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03326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D7BAA" w:rsidRDefault="00ED7BAA" w:rsidP="00AD234F">
          <w:pPr>
            <w:spacing w:after="0" w:line="360" w:lineRule="auto"/>
          </w:pPr>
        </w:p>
        <w:p w:rsidR="00AD234F" w:rsidRPr="00AD234F" w:rsidRDefault="00AD234F" w:rsidP="00AD234F">
          <w:pPr>
            <w:spacing w:after="0" w:line="360" w:lineRule="auto"/>
            <w:jc w:val="center"/>
            <w:rPr>
              <w:rStyle w:val="FontStyle43"/>
              <w:sz w:val="28"/>
              <w:szCs w:val="28"/>
            </w:rPr>
          </w:pPr>
          <w:r w:rsidRPr="00AD234F">
            <w:rPr>
              <w:rStyle w:val="FontStyle43"/>
              <w:sz w:val="28"/>
              <w:szCs w:val="28"/>
            </w:rPr>
            <w:t>Муниципальное казенное общеобразовательное учреждение</w:t>
          </w:r>
        </w:p>
        <w:p w:rsidR="00AD234F" w:rsidRPr="00AD234F" w:rsidRDefault="00AD234F" w:rsidP="00AD234F">
          <w:pPr>
            <w:spacing w:after="0" w:line="360" w:lineRule="auto"/>
            <w:jc w:val="center"/>
            <w:rPr>
              <w:rStyle w:val="FontStyle43"/>
              <w:sz w:val="28"/>
              <w:szCs w:val="28"/>
            </w:rPr>
          </w:pPr>
          <w:r w:rsidRPr="00AD234F">
            <w:rPr>
              <w:rStyle w:val="FontStyle43"/>
              <w:sz w:val="28"/>
              <w:szCs w:val="28"/>
            </w:rPr>
            <w:t>«</w:t>
          </w:r>
          <w:proofErr w:type="spellStart"/>
          <w:r w:rsidRPr="00AD234F">
            <w:rPr>
              <w:rStyle w:val="FontStyle43"/>
              <w:sz w:val="28"/>
              <w:szCs w:val="28"/>
            </w:rPr>
            <w:t>Причулымская</w:t>
          </w:r>
          <w:proofErr w:type="spellEnd"/>
          <w:r w:rsidRPr="00AD234F">
            <w:rPr>
              <w:rStyle w:val="FontStyle43"/>
              <w:sz w:val="28"/>
              <w:szCs w:val="28"/>
            </w:rPr>
            <w:t xml:space="preserve"> средняя школа»</w:t>
          </w:r>
        </w:p>
        <w:p w:rsidR="00AD234F" w:rsidRPr="008F36AA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sz w:val="20"/>
            </w:rPr>
          </w:pPr>
          <w:r w:rsidRPr="008F36AA">
            <w:rPr>
              <w:rFonts w:ascii="Times New Roman" w:hAnsi="Times New Roman" w:cs="Times New Roman"/>
              <w:sz w:val="20"/>
            </w:rPr>
            <w:t>662171 Красн</w:t>
          </w:r>
          <w:r w:rsidR="008F13D0">
            <w:rPr>
              <w:rFonts w:ascii="Times New Roman" w:hAnsi="Times New Roman" w:cs="Times New Roman"/>
              <w:sz w:val="20"/>
            </w:rPr>
            <w:t>оярский край, Ачинский район, п</w:t>
          </w:r>
          <w:r w:rsidRPr="008F36AA">
            <w:rPr>
              <w:rFonts w:ascii="Times New Roman" w:hAnsi="Times New Roman" w:cs="Times New Roman"/>
              <w:sz w:val="20"/>
            </w:rPr>
            <w:t xml:space="preserve"> </w:t>
          </w:r>
          <w:proofErr w:type="spellStart"/>
          <w:r w:rsidRPr="008F36AA">
            <w:rPr>
              <w:rFonts w:ascii="Times New Roman" w:hAnsi="Times New Roman" w:cs="Times New Roman"/>
              <w:sz w:val="20"/>
            </w:rPr>
            <w:t>Причулымский</w:t>
          </w:r>
          <w:proofErr w:type="spellEnd"/>
          <w:r w:rsidRPr="008F36AA">
            <w:rPr>
              <w:rFonts w:ascii="Times New Roman" w:hAnsi="Times New Roman" w:cs="Times New Roman"/>
              <w:sz w:val="20"/>
            </w:rPr>
            <w:t xml:space="preserve">, ул. </w:t>
          </w:r>
          <w:proofErr w:type="spellStart"/>
          <w:r w:rsidRPr="008F36AA">
            <w:rPr>
              <w:rFonts w:ascii="Times New Roman" w:hAnsi="Times New Roman" w:cs="Times New Roman"/>
              <w:sz w:val="20"/>
            </w:rPr>
            <w:t>Щетинкина</w:t>
          </w:r>
          <w:proofErr w:type="spellEnd"/>
          <w:r w:rsidRPr="008F36AA">
            <w:rPr>
              <w:rFonts w:ascii="Times New Roman" w:hAnsi="Times New Roman" w:cs="Times New Roman"/>
              <w:sz w:val="20"/>
            </w:rPr>
            <w:t>, 19</w:t>
          </w:r>
        </w:p>
        <w:p w:rsidR="00AD234F" w:rsidRPr="008F36AA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sz w:val="20"/>
            </w:rPr>
          </w:pPr>
          <w:r w:rsidRPr="008F36AA">
            <w:rPr>
              <w:rFonts w:ascii="Times New Roman" w:hAnsi="Times New Roman" w:cs="Times New Roman"/>
              <w:sz w:val="20"/>
            </w:rPr>
            <w:t>8(39151)91-250</w:t>
          </w: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t>Компьютерные игры: за и против</w:t>
          </w: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t>Тип проекта: исследовательский</w:t>
          </w: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</w:p>
        <w:tbl>
          <w:tblPr>
            <w:tblStyle w:val="a6"/>
            <w:tblW w:w="0" w:type="auto"/>
            <w:tblInd w:w="42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51"/>
          </w:tblGrid>
          <w:tr w:rsidR="00AD234F" w:rsidTr="00AD234F">
            <w:tc>
              <w:tcPr>
                <w:tcW w:w="5351" w:type="dxa"/>
              </w:tcPr>
              <w:p w:rsidR="00AD234F" w:rsidRPr="00AD234F" w:rsidRDefault="00AD234F" w:rsidP="00AD234F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 w:rsidRPr="00AD234F">
                  <w:rPr>
                    <w:rFonts w:ascii="Times New Roman" w:hAnsi="Times New Roman" w:cs="Times New Roman"/>
                    <w:sz w:val="28"/>
                  </w:rPr>
                  <w:t xml:space="preserve">Автор проекта: </w:t>
                </w:r>
                <w:proofErr w:type="spellStart"/>
                <w:r>
                  <w:rPr>
                    <w:rFonts w:ascii="Times New Roman" w:hAnsi="Times New Roman" w:cs="Times New Roman"/>
                    <w:sz w:val="28"/>
                  </w:rPr>
                  <w:t>Сартасова</w:t>
                </w:r>
                <w:proofErr w:type="spellEnd"/>
                <w:r>
                  <w:rPr>
                    <w:rFonts w:ascii="Times New Roman" w:hAnsi="Times New Roman" w:cs="Times New Roman"/>
                    <w:sz w:val="28"/>
                  </w:rPr>
                  <w:t xml:space="preserve"> Екатерина Евгеньевна, обучающаяся 9 класса</w:t>
                </w:r>
              </w:p>
            </w:tc>
          </w:tr>
          <w:tr w:rsidR="00AD234F" w:rsidTr="00AD234F">
            <w:tc>
              <w:tcPr>
                <w:tcW w:w="5351" w:type="dxa"/>
              </w:tcPr>
              <w:p w:rsidR="00AD234F" w:rsidRPr="00AD234F" w:rsidRDefault="00AD234F" w:rsidP="00AD234F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>Руководитель проекта: Киселева Наталья Николаевна, учитель информатики и математики</w:t>
                </w:r>
              </w:p>
            </w:tc>
          </w:tr>
        </w:tbl>
        <w:p w:rsidR="00AD234F" w:rsidRDefault="00AD234F" w:rsidP="00AD234F">
          <w:pPr>
            <w:spacing w:after="0" w:line="360" w:lineRule="auto"/>
            <w:jc w:val="center"/>
            <w:rPr>
              <w:b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b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b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b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b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b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b/>
            </w:rPr>
          </w:pPr>
        </w:p>
        <w:p w:rsid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AD234F">
            <w:rPr>
              <w:rFonts w:ascii="Times New Roman" w:hAnsi="Times New Roman" w:cs="Times New Roman"/>
              <w:sz w:val="28"/>
            </w:rPr>
            <w:t xml:space="preserve">п. </w:t>
          </w:r>
          <w:proofErr w:type="spellStart"/>
          <w:r w:rsidRPr="00AD234F">
            <w:rPr>
              <w:rFonts w:ascii="Times New Roman" w:hAnsi="Times New Roman" w:cs="Times New Roman"/>
              <w:sz w:val="28"/>
            </w:rPr>
            <w:t>Причулымский</w:t>
          </w:r>
          <w:proofErr w:type="spellEnd"/>
        </w:p>
        <w:p w:rsidR="00AD234F" w:rsidRPr="00AD234F" w:rsidRDefault="00AD234F" w:rsidP="00AD234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AD234F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2022 г.</w:t>
          </w:r>
        </w:p>
        <w:p w:rsidR="00ED7BAA" w:rsidRDefault="0061570B" w:rsidP="00AD234F">
          <w:pPr>
            <w:spacing w:after="0" w:line="360" w:lineRule="auto"/>
            <w:jc w:val="center"/>
            <w:rPr>
              <w:b/>
            </w:rPr>
          </w:pPr>
        </w:p>
      </w:sdtContent>
    </w:sdt>
    <w:p w:rsidR="004143B5" w:rsidRDefault="004143B5" w:rsidP="00414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653"/>
        <w:gridCol w:w="1383"/>
      </w:tblGrid>
      <w:tr w:rsidR="004143B5" w:rsidRPr="0013764D" w:rsidTr="00E13D6F">
        <w:tc>
          <w:tcPr>
            <w:tcW w:w="534" w:type="dxa"/>
          </w:tcPr>
          <w:p w:rsidR="004143B5" w:rsidRPr="004143B5" w:rsidRDefault="00414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4143B5" w:rsidRPr="0013764D" w:rsidRDefault="00997C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</w:tc>
        <w:tc>
          <w:tcPr>
            <w:tcW w:w="1383" w:type="dxa"/>
          </w:tcPr>
          <w:p w:rsidR="004143B5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D6F" w:rsidRPr="0013764D" w:rsidTr="00E13D6F">
        <w:tc>
          <w:tcPr>
            <w:tcW w:w="534" w:type="dxa"/>
          </w:tcPr>
          <w:p w:rsidR="00E13D6F" w:rsidRPr="004143B5" w:rsidRDefault="00E1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E13D6F" w:rsidRPr="00997CD0" w:rsidRDefault="00E1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Теоретическое обоснование</w:t>
            </w:r>
          </w:p>
        </w:tc>
        <w:tc>
          <w:tcPr>
            <w:tcW w:w="1383" w:type="dxa"/>
          </w:tcPr>
          <w:p w:rsidR="00E13D6F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3B5" w:rsidRPr="0013764D" w:rsidTr="00E13D6F">
        <w:tc>
          <w:tcPr>
            <w:tcW w:w="534" w:type="dxa"/>
          </w:tcPr>
          <w:p w:rsidR="004143B5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3" w:type="dxa"/>
          </w:tcPr>
          <w:p w:rsidR="004143B5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История компьютерных игр</w:t>
            </w:r>
          </w:p>
        </w:tc>
        <w:tc>
          <w:tcPr>
            <w:tcW w:w="1383" w:type="dxa"/>
          </w:tcPr>
          <w:p w:rsidR="004143B5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3B5" w:rsidRPr="0013764D" w:rsidTr="00E13D6F">
        <w:tc>
          <w:tcPr>
            <w:tcW w:w="534" w:type="dxa"/>
          </w:tcPr>
          <w:p w:rsidR="004143B5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3" w:type="dxa"/>
          </w:tcPr>
          <w:p w:rsidR="004143B5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Почему люди играют в игры</w:t>
            </w:r>
          </w:p>
        </w:tc>
        <w:tc>
          <w:tcPr>
            <w:tcW w:w="1383" w:type="dxa"/>
          </w:tcPr>
          <w:p w:rsidR="004143B5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3B5" w:rsidRPr="0013764D" w:rsidTr="00E13D6F">
        <w:tc>
          <w:tcPr>
            <w:tcW w:w="534" w:type="dxa"/>
          </w:tcPr>
          <w:p w:rsidR="004143B5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3" w:type="dxa"/>
          </w:tcPr>
          <w:p w:rsidR="004143B5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Чем компьютерная игра отличается от обычной игры</w:t>
            </w:r>
          </w:p>
        </w:tc>
        <w:tc>
          <w:tcPr>
            <w:tcW w:w="1383" w:type="dxa"/>
          </w:tcPr>
          <w:p w:rsidR="004143B5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43A" w:rsidRPr="0013764D" w:rsidTr="00E13D6F">
        <w:tc>
          <w:tcPr>
            <w:tcW w:w="534" w:type="dxa"/>
          </w:tcPr>
          <w:p w:rsidR="008B443A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3" w:type="dxa"/>
          </w:tcPr>
          <w:p w:rsidR="008B443A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Бытующие мнения о компьютерных играх</w:t>
            </w:r>
          </w:p>
        </w:tc>
        <w:tc>
          <w:tcPr>
            <w:tcW w:w="1383" w:type="dxa"/>
          </w:tcPr>
          <w:p w:rsidR="008B443A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43A" w:rsidRPr="0013764D" w:rsidTr="00E13D6F">
        <w:tc>
          <w:tcPr>
            <w:tcW w:w="534" w:type="dxa"/>
          </w:tcPr>
          <w:p w:rsidR="008B443A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3" w:type="dxa"/>
          </w:tcPr>
          <w:p w:rsidR="008B443A" w:rsidRPr="00997CD0" w:rsidRDefault="00997CD0" w:rsidP="008B443A">
            <w:pPr>
              <w:tabs>
                <w:tab w:val="left" w:pos="56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Компьютерная игра: вред или благо</w:t>
            </w:r>
          </w:p>
        </w:tc>
        <w:tc>
          <w:tcPr>
            <w:tcW w:w="1383" w:type="dxa"/>
          </w:tcPr>
          <w:p w:rsidR="008B443A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443A" w:rsidRPr="0013764D" w:rsidTr="00E13D6F">
        <w:tc>
          <w:tcPr>
            <w:tcW w:w="534" w:type="dxa"/>
          </w:tcPr>
          <w:p w:rsidR="008B443A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3" w:type="dxa"/>
          </w:tcPr>
          <w:p w:rsidR="008B443A" w:rsidRPr="00997CD0" w:rsidRDefault="00997CD0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Классификация компьютерных игр</w:t>
            </w:r>
          </w:p>
        </w:tc>
        <w:tc>
          <w:tcPr>
            <w:tcW w:w="1383" w:type="dxa"/>
          </w:tcPr>
          <w:p w:rsidR="008B443A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3D6F" w:rsidRPr="0013764D" w:rsidTr="00E13D6F">
        <w:tc>
          <w:tcPr>
            <w:tcW w:w="534" w:type="dxa"/>
          </w:tcPr>
          <w:p w:rsidR="00E13D6F" w:rsidRDefault="00E1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E13D6F" w:rsidRPr="00997CD0" w:rsidRDefault="00E13D6F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использования компьютерных игр</w:t>
            </w:r>
          </w:p>
        </w:tc>
        <w:tc>
          <w:tcPr>
            <w:tcW w:w="1383" w:type="dxa"/>
          </w:tcPr>
          <w:p w:rsidR="00E13D6F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43A" w:rsidRPr="0013764D" w:rsidTr="00E13D6F">
        <w:tc>
          <w:tcPr>
            <w:tcW w:w="534" w:type="dxa"/>
          </w:tcPr>
          <w:p w:rsidR="008B443A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3" w:type="dxa"/>
          </w:tcPr>
          <w:p w:rsidR="008B443A" w:rsidRPr="00997CD0" w:rsidRDefault="00997CD0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компьютерных игр</w:t>
            </w:r>
          </w:p>
        </w:tc>
        <w:tc>
          <w:tcPr>
            <w:tcW w:w="1383" w:type="dxa"/>
          </w:tcPr>
          <w:p w:rsidR="008B443A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43A" w:rsidRPr="0013764D" w:rsidTr="00E13D6F">
        <w:tc>
          <w:tcPr>
            <w:tcW w:w="534" w:type="dxa"/>
          </w:tcPr>
          <w:p w:rsidR="008B443A" w:rsidRPr="00997CD0" w:rsidRDefault="0099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3" w:type="dxa"/>
          </w:tcPr>
          <w:p w:rsidR="008B443A" w:rsidRPr="00997CD0" w:rsidRDefault="00997CD0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CD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83" w:type="dxa"/>
          </w:tcPr>
          <w:p w:rsidR="008B443A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443A" w:rsidTr="00E13D6F">
        <w:tc>
          <w:tcPr>
            <w:tcW w:w="534" w:type="dxa"/>
          </w:tcPr>
          <w:p w:rsidR="008B443A" w:rsidRPr="00E13D6F" w:rsidRDefault="008B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8B443A" w:rsidRPr="00E13D6F" w:rsidRDefault="00E13D6F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6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383" w:type="dxa"/>
          </w:tcPr>
          <w:p w:rsidR="008B443A" w:rsidRPr="00997CD0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3D6F" w:rsidTr="00E13D6F">
        <w:tc>
          <w:tcPr>
            <w:tcW w:w="534" w:type="dxa"/>
          </w:tcPr>
          <w:p w:rsidR="00E13D6F" w:rsidRPr="00E13D6F" w:rsidRDefault="00E1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E13D6F" w:rsidRPr="00E13D6F" w:rsidRDefault="00E13D6F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383" w:type="dxa"/>
          </w:tcPr>
          <w:p w:rsidR="00E13D6F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3D6F" w:rsidTr="00E13D6F">
        <w:tc>
          <w:tcPr>
            <w:tcW w:w="534" w:type="dxa"/>
          </w:tcPr>
          <w:p w:rsidR="00E13D6F" w:rsidRPr="00E13D6F" w:rsidRDefault="00E1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E13D6F" w:rsidRDefault="00E13D6F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383" w:type="dxa"/>
          </w:tcPr>
          <w:p w:rsidR="00E13D6F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3D6F" w:rsidTr="00E13D6F">
        <w:tc>
          <w:tcPr>
            <w:tcW w:w="534" w:type="dxa"/>
          </w:tcPr>
          <w:p w:rsidR="00E13D6F" w:rsidRPr="00E13D6F" w:rsidRDefault="00E1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E13D6F" w:rsidRDefault="00E13D6F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383" w:type="dxa"/>
          </w:tcPr>
          <w:p w:rsidR="00E13D6F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3D6F" w:rsidTr="00E13D6F">
        <w:tc>
          <w:tcPr>
            <w:tcW w:w="534" w:type="dxa"/>
          </w:tcPr>
          <w:p w:rsidR="00E13D6F" w:rsidRPr="00E13D6F" w:rsidRDefault="00E1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E13D6F" w:rsidRDefault="00E13D6F" w:rsidP="008B443A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383" w:type="dxa"/>
          </w:tcPr>
          <w:p w:rsidR="00E13D6F" w:rsidRDefault="00E13D6F" w:rsidP="0041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143B5" w:rsidRDefault="00414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43B5" w:rsidRPr="008F36AA" w:rsidRDefault="004143B5" w:rsidP="008F36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6AA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3C3032" w:rsidRDefault="00656066" w:rsidP="003C3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sz w:val="28"/>
          <w:szCs w:val="24"/>
        </w:rPr>
        <w:t xml:space="preserve">Компьютер быстро вошел в нашу жизнь. Еще несколько лет назад было редкостью увидеть какой-нибудь персональный компьютер – они были, но были очень дорогие, и даже не каждая фирма могла иметь у себя в офисе компьютер. А теперь? Теперь в каждом третьем доме есть компьютер, который уже глубоко вошел в жизнь человека. Благодаря компьютеру в значительной степени облегчается труд и обучение людей, эффективность их работы повышается в разы, для специалистов становится доступнее информация любого уровня. Но она же – компьютеризация, становится сегодня серьезнейшей проблемой. </w:t>
      </w:r>
    </w:p>
    <w:p w:rsidR="003C3032" w:rsidRPr="008F36AA" w:rsidRDefault="003C3032" w:rsidP="003C3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sz w:val="28"/>
          <w:szCs w:val="24"/>
        </w:rPr>
        <w:t xml:space="preserve">Компьютер дал нам всем большие возможности: подготовка рефератов, общение через сайты, хранение информации, развлечения в виде компьютерных игр. Но вместе с пользой компьютер внёс в нашу жизнь и негативные моменты. Многие школьники стали проводить за компьютером огромное количество времени, не замечая ничего вокруг себя. Компьютерные игры заменили им общение с друзьями, занятия в кружках по интересам, сократили время на подготовку домашних заданий.  </w:t>
      </w:r>
    </w:p>
    <w:p w:rsidR="003C3032" w:rsidRPr="008F36AA" w:rsidRDefault="003C3032" w:rsidP="003C3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sz w:val="28"/>
          <w:szCs w:val="24"/>
        </w:rPr>
        <w:t xml:space="preserve">Актуальность моей работы определяется тем, что компьютерные игры используются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</w:t>
      </w:r>
      <w:r w:rsidRPr="008F36AA">
        <w:rPr>
          <w:rFonts w:ascii="Times New Roman" w:hAnsi="Times New Roman" w:cs="Times New Roman"/>
          <w:sz w:val="28"/>
          <w:szCs w:val="24"/>
        </w:rPr>
        <w:t>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8F36AA">
        <w:rPr>
          <w:rFonts w:ascii="Times New Roman" w:hAnsi="Times New Roman" w:cs="Times New Roman"/>
          <w:sz w:val="28"/>
          <w:szCs w:val="24"/>
        </w:rPr>
        <w:t>щимися</w:t>
      </w:r>
      <w:proofErr w:type="gramEnd"/>
      <w:r w:rsidRPr="008F36AA">
        <w:rPr>
          <w:rFonts w:ascii="Times New Roman" w:hAnsi="Times New Roman" w:cs="Times New Roman"/>
          <w:sz w:val="28"/>
          <w:szCs w:val="24"/>
        </w:rPr>
        <w:t xml:space="preserve"> разного возраста и по разному влияют на здоровье в зависимости от времени, места и продолжительности игр. </w:t>
      </w:r>
    </w:p>
    <w:p w:rsidR="008F36AA" w:rsidRDefault="008F36AA" w:rsidP="008F3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56066" w:rsidRPr="008F36AA" w:rsidRDefault="00656066" w:rsidP="008F3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F36AA">
        <w:rPr>
          <w:rFonts w:ascii="Times New Roman" w:hAnsi="Times New Roman" w:cs="Times New Roman"/>
          <w:b/>
          <w:bCs/>
          <w:sz w:val="28"/>
          <w:szCs w:val="24"/>
        </w:rPr>
        <w:t xml:space="preserve">Цель </w:t>
      </w:r>
      <w:r w:rsidRPr="008F36AA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8F36AA">
        <w:rPr>
          <w:rFonts w:ascii="Times New Roman" w:hAnsi="Times New Roman" w:cs="Times New Roman"/>
          <w:sz w:val="28"/>
          <w:szCs w:val="24"/>
        </w:rPr>
        <w:t>определение</w:t>
      </w:r>
      <w:r w:rsidRPr="008F36AA">
        <w:rPr>
          <w:rFonts w:ascii="Times New Roman" w:hAnsi="Times New Roman" w:cs="Times New Roman"/>
          <w:sz w:val="28"/>
          <w:szCs w:val="24"/>
        </w:rPr>
        <w:t xml:space="preserve"> значени</w:t>
      </w:r>
      <w:r w:rsidR="008F36AA">
        <w:rPr>
          <w:rFonts w:ascii="Times New Roman" w:hAnsi="Times New Roman" w:cs="Times New Roman"/>
          <w:sz w:val="28"/>
          <w:szCs w:val="24"/>
        </w:rPr>
        <w:t>я</w:t>
      </w:r>
      <w:r w:rsidRPr="008F36AA">
        <w:rPr>
          <w:rFonts w:ascii="Times New Roman" w:hAnsi="Times New Roman" w:cs="Times New Roman"/>
          <w:sz w:val="28"/>
          <w:szCs w:val="24"/>
        </w:rPr>
        <w:t xml:space="preserve"> компьютерны</w:t>
      </w:r>
      <w:r w:rsidR="008F36AA">
        <w:rPr>
          <w:rFonts w:ascii="Times New Roman" w:hAnsi="Times New Roman" w:cs="Times New Roman"/>
          <w:sz w:val="28"/>
          <w:szCs w:val="24"/>
        </w:rPr>
        <w:t>х</w:t>
      </w:r>
      <w:r w:rsidRPr="008F36AA">
        <w:rPr>
          <w:rFonts w:ascii="Times New Roman" w:hAnsi="Times New Roman" w:cs="Times New Roman"/>
          <w:sz w:val="28"/>
          <w:szCs w:val="24"/>
        </w:rPr>
        <w:t xml:space="preserve"> игр в жизни </w:t>
      </w:r>
      <w:r w:rsidR="008F36AA">
        <w:rPr>
          <w:rFonts w:ascii="Times New Roman" w:hAnsi="Times New Roman" w:cs="Times New Roman"/>
          <w:sz w:val="28"/>
          <w:szCs w:val="24"/>
        </w:rPr>
        <w:t>обу</w:t>
      </w:r>
      <w:r w:rsidRPr="008F36AA">
        <w:rPr>
          <w:rFonts w:ascii="Times New Roman" w:hAnsi="Times New Roman" w:cs="Times New Roman"/>
          <w:sz w:val="28"/>
          <w:szCs w:val="24"/>
        </w:rPr>
        <w:t>ча</w:t>
      </w:r>
      <w:r w:rsidR="008F36AA">
        <w:rPr>
          <w:rFonts w:ascii="Times New Roman" w:hAnsi="Times New Roman" w:cs="Times New Roman"/>
          <w:sz w:val="28"/>
          <w:szCs w:val="24"/>
        </w:rPr>
        <w:t>ю</w:t>
      </w:r>
      <w:r w:rsidRPr="008F36AA">
        <w:rPr>
          <w:rFonts w:ascii="Times New Roman" w:hAnsi="Times New Roman" w:cs="Times New Roman"/>
          <w:sz w:val="28"/>
          <w:szCs w:val="24"/>
        </w:rPr>
        <w:t>щихся в возрасте 11-16 лет.</w:t>
      </w:r>
    </w:p>
    <w:p w:rsidR="00656066" w:rsidRPr="008F36AA" w:rsidRDefault="00656066" w:rsidP="008F3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b/>
          <w:bCs/>
          <w:sz w:val="28"/>
          <w:szCs w:val="24"/>
        </w:rPr>
        <w:t>Задачи</w:t>
      </w:r>
      <w:r w:rsidRPr="008F36AA">
        <w:rPr>
          <w:rFonts w:ascii="Times New Roman" w:hAnsi="Times New Roman" w:cs="Times New Roman"/>
          <w:sz w:val="28"/>
          <w:szCs w:val="24"/>
        </w:rPr>
        <w:t xml:space="preserve"> исследования: </w:t>
      </w:r>
    </w:p>
    <w:p w:rsidR="00656066" w:rsidRPr="008F36AA" w:rsidRDefault="00656066" w:rsidP="008F3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Pr="008F36AA">
        <w:rPr>
          <w:rFonts w:ascii="Times New Roman" w:hAnsi="Times New Roman" w:cs="Times New Roman"/>
          <w:sz w:val="28"/>
          <w:szCs w:val="24"/>
        </w:rPr>
        <w:t>определить виды популярных компьютерных игр;</w:t>
      </w:r>
    </w:p>
    <w:p w:rsidR="00656066" w:rsidRPr="008F36AA" w:rsidRDefault="00B67768" w:rsidP="008F3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656066" w:rsidRPr="008F36AA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4A0AA6" w:rsidRPr="008F36AA">
        <w:rPr>
          <w:rFonts w:ascii="Times New Roman" w:hAnsi="Times New Roman" w:cs="Times New Roman"/>
          <w:bCs/>
          <w:sz w:val="28"/>
          <w:szCs w:val="24"/>
        </w:rPr>
        <w:t>выяснить какое влияние оказывают различные виды игр на поведение и здоровье человека;</w:t>
      </w:r>
    </w:p>
    <w:p w:rsidR="004A0AA6" w:rsidRPr="008F36AA" w:rsidRDefault="00B67768" w:rsidP="008F3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</w:t>
      </w:r>
      <w:r w:rsidR="004A0AA6" w:rsidRPr="008F36AA">
        <w:rPr>
          <w:rFonts w:ascii="Times New Roman" w:hAnsi="Times New Roman" w:cs="Times New Roman"/>
          <w:bCs/>
          <w:sz w:val="28"/>
          <w:szCs w:val="24"/>
        </w:rPr>
        <w:t xml:space="preserve">. сделать выводы и </w:t>
      </w:r>
      <w:r w:rsidR="00EF288E">
        <w:rPr>
          <w:rFonts w:ascii="Times New Roman" w:hAnsi="Times New Roman" w:cs="Times New Roman"/>
          <w:bCs/>
          <w:sz w:val="28"/>
          <w:szCs w:val="24"/>
        </w:rPr>
        <w:t xml:space="preserve">дать </w:t>
      </w:r>
      <w:r w:rsidR="004A0AA6" w:rsidRPr="008F36AA">
        <w:rPr>
          <w:rFonts w:ascii="Times New Roman" w:hAnsi="Times New Roman" w:cs="Times New Roman"/>
          <w:bCs/>
          <w:sz w:val="28"/>
          <w:szCs w:val="24"/>
        </w:rPr>
        <w:t>рекомендации.</w:t>
      </w:r>
    </w:p>
    <w:p w:rsidR="00656066" w:rsidRPr="008F36AA" w:rsidRDefault="00656066" w:rsidP="008F3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b/>
          <w:bCs/>
          <w:sz w:val="28"/>
          <w:szCs w:val="24"/>
        </w:rPr>
        <w:t>Объектом</w:t>
      </w:r>
      <w:r w:rsidRPr="008F36AA">
        <w:rPr>
          <w:rFonts w:ascii="Times New Roman" w:hAnsi="Times New Roman" w:cs="Times New Roman"/>
          <w:sz w:val="28"/>
          <w:szCs w:val="24"/>
        </w:rPr>
        <w:t xml:space="preserve"> исследования являются </w:t>
      </w:r>
      <w:r w:rsidR="004A0AA6" w:rsidRPr="008F36AA">
        <w:rPr>
          <w:rFonts w:ascii="Times New Roman" w:hAnsi="Times New Roman" w:cs="Times New Roman"/>
          <w:sz w:val="28"/>
          <w:szCs w:val="24"/>
        </w:rPr>
        <w:t>компьютерные игры.</w:t>
      </w:r>
      <w:r w:rsidRPr="008F36A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6066" w:rsidRPr="008F36AA" w:rsidRDefault="004A0AA6" w:rsidP="008F3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b/>
          <w:bCs/>
          <w:sz w:val="28"/>
          <w:szCs w:val="24"/>
        </w:rPr>
        <w:t>Предмет</w:t>
      </w:r>
      <w:r w:rsidRPr="008F36AA">
        <w:rPr>
          <w:rFonts w:ascii="Times New Roman" w:hAnsi="Times New Roman" w:cs="Times New Roman"/>
          <w:sz w:val="28"/>
          <w:szCs w:val="24"/>
        </w:rPr>
        <w:t xml:space="preserve">: влияние </w:t>
      </w:r>
      <w:r w:rsidR="00656066" w:rsidRPr="008F36AA">
        <w:rPr>
          <w:rFonts w:ascii="Times New Roman" w:hAnsi="Times New Roman" w:cs="Times New Roman"/>
          <w:sz w:val="28"/>
          <w:szCs w:val="24"/>
        </w:rPr>
        <w:t>компьютерны</w:t>
      </w:r>
      <w:r w:rsidRPr="008F36AA">
        <w:rPr>
          <w:rFonts w:ascii="Times New Roman" w:hAnsi="Times New Roman" w:cs="Times New Roman"/>
          <w:sz w:val="28"/>
          <w:szCs w:val="24"/>
        </w:rPr>
        <w:t>х игр на человека</w:t>
      </w:r>
      <w:r w:rsidR="00656066" w:rsidRPr="008F36AA">
        <w:rPr>
          <w:rFonts w:ascii="Times New Roman" w:hAnsi="Times New Roman" w:cs="Times New Roman"/>
          <w:sz w:val="28"/>
          <w:szCs w:val="24"/>
        </w:rPr>
        <w:t>.</w:t>
      </w:r>
    </w:p>
    <w:p w:rsidR="00656066" w:rsidRPr="008F36AA" w:rsidRDefault="00656066" w:rsidP="008F3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sz w:val="28"/>
          <w:szCs w:val="24"/>
        </w:rPr>
        <w:lastRenderedPageBreak/>
        <w:t xml:space="preserve">В работе применены следующие </w:t>
      </w:r>
      <w:r w:rsidRPr="008F36AA">
        <w:rPr>
          <w:rFonts w:ascii="Times New Roman" w:hAnsi="Times New Roman" w:cs="Times New Roman"/>
          <w:b/>
          <w:bCs/>
          <w:sz w:val="28"/>
          <w:szCs w:val="24"/>
        </w:rPr>
        <w:t>методы</w:t>
      </w:r>
      <w:r w:rsidRPr="008F36AA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656066" w:rsidRPr="008F36AA" w:rsidRDefault="00656066" w:rsidP="008F3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теоретический</w:t>
      </w:r>
      <w:r w:rsidRPr="008F36AA">
        <w:rPr>
          <w:rFonts w:ascii="Times New Roman" w:hAnsi="Times New Roman" w:cs="Times New Roman"/>
          <w:sz w:val="28"/>
          <w:szCs w:val="24"/>
        </w:rPr>
        <w:t xml:space="preserve"> - анализ литературы; </w:t>
      </w:r>
    </w:p>
    <w:p w:rsidR="00656066" w:rsidRPr="008F36AA" w:rsidRDefault="00656066" w:rsidP="008F3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эмпирический </w:t>
      </w:r>
      <w:r w:rsidR="00EF288E">
        <w:rPr>
          <w:rFonts w:ascii="Times New Roman" w:hAnsi="Times New Roman" w:cs="Times New Roman"/>
          <w:sz w:val="28"/>
          <w:szCs w:val="24"/>
        </w:rPr>
        <w:t>–</w:t>
      </w:r>
      <w:r w:rsidRPr="008F36AA">
        <w:rPr>
          <w:rFonts w:ascii="Times New Roman" w:hAnsi="Times New Roman" w:cs="Times New Roman"/>
          <w:sz w:val="28"/>
          <w:szCs w:val="24"/>
        </w:rPr>
        <w:t xml:space="preserve"> опрос</w:t>
      </w:r>
      <w:r w:rsidR="00EF288E">
        <w:rPr>
          <w:rFonts w:ascii="Times New Roman" w:hAnsi="Times New Roman" w:cs="Times New Roman"/>
          <w:sz w:val="28"/>
          <w:szCs w:val="24"/>
        </w:rPr>
        <w:t>, анкетирование</w:t>
      </w:r>
      <w:r w:rsidRPr="008F36AA">
        <w:rPr>
          <w:rFonts w:ascii="Times New Roman" w:hAnsi="Times New Roman" w:cs="Times New Roman"/>
          <w:sz w:val="28"/>
          <w:szCs w:val="24"/>
        </w:rPr>
        <w:t>.</w:t>
      </w:r>
    </w:p>
    <w:p w:rsidR="00656066" w:rsidRPr="008F36AA" w:rsidRDefault="00656066" w:rsidP="008F3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36AA">
        <w:rPr>
          <w:rFonts w:ascii="Times New Roman" w:hAnsi="Times New Roman" w:cs="Times New Roman"/>
          <w:b/>
          <w:bCs/>
          <w:sz w:val="28"/>
          <w:szCs w:val="24"/>
        </w:rPr>
        <w:t>Гипотеза</w:t>
      </w:r>
      <w:r w:rsidRPr="008F36AA">
        <w:rPr>
          <w:rFonts w:ascii="Times New Roman" w:hAnsi="Times New Roman" w:cs="Times New Roman"/>
          <w:sz w:val="28"/>
          <w:szCs w:val="24"/>
        </w:rPr>
        <w:t xml:space="preserve">: </w:t>
      </w:r>
      <w:r w:rsidR="004A0AA6" w:rsidRPr="00EF288E">
        <w:rPr>
          <w:rFonts w:ascii="Times New Roman" w:hAnsi="Times New Roman" w:cs="Times New Roman"/>
          <w:sz w:val="28"/>
          <w:szCs w:val="24"/>
        </w:rPr>
        <w:t>если компьютерные игры играют важную роль в жизни школьника, то, как они влияют на здоровье и жизнь в целом.</w:t>
      </w:r>
    </w:p>
    <w:p w:rsidR="00656066" w:rsidRPr="004143B5" w:rsidRDefault="00656066" w:rsidP="004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B5" w:rsidRDefault="004143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F288E" w:rsidRPr="00EF288E" w:rsidRDefault="00EF288E" w:rsidP="00EF2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88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Глава 1. </w:t>
      </w:r>
    </w:p>
    <w:p w:rsidR="00EF3155" w:rsidRPr="00EF288E" w:rsidRDefault="008F71F9" w:rsidP="00EF2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88E">
        <w:rPr>
          <w:rFonts w:ascii="Times New Roman" w:hAnsi="Times New Roman" w:cs="Times New Roman"/>
          <w:b/>
          <w:sz w:val="28"/>
          <w:szCs w:val="24"/>
        </w:rPr>
        <w:t xml:space="preserve">1.1 </w:t>
      </w:r>
      <w:r w:rsidR="004A0AA6" w:rsidRPr="00EF288E">
        <w:rPr>
          <w:rFonts w:ascii="Times New Roman" w:hAnsi="Times New Roman" w:cs="Times New Roman"/>
          <w:b/>
          <w:sz w:val="28"/>
          <w:szCs w:val="24"/>
        </w:rPr>
        <w:t>История компьютерных игр</w:t>
      </w:r>
    </w:p>
    <w:p w:rsidR="004A0AA6" w:rsidRPr="00EF288E" w:rsidRDefault="004A0AA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>Компьютерная игра — компьютерная программа, служащая для организации игрового процесса (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геймплея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>), связи с партнёрами по игре, или сама выступающая в качестве партнёра.</w:t>
      </w:r>
    </w:p>
    <w:p w:rsidR="004A0AA6" w:rsidRPr="00EF288E" w:rsidRDefault="004A0AA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>История компьютерных игр начинается в 1940-х и 1950-х годах, когда в академической среде разрабатывались простые игры и симуляции. Компьютерные игры длительное время не были популярны, и только в 1970-х и 1980-х годах, когда появились для широкой публики аркадные автоматы, игровые консоли и домашние компьютеры, компьютерные игры становятся частью поп-культуры.</w:t>
      </w:r>
    </w:p>
    <w:p w:rsidR="004A0AA6" w:rsidRPr="00EF288E" w:rsidRDefault="004A0AA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 xml:space="preserve">Появлению коммерческих компьютерных игр предшествовала уже сложившаяся индустрия развлекательных аркадных автоматов наподобие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пинбола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— механических игр, для запуска которых требовалось бросить монетку в щель приемника. Такие автоматы выпускались с XIX века, используя всё более сложные механизмы, а с 1930-х годов и электричество; параллельно развивались и музыкальные автомат</w:t>
      </w:r>
      <w:proofErr w:type="gramStart"/>
      <w:r w:rsidRPr="00EF288E">
        <w:rPr>
          <w:rFonts w:ascii="Times New Roman" w:hAnsi="Times New Roman" w:cs="Times New Roman"/>
          <w:sz w:val="28"/>
          <w:szCs w:val="24"/>
        </w:rPr>
        <w:t>ы-</w:t>
      </w:r>
      <w:proofErr w:type="gramEnd"/>
      <w:r w:rsidRPr="00EF288E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джукбоксы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>».</w:t>
      </w:r>
    </w:p>
    <w:p w:rsidR="004A0AA6" w:rsidRPr="00EF288E" w:rsidRDefault="004A0AA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 xml:space="preserve">Примечательным и необычайно сложным для своего времени аркадным автоматом стал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Nimatron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— электромеханический компьютер для игры в нём, спроектированный физиком Эдвардом Кондоном и выставленный на Всемирной выставке 1939-1940 годов в Нью-Йорке. В 1947 году было запатентовано «Развлекательное</w:t>
      </w:r>
      <w:r w:rsidR="00304252" w:rsidRPr="00EF288E">
        <w:rPr>
          <w:rFonts w:ascii="Times New Roman" w:hAnsi="Times New Roman" w:cs="Times New Roman"/>
          <w:sz w:val="28"/>
          <w:szCs w:val="24"/>
        </w:rPr>
        <w:t xml:space="preserve"> </w:t>
      </w:r>
      <w:r w:rsidRPr="00EF288E">
        <w:rPr>
          <w:rFonts w:ascii="Times New Roman" w:hAnsi="Times New Roman" w:cs="Times New Roman"/>
          <w:sz w:val="28"/>
          <w:szCs w:val="24"/>
        </w:rPr>
        <w:t>устройство</w:t>
      </w:r>
      <w:r w:rsidR="00304252" w:rsidRPr="00EF288E">
        <w:rPr>
          <w:rFonts w:ascii="Times New Roman" w:hAnsi="Times New Roman" w:cs="Times New Roman"/>
          <w:sz w:val="28"/>
          <w:szCs w:val="24"/>
        </w:rPr>
        <w:t xml:space="preserve"> </w:t>
      </w:r>
      <w:r w:rsidRPr="00EF288E">
        <w:rPr>
          <w:rFonts w:ascii="Times New Roman" w:hAnsi="Times New Roman" w:cs="Times New Roman"/>
          <w:sz w:val="28"/>
          <w:szCs w:val="24"/>
        </w:rPr>
        <w:t>на</w:t>
      </w:r>
      <w:r w:rsidR="00304252" w:rsidRPr="00EF288E">
        <w:rPr>
          <w:rFonts w:ascii="Times New Roman" w:hAnsi="Times New Roman" w:cs="Times New Roman"/>
          <w:sz w:val="28"/>
          <w:szCs w:val="24"/>
        </w:rPr>
        <w:t xml:space="preserve"> </w:t>
      </w:r>
      <w:r w:rsidRPr="00EF288E">
        <w:rPr>
          <w:rFonts w:ascii="Times New Roman" w:hAnsi="Times New Roman" w:cs="Times New Roman"/>
          <w:sz w:val="28"/>
          <w:szCs w:val="24"/>
        </w:rPr>
        <w:t xml:space="preserve">основе электронно-лучевой трубки» Томаса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Голдсмита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Эстла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Манна – оно считается первым специально предназначенным для игры устройством, выводившим изображение на экран, то есть «видеоигрой».</w:t>
      </w:r>
    </w:p>
    <w:p w:rsidR="004A0AA6" w:rsidRPr="00EF288E" w:rsidRDefault="004A0AA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 xml:space="preserve">В начале 1950-х годов создавались специализированные компьютеры наподобие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Nimrod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Tennis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Two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, разработанная физиком Уильямом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Хигинботамом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>, имитировала игру в теннис с графическим интерфейсом, используя аналоговый компьютер и осциллограф как средство вывода в реальном времени.</w:t>
      </w:r>
    </w:p>
    <w:p w:rsidR="004A0AA6" w:rsidRPr="00EF288E" w:rsidRDefault="004A0AA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lastRenderedPageBreak/>
        <w:t xml:space="preserve">В 1948—1950 годах Алан Тьюринг и Дэйвид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Чампернаун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разработали алгоритм шахматной игры, однако компьютеры того времени были недостаточно мощными, чтобы реализовать этот алгоритм. Британский журналист Тристан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Донован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в книге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Replay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History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Video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Games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описывал 1950-е годы как «десятилетие фальстартов», единичных устройств, созданных в единственном экземпляре для выставок и разобранных позже — создатели этих устройств отбрасывали идею компьютерных игр как пустую трату времени.</w:t>
      </w:r>
    </w:p>
    <w:p w:rsidR="004A0AA6" w:rsidRPr="00EF288E" w:rsidRDefault="004A0AA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 xml:space="preserve">К 1960-м годам развитие вычислительной техники — от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ваккумных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ламп к транзисторам, а от транзисторов к интегральным схемам — сделало компьютеры намного более мощными и доступными, чем прежде. В 1961 году группа студентов из клуба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Tech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Model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Railroad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Club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 xml:space="preserve"> (TMRC, клуб железнодорожных моделистов) при Массачусетском технологическом институте использовала новейший на тот момент компьютер DEC PDP-1 для создания одной из первых компьютерных игр – космического симулятора </w:t>
      </w:r>
      <w:proofErr w:type="spellStart"/>
      <w:r w:rsidRPr="00EF288E">
        <w:rPr>
          <w:rFonts w:ascii="Times New Roman" w:hAnsi="Times New Roman" w:cs="Times New Roman"/>
          <w:sz w:val="28"/>
          <w:szCs w:val="24"/>
        </w:rPr>
        <w:t>Spacewar</w:t>
      </w:r>
      <w:proofErr w:type="spellEnd"/>
      <w:r w:rsidRPr="00EF288E">
        <w:rPr>
          <w:rFonts w:ascii="Times New Roman" w:hAnsi="Times New Roman" w:cs="Times New Roman"/>
          <w:sz w:val="28"/>
          <w:szCs w:val="24"/>
        </w:rPr>
        <w:t>!.</w:t>
      </w:r>
    </w:p>
    <w:p w:rsidR="004A0AA6" w:rsidRPr="00EF288E" w:rsidRDefault="004A0AA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>Создатели игры охотно передавали код игры другим пользователям компьютеров PDP-1 в других университетах и лабораториях; сама компания DEC использовала игру для демонстрации возможностей компьютера потенциальным покупателям. PDP-1 был весьма дорогостоящим компьютером — 120 тысяч долларов США — и количество проданных компьютеров было ограничено несколькими десятками.</w:t>
      </w:r>
    </w:p>
    <w:p w:rsidR="00304252" w:rsidRDefault="00304252" w:rsidP="004A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04252" w:rsidRPr="004143B5" w:rsidTr="00AD234F">
        <w:tc>
          <w:tcPr>
            <w:tcW w:w="9571" w:type="dxa"/>
            <w:gridSpan w:val="2"/>
          </w:tcPr>
          <w:p w:rsidR="00304252" w:rsidRPr="00EF288E" w:rsidRDefault="00304252" w:rsidP="00AD23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Поколения компьютерных игр</w:t>
            </w:r>
          </w:p>
        </w:tc>
      </w:tr>
      <w:tr w:rsidR="00304252" w:rsidRPr="004143B5" w:rsidTr="00AD234F">
        <w:tc>
          <w:tcPr>
            <w:tcW w:w="4785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Первое поколение игр (1971-1977 г.)</w:t>
            </w:r>
          </w:p>
        </w:tc>
        <w:tc>
          <w:tcPr>
            <w:tcW w:w="4786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Выпуск игровых автоматов</w:t>
            </w:r>
          </w:p>
        </w:tc>
      </w:tr>
      <w:tr w:rsidR="00304252" w:rsidRPr="004143B5" w:rsidTr="00AD234F">
        <w:tc>
          <w:tcPr>
            <w:tcW w:w="4785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Второе поколение видеоигр (1976-1983)</w:t>
            </w:r>
          </w:p>
        </w:tc>
        <w:tc>
          <w:tcPr>
            <w:tcW w:w="4786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консолей, </w:t>
            </w:r>
            <w:proofErr w:type="spellStart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катриджей</w:t>
            </w:r>
            <w:proofErr w:type="spellEnd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, компьютера </w:t>
            </w:r>
            <w:proofErr w:type="spellStart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Apple</w:t>
            </w:r>
            <w:proofErr w:type="spellEnd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 II</w:t>
            </w:r>
          </w:p>
        </w:tc>
      </w:tr>
      <w:tr w:rsidR="00304252" w:rsidRPr="004143B5" w:rsidTr="00AD234F">
        <w:tc>
          <w:tcPr>
            <w:tcW w:w="4785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Третье поколение видеоигр (1982-1988)</w:t>
            </w:r>
          </w:p>
        </w:tc>
        <w:tc>
          <w:tcPr>
            <w:tcW w:w="4786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Первые игровые приставки </w:t>
            </w:r>
            <w:proofErr w:type="spellStart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Nintendo</w:t>
            </w:r>
            <w:proofErr w:type="spellEnd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 и советские игры от фирмы Электроника, Тетрис и создание Марио</w:t>
            </w:r>
          </w:p>
        </w:tc>
      </w:tr>
      <w:tr w:rsidR="00304252" w:rsidRPr="004143B5" w:rsidTr="00AD234F">
        <w:tc>
          <w:tcPr>
            <w:tcW w:w="4785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Четвертое поколение видеоигр (1988-1994)</w:t>
            </w:r>
          </w:p>
        </w:tc>
        <w:tc>
          <w:tcPr>
            <w:tcW w:w="4786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Появление легендарных компаний по разработке игр и великих игровых </w:t>
            </w:r>
            <w:r w:rsidRPr="00EF288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серий, появление цветных 2D игр</w:t>
            </w:r>
          </w:p>
        </w:tc>
      </w:tr>
      <w:tr w:rsidR="00304252" w:rsidRPr="004143B5" w:rsidTr="00AD234F">
        <w:tc>
          <w:tcPr>
            <w:tcW w:w="4785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Пятое поколение видеоигр (1994-1999)</w:t>
            </w:r>
          </w:p>
        </w:tc>
        <w:tc>
          <w:tcPr>
            <w:tcW w:w="4786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История появления 3D в играх, выход первой GTA, NFS, </w:t>
            </w:r>
            <w:proofErr w:type="spellStart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Starcraft</w:t>
            </w:r>
            <w:proofErr w:type="spellEnd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Half-Life</w:t>
            </w:r>
            <w:proofErr w:type="spellEnd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Unreal</w:t>
            </w:r>
            <w:proofErr w:type="spellEnd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Quake</w:t>
            </w:r>
            <w:proofErr w:type="spellEnd"/>
          </w:p>
        </w:tc>
      </w:tr>
      <w:tr w:rsidR="00304252" w:rsidRPr="004143B5" w:rsidTr="00AD234F">
        <w:tc>
          <w:tcPr>
            <w:tcW w:w="4785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Шестое поколение видеоигр (1999-2005)</w:t>
            </w:r>
          </w:p>
        </w:tc>
        <w:tc>
          <w:tcPr>
            <w:tcW w:w="4786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 xml:space="preserve">История развития игр в двухтысячных, появление ATI, AMD и </w:t>
            </w:r>
            <w:proofErr w:type="spellStart"/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NVidia</w:t>
            </w:r>
            <w:proofErr w:type="spellEnd"/>
          </w:p>
        </w:tc>
      </w:tr>
      <w:tr w:rsidR="00304252" w:rsidRPr="004143B5" w:rsidTr="00AD234F">
        <w:tc>
          <w:tcPr>
            <w:tcW w:w="4785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Седьмое поколение видеоигр (2005-2015)</w:t>
            </w:r>
          </w:p>
        </w:tc>
        <w:tc>
          <w:tcPr>
            <w:tcW w:w="4786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Появление новых консолей, многоядерных процессоров</w:t>
            </w:r>
          </w:p>
        </w:tc>
      </w:tr>
      <w:tr w:rsidR="00304252" w:rsidRPr="004143B5" w:rsidTr="00AD234F">
        <w:tc>
          <w:tcPr>
            <w:tcW w:w="4785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Восьмое поколение видеоигр (2015- наше время)</w:t>
            </w:r>
          </w:p>
        </w:tc>
        <w:tc>
          <w:tcPr>
            <w:tcW w:w="4786" w:type="dxa"/>
          </w:tcPr>
          <w:p w:rsidR="00304252" w:rsidRPr="00EF288E" w:rsidRDefault="00304252" w:rsidP="00AD234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F288E">
              <w:rPr>
                <w:rFonts w:ascii="Times New Roman" w:hAnsi="Times New Roman" w:cs="Times New Roman"/>
                <w:sz w:val="28"/>
                <w:szCs w:val="24"/>
              </w:rPr>
              <w:t>История возникновения VR и шлемов виртуальной реальности</w:t>
            </w:r>
          </w:p>
        </w:tc>
      </w:tr>
    </w:tbl>
    <w:p w:rsidR="00304252" w:rsidRDefault="00304252" w:rsidP="004A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3B5" w:rsidRDefault="007500D2" w:rsidP="004A0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3B5">
        <w:rPr>
          <w:rFonts w:ascii="Times New Roman" w:hAnsi="Times New Roman" w:cs="Times New Roman"/>
          <w:sz w:val="24"/>
          <w:szCs w:val="24"/>
        </w:rPr>
        <w:br/>
      </w:r>
    </w:p>
    <w:p w:rsidR="004143B5" w:rsidRDefault="004143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677B1" w:rsidRPr="00EF288E" w:rsidRDefault="007500D2" w:rsidP="00EF2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88E">
        <w:rPr>
          <w:rFonts w:ascii="Times New Roman" w:hAnsi="Times New Roman" w:cs="Times New Roman"/>
          <w:b/>
          <w:sz w:val="28"/>
          <w:szCs w:val="24"/>
        </w:rPr>
        <w:lastRenderedPageBreak/>
        <w:t>1.2</w:t>
      </w:r>
      <w:r w:rsidR="004143B5" w:rsidRPr="00EF288E">
        <w:rPr>
          <w:rFonts w:ascii="Times New Roman" w:hAnsi="Times New Roman" w:cs="Times New Roman"/>
          <w:b/>
          <w:sz w:val="28"/>
          <w:szCs w:val="24"/>
        </w:rPr>
        <w:t>.</w:t>
      </w:r>
      <w:r w:rsidR="004E3DD5" w:rsidRPr="00EF288E">
        <w:rPr>
          <w:rFonts w:ascii="Times New Roman" w:hAnsi="Times New Roman" w:cs="Times New Roman"/>
          <w:b/>
          <w:sz w:val="28"/>
          <w:szCs w:val="24"/>
        </w:rPr>
        <w:t xml:space="preserve"> Почему люди играют в игры</w:t>
      </w:r>
    </w:p>
    <w:p w:rsidR="00EF288E" w:rsidRPr="00EF288E" w:rsidRDefault="007500D2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F288E">
        <w:rPr>
          <w:rFonts w:ascii="Times New Roman" w:hAnsi="Times New Roman" w:cs="Times New Roman"/>
          <w:sz w:val="28"/>
          <w:szCs w:val="24"/>
          <w:u w:val="single"/>
        </w:rPr>
        <w:t xml:space="preserve">Побег от реальности как защита от стресса. </w:t>
      </w:r>
    </w:p>
    <w:p w:rsidR="007500D2" w:rsidRPr="00EF288E" w:rsidRDefault="007500D2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>Иногда психика оказывается во "взвинченном" состоянии из-за режима повышенной ответственности или накопившегося груза проблем, и человек попадает в цикл прокручивания своих бед в голове вместо поиска решения. В таком случае бывает полезно и даже нужно перевести внимание, и здесь как раз может помочь виртуальная реальность. Это несомненно плюс.</w:t>
      </w:r>
    </w:p>
    <w:p w:rsidR="00EF288E" w:rsidRPr="00254DF2" w:rsidRDefault="007500D2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54DF2">
        <w:rPr>
          <w:rFonts w:ascii="Times New Roman" w:hAnsi="Times New Roman" w:cs="Times New Roman"/>
          <w:sz w:val="28"/>
          <w:szCs w:val="24"/>
          <w:u w:val="single"/>
        </w:rPr>
        <w:t xml:space="preserve">Желание играть как желание обучаться. </w:t>
      </w:r>
    </w:p>
    <w:p w:rsidR="00EF288E" w:rsidRDefault="007500D2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 xml:space="preserve">Хотите вы или нет, но мозг всегда старается узнать что-то новое, получить опыт. </w:t>
      </w:r>
    </w:p>
    <w:p w:rsidR="00254DF2" w:rsidRDefault="007500D2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54DF2">
        <w:rPr>
          <w:rFonts w:ascii="Times New Roman" w:hAnsi="Times New Roman" w:cs="Times New Roman"/>
          <w:sz w:val="28"/>
          <w:szCs w:val="24"/>
          <w:u w:val="single"/>
        </w:rPr>
        <w:t>Игра, как тренировка на концентрац</w:t>
      </w:r>
      <w:r w:rsidR="00254DF2">
        <w:rPr>
          <w:rFonts w:ascii="Times New Roman" w:hAnsi="Times New Roman" w:cs="Times New Roman"/>
          <w:sz w:val="28"/>
          <w:szCs w:val="24"/>
          <w:u w:val="single"/>
        </w:rPr>
        <w:t>ию внимания и скорость реакции.</w:t>
      </w:r>
    </w:p>
    <w:p w:rsidR="007500D2" w:rsidRPr="00EF288E" w:rsidRDefault="007500D2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>В противоположность медитативному эффекту, некоторые игры требуют определённого напряжения внимания. Таким образом они могут служить тренажёром не только для мышления, а для повышения внимательности и скорости реакции на изменившуюся обстановку.</w:t>
      </w:r>
    </w:p>
    <w:p w:rsidR="00656066" w:rsidRPr="00EF288E" w:rsidRDefault="00656066" w:rsidP="00EF28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sz w:val="28"/>
          <w:szCs w:val="24"/>
        </w:rPr>
        <w:t>Существуют четыре причины, по которым люди играют в игры:</w:t>
      </w:r>
    </w:p>
    <w:p w:rsidR="00656066" w:rsidRPr="00EF288E" w:rsidRDefault="00656066" w:rsidP="00EF28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Pr="00EF288E">
        <w:rPr>
          <w:rFonts w:ascii="Times New Roman" w:hAnsi="Times New Roman" w:cs="Times New Roman"/>
          <w:sz w:val="28"/>
          <w:szCs w:val="24"/>
        </w:rPr>
        <w:t xml:space="preserve">Игры передаются от поколения к поколению. Любимая игра человека может быть прослежена как в прошлом - у его родителей и у родителей его родителей, так и в будущем - у его детей. В свою очередь, его дети будут  учить этим играм его внуков. </w:t>
      </w:r>
    </w:p>
    <w:p w:rsidR="00656066" w:rsidRPr="00EF288E" w:rsidRDefault="00656066" w:rsidP="00EF28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F288E">
        <w:rPr>
          <w:rFonts w:ascii="Times New Roman" w:hAnsi="Times New Roman" w:cs="Times New Roman"/>
          <w:b/>
          <w:bCs/>
          <w:sz w:val="28"/>
          <w:szCs w:val="24"/>
        </w:rPr>
        <w:t>2.</w:t>
      </w:r>
      <w:r w:rsidRPr="00EF288E">
        <w:rPr>
          <w:rFonts w:ascii="Times New Roman" w:hAnsi="Times New Roman" w:cs="Times New Roman"/>
          <w:sz w:val="28"/>
          <w:szCs w:val="24"/>
        </w:rPr>
        <w:t xml:space="preserve"> Игры составляют большую часть человеческого общения.</w:t>
      </w:r>
    </w:p>
    <w:p w:rsidR="00656066" w:rsidRPr="00EF288E" w:rsidRDefault="00656066" w:rsidP="00EF28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88E"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Pr="00EF288E">
        <w:rPr>
          <w:rFonts w:ascii="Times New Roman" w:hAnsi="Times New Roman" w:cs="Times New Roman"/>
          <w:sz w:val="28"/>
          <w:szCs w:val="24"/>
        </w:rPr>
        <w:t xml:space="preserve"> Воспитание детей в большинстве случаев представляет собой «обучение тому, в какие игры следует играть». Именно игра воспитывает навык самостоятельно принимать и исполнять правила. Чем больше ребенок играет в детстве, тем легче ему собой управлять в дальнейшем. </w:t>
      </w:r>
    </w:p>
    <w:p w:rsidR="00656066" w:rsidRPr="00EF288E" w:rsidRDefault="00656066" w:rsidP="00EF28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F288E">
        <w:rPr>
          <w:rFonts w:ascii="Times New Roman" w:hAnsi="Times New Roman" w:cs="Times New Roman"/>
          <w:b/>
          <w:bCs/>
          <w:sz w:val="28"/>
          <w:szCs w:val="24"/>
        </w:rPr>
        <w:t>4.</w:t>
      </w:r>
      <w:r w:rsidRPr="00EF288E">
        <w:rPr>
          <w:rFonts w:ascii="Times New Roman" w:hAnsi="Times New Roman" w:cs="Times New Roman"/>
          <w:sz w:val="28"/>
          <w:szCs w:val="24"/>
        </w:rPr>
        <w:t xml:space="preserve"> Люди выбирают себе друзей, партнеров, близких людей чаще всего из числа тех, кто играет в те же игры. </w:t>
      </w:r>
    </w:p>
    <w:p w:rsidR="00656066" w:rsidRPr="004143B5" w:rsidRDefault="00656066" w:rsidP="0041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3B5" w:rsidRDefault="00414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723C" w:rsidRPr="00254DF2" w:rsidRDefault="0005723C" w:rsidP="00254D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304252" w:rsidRPr="00254DF2">
        <w:rPr>
          <w:rFonts w:ascii="Times New Roman" w:hAnsi="Times New Roman" w:cs="Times New Roman"/>
          <w:b/>
          <w:sz w:val="28"/>
          <w:szCs w:val="24"/>
        </w:rPr>
        <w:t>3</w:t>
      </w:r>
      <w:r w:rsidRPr="00254DF2">
        <w:rPr>
          <w:rFonts w:ascii="Times New Roman" w:hAnsi="Times New Roman" w:cs="Times New Roman"/>
          <w:b/>
          <w:sz w:val="28"/>
          <w:szCs w:val="24"/>
        </w:rPr>
        <w:t>. Чем компьютерная игра отличается от обычной игры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В обычных играх дети учатся взаимодействовать с окружающей действительностью. Для прохождения компьютерных игр необходим опыт освоения развивающих игр.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Компьютерная игра, в отличие от обычной игры, - не просто деятельность, а деятельность конструирования миров. В психологии конструирование миров - это процесс создания образа мира в человеческой психике.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Установлены следующие особенности компьютерной игры: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1.</w:t>
      </w:r>
      <w:r w:rsidR="00254DF2">
        <w:rPr>
          <w:rFonts w:ascii="Times New Roman" w:hAnsi="Times New Roman" w:cs="Times New Roman"/>
          <w:sz w:val="28"/>
          <w:szCs w:val="24"/>
        </w:rPr>
        <w:t xml:space="preserve"> </w:t>
      </w:r>
      <w:r w:rsidRPr="00254DF2">
        <w:rPr>
          <w:rFonts w:ascii="Times New Roman" w:hAnsi="Times New Roman" w:cs="Times New Roman"/>
          <w:sz w:val="28"/>
          <w:szCs w:val="24"/>
        </w:rPr>
        <w:t>требует навыков ориентации в виртуальном мире: видеть результат своих действий, выбирать команды с учетом ситуации, действовать с определенной скоростью;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2.</w:t>
      </w:r>
      <w:r w:rsidR="00254DF2">
        <w:rPr>
          <w:rFonts w:ascii="Times New Roman" w:hAnsi="Times New Roman" w:cs="Times New Roman"/>
          <w:sz w:val="28"/>
          <w:szCs w:val="24"/>
        </w:rPr>
        <w:t xml:space="preserve"> </w:t>
      </w:r>
      <w:r w:rsidRPr="00254DF2">
        <w:rPr>
          <w:rFonts w:ascii="Times New Roman" w:hAnsi="Times New Roman" w:cs="Times New Roman"/>
          <w:sz w:val="28"/>
          <w:szCs w:val="24"/>
        </w:rPr>
        <w:t>происходит при наличии интереса игрока, а при отсутствии такового -  прекращается;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3.</w:t>
      </w:r>
      <w:r w:rsidR="00254DF2">
        <w:rPr>
          <w:rFonts w:ascii="Times New Roman" w:hAnsi="Times New Roman" w:cs="Times New Roman"/>
          <w:sz w:val="28"/>
          <w:szCs w:val="24"/>
        </w:rPr>
        <w:t xml:space="preserve"> </w:t>
      </w:r>
      <w:r w:rsidRPr="00254DF2">
        <w:rPr>
          <w:rFonts w:ascii="Times New Roman" w:hAnsi="Times New Roman" w:cs="Times New Roman"/>
          <w:sz w:val="28"/>
          <w:szCs w:val="24"/>
        </w:rPr>
        <w:t>дает возможность игроку активно действовать в сконструированном мире;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4.</w:t>
      </w:r>
      <w:r w:rsidR="00254DF2">
        <w:rPr>
          <w:rFonts w:ascii="Times New Roman" w:hAnsi="Times New Roman" w:cs="Times New Roman"/>
          <w:sz w:val="28"/>
          <w:szCs w:val="24"/>
        </w:rPr>
        <w:t xml:space="preserve"> </w:t>
      </w:r>
      <w:r w:rsidRPr="00254DF2">
        <w:rPr>
          <w:rFonts w:ascii="Times New Roman" w:hAnsi="Times New Roman" w:cs="Times New Roman"/>
          <w:sz w:val="28"/>
          <w:szCs w:val="24"/>
        </w:rPr>
        <w:t>изолирована, если не является сетевой; нереальна, предметы заменяются символами;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5.</w:t>
      </w:r>
      <w:r w:rsidR="00254DF2">
        <w:rPr>
          <w:rFonts w:ascii="Times New Roman" w:hAnsi="Times New Roman" w:cs="Times New Roman"/>
          <w:sz w:val="28"/>
          <w:szCs w:val="24"/>
        </w:rPr>
        <w:t xml:space="preserve"> </w:t>
      </w:r>
      <w:r w:rsidRPr="00254DF2">
        <w:rPr>
          <w:rFonts w:ascii="Times New Roman" w:hAnsi="Times New Roman" w:cs="Times New Roman"/>
          <w:sz w:val="28"/>
          <w:szCs w:val="24"/>
        </w:rPr>
        <w:t>разработана по правилам, поэтому игрок ограничен местом, пространством и временем;</w:t>
      </w:r>
    </w:p>
    <w:p w:rsidR="0005723C" w:rsidRPr="00254DF2" w:rsidRDefault="0005723C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6.</w:t>
      </w:r>
      <w:r w:rsidR="00254DF2">
        <w:rPr>
          <w:rFonts w:ascii="Times New Roman" w:hAnsi="Times New Roman" w:cs="Times New Roman"/>
          <w:sz w:val="28"/>
          <w:szCs w:val="24"/>
        </w:rPr>
        <w:t xml:space="preserve"> </w:t>
      </w:r>
      <w:r w:rsidRPr="00254DF2">
        <w:rPr>
          <w:rFonts w:ascii="Times New Roman" w:hAnsi="Times New Roman" w:cs="Times New Roman"/>
          <w:sz w:val="28"/>
          <w:szCs w:val="24"/>
        </w:rPr>
        <w:t>повторяется при желании игрока восстановить начальные условия.</w:t>
      </w:r>
    </w:p>
    <w:p w:rsidR="007733B8" w:rsidRDefault="007733B8" w:rsidP="007733B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84131" w:rsidRPr="00254DF2" w:rsidRDefault="00304252" w:rsidP="00254D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lastRenderedPageBreak/>
        <w:t>1.4</w:t>
      </w:r>
      <w:r w:rsidR="00784131" w:rsidRPr="00254DF2">
        <w:rPr>
          <w:rFonts w:ascii="Times New Roman" w:hAnsi="Times New Roman" w:cs="Times New Roman"/>
          <w:b/>
          <w:sz w:val="28"/>
          <w:szCs w:val="24"/>
        </w:rPr>
        <w:t>. Бытующие мнения о компьютерных играх</w:t>
      </w:r>
    </w:p>
    <w:p w:rsidR="00784131" w:rsidRPr="00254DF2" w:rsidRDefault="00784131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t>Миф 1. Игры бесполезны. Это пустая трата времени.</w:t>
      </w:r>
    </w:p>
    <w:p w:rsidR="00704B6B" w:rsidRPr="00254DF2" w:rsidRDefault="00704B6B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Игры, вообще любые, это всегда, у любых животных инструмент развития, социализации. Котенок в игре учится охотиться, щенок учится постоять за себя. Игры есть у всех млекопитающих и не только. Игры остро необходимы для развития мозга, для социализации (хотя бы для того чтобы ребенку было о чем говорить со сверстниками), умения действовать в коллективе.</w:t>
      </w:r>
    </w:p>
    <w:p w:rsidR="00704B6B" w:rsidRPr="00254DF2" w:rsidRDefault="00704B6B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 xml:space="preserve">Более того, наш мозг устроен так, что ему постоянно необходимы впечатления, ощущения, эмоции. Полностью лишенный их мозг перестает нормально функционировать и человек начинает сходить с ума. Мозгу все равно откуда получать эти ощущения и эмоции. Учитывая, что до 80% всей информации об окружающем мире мозг получает через визуальный канал, то есть с помощью зрения, нет никакой разницы играет ребенок в </w:t>
      </w:r>
      <w:proofErr w:type="spellStart"/>
      <w:r w:rsidRPr="00254DF2">
        <w:rPr>
          <w:rFonts w:ascii="Times New Roman" w:hAnsi="Times New Roman" w:cs="Times New Roman"/>
          <w:sz w:val="28"/>
          <w:szCs w:val="24"/>
        </w:rPr>
        <w:t>лего</w:t>
      </w:r>
      <w:proofErr w:type="spellEnd"/>
      <w:r w:rsidRPr="00254DF2">
        <w:rPr>
          <w:rFonts w:ascii="Times New Roman" w:hAnsi="Times New Roman" w:cs="Times New Roman"/>
          <w:sz w:val="28"/>
          <w:szCs w:val="24"/>
        </w:rPr>
        <w:t xml:space="preserve"> на ковре или на компьютере. И там и там работают те же самые отделы мозга.</w:t>
      </w:r>
    </w:p>
    <w:p w:rsidR="0017506B" w:rsidRPr="00254DF2" w:rsidRDefault="0017506B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t>Миф 2. Игры вызывают повышенную агрессивность и склонность к убийствам.</w:t>
      </w:r>
    </w:p>
    <w:p w:rsidR="00254DF2" w:rsidRDefault="0017506B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 xml:space="preserve">Не существует никаких официальных проверенных научных данных подтверждающих этот миф. Игры не ведут к склонности убивать, жестокости и прочим страшилкам, которые выдумывают в изобилии охочие до дешевых сенсаций малограмотные журналисты. Хотя бы потому, что убийства и жестокость существовали задолго до компьютерных игр, во-первых. </w:t>
      </w:r>
    </w:p>
    <w:p w:rsidR="0017506B" w:rsidRPr="00254DF2" w:rsidRDefault="0017506B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 xml:space="preserve">Во-вторых, игры никак не связаны с убийствами и антисоциальным поведением. Наоборот, по мере развития и проникновения в общество компьютерных игр и технологий, количество умышленных убийств на душу населения снижается. В большинстве развитых стран статистика убийств значительно меньше, чем в развивающихся странах наподобие России или странах где игр нет вообще и общество находится на грани скатывания в варварство. </w:t>
      </w:r>
    </w:p>
    <w:p w:rsidR="0017506B" w:rsidRPr="00254DF2" w:rsidRDefault="0017506B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lastRenderedPageBreak/>
        <w:t>Иными словами, игры не делают людей нервными и злыми, во всяком случае не в большей степени, чем любые другие занятия. Игры не нарушают психику, хотя бы потому, что психику нарушают не игры, фильмы или книги, а только и исключительно другие люди.</w:t>
      </w:r>
    </w:p>
    <w:p w:rsidR="0017506B" w:rsidRPr="00254DF2" w:rsidRDefault="0017506B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t>Миф 3. Компьютерные игры вредят зрению.</w:t>
      </w:r>
    </w:p>
    <w:p w:rsidR="0017506B" w:rsidRPr="00254DF2" w:rsidRDefault="0017506B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Самый старый и самый глупый миф. Транслируют его, наверное, те, кто до сих пор ставит у монитора кактусы "от радиации". Хороший монитор с IPS-матрицей при нормальном освещении не ухудшают зрение. Зрение ухудшает генетика, неправильный свет, некачественный экран.</w:t>
      </w:r>
    </w:p>
    <w:p w:rsidR="000A65FE" w:rsidRPr="00254DF2" w:rsidRDefault="008F71F9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t>Миф 4</w:t>
      </w:r>
      <w:r w:rsidR="000A65FE" w:rsidRPr="00254DF2">
        <w:rPr>
          <w:rFonts w:ascii="Times New Roman" w:hAnsi="Times New Roman" w:cs="Times New Roman"/>
          <w:b/>
          <w:sz w:val="28"/>
          <w:szCs w:val="24"/>
        </w:rPr>
        <w:t>. Компьютерные игры не вырабатывают полезных навыков</w:t>
      </w:r>
    </w:p>
    <w:p w:rsidR="000A65FE" w:rsidRPr="00254DF2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Ни один нормальный родитель не хочет, чтобы его ребенок прозябал, подобно первобытным людям, добывая пищу охотой и рыбалкой где-нибудь в депрессивном регионе, лишенном не только культуры, кинотеатров, музеев, мирового наследия цивилизации, знаний, учебных центров и центров досуга, но и элементарных бытовых удобств. Ни один нормальный родитель не хочет, чтобы его малыш вырос необразованным, заключенным в клетку невежества и страдающим от этого существом.</w:t>
      </w:r>
    </w:p>
    <w:p w:rsidR="000A65FE" w:rsidRPr="00254DF2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Чтобы этого не случилось нельзя отрицать прогресс, который пришел и уже никуда не уйдет. Иначе прогресс начнет отрицать тебя, да так, что мало не покажется.</w:t>
      </w:r>
    </w:p>
    <w:p w:rsidR="000A65FE" w:rsidRPr="00254DF2" w:rsidRDefault="007733B8" w:rsidP="00254D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="0005723C" w:rsidRPr="00254DF2"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304252" w:rsidRPr="00254DF2">
        <w:rPr>
          <w:rFonts w:ascii="Times New Roman" w:hAnsi="Times New Roman" w:cs="Times New Roman"/>
          <w:b/>
          <w:sz w:val="28"/>
          <w:szCs w:val="24"/>
        </w:rPr>
        <w:t>5</w:t>
      </w:r>
      <w:r w:rsidR="000A65FE" w:rsidRPr="00254DF2">
        <w:rPr>
          <w:rFonts w:ascii="Times New Roman" w:hAnsi="Times New Roman" w:cs="Times New Roman"/>
          <w:b/>
          <w:sz w:val="28"/>
          <w:szCs w:val="24"/>
        </w:rPr>
        <w:t>. Компьютерная игра: вред или благо</w:t>
      </w:r>
    </w:p>
    <w:p w:rsidR="000A65FE" w:rsidRPr="00254DF2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t>1. Нельзя оценивать пользу или вред компьютерных игр в целом</w:t>
      </w:r>
    </w:p>
    <w:p w:rsidR="00935699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 xml:space="preserve">Игры сегодня настолько разнообразны, что оценивать отрасль в целом просто смешно. Нужно признать, что компьютерные игры стали таким же элементом человеческой культуры, как </w:t>
      </w:r>
      <w:r w:rsidR="00935699">
        <w:rPr>
          <w:rFonts w:ascii="Times New Roman" w:hAnsi="Times New Roman" w:cs="Times New Roman"/>
          <w:sz w:val="28"/>
          <w:szCs w:val="24"/>
        </w:rPr>
        <w:t>литература, живопись или театр.</w:t>
      </w:r>
    </w:p>
    <w:p w:rsidR="003C3032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 xml:space="preserve">Есть ли при этом плохие и вредные образцы игр? Разумеется, да. Как и в любой другой отрасли. Часть их ужасны, часть прекрасны, а подавляющее большинство — </w:t>
      </w:r>
      <w:proofErr w:type="gramStart"/>
      <w:r w:rsidRPr="00254DF2">
        <w:rPr>
          <w:rFonts w:ascii="Times New Roman" w:hAnsi="Times New Roman" w:cs="Times New Roman"/>
          <w:sz w:val="28"/>
          <w:szCs w:val="24"/>
        </w:rPr>
        <w:t>посредственные</w:t>
      </w:r>
      <w:proofErr w:type="gramEnd"/>
      <w:r w:rsidRPr="00254DF2">
        <w:rPr>
          <w:rFonts w:ascii="Times New Roman" w:hAnsi="Times New Roman" w:cs="Times New Roman"/>
          <w:sz w:val="28"/>
          <w:szCs w:val="24"/>
        </w:rPr>
        <w:t xml:space="preserve"> однодневки. </w:t>
      </w:r>
    </w:p>
    <w:p w:rsidR="000A65FE" w:rsidRPr="00254DF2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Но бросают ли они тень на компьютерные игры в целом? Конечно, нет! Взять хотя бы книги. Мы же не задумываемся над вопросом пользы и вреда книг?</w:t>
      </w:r>
    </w:p>
    <w:p w:rsidR="000A65FE" w:rsidRPr="00254DF2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t xml:space="preserve">2. Нужно различать увлечение играми и </w:t>
      </w:r>
      <w:proofErr w:type="spellStart"/>
      <w:r w:rsidRPr="00254DF2">
        <w:rPr>
          <w:rFonts w:ascii="Times New Roman" w:hAnsi="Times New Roman" w:cs="Times New Roman"/>
          <w:b/>
          <w:sz w:val="28"/>
          <w:szCs w:val="24"/>
        </w:rPr>
        <w:t>игроманию</w:t>
      </w:r>
      <w:proofErr w:type="spellEnd"/>
    </w:p>
    <w:p w:rsidR="000A65FE" w:rsidRPr="00254DF2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Увлечение спортом прекрасно, но общеизвестно, что профессиональный спорт здоровья человеку не прибавляет. Все будут вам завидовать, когда вы скажете, что ваш ребёнок любит книги, но как вы отнесётесь к этому увлечению, если он заменит книгами общение с людьми, забудет про пищу и сон, станет кричать на вас, если вы попытаетесь отнять книгу?</w:t>
      </w:r>
    </w:p>
    <w:p w:rsidR="000A65FE" w:rsidRPr="00254DF2" w:rsidRDefault="000A65FE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 xml:space="preserve">Причём чаще всего </w:t>
      </w:r>
      <w:proofErr w:type="spellStart"/>
      <w:r w:rsidRPr="00254DF2">
        <w:rPr>
          <w:rFonts w:ascii="Times New Roman" w:hAnsi="Times New Roman" w:cs="Times New Roman"/>
          <w:sz w:val="28"/>
          <w:szCs w:val="24"/>
        </w:rPr>
        <w:t>игроманией</w:t>
      </w:r>
      <w:proofErr w:type="spellEnd"/>
      <w:r w:rsidRPr="00254DF2">
        <w:rPr>
          <w:rFonts w:ascii="Times New Roman" w:hAnsi="Times New Roman" w:cs="Times New Roman"/>
          <w:sz w:val="28"/>
          <w:szCs w:val="24"/>
        </w:rPr>
        <w:t xml:space="preserve"> считают увлечение азартными играми на компьютерном движке, эдаком аналоге игровых автоматов. 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t>3. Нет ни одного серьёзного исследования, подтверждающего вред компьютерных игр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 xml:space="preserve">Да, как это ни странно. Весь негатив вокруг компьютерных игр проистекает из частных исследований, обсуждений отдельных случаев </w:t>
      </w:r>
      <w:proofErr w:type="spellStart"/>
      <w:r w:rsidRPr="00254DF2">
        <w:rPr>
          <w:rFonts w:ascii="Times New Roman" w:hAnsi="Times New Roman" w:cs="Times New Roman"/>
          <w:sz w:val="28"/>
          <w:szCs w:val="24"/>
        </w:rPr>
        <w:t>игромании</w:t>
      </w:r>
      <w:proofErr w:type="spellEnd"/>
      <w:r w:rsidRPr="00254DF2">
        <w:rPr>
          <w:rFonts w:ascii="Times New Roman" w:hAnsi="Times New Roman" w:cs="Times New Roman"/>
          <w:sz w:val="28"/>
          <w:szCs w:val="24"/>
        </w:rPr>
        <w:t>, и в большой степени — мифов и слухов.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 xml:space="preserve">Давайте разберёмся с достоверными исследованиями, которые говорят о том, что у играющих в компьютерные игры портятся осанка и зрение. Очевидно, да и доказано, что подобные проблемы наблюдаются у тех, кто играет очень много, а также не соблюдает элементарных правил пользования компьютером. Но это, опять же, не проблема компьютерных игр. 12 часов </w:t>
      </w:r>
      <w:r w:rsidRPr="00254DF2">
        <w:rPr>
          <w:rFonts w:ascii="Times New Roman" w:hAnsi="Times New Roman" w:cs="Times New Roman"/>
          <w:sz w:val="28"/>
          <w:szCs w:val="24"/>
        </w:rPr>
        <w:lastRenderedPageBreak/>
        <w:t>за компьютером не полезны, даже если вы за ним работаете или читаете. Это проблема организации рабочего времени и гигиены рабочего места.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Теперь об агрессии. Здесь всё еще удивительнее. Отдельные исследования говорят о том, что во время некоторых игр возбуждаются те же участки мозга, что и вовремя каких-либо действий, связанных с агрессией. На этом, собственно, всё. Всё остальное — слухи и домыслы вокруг отдельных прецедентов и всё тех же слухов.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Нет никакого подтверждения тому, что у ребёнка, игравшего в агрессивные игры, велика вероятность перенесения действия игры в реальность. Если у кого-то что-то подобное появляется, то он изначально не вполне адекватен.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4DF2">
        <w:rPr>
          <w:rFonts w:ascii="Times New Roman" w:hAnsi="Times New Roman" w:cs="Times New Roman"/>
          <w:b/>
          <w:sz w:val="28"/>
          <w:szCs w:val="24"/>
        </w:rPr>
        <w:t>4. То, что дети и подростки помешаны на агрессивных играх — миф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Вопреки расхожему мифу, средний возраст игрока — около 35 лет. Да, половина детей играет в компьютерные игры, но та же картина и у взрослых. На играх уже выросло не одно поколение!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В игры же, которые можно считать агрессивными или жестокими, играет не больше 20% геймеров. То, что все игры жестоки и кровавы — так считают в основном те, кто не видит истинных причин детской и подростковой агрессии.</w:t>
      </w:r>
    </w:p>
    <w:p w:rsidR="00420915" w:rsidRPr="00254DF2" w:rsidRDefault="00420915" w:rsidP="00254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DF2">
        <w:rPr>
          <w:rFonts w:ascii="Times New Roman" w:hAnsi="Times New Roman" w:cs="Times New Roman"/>
          <w:sz w:val="28"/>
          <w:szCs w:val="24"/>
        </w:rPr>
        <w:t>Нет никаких оснований считать, что увлечение компьютерными играми провоцирует агрессивное поведение и перенос игровой механики в реальную жизнь. Статистика преступлений этого не подтверждает. Наоборот, даже игроки, чрезмерно увлекающиеся жестокими играми, реже становятся преступниками, чем те, кто не играет вовсе. Учёные связывают это с тем, что геймеры расходуют в играх накопившуюся агрессию, и её не остаётся для реальной жизни.</w:t>
      </w:r>
    </w:p>
    <w:p w:rsidR="007733B8" w:rsidRPr="00254DF2" w:rsidRDefault="007733B8" w:rsidP="00254DF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254DF2">
        <w:rPr>
          <w:rFonts w:ascii="Times New Roman" w:hAnsi="Times New Roman" w:cs="Times New Roman"/>
          <w:i/>
          <w:sz w:val="28"/>
          <w:szCs w:val="24"/>
        </w:rPr>
        <w:br w:type="page"/>
      </w:r>
    </w:p>
    <w:p w:rsidR="000A65FE" w:rsidRPr="00CF386A" w:rsidRDefault="0005723C" w:rsidP="00CF38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386A"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A7445E" w:rsidRPr="00CF386A">
        <w:rPr>
          <w:rFonts w:ascii="Times New Roman" w:hAnsi="Times New Roman" w:cs="Times New Roman"/>
          <w:b/>
          <w:sz w:val="28"/>
          <w:szCs w:val="24"/>
        </w:rPr>
        <w:t>6</w:t>
      </w:r>
      <w:r w:rsidR="008F71F9" w:rsidRPr="00CF386A">
        <w:rPr>
          <w:rFonts w:ascii="Times New Roman" w:hAnsi="Times New Roman" w:cs="Times New Roman"/>
          <w:b/>
          <w:sz w:val="28"/>
          <w:szCs w:val="24"/>
        </w:rPr>
        <w:t>. Классификация компьютерных игр</w:t>
      </w:r>
    </w:p>
    <w:p w:rsidR="008F71F9" w:rsidRPr="00CF386A" w:rsidRDefault="008F71F9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>Компьютерные игры в основном классифицируются по жанрам, а также по количеству игроков.</w:t>
      </w:r>
    </w:p>
    <w:p w:rsidR="008F71F9" w:rsidRPr="00CF386A" w:rsidRDefault="008F71F9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386A">
        <w:rPr>
          <w:rFonts w:ascii="Times New Roman" w:hAnsi="Times New Roman" w:cs="Times New Roman"/>
          <w:b/>
          <w:sz w:val="28"/>
          <w:szCs w:val="24"/>
        </w:rPr>
        <w:t>Классификация по жанрам</w:t>
      </w:r>
    </w:p>
    <w:p w:rsidR="008F71F9" w:rsidRPr="00CF386A" w:rsidRDefault="008F71F9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i/>
          <w:sz w:val="28"/>
          <w:szCs w:val="24"/>
        </w:rPr>
        <w:t>1.Action</w:t>
      </w:r>
      <w:r w:rsidRPr="00CF386A">
        <w:rPr>
          <w:rFonts w:ascii="Times New Roman" w:hAnsi="Times New Roman" w:cs="Times New Roman"/>
          <w:sz w:val="28"/>
          <w:szCs w:val="24"/>
        </w:rPr>
        <w:t xml:space="preserve"> — жанр компьютерных игр, в которых успех игрока в большой степени зависит от его скорости реакции и способности быстро принимать тактические решения. Действие таких игр развивается очень динамично и требует напряжения внимания и быстрой реакции на происходящие в игре события. При этом в качестве основного средства прогресса в игре, как правило, используется какое-либо оружие.</w:t>
      </w:r>
    </w:p>
    <w:p w:rsidR="008F71F9" w:rsidRPr="00CF386A" w:rsidRDefault="0005723C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>2.</w:t>
      </w:r>
      <w:r w:rsidRPr="00CF386A">
        <w:rPr>
          <w:rFonts w:ascii="Times New Roman" w:hAnsi="Times New Roman" w:cs="Times New Roman"/>
          <w:i/>
          <w:sz w:val="28"/>
          <w:szCs w:val="24"/>
        </w:rPr>
        <w:t>Выживание</w:t>
      </w:r>
      <w:r w:rsidRPr="00CF386A">
        <w:rPr>
          <w:rFonts w:ascii="Times New Roman" w:hAnsi="Times New Roman" w:cs="Times New Roman"/>
          <w:sz w:val="28"/>
          <w:szCs w:val="24"/>
        </w:rPr>
        <w:t xml:space="preserve"> - такой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поджанр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экшенов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, как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survival-action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, в последние несколько лет завоевал значительную популярность. Одним из первых его представителей была игра в жанре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survival-horror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Resident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Evil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, хоть она и была линейной, тогда как действие более современных игр на выживание типа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Fortnite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обычно происходит в открытом мире, а игроки получают возможности и ресурсы для создания инструментов, оружия и укрытий с целью выжить максимально долго.</w:t>
      </w:r>
    </w:p>
    <w:p w:rsidR="00C55B61" w:rsidRPr="00CF386A" w:rsidRDefault="0005723C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>3.</w:t>
      </w:r>
      <w:r w:rsidRPr="00CF386A">
        <w:rPr>
          <w:rFonts w:ascii="Times New Roman" w:hAnsi="Times New Roman" w:cs="Times New Roman"/>
          <w:i/>
          <w:sz w:val="28"/>
          <w:szCs w:val="24"/>
        </w:rPr>
        <w:t>Ритм-игры</w:t>
      </w:r>
      <w:r w:rsidRPr="00CF386A">
        <w:rPr>
          <w:rFonts w:ascii="Times New Roman" w:hAnsi="Times New Roman" w:cs="Times New Roman"/>
          <w:sz w:val="28"/>
          <w:szCs w:val="24"/>
        </w:rPr>
        <w:t xml:space="preserve"> - Ритм-игры типа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Osu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>! - основанные на музыке игры, где нужно успевать за ритмом песни или мелодии, для набора очков нажимая соответствующие кнопки на контроллере в точно выверенное время. Иногда этот жанр наз</w:t>
      </w:r>
      <w:r w:rsidR="00C55B61" w:rsidRPr="00CF386A">
        <w:rPr>
          <w:rFonts w:ascii="Times New Roman" w:hAnsi="Times New Roman" w:cs="Times New Roman"/>
          <w:sz w:val="28"/>
          <w:szCs w:val="24"/>
        </w:rPr>
        <w:t>ывают также музыкальными играми.</w:t>
      </w:r>
    </w:p>
    <w:p w:rsidR="001D37FF" w:rsidRPr="00CF386A" w:rsidRDefault="0005723C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>4.</w:t>
      </w:r>
      <w:r w:rsidRPr="00CF386A">
        <w:rPr>
          <w:rFonts w:ascii="Times New Roman" w:hAnsi="Times New Roman" w:cs="Times New Roman"/>
          <w:i/>
          <w:sz w:val="28"/>
          <w:szCs w:val="24"/>
          <w:lang w:val="en-US"/>
        </w:rPr>
        <w:t>Action</w:t>
      </w:r>
      <w:r w:rsidRPr="00CF386A">
        <w:rPr>
          <w:rFonts w:ascii="Times New Roman" w:hAnsi="Times New Roman" w:cs="Times New Roman"/>
          <w:i/>
          <w:sz w:val="28"/>
          <w:szCs w:val="24"/>
        </w:rPr>
        <w:t>-</w:t>
      </w:r>
      <w:r w:rsidRPr="00CF386A">
        <w:rPr>
          <w:rFonts w:ascii="Times New Roman" w:hAnsi="Times New Roman" w:cs="Times New Roman"/>
          <w:i/>
          <w:sz w:val="28"/>
          <w:szCs w:val="24"/>
          <w:lang w:val="en-US"/>
        </w:rPr>
        <w:t>Adventure</w:t>
      </w:r>
      <w:r w:rsidRPr="00CF386A">
        <w:rPr>
          <w:rFonts w:ascii="Times New Roman" w:hAnsi="Times New Roman" w:cs="Times New Roman"/>
          <w:sz w:val="28"/>
          <w:szCs w:val="24"/>
        </w:rPr>
        <w:t xml:space="preserve"> - </w:t>
      </w:r>
      <w:r w:rsidR="001D37FF" w:rsidRPr="00CF386A">
        <w:rPr>
          <w:rFonts w:ascii="Times New Roman" w:hAnsi="Times New Roman" w:cs="Times New Roman"/>
          <w:sz w:val="28"/>
          <w:szCs w:val="24"/>
        </w:rPr>
        <w:t>ч</w:t>
      </w:r>
      <w:r w:rsidRPr="00CF386A">
        <w:rPr>
          <w:rFonts w:ascii="Times New Roman" w:hAnsi="Times New Roman" w:cs="Times New Roman"/>
          <w:sz w:val="28"/>
          <w:szCs w:val="24"/>
        </w:rPr>
        <w:t xml:space="preserve">аще всего в </w:t>
      </w:r>
      <w:r w:rsidRPr="00CF386A">
        <w:rPr>
          <w:rFonts w:ascii="Times New Roman" w:hAnsi="Times New Roman" w:cs="Times New Roman"/>
          <w:sz w:val="28"/>
          <w:szCs w:val="24"/>
          <w:lang w:val="en-US"/>
        </w:rPr>
        <w:t>action</w:t>
      </w:r>
      <w:r w:rsidRPr="00CF386A">
        <w:rPr>
          <w:rFonts w:ascii="Times New Roman" w:hAnsi="Times New Roman" w:cs="Times New Roman"/>
          <w:sz w:val="28"/>
          <w:szCs w:val="24"/>
        </w:rPr>
        <w:t>-</w:t>
      </w:r>
      <w:r w:rsidRPr="00CF386A">
        <w:rPr>
          <w:rFonts w:ascii="Times New Roman" w:hAnsi="Times New Roman" w:cs="Times New Roman"/>
          <w:sz w:val="28"/>
          <w:szCs w:val="24"/>
          <w:lang w:val="en-US"/>
        </w:rPr>
        <w:t>adventure</w:t>
      </w:r>
      <w:r w:rsidRPr="00CF386A">
        <w:rPr>
          <w:rFonts w:ascii="Times New Roman" w:hAnsi="Times New Roman" w:cs="Times New Roman"/>
          <w:sz w:val="28"/>
          <w:szCs w:val="24"/>
        </w:rPr>
        <w:t xml:space="preserve"> сочетается две игровые механики –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квесты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или испытания на протяжении всей игры, которые нужно проходить и преодолевать, используя собранные предметы или инструменты, а также элемент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экшена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>, где применяется различное оружие и снаряжение.</w:t>
      </w:r>
      <w:r w:rsidR="001D37FF" w:rsidRPr="00CF38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34E0" w:rsidRPr="00CF386A" w:rsidRDefault="001D37FF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>Это может показаться несколько запутанным, поэтому проще объяснить на примере</w:t>
      </w:r>
      <w:r w:rsidR="00EB3CAF" w:rsidRPr="00CF386A">
        <w:rPr>
          <w:rFonts w:ascii="Times New Roman" w:hAnsi="Times New Roman" w:cs="Times New Roman"/>
          <w:sz w:val="28"/>
          <w:szCs w:val="24"/>
        </w:rPr>
        <w:t xml:space="preserve">. В </w:t>
      </w:r>
      <w:proofErr w:type="spellStart"/>
      <w:r w:rsidR="00EB3CAF" w:rsidRPr="00CF386A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EB3CAF"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B3CAF" w:rsidRPr="00CF386A">
        <w:rPr>
          <w:rFonts w:ascii="Times New Roman" w:hAnsi="Times New Roman" w:cs="Times New Roman"/>
          <w:sz w:val="28"/>
          <w:szCs w:val="24"/>
        </w:rPr>
        <w:t>Last</w:t>
      </w:r>
      <w:proofErr w:type="spellEnd"/>
      <w:r w:rsidR="00EB3CAF"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B3CAF" w:rsidRPr="00CF386A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="00EB3CAF"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B3CAF" w:rsidRPr="00CF386A">
        <w:rPr>
          <w:rFonts w:ascii="Times New Roman" w:hAnsi="Times New Roman" w:cs="Times New Roman"/>
          <w:sz w:val="28"/>
          <w:szCs w:val="24"/>
        </w:rPr>
        <w:t>Us</w:t>
      </w:r>
      <w:proofErr w:type="spellEnd"/>
      <w:r w:rsidR="00EB3CAF"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B3CAF" w:rsidRPr="00CF386A">
        <w:rPr>
          <w:rFonts w:ascii="Times New Roman" w:hAnsi="Times New Roman" w:cs="Times New Roman"/>
          <w:sz w:val="28"/>
          <w:szCs w:val="24"/>
        </w:rPr>
        <w:t>Джоэлу</w:t>
      </w:r>
      <w:proofErr w:type="spellEnd"/>
      <w:r w:rsidR="00EB3CAF" w:rsidRPr="00CF386A">
        <w:rPr>
          <w:rFonts w:ascii="Times New Roman" w:hAnsi="Times New Roman" w:cs="Times New Roman"/>
          <w:sz w:val="28"/>
          <w:szCs w:val="24"/>
        </w:rPr>
        <w:t xml:space="preserve"> нужно было отвести девочку Элли в логово группировки под названием «Цикады», потому что у неё был иммунитет к гриппу ко</w:t>
      </w:r>
      <w:r w:rsidR="00B234E0" w:rsidRPr="00CF386A">
        <w:rPr>
          <w:rFonts w:ascii="Times New Roman" w:hAnsi="Times New Roman" w:cs="Times New Roman"/>
          <w:sz w:val="28"/>
          <w:szCs w:val="24"/>
        </w:rPr>
        <w:t xml:space="preserve">торый, распространялся с мимолётной скоростью и </w:t>
      </w:r>
      <w:r w:rsidR="00B234E0" w:rsidRPr="00CF386A">
        <w:rPr>
          <w:rFonts w:ascii="Times New Roman" w:hAnsi="Times New Roman" w:cs="Times New Roman"/>
          <w:sz w:val="28"/>
          <w:szCs w:val="24"/>
        </w:rPr>
        <w:lastRenderedPageBreak/>
        <w:t xml:space="preserve">заражал каждого, а «Цикады» должны были найти с помощью девочки вакцину. </w:t>
      </w:r>
    </w:p>
    <w:p w:rsidR="00C55B61" w:rsidRPr="00CF386A" w:rsidRDefault="00C55B61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>5.</w:t>
      </w:r>
      <w:r w:rsidRPr="00CF386A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proofErr w:type="spellStart"/>
      <w:r w:rsidRPr="00CF386A">
        <w:rPr>
          <w:rFonts w:ascii="Times New Roman" w:hAnsi="Times New Roman" w:cs="Times New Roman"/>
          <w:i/>
          <w:sz w:val="28"/>
          <w:szCs w:val="24"/>
        </w:rPr>
        <w:t>urvival-horror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– в играх жанра </w:t>
      </w:r>
      <w:r w:rsidRPr="00CF386A">
        <w:rPr>
          <w:rFonts w:ascii="Times New Roman" w:hAnsi="Times New Roman" w:cs="Times New Roman"/>
          <w:sz w:val="28"/>
          <w:szCs w:val="24"/>
          <w:lang w:val="en-US"/>
        </w:rPr>
        <w:t>survival</w:t>
      </w:r>
      <w:r w:rsidRPr="00CF386A">
        <w:rPr>
          <w:rFonts w:ascii="Times New Roman" w:hAnsi="Times New Roman" w:cs="Times New Roman"/>
          <w:sz w:val="28"/>
          <w:szCs w:val="24"/>
        </w:rPr>
        <w:t>-</w:t>
      </w:r>
      <w:r w:rsidRPr="00CF386A">
        <w:rPr>
          <w:rFonts w:ascii="Times New Roman" w:hAnsi="Times New Roman" w:cs="Times New Roman"/>
          <w:sz w:val="28"/>
          <w:szCs w:val="24"/>
          <w:lang w:val="en-US"/>
        </w:rPr>
        <w:t>horror</w:t>
      </w:r>
      <w:r w:rsidRPr="00CF386A">
        <w:rPr>
          <w:rFonts w:ascii="Times New Roman" w:hAnsi="Times New Roman" w:cs="Times New Roman"/>
          <w:sz w:val="28"/>
          <w:szCs w:val="24"/>
        </w:rPr>
        <w:t xml:space="preserve">, например, </w:t>
      </w:r>
      <w:r w:rsidRPr="00CF386A">
        <w:rPr>
          <w:rFonts w:ascii="Times New Roman" w:hAnsi="Times New Roman" w:cs="Times New Roman"/>
          <w:sz w:val="28"/>
          <w:szCs w:val="24"/>
          <w:lang w:val="en-US"/>
        </w:rPr>
        <w:t>Resident</w:t>
      </w:r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r w:rsidRPr="00CF386A">
        <w:rPr>
          <w:rFonts w:ascii="Times New Roman" w:hAnsi="Times New Roman" w:cs="Times New Roman"/>
          <w:sz w:val="28"/>
          <w:szCs w:val="24"/>
          <w:lang w:val="en-US"/>
        </w:rPr>
        <w:t>Evil</w:t>
      </w:r>
      <w:r w:rsidRPr="00CF386A">
        <w:rPr>
          <w:rFonts w:ascii="Times New Roman" w:hAnsi="Times New Roman" w:cs="Times New Roman"/>
          <w:sz w:val="28"/>
          <w:szCs w:val="24"/>
        </w:rPr>
        <w:t xml:space="preserve">, для создания мрачных и суровых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сеттингов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часто используется серьезная тематика. Во многих подобных играх изображается насилие и кровь, поэтому они предназначены только для взрослой аудитории. Обычно такие игры могут похвастаться захватывающим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геймплеем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>, усиленным ключевым элементом механики: ограниченными ресурсами, например, боеприпасами или оружием.</w:t>
      </w:r>
    </w:p>
    <w:p w:rsidR="00C55B61" w:rsidRPr="00CF386A" w:rsidRDefault="00C55B61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>6.</w:t>
      </w:r>
      <w:r w:rsidR="00CF386A">
        <w:rPr>
          <w:rFonts w:ascii="Times New Roman" w:hAnsi="Times New Roman" w:cs="Times New Roman"/>
          <w:sz w:val="28"/>
          <w:szCs w:val="24"/>
        </w:rPr>
        <w:t xml:space="preserve"> </w:t>
      </w:r>
      <w:r w:rsidRPr="00CF386A">
        <w:rPr>
          <w:rFonts w:ascii="Times New Roman" w:hAnsi="Times New Roman" w:cs="Times New Roman"/>
          <w:i/>
          <w:sz w:val="28"/>
          <w:szCs w:val="24"/>
        </w:rPr>
        <w:t>Визуальные новеллы</w:t>
      </w:r>
      <w:r w:rsidRPr="00CF386A">
        <w:rPr>
          <w:rFonts w:ascii="Times New Roman" w:hAnsi="Times New Roman" w:cs="Times New Roman"/>
          <w:sz w:val="28"/>
          <w:szCs w:val="24"/>
        </w:rPr>
        <w:t xml:space="preserve"> - в большинстве визуальных новелл, бе</w:t>
      </w:r>
      <w:r w:rsidR="00B234E0" w:rsidRPr="00CF386A">
        <w:rPr>
          <w:rFonts w:ascii="Times New Roman" w:hAnsi="Times New Roman" w:cs="Times New Roman"/>
          <w:sz w:val="28"/>
          <w:szCs w:val="24"/>
        </w:rPr>
        <w:t xml:space="preserve">зумно популярных прежде всего </w:t>
      </w:r>
      <w:r w:rsidRPr="00CF386A">
        <w:rPr>
          <w:rFonts w:ascii="Times New Roman" w:hAnsi="Times New Roman" w:cs="Times New Roman"/>
          <w:sz w:val="28"/>
          <w:szCs w:val="24"/>
        </w:rPr>
        <w:t xml:space="preserve">Японии, игрок должен выбрать особенности или параметры персонажа, которые влияют на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геймплей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. Обычно в этих играх множество концовок, определяемых действиями игрока в определенных точках сюжета. Популярными темами многих визуальных новелл являются симуляции свиданий или судебных процессов (например,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Ace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Attorney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Doki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Doki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Literature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Club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>!</w:t>
      </w:r>
      <w:r w:rsidR="00EB3CAF" w:rsidRPr="00CF386A">
        <w:rPr>
          <w:rFonts w:ascii="Times New Roman" w:hAnsi="Times New Roman" w:cs="Times New Roman"/>
          <w:sz w:val="28"/>
          <w:szCs w:val="24"/>
        </w:rPr>
        <w:t>)</w:t>
      </w:r>
    </w:p>
    <w:p w:rsidR="00C55B61" w:rsidRPr="00CF386A" w:rsidRDefault="00C55B61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 xml:space="preserve">7. </w:t>
      </w:r>
      <w:r w:rsidRPr="00CF386A">
        <w:rPr>
          <w:rFonts w:ascii="Times New Roman" w:hAnsi="Times New Roman" w:cs="Times New Roman"/>
          <w:i/>
          <w:sz w:val="28"/>
          <w:szCs w:val="24"/>
        </w:rPr>
        <w:t>Гонки</w:t>
      </w:r>
      <w:r w:rsidRPr="00CF386A">
        <w:rPr>
          <w:rFonts w:ascii="Times New Roman" w:hAnsi="Times New Roman" w:cs="Times New Roman"/>
          <w:sz w:val="28"/>
          <w:szCs w:val="24"/>
        </w:rPr>
        <w:t xml:space="preserve"> - одни из наиболее популярных игр этой категории – гоночные симуляторы серий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Forza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Grand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Turismo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Need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Speed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, сюда же мы относим классику игровых автоматов типа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Pole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Position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>. Здесь игроки участвуют в гоночных заездах против соперников или на время.</w:t>
      </w:r>
    </w:p>
    <w:p w:rsidR="00190408" w:rsidRPr="00CF386A" w:rsidRDefault="00C55B61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386A">
        <w:rPr>
          <w:rFonts w:ascii="Times New Roman" w:hAnsi="Times New Roman" w:cs="Times New Roman"/>
          <w:sz w:val="28"/>
          <w:szCs w:val="24"/>
        </w:rPr>
        <w:t>8.</w:t>
      </w:r>
      <w:r w:rsidR="00CF386A">
        <w:rPr>
          <w:rFonts w:ascii="Times New Roman" w:hAnsi="Times New Roman" w:cs="Times New Roman"/>
          <w:sz w:val="28"/>
          <w:szCs w:val="24"/>
        </w:rPr>
        <w:t xml:space="preserve"> </w:t>
      </w:r>
      <w:r w:rsidRPr="00CF386A">
        <w:rPr>
          <w:rFonts w:ascii="Times New Roman" w:hAnsi="Times New Roman" w:cs="Times New Roman"/>
          <w:i/>
          <w:sz w:val="28"/>
          <w:szCs w:val="24"/>
        </w:rPr>
        <w:t>Другие соревнования</w:t>
      </w:r>
      <w:r w:rsidRPr="00CF386A">
        <w:rPr>
          <w:rFonts w:ascii="Times New Roman" w:hAnsi="Times New Roman" w:cs="Times New Roman"/>
          <w:sz w:val="28"/>
          <w:szCs w:val="24"/>
        </w:rPr>
        <w:t xml:space="preserve"> - к этой категории мы относим вымышленные виды спорта и сами по себе соревновательные игры, в том числе </w:t>
      </w:r>
      <w:proofErr w:type="spellStart"/>
      <w:r w:rsidRPr="00CF386A">
        <w:rPr>
          <w:rFonts w:ascii="Times New Roman" w:hAnsi="Times New Roman" w:cs="Times New Roman"/>
          <w:sz w:val="28"/>
          <w:szCs w:val="24"/>
        </w:rPr>
        <w:t>киберспортивные</w:t>
      </w:r>
      <w:proofErr w:type="spellEnd"/>
      <w:r w:rsidRPr="00CF386A">
        <w:rPr>
          <w:rFonts w:ascii="Times New Roman" w:hAnsi="Times New Roman" w:cs="Times New Roman"/>
          <w:sz w:val="28"/>
          <w:szCs w:val="24"/>
        </w:rPr>
        <w:t xml:space="preserve"> дисциплины</w:t>
      </w:r>
      <w:r w:rsidR="00EB3CAF" w:rsidRPr="00CF386A">
        <w:rPr>
          <w:rFonts w:ascii="Times New Roman" w:hAnsi="Times New Roman" w:cs="Times New Roman"/>
          <w:sz w:val="28"/>
          <w:szCs w:val="24"/>
        </w:rPr>
        <w:t xml:space="preserve"> типа </w:t>
      </w:r>
      <w:proofErr w:type="spellStart"/>
      <w:r w:rsidR="00EB3CAF" w:rsidRPr="00CF386A">
        <w:rPr>
          <w:rFonts w:ascii="Times New Roman" w:hAnsi="Times New Roman" w:cs="Times New Roman"/>
          <w:sz w:val="28"/>
          <w:szCs w:val="24"/>
        </w:rPr>
        <w:t>Overwatch</w:t>
      </w:r>
      <w:proofErr w:type="spellEnd"/>
      <w:r w:rsidR="00EB3CAF" w:rsidRPr="00CF386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EB3CAF" w:rsidRPr="00CF386A">
        <w:rPr>
          <w:rFonts w:ascii="Times New Roman" w:hAnsi="Times New Roman" w:cs="Times New Roman"/>
          <w:sz w:val="28"/>
          <w:szCs w:val="24"/>
        </w:rPr>
        <w:t>Team</w:t>
      </w:r>
      <w:proofErr w:type="spellEnd"/>
      <w:r w:rsidR="00EB3CAF" w:rsidRPr="00CF38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B3CAF" w:rsidRPr="00CF386A">
        <w:rPr>
          <w:rFonts w:ascii="Times New Roman" w:hAnsi="Times New Roman" w:cs="Times New Roman"/>
          <w:sz w:val="28"/>
          <w:szCs w:val="24"/>
        </w:rPr>
        <w:t>Fortress</w:t>
      </w:r>
      <w:proofErr w:type="spellEnd"/>
      <w:r w:rsidR="00EB3CAF" w:rsidRPr="00CF386A">
        <w:rPr>
          <w:rFonts w:ascii="Times New Roman" w:hAnsi="Times New Roman" w:cs="Times New Roman"/>
          <w:sz w:val="28"/>
          <w:szCs w:val="24"/>
        </w:rPr>
        <w:t>.</w:t>
      </w:r>
    </w:p>
    <w:p w:rsidR="00B234E0" w:rsidRPr="00CF386A" w:rsidRDefault="00B234E0" w:rsidP="00CF3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7445E" w:rsidRPr="0060186E" w:rsidRDefault="007733B8" w:rsidP="00A7445E">
      <w:pPr>
        <w:spacing w:before="30" w:after="3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F386A" w:rsidRPr="00CF386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Глава </w:t>
      </w:r>
      <w:r w:rsidR="009D5A06" w:rsidRPr="00CF386A">
        <w:rPr>
          <w:rFonts w:ascii="Times New Roman" w:hAnsi="Times New Roman" w:cs="Times New Roman"/>
          <w:b/>
          <w:sz w:val="28"/>
          <w:szCs w:val="24"/>
        </w:rPr>
        <w:t>2.</w:t>
      </w:r>
      <w:r w:rsidR="009D5A06" w:rsidRPr="00CF386A">
        <w:rPr>
          <w:rFonts w:ascii="Times New Roman" w:hAnsi="Times New Roman" w:cs="Times New Roman"/>
          <w:sz w:val="28"/>
          <w:szCs w:val="24"/>
        </w:rPr>
        <w:t xml:space="preserve"> </w:t>
      </w:r>
      <w:r w:rsidR="00A7445E" w:rsidRPr="0060186E">
        <w:rPr>
          <w:rFonts w:ascii="Times New Roman" w:hAnsi="Times New Roman" w:cs="Times New Roman"/>
          <w:b/>
          <w:sz w:val="28"/>
          <w:szCs w:val="28"/>
        </w:rPr>
        <w:t>Анализ использования компьютерных игр</w:t>
      </w:r>
    </w:p>
    <w:p w:rsidR="00A7445E" w:rsidRPr="0060186E" w:rsidRDefault="00A7445E" w:rsidP="00A7445E">
      <w:pPr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45E" w:rsidRPr="0060186E" w:rsidRDefault="00A7445E" w:rsidP="00A7445E">
      <w:pPr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6F0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0186E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1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Положительные и отрицательные стороны компьютерных игр</w:t>
      </w:r>
    </w:p>
    <w:p w:rsidR="00A7445E" w:rsidRPr="00CF386A" w:rsidRDefault="00A7445E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 рамках этой работы  были выделены  положительные и отрицательные стороны различных типов компьютерных  игр, вот что получилось:</w:t>
      </w:r>
    </w:p>
    <w:p w:rsidR="00A7445E" w:rsidRPr="00CF386A" w:rsidRDefault="00A7445E" w:rsidP="00A744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4217"/>
      </w:tblGrid>
      <w:tr w:rsidR="00A7445E" w:rsidRPr="00CF386A" w:rsidTr="00A7445E">
        <w:trPr>
          <w:trHeight w:val="802"/>
        </w:trPr>
        <w:tc>
          <w:tcPr>
            <w:tcW w:w="2093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Тип игры</w:t>
            </w:r>
          </w:p>
        </w:tc>
        <w:tc>
          <w:tcPr>
            <w:tcW w:w="3260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Положительная сторона</w:t>
            </w:r>
          </w:p>
        </w:tc>
        <w:tc>
          <w:tcPr>
            <w:tcW w:w="4218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Отрицательная сторона</w:t>
            </w:r>
          </w:p>
        </w:tc>
      </w:tr>
      <w:tr w:rsidR="00A7445E" w:rsidRPr="00CF386A" w:rsidTr="00A7445E">
        <w:tc>
          <w:tcPr>
            <w:tcW w:w="2093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Аркады</w:t>
            </w:r>
          </w:p>
        </w:tc>
        <w:tc>
          <w:tcPr>
            <w:tcW w:w="3260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Тренировка памяти</w:t>
            </w:r>
          </w:p>
        </w:tc>
        <w:tc>
          <w:tcPr>
            <w:tcW w:w="4218" w:type="dxa"/>
          </w:tcPr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Отрицательное влияние на зрение при долгой игре</w:t>
            </w:r>
          </w:p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7445E" w:rsidRPr="00CF386A" w:rsidTr="00A7445E">
        <w:tc>
          <w:tcPr>
            <w:tcW w:w="2093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Гонки</w:t>
            </w:r>
          </w:p>
        </w:tc>
        <w:tc>
          <w:tcPr>
            <w:tcW w:w="3260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Обучение правилам вождения</w:t>
            </w:r>
          </w:p>
        </w:tc>
        <w:tc>
          <w:tcPr>
            <w:tcW w:w="4218" w:type="dxa"/>
          </w:tcPr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Привыкание к виртуальным авариям.</w:t>
            </w:r>
          </w:p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7445E" w:rsidRPr="00CF386A" w:rsidTr="00A7445E">
        <w:tc>
          <w:tcPr>
            <w:tcW w:w="2093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Логические</w:t>
            </w:r>
          </w:p>
        </w:tc>
        <w:tc>
          <w:tcPr>
            <w:tcW w:w="3260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Развитие логического мышления</w:t>
            </w:r>
          </w:p>
        </w:tc>
        <w:tc>
          <w:tcPr>
            <w:tcW w:w="4218" w:type="dxa"/>
          </w:tcPr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Отрицательное влияние на зрение при долгой игре</w:t>
            </w:r>
          </w:p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7445E" w:rsidRPr="00CF386A" w:rsidTr="00A7445E">
        <w:tc>
          <w:tcPr>
            <w:tcW w:w="2093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Стрелялки</w:t>
            </w:r>
            <w:proofErr w:type="spellEnd"/>
          </w:p>
        </w:tc>
        <w:tc>
          <w:tcPr>
            <w:tcW w:w="3260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Развитие моторики рук, развитие быстроты реакции</w:t>
            </w:r>
          </w:p>
        </w:tc>
        <w:tc>
          <w:tcPr>
            <w:tcW w:w="4218" w:type="dxa"/>
          </w:tcPr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Жестокость</w:t>
            </w:r>
          </w:p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7445E" w:rsidRPr="00CF386A" w:rsidTr="00A7445E">
        <w:tc>
          <w:tcPr>
            <w:tcW w:w="2093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Квесты</w:t>
            </w:r>
            <w:proofErr w:type="spellEnd"/>
          </w:p>
        </w:tc>
        <w:tc>
          <w:tcPr>
            <w:tcW w:w="3260" w:type="dxa"/>
          </w:tcPr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Развитие логического мышления, умение решать нестандартные задачи</w:t>
            </w:r>
          </w:p>
        </w:tc>
        <w:tc>
          <w:tcPr>
            <w:tcW w:w="4218" w:type="dxa"/>
          </w:tcPr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Пагубное влияние на психику в жестоких играх,</w:t>
            </w:r>
          </w:p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«Зависимость»</w:t>
            </w:r>
          </w:p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7445E" w:rsidRPr="00CF386A" w:rsidTr="00A7445E">
        <w:tc>
          <w:tcPr>
            <w:tcW w:w="2093" w:type="dxa"/>
          </w:tcPr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 xml:space="preserve">           Стратегии</w:t>
            </w:r>
          </w:p>
        </w:tc>
        <w:tc>
          <w:tcPr>
            <w:tcW w:w="3260" w:type="dxa"/>
          </w:tcPr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Развитие самоутверждения и самооценки, так как приходится принимать быстрые и важные для игры решения</w:t>
            </w:r>
          </w:p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18" w:type="dxa"/>
          </w:tcPr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Потеря времени, Отрицательное влияние на зрение при долгой игре,</w:t>
            </w:r>
          </w:p>
          <w:p w:rsidR="00A7445E" w:rsidRPr="00CF386A" w:rsidRDefault="00A7445E" w:rsidP="00A7445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F386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«Зависимость».</w:t>
            </w:r>
          </w:p>
          <w:p w:rsidR="00A7445E" w:rsidRPr="00CF386A" w:rsidRDefault="00A7445E" w:rsidP="00A74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46129" w:rsidRDefault="00446129" w:rsidP="008B443A">
      <w:pPr>
        <w:rPr>
          <w:rFonts w:ascii="Times New Roman" w:hAnsi="Times New Roman" w:cs="Times New Roman"/>
          <w:sz w:val="24"/>
          <w:szCs w:val="24"/>
        </w:rPr>
      </w:pPr>
    </w:p>
    <w:p w:rsidR="00A7445E" w:rsidRDefault="00A744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7445E" w:rsidRPr="00D36F0F" w:rsidRDefault="00A7445E" w:rsidP="00A7445E">
      <w:pPr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 Анкетирование</w:t>
      </w:r>
    </w:p>
    <w:p w:rsidR="00A7445E" w:rsidRPr="00D36F0F" w:rsidRDefault="00A7445E" w:rsidP="00A7445E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45E" w:rsidRPr="00CF386A" w:rsidRDefault="00A7445E" w:rsidP="00175BB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 компьютерных игр мы провели опрос среди обучающихся 5-10 классов МКОУ «</w:t>
      </w:r>
      <w:proofErr w:type="spellStart"/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Причулымская</w:t>
      </w:r>
      <w:proofErr w:type="spellEnd"/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и предложили ответить на следующие вопросы (Приложение 1).</w:t>
      </w:r>
    </w:p>
    <w:p w:rsidR="00175BBC" w:rsidRDefault="00175BBC" w:rsidP="00175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ответы учащихся, мы увидели, что юноши играют в сутки более 53%, а девушки – 11,8%. </w:t>
      </w:r>
    </w:p>
    <w:p w:rsidR="00175BBC" w:rsidRDefault="00175BBC" w:rsidP="00175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«Что для вас компьютерные игры?» 53% парней и 47% девушек ответили, что это отдых. Также большинство голосов  было отдано за развлечение, а именно так ответили 53% парней и 41% девушек.</w:t>
      </w:r>
    </w:p>
    <w:p w:rsidR="00175BBC" w:rsidRDefault="00175BBC" w:rsidP="00175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 «Что привлекает вас в компьютерных играх», голоса распределились следующим образом: девушки выбрали вариант ответа «Необходимость решать поставленные задачи» (35%), а парни – «Возможность проходить игру много раз, приобретая новые знания и умения» (47%).</w:t>
      </w:r>
    </w:p>
    <w:p w:rsidR="0013764D" w:rsidRDefault="0013764D" w:rsidP="0013764D">
      <w:pPr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764D" w:rsidRDefault="0013764D" w:rsidP="0013764D">
      <w:pPr>
        <w:spacing w:before="30" w:after="3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br w:type="page"/>
      </w:r>
    </w:p>
    <w:p w:rsidR="0013764D" w:rsidRPr="00CF386A" w:rsidRDefault="0013764D" w:rsidP="00137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F386A">
        <w:rPr>
          <w:rFonts w:ascii="Times New Roman" w:hAnsi="Times New Roman" w:cs="Times New Roman"/>
          <w:b/>
          <w:sz w:val="28"/>
          <w:szCs w:val="36"/>
        </w:rPr>
        <w:lastRenderedPageBreak/>
        <w:t>Заключение</w:t>
      </w:r>
    </w:p>
    <w:p w:rsidR="0013764D" w:rsidRPr="0013764D" w:rsidRDefault="0013764D" w:rsidP="00137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3764D" w:rsidRPr="00CF386A" w:rsidRDefault="0013764D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компьютерная игра - это </w:t>
      </w:r>
      <w:r w:rsidRPr="00CF38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компьютерная программа, </w:t>
      </w: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служащая для организации игрового процесса, связи с партнерами по игре или сама выступающая в качестве партнера.</w:t>
      </w:r>
    </w:p>
    <w:p w:rsidR="0013764D" w:rsidRPr="00CF386A" w:rsidRDefault="0013764D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Компьютерные игры известны всем и вся, без них жизнь современного подростка немыслима. В этом есть свои плюсы: тот же самый внук уже в 24 раза способнее своего деда, когда тот был в том же возрасте.</w:t>
      </w:r>
    </w:p>
    <w:p w:rsidR="0013764D" w:rsidRPr="00CF386A" w:rsidRDefault="0013764D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Недавнее исследование показывает, что заядлые игроки, поклонники </w:t>
      </w:r>
      <w:proofErr w:type="spellStart"/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шутеров</w:t>
      </w:r>
      <w:proofErr w:type="spellEnd"/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других наполненных динамикой игр, обладают повышенными способностями к обработке визуальной информации. Компьютерные игры полезны не только для </w:t>
      </w:r>
      <w:r w:rsidRPr="00CF38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зрительных навыков</w:t>
      </w: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профессор Оксфордского университета Дэвид </w:t>
      </w:r>
      <w:proofErr w:type="spellStart"/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</w:t>
      </w:r>
      <w:proofErr w:type="spellEnd"/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выяснил, что видеоигры улучшают слух детей, точнее повышают способности распознавания слов и звуков. Существует огромное количество различных обучающих игр, помогающих освоить учебный материал. Визуальное оформление и звуковое сопровождение делают учебный процесс гораздо интереснее и занимательнее, вследствие чего повышается общий уровень восприятия материала.</w:t>
      </w:r>
    </w:p>
    <w:p w:rsidR="0013764D" w:rsidRPr="00CF386A" w:rsidRDefault="0013764D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Правда, помимо несомненных положительных сторон компьютерных игр, существуют также серьезные минусы. Это, прежде всего, касается насилия в современных играх. В итоге создались "чёрные списки" игр, продажа которых несовершеннолетним считается недопустимой. Тем не менее, компьютерные игры захватывают все новые и новые слои аудитории.</w:t>
      </w:r>
    </w:p>
    <w:p w:rsidR="0013764D" w:rsidRPr="00CF386A" w:rsidRDefault="0013764D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очень долго рассуждать на тему пользы и вреда компьютерных игр. Однако самое смешное кроется в том, что сами они не обладают ни признаком вредности, ни признаком полезности, точно так же, как и любой другой предмет. Ведь ножом можно отрезать лимон, а можно и убить человека. И почему-то еще никому не пришло в голову запретить ножи. Дело не в предметах, а в том как, кем и с какой целью они используются.</w:t>
      </w:r>
    </w:p>
    <w:p w:rsidR="0013764D" w:rsidRPr="00CF386A" w:rsidRDefault="0013764D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Безусловно, родителям надо более внимательно относиться к тому, чем занимается их ребенок вообще, и к тому, в какие игры он играет, в частности.</w:t>
      </w:r>
    </w:p>
    <w:p w:rsidR="0013764D" w:rsidRDefault="0013764D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38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Вред и польза компьютерных игр являются одним из тех вопросов, на которые невозможно дать однозначные ответы. Очевидно одно: все хорошо в меру, и каждый человек должен нести ответственность за свою жизнь, знать, что для него вредно и гибельно, а что идет на пользу.</w:t>
      </w:r>
    </w:p>
    <w:p w:rsidR="00B67768" w:rsidRPr="00CF386A" w:rsidRDefault="00B67768" w:rsidP="00CF386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итоге работы поставленные задачи выполнены, цель достигнута, гипотеза подтверждена.</w:t>
      </w:r>
    </w:p>
    <w:p w:rsidR="0013764D" w:rsidRPr="00B67768" w:rsidRDefault="0013764D" w:rsidP="00B677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br w:type="page"/>
      </w:r>
      <w:r w:rsidRPr="00BD4D5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67768">
        <w:rPr>
          <w:rFonts w:ascii="Times New Roman" w:hAnsi="Times New Roman" w:cs="Times New Roman"/>
          <w:b/>
          <w:sz w:val="28"/>
          <w:szCs w:val="36"/>
        </w:rPr>
        <w:t>Список литературы</w:t>
      </w:r>
    </w:p>
    <w:p w:rsidR="00B67768" w:rsidRDefault="0061570B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764D" w:rsidRPr="0013764D">
          <w:rPr>
            <w:rStyle w:val="a3"/>
            <w:rFonts w:ascii="Times New Roman" w:hAnsi="Times New Roman" w:cs="Times New Roman"/>
            <w:sz w:val="24"/>
            <w:szCs w:val="24"/>
          </w:rPr>
          <w:t>https://www.nkj.ru/archive/articles/9239/</w:t>
        </w:r>
      </w:hyperlink>
      <w:r w:rsidR="0013764D" w:rsidRPr="0013764D">
        <w:rPr>
          <w:rFonts w:ascii="Times New Roman" w:hAnsi="Times New Roman" w:cs="Times New Roman"/>
          <w:sz w:val="24"/>
          <w:szCs w:val="24"/>
        </w:rPr>
        <w:t xml:space="preserve"> на</w:t>
      </w:r>
      <w:r w:rsidR="00B67768">
        <w:rPr>
          <w:rFonts w:ascii="Times New Roman" w:hAnsi="Times New Roman" w:cs="Times New Roman"/>
          <w:sz w:val="24"/>
          <w:szCs w:val="24"/>
        </w:rPr>
        <w:t>звание сайта «Наука и жизнь».</w:t>
      </w:r>
    </w:p>
    <w:p w:rsidR="00B67768" w:rsidRDefault="0061570B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3764D" w:rsidRPr="0013764D">
          <w:rPr>
            <w:rStyle w:val="a3"/>
            <w:rFonts w:ascii="Times New Roman" w:hAnsi="Times New Roman" w:cs="Times New Roman"/>
            <w:sz w:val="24"/>
            <w:szCs w:val="24"/>
          </w:rPr>
          <w:t>https://stopgame.ru/blogs/topic/96231</w:t>
        </w:r>
      </w:hyperlink>
      <w:r w:rsidR="0013764D" w:rsidRPr="0013764D">
        <w:rPr>
          <w:rFonts w:ascii="Times New Roman" w:hAnsi="Times New Roman" w:cs="Times New Roman"/>
          <w:sz w:val="24"/>
          <w:szCs w:val="24"/>
        </w:rPr>
        <w:t xml:space="preserve"> название сайта «</w:t>
      </w:r>
      <w:proofErr w:type="spellStart"/>
      <w:r w:rsidR="0013764D" w:rsidRPr="0013764D">
        <w:rPr>
          <w:rFonts w:ascii="Times New Roman" w:hAnsi="Times New Roman" w:cs="Times New Roman"/>
          <w:sz w:val="24"/>
          <w:szCs w:val="24"/>
          <w:lang w:val="en-US"/>
        </w:rPr>
        <w:t>Stopgame</w:t>
      </w:r>
      <w:proofErr w:type="spellEnd"/>
      <w:r w:rsidR="00B67768">
        <w:rPr>
          <w:rFonts w:ascii="Times New Roman" w:hAnsi="Times New Roman" w:cs="Times New Roman"/>
          <w:sz w:val="24"/>
          <w:szCs w:val="24"/>
        </w:rPr>
        <w:t>».</w:t>
      </w:r>
    </w:p>
    <w:p w:rsidR="00B67768" w:rsidRDefault="0061570B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764D" w:rsidRPr="0013764D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https://zen.yandex.ru/media/id/5ba8fb79fdae1600af4d1d85/pochemu-my-igraem-v-kompiuternye-igry-5c095c1403a3d000aca22985</w:t>
        </w:r>
      </w:hyperlink>
      <w:r w:rsidR="0013764D" w:rsidRPr="0013764D">
        <w:rPr>
          <w:rFonts w:ascii="Times New Roman" w:hAnsi="Times New Roman" w:cs="Times New Roman"/>
          <w:sz w:val="24"/>
          <w:szCs w:val="24"/>
        </w:rPr>
        <w:t xml:space="preserve"> </w:t>
      </w:r>
      <w:r w:rsidR="00B67768">
        <w:rPr>
          <w:rFonts w:ascii="Times New Roman" w:hAnsi="Times New Roman" w:cs="Times New Roman"/>
          <w:sz w:val="24"/>
          <w:szCs w:val="24"/>
        </w:rPr>
        <w:t>название сайта «Яндекс.Дзен».</w:t>
      </w:r>
    </w:p>
    <w:p w:rsidR="00B67768" w:rsidRDefault="0061570B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3764D" w:rsidRPr="0013764D">
          <w:rPr>
            <w:rStyle w:val="a3"/>
            <w:rFonts w:ascii="Times New Roman" w:hAnsi="Times New Roman" w:cs="Times New Roman"/>
            <w:sz w:val="24"/>
            <w:szCs w:val="24"/>
          </w:rPr>
          <w:t>https://pikabu.ru/story/opasnyie_i_oshibochnyie_mifyi_o_kompyuternyikh_igrakh_ukorenivshiesya_v_massovom_soznanii_6229109</w:t>
        </w:r>
      </w:hyperlink>
      <w:r w:rsidR="0013764D" w:rsidRPr="0013764D">
        <w:rPr>
          <w:rFonts w:ascii="Times New Roman" w:hAnsi="Times New Roman" w:cs="Times New Roman"/>
          <w:sz w:val="24"/>
          <w:szCs w:val="24"/>
        </w:rPr>
        <w:t xml:space="preserve"> название сайта «</w:t>
      </w:r>
      <w:proofErr w:type="spellStart"/>
      <w:r w:rsidR="0013764D" w:rsidRPr="0013764D">
        <w:rPr>
          <w:rFonts w:ascii="Times New Roman" w:hAnsi="Times New Roman" w:cs="Times New Roman"/>
          <w:sz w:val="24"/>
          <w:szCs w:val="24"/>
          <w:lang w:val="en-US"/>
        </w:rPr>
        <w:t>pikabu</w:t>
      </w:r>
      <w:proofErr w:type="spellEnd"/>
      <w:r w:rsidR="00B67768">
        <w:rPr>
          <w:rFonts w:ascii="Times New Roman" w:hAnsi="Times New Roman" w:cs="Times New Roman"/>
          <w:sz w:val="24"/>
          <w:szCs w:val="24"/>
        </w:rPr>
        <w:t>».</w:t>
      </w:r>
    </w:p>
    <w:p w:rsidR="00B67768" w:rsidRDefault="0061570B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764D" w:rsidRPr="0013764D">
          <w:rPr>
            <w:rStyle w:val="a3"/>
            <w:rFonts w:ascii="Times New Roman" w:hAnsi="Times New Roman" w:cs="Times New Roman"/>
            <w:sz w:val="24"/>
            <w:szCs w:val="24"/>
          </w:rPr>
          <w:t>https://mel.fm/blog/arseny-popov/91736-kompyuternyye-igry--eto-ne-zlo-mify-i-fakty-o-glavnom-detskom-uvlechenii</w:t>
        </w:r>
      </w:hyperlink>
      <w:r w:rsidR="00B67768">
        <w:rPr>
          <w:rFonts w:ascii="Times New Roman" w:hAnsi="Times New Roman" w:cs="Times New Roman"/>
          <w:sz w:val="24"/>
          <w:szCs w:val="24"/>
        </w:rPr>
        <w:t xml:space="preserve"> название сайта «мел».</w:t>
      </w:r>
    </w:p>
    <w:p w:rsidR="0013764D" w:rsidRPr="0013764D" w:rsidRDefault="0061570B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764D" w:rsidRPr="0013764D">
          <w:rPr>
            <w:rStyle w:val="a3"/>
            <w:rFonts w:ascii="Times New Roman" w:hAnsi="Times New Roman" w:cs="Times New Roman"/>
            <w:sz w:val="24"/>
            <w:szCs w:val="24"/>
          </w:rPr>
          <w:t>https://cubiq.ru/zhanry-kompyuternyh-igr/</w:t>
        </w:r>
      </w:hyperlink>
      <w:r w:rsidR="0013764D" w:rsidRPr="0013764D">
        <w:rPr>
          <w:rFonts w:ascii="Times New Roman" w:hAnsi="Times New Roman" w:cs="Times New Roman"/>
          <w:sz w:val="24"/>
          <w:szCs w:val="24"/>
        </w:rPr>
        <w:t xml:space="preserve"> название сайта «</w:t>
      </w:r>
      <w:proofErr w:type="spellStart"/>
      <w:r w:rsidR="0013764D" w:rsidRPr="0013764D">
        <w:rPr>
          <w:rFonts w:ascii="Times New Roman" w:hAnsi="Times New Roman" w:cs="Times New Roman"/>
          <w:sz w:val="24"/>
          <w:szCs w:val="24"/>
          <w:lang w:val="en-US"/>
        </w:rPr>
        <w:t>cubiq</w:t>
      </w:r>
      <w:proofErr w:type="spellEnd"/>
      <w:r w:rsidR="0013764D" w:rsidRPr="0013764D">
        <w:rPr>
          <w:rFonts w:ascii="Times New Roman" w:hAnsi="Times New Roman" w:cs="Times New Roman"/>
          <w:sz w:val="24"/>
          <w:szCs w:val="24"/>
        </w:rPr>
        <w:t>»</w:t>
      </w:r>
      <w:r w:rsidR="00B67768">
        <w:rPr>
          <w:rFonts w:ascii="Times New Roman" w:hAnsi="Times New Roman" w:cs="Times New Roman"/>
          <w:sz w:val="24"/>
          <w:szCs w:val="24"/>
        </w:rPr>
        <w:t>.</w:t>
      </w:r>
    </w:p>
    <w:p w:rsidR="0013764D" w:rsidRPr="0013764D" w:rsidRDefault="0013764D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4D">
        <w:rPr>
          <w:rFonts w:ascii="Times New Roman" w:hAnsi="Times New Roman" w:cs="Times New Roman"/>
          <w:sz w:val="24"/>
          <w:szCs w:val="24"/>
        </w:rPr>
        <w:t>http://gebo-kolo.com/images/book/086.pdf - Бурлаков И.В. «Психология компьютерных игр»</w:t>
      </w:r>
    </w:p>
    <w:p w:rsidR="0013764D" w:rsidRPr="0013764D" w:rsidRDefault="0013764D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4D">
        <w:rPr>
          <w:rFonts w:ascii="Times New Roman" w:hAnsi="Times New Roman" w:cs="Times New Roman"/>
          <w:sz w:val="24"/>
          <w:szCs w:val="24"/>
        </w:rPr>
        <w:t>http://www.tiflocomp.ru/games/archive/review/sound_role.php - Зелинский А.П. «Развивающая роль звуковых компьют</w:t>
      </w:r>
      <w:r w:rsidR="00B67768">
        <w:rPr>
          <w:rFonts w:ascii="Times New Roman" w:hAnsi="Times New Roman" w:cs="Times New Roman"/>
          <w:sz w:val="24"/>
          <w:szCs w:val="24"/>
        </w:rPr>
        <w:t>ерных игр».</w:t>
      </w:r>
    </w:p>
    <w:p w:rsidR="0013764D" w:rsidRPr="0013764D" w:rsidRDefault="0013764D" w:rsidP="001376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4D">
        <w:rPr>
          <w:rFonts w:ascii="Times New Roman" w:hAnsi="Times New Roman" w:cs="Times New Roman"/>
          <w:sz w:val="24"/>
          <w:szCs w:val="24"/>
        </w:rPr>
        <w:t>http://rodionov.info/literature.sht - Родионов А. «Своя игра»</w:t>
      </w:r>
      <w:r w:rsidR="00B67768">
        <w:rPr>
          <w:rFonts w:ascii="Times New Roman" w:hAnsi="Times New Roman" w:cs="Times New Roman"/>
          <w:sz w:val="24"/>
          <w:szCs w:val="24"/>
        </w:rPr>
        <w:t>.</w:t>
      </w:r>
    </w:p>
    <w:p w:rsidR="0013764D" w:rsidRPr="0013764D" w:rsidRDefault="0013764D" w:rsidP="001376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64D" w:rsidRDefault="0013764D">
      <w:pP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13764D" w:rsidRDefault="001376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43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7D2FA1" w:rsidRPr="004143B5" w:rsidRDefault="007D2FA1" w:rsidP="00414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3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</w:t>
      </w:r>
    </w:p>
    <w:p w:rsidR="007D2FA1" w:rsidRPr="004143B5" w:rsidRDefault="007D2FA1" w:rsidP="00414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B5">
        <w:rPr>
          <w:rFonts w:ascii="Times New Roman" w:hAnsi="Times New Roman" w:cs="Times New Roman"/>
          <w:b/>
          <w:bCs/>
          <w:sz w:val="24"/>
          <w:szCs w:val="24"/>
        </w:rPr>
        <w:t>Мальчики (юноши)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080"/>
        <w:gridCol w:w="1080"/>
        <w:gridCol w:w="1080"/>
      </w:tblGrid>
      <w:tr w:rsidR="007D2FA1" w:rsidRPr="004143B5" w:rsidTr="007D2FA1"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Сколько времени в сутки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 уделяете компьютерным играм</w:t>
            </w: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tabs>
                <w:tab w:val="left" w:pos="816"/>
                <w:tab w:val="center" w:pos="4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</w:tr>
      <w:tr w:rsidR="007D2FA1" w:rsidRPr="004143B5" w:rsidTr="00B72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11-12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12-13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13-14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14-16 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менее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8B443A" w:rsidP="008B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одного до двух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более двух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143B5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4143B5" w:rsidRDefault="004143B5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играю в компьютерные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B5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Вас компьютерные игры это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7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854" w:rsidRPr="00B728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Что, в первую очередь, привлекает Вас в компьютерной игре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 способ посетить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виртуальный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моделирование в игре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реальных жизненных ситуаций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необходимость решать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поставленные задачи,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возможность проходить игру много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раз, приобретая новые знания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умения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какие компьютерные игры Вы предпочитаете играть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деловые (обучающие)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аркадные (двумерные)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симуляторы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азартные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96725A" w:rsidP="0096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Вашей любимой компьютерной игры (серии игр)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461C2B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2B" w:rsidRPr="004143B5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 Action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2B" w:rsidRPr="00461C2B" w:rsidRDefault="00461C2B" w:rsidP="004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GTA</w:t>
            </w:r>
          </w:p>
        </w:tc>
      </w:tr>
      <w:tr w:rsidR="00461C2B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2B" w:rsidRPr="004143B5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Танковый симулятор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B" w:rsidRPr="004143B5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Tanks – 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61C2B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2B" w:rsidRPr="004143B5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стратегии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B" w:rsidRPr="004143B5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Clash of Clans – 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61C2B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2B" w:rsidRPr="00461C2B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MOBA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B" w:rsidRPr="00461C2B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Brawl Stars </w:t>
            </w:r>
          </w:p>
        </w:tc>
      </w:tr>
      <w:tr w:rsidR="00461C2B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2B" w:rsidRPr="004143B5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симуляторы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B" w:rsidRPr="00461C2B" w:rsidRDefault="00461C2B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FA1" w:rsidRPr="004143B5" w:rsidTr="007D2FA1">
        <w:trPr>
          <w:trHeight w:val="5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Какие, по Вашему мнению, виды компьютерных игр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отрицательно отражаются на умственном развитии человека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7D2FA1" w:rsidRPr="004143B5" w:rsidTr="00B72854">
        <w:trPr>
          <w:trHeight w:val="32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аркадные (двумерные)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B72854">
        <w:trPr>
          <w:trHeight w:val="26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симуляторы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азартные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4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Компьютерные игры сказываются на Вашей успеваемости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положительно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отрицательно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никак не отражаются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61C2B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461C2B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 игра научила Вас, как разрешить жизненную проблему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Способны ли компьютерные игры помочь Вам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выборе профиля обучения и вида профессиональной деятельности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знаю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2FA1" w:rsidRPr="004143B5" w:rsidRDefault="007D2FA1" w:rsidP="008B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3B5" w:rsidRDefault="004143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43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Pr="004143B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FA1" w:rsidRPr="004143B5" w:rsidRDefault="007D2FA1" w:rsidP="0041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3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2</w:t>
      </w:r>
    </w:p>
    <w:p w:rsidR="007D2FA1" w:rsidRPr="004143B5" w:rsidRDefault="007D2FA1" w:rsidP="00414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3B5">
        <w:rPr>
          <w:rFonts w:ascii="Times New Roman" w:hAnsi="Times New Roman" w:cs="Times New Roman"/>
          <w:b/>
          <w:bCs/>
          <w:sz w:val="24"/>
          <w:szCs w:val="24"/>
        </w:rPr>
        <w:t>Девочки (девушки)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080"/>
        <w:gridCol w:w="1080"/>
        <w:gridCol w:w="1080"/>
      </w:tblGrid>
      <w:tr w:rsidR="007D2FA1" w:rsidRPr="004143B5" w:rsidTr="007D2FA1"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Сколько времени в сутки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 уделяете компьютерным играм</w:t>
            </w: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tabs>
                <w:tab w:val="left" w:pos="816"/>
                <w:tab w:val="center" w:pos="4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</w:tr>
      <w:tr w:rsidR="007D2FA1" w:rsidRPr="004143B5" w:rsidTr="007D2F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11-12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12-13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13-14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14-16 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менее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одного до двух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более двух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870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Pr="004143B5" w:rsidRDefault="00AB5870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играю в компьютерные игры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Вас компьютерные игры это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Что, в первую очередь, привлекает Вас в компьютерной игре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 способ посетить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виртуальный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моделирование в игре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реальных жизненных ситуаций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необходимость решать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поставленные задачи,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8B443A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возможность проходить игру много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раз, приобретая новые знания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умения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какие компьютерные игры Вы предпочитаете играть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деловые (обучающие)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аркадные (двумерные)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симуляторы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азартные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AB5870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AB5870" w:rsidP="00AB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Вашей любимой компьютерной игры (серии игр)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AB5870" w:rsidRPr="0021123E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70" w:rsidRPr="00AB5870" w:rsidRDefault="00AB5870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ntu</w:t>
            </w:r>
            <w:r w:rsidR="00B728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</w:t>
            </w:r>
            <w:proofErr w:type="spellEnd"/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Pr="00B72854" w:rsidRDefault="00B72854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Genshin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Impact, The Last of Us </w:t>
            </w:r>
          </w:p>
        </w:tc>
      </w:tr>
      <w:tr w:rsidR="00AB5870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70" w:rsidRPr="00B72854" w:rsidRDefault="00B72854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MOBA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Pr="004143B5" w:rsidRDefault="00B72854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Mobile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Iegends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B5870" w:rsidRPr="004143B5" w:rsidTr="00B7285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70" w:rsidRPr="004143B5" w:rsidRDefault="00B72854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Симулятор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0" w:rsidRPr="00B72854" w:rsidRDefault="00B72854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 и суп 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Какие, по Вашему мнению, виды компьютерных игр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отрицательно отражаются на умственном развитии человека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sz w:val="24"/>
                <w:szCs w:val="24"/>
              </w:rPr>
              <w:t>(несколько вариантов ответа)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аркадные (двумерные)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симуляторы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азартные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Компьютерные игры сказываются на Вашей успеваемости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положительно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отрицательно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никак не отражаются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 игра научила Вас, как разрешить жизненную проблему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знаю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CA62CF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="00B72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D2FA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Способны ли компьютерные игры помочь Вам </w:t>
            </w:r>
          </w:p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выборе профиля обучения и вида профессиональной деятельности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FA1" w:rsidRPr="004143B5" w:rsidTr="007733B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A1" w:rsidRPr="004143B5" w:rsidRDefault="007D2FA1" w:rsidP="00414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знаю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B72854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1" w:rsidRPr="004143B5" w:rsidRDefault="00B72854" w:rsidP="00B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2CF" w:rsidRPr="00CA62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2FA1" w:rsidRPr="004143B5" w:rsidRDefault="007D2FA1" w:rsidP="0041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E0" w:rsidRPr="004143B5" w:rsidRDefault="00B234E0" w:rsidP="004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E0" w:rsidRPr="004143B5" w:rsidRDefault="00B234E0" w:rsidP="004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E0" w:rsidRPr="004143B5" w:rsidRDefault="00B234E0" w:rsidP="004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E0" w:rsidRPr="004143B5" w:rsidRDefault="00B234E0" w:rsidP="004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4D" w:rsidRDefault="0013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4E0" w:rsidRPr="0013764D" w:rsidRDefault="0013764D" w:rsidP="001376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6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3764D" w:rsidRPr="00B67768" w:rsidRDefault="0013764D" w:rsidP="00B6776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детям и подросткам.</w:t>
      </w:r>
    </w:p>
    <w:p w:rsidR="00467BE8" w:rsidRPr="00467BE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каждых 15 минут делайте гимнастику для глаз</w:t>
      </w:r>
      <w:r w:rsidR="00467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67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764D" w:rsidRPr="00467BE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Делайте после работы на компьютере физическую разминку тела и кистей рук.</w:t>
      </w:r>
    </w:p>
    <w:p w:rsidR="0013764D" w:rsidRPr="00B6776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Выбирайте игру сознательно, определяя, в чем её полезное влияние.</w:t>
      </w:r>
    </w:p>
    <w:p w:rsidR="0013764D" w:rsidRPr="00B6776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Исключите игры с насилием и жестокостью.</w:t>
      </w:r>
    </w:p>
    <w:p w:rsidR="0013764D" w:rsidRPr="00B6776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Помогите организовывать время так, чтобы его хватало на все.</w:t>
      </w:r>
    </w:p>
    <w:p w:rsidR="0013764D" w:rsidRPr="00B6776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Ограничьте время игры до разумных пределов.</w:t>
      </w:r>
    </w:p>
    <w:p w:rsidR="0013764D" w:rsidRPr="00B6776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Обратись к родителям или психологу, если чувствуешь компьютерную зависимость.</w:t>
      </w:r>
    </w:p>
    <w:p w:rsidR="0013764D" w:rsidRPr="00B6776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Чаще общайся с реальными друзьями, чем с виртуальными героями</w:t>
      </w:r>
      <w:r w:rsidR="009D5A06"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3764D" w:rsidRPr="00B67768" w:rsidRDefault="0013764D" w:rsidP="00B67768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БЕРЕГИ СЕБЯ!!!</w:t>
      </w:r>
    </w:p>
    <w:p w:rsidR="0013764D" w:rsidRPr="004143B5" w:rsidRDefault="0013764D" w:rsidP="00137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4E0" w:rsidRPr="004143B5" w:rsidRDefault="00B234E0" w:rsidP="004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E0" w:rsidRPr="004143B5" w:rsidRDefault="00B234E0" w:rsidP="004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3A" w:rsidRDefault="008B443A" w:rsidP="004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D9" w:rsidRDefault="008B4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81D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06ED6FD7" wp14:editId="5DE83AE9">
            <wp:extent cx="4178968" cy="2430379"/>
            <wp:effectExtent l="0" t="0" r="12065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443A" w:rsidRDefault="0002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3FB7746" wp14:editId="111BA0E2">
            <wp:extent cx="4042610" cy="251861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53EC" w:rsidRDefault="007853EC" w:rsidP="00BD4D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044F" w:rsidRDefault="007853E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433D9" w:rsidRDefault="000204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0BCE8294" wp14:editId="0C742044">
            <wp:extent cx="4034590" cy="2454442"/>
            <wp:effectExtent l="0" t="0" r="2349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3EC6" w:rsidRDefault="000204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E068287" wp14:editId="3ACA6D3B">
            <wp:extent cx="3930316" cy="2703095"/>
            <wp:effectExtent l="0" t="0" r="13335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7853EC" w:rsidRDefault="00B33E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5DC23823" wp14:editId="7EF072A6">
            <wp:extent cx="5486400" cy="3773979"/>
            <wp:effectExtent l="0" t="0" r="1905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6431" w:rsidRDefault="0055643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8D91B01" wp14:editId="1BEDD5B9">
            <wp:extent cx="5486400" cy="3707476"/>
            <wp:effectExtent l="0" t="0" r="1905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123E" w:rsidRDefault="0021123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1123E" w:rsidRDefault="0021123E">
      <w:pPr>
        <w:rPr>
          <w:rFonts w:ascii="Times New Roman" w:hAnsi="Times New Roman" w:cs="Times New Roman"/>
          <w:b/>
          <w:sz w:val="36"/>
          <w:szCs w:val="36"/>
        </w:rPr>
      </w:pPr>
      <w:r w:rsidRPr="0021123E">
        <w:rPr>
          <w:rFonts w:ascii="Times New Roman" w:hAnsi="Times New Roman" w:cs="Times New Roman"/>
          <w:b/>
          <w:sz w:val="36"/>
          <w:szCs w:val="36"/>
        </w:rPr>
        <w:lastRenderedPageBreak/>
        <w:drawing>
          <wp:inline distT="0" distB="0" distL="0" distR="0" wp14:anchorId="0F090BFB" wp14:editId="691D66F6">
            <wp:extent cx="5939790" cy="4156443"/>
            <wp:effectExtent l="0" t="0" r="381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5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1123E" w:rsidRDefault="0021123E">
      <w:pPr>
        <w:rPr>
          <w:rFonts w:ascii="Times New Roman" w:hAnsi="Times New Roman" w:cs="Times New Roman"/>
          <w:b/>
          <w:sz w:val="36"/>
          <w:szCs w:val="36"/>
        </w:rPr>
      </w:pPr>
    </w:p>
    <w:p w:rsidR="0021123E" w:rsidRDefault="0021123E">
      <w:pPr>
        <w:rPr>
          <w:rFonts w:ascii="Times New Roman" w:hAnsi="Times New Roman" w:cs="Times New Roman"/>
          <w:b/>
          <w:sz w:val="36"/>
          <w:szCs w:val="36"/>
        </w:rPr>
      </w:pPr>
      <w:r w:rsidRPr="0021123E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34FD2754" wp14:editId="6EDA865F">
            <wp:extent cx="5939790" cy="4160734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6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23E" w:rsidSect="00935699">
      <w:footerReference w:type="default" r:id="rId2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0B" w:rsidRDefault="0061570B" w:rsidP="004143B5">
      <w:pPr>
        <w:spacing w:after="0" w:line="240" w:lineRule="auto"/>
      </w:pPr>
      <w:r>
        <w:separator/>
      </w:r>
    </w:p>
  </w:endnote>
  <w:endnote w:type="continuationSeparator" w:id="0">
    <w:p w:rsidR="0061570B" w:rsidRDefault="0061570B" w:rsidP="0041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06521"/>
      <w:docPartObj>
        <w:docPartGallery w:val="Page Numbers (Bottom of Page)"/>
        <w:docPartUnique/>
      </w:docPartObj>
    </w:sdtPr>
    <w:sdtEndPr/>
    <w:sdtContent>
      <w:p w:rsidR="00467BE8" w:rsidRDefault="00467B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3E">
          <w:rPr>
            <w:noProof/>
          </w:rPr>
          <w:t>27</w:t>
        </w:r>
        <w:r>
          <w:fldChar w:fldCharType="end"/>
        </w:r>
      </w:p>
    </w:sdtContent>
  </w:sdt>
  <w:p w:rsidR="00467BE8" w:rsidRDefault="00467B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0B" w:rsidRDefault="0061570B" w:rsidP="004143B5">
      <w:pPr>
        <w:spacing w:after="0" w:line="240" w:lineRule="auto"/>
      </w:pPr>
      <w:r>
        <w:separator/>
      </w:r>
    </w:p>
  </w:footnote>
  <w:footnote w:type="continuationSeparator" w:id="0">
    <w:p w:rsidR="0061570B" w:rsidRDefault="0061570B" w:rsidP="0041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364"/>
    <w:multiLevelType w:val="hybridMultilevel"/>
    <w:tmpl w:val="98C07BAC"/>
    <w:lvl w:ilvl="0" w:tplc="B1A0F85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450"/>
    <w:multiLevelType w:val="multilevel"/>
    <w:tmpl w:val="E668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0480A"/>
    <w:multiLevelType w:val="hybridMultilevel"/>
    <w:tmpl w:val="C9AC51C4"/>
    <w:lvl w:ilvl="0" w:tplc="B978E8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1609"/>
    <w:multiLevelType w:val="hybridMultilevel"/>
    <w:tmpl w:val="F446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E9"/>
    <w:rsid w:val="00006697"/>
    <w:rsid w:val="0002044F"/>
    <w:rsid w:val="0005723C"/>
    <w:rsid w:val="00064AA4"/>
    <w:rsid w:val="00065FE3"/>
    <w:rsid w:val="00081D3B"/>
    <w:rsid w:val="000A65FE"/>
    <w:rsid w:val="000B50CA"/>
    <w:rsid w:val="000D6774"/>
    <w:rsid w:val="0013764D"/>
    <w:rsid w:val="0017506B"/>
    <w:rsid w:val="00175BBC"/>
    <w:rsid w:val="00190408"/>
    <w:rsid w:val="001D37FF"/>
    <w:rsid w:val="001E15C4"/>
    <w:rsid w:val="0021123E"/>
    <w:rsid w:val="002124E7"/>
    <w:rsid w:val="00221B25"/>
    <w:rsid w:val="00254DF2"/>
    <w:rsid w:val="002E0AAA"/>
    <w:rsid w:val="00304252"/>
    <w:rsid w:val="00333806"/>
    <w:rsid w:val="00347C5B"/>
    <w:rsid w:val="003C3032"/>
    <w:rsid w:val="004143B5"/>
    <w:rsid w:val="00420915"/>
    <w:rsid w:val="004433D9"/>
    <w:rsid w:val="00446129"/>
    <w:rsid w:val="00461C2B"/>
    <w:rsid w:val="00467BE8"/>
    <w:rsid w:val="004A0AA6"/>
    <w:rsid w:val="004E3DD5"/>
    <w:rsid w:val="00556431"/>
    <w:rsid w:val="005677B1"/>
    <w:rsid w:val="0061104A"/>
    <w:rsid w:val="0061570B"/>
    <w:rsid w:val="00642D02"/>
    <w:rsid w:val="00656066"/>
    <w:rsid w:val="00704B6B"/>
    <w:rsid w:val="007500D2"/>
    <w:rsid w:val="007733B8"/>
    <w:rsid w:val="00784131"/>
    <w:rsid w:val="007853EC"/>
    <w:rsid w:val="007D2FA1"/>
    <w:rsid w:val="00871B4A"/>
    <w:rsid w:val="008B443A"/>
    <w:rsid w:val="008D6861"/>
    <w:rsid w:val="008F13D0"/>
    <w:rsid w:val="008F36AA"/>
    <w:rsid w:val="008F50E9"/>
    <w:rsid w:val="008F71F9"/>
    <w:rsid w:val="00935699"/>
    <w:rsid w:val="0096725A"/>
    <w:rsid w:val="009803DD"/>
    <w:rsid w:val="00997CD0"/>
    <w:rsid w:val="009D5A06"/>
    <w:rsid w:val="009F2C7E"/>
    <w:rsid w:val="00A7445E"/>
    <w:rsid w:val="00AB5870"/>
    <w:rsid w:val="00AD234F"/>
    <w:rsid w:val="00AF725A"/>
    <w:rsid w:val="00B234E0"/>
    <w:rsid w:val="00B24D81"/>
    <w:rsid w:val="00B33EC6"/>
    <w:rsid w:val="00B44944"/>
    <w:rsid w:val="00B67768"/>
    <w:rsid w:val="00B72854"/>
    <w:rsid w:val="00B73DF9"/>
    <w:rsid w:val="00BD4D58"/>
    <w:rsid w:val="00C0351A"/>
    <w:rsid w:val="00C55B61"/>
    <w:rsid w:val="00C7777C"/>
    <w:rsid w:val="00C77A8A"/>
    <w:rsid w:val="00C94995"/>
    <w:rsid w:val="00CA62CF"/>
    <w:rsid w:val="00CF386A"/>
    <w:rsid w:val="00D118A2"/>
    <w:rsid w:val="00D25000"/>
    <w:rsid w:val="00D93BAA"/>
    <w:rsid w:val="00E13D6F"/>
    <w:rsid w:val="00E44711"/>
    <w:rsid w:val="00EB3CAF"/>
    <w:rsid w:val="00ED7BAA"/>
    <w:rsid w:val="00EF288E"/>
    <w:rsid w:val="00EF3155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D2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D7BA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7BAA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E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71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0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43B5"/>
  </w:style>
  <w:style w:type="paragraph" w:styleId="ac">
    <w:name w:val="footer"/>
    <w:basedOn w:val="a"/>
    <w:link w:val="ad"/>
    <w:uiPriority w:val="99"/>
    <w:unhideWhenUsed/>
    <w:rsid w:val="0041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43B5"/>
  </w:style>
  <w:style w:type="character" w:customStyle="1" w:styleId="FontStyle43">
    <w:name w:val="Font Style43"/>
    <w:rsid w:val="00AD234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D2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D7BA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7BAA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E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71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0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43B5"/>
  </w:style>
  <w:style w:type="paragraph" w:styleId="ac">
    <w:name w:val="footer"/>
    <w:basedOn w:val="a"/>
    <w:link w:val="ad"/>
    <w:uiPriority w:val="99"/>
    <w:unhideWhenUsed/>
    <w:rsid w:val="0041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43B5"/>
  </w:style>
  <w:style w:type="character" w:customStyle="1" w:styleId="FontStyle43">
    <w:name w:val="Font Style43"/>
    <w:rsid w:val="00AD23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j.ru/archive/articles/9239/" TargetMode="External"/><Relationship Id="rId13" Type="http://schemas.openxmlformats.org/officeDocument/2006/relationships/hyperlink" Target="https://cubiq.ru/zhanry-kompyuternyh-igr/" TargetMode="External"/><Relationship Id="rId18" Type="http://schemas.openxmlformats.org/officeDocument/2006/relationships/chart" Target="charts/chart5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mel.fm/blog/arseny-popov/91736-kompyuternyye-igry--eto-ne-zlo-mify-i-fakty-o-glavnom-detskom-uvlechenii" TargetMode="Externa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kabu.ru/story/opasnyie_i_oshibochnyie_mifyi_o_kompyuternyikh_igrakh_ukorenivshiesya_v_massovom_soznanii_62291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hyperlink" Target="https://zen.yandex.ru/media/id/5ba8fb79fdae1600af4d1d85/pochemu-my-igraem-v-kompiuternye-igry-5c095c1403a3d000aca22985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s://stopgame.ru/blogs/topic/96231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Сколько</a:t>
            </a:r>
            <a:r>
              <a:rPr lang="ru-RU" baseline="0"/>
              <a:t> времени вы уделяете компьютерным играм? </a:t>
            </a:r>
            <a:r>
              <a:rPr lang="ru-RU"/>
              <a:t>(девочки)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 проведенные за играми(девочки)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менее часа</c:v>
                </c:pt>
                <c:pt idx="1">
                  <c:v>от одного до двух часов</c:v>
                </c:pt>
                <c:pt idx="2">
                  <c:v>более двух часов </c:v>
                </c:pt>
                <c:pt idx="3">
                  <c:v>не играют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23.6</c:v>
                </c:pt>
                <c:pt idx="1">
                  <c:v>17.7</c:v>
                </c:pt>
                <c:pt idx="2">
                  <c:v>11.8</c:v>
                </c:pt>
                <c:pt idx="3">
                  <c:v>41.3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Сколько времени вы уделяете компьютерным играм? (мальчики)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 проведенные за играми(мальчики)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менее часа</c:v>
                </c:pt>
                <c:pt idx="1">
                  <c:v>от одного до двух часов</c:v>
                </c:pt>
                <c:pt idx="2">
                  <c:v>более двух часов</c:v>
                </c:pt>
                <c:pt idx="3">
                  <c:v>не играют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20.100000000000001</c:v>
                </c:pt>
                <c:pt idx="1">
                  <c:v>20</c:v>
                </c:pt>
                <c:pt idx="2">
                  <c:v>53.3</c:v>
                </c:pt>
                <c:pt idx="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для вас компьютерные игры? (мальчики)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значат для вас компьютерные игры(мальчики)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развлечение </c:v>
                </c:pt>
                <c:pt idx="1">
                  <c:v>отдых </c:v>
                </c:pt>
                <c:pt idx="2">
                  <c:v>смысл жизни </c:v>
                </c:pt>
                <c:pt idx="3">
                  <c:v>источник информации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53.3</c:v>
                </c:pt>
                <c:pt idx="1">
                  <c:v>53.3</c:v>
                </c:pt>
                <c:pt idx="2">
                  <c:v>13.4</c:v>
                </c:pt>
                <c:pt idx="3">
                  <c:v>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для</a:t>
            </a:r>
            <a:r>
              <a:rPr lang="ru-RU" baseline="0"/>
              <a:t> вас компьютерные игры? </a:t>
            </a:r>
            <a:r>
              <a:rPr lang="ru-RU"/>
              <a:t>(девочки)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значат для вас компьютерные игры(девочки)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развлечение </c:v>
                </c:pt>
                <c:pt idx="1">
                  <c:v>отдых</c:v>
                </c:pt>
                <c:pt idx="2">
                  <c:v>смысл жизни </c:v>
                </c:pt>
                <c:pt idx="3">
                  <c:v>источник информации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41.2</c:v>
                </c:pt>
                <c:pt idx="1">
                  <c:v>47</c:v>
                </c:pt>
                <c:pt idx="2">
                  <c:v>0</c:v>
                </c:pt>
                <c:pt idx="3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привлекает вас в компьютерных играх? (мальчики)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привлекает детей в компьютерных играх(мальчики)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это способ посетить виртуальный мир </c:v>
                </c:pt>
                <c:pt idx="1">
                  <c:v>моделирование в игре реальных жизненных ситуаций </c:v>
                </c:pt>
                <c:pt idx="2">
                  <c:v>необходимость решать поставленные задачи, достижение цели </c:v>
                </c:pt>
                <c:pt idx="3">
                  <c:v>возможность проходить игру много раз, приобретать новые знания и умения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20.100000000000001</c:v>
                </c:pt>
                <c:pt idx="2">
                  <c:v>33.4</c:v>
                </c:pt>
                <c:pt idx="3">
                  <c:v>46.7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привлекает детей в компьютерных играх? (девочки)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привлекает детей в компьютерных играх(девочки)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это способ посетить виртуальный мир </c:v>
                </c:pt>
                <c:pt idx="1">
                  <c:v>моделирование в игре реальных жизненных ситуаций </c:v>
                </c:pt>
                <c:pt idx="2">
                  <c:v>необходимость решать поставленные задачи, достижение цели </c:v>
                </c:pt>
                <c:pt idx="3">
                  <c:v>возможность проходить игру много раз, приобретая новые знания и умения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29.4</c:v>
                </c:pt>
                <c:pt idx="1">
                  <c:v>11.8</c:v>
                </c:pt>
                <c:pt idx="2">
                  <c:v>35.299999999999997</c:v>
                </c:pt>
                <c:pt idx="3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29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Компьютерные игры: за и против</vt:lpstr>
    </vt:vector>
  </TitlesOfParts>
  <Company>SPecialiST RePack</Company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Компьютерные игры: за и против</dc:title>
  <dc:creator>User</dc:creator>
  <cp:lastModifiedBy>*</cp:lastModifiedBy>
  <cp:revision>15</cp:revision>
  <cp:lastPrinted>2022-04-14T05:36:00Z</cp:lastPrinted>
  <dcterms:created xsi:type="dcterms:W3CDTF">2022-01-18T09:49:00Z</dcterms:created>
  <dcterms:modified xsi:type="dcterms:W3CDTF">2022-09-29T04:44:00Z</dcterms:modified>
</cp:coreProperties>
</file>