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45BB" w14:textId="77777777" w:rsidR="00957A09" w:rsidRDefault="00957A09" w:rsidP="00957A09">
      <w:pPr>
        <w:spacing w:after="0" w:line="360" w:lineRule="auto"/>
        <w:ind w:lef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</w:rPr>
        <w:t>«Грибы»</w:t>
      </w:r>
    </w:p>
    <w:p w14:paraId="215ED0DB" w14:textId="77777777" w:rsidR="00957A09" w:rsidRDefault="00957A09" w:rsidP="00957A09">
      <w:pPr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обобщенных понятий о грибах, посредством </w:t>
      </w:r>
    </w:p>
    <w:p w14:paraId="4D7F24B2" w14:textId="77777777" w:rsidR="00957A09" w:rsidRDefault="00957A09" w:rsidP="00957A09">
      <w:pPr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конструктивного способа.</w:t>
      </w:r>
    </w:p>
    <w:p w14:paraId="21AF90EA" w14:textId="77777777" w:rsidR="00957A09" w:rsidRDefault="00957A09" w:rsidP="00957A09">
      <w:pPr>
        <w:spacing w:after="0" w:line="360" w:lineRule="auto"/>
        <w:ind w:lef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67572916" w14:textId="77777777" w:rsidR="00957A09" w:rsidRDefault="00957A09" w:rsidP="00957A09">
      <w:pPr>
        <w:spacing w:after="0" w:line="360" w:lineRule="auto"/>
        <w:ind w:firstLine="62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14:paraId="15D02728" w14:textId="77777777" w:rsidR="00957A09" w:rsidRDefault="00957A09" w:rsidP="00957A09">
      <w:pPr>
        <w:pStyle w:val="a3"/>
        <w:numPr>
          <w:ilvl w:val="0"/>
          <w:numId w:val="1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о грибах (съедобные и несъедобные).</w:t>
      </w:r>
    </w:p>
    <w:p w14:paraId="6D7AEE2A" w14:textId="77777777" w:rsidR="00957A09" w:rsidRDefault="00957A09" w:rsidP="00957A09">
      <w:pPr>
        <w:pStyle w:val="a3"/>
        <w:numPr>
          <w:ilvl w:val="0"/>
          <w:numId w:val="1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лепить грибы, передавая сравнительно величину и разные виды шляпок.</w:t>
      </w:r>
    </w:p>
    <w:p w14:paraId="200FA9C9" w14:textId="77777777" w:rsidR="00957A09" w:rsidRDefault="00957A09" w:rsidP="00957A09">
      <w:pPr>
        <w:pStyle w:val="a3"/>
        <w:numPr>
          <w:ilvl w:val="0"/>
          <w:numId w:val="1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лепить предметы или их части круглой, овальной,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дискообразной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формы.</w:t>
      </w:r>
    </w:p>
    <w:p w14:paraId="13F1467C" w14:textId="77777777" w:rsidR="00957A09" w:rsidRDefault="00957A09" w:rsidP="00957A09">
      <w:pPr>
        <w:spacing w:after="0" w:line="360" w:lineRule="auto"/>
        <w:ind w:firstLine="6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14:paraId="2A29BAF2" w14:textId="77777777" w:rsidR="00957A09" w:rsidRDefault="00957A09" w:rsidP="00957A09">
      <w:pPr>
        <w:pStyle w:val="a3"/>
        <w:numPr>
          <w:ilvl w:val="0"/>
          <w:numId w:val="2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память, внимание, мелкую моторику рук. </w:t>
      </w:r>
    </w:p>
    <w:p w14:paraId="1DF59CB9" w14:textId="77777777" w:rsidR="00957A09" w:rsidRDefault="00957A09" w:rsidP="00957A09">
      <w:pPr>
        <w:pStyle w:val="a3"/>
        <w:numPr>
          <w:ilvl w:val="0"/>
          <w:numId w:val="2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воспитанников способности обобщения и классифицирования.</w:t>
      </w:r>
    </w:p>
    <w:p w14:paraId="728A31A2" w14:textId="77777777" w:rsidR="00957A09" w:rsidRDefault="00957A09" w:rsidP="00957A09">
      <w:pPr>
        <w:spacing w:after="0" w:line="360" w:lineRule="auto"/>
        <w:ind w:firstLine="62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14:paraId="3A9EF82E" w14:textId="77777777" w:rsidR="00957A09" w:rsidRDefault="00957A09" w:rsidP="00957A09">
      <w:pPr>
        <w:pStyle w:val="a3"/>
        <w:numPr>
          <w:ilvl w:val="0"/>
          <w:numId w:val="2"/>
        </w:numPr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 детях бережное отношение к природе.</w:t>
      </w:r>
    </w:p>
    <w:p w14:paraId="7FA3DEF0" w14:textId="77777777" w:rsidR="00957A09" w:rsidRDefault="00957A09" w:rsidP="00957A09">
      <w:pPr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муляж «Мухоморов», корзина, игрушка Мишка, картинки грибов, пластилин </w:t>
      </w:r>
      <w:bookmarkStart w:id="0" w:name="_Hlk116820975"/>
      <w:r>
        <w:rPr>
          <w:rFonts w:ascii="Times New Roman" w:hAnsi="Times New Roman" w:cs="Times New Roman"/>
          <w:sz w:val="28"/>
          <w:szCs w:val="28"/>
        </w:rPr>
        <w:t>(по количеству детей)</w:t>
      </w:r>
      <w:bookmarkEnd w:id="0"/>
      <w:r>
        <w:rPr>
          <w:rFonts w:ascii="Times New Roman" w:hAnsi="Times New Roman" w:cs="Times New Roman"/>
          <w:sz w:val="28"/>
          <w:szCs w:val="28"/>
        </w:rPr>
        <w:t>, стек (по количеству детей), дощечки для лепки (по количеству детей), салфетки.</w:t>
      </w:r>
    </w:p>
    <w:p w14:paraId="4CACA269" w14:textId="77777777" w:rsidR="00957A09" w:rsidRDefault="00957A09" w:rsidP="00957A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DF6E7D" w14:textId="77777777" w:rsidR="00957A09" w:rsidRDefault="00957A09" w:rsidP="00957A0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9E6ACE" w14:textId="77777777" w:rsidR="00957A09" w:rsidRDefault="00957A09" w:rsidP="00957A0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43FEB" w14:textId="77777777" w:rsidR="00957A09" w:rsidRDefault="00957A09" w:rsidP="00957A0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C50778" w14:textId="77777777" w:rsidR="00957A09" w:rsidRDefault="00957A09" w:rsidP="00957A0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C4C0D" w14:textId="77777777" w:rsidR="00957A09" w:rsidRDefault="00957A09" w:rsidP="00957A0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957A09">
          <w:pgSz w:w="11906" w:h="16838"/>
          <w:pgMar w:top="1134" w:right="850" w:bottom="1134" w:left="1701" w:header="708" w:footer="708" w:gutter="0"/>
          <w:cols w:space="720"/>
        </w:sectPr>
      </w:pPr>
    </w:p>
    <w:p w14:paraId="24BE772D" w14:textId="77777777" w:rsidR="00957A09" w:rsidRDefault="00957A09" w:rsidP="00957A0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14:paraId="39EEB4EB" w14:textId="77777777" w:rsidR="00957A09" w:rsidRDefault="00957A09" w:rsidP="00957A0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Вводная часть</w:t>
      </w:r>
    </w:p>
    <w:p w14:paraId="159F5E5C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посмотрите, к нам в гости пришел мишка.</w:t>
      </w:r>
    </w:p>
    <w:p w14:paraId="1DF3B1BC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ребята, я пришел из леса рассказать как много в лесу грибов. И хочу показать их.</w:t>
      </w:r>
    </w:p>
    <w:p w14:paraId="28F6499F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Воспитатель из корзины достает мухомор. </w:t>
      </w:r>
      <w:r>
        <w:rPr>
          <w:rFonts w:ascii="Times New Roman" w:hAnsi="Times New Roman" w:cs="Times New Roman"/>
          <w:sz w:val="28"/>
          <w:szCs w:val="28"/>
        </w:rPr>
        <w:t>Давай посмотрим какие ты грибы принес. Посмотрите, что это за гриб?</w:t>
      </w:r>
    </w:p>
    <w:p w14:paraId="0B7327D1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Мухомор</w:t>
      </w:r>
    </w:p>
    <w:p w14:paraId="5BCB223D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Он ядовитый или съедобный?</w:t>
      </w:r>
    </w:p>
    <w:p w14:paraId="1AED6989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Ядовитый, кушать его нельзя.</w:t>
      </w:r>
    </w:p>
    <w:p w14:paraId="20F66B69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Ой, да ты собрал одни мухоморы.  Эти грибы хоть и красивые, но они ядовитые.</w:t>
      </w:r>
    </w:p>
    <w:p w14:paraId="28836F4A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доску у нас висят картинки со грибы съедобные: подберезовик </w:t>
      </w:r>
      <w:r>
        <w:rPr>
          <w:rFonts w:ascii="Times New Roman" w:hAnsi="Times New Roman" w:cs="Times New Roman"/>
          <w:i/>
          <w:iCs/>
          <w:sz w:val="28"/>
          <w:szCs w:val="28"/>
        </w:rPr>
        <w:t>(под березой,</w:t>
      </w:r>
      <w:r>
        <w:rPr>
          <w:rFonts w:ascii="Arial" w:hAnsi="Arial" w:cs="Arial"/>
          <w:i/>
          <w:iCs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коричневая шляпка, тонкая ножка</w:t>
      </w:r>
      <w:r>
        <w:rPr>
          <w:rFonts w:ascii="Times New Roman" w:hAnsi="Times New Roman" w:cs="Times New Roman"/>
          <w:sz w:val="28"/>
          <w:szCs w:val="28"/>
        </w:rPr>
        <w:t xml:space="preserve">), подосиновик </w:t>
      </w:r>
      <w:r>
        <w:rPr>
          <w:rFonts w:ascii="Times New Roman" w:hAnsi="Times New Roman" w:cs="Times New Roman"/>
          <w:i/>
          <w:iCs/>
          <w:sz w:val="28"/>
          <w:szCs w:val="28"/>
        </w:rPr>
        <w:t>(под осиной, оранжево-красной шляпкой, у него толстая ножка),</w:t>
      </w:r>
      <w:r>
        <w:rPr>
          <w:rFonts w:ascii="Times New Roman" w:hAnsi="Times New Roman" w:cs="Times New Roman"/>
          <w:sz w:val="28"/>
          <w:szCs w:val="28"/>
        </w:rPr>
        <w:t xml:space="preserve"> лисички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шляпка плавно переходит в ножку, похожа на цветок или зонтик,  под сосной, дубом, елью и березой)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боровик </w:t>
      </w:r>
      <w:r>
        <w:rPr>
          <w:rFonts w:ascii="Times New Roman" w:hAnsi="Times New Roman" w:cs="Times New Roman"/>
          <w:i/>
          <w:iCs/>
          <w:sz w:val="28"/>
          <w:szCs w:val="28"/>
        </w:rPr>
        <w:t>(шляпка темно-коричневого, ножка белая, ель, сосна, дуб и берёза)</w:t>
      </w:r>
      <w:r>
        <w:rPr>
          <w:rFonts w:ascii="Times New Roman" w:hAnsi="Times New Roman" w:cs="Times New Roman"/>
          <w:sz w:val="28"/>
          <w:szCs w:val="28"/>
        </w:rPr>
        <w:t xml:space="preserve"> или, как его еще называют, белый гриб.</w:t>
      </w:r>
    </w:p>
    <w:p w14:paraId="5551430C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давайте отравимся в лес вместе с Мишкой и поможем собрать съедобные грибы.</w:t>
      </w:r>
    </w:p>
    <w:p w14:paraId="2986030B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встают со стульчиков на ковер.</w:t>
      </w:r>
    </w:p>
    <w:p w14:paraId="152F951D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14:paraId="5D784463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шли, шли, шли, </w:t>
      </w:r>
      <w:r>
        <w:rPr>
          <w:rFonts w:ascii="Times New Roman" w:hAnsi="Times New Roman" w:cs="Times New Roman"/>
          <w:i/>
          <w:iCs/>
          <w:sz w:val="28"/>
          <w:szCs w:val="28"/>
        </w:rPr>
        <w:t>(маршируют, руки на поясе)</w:t>
      </w:r>
    </w:p>
    <w:p w14:paraId="69E47569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Боровик нашли</w:t>
      </w:r>
      <w:r>
        <w:rPr>
          <w:rFonts w:ascii="Times New Roman" w:hAnsi="Times New Roman" w:cs="Times New Roman"/>
          <w:i/>
          <w:iCs/>
          <w:sz w:val="28"/>
          <w:szCs w:val="28"/>
        </w:rPr>
        <w:t>. (наклонились)</w:t>
      </w:r>
    </w:p>
    <w:p w14:paraId="7C79291D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пять, </w:t>
      </w:r>
      <w:r>
        <w:rPr>
          <w:rFonts w:ascii="Times New Roman" w:hAnsi="Times New Roman" w:cs="Times New Roman"/>
          <w:i/>
          <w:iCs/>
          <w:sz w:val="28"/>
          <w:szCs w:val="28"/>
        </w:rPr>
        <w:t>(маршируют)</w:t>
      </w:r>
    </w:p>
    <w:p w14:paraId="4F2B33EC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идем искать опять. </w:t>
      </w:r>
      <w:r>
        <w:rPr>
          <w:rFonts w:ascii="Times New Roman" w:hAnsi="Times New Roman" w:cs="Times New Roman"/>
          <w:i/>
          <w:iCs/>
          <w:sz w:val="28"/>
          <w:szCs w:val="28"/>
        </w:rPr>
        <w:t>(наклоны вперед)</w:t>
      </w:r>
    </w:p>
    <w:p w14:paraId="4773BE46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лесок пойдем,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(маршируют)</w:t>
      </w:r>
    </w:p>
    <w:p w14:paraId="3E575F98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грибок найдем.</w:t>
      </w:r>
    </w:p>
    <w:p w14:paraId="38FB0DBB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шапочке нарядной, </w:t>
      </w:r>
      <w:r>
        <w:rPr>
          <w:rFonts w:ascii="Times New Roman" w:hAnsi="Times New Roman" w:cs="Times New Roman"/>
          <w:i/>
          <w:iCs/>
          <w:sz w:val="28"/>
          <w:szCs w:val="28"/>
        </w:rPr>
        <w:t>(изображают шляпку гриба)</w:t>
      </w:r>
    </w:p>
    <w:p w14:paraId="124A8BAA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Светло-шоколадной.</w:t>
      </w:r>
    </w:p>
    <w:p w14:paraId="50DCAC3C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Ты не прячь, грибок, </w:t>
      </w:r>
      <w:r>
        <w:rPr>
          <w:rFonts w:ascii="Times New Roman" w:hAnsi="Times New Roman" w:cs="Times New Roman"/>
          <w:i/>
          <w:iCs/>
          <w:sz w:val="28"/>
          <w:szCs w:val="28"/>
        </w:rPr>
        <w:t>(закрывают лицо руками)</w:t>
      </w:r>
    </w:p>
    <w:p w14:paraId="3CC84B78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листок свой бок! </w:t>
      </w:r>
      <w:r>
        <w:rPr>
          <w:rFonts w:ascii="Times New Roman" w:hAnsi="Times New Roman" w:cs="Times New Roman"/>
          <w:i/>
          <w:iCs/>
          <w:sz w:val="28"/>
          <w:szCs w:val="28"/>
        </w:rPr>
        <w:t>(руки на поясе)</w:t>
      </w:r>
    </w:p>
    <w:p w14:paraId="6B0413FB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Дети проходят на стульчики.</w:t>
      </w:r>
    </w:p>
    <w:p w14:paraId="167F78C6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пришли на полянку, где растут грибы, давайте поможем мишке собрать их.  Давайте посмотрим из чего состоит гриб?</w:t>
      </w:r>
    </w:p>
    <w:p w14:paraId="33490FAF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У всех грибов есть шляпка, ножка.</w:t>
      </w:r>
    </w:p>
    <w:p w14:paraId="14EB788E" w14:textId="77777777" w:rsidR="00957A09" w:rsidRDefault="00957A09" w:rsidP="00957A0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Техника безопасности работы с пластилином</w:t>
      </w:r>
    </w:p>
    <w:p w14:paraId="287C9A1B" w14:textId="77777777" w:rsidR="00957A09" w:rsidRDefault="00957A09" w:rsidP="00957A0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 часть</w:t>
      </w:r>
    </w:p>
    <w:p w14:paraId="4F30D254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Берем пластилин коричного цвета отщипываем от брусочка. Кладем на середину ладошки и скатываем шар. Пальчики у нас все вместе, они дружат.</w:t>
      </w:r>
    </w:p>
    <w:p w14:paraId="1F01B629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Берем стек и разрезаем наш шар пополам. Откладываем в сторону.</w:t>
      </w:r>
    </w:p>
    <w:p w14:paraId="1FB60DFA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берем пластилин оранжевого цвета отщипываем небольшой кусочек. Кладем на ладошку и скатываем его в шар. Теперь пальчиками сплющиваем. Берем нашу шляпку к нижней части прикрепляем диск. Также делаем со второй шляпкой.</w:t>
      </w:r>
    </w:p>
    <w:p w14:paraId="2642E373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Берем пластилин белого цвета отщипываем большой кусочек. И раскатываем валик, утолщенный с одного конца. </w:t>
      </w:r>
    </w:p>
    <w:p w14:paraId="6F1C6C05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Делаем углубление для ножки в шляпке гриба. Большой палец кладем в середину шляпки и выгибаем ее. Вставляем и прикрепляем ножку. Так же делаем со второй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шлепкой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68F354" w14:textId="77777777" w:rsidR="00957A09" w:rsidRDefault="00957A09" w:rsidP="00957A0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Заключительная часть</w:t>
      </w:r>
    </w:p>
    <w:p w14:paraId="454BAC91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Сколько много грибов мы с вами ребята собрали. </w:t>
      </w:r>
    </w:p>
    <w:p w14:paraId="0328025B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много.</w:t>
      </w:r>
    </w:p>
    <w:p w14:paraId="30EF2212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Скажите про какие грибы мы сегодня говорили?</w:t>
      </w:r>
    </w:p>
    <w:p w14:paraId="60FACB2E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Съедобные и не съедобные (ядовитые)</w:t>
      </w:r>
    </w:p>
    <w:p w14:paraId="10518EDD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какой гриб мы сегодня слепили?</w:t>
      </w:r>
    </w:p>
    <w:p w14:paraId="23E25E06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Белый гриб</w:t>
      </w:r>
    </w:p>
    <w:p w14:paraId="3E3DC653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какой этот гриб съедобный или ядовитый?</w:t>
      </w:r>
    </w:p>
    <w:p w14:paraId="62EE3631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Мишка ты запомнил какие бывают съедобные грибы?</w:t>
      </w:r>
    </w:p>
    <w:p w14:paraId="67A1E00C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Мишка</w:t>
      </w:r>
      <w:r>
        <w:rPr>
          <w:rFonts w:ascii="Times New Roman" w:hAnsi="Times New Roman" w:cs="Times New Roman"/>
          <w:sz w:val="28"/>
          <w:szCs w:val="28"/>
        </w:rPr>
        <w:t>: Да</w:t>
      </w:r>
    </w:p>
    <w:p w14:paraId="481D1BED" w14:textId="77777777" w:rsidR="00957A09" w:rsidRDefault="00957A09" w:rsidP="00957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Спасибо большое, теперь я знаю какие грибы съедобные, а какие ядовитые.  Я хочу вам подарить подарочки. До свидания!</w:t>
      </w:r>
    </w:p>
    <w:p w14:paraId="0F048EC1" w14:textId="77777777" w:rsidR="006569B2" w:rsidRDefault="006569B2"/>
    <w:sectPr w:rsidR="0065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D502E"/>
    <w:multiLevelType w:val="hybridMultilevel"/>
    <w:tmpl w:val="A732BCC8"/>
    <w:lvl w:ilvl="0" w:tplc="041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" w15:restartNumberingAfterBreak="0">
    <w:nsid w:val="5453393C"/>
    <w:multiLevelType w:val="hybridMultilevel"/>
    <w:tmpl w:val="0232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438626">
    <w:abstractNumId w:val="0"/>
  </w:num>
  <w:num w:numId="2" w16cid:durableId="309943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6F"/>
    <w:rsid w:val="005F7886"/>
    <w:rsid w:val="006569B2"/>
    <w:rsid w:val="00957A09"/>
    <w:rsid w:val="00BA19BE"/>
    <w:rsid w:val="00E4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6609"/>
  <w15:chartTrackingRefBased/>
  <w15:docId w15:val="{3E8996B1-3E9C-4259-A910-5CC96813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A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9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joukova2014@gmail.com</dc:creator>
  <cp:keywords/>
  <dc:description/>
  <cp:lastModifiedBy>Мария Жукова</cp:lastModifiedBy>
  <cp:revision>5</cp:revision>
  <dcterms:created xsi:type="dcterms:W3CDTF">2022-10-19T16:51:00Z</dcterms:created>
  <dcterms:modified xsi:type="dcterms:W3CDTF">2022-10-19T17:44:00Z</dcterms:modified>
</cp:coreProperties>
</file>