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DF" w:rsidRPr="00A510DF" w:rsidRDefault="00A510DF" w:rsidP="00A510DF">
      <w:pPr>
        <w:pStyle w:val="c6"/>
        <w:spacing w:before="0" w:beforeAutospacing="0" w:after="0" w:afterAutospacing="0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bdr w:val="none" w:sz="0" w:space="0" w:color="auto" w:frame="1"/>
        </w:rPr>
        <w:t xml:space="preserve">                                       </w:t>
      </w:r>
      <w:r w:rsidRPr="00A510DF">
        <w:rPr>
          <w:rStyle w:val="c1"/>
          <w:b/>
          <w:color w:val="000000"/>
          <w:sz w:val="28"/>
          <w:szCs w:val="28"/>
          <w:bdr w:val="none" w:sz="0" w:space="0" w:color="auto" w:frame="1"/>
        </w:rPr>
        <w:t>Выбор профессии - выбор будущего</w:t>
      </w:r>
    </w:p>
    <w:p w:rsidR="00A510DF" w:rsidRPr="00A510DF" w:rsidRDefault="00A510DF" w:rsidP="00005AA8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Вопросом выбора будущей профессии задаётся каждый человек. Но особенно актуален он  для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об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уча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ю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щихся старших классов школ, впервые стоящих перед необходимостью выбора профессии.</w:t>
      </w:r>
    </w:p>
    <w:p w:rsidR="00A510DF" w:rsidRPr="00A510DF" w:rsidRDefault="00A510DF" w:rsidP="00005AA8">
      <w:pPr>
        <w:pStyle w:val="c5"/>
        <w:spacing w:before="0" w:beforeAutospacing="0" w:after="0" w:afterAutospacing="0"/>
        <w:ind w:firstLine="708"/>
        <w:jc w:val="both"/>
        <w:textAlignment w:val="baseline"/>
      </w:pP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Часто по причине недостаточной информации о ситуации на рынке труда, отсутствия практического опыта в профессиональной деятельности и ориентации семьи на «модные» специальности молодые люди избирают профессии, не соответствующие их интересам, склонностям, способностям, а главное – потребност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ям рынка труда. От правильного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выбора профессии, качественного уровня образования, конструктивного поведения на рынке труда зависит успешность профессионального пути, а в конечном итоге – удовлетворенность человека своей жизнью</w:t>
      </w:r>
      <w:r w:rsidRPr="00A510DF">
        <w:t>.​</w:t>
      </w:r>
    </w:p>
    <w:p w:rsidR="00A510DF" w:rsidRPr="00A510DF" w:rsidRDefault="00A510DF" w:rsidP="00005AA8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 Бу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дучи еще в 9 классе, я часто задумывался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«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Какую профессию мне стоит выбрать? Ведь в мире  их существует бесчисленное множество.  Действительно, как найти именно ту, которая будет приносить удоволь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ствием на протяжении всей жизни</w:t>
      </w:r>
      <w:r w:rsidRPr="00A510DF">
        <w:rPr>
          <w:rStyle w:val="c1"/>
          <w:color w:val="000000"/>
          <w:sz w:val="28"/>
          <w:szCs w:val="28"/>
          <w:bdr w:val="none" w:sz="0" w:space="0" w:color="auto" w:frame="1"/>
        </w:rPr>
        <w:t>?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»</w:t>
      </w:r>
    </w:p>
    <w:p w:rsidR="00A510DF" w:rsidRPr="00A510DF" w:rsidRDefault="00A510DF" w:rsidP="00005AA8">
      <w:pPr>
        <w:pStyle w:val="c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Многие люди совершают ошибку и отдают предпочтение не тому, что для них подходит. </w:t>
      </w:r>
    </w:p>
    <w:p w:rsidR="00A510DF" w:rsidRPr="00A510DF" w:rsidRDefault="00A510DF" w:rsidP="00005AA8">
      <w:pPr>
        <w:pStyle w:val="c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 выборе профессии стоит учитывать свои способности, навыки, интересы и увлечения. Сейчас большая часть людей гонится за деньгами, им неважно, каким с</w:t>
      </w:r>
      <w:r w:rsidR="008B0EE4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пособом их зарабатывать. Однако</w:t>
      </w: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B0EE4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по- </w:t>
      </w:r>
      <w:proofErr w:type="gramStart"/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моему</w:t>
      </w:r>
      <w:proofErr w:type="gramEnd"/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B0EE4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каждый хочет заниматься любимым делом. </w:t>
      </w:r>
      <w:r w:rsidR="008B0EE4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Я тоже хочу иметь любимую профессию.</w:t>
      </w:r>
    </w:p>
    <w:p w:rsidR="00A510DF" w:rsidRDefault="00A510DF" w:rsidP="00005AA8">
      <w:pPr>
        <w:pStyle w:val="c8"/>
        <w:spacing w:before="0" w:beforeAutospacing="0" w:after="0" w:afterAutospacing="0"/>
        <w:jc w:val="both"/>
        <w:textAlignment w:val="baseline"/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Выб</w:t>
      </w:r>
      <w:r w:rsidR="008B0EE4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ор профессии — это трудная</w:t>
      </w:r>
      <w:r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задача, потому что её решает каждый для себя. Знаю одно, что любимое дело — это счастье. А как хочется быть счастливым! </w:t>
      </w:r>
    </w:p>
    <w:p w:rsidR="008B0EE4" w:rsidRDefault="008B0EE4" w:rsidP="00005AA8">
      <w:pPr>
        <w:pStyle w:val="c8"/>
        <w:spacing w:before="0" w:beforeAutospacing="0" w:after="0" w:afterAutospacing="0"/>
        <w:jc w:val="both"/>
        <w:textAlignment w:val="baseline"/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В данный момент я учусь в СУВУ. </w:t>
      </w:r>
      <w:r w:rsidR="00A510DF"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Что касается моего жизненного пути, то окончательно </w:t>
      </w: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он ещё не определён. Много раз  видел</w:t>
      </w:r>
      <w:r w:rsidR="00A510DF"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его по-разному, но уже в на</w:t>
      </w: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чале этого учебного года я стал</w:t>
      </w:r>
      <w:r w:rsidR="00A510DF"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видеть его яснее. </w:t>
      </w: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Мне нравится профессия токаря. Почему? Потому что это мужская профессия, востребованная на рынке труда. Эту профессию я уже приобретаю здесь.</w:t>
      </w:r>
    </w:p>
    <w:p w:rsidR="00005AA8" w:rsidRDefault="008B0EE4" w:rsidP="00005AA8">
      <w:pPr>
        <w:pStyle w:val="c8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A510DF" w:rsidRPr="00A510DF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 каждым днём растёт мое сильное желание </w:t>
      </w: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постичь</w:t>
      </w:r>
      <w:r w:rsidR="00005AA8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её</w:t>
      </w:r>
      <w:r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тайн</w:t>
      </w:r>
      <w:r w:rsidR="00005AA8">
        <w:rPr>
          <w:rStyle w:val="c4"/>
          <w:color w:val="333333"/>
          <w:sz w:val="28"/>
          <w:szCs w:val="28"/>
          <w:bdr w:val="none" w:sz="0" w:space="0" w:color="auto" w:frame="1"/>
          <w:shd w:val="clear" w:color="auto" w:fill="FFFFFF"/>
        </w:rPr>
        <w:t>ы.</w:t>
      </w:r>
      <w:r w:rsidR="00005AA8" w:rsidRPr="00005AA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005AA8" w:rsidRDefault="00005AA8" w:rsidP="00005A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05AA8">
        <w:rPr>
          <w:color w:val="333333"/>
          <w:sz w:val="28"/>
          <w:szCs w:val="28"/>
          <w:shd w:val="clear" w:color="auto" w:fill="FFFFFF"/>
        </w:rPr>
        <w:t>Токарь – от слова «точить», «вытачивать». Еще в древности люди стали догадываться о том, что куску дерева или металла, в принципе, можно придать желаемую форму путем вращения и срезания. Один из мастеров вращал ось с заготовкой, чтобы сделать процесс обработки более быстрым и удобным. Так появились первые токарные станки.</w:t>
      </w:r>
      <w:r w:rsidRPr="00005AA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05AA8">
        <w:rPr>
          <w:color w:val="333333"/>
          <w:sz w:val="28"/>
          <w:szCs w:val="28"/>
        </w:rPr>
        <w:t>Мне очень нравиться смотреть за процессом работы за токарным станком, ведь только специалист способен из грубой необтесанной болванки сделать деталь для прибора. Токарь - это настоящее ремесло и даже искусство, композиция, достойная оваций!</w:t>
      </w:r>
    </w:p>
    <w:p w:rsidR="00A510DF" w:rsidRPr="00005AA8" w:rsidRDefault="00005AA8" w:rsidP="00005A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Я знаю, что профессия токаря довольно тяжелая, требующая</w:t>
      </w:r>
      <w:r w:rsidRPr="00005AA8">
        <w:rPr>
          <w:color w:val="333333"/>
          <w:sz w:val="28"/>
          <w:szCs w:val="28"/>
        </w:rPr>
        <w:t xml:space="preserve"> большой физической выносливости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Т</w:t>
      </w:r>
      <w:r w:rsidRPr="00005AA8">
        <w:rPr>
          <w:color w:val="333333"/>
          <w:sz w:val="28"/>
          <w:szCs w:val="28"/>
        </w:rPr>
        <w:t xml:space="preserve">олько с помощью нее можно проработать за станком 6-8 часов. Еще могу добавить, что </w:t>
      </w:r>
      <w:r>
        <w:rPr>
          <w:color w:val="333333"/>
          <w:sz w:val="28"/>
          <w:szCs w:val="28"/>
        </w:rPr>
        <w:t xml:space="preserve">эта профессия </w:t>
      </w:r>
      <w:r w:rsidRPr="00005AA8">
        <w:rPr>
          <w:color w:val="333333"/>
          <w:sz w:val="28"/>
          <w:szCs w:val="28"/>
        </w:rPr>
        <w:t xml:space="preserve">довольно уникальна и не может быть освоена совершенно любым человеком. Быстрая </w:t>
      </w:r>
      <w:r w:rsidRPr="00005AA8">
        <w:rPr>
          <w:color w:val="333333"/>
          <w:sz w:val="28"/>
          <w:szCs w:val="28"/>
        </w:rPr>
        <w:lastRenderedPageBreak/>
        <w:t xml:space="preserve">реакция и отличное зрение </w:t>
      </w:r>
      <w:proofErr w:type="gramStart"/>
      <w:r w:rsidRPr="00005AA8">
        <w:rPr>
          <w:color w:val="333333"/>
          <w:sz w:val="28"/>
          <w:szCs w:val="28"/>
        </w:rPr>
        <w:t>обязательны</w:t>
      </w:r>
      <w:proofErr w:type="gramEnd"/>
      <w:r w:rsidRPr="00005AA8">
        <w:rPr>
          <w:color w:val="333333"/>
          <w:sz w:val="28"/>
          <w:szCs w:val="28"/>
        </w:rPr>
        <w:t xml:space="preserve"> такому специалисту.</w:t>
      </w:r>
      <w:r>
        <w:rPr>
          <w:color w:val="333333"/>
          <w:sz w:val="28"/>
          <w:szCs w:val="28"/>
        </w:rPr>
        <w:t xml:space="preserve"> </w:t>
      </w:r>
      <w:r w:rsidRPr="00005AA8">
        <w:rPr>
          <w:color w:val="333333"/>
          <w:sz w:val="28"/>
          <w:szCs w:val="28"/>
        </w:rPr>
        <w:t>Таким образом, современный токарь на производстве - мастер-ювелир, знаток своего дела…</w:t>
      </w:r>
      <w:r>
        <w:rPr>
          <w:color w:val="333333"/>
          <w:sz w:val="28"/>
          <w:szCs w:val="28"/>
        </w:rPr>
        <w:t xml:space="preserve"> Таким знатоком я хочу быть! </w:t>
      </w:r>
      <w:r w:rsidR="00A510DF" w:rsidRPr="00A510DF">
        <w:rPr>
          <w:rStyle w:val="c1"/>
          <w:color w:val="000000"/>
          <w:sz w:val="28"/>
          <w:szCs w:val="28"/>
          <w:bdr w:val="none" w:sz="0" w:space="0" w:color="auto" w:frame="1"/>
        </w:rPr>
        <w:t> Мне очень нравится высказывание Л.Н. Толстого, сказавшего: «Чтобы жить, надо рваться, путаться, биться, ошибаться, начинать и опять начинать, и опять бросать, и вечно  бороться. А спокойствие – душевная трусость».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A510DF" w:rsidRPr="00A510DF">
        <w:rPr>
          <w:rStyle w:val="c1"/>
          <w:color w:val="000000"/>
          <w:sz w:val="28"/>
          <w:szCs w:val="28"/>
          <w:bdr w:val="none" w:sz="0" w:space="0" w:color="auto" w:frame="1"/>
        </w:rPr>
        <w:t>Так и я считаю, что необходимо бороться за своё успешное будущее.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я верю в него.</w:t>
      </w:r>
    </w:p>
    <w:p w:rsidR="002A017E" w:rsidRPr="00A510DF" w:rsidRDefault="002A017E" w:rsidP="00A510DF">
      <w:pPr>
        <w:jc w:val="both"/>
        <w:rPr>
          <w:sz w:val="28"/>
          <w:szCs w:val="28"/>
        </w:rPr>
      </w:pPr>
    </w:p>
    <w:sectPr w:rsidR="002A017E" w:rsidRPr="00A5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0DF"/>
    <w:rsid w:val="00005AA8"/>
    <w:rsid w:val="002A017E"/>
    <w:rsid w:val="008B0EE4"/>
    <w:rsid w:val="00A5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10DF"/>
  </w:style>
  <w:style w:type="paragraph" w:customStyle="1" w:styleId="c5">
    <w:name w:val="c5"/>
    <w:basedOn w:val="a"/>
    <w:rsid w:val="00A5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10DF"/>
  </w:style>
  <w:style w:type="paragraph" w:customStyle="1" w:styleId="c8">
    <w:name w:val="c8"/>
    <w:basedOn w:val="a"/>
    <w:rsid w:val="00A5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10DF"/>
  </w:style>
  <w:style w:type="paragraph" w:customStyle="1" w:styleId="c3">
    <w:name w:val="c3"/>
    <w:basedOn w:val="a"/>
    <w:rsid w:val="00A5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2022-10-06T15:51:00Z</dcterms:created>
  <dcterms:modified xsi:type="dcterms:W3CDTF">2022-10-06T16:20:00Z</dcterms:modified>
</cp:coreProperties>
</file>