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30" w:rsidRDefault="00F84330" w:rsidP="00F84330">
      <w:pPr>
        <w:rPr>
          <w:bCs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Телефонный разговор</w:t>
      </w:r>
    </w:p>
    <w:p w:rsidR="00F84330" w:rsidRDefault="00F84330" w:rsidP="00F8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Любите ли вы кино? Наверное, многие ответят на этот вопрос утвердительно. И все-таки, если бы можно было сравнить степень влюбленности в этот вид искусства, уверяю вас, что вряд ли чья-то любовь была бы сравнима с той, которая есть в нашей семье. Мы просто обожаем смотреть фильмы!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Всей семьей, все вместе: мама, папа, я, мой брат – в общем, все!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Это, можно сказать, наше семейное хобби, которое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отдохнуть, и побыть вместе, а потом, конечно, обсудить просмотренное, даже поспорить. И вот однажды при выборе фильма в Интернете мы случайно наткнулись на короткометражку «Можно попросить Нину?», снятую по одноимённому рассказу писателя-фантаста Кира Булычёва. Аннотация показалась нам интересной, и мы приступили к просмотру. Сюжет потрясающий, захватывающий. 20 минут пролетели одним мгновением. Мы узнали, что существует несколько киноверсий этого произведения. Посмотрели и их. Необычный сюжет настолько захватил меня, что я незамедлительно нашла все в том же Интернете сам рассказ и, прочитав, была просто потрясена. С чувством глубокого сожаления о том, что раньше не была знакома с творчеством Кира Булычева, а также пребывая под впечатлением от необычного сюжета, отправилась спать. И, конечно, долго не могла уснуть, перебирая в памяти фрагменты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прочитанного. Уснула я, когда за окном уже стали пробиваться первые солнечные лучи. И сон, приснившийся мне, наверное, не забуду никогда…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Тёплым летним вечером я, как обычно, позвонила своей подруге Вале. Привычно нажав клавиши сотового телефона, услышала гудки, а вслед за ними совершенно незнакомый робкий голос произнес: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А…алло.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Извините, а вы могли бы пригласить Валю? – спросила я.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-Так я и есть Валя</w:t>
      </w:r>
      <w:proofErr w:type="gramStart"/>
      <w:r>
        <w:rPr>
          <w:color w:val="000000"/>
          <w:sz w:val="28"/>
          <w:szCs w:val="28"/>
        </w:rPr>
        <w:t>!-</w:t>
      </w:r>
      <w:proofErr w:type="gramEnd"/>
      <w:r>
        <w:rPr>
          <w:color w:val="000000"/>
          <w:sz w:val="28"/>
          <w:szCs w:val="28"/>
        </w:rPr>
        <w:t>уже более смелым голосом ответила девочка.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Наверное, я ошиблась номером. Всего доброго!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е понимая, что происходит, попрощалась я.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свидания,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нова шёпотом ответила девочка.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сбросила вызов и с удивлением посмотрела в телефон. Контакт был Валин, ошибки быть не могло. По этому номеру я звонила неоднократно. Посетовав на сбой связи, перезвонила и снова услышала голос незнакомой девчонки: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снова вы?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Да, это снова я. Не понимаю, как так получается: я набираю номер своей подруги, а попадаю к тебе. Очень странно! - ответила я.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действительно, звучит странно. Но можно попросить вас кое о чём?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еуверенно задала вопрос незнакомая мне Валя.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конечно, - ответила я.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вы могли бы вы со мной поговорить? Мне очень грустно и страшно. Я дома одна.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Конечно можно! Я совсем не возражаю! Давай поболтаем немного. Как я поняла, тебя зовут Валя. Я - Катя. Мне 15 лет. А тебе?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мне 10.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почему ты дома одна?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Папа на фронте, и от него уже давно нет писем. Мама умерла в прошлом году. А тетя Марьяна, у которой я живу, мамина сестра, сейчас продает на рынке кое-какие вещи, чтобы купить хоть немного еды для меня и пятерых ее детей. Нам приходится очень трудно, как и большинству, кто живет рядом. Война…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Какая война? Какой фронт? Какие вещи? – воскликнула я, хотя история девочки показалась мне чем-то знакомой. – Какой сейчас год?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Сорок третий, - тоненьким голоском ответила Валя. – Третий год война. И третий год папа на фронте. Его забрали в июле сорок первого. Я до мельчайших подробностей помню тот день, когда мы провожали его. Я и мама подъехали к большому заводу. Было много людей, все куда-то уходили, уходили, а мы махали руками, видя папу издалека. И он, увидев нас, махнул рукой. И ушел…(Девочка замолчала.) Мама плакала, и я плакала. Как мы доехали обратно домой, я не помню. А вскоре мама заболела. К нам приходили соседки, они подолгу сидели около нее, а мама всем говорила: «Не бросайте Валечку». Потом выпал снег, стало холодно. Мама умерла. На санках её везли на кладбище. Я тоже сидела на санках у гроба и плакала, плакала. Было очень холодно, а я осталась совсем одна. Меня забрала к себе в дом, в поселок </w:t>
      </w:r>
      <w:proofErr w:type="spellStart"/>
      <w:r>
        <w:rPr>
          <w:color w:val="000000"/>
          <w:sz w:val="28"/>
          <w:szCs w:val="28"/>
        </w:rPr>
        <w:t>Глумово</w:t>
      </w:r>
      <w:proofErr w:type="spellEnd"/>
      <w:r>
        <w:rPr>
          <w:color w:val="000000"/>
          <w:sz w:val="28"/>
          <w:szCs w:val="28"/>
        </w:rPr>
        <w:t xml:space="preserve">, что около леса, в свою семью тетя Ксения, папина сестра. Дядя Ваня </w:t>
      </w:r>
      <w:proofErr w:type="spellStart"/>
      <w:r>
        <w:rPr>
          <w:color w:val="000000"/>
          <w:sz w:val="28"/>
          <w:szCs w:val="28"/>
        </w:rPr>
        <w:t>Прохорец</w:t>
      </w:r>
      <w:proofErr w:type="spellEnd"/>
      <w:r>
        <w:rPr>
          <w:color w:val="000000"/>
          <w:sz w:val="28"/>
          <w:szCs w:val="28"/>
        </w:rPr>
        <w:t xml:space="preserve">, ее муж, тоже был на войне. У них был красивый, большой дом, двор, во дворе качели. Там меня крестили. Мне было хорошо у тети Ксеньи. Ее дети Лида и Илья были уже большими, а с сестренкой </w:t>
      </w:r>
      <w:proofErr w:type="spellStart"/>
      <w:r>
        <w:rPr>
          <w:color w:val="000000"/>
          <w:sz w:val="28"/>
          <w:szCs w:val="28"/>
        </w:rPr>
        <w:t>Любочкой</w:t>
      </w:r>
      <w:proofErr w:type="spellEnd"/>
      <w:r>
        <w:rPr>
          <w:color w:val="000000"/>
          <w:sz w:val="28"/>
          <w:szCs w:val="28"/>
        </w:rPr>
        <w:t xml:space="preserve"> мы играли, собирали орехи около дома. Но партизаны велели быстро собираться и уходить в лес. И мы ушли из поселка. Сколько дней нас не было, я не знаю. Но, когда мы вернулись из леса, дома уже не было. Он сгорел. Уцелела только труба от печки. Закричала, заплакала тетя </w:t>
      </w:r>
      <w:r>
        <w:rPr>
          <w:color w:val="000000"/>
          <w:sz w:val="28"/>
          <w:szCs w:val="28"/>
        </w:rPr>
        <w:lastRenderedPageBreak/>
        <w:t xml:space="preserve">Ксенья, раскинула руки и упала на то место, где был дом. И мы все кинулись к ней с криками и слезами. И вокруг тоже не было домов. Поселок был сожжен. Только трубы торчали. И слышались отовсюду страшные крики и плач женщин и детей. Люди стали рыть землянки-ямы, чтобы спрятаться там от дождя и холода. Все помогали друг другу. Плакали и помогали. Меня вскоре отправили в </w:t>
      </w:r>
      <w:proofErr w:type="spellStart"/>
      <w:r>
        <w:rPr>
          <w:color w:val="000000"/>
          <w:sz w:val="28"/>
          <w:szCs w:val="28"/>
        </w:rPr>
        <w:t>Азаровку</w:t>
      </w:r>
      <w:proofErr w:type="spellEnd"/>
      <w:r>
        <w:rPr>
          <w:color w:val="000000"/>
          <w:sz w:val="28"/>
          <w:szCs w:val="28"/>
        </w:rPr>
        <w:t xml:space="preserve"> к тете Марьяне. Здесь пожаров не было. Наш дом уцелел. Но у нас почти никогда не бывает еды. А старший сын тети Александр и муж, дядя Вася, тоже ушли на войну. И от них тоже давно нет писем…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телефоне послышался шорох, скрежет – связь прервалась. Я еще долго пыталась докричаться до Вали – безрезультатно. Ее голос я так больше и не услышала…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Я проснулась, вскочила с кровати</w:t>
      </w:r>
      <w:proofErr w:type="gramStart"/>
      <w:r>
        <w:rPr>
          <w:color w:val="000000"/>
          <w:sz w:val="28"/>
          <w:szCs w:val="28"/>
        </w:rPr>
        <w:t>… В</w:t>
      </w:r>
      <w:proofErr w:type="gramEnd"/>
      <w:r>
        <w:rPr>
          <w:color w:val="000000"/>
          <w:sz w:val="28"/>
          <w:szCs w:val="28"/>
        </w:rPr>
        <w:t xml:space="preserve"> висках стучало. Меня не покидала одна мысль: во сне я разговаривала со своей двоюродной прабабушкой. И историю, которую поведала мне Валя, я слышала неоднократно. Бабушка со слезами на глазах часто рассказывала мне о том, что пришлось пережить ее бабушке Вале и другим членам семьи в годы Великой Отечественной войны. Голод и холод оккупации, смерть близких людей – память об этом хранится в нашей семье, хотя прошло уже много-много лет.</w:t>
      </w:r>
    </w:p>
    <w:p w:rsidR="00F84330" w:rsidRDefault="00F84330" w:rsidP="00F8433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 я даже не задумалась, откуда у Вали был телефон, по которому она говорила со мной. Не было, конечно, никакого телефона. Я жалела только об одном: не поняла того, что говорю с девочкой из прошлого. Иначе я обязательно рассказала бы этому ребенку, на долю которого выпало столько страданий, что ее папа останется жив, что зимой 1945 года из-за ранения он вернется домой, заберет свою Валю и вместе с ней отправится работать в соседнее село. И женится. И мачеха Оля будет любить Валю, как родную. И у нее появится сводная сестра Зина, которая станет для девочки настоящей подружкой. И самое главное – что война, разрушившая мирную жизнь, принесшая столько горя, закончится в мае 1945 года полной победой советского народа над фашистами. И что сама Валя станет учителем и всю жизнь посвятит любимому делу – воспитанию детей. И за свой труд будет удостоена высокого звания «Заслуженный учитель РСФСР»</w:t>
      </w:r>
    </w:p>
    <w:p w:rsidR="0072668A" w:rsidRDefault="0072668A">
      <w:bookmarkStart w:id="0" w:name="_GoBack"/>
      <w:bookmarkEnd w:id="0"/>
    </w:p>
    <w:sectPr w:rsidR="0072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30"/>
    <w:rsid w:val="0072668A"/>
    <w:rsid w:val="00F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0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2022-10-20T16:28:00Z</dcterms:created>
  <dcterms:modified xsi:type="dcterms:W3CDTF">2022-10-20T16:29:00Z</dcterms:modified>
</cp:coreProperties>
</file>