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357C" w14:textId="37AC4C5B" w:rsidR="00C414C3" w:rsidRPr="00A11EDE" w:rsidRDefault="006E0FDD" w:rsidP="00A11EDE">
      <w:pPr>
        <w:pStyle w:val="p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1EDE">
        <w:rPr>
          <w:rStyle w:val="s1"/>
          <w:rFonts w:ascii="Times New Roman" w:hAnsi="Times New Roman"/>
          <w:sz w:val="28"/>
          <w:szCs w:val="28"/>
        </w:rPr>
        <w:t>Субъективно</w:t>
      </w:r>
      <w:r w:rsidR="00A11EDE">
        <w:rPr>
          <w:rStyle w:val="s1"/>
          <w:rFonts w:ascii="Times New Roman" w:hAnsi="Times New Roman"/>
          <w:sz w:val="28"/>
          <w:szCs w:val="28"/>
        </w:rPr>
        <w:t>?!</w:t>
      </w:r>
    </w:p>
    <w:p w14:paraId="7744BFD8" w14:textId="77777777" w:rsidR="00C414C3" w:rsidRPr="00A11EDE" w:rsidRDefault="00C414C3" w:rsidP="00A11EDE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14:paraId="2380AD98" w14:textId="2E3259FD" w:rsidR="00C414C3" w:rsidRPr="00A11EDE" w:rsidRDefault="00C414C3" w:rsidP="00A11EDE">
      <w:pPr>
        <w:pStyle w:val="p3"/>
        <w:jc w:val="both"/>
        <w:rPr>
          <w:rStyle w:val="s2"/>
          <w:rFonts w:ascii="Times New Roman" w:hAnsi="Times New Roman"/>
          <w:sz w:val="28"/>
          <w:szCs w:val="28"/>
        </w:rPr>
      </w:pPr>
      <w:r w:rsidRPr="00A11EDE">
        <w:rPr>
          <w:rStyle w:val="s2"/>
          <w:rFonts w:ascii="Times New Roman" w:hAnsi="Times New Roman"/>
          <w:sz w:val="28"/>
          <w:szCs w:val="28"/>
        </w:rPr>
        <w:t>Предлагаю представить себе человека, который</w:t>
      </w:r>
      <w:r w:rsidR="00AC5C1D" w:rsidRPr="00A11EDE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0416F0" w:rsidRPr="00A11EDE">
        <w:rPr>
          <w:rStyle w:val="s2"/>
          <w:rFonts w:ascii="Times New Roman" w:hAnsi="Times New Roman"/>
          <w:sz w:val="28"/>
          <w:szCs w:val="28"/>
        </w:rPr>
        <w:t>совершенно зап</w:t>
      </w:r>
      <w:r w:rsidR="005F01F1" w:rsidRPr="00A11EDE">
        <w:rPr>
          <w:rStyle w:val="s2"/>
          <w:rFonts w:ascii="Times New Roman" w:hAnsi="Times New Roman"/>
          <w:sz w:val="28"/>
          <w:szCs w:val="28"/>
        </w:rPr>
        <w:t xml:space="preserve">утался в </w:t>
      </w:r>
      <w:r w:rsidR="004E6A4B" w:rsidRPr="00A11EDE">
        <w:rPr>
          <w:rStyle w:val="s2"/>
          <w:rFonts w:ascii="Times New Roman" w:hAnsi="Times New Roman"/>
          <w:sz w:val="28"/>
          <w:szCs w:val="28"/>
        </w:rPr>
        <w:t xml:space="preserve">сложном </w:t>
      </w:r>
      <w:r w:rsidR="005F01F1" w:rsidRPr="00A11EDE">
        <w:rPr>
          <w:rStyle w:val="s2"/>
          <w:rFonts w:ascii="Times New Roman" w:hAnsi="Times New Roman"/>
          <w:sz w:val="28"/>
          <w:szCs w:val="28"/>
        </w:rPr>
        <w:t>лабиринте жи</w:t>
      </w:r>
      <w:r w:rsidR="00AB4F93" w:rsidRPr="00A11EDE">
        <w:rPr>
          <w:rStyle w:val="s2"/>
          <w:rFonts w:ascii="Times New Roman" w:hAnsi="Times New Roman"/>
          <w:sz w:val="28"/>
          <w:szCs w:val="28"/>
        </w:rPr>
        <w:t>зненных обстоятельств</w:t>
      </w:r>
      <w:r w:rsidR="00443981" w:rsidRPr="00A11EDE">
        <w:rPr>
          <w:rStyle w:val="s2"/>
          <w:rFonts w:ascii="Times New Roman" w:hAnsi="Times New Roman"/>
          <w:sz w:val="28"/>
          <w:szCs w:val="28"/>
        </w:rPr>
        <w:t xml:space="preserve"> и впал в глубокое отчаяние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. В чем </w:t>
      </w:r>
      <w:r w:rsidR="00CB5B81" w:rsidRPr="00A11EDE">
        <w:rPr>
          <w:rStyle w:val="s2"/>
          <w:rFonts w:ascii="Times New Roman" w:hAnsi="Times New Roman"/>
          <w:sz w:val="28"/>
          <w:szCs w:val="28"/>
        </w:rPr>
        <w:t xml:space="preserve">же он 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сможет найти спасение и </w:t>
      </w:r>
      <w:r w:rsidR="00933CB5" w:rsidRPr="00A11EDE">
        <w:rPr>
          <w:rStyle w:val="s2"/>
          <w:rFonts w:ascii="Times New Roman" w:hAnsi="Times New Roman"/>
          <w:sz w:val="28"/>
          <w:szCs w:val="28"/>
        </w:rPr>
        <w:t>духовное у</w:t>
      </w:r>
      <w:r w:rsidR="00A11EDE">
        <w:rPr>
          <w:rStyle w:val="s2"/>
          <w:rFonts w:ascii="Times New Roman" w:hAnsi="Times New Roman"/>
          <w:sz w:val="28"/>
          <w:szCs w:val="28"/>
        </w:rPr>
        <w:t>с</w:t>
      </w:r>
      <w:r w:rsidR="00933CB5" w:rsidRPr="00A11EDE">
        <w:rPr>
          <w:rStyle w:val="s2"/>
          <w:rFonts w:ascii="Times New Roman" w:hAnsi="Times New Roman"/>
          <w:sz w:val="28"/>
          <w:szCs w:val="28"/>
        </w:rPr>
        <w:t>по</w:t>
      </w:r>
      <w:r w:rsidR="00A11EDE">
        <w:rPr>
          <w:rStyle w:val="s2"/>
          <w:rFonts w:ascii="Times New Roman" w:hAnsi="Times New Roman"/>
          <w:sz w:val="28"/>
          <w:szCs w:val="28"/>
        </w:rPr>
        <w:t>ко</w:t>
      </w:r>
      <w:r w:rsidR="00933CB5" w:rsidRPr="00A11EDE">
        <w:rPr>
          <w:rStyle w:val="s2"/>
          <w:rFonts w:ascii="Times New Roman" w:hAnsi="Times New Roman"/>
          <w:sz w:val="28"/>
          <w:szCs w:val="28"/>
        </w:rPr>
        <w:t>ение</w:t>
      </w:r>
      <w:r w:rsidRPr="00A11EDE">
        <w:rPr>
          <w:rStyle w:val="s2"/>
          <w:rFonts w:ascii="Times New Roman" w:hAnsi="Times New Roman"/>
          <w:sz w:val="28"/>
          <w:szCs w:val="28"/>
        </w:rPr>
        <w:t>? Что поможет е</w:t>
      </w:r>
      <w:r w:rsidR="00A11EDE">
        <w:rPr>
          <w:rStyle w:val="s2"/>
          <w:rFonts w:ascii="Times New Roman" w:hAnsi="Times New Roman"/>
          <w:sz w:val="28"/>
          <w:szCs w:val="28"/>
        </w:rPr>
        <w:t>му обрести внутреннюю гармонию? Что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станет новым смыслом жизни? Лично для меня существует два ответа на эти вопросы: любовь и творчество.</w:t>
      </w:r>
      <w:r w:rsidR="00411F32" w:rsidRPr="00A11EDE">
        <w:rPr>
          <w:rStyle w:val="s2"/>
          <w:rFonts w:ascii="Times New Roman" w:hAnsi="Times New Roman"/>
          <w:sz w:val="28"/>
          <w:szCs w:val="28"/>
        </w:rPr>
        <w:t xml:space="preserve"> </w:t>
      </w:r>
    </w:p>
    <w:p w14:paraId="0C761608" w14:textId="77777777" w:rsidR="009B3B89" w:rsidRPr="00A11EDE" w:rsidRDefault="009B3B89" w:rsidP="00A11EDE">
      <w:pPr>
        <w:pStyle w:val="p3"/>
        <w:jc w:val="both"/>
        <w:rPr>
          <w:rFonts w:ascii="Times New Roman" w:hAnsi="Times New Roman"/>
          <w:sz w:val="28"/>
          <w:szCs w:val="28"/>
        </w:rPr>
      </w:pPr>
    </w:p>
    <w:p w14:paraId="1A9057E5" w14:textId="79FB29C6" w:rsidR="00C414C3" w:rsidRPr="00A11EDE" w:rsidRDefault="00C414C3" w:rsidP="00A11EDE">
      <w:pPr>
        <w:pStyle w:val="p3"/>
        <w:jc w:val="both"/>
        <w:rPr>
          <w:rFonts w:ascii="Times New Roman" w:hAnsi="Times New Roman"/>
          <w:sz w:val="28"/>
          <w:szCs w:val="28"/>
        </w:rPr>
      </w:pPr>
      <w:r w:rsidRPr="00A11EDE">
        <w:rPr>
          <w:rStyle w:val="s2"/>
          <w:rFonts w:ascii="Times New Roman" w:hAnsi="Times New Roman"/>
          <w:sz w:val="28"/>
          <w:szCs w:val="28"/>
        </w:rPr>
        <w:t>Великий русский художник, сценограф, философ, писатель Николай Константинович Рерих сказал: «Творчество является выражением смысла жизни». И судя по тому, скольким ремёслам он посвятил свою жи</w:t>
      </w:r>
      <w:r w:rsidR="00A11EDE">
        <w:rPr>
          <w:rStyle w:val="s2"/>
          <w:rFonts w:ascii="Times New Roman" w:hAnsi="Times New Roman"/>
          <w:sz w:val="28"/>
          <w:szCs w:val="28"/>
        </w:rPr>
        <w:t>знь, мы убеждаемся в этом. В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нутренний мир </w:t>
      </w:r>
      <w:r w:rsidR="00A11EDE">
        <w:rPr>
          <w:rStyle w:val="s2"/>
          <w:rFonts w:ascii="Times New Roman" w:hAnsi="Times New Roman"/>
          <w:sz w:val="28"/>
          <w:szCs w:val="28"/>
        </w:rPr>
        <w:t xml:space="preserve">художника </w:t>
      </w:r>
      <w:r w:rsidR="00E37AA4" w:rsidRPr="00A11EDE">
        <w:rPr>
          <w:rStyle w:val="s2"/>
          <w:rFonts w:ascii="Times New Roman" w:hAnsi="Times New Roman"/>
          <w:sz w:val="28"/>
          <w:szCs w:val="28"/>
        </w:rPr>
        <w:t>отражается</w:t>
      </w:r>
      <w:r w:rsidR="000003DC" w:rsidRPr="00A11EDE">
        <w:rPr>
          <w:rStyle w:val="s2"/>
          <w:rFonts w:ascii="Times New Roman" w:hAnsi="Times New Roman"/>
          <w:sz w:val="28"/>
          <w:szCs w:val="28"/>
        </w:rPr>
        <w:t xml:space="preserve"> в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его творчеств</w:t>
      </w:r>
      <w:r w:rsidR="00A76861" w:rsidRPr="00A11EDE">
        <w:rPr>
          <w:rStyle w:val="s2"/>
          <w:rFonts w:ascii="Times New Roman" w:hAnsi="Times New Roman"/>
          <w:sz w:val="28"/>
          <w:szCs w:val="28"/>
        </w:rPr>
        <w:t xml:space="preserve">е 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и тем самым обогащает внешний мир. Человек, посмотрев на </w:t>
      </w:r>
      <w:r w:rsidR="00A11EDE">
        <w:rPr>
          <w:rStyle w:val="s2"/>
          <w:rFonts w:ascii="Times New Roman" w:hAnsi="Times New Roman"/>
          <w:sz w:val="28"/>
          <w:szCs w:val="28"/>
        </w:rPr>
        <w:t xml:space="preserve">произведение </w:t>
      </w:r>
      <w:proofErr w:type="spellStart"/>
      <w:r w:rsidR="00A11EDE">
        <w:rPr>
          <w:rStyle w:val="s2"/>
          <w:rFonts w:ascii="Times New Roman" w:hAnsi="Times New Roman"/>
          <w:sz w:val="28"/>
          <w:szCs w:val="28"/>
        </w:rPr>
        <w:t>исусства</w:t>
      </w:r>
      <w:proofErr w:type="spellEnd"/>
      <w:r w:rsidRPr="00A11EDE">
        <w:rPr>
          <w:rStyle w:val="s2"/>
          <w:rFonts w:ascii="Times New Roman" w:hAnsi="Times New Roman"/>
          <w:sz w:val="28"/>
          <w:szCs w:val="28"/>
        </w:rPr>
        <w:t>, может изменить свой взгляд на многие вещи и наконец понять те истины, осознание которых изменит его жизнь в лучшую сторону.</w:t>
      </w:r>
    </w:p>
    <w:p w14:paraId="2E889E18" w14:textId="77777777" w:rsidR="00C414C3" w:rsidRPr="00A11EDE" w:rsidRDefault="00C414C3" w:rsidP="00A11EDE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14:paraId="4A25D782" w14:textId="62CE40B5" w:rsidR="00C414C3" w:rsidRPr="00A11EDE" w:rsidRDefault="00C414C3" w:rsidP="00A11EDE">
      <w:pPr>
        <w:pStyle w:val="p3"/>
        <w:jc w:val="both"/>
        <w:rPr>
          <w:rFonts w:ascii="Times New Roman" w:hAnsi="Times New Roman"/>
          <w:sz w:val="28"/>
          <w:szCs w:val="28"/>
        </w:rPr>
      </w:pPr>
      <w:r w:rsidRPr="00A11EDE">
        <w:rPr>
          <w:rStyle w:val="s2"/>
          <w:rFonts w:ascii="Times New Roman" w:hAnsi="Times New Roman"/>
          <w:sz w:val="28"/>
          <w:szCs w:val="28"/>
        </w:rPr>
        <w:t xml:space="preserve">Есть некая цепочка взаимосвязей. </w:t>
      </w:r>
      <w:r w:rsidR="00380F4A" w:rsidRPr="00A11EDE">
        <w:rPr>
          <w:rStyle w:val="s2"/>
          <w:rFonts w:ascii="Times New Roman" w:hAnsi="Times New Roman"/>
          <w:sz w:val="28"/>
          <w:szCs w:val="28"/>
        </w:rPr>
        <w:t>Драматург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пишет пьесу и выражает в ней свои мысли, чувства и переживания. Режиссер </w:t>
      </w:r>
      <w:r w:rsidR="00F752FC" w:rsidRPr="00A11EDE">
        <w:rPr>
          <w:rStyle w:val="s2"/>
          <w:rFonts w:ascii="Times New Roman" w:hAnsi="Times New Roman"/>
          <w:sz w:val="28"/>
          <w:szCs w:val="28"/>
        </w:rPr>
        <w:t xml:space="preserve">читает 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это произведение и, пропустив его через </w:t>
      </w:r>
      <w:r w:rsidR="005D2DDF" w:rsidRPr="00A11EDE">
        <w:rPr>
          <w:rStyle w:val="s2"/>
          <w:rFonts w:ascii="Times New Roman" w:hAnsi="Times New Roman"/>
          <w:sz w:val="28"/>
          <w:szCs w:val="28"/>
        </w:rPr>
        <w:t>призму своего восприятия</w:t>
      </w:r>
      <w:r w:rsidRPr="00A11EDE">
        <w:rPr>
          <w:rStyle w:val="s2"/>
          <w:rFonts w:ascii="Times New Roman" w:hAnsi="Times New Roman"/>
          <w:sz w:val="28"/>
          <w:szCs w:val="28"/>
        </w:rPr>
        <w:t>, ставит спектакль. Но в нем уже, помимо концепции писателя, зритель видит новый замысел постановщ</w:t>
      </w:r>
      <w:r w:rsidR="00A11EDE">
        <w:rPr>
          <w:rStyle w:val="s2"/>
          <w:rFonts w:ascii="Times New Roman" w:hAnsi="Times New Roman"/>
          <w:sz w:val="28"/>
          <w:szCs w:val="28"/>
        </w:rPr>
        <w:t>ика. Актеры, играющие роли, так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же на свой лад переосмысляют своих персонажей и оживляют их, сопоставляя с </w:t>
      </w:r>
      <w:r w:rsidR="00A11EDE">
        <w:rPr>
          <w:rStyle w:val="s2"/>
          <w:rFonts w:ascii="Times New Roman" w:hAnsi="Times New Roman"/>
          <w:sz w:val="28"/>
          <w:szCs w:val="28"/>
        </w:rPr>
        <w:t xml:space="preserve">самими 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собой. Ну а замыкает круг зритель, который находясь под впечатлением от увиденного, переносит все донесенные истины на </w:t>
      </w:r>
      <w:r w:rsidR="00A11EDE">
        <w:rPr>
          <w:rStyle w:val="s2"/>
          <w:rFonts w:ascii="Times New Roman" w:hAnsi="Times New Roman"/>
          <w:sz w:val="28"/>
          <w:szCs w:val="28"/>
        </w:rPr>
        <w:t xml:space="preserve">себя, на свою жизнь и открывает глаза. </w:t>
      </w:r>
      <w:r w:rsidRPr="00A11EDE">
        <w:rPr>
          <w:rStyle w:val="s2"/>
          <w:rFonts w:ascii="Times New Roman" w:hAnsi="Times New Roman"/>
          <w:sz w:val="28"/>
          <w:szCs w:val="28"/>
        </w:rPr>
        <w:t>Получается, что каждое звено этого круга меняет исходное произведение под себя и выражает в нем свой собственный внутренний мир и смысл жизни.</w:t>
      </w:r>
    </w:p>
    <w:p w14:paraId="28C9796F" w14:textId="77777777" w:rsidR="00C414C3" w:rsidRPr="00A11EDE" w:rsidRDefault="00C414C3" w:rsidP="00A11EDE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14:paraId="54445DAE" w14:textId="0585B9E2" w:rsidR="00C414C3" w:rsidRPr="00A11EDE" w:rsidRDefault="00C414C3" w:rsidP="00A11EDE">
      <w:pPr>
        <w:pStyle w:val="p3"/>
        <w:jc w:val="both"/>
        <w:rPr>
          <w:rFonts w:ascii="Times New Roman" w:hAnsi="Times New Roman"/>
          <w:sz w:val="28"/>
          <w:szCs w:val="28"/>
        </w:rPr>
      </w:pPr>
      <w:r w:rsidRPr="00A11EDE">
        <w:rPr>
          <w:rStyle w:val="s2"/>
          <w:rFonts w:ascii="Times New Roman" w:hAnsi="Times New Roman"/>
          <w:sz w:val="28"/>
          <w:szCs w:val="28"/>
        </w:rPr>
        <w:t xml:space="preserve">Человек, занимающийся </w:t>
      </w:r>
      <w:proofErr w:type="gramStart"/>
      <w:r w:rsidRPr="00A11EDE">
        <w:rPr>
          <w:rStyle w:val="s2"/>
          <w:rFonts w:ascii="Times New Roman" w:hAnsi="Times New Roman"/>
          <w:sz w:val="28"/>
          <w:szCs w:val="28"/>
        </w:rPr>
        <w:t>творчеством</w:t>
      </w:r>
      <w:proofErr w:type="gramEnd"/>
      <w:r w:rsidRPr="00A11EDE">
        <w:rPr>
          <w:rStyle w:val="s2"/>
          <w:rFonts w:ascii="Times New Roman" w:hAnsi="Times New Roman"/>
          <w:sz w:val="28"/>
          <w:szCs w:val="28"/>
        </w:rPr>
        <w:t xml:space="preserve"> получает от процесса создания своего детища колоссальное удовольствие. Он будто попадает в другое измерение, в некий поток фантазии и сладостного удовлетворения духовных потребностей, сущность которых состоит в самом творчестве. Люди, которые поистине любят искусство, любят его самоотверженно, другими словами больше себя, больше жизни. Примерами этого суждения послужат жизни знаменитых личностей.</w:t>
      </w:r>
      <w:r w:rsidRPr="00A11EDE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5DCACB8E" w14:textId="77777777" w:rsidR="00C414C3" w:rsidRPr="00A11EDE" w:rsidRDefault="00C414C3" w:rsidP="00A11EDE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14:paraId="47EFDD47" w14:textId="32E78D5A" w:rsidR="00C414C3" w:rsidRPr="00A11EDE" w:rsidRDefault="00C414C3" w:rsidP="00A11EDE">
      <w:pPr>
        <w:pStyle w:val="p3"/>
        <w:jc w:val="both"/>
        <w:rPr>
          <w:rFonts w:ascii="Times New Roman" w:hAnsi="Times New Roman"/>
          <w:sz w:val="28"/>
          <w:szCs w:val="28"/>
        </w:rPr>
      </w:pPr>
      <w:r w:rsidRPr="00A11EDE">
        <w:rPr>
          <w:rStyle w:val="s2"/>
          <w:rFonts w:ascii="Times New Roman" w:hAnsi="Times New Roman"/>
          <w:sz w:val="28"/>
          <w:szCs w:val="28"/>
        </w:rPr>
        <w:t xml:space="preserve">У Андрея Миронова </w:t>
      </w:r>
      <w:r w:rsidR="00007C69" w:rsidRPr="00A11EDE">
        <w:rPr>
          <w:rStyle w:val="s2"/>
          <w:rFonts w:ascii="Times New Roman" w:hAnsi="Times New Roman"/>
          <w:sz w:val="28"/>
          <w:szCs w:val="28"/>
        </w:rPr>
        <w:t xml:space="preserve">на сцене </w:t>
      </w:r>
      <w:r w:rsidRPr="00A11EDE">
        <w:rPr>
          <w:rStyle w:val="s2"/>
          <w:rFonts w:ascii="Times New Roman" w:hAnsi="Times New Roman"/>
          <w:sz w:val="28"/>
          <w:szCs w:val="28"/>
        </w:rPr>
        <w:t>прямо во время спектакля произошло кровоизлияние в мозг, но он п</w:t>
      </w:r>
      <w:r w:rsidR="00A11EDE">
        <w:rPr>
          <w:rStyle w:val="s2"/>
          <w:rFonts w:ascii="Times New Roman" w:hAnsi="Times New Roman"/>
          <w:sz w:val="28"/>
          <w:szCs w:val="28"/>
        </w:rPr>
        <w:t>родолжал играть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. </w:t>
      </w:r>
      <w:r w:rsidR="00A11EDE">
        <w:rPr>
          <w:rStyle w:val="s2"/>
          <w:rFonts w:ascii="Times New Roman" w:hAnsi="Times New Roman"/>
          <w:sz w:val="28"/>
          <w:szCs w:val="28"/>
        </w:rPr>
        <w:t>Д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ля </w:t>
      </w:r>
      <w:r w:rsidR="00A11EDE">
        <w:rPr>
          <w:rStyle w:val="s2"/>
          <w:rFonts w:ascii="Times New Roman" w:hAnsi="Times New Roman"/>
          <w:sz w:val="28"/>
          <w:szCs w:val="28"/>
        </w:rPr>
        <w:t>великого актёра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искусство </w:t>
      </w:r>
      <w:r w:rsidR="00A11EDE">
        <w:rPr>
          <w:rStyle w:val="s2"/>
          <w:rFonts w:ascii="Times New Roman" w:hAnsi="Times New Roman"/>
          <w:sz w:val="28"/>
          <w:szCs w:val="28"/>
        </w:rPr>
        <w:t>стало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превыше собственной жизни. Он превозмогал </w:t>
      </w:r>
      <w:r w:rsidR="000C17CA" w:rsidRPr="00A11EDE">
        <w:rPr>
          <w:rStyle w:val="s2"/>
          <w:rFonts w:ascii="Times New Roman" w:hAnsi="Times New Roman"/>
          <w:sz w:val="28"/>
          <w:szCs w:val="28"/>
        </w:rPr>
        <w:t xml:space="preserve">болезнь </w:t>
      </w:r>
      <w:r w:rsidRPr="00A11EDE">
        <w:rPr>
          <w:rStyle w:val="s2"/>
          <w:rFonts w:ascii="Times New Roman" w:hAnsi="Times New Roman"/>
          <w:sz w:val="28"/>
          <w:szCs w:val="28"/>
        </w:rPr>
        <w:t>и продолжал делать свое дело несмотря ни на что.</w:t>
      </w:r>
      <w:r w:rsidRPr="00A11EDE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5808CCB3" w14:textId="77777777" w:rsidR="00C414C3" w:rsidRPr="00A11EDE" w:rsidRDefault="00C414C3" w:rsidP="00A11EDE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14:paraId="64A1DC0C" w14:textId="427434D3" w:rsidR="00C414C3" w:rsidRPr="00A11EDE" w:rsidRDefault="00C414C3" w:rsidP="00A11EDE">
      <w:pPr>
        <w:pStyle w:val="p3"/>
        <w:jc w:val="both"/>
        <w:rPr>
          <w:rFonts w:ascii="Times New Roman" w:hAnsi="Times New Roman"/>
          <w:sz w:val="28"/>
          <w:szCs w:val="28"/>
        </w:rPr>
      </w:pPr>
      <w:r w:rsidRPr="00A11EDE">
        <w:rPr>
          <w:rStyle w:val="s2"/>
          <w:rFonts w:ascii="Times New Roman" w:hAnsi="Times New Roman"/>
          <w:sz w:val="28"/>
          <w:szCs w:val="28"/>
        </w:rPr>
        <w:t xml:space="preserve">Жан-Батист Мольер тоже оказался на волоске от смерти </w:t>
      </w:r>
      <w:r w:rsidR="00A11EDE">
        <w:rPr>
          <w:rStyle w:val="s2"/>
          <w:rFonts w:ascii="Times New Roman" w:hAnsi="Times New Roman"/>
          <w:sz w:val="28"/>
          <w:szCs w:val="28"/>
        </w:rPr>
        <w:t>в спектакле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«Мнимый больной». Во время четвертого представления он почувствовал острую, нестерпимую боль в груди. Из последних сил </w:t>
      </w:r>
      <w:r w:rsidR="00A11EDE">
        <w:rPr>
          <w:rStyle w:val="s2"/>
          <w:rFonts w:ascii="Times New Roman" w:hAnsi="Times New Roman"/>
          <w:sz w:val="28"/>
          <w:szCs w:val="28"/>
        </w:rPr>
        <w:t>Мольер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доиграл спектакль, а в гримерке, изнемогая от кашля, раздирающего легкие, и от крови во рту, мешающей ему говорить, он спросил помощника, смотревшего спектакль из </w:t>
      </w:r>
      <w:r w:rsidRPr="00A11EDE">
        <w:rPr>
          <w:rStyle w:val="s2"/>
          <w:rFonts w:ascii="Times New Roman" w:hAnsi="Times New Roman"/>
          <w:sz w:val="28"/>
          <w:szCs w:val="28"/>
        </w:rPr>
        <w:lastRenderedPageBreak/>
        <w:t xml:space="preserve">зала, смеялись </w:t>
      </w:r>
      <w:r w:rsidR="00460D1B" w:rsidRPr="00A11EDE">
        <w:rPr>
          <w:rStyle w:val="s2"/>
          <w:rFonts w:ascii="Times New Roman" w:hAnsi="Times New Roman"/>
          <w:sz w:val="28"/>
          <w:szCs w:val="28"/>
        </w:rPr>
        <w:t xml:space="preserve">ли </w:t>
      </w:r>
      <w:r w:rsidRPr="00A11EDE">
        <w:rPr>
          <w:rStyle w:val="s2"/>
          <w:rFonts w:ascii="Times New Roman" w:hAnsi="Times New Roman"/>
          <w:sz w:val="28"/>
          <w:szCs w:val="28"/>
        </w:rPr>
        <w:t>зрители, было ли «</w:t>
      </w:r>
      <w:proofErr w:type="spellStart"/>
      <w:r w:rsidR="00C633A6" w:rsidRPr="00A11E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brouhaha</w:t>
      </w:r>
      <w:proofErr w:type="spellEnd"/>
      <w:r w:rsidRPr="00A11EDE">
        <w:rPr>
          <w:rStyle w:val="s2"/>
          <w:rFonts w:ascii="Times New Roman" w:hAnsi="Times New Roman"/>
          <w:sz w:val="28"/>
          <w:szCs w:val="28"/>
        </w:rPr>
        <w:t>». Только это интересовало его в тот момент</w:t>
      </w:r>
      <w:r w:rsidR="00A11EDE">
        <w:rPr>
          <w:rStyle w:val="s2"/>
          <w:rFonts w:ascii="Times New Roman" w:hAnsi="Times New Roman"/>
          <w:sz w:val="28"/>
          <w:szCs w:val="28"/>
        </w:rPr>
        <w:t>…</w:t>
      </w:r>
    </w:p>
    <w:p w14:paraId="30839D37" w14:textId="77777777" w:rsidR="00C414C3" w:rsidRPr="00A11EDE" w:rsidRDefault="00C414C3" w:rsidP="00A11EDE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14:paraId="44330D30" w14:textId="1EFA0CC0" w:rsidR="00C414C3" w:rsidRPr="00A11EDE" w:rsidRDefault="00C414C3" w:rsidP="00A11EDE">
      <w:pPr>
        <w:pStyle w:val="p3"/>
        <w:jc w:val="both"/>
        <w:rPr>
          <w:rFonts w:ascii="Times New Roman" w:hAnsi="Times New Roman"/>
          <w:sz w:val="28"/>
          <w:szCs w:val="28"/>
        </w:rPr>
      </w:pPr>
      <w:r w:rsidRPr="00A11EDE">
        <w:rPr>
          <w:rStyle w:val="s2"/>
          <w:rFonts w:ascii="Times New Roman" w:hAnsi="Times New Roman"/>
          <w:sz w:val="28"/>
          <w:szCs w:val="28"/>
        </w:rPr>
        <w:t xml:space="preserve">Эти примеры, безусловно, заслуживают </w:t>
      </w:r>
      <w:r w:rsidR="008E3896" w:rsidRPr="00A11EDE">
        <w:rPr>
          <w:rStyle w:val="s2"/>
          <w:rFonts w:ascii="Times New Roman" w:hAnsi="Times New Roman"/>
          <w:sz w:val="28"/>
          <w:szCs w:val="28"/>
        </w:rPr>
        <w:t>великого уважения</w:t>
      </w:r>
      <w:r w:rsidRPr="00A11EDE">
        <w:rPr>
          <w:rStyle w:val="s2"/>
          <w:rFonts w:ascii="Times New Roman" w:hAnsi="Times New Roman"/>
          <w:sz w:val="28"/>
          <w:szCs w:val="28"/>
        </w:rPr>
        <w:t>. А главным образом, подтверждают тот факт, что для многих людей творчество и есть смысл жизни.</w:t>
      </w:r>
    </w:p>
    <w:p w14:paraId="758DCBD7" w14:textId="77777777" w:rsidR="00C414C3" w:rsidRPr="00A11EDE" w:rsidRDefault="00C414C3" w:rsidP="00A11EDE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14:paraId="5BD1FC67" w14:textId="2D7C3438" w:rsidR="00C414C3" w:rsidRPr="00A11EDE" w:rsidRDefault="00A11EDE" w:rsidP="00A11EDE">
      <w:pPr>
        <w:pStyle w:val="p3"/>
        <w:jc w:val="both"/>
        <w:rPr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С</w:t>
      </w:r>
      <w:r w:rsidR="00C414C3" w:rsidRPr="00A11EDE">
        <w:rPr>
          <w:rStyle w:val="s2"/>
          <w:rFonts w:ascii="Times New Roman" w:hAnsi="Times New Roman"/>
          <w:sz w:val="28"/>
          <w:szCs w:val="28"/>
        </w:rPr>
        <w:t xml:space="preserve">уществуют люди, для которых смыслом жизни </w:t>
      </w:r>
      <w:r>
        <w:rPr>
          <w:rStyle w:val="s2"/>
          <w:rFonts w:ascii="Times New Roman" w:hAnsi="Times New Roman"/>
          <w:sz w:val="28"/>
          <w:szCs w:val="28"/>
        </w:rPr>
        <w:t>становится</w:t>
      </w:r>
      <w:r w:rsidR="00C414C3" w:rsidRPr="00A11EDE">
        <w:rPr>
          <w:rStyle w:val="s2"/>
          <w:rFonts w:ascii="Times New Roman" w:hAnsi="Times New Roman"/>
          <w:sz w:val="28"/>
          <w:szCs w:val="28"/>
        </w:rPr>
        <w:t xml:space="preserve"> помощь другим</w:t>
      </w:r>
      <w:r w:rsidR="00467E8F" w:rsidRPr="00A11EDE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C414C3" w:rsidRPr="00A11EDE">
        <w:rPr>
          <w:rStyle w:val="s2"/>
          <w:rFonts w:ascii="Times New Roman" w:hAnsi="Times New Roman"/>
          <w:sz w:val="28"/>
          <w:szCs w:val="28"/>
        </w:rPr>
        <w:t xml:space="preserve">посредством </w:t>
      </w:r>
      <w:r w:rsidR="00D63DAB" w:rsidRPr="00A11EDE">
        <w:rPr>
          <w:rStyle w:val="s2"/>
          <w:rFonts w:ascii="Times New Roman" w:hAnsi="Times New Roman"/>
          <w:sz w:val="28"/>
          <w:szCs w:val="28"/>
        </w:rPr>
        <w:t>выражения творческой идеи</w:t>
      </w:r>
      <w:r w:rsidR="00C414C3" w:rsidRPr="00A11EDE">
        <w:rPr>
          <w:rStyle w:val="s2"/>
          <w:rFonts w:ascii="Times New Roman" w:hAnsi="Times New Roman"/>
          <w:sz w:val="28"/>
          <w:szCs w:val="28"/>
        </w:rPr>
        <w:t>. Может</w:t>
      </w:r>
      <w:r>
        <w:rPr>
          <w:rStyle w:val="s2"/>
          <w:rFonts w:ascii="Times New Roman" w:hAnsi="Times New Roman"/>
          <w:sz w:val="28"/>
          <w:szCs w:val="28"/>
        </w:rPr>
        <w:t xml:space="preserve"> быть</w:t>
      </w:r>
      <w:r w:rsidR="00C414C3" w:rsidRPr="00A11EDE">
        <w:rPr>
          <w:rStyle w:val="s2"/>
          <w:rFonts w:ascii="Times New Roman" w:hAnsi="Times New Roman"/>
          <w:sz w:val="28"/>
          <w:szCs w:val="28"/>
        </w:rPr>
        <w:t>, для какого-нибудь артиста очень важно помочь зрителю открыть глаза на определенные вещи. Може</w:t>
      </w:r>
      <w:r w:rsidR="004F31A1" w:rsidRPr="00A11EDE">
        <w:rPr>
          <w:rStyle w:val="s2"/>
          <w:rFonts w:ascii="Times New Roman" w:hAnsi="Times New Roman"/>
          <w:sz w:val="28"/>
          <w:szCs w:val="28"/>
        </w:rPr>
        <w:t>т,</w:t>
      </w:r>
      <w:r w:rsidR="00C414C3" w:rsidRPr="00A11EDE">
        <w:rPr>
          <w:rStyle w:val="s2"/>
          <w:rFonts w:ascii="Times New Roman" w:hAnsi="Times New Roman"/>
          <w:sz w:val="28"/>
          <w:szCs w:val="28"/>
        </w:rPr>
        <w:t xml:space="preserve"> для какого-нибудь художника жизненно необходимо с помощью своих картин перевернуть мировоззрение человека и дать ему возможность найти правильный жизненный путь и обрести гармонию с собой и </w:t>
      </w:r>
      <w:r w:rsidR="003F351D" w:rsidRPr="00A11EDE">
        <w:rPr>
          <w:rStyle w:val="s2"/>
          <w:rFonts w:ascii="Times New Roman" w:hAnsi="Times New Roman"/>
          <w:sz w:val="28"/>
          <w:szCs w:val="28"/>
        </w:rPr>
        <w:t xml:space="preserve">окружающим </w:t>
      </w:r>
      <w:r w:rsidR="00C414C3" w:rsidRPr="00A11EDE">
        <w:rPr>
          <w:rStyle w:val="s2"/>
          <w:rFonts w:ascii="Times New Roman" w:hAnsi="Times New Roman"/>
          <w:sz w:val="28"/>
          <w:szCs w:val="28"/>
        </w:rPr>
        <w:t>миром.</w:t>
      </w:r>
    </w:p>
    <w:p w14:paraId="21CCDAA7" w14:textId="77777777" w:rsidR="00C414C3" w:rsidRPr="00A11EDE" w:rsidRDefault="00C414C3" w:rsidP="00A11EDE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14:paraId="4AED0D56" w14:textId="4D234F9B" w:rsidR="00C414C3" w:rsidRPr="00A11EDE" w:rsidRDefault="00C414C3" w:rsidP="00A11EDE">
      <w:pPr>
        <w:pStyle w:val="p3"/>
        <w:jc w:val="both"/>
        <w:rPr>
          <w:rFonts w:ascii="Times New Roman" w:hAnsi="Times New Roman"/>
          <w:sz w:val="28"/>
          <w:szCs w:val="28"/>
        </w:rPr>
      </w:pPr>
      <w:r w:rsidRPr="00A11EDE">
        <w:rPr>
          <w:rStyle w:val="s2"/>
          <w:rFonts w:ascii="Times New Roman" w:hAnsi="Times New Roman"/>
          <w:sz w:val="28"/>
          <w:szCs w:val="28"/>
        </w:rPr>
        <w:t xml:space="preserve">Лично </w:t>
      </w:r>
      <w:r w:rsidR="00A11EDE">
        <w:rPr>
          <w:rStyle w:val="s2"/>
          <w:rFonts w:ascii="Times New Roman" w:hAnsi="Times New Roman"/>
          <w:sz w:val="28"/>
          <w:szCs w:val="28"/>
        </w:rPr>
        <w:t>для меня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творчество является выражением смысла жизни. Когда я </w:t>
      </w:r>
      <w:r w:rsidR="00E32F81" w:rsidRPr="00A11EDE">
        <w:rPr>
          <w:rStyle w:val="s2"/>
          <w:rFonts w:ascii="Times New Roman" w:hAnsi="Times New Roman"/>
          <w:sz w:val="28"/>
          <w:szCs w:val="28"/>
        </w:rPr>
        <w:t>играю в спектакле</w:t>
      </w:r>
      <w:r w:rsidRPr="00A11EDE">
        <w:rPr>
          <w:rStyle w:val="s2"/>
          <w:rFonts w:ascii="Times New Roman" w:hAnsi="Times New Roman"/>
          <w:sz w:val="28"/>
          <w:szCs w:val="28"/>
        </w:rPr>
        <w:t>, я проношу</w:t>
      </w:r>
      <w:r w:rsidR="00536F6D" w:rsidRPr="00A11EDE">
        <w:rPr>
          <w:rStyle w:val="s2"/>
          <w:rFonts w:ascii="Times New Roman" w:hAnsi="Times New Roman"/>
          <w:sz w:val="28"/>
          <w:szCs w:val="28"/>
        </w:rPr>
        <w:t xml:space="preserve"> всю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его</w:t>
      </w:r>
      <w:r w:rsidR="00E32F81" w:rsidRPr="00A11EDE">
        <w:rPr>
          <w:rStyle w:val="s2"/>
          <w:rFonts w:ascii="Times New Roman" w:hAnsi="Times New Roman"/>
          <w:sz w:val="28"/>
          <w:szCs w:val="28"/>
        </w:rPr>
        <w:t xml:space="preserve"> суть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через себя. </w:t>
      </w:r>
      <w:r w:rsidR="00FF5BDF" w:rsidRPr="00A11EDE">
        <w:rPr>
          <w:rStyle w:val="s2"/>
          <w:rFonts w:ascii="Times New Roman" w:hAnsi="Times New Roman"/>
          <w:sz w:val="28"/>
          <w:szCs w:val="28"/>
        </w:rPr>
        <w:t xml:space="preserve">От лица моего персонажа я доношу до людей мысли, которые </w:t>
      </w:r>
      <w:r w:rsidR="00392CC0" w:rsidRPr="00A11EDE">
        <w:rPr>
          <w:rStyle w:val="s2"/>
          <w:rFonts w:ascii="Times New Roman" w:hAnsi="Times New Roman"/>
          <w:sz w:val="28"/>
          <w:szCs w:val="28"/>
        </w:rPr>
        <w:t xml:space="preserve">меня волнуют. </w:t>
      </w:r>
      <w:r w:rsidR="00E12720" w:rsidRPr="00A11EDE">
        <w:rPr>
          <w:rStyle w:val="s2"/>
          <w:rFonts w:ascii="Times New Roman" w:hAnsi="Times New Roman"/>
          <w:sz w:val="28"/>
          <w:szCs w:val="28"/>
        </w:rPr>
        <w:t xml:space="preserve">А в </w:t>
      </w:r>
      <w:r w:rsidR="0041249F" w:rsidRPr="00A11EDE">
        <w:rPr>
          <w:rStyle w:val="s2"/>
          <w:rFonts w:ascii="Times New Roman" w:hAnsi="Times New Roman"/>
          <w:sz w:val="28"/>
          <w:szCs w:val="28"/>
        </w:rPr>
        <w:t xml:space="preserve">горящих </w:t>
      </w:r>
      <w:r w:rsidR="00E12720" w:rsidRPr="00A11EDE">
        <w:rPr>
          <w:rStyle w:val="s2"/>
          <w:rFonts w:ascii="Times New Roman" w:hAnsi="Times New Roman"/>
          <w:sz w:val="28"/>
          <w:szCs w:val="28"/>
        </w:rPr>
        <w:t>глазах зрителя я вижу</w:t>
      </w:r>
      <w:r w:rsidR="00FD10C0" w:rsidRPr="00A11EDE">
        <w:rPr>
          <w:rStyle w:val="s2"/>
          <w:rFonts w:ascii="Times New Roman" w:hAnsi="Times New Roman"/>
          <w:sz w:val="28"/>
          <w:szCs w:val="28"/>
        </w:rPr>
        <w:t xml:space="preserve"> беспрекословную веру</w:t>
      </w:r>
      <w:r w:rsidR="005878AB" w:rsidRPr="00A11EDE">
        <w:rPr>
          <w:rStyle w:val="s2"/>
          <w:rFonts w:ascii="Times New Roman" w:hAnsi="Times New Roman"/>
          <w:sz w:val="28"/>
          <w:szCs w:val="28"/>
        </w:rPr>
        <w:t xml:space="preserve"> и </w:t>
      </w:r>
      <w:r w:rsidR="00D94BDE" w:rsidRPr="00A11EDE">
        <w:rPr>
          <w:rStyle w:val="s2"/>
          <w:rFonts w:ascii="Times New Roman" w:hAnsi="Times New Roman"/>
          <w:sz w:val="28"/>
          <w:szCs w:val="28"/>
        </w:rPr>
        <w:t xml:space="preserve">сердечную </w:t>
      </w:r>
      <w:r w:rsidR="003B2AEA" w:rsidRPr="00A11EDE">
        <w:rPr>
          <w:rStyle w:val="s2"/>
          <w:rFonts w:ascii="Times New Roman" w:hAnsi="Times New Roman"/>
          <w:sz w:val="28"/>
          <w:szCs w:val="28"/>
        </w:rPr>
        <w:t>благодарность.</w:t>
      </w:r>
      <w:r w:rsidR="005018FB" w:rsidRPr="00A11EDE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E76EFF" w:rsidRPr="00A11EDE">
        <w:rPr>
          <w:rStyle w:val="s2"/>
          <w:rFonts w:ascii="Times New Roman" w:hAnsi="Times New Roman"/>
          <w:sz w:val="28"/>
          <w:szCs w:val="28"/>
        </w:rPr>
        <w:t>А для меня это ценнее всех сокровищ мира</w:t>
      </w:r>
      <w:r w:rsidR="005018FB" w:rsidRPr="00A11EDE">
        <w:rPr>
          <w:rStyle w:val="s2"/>
          <w:rFonts w:ascii="Times New Roman" w:hAnsi="Times New Roman"/>
          <w:sz w:val="28"/>
          <w:szCs w:val="28"/>
        </w:rPr>
        <w:t>.</w:t>
      </w:r>
      <w:r w:rsidR="003B2AEA" w:rsidRPr="00A11EDE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A11EDE">
        <w:rPr>
          <w:rStyle w:val="s2"/>
          <w:rFonts w:ascii="Times New Roman" w:hAnsi="Times New Roman"/>
          <w:sz w:val="28"/>
          <w:szCs w:val="28"/>
        </w:rPr>
        <w:t>Когда я погружаюсь в искусство, я понимаю, что это именно то, ради чего я жив</w:t>
      </w:r>
      <w:r w:rsidR="003254EE" w:rsidRPr="00A11EDE">
        <w:rPr>
          <w:rStyle w:val="s2"/>
          <w:rFonts w:ascii="Times New Roman" w:hAnsi="Times New Roman"/>
          <w:sz w:val="28"/>
          <w:szCs w:val="28"/>
        </w:rPr>
        <w:t>у</w:t>
      </w:r>
      <w:r w:rsidRPr="00A11EDE">
        <w:rPr>
          <w:rStyle w:val="s2"/>
          <w:rFonts w:ascii="Times New Roman" w:hAnsi="Times New Roman"/>
          <w:sz w:val="28"/>
          <w:szCs w:val="28"/>
        </w:rPr>
        <w:t xml:space="preserve"> и чему хочу посвятить всю свою жизнь.</w:t>
      </w:r>
    </w:p>
    <w:p w14:paraId="34E89116" w14:textId="77777777" w:rsidR="00C414C3" w:rsidRPr="00A11EDE" w:rsidRDefault="00C414C3" w:rsidP="00A11E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4C3" w:rsidRPr="00A1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Arial"/>
    <w:charset w:val="00"/>
    <w:family w:val="roman"/>
    <w:pitch w:val="default"/>
  </w:font>
  <w:font w:name="UICTFontTextStyleBody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C3"/>
    <w:rsid w:val="000003DC"/>
    <w:rsid w:val="00003687"/>
    <w:rsid w:val="00007C69"/>
    <w:rsid w:val="000416F0"/>
    <w:rsid w:val="000577E8"/>
    <w:rsid w:val="000729CB"/>
    <w:rsid w:val="00087634"/>
    <w:rsid w:val="000C17CA"/>
    <w:rsid w:val="00103D8E"/>
    <w:rsid w:val="00105941"/>
    <w:rsid w:val="00151E68"/>
    <w:rsid w:val="00164CD4"/>
    <w:rsid w:val="001D0558"/>
    <w:rsid w:val="001E5F74"/>
    <w:rsid w:val="003254EE"/>
    <w:rsid w:val="003473C9"/>
    <w:rsid w:val="00380F4A"/>
    <w:rsid w:val="00392CC0"/>
    <w:rsid w:val="00394E8A"/>
    <w:rsid w:val="003B2AEA"/>
    <w:rsid w:val="003F351D"/>
    <w:rsid w:val="00404AD8"/>
    <w:rsid w:val="00411F32"/>
    <w:rsid w:val="0041249F"/>
    <w:rsid w:val="00442C82"/>
    <w:rsid w:val="00443981"/>
    <w:rsid w:val="00460D1B"/>
    <w:rsid w:val="00467E8F"/>
    <w:rsid w:val="00471906"/>
    <w:rsid w:val="004C3F0B"/>
    <w:rsid w:val="004E6A4B"/>
    <w:rsid w:val="004F31A1"/>
    <w:rsid w:val="005018FB"/>
    <w:rsid w:val="00536F6D"/>
    <w:rsid w:val="00566DE0"/>
    <w:rsid w:val="00570B42"/>
    <w:rsid w:val="005878AB"/>
    <w:rsid w:val="005C7FA6"/>
    <w:rsid w:val="005D2DDF"/>
    <w:rsid w:val="005F01F1"/>
    <w:rsid w:val="00651719"/>
    <w:rsid w:val="00684E43"/>
    <w:rsid w:val="006868B3"/>
    <w:rsid w:val="006933A4"/>
    <w:rsid w:val="006E0FDD"/>
    <w:rsid w:val="006F38A0"/>
    <w:rsid w:val="00753EB4"/>
    <w:rsid w:val="007731E6"/>
    <w:rsid w:val="00814B3E"/>
    <w:rsid w:val="00816CE7"/>
    <w:rsid w:val="00827178"/>
    <w:rsid w:val="00861267"/>
    <w:rsid w:val="008E3896"/>
    <w:rsid w:val="0093207B"/>
    <w:rsid w:val="00933CB5"/>
    <w:rsid w:val="00947F01"/>
    <w:rsid w:val="00957C71"/>
    <w:rsid w:val="009B315B"/>
    <w:rsid w:val="009B3B89"/>
    <w:rsid w:val="00A11EDE"/>
    <w:rsid w:val="00A76861"/>
    <w:rsid w:val="00AB4F93"/>
    <w:rsid w:val="00AC5C1D"/>
    <w:rsid w:val="00C414C3"/>
    <w:rsid w:val="00C633A6"/>
    <w:rsid w:val="00CA3A80"/>
    <w:rsid w:val="00CA5148"/>
    <w:rsid w:val="00CB5B81"/>
    <w:rsid w:val="00D22F93"/>
    <w:rsid w:val="00D24A81"/>
    <w:rsid w:val="00D335B1"/>
    <w:rsid w:val="00D63DAB"/>
    <w:rsid w:val="00D80C6D"/>
    <w:rsid w:val="00D94BDE"/>
    <w:rsid w:val="00DC1767"/>
    <w:rsid w:val="00DE6ADE"/>
    <w:rsid w:val="00E12720"/>
    <w:rsid w:val="00E137EE"/>
    <w:rsid w:val="00E32F81"/>
    <w:rsid w:val="00E37AA4"/>
    <w:rsid w:val="00E76EFF"/>
    <w:rsid w:val="00ED7A0F"/>
    <w:rsid w:val="00F4628E"/>
    <w:rsid w:val="00F752FC"/>
    <w:rsid w:val="00F825B9"/>
    <w:rsid w:val="00FD10C0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0A28"/>
  <w15:chartTrackingRefBased/>
  <w15:docId w15:val="{800726A4-5A1D-6544-800B-867339B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14C3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C414C3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C414C3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C414C3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C414C3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C4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evastarkuts@mail.ru</dc:creator>
  <cp:keywords/>
  <dc:description/>
  <cp:lastModifiedBy>Синкевич Елена Юрьевна</cp:lastModifiedBy>
  <cp:revision>4</cp:revision>
  <dcterms:created xsi:type="dcterms:W3CDTF">2022-09-23T11:45:00Z</dcterms:created>
  <dcterms:modified xsi:type="dcterms:W3CDTF">2022-10-31T17:34:00Z</dcterms:modified>
</cp:coreProperties>
</file>