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C1" w:rsidRPr="00776A1E" w:rsidRDefault="008A3AC1" w:rsidP="00776A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A1E">
        <w:rPr>
          <w:rFonts w:ascii="Times New Roman" w:hAnsi="Times New Roman" w:cs="Times New Roman"/>
          <w:b/>
          <w:sz w:val="32"/>
          <w:szCs w:val="32"/>
        </w:rPr>
        <w:t>Сочинение.</w:t>
      </w:r>
    </w:p>
    <w:p w:rsidR="00BB20F2" w:rsidRDefault="008A3AC1" w:rsidP="00776A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A1E">
        <w:rPr>
          <w:rFonts w:ascii="Times New Roman" w:hAnsi="Times New Roman" w:cs="Times New Roman"/>
          <w:b/>
          <w:sz w:val="32"/>
          <w:szCs w:val="32"/>
        </w:rPr>
        <w:t>Художник</w:t>
      </w:r>
      <w:r w:rsidR="00501EC6" w:rsidRPr="00776A1E">
        <w:rPr>
          <w:rFonts w:ascii="Times New Roman" w:hAnsi="Times New Roman" w:cs="Times New Roman"/>
          <w:b/>
          <w:sz w:val="32"/>
          <w:szCs w:val="32"/>
        </w:rPr>
        <w:t>-осень.</w:t>
      </w:r>
    </w:p>
    <w:p w:rsidR="00776A1E" w:rsidRPr="00776A1E" w:rsidRDefault="00776A1E" w:rsidP="00776A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EC6" w:rsidRDefault="00501EC6" w:rsidP="00776A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Осень – самое красивое время года! И вот почему…</w:t>
      </w:r>
    </w:p>
    <w:p w:rsidR="00501EC6" w:rsidRDefault="00501EC6" w:rsidP="00776A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Однажды шёл я в художественную школу. Ярко светило солнце, голубое небо словно сияло надо мной. Я был очарован окружающей красотой! Осень одела белоствольные берёзки в золотой наряд,</w:t>
      </w:r>
      <w:r w:rsidR="00776A1E">
        <w:rPr>
          <w:rFonts w:ascii="Times New Roman" w:hAnsi="Times New Roman" w:cs="Times New Roman"/>
          <w:sz w:val="32"/>
          <w:szCs w:val="32"/>
        </w:rPr>
        <w:t xml:space="preserve"> дубки сбрызнула бронзой,</w:t>
      </w:r>
      <w:r>
        <w:rPr>
          <w:rFonts w:ascii="Times New Roman" w:hAnsi="Times New Roman" w:cs="Times New Roman"/>
          <w:sz w:val="32"/>
          <w:szCs w:val="32"/>
        </w:rPr>
        <w:t xml:space="preserve"> а рябинки раскрасила багровой краской</w:t>
      </w:r>
      <w:r w:rsidR="008A3AC1">
        <w:rPr>
          <w:rFonts w:ascii="Times New Roman" w:hAnsi="Times New Roman" w:cs="Times New Roman"/>
          <w:sz w:val="32"/>
          <w:szCs w:val="32"/>
        </w:rPr>
        <w:t>. Их тяжёлые ярко-оранжевые грозд</w:t>
      </w:r>
      <w:r>
        <w:rPr>
          <w:rFonts w:ascii="Times New Roman" w:hAnsi="Times New Roman" w:cs="Times New Roman"/>
          <w:sz w:val="32"/>
          <w:szCs w:val="32"/>
        </w:rPr>
        <w:t>и</w:t>
      </w:r>
      <w:r w:rsidR="008A3AC1">
        <w:rPr>
          <w:rFonts w:ascii="Times New Roman" w:hAnsi="Times New Roman" w:cs="Times New Roman"/>
          <w:sz w:val="32"/>
          <w:szCs w:val="32"/>
        </w:rPr>
        <w:t xml:space="preserve"> склонили ветки до самой земли: вот это урожай! Будет чем полакомиться птицам зимой.</w:t>
      </w:r>
    </w:p>
    <w:p w:rsidR="008A3AC1" w:rsidRDefault="008A3AC1" w:rsidP="00776A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Вдруг подул сильный ветер. Листья закружились, падая на землю. Какой завораживающий та</w:t>
      </w:r>
      <w:r w:rsidR="00776A1E">
        <w:rPr>
          <w:rFonts w:ascii="Times New Roman" w:hAnsi="Times New Roman" w:cs="Times New Roman"/>
          <w:sz w:val="32"/>
          <w:szCs w:val="32"/>
        </w:rPr>
        <w:t xml:space="preserve">нец: глаз не оторвать! Я долго </w:t>
      </w:r>
      <w:r>
        <w:rPr>
          <w:rFonts w:ascii="Times New Roman" w:hAnsi="Times New Roman" w:cs="Times New Roman"/>
          <w:sz w:val="32"/>
          <w:szCs w:val="32"/>
        </w:rPr>
        <w:t xml:space="preserve"> любовался</w:t>
      </w:r>
      <w:r w:rsidR="00776A1E">
        <w:rPr>
          <w:rFonts w:ascii="Times New Roman" w:hAnsi="Times New Roman" w:cs="Times New Roman"/>
          <w:sz w:val="32"/>
          <w:szCs w:val="32"/>
        </w:rPr>
        <w:t xml:space="preserve"> листопадом</w:t>
      </w:r>
      <w:r>
        <w:rPr>
          <w:rFonts w:ascii="Times New Roman" w:hAnsi="Times New Roman" w:cs="Times New Roman"/>
          <w:sz w:val="32"/>
          <w:szCs w:val="32"/>
        </w:rPr>
        <w:t xml:space="preserve"> и думал, что самый лучший художник – это осень!</w:t>
      </w:r>
    </w:p>
    <w:p w:rsidR="00776A1E" w:rsidRDefault="00776A1E" w:rsidP="00776A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3AC1" w:rsidRDefault="008A3AC1" w:rsidP="00776A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76A1E">
        <w:rPr>
          <w:rFonts w:ascii="Times New Roman" w:hAnsi="Times New Roman" w:cs="Times New Roman"/>
          <w:b/>
          <w:sz w:val="32"/>
          <w:szCs w:val="32"/>
        </w:rPr>
        <w:t>Автор: Русски</w:t>
      </w:r>
      <w:r w:rsidR="00776A1E" w:rsidRPr="00776A1E">
        <w:rPr>
          <w:rFonts w:ascii="Times New Roman" w:hAnsi="Times New Roman" w:cs="Times New Roman"/>
          <w:b/>
          <w:sz w:val="32"/>
          <w:szCs w:val="32"/>
        </w:rPr>
        <w:t>х Роман.</w:t>
      </w:r>
    </w:p>
    <w:p w:rsidR="00E63760" w:rsidRDefault="00E63760" w:rsidP="00776A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3760" w:rsidRDefault="00E63760" w:rsidP="00776A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3760" w:rsidRDefault="00E63760" w:rsidP="00776A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779595"/>
            <wp:effectExtent l="0" t="0" r="3175" b="0"/>
            <wp:docPr id="1" name="Рисунок 1" descr="C:\Users\Катя\Downloads\IMG-c95bf0b2ac08a5c5e3d1c88fb6309d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ownloads\IMG-c95bf0b2ac08a5c5e3d1c88fb6309df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60" w:rsidRDefault="00E63760" w:rsidP="00776A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3760" w:rsidRPr="00776A1E" w:rsidRDefault="00E63760" w:rsidP="00776A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(Рисунок выполнен автором сочинения)</w:t>
      </w:r>
    </w:p>
    <w:sectPr w:rsidR="00E63760" w:rsidRPr="0077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6"/>
    <w:rsid w:val="00501EC6"/>
    <w:rsid w:val="00776A1E"/>
    <w:rsid w:val="008A3AC1"/>
    <w:rsid w:val="00BB20F2"/>
    <w:rsid w:val="00E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2022-10-11T09:38:00Z</dcterms:created>
  <dcterms:modified xsi:type="dcterms:W3CDTF">2022-10-11T11:01:00Z</dcterms:modified>
</cp:coreProperties>
</file>