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CA" w:rsidRDefault="002F146D" w:rsidP="002F14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Влияет ли вознаграждение на качество труда?</w:t>
      </w:r>
    </w:p>
    <w:p w:rsidR="002F146D" w:rsidRPr="002F146D" w:rsidRDefault="002F146D" w:rsidP="002F14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57" w:rsidRDefault="00A90C57" w:rsidP="00DE77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высказывании известный американский экономист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Дж.Гэлбрейт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ставит вопрос о влиянии денежного вознаграждения на качество труда и о роли принуждения в современном обществе. «… Чем выше оплата, тем продолжительнее и добросовестнее трудится человек…»</w:t>
      </w:r>
    </w:p>
    <w:p w:rsidR="00A90C57" w:rsidRDefault="00A90C57" w:rsidP="00DE77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принуждение и вознаграждение? Я считаю, что принуждение в трудовых отношениях связано со штрафами, увольнениями, переводом на низкооплачиваемую работу. Человек, боясь потерять работу, получить оскорбление, публичное унижение, становится покорным. В целях максимизации прибыли этот метод неэффективен. О</w:t>
      </w:r>
      <w:r w:rsidR="00E626A9">
        <w:rPr>
          <w:rFonts w:ascii="Times New Roman" w:hAnsi="Times New Roman" w:cs="Times New Roman"/>
          <w:sz w:val="28"/>
          <w:szCs w:val="28"/>
        </w:rPr>
        <w:t>днако в целях производственной дисциплины, соблюдения требований нормативных актов и т.п. применение методов принуждения необходимо.</w:t>
      </w:r>
    </w:p>
    <w:p w:rsidR="00E626A9" w:rsidRDefault="00DE1818" w:rsidP="00DE77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Вознаграждение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626A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E626A9">
        <w:rPr>
          <w:rFonts w:ascii="Times New Roman" w:hAnsi="Times New Roman" w:cs="Times New Roman"/>
          <w:sz w:val="28"/>
          <w:szCs w:val="28"/>
        </w:rPr>
        <w:t xml:space="preserve"> как в денежной форме, так и в виде памятного ценного подарка или дополнительного отпуска. Роль денежного вознаграждения в трудовой деятельности огромна.</w:t>
      </w:r>
      <w:bookmarkStart w:id="0" w:name="_GoBack"/>
      <w:bookmarkEnd w:id="0"/>
    </w:p>
    <w:p w:rsidR="00E626A9" w:rsidRDefault="00E626A9" w:rsidP="00DE77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является основой жизни людей. Когда человек занят любимым и полезным трудом, это приносит ему радость. В процессе интересного и полезного труда человек проявляет творчество и совершенствуется. А когда человек трудится по принуждению, то такая работа не может удовлетворять его потребности</w:t>
      </w:r>
      <w:r w:rsidR="00DE77CA">
        <w:rPr>
          <w:rFonts w:ascii="Times New Roman" w:hAnsi="Times New Roman" w:cs="Times New Roman"/>
          <w:sz w:val="28"/>
          <w:szCs w:val="28"/>
        </w:rPr>
        <w:t>. Когда труд человека несправедливо оценивается и неправильно оплачивается, то люди остаются недовольными.</w:t>
      </w:r>
    </w:p>
    <w:p w:rsidR="00DE77CA" w:rsidRDefault="00DE77CA" w:rsidP="00DE77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труд должен справедливо оцениваться, в том числе и учеба. Плохая, некачественно выполненная работа не может быть высокооплачиваемой. Некачественное выполнение домашнего задания также не может оцениваться высоко.</w:t>
      </w:r>
    </w:p>
    <w:p w:rsidR="00DE77CA" w:rsidRDefault="00DE77CA" w:rsidP="00DE77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победителей и призеров международных, всероссийских, региональных олимпиад и конкурсов награждают</w:t>
      </w:r>
      <w:r w:rsidR="002F146D">
        <w:rPr>
          <w:rFonts w:ascii="Times New Roman" w:hAnsi="Times New Roman" w:cs="Times New Roman"/>
          <w:sz w:val="28"/>
          <w:szCs w:val="28"/>
        </w:rPr>
        <w:t xml:space="preserve"> почетными </w:t>
      </w:r>
      <w:r w:rsidR="002F146D">
        <w:rPr>
          <w:rFonts w:ascii="Times New Roman" w:hAnsi="Times New Roman" w:cs="Times New Roman"/>
          <w:sz w:val="28"/>
          <w:szCs w:val="28"/>
        </w:rPr>
        <w:lastRenderedPageBreak/>
        <w:t xml:space="preserve">грамотами, </w:t>
      </w:r>
      <w:r w:rsidR="00DE1818">
        <w:rPr>
          <w:rFonts w:ascii="Times New Roman" w:hAnsi="Times New Roman" w:cs="Times New Roman"/>
          <w:sz w:val="28"/>
          <w:szCs w:val="28"/>
        </w:rPr>
        <w:t xml:space="preserve">памятными призами </w:t>
      </w:r>
      <w:r w:rsidR="002F146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денежными премиями. Я считаю подобную практику очень важн</w:t>
      </w:r>
      <w:r w:rsidR="002F146D">
        <w:rPr>
          <w:rFonts w:ascii="Times New Roman" w:hAnsi="Times New Roman" w:cs="Times New Roman"/>
          <w:sz w:val="28"/>
          <w:szCs w:val="28"/>
        </w:rPr>
        <w:t>ой, поскольку это стимулирует успешную учебу и развивает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A90C57" w:rsidRPr="00A90C57" w:rsidRDefault="00A90C57" w:rsidP="00DE77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C57" w:rsidRPr="00A9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57"/>
    <w:rsid w:val="002F146D"/>
    <w:rsid w:val="009A4DC6"/>
    <w:rsid w:val="00A90C57"/>
    <w:rsid w:val="00DE1818"/>
    <w:rsid w:val="00DE77CA"/>
    <w:rsid w:val="00E6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AF7DF-F86B-45D4-BD33-D5B9805F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2022-10-07T11:58:00Z</dcterms:created>
  <dcterms:modified xsi:type="dcterms:W3CDTF">2022-10-07T11:59:00Z</dcterms:modified>
</cp:coreProperties>
</file>