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CA78" w14:textId="3EC93F8B" w:rsidR="00D11695" w:rsidRPr="00D11695" w:rsidRDefault="00D11695" w:rsidP="00D1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95">
        <w:rPr>
          <w:rFonts w:ascii="Times New Roman" w:hAnsi="Times New Roman" w:cs="Times New Roman"/>
          <w:b/>
          <w:sz w:val="28"/>
          <w:szCs w:val="28"/>
        </w:rPr>
        <w:t>Приглашаю вас в Балкарию!</w:t>
      </w:r>
    </w:p>
    <w:p w14:paraId="08DD4E0B" w14:textId="1AF4DCD9" w:rsidR="00D11695" w:rsidRPr="00D11695" w:rsidRDefault="00D11695" w:rsidP="00D1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95">
        <w:rPr>
          <w:rFonts w:ascii="Times New Roman" w:hAnsi="Times New Roman" w:cs="Times New Roman"/>
          <w:b/>
          <w:sz w:val="28"/>
          <w:szCs w:val="28"/>
        </w:rPr>
        <w:t>(заочная экскурсия)</w:t>
      </w:r>
    </w:p>
    <w:p w14:paraId="0279772B" w14:textId="77777777" w:rsidR="00D11695" w:rsidRDefault="00D11695">
      <w:pPr>
        <w:rPr>
          <w:rFonts w:ascii="Times New Roman" w:hAnsi="Times New Roman" w:cs="Times New Roman"/>
          <w:sz w:val="28"/>
          <w:szCs w:val="28"/>
        </w:rPr>
      </w:pPr>
    </w:p>
    <w:p w14:paraId="60726092" w14:textId="587CBD1E" w:rsidR="00853CEF" w:rsidRPr="00A81688" w:rsidRDefault="006447F8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…</w:t>
      </w:r>
      <w:r w:rsidR="00C3280D" w:rsidRPr="00A81688">
        <w:rPr>
          <w:rFonts w:ascii="Times New Roman" w:hAnsi="Times New Roman" w:cs="Times New Roman"/>
          <w:sz w:val="28"/>
          <w:szCs w:val="28"/>
        </w:rPr>
        <w:t>Вы слышите эти нежные звуки, как будто кто-то рассыпает серебристые колокольчики по высокому голубому небу? Это на пастушьей свирели играет мой кареглазый брат Халид, а рядом с ним</w:t>
      </w:r>
      <w:r w:rsidR="00D11695">
        <w:rPr>
          <w:rFonts w:ascii="Times New Roman" w:hAnsi="Times New Roman" w:cs="Times New Roman"/>
          <w:sz w:val="28"/>
          <w:szCs w:val="28"/>
        </w:rPr>
        <w:t>,</w:t>
      </w:r>
      <w:r w:rsidR="00C3280D" w:rsidRPr="00A81688">
        <w:rPr>
          <w:rFonts w:ascii="Times New Roman" w:hAnsi="Times New Roman" w:cs="Times New Roman"/>
          <w:sz w:val="28"/>
          <w:szCs w:val="28"/>
        </w:rPr>
        <w:t xml:space="preserve"> на небольшой полянке среди леса</w:t>
      </w:r>
      <w:r w:rsidR="00D1169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3280D" w:rsidRPr="00A81688">
        <w:rPr>
          <w:rFonts w:ascii="Times New Roman" w:hAnsi="Times New Roman" w:cs="Times New Roman"/>
          <w:sz w:val="28"/>
          <w:szCs w:val="28"/>
        </w:rPr>
        <w:t xml:space="preserve"> </w:t>
      </w:r>
      <w:r w:rsidR="0002097A" w:rsidRPr="00A81688">
        <w:rPr>
          <w:rFonts w:ascii="Times New Roman" w:hAnsi="Times New Roman" w:cs="Times New Roman"/>
          <w:sz w:val="28"/>
          <w:szCs w:val="28"/>
        </w:rPr>
        <w:t>щиплют травку его ягнята. Они такие же озорные и игривые, как и сам пастушок.</w:t>
      </w:r>
    </w:p>
    <w:p w14:paraId="63C364B1" w14:textId="13AFF5B8" w:rsidR="0002097A" w:rsidRPr="00A81688" w:rsidRDefault="0002097A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 xml:space="preserve">Мы с Халидом приглашаем вас на древнюю землю Балкарии. Вы услышите песни моего народа, побываете на </w:t>
      </w:r>
      <w:r w:rsidR="007B5870" w:rsidRPr="00A81688">
        <w:rPr>
          <w:rFonts w:ascii="Times New Roman" w:hAnsi="Times New Roman" w:cs="Times New Roman"/>
          <w:sz w:val="28"/>
          <w:szCs w:val="28"/>
        </w:rPr>
        <w:t>народных праздниках, узнаете много интересного о традициях и обычаях балкарцев. Если вам уже интересно,</w:t>
      </w:r>
      <w:r w:rsidR="00661D37" w:rsidRPr="00A81688">
        <w:rPr>
          <w:rFonts w:ascii="Times New Roman" w:hAnsi="Times New Roman" w:cs="Times New Roman"/>
          <w:sz w:val="28"/>
          <w:szCs w:val="28"/>
        </w:rPr>
        <w:t xml:space="preserve"> отправляемся к земле у заснеженного двуглавого Эльбруса</w:t>
      </w:r>
      <w:r w:rsidR="00610FD7" w:rsidRPr="00A81688">
        <w:rPr>
          <w:rFonts w:ascii="Times New Roman" w:hAnsi="Times New Roman" w:cs="Times New Roman"/>
          <w:sz w:val="28"/>
          <w:szCs w:val="28"/>
        </w:rPr>
        <w:t xml:space="preserve"> — </w:t>
      </w:r>
      <w:r w:rsidR="00C64B41" w:rsidRPr="00A81688">
        <w:rPr>
          <w:rFonts w:ascii="Times New Roman" w:hAnsi="Times New Roman" w:cs="Times New Roman"/>
          <w:sz w:val="28"/>
          <w:szCs w:val="28"/>
        </w:rPr>
        <w:t>высочайшей вершины Европы.</w:t>
      </w:r>
    </w:p>
    <w:p w14:paraId="1FBE448D" w14:textId="69157B68" w:rsidR="00C64B41" w:rsidRPr="00A81688" w:rsidRDefault="00C64B41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Издревле на этой прекрасной земле жили предки Халида и мои</w:t>
      </w:r>
      <w:r w:rsidR="00B67E8D" w:rsidRPr="00A81688">
        <w:rPr>
          <w:rFonts w:ascii="Times New Roman" w:hAnsi="Times New Roman" w:cs="Times New Roman"/>
          <w:sz w:val="28"/>
          <w:szCs w:val="28"/>
        </w:rPr>
        <w:t xml:space="preserve"> – </w:t>
      </w:r>
      <w:r w:rsidRPr="00A81688">
        <w:rPr>
          <w:rFonts w:ascii="Times New Roman" w:hAnsi="Times New Roman" w:cs="Times New Roman"/>
          <w:sz w:val="28"/>
          <w:szCs w:val="28"/>
        </w:rPr>
        <w:t xml:space="preserve">балкарцы. Они жались к горам, чувствуя их силу и надежность, пасли овец и коров, а отважные мужчины высоко-высоко </w:t>
      </w:r>
      <w:r w:rsidR="005049D3" w:rsidRPr="00A81688">
        <w:rPr>
          <w:rFonts w:ascii="Times New Roman" w:hAnsi="Times New Roman" w:cs="Times New Roman"/>
          <w:sz w:val="28"/>
          <w:szCs w:val="28"/>
        </w:rPr>
        <w:t>в горах, почти под облаками, охотились на быстрых туров.</w:t>
      </w:r>
    </w:p>
    <w:p w14:paraId="3807DF2F" w14:textId="0D357A67" w:rsidR="005049D3" w:rsidRPr="00A81688" w:rsidRDefault="005049D3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 xml:space="preserve">Их жилища </w:t>
      </w:r>
      <w:r w:rsidR="00610FD7" w:rsidRPr="00A81688">
        <w:rPr>
          <w:rFonts w:ascii="Times New Roman" w:hAnsi="Times New Roman" w:cs="Times New Roman"/>
          <w:sz w:val="28"/>
          <w:szCs w:val="28"/>
        </w:rPr>
        <w:t>–</w:t>
      </w:r>
      <w:r w:rsidRPr="00A81688">
        <w:rPr>
          <w:rFonts w:ascii="Times New Roman" w:hAnsi="Times New Roman" w:cs="Times New Roman"/>
          <w:sz w:val="28"/>
          <w:szCs w:val="28"/>
        </w:rPr>
        <w:t xml:space="preserve"> сакли</w:t>
      </w:r>
      <w:r w:rsidR="00B67E8D" w:rsidRPr="00A81688">
        <w:rPr>
          <w:rFonts w:ascii="Times New Roman" w:hAnsi="Times New Roman" w:cs="Times New Roman"/>
          <w:sz w:val="28"/>
          <w:szCs w:val="28"/>
        </w:rPr>
        <w:t xml:space="preserve">, сложенные из камней, щедро разбросанных </w:t>
      </w:r>
      <w:r w:rsidR="00D017C5" w:rsidRPr="00A81688">
        <w:rPr>
          <w:rFonts w:ascii="Times New Roman" w:hAnsi="Times New Roman" w:cs="Times New Roman"/>
          <w:sz w:val="28"/>
          <w:szCs w:val="28"/>
        </w:rPr>
        <w:t xml:space="preserve">по этой земле, строились на горных склонах и были похожи на ласточкины гнезда. </w:t>
      </w:r>
      <w:r w:rsidR="00AA2B7D" w:rsidRPr="00A81688">
        <w:rPr>
          <w:rFonts w:ascii="Times New Roman" w:hAnsi="Times New Roman" w:cs="Times New Roman"/>
          <w:sz w:val="28"/>
          <w:szCs w:val="28"/>
        </w:rPr>
        <w:t>(Внимательный путешественник увидит фундаменты былых жилищ на склоне горы в моем родном селе Былым, что в Эльбрусском районе Кабардино-Балкарии</w:t>
      </w:r>
      <w:r w:rsidR="00EA6835" w:rsidRPr="00A81688">
        <w:rPr>
          <w:rFonts w:ascii="Times New Roman" w:hAnsi="Times New Roman" w:cs="Times New Roman"/>
          <w:sz w:val="28"/>
          <w:szCs w:val="28"/>
        </w:rPr>
        <w:t>). А почему горцы (</w:t>
      </w:r>
      <w:proofErr w:type="spellStart"/>
      <w:r w:rsidR="00EA6835" w:rsidRPr="00A81688">
        <w:rPr>
          <w:rFonts w:ascii="Times New Roman" w:hAnsi="Times New Roman" w:cs="Times New Roman"/>
          <w:sz w:val="28"/>
          <w:szCs w:val="28"/>
        </w:rPr>
        <w:t>таулула</w:t>
      </w:r>
      <w:proofErr w:type="spellEnd"/>
      <w:r w:rsidR="00EA6835" w:rsidRPr="00A81688">
        <w:rPr>
          <w:rFonts w:ascii="Times New Roman" w:hAnsi="Times New Roman" w:cs="Times New Roman"/>
          <w:sz w:val="28"/>
          <w:szCs w:val="28"/>
        </w:rPr>
        <w:t>, так себя называют балкарцы</w:t>
      </w:r>
      <w:r w:rsidR="004D29EF" w:rsidRPr="00A81688">
        <w:rPr>
          <w:rFonts w:ascii="Times New Roman" w:hAnsi="Times New Roman" w:cs="Times New Roman"/>
          <w:sz w:val="28"/>
          <w:szCs w:val="28"/>
        </w:rPr>
        <w:t xml:space="preserve">) строили дома на горе, если были </w:t>
      </w:r>
      <w:r w:rsidR="00E0358E" w:rsidRPr="00A81688">
        <w:rPr>
          <w:rFonts w:ascii="Times New Roman" w:hAnsi="Times New Roman" w:cs="Times New Roman"/>
          <w:sz w:val="28"/>
          <w:szCs w:val="28"/>
        </w:rPr>
        <w:t>ровные участки земли, спросите вы</w:t>
      </w:r>
      <w:r w:rsidR="00EA0C5B" w:rsidRPr="00A81688">
        <w:rPr>
          <w:rFonts w:ascii="Times New Roman" w:hAnsi="Times New Roman" w:cs="Times New Roman"/>
          <w:sz w:val="28"/>
          <w:szCs w:val="28"/>
        </w:rPr>
        <w:t>?</w:t>
      </w:r>
      <w:r w:rsidR="00E0358E" w:rsidRPr="00A81688">
        <w:rPr>
          <w:rFonts w:ascii="Times New Roman" w:hAnsi="Times New Roman" w:cs="Times New Roman"/>
          <w:sz w:val="28"/>
          <w:szCs w:val="28"/>
        </w:rPr>
        <w:t xml:space="preserve"> </w:t>
      </w:r>
      <w:r w:rsidR="00BE75A8" w:rsidRPr="00A81688">
        <w:rPr>
          <w:rFonts w:ascii="Times New Roman" w:hAnsi="Times New Roman" w:cs="Times New Roman"/>
          <w:sz w:val="28"/>
          <w:szCs w:val="28"/>
        </w:rPr>
        <w:t>Потому что</w:t>
      </w:r>
      <w:r w:rsidR="00701920" w:rsidRPr="00A81688">
        <w:rPr>
          <w:rFonts w:ascii="Times New Roman" w:hAnsi="Times New Roman" w:cs="Times New Roman"/>
          <w:sz w:val="28"/>
          <w:szCs w:val="28"/>
        </w:rPr>
        <w:t xml:space="preserve"> на каждом, даже самом крохотном кусочке земли мои предки сеяли овес или пшеницу. Ведь в горах нет больших земельных просторов, только бездонное, иссиня-голубое небо, в кото</w:t>
      </w:r>
      <w:r w:rsidR="007D60EB" w:rsidRPr="00A81688">
        <w:rPr>
          <w:rFonts w:ascii="Times New Roman" w:hAnsi="Times New Roman" w:cs="Times New Roman"/>
          <w:sz w:val="28"/>
          <w:szCs w:val="28"/>
        </w:rPr>
        <w:t>ром парят неспешно и величаво гордые орлы, выискивая зоркими глазами добычу. На утреннем и предвечернем солнце золотятся высокие скалы.</w:t>
      </w:r>
    </w:p>
    <w:p w14:paraId="732FCF36" w14:textId="5CD9934E" w:rsidR="007D60EB" w:rsidRPr="00A81688" w:rsidRDefault="007D60EB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Когда пришли балкарцы на эту землю, вам точно никто не скажет</w:t>
      </w:r>
      <w:r w:rsidR="00B158DD" w:rsidRPr="00A81688">
        <w:rPr>
          <w:rFonts w:ascii="Times New Roman" w:hAnsi="Times New Roman" w:cs="Times New Roman"/>
          <w:sz w:val="28"/>
          <w:szCs w:val="28"/>
        </w:rPr>
        <w:t xml:space="preserve">, </w:t>
      </w:r>
      <w:r w:rsidRPr="00A81688">
        <w:rPr>
          <w:rFonts w:ascii="Times New Roman" w:hAnsi="Times New Roman" w:cs="Times New Roman"/>
          <w:sz w:val="28"/>
          <w:szCs w:val="28"/>
        </w:rPr>
        <w:t>но если судить по названиям рек, ущелий, гор</w:t>
      </w:r>
      <w:r w:rsidR="008D0CAB" w:rsidRPr="00A81688">
        <w:rPr>
          <w:rFonts w:ascii="Times New Roman" w:hAnsi="Times New Roman" w:cs="Times New Roman"/>
          <w:sz w:val="28"/>
          <w:szCs w:val="28"/>
        </w:rPr>
        <w:t xml:space="preserve">, </w:t>
      </w:r>
      <w:r w:rsidRPr="00A81688">
        <w:rPr>
          <w:rFonts w:ascii="Times New Roman" w:hAnsi="Times New Roman" w:cs="Times New Roman"/>
          <w:sz w:val="28"/>
          <w:szCs w:val="28"/>
        </w:rPr>
        <w:t>до них здесь никто не жил.</w:t>
      </w:r>
    </w:p>
    <w:p w14:paraId="334B0AE3" w14:textId="4DE350DD" w:rsidR="00B158DD" w:rsidRPr="00A81688" w:rsidRDefault="00B158DD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Я знаю, что каждый народ украшает свою землю трудом рук, напевностью песен, легендами, удалью храбрых юношей и грациозностью улыбчивых девушек</w:t>
      </w:r>
      <w:r w:rsidR="00E806B5" w:rsidRPr="00A81688">
        <w:rPr>
          <w:rFonts w:ascii="Times New Roman" w:hAnsi="Times New Roman" w:cs="Times New Roman"/>
          <w:sz w:val="28"/>
          <w:szCs w:val="28"/>
        </w:rPr>
        <w:t>.</w:t>
      </w:r>
    </w:p>
    <w:p w14:paraId="60889039" w14:textId="767D8C89" w:rsidR="00E806B5" w:rsidRPr="00A81688" w:rsidRDefault="00E806B5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Наши предки всегда вставали с солнцем, ибо световой день для горца, с его бесконечными заботами, всегда был очень коротким. Недаром в народе и сегодня бытует пословица: «Да не застанет тебя солнце в постели!»</w:t>
      </w:r>
      <w:r w:rsidR="00185BDE" w:rsidRPr="00A81688">
        <w:rPr>
          <w:rFonts w:ascii="Times New Roman" w:hAnsi="Times New Roman" w:cs="Times New Roman"/>
          <w:sz w:val="28"/>
          <w:szCs w:val="28"/>
        </w:rPr>
        <w:t xml:space="preserve"> О самых трудолюбивых горцах говорили: «Из камня может сыр сделать!»</w:t>
      </w:r>
    </w:p>
    <w:p w14:paraId="7FE6E7FC" w14:textId="1D5ED8F3" w:rsidR="00185BDE" w:rsidRPr="00A81688" w:rsidRDefault="00185BDE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lastRenderedPageBreak/>
        <w:t xml:space="preserve">Наши предки не только умели трудиться. Они слагали великолепные песни, а обрядовые танцы в исполнении юношей и девушек были настоящим украшением традиционных народных праздников. Мужественные напевы исторических песен до сих пор звучат в исполнении седовласых </w:t>
      </w:r>
      <w:r w:rsidR="00727035" w:rsidRPr="00A81688">
        <w:rPr>
          <w:rFonts w:ascii="Times New Roman" w:hAnsi="Times New Roman" w:cs="Times New Roman"/>
          <w:sz w:val="28"/>
          <w:szCs w:val="28"/>
        </w:rPr>
        <w:t>мужчин, и в этих песнях — суровая, полная опасностей жизнь далеких предков.</w:t>
      </w:r>
    </w:p>
    <w:p w14:paraId="4A64FE83" w14:textId="2F6AA39E" w:rsidR="00727035" w:rsidRPr="00A81688" w:rsidRDefault="00727035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 xml:space="preserve">А теперь мы с вами побываем в балкарской семье. Каков же </w:t>
      </w:r>
      <w:r w:rsidR="00A81688" w:rsidRPr="00A81688">
        <w:rPr>
          <w:rFonts w:ascii="Times New Roman" w:hAnsi="Times New Roman" w:cs="Times New Roman"/>
          <w:sz w:val="28"/>
          <w:szCs w:val="28"/>
        </w:rPr>
        <w:t xml:space="preserve"> ее </w:t>
      </w:r>
      <w:r w:rsidRPr="00A81688">
        <w:rPr>
          <w:rFonts w:ascii="Times New Roman" w:hAnsi="Times New Roman" w:cs="Times New Roman"/>
          <w:sz w:val="28"/>
          <w:szCs w:val="28"/>
        </w:rPr>
        <w:t>семейный уклад?</w:t>
      </w:r>
      <w:r w:rsidR="001264F8" w:rsidRPr="00A81688">
        <w:rPr>
          <w:rFonts w:ascii="Times New Roman" w:hAnsi="Times New Roman" w:cs="Times New Roman"/>
          <w:sz w:val="28"/>
          <w:szCs w:val="28"/>
        </w:rPr>
        <w:t xml:space="preserve"> Он остается неизменным в течение многих столетий. В нем чётко определено, что главой семьи является мужчина. Женщина же подчиняется ему, занимаясь </w:t>
      </w:r>
      <w:r w:rsidR="00710E93" w:rsidRPr="00A81688">
        <w:rPr>
          <w:rFonts w:ascii="Times New Roman" w:hAnsi="Times New Roman" w:cs="Times New Roman"/>
          <w:sz w:val="28"/>
          <w:szCs w:val="28"/>
        </w:rPr>
        <w:t>хозяйством и воспитывая детей.</w:t>
      </w:r>
    </w:p>
    <w:p w14:paraId="4B93C979" w14:textId="4E371B70" w:rsidR="00EA0C5B" w:rsidRPr="00A81688" w:rsidRDefault="00710E93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 xml:space="preserve">Женщины–балкарки по обычаю не могут сидеть за одним столом с мужчинами, вмешиваться в разговор, но к </w:t>
      </w:r>
      <w:r w:rsidR="00EA0C5B" w:rsidRPr="00A81688">
        <w:rPr>
          <w:rFonts w:ascii="Times New Roman" w:hAnsi="Times New Roman" w:cs="Times New Roman"/>
          <w:sz w:val="28"/>
          <w:szCs w:val="28"/>
        </w:rPr>
        <w:t>их</w:t>
      </w:r>
      <w:r w:rsidRPr="00A81688">
        <w:rPr>
          <w:rFonts w:ascii="Times New Roman" w:hAnsi="Times New Roman" w:cs="Times New Roman"/>
          <w:sz w:val="28"/>
          <w:szCs w:val="28"/>
        </w:rPr>
        <w:t xml:space="preserve"> мнению всегда </w:t>
      </w:r>
      <w:r w:rsidR="003927AB" w:rsidRPr="00A81688">
        <w:rPr>
          <w:rFonts w:ascii="Times New Roman" w:hAnsi="Times New Roman" w:cs="Times New Roman"/>
          <w:sz w:val="28"/>
          <w:szCs w:val="28"/>
        </w:rPr>
        <w:t xml:space="preserve">прислушивались, почитая и уважая </w:t>
      </w:r>
      <w:r w:rsidR="00EA0C5B" w:rsidRPr="00A81688">
        <w:rPr>
          <w:rFonts w:ascii="Times New Roman" w:hAnsi="Times New Roman" w:cs="Times New Roman"/>
          <w:sz w:val="28"/>
          <w:szCs w:val="28"/>
        </w:rPr>
        <w:t>их</w:t>
      </w:r>
      <w:r w:rsidR="003927AB" w:rsidRPr="00A81688">
        <w:rPr>
          <w:rFonts w:ascii="Times New Roman" w:hAnsi="Times New Roman" w:cs="Times New Roman"/>
          <w:sz w:val="28"/>
          <w:szCs w:val="28"/>
        </w:rPr>
        <w:t xml:space="preserve"> как хранительниц домашнего очага. В балкарских с</w:t>
      </w:r>
      <w:r w:rsidR="00090418" w:rsidRPr="00A81688">
        <w:rPr>
          <w:rFonts w:ascii="Times New Roman" w:hAnsi="Times New Roman" w:cs="Times New Roman"/>
          <w:sz w:val="28"/>
          <w:szCs w:val="28"/>
        </w:rPr>
        <w:t>ё</w:t>
      </w:r>
      <w:r w:rsidR="003927AB" w:rsidRPr="00A81688">
        <w:rPr>
          <w:rFonts w:ascii="Times New Roman" w:hAnsi="Times New Roman" w:cs="Times New Roman"/>
          <w:sz w:val="28"/>
          <w:szCs w:val="28"/>
        </w:rPr>
        <w:t>лах не увидишь женщину с</w:t>
      </w:r>
      <w:r w:rsidR="00090418" w:rsidRPr="00A81688">
        <w:rPr>
          <w:rFonts w:ascii="Times New Roman" w:hAnsi="Times New Roman" w:cs="Times New Roman"/>
          <w:sz w:val="28"/>
          <w:szCs w:val="28"/>
        </w:rPr>
        <w:t xml:space="preserve"> тяжёлым грузом, а рядом мужчину с пустыми руками.</w:t>
      </w:r>
      <w:r w:rsidR="00EA0C5B" w:rsidRPr="00A81688">
        <w:rPr>
          <w:rFonts w:ascii="Times New Roman" w:hAnsi="Times New Roman" w:cs="Times New Roman"/>
          <w:sz w:val="28"/>
          <w:szCs w:val="28"/>
        </w:rPr>
        <w:t xml:space="preserve"> В понимании балкарцев мужчина — защитник, воин, опора родных. Поэтому этот дух с ранних лет прививают мальчикам.</w:t>
      </w:r>
    </w:p>
    <w:p w14:paraId="71FC06FC" w14:textId="7FA50091" w:rsidR="004B0EBD" w:rsidRPr="00A81688" w:rsidRDefault="00090418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Самое большое внимание в балкарских семьях уделяется не детям, а старшим.</w:t>
      </w:r>
      <w:r w:rsidR="006B2E66" w:rsidRPr="00A81688">
        <w:rPr>
          <w:rFonts w:ascii="Times New Roman" w:hAnsi="Times New Roman" w:cs="Times New Roman"/>
          <w:sz w:val="28"/>
          <w:szCs w:val="28"/>
        </w:rPr>
        <w:t xml:space="preserve"> Традиция уважительного отношения к бабушкам и дедушкам передаётся из поколения в поколение. Общаясь со старшими</w:t>
      </w:r>
      <w:r w:rsidR="00E72869" w:rsidRPr="00A81688">
        <w:rPr>
          <w:rFonts w:ascii="Times New Roman" w:hAnsi="Times New Roman" w:cs="Times New Roman"/>
          <w:sz w:val="28"/>
          <w:szCs w:val="28"/>
        </w:rPr>
        <w:t>, перенимая их опыт, молодые люди тем самым учатся жизни. Перебивать старших, а тем более спорить с ними считается признаком невоспитанности</w:t>
      </w:r>
      <w:r w:rsidR="000E482F" w:rsidRPr="00A81688">
        <w:rPr>
          <w:rFonts w:ascii="Times New Roman" w:hAnsi="Times New Roman" w:cs="Times New Roman"/>
          <w:sz w:val="28"/>
          <w:szCs w:val="28"/>
        </w:rPr>
        <w:t>. Во время праздничных застолий старшие занимают почётные места за столом, они первыми произносят тост и распоряжаются ходом праздника.</w:t>
      </w:r>
      <w:r w:rsidR="004B0EBD" w:rsidRPr="00A81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4AD79" w14:textId="7DE1CA20" w:rsidR="0051445B" w:rsidRPr="00A81688" w:rsidRDefault="004B0EBD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 xml:space="preserve">Издревле в горах огонь </w:t>
      </w:r>
      <w:proofErr w:type="gramStart"/>
      <w:r w:rsidRPr="00A81688">
        <w:rPr>
          <w:rFonts w:ascii="Times New Roman" w:hAnsi="Times New Roman" w:cs="Times New Roman"/>
          <w:sz w:val="28"/>
          <w:szCs w:val="28"/>
        </w:rPr>
        <w:t>считался священным и его почитали</w:t>
      </w:r>
      <w:proofErr w:type="gramEnd"/>
      <w:r w:rsidRPr="00A81688">
        <w:rPr>
          <w:rFonts w:ascii="Times New Roman" w:hAnsi="Times New Roman" w:cs="Times New Roman"/>
          <w:sz w:val="28"/>
          <w:szCs w:val="28"/>
        </w:rPr>
        <w:t xml:space="preserve">. У домашнего очага долгими зимними вечерами старшие передавали из уст в уста рассказы, древние легенды </w:t>
      </w:r>
      <w:r w:rsidR="00C35958" w:rsidRPr="00A81688">
        <w:rPr>
          <w:rFonts w:ascii="Times New Roman" w:hAnsi="Times New Roman" w:cs="Times New Roman"/>
          <w:sz w:val="28"/>
          <w:szCs w:val="28"/>
        </w:rPr>
        <w:t xml:space="preserve">своим внукам. Но если огонь угасал, то разжигать его от соседей можно было только в один, строго определённый день. Поэтому за тем, чтобы огонь в очаге всегда горел, тщательно следили. Кстати, в древней балкарской сакле очаг находился посреди главной </w:t>
      </w:r>
      <w:r w:rsidR="0051445B" w:rsidRPr="00A81688">
        <w:rPr>
          <w:rFonts w:ascii="Times New Roman" w:hAnsi="Times New Roman" w:cs="Times New Roman"/>
          <w:sz w:val="28"/>
          <w:szCs w:val="28"/>
        </w:rPr>
        <w:t>комнаты, а над очагом на очажной цепи всегда висел казан для приготовления пищи.</w:t>
      </w:r>
    </w:p>
    <w:p w14:paraId="08E16E1C" w14:textId="31282CB6" w:rsidR="000A3D4A" w:rsidRPr="00A81688" w:rsidRDefault="00B52B28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С давних времён сохраняется у нас обычай куначества. Его ещё называют искусственным родством. Установить его могут очень близкие люди, настоящие друзья. И если вы, мо</w:t>
      </w:r>
      <w:r w:rsidR="0047051F" w:rsidRPr="00A81688">
        <w:rPr>
          <w:rFonts w:ascii="Times New Roman" w:hAnsi="Times New Roman" w:cs="Times New Roman"/>
          <w:sz w:val="28"/>
          <w:szCs w:val="28"/>
        </w:rPr>
        <w:t>и</w:t>
      </w:r>
      <w:r w:rsidRPr="00A81688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47051F" w:rsidRPr="00A81688">
        <w:rPr>
          <w:rFonts w:ascii="Times New Roman" w:hAnsi="Times New Roman" w:cs="Times New Roman"/>
          <w:sz w:val="28"/>
          <w:szCs w:val="28"/>
        </w:rPr>
        <w:t>и</w:t>
      </w:r>
      <w:r w:rsidRPr="00A81688">
        <w:rPr>
          <w:rFonts w:ascii="Times New Roman" w:hAnsi="Times New Roman" w:cs="Times New Roman"/>
          <w:sz w:val="28"/>
          <w:szCs w:val="28"/>
        </w:rPr>
        <w:t xml:space="preserve">, приедете в Балкарию, то сможете стать </w:t>
      </w:r>
      <w:r w:rsidR="000A3D4A" w:rsidRPr="00A81688">
        <w:rPr>
          <w:rFonts w:ascii="Times New Roman" w:hAnsi="Times New Roman" w:cs="Times New Roman"/>
          <w:sz w:val="28"/>
          <w:szCs w:val="28"/>
        </w:rPr>
        <w:t>кунаками в гостеприимной балкарской семье, связав тем самым судьбы двух родов воедино.</w:t>
      </w:r>
    </w:p>
    <w:p w14:paraId="236859C3" w14:textId="21637AB9" w:rsidR="006B1A69" w:rsidRPr="00A81688" w:rsidRDefault="000A3D4A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Д</w:t>
      </w:r>
      <w:r w:rsidR="006B1A69" w:rsidRPr="00A81688">
        <w:rPr>
          <w:rFonts w:ascii="Times New Roman" w:hAnsi="Times New Roman" w:cs="Times New Roman"/>
          <w:sz w:val="28"/>
          <w:szCs w:val="28"/>
        </w:rPr>
        <w:t>ля проведения обряда куначества проводили особый ритуал, когда в чашу наливали напиток, и оба кунака, давая друг другу клятву, выпивали его. В конце обряда кунаки обменивались оружием, преподносили друг другу</w:t>
      </w:r>
      <w:r w:rsidR="00D12F13" w:rsidRPr="00A81688">
        <w:rPr>
          <w:rFonts w:ascii="Times New Roman" w:hAnsi="Times New Roman" w:cs="Times New Roman"/>
          <w:sz w:val="28"/>
          <w:szCs w:val="28"/>
        </w:rPr>
        <w:t xml:space="preserve"> подарки. Тот, кто совершил куначество, считался равным кровному </w:t>
      </w:r>
      <w:r w:rsidR="00D12F13" w:rsidRPr="00A81688">
        <w:rPr>
          <w:rFonts w:ascii="Times New Roman" w:hAnsi="Times New Roman" w:cs="Times New Roman"/>
          <w:sz w:val="28"/>
          <w:szCs w:val="28"/>
        </w:rPr>
        <w:lastRenderedPageBreak/>
        <w:t>родственнику. Кунаки должны были поддерживать друг друга в любой ситуации, а при необходимости — отдать жизнь за друга.</w:t>
      </w:r>
    </w:p>
    <w:p w14:paraId="7B8183C9" w14:textId="49A527CC" w:rsidR="00D12F13" w:rsidRPr="00A81688" w:rsidRDefault="00D0525C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...</w:t>
      </w:r>
      <w:r w:rsidR="00D12F13" w:rsidRPr="00A81688">
        <w:rPr>
          <w:rFonts w:ascii="Times New Roman" w:hAnsi="Times New Roman" w:cs="Times New Roman"/>
          <w:sz w:val="28"/>
          <w:szCs w:val="28"/>
        </w:rPr>
        <w:t xml:space="preserve">Вы </w:t>
      </w:r>
      <w:r w:rsidR="00D166CB" w:rsidRPr="00A81688">
        <w:rPr>
          <w:rFonts w:ascii="Times New Roman" w:hAnsi="Times New Roman" w:cs="Times New Roman"/>
          <w:sz w:val="28"/>
          <w:szCs w:val="28"/>
        </w:rPr>
        <w:t>тоже слышите эти ритмичные мелодии, идущие от крайней сакли предвечерней порой, когда молод</w:t>
      </w:r>
      <w:r w:rsidR="0047051F" w:rsidRPr="00A81688">
        <w:rPr>
          <w:rFonts w:ascii="Times New Roman" w:hAnsi="Times New Roman" w:cs="Times New Roman"/>
          <w:sz w:val="28"/>
          <w:szCs w:val="28"/>
        </w:rPr>
        <w:t>ё</w:t>
      </w:r>
      <w:r w:rsidR="00D166CB" w:rsidRPr="00A81688">
        <w:rPr>
          <w:rFonts w:ascii="Times New Roman" w:hAnsi="Times New Roman" w:cs="Times New Roman"/>
          <w:sz w:val="28"/>
          <w:szCs w:val="28"/>
        </w:rPr>
        <w:t>жь после трудовых забот устроила танцы?</w:t>
      </w:r>
    </w:p>
    <w:p w14:paraId="1CBC5486" w14:textId="7A1610DA" w:rsidR="00D166CB" w:rsidRPr="00A81688" w:rsidRDefault="00D166CB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 xml:space="preserve">Мы с вами заглянем во двор, заполненный молодыми людьми. Чуть в стороне от них, поглядывая </w:t>
      </w:r>
      <w:r w:rsidR="00022C8D" w:rsidRPr="00A81688">
        <w:rPr>
          <w:rFonts w:ascii="Times New Roman" w:hAnsi="Times New Roman" w:cs="Times New Roman"/>
          <w:sz w:val="28"/>
          <w:szCs w:val="28"/>
        </w:rPr>
        <w:t>на юношей и девушек, сидят старшие. Наверное, эти мелодии</w:t>
      </w:r>
      <w:r w:rsidR="00A81688" w:rsidRPr="00A81688">
        <w:rPr>
          <w:rFonts w:ascii="Times New Roman" w:hAnsi="Times New Roman" w:cs="Times New Roman"/>
          <w:sz w:val="28"/>
          <w:szCs w:val="28"/>
        </w:rPr>
        <w:t xml:space="preserve"> </w:t>
      </w:r>
      <w:r w:rsidR="00022C8D" w:rsidRPr="00A81688">
        <w:rPr>
          <w:rFonts w:ascii="Times New Roman" w:hAnsi="Times New Roman" w:cs="Times New Roman"/>
          <w:sz w:val="28"/>
          <w:szCs w:val="28"/>
        </w:rPr>
        <w:t xml:space="preserve"> бередят</w:t>
      </w:r>
      <w:r w:rsidR="00A81688" w:rsidRPr="00A81688">
        <w:rPr>
          <w:rFonts w:ascii="Times New Roman" w:hAnsi="Times New Roman" w:cs="Times New Roman"/>
          <w:sz w:val="28"/>
          <w:szCs w:val="28"/>
        </w:rPr>
        <w:t xml:space="preserve"> их </w:t>
      </w:r>
      <w:r w:rsidR="00022C8D" w:rsidRPr="00A81688">
        <w:rPr>
          <w:rFonts w:ascii="Times New Roman" w:hAnsi="Times New Roman" w:cs="Times New Roman"/>
          <w:sz w:val="28"/>
          <w:szCs w:val="28"/>
        </w:rPr>
        <w:t xml:space="preserve"> души, унося в далёкие годы юности! Эх, годы, годы…</w:t>
      </w:r>
    </w:p>
    <w:p w14:paraId="0F923B9E" w14:textId="21CC19D7" w:rsidR="00B61BB1" w:rsidRPr="00A81688" w:rsidRDefault="00022C8D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 xml:space="preserve">Своё искусство в исполнении </w:t>
      </w:r>
      <w:r w:rsidR="00A81688" w:rsidRPr="00A816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1688">
        <w:rPr>
          <w:rFonts w:ascii="Times New Roman" w:hAnsi="Times New Roman" w:cs="Times New Roman"/>
          <w:sz w:val="28"/>
          <w:szCs w:val="28"/>
        </w:rPr>
        <w:t>Тюз</w:t>
      </w:r>
      <w:proofErr w:type="spellEnd"/>
      <w:r w:rsidRPr="00A81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688">
        <w:rPr>
          <w:rFonts w:ascii="Times New Roman" w:hAnsi="Times New Roman" w:cs="Times New Roman"/>
          <w:sz w:val="28"/>
          <w:szCs w:val="28"/>
        </w:rPr>
        <w:t>тепсеу</w:t>
      </w:r>
      <w:proofErr w:type="spellEnd"/>
      <w:r w:rsidR="00A81688" w:rsidRPr="00A81688">
        <w:rPr>
          <w:rFonts w:ascii="Times New Roman" w:hAnsi="Times New Roman" w:cs="Times New Roman"/>
          <w:sz w:val="28"/>
          <w:szCs w:val="28"/>
        </w:rPr>
        <w:t xml:space="preserve">» </w:t>
      </w:r>
      <w:r w:rsidRPr="00A81688">
        <w:rPr>
          <w:rFonts w:ascii="Times New Roman" w:hAnsi="Times New Roman" w:cs="Times New Roman"/>
          <w:sz w:val="28"/>
          <w:szCs w:val="28"/>
        </w:rPr>
        <w:t xml:space="preserve"> (буквально «прямой танец») показывали самые искусные юноши и скромные девушки</w:t>
      </w:r>
      <w:r w:rsidR="00B61BB1" w:rsidRPr="00A81688">
        <w:rPr>
          <w:rFonts w:ascii="Times New Roman" w:hAnsi="Times New Roman" w:cs="Times New Roman"/>
          <w:sz w:val="28"/>
          <w:szCs w:val="28"/>
        </w:rPr>
        <w:t>, не смеющие посмотреть в глаза своему напарнику. Но вот наступает время самого массового танца «</w:t>
      </w:r>
      <w:proofErr w:type="spellStart"/>
      <w:r w:rsidR="00B61BB1" w:rsidRPr="00A81688">
        <w:rPr>
          <w:rFonts w:ascii="Times New Roman" w:hAnsi="Times New Roman" w:cs="Times New Roman"/>
          <w:sz w:val="28"/>
          <w:szCs w:val="28"/>
        </w:rPr>
        <w:t>Абезек</w:t>
      </w:r>
      <w:proofErr w:type="spellEnd"/>
      <w:r w:rsidR="00B61BB1" w:rsidRPr="00A81688">
        <w:rPr>
          <w:rFonts w:ascii="Times New Roman" w:hAnsi="Times New Roman" w:cs="Times New Roman"/>
          <w:sz w:val="28"/>
          <w:szCs w:val="28"/>
        </w:rPr>
        <w:t>», он исполняется только лишь один раз за вечер, и его ждут с особым трепетом. Почему, спросите вы? С удовольствием рассказываю, ведь я проводник ваш в мире балкарских обычаев и традиций!</w:t>
      </w:r>
    </w:p>
    <w:p w14:paraId="2382C87D" w14:textId="611ED39C" w:rsidR="00B61BB1" w:rsidRPr="00A81688" w:rsidRDefault="00B61BB1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 xml:space="preserve">Во-первых, это единственный </w:t>
      </w:r>
      <w:r w:rsidR="00E018B2" w:rsidRPr="00A81688">
        <w:rPr>
          <w:rFonts w:ascii="Times New Roman" w:hAnsi="Times New Roman" w:cs="Times New Roman"/>
          <w:sz w:val="28"/>
          <w:szCs w:val="28"/>
        </w:rPr>
        <w:t xml:space="preserve">танец, в котором разрешено прикосновение (в других танцах это табу): партнёры исполняют его, держась за руки. А во-вторых, за парами с большим любопытством следят. Потому что по поведению </w:t>
      </w:r>
      <w:proofErr w:type="gramStart"/>
      <w:r w:rsidR="00E018B2" w:rsidRPr="00A81688">
        <w:rPr>
          <w:rFonts w:ascii="Times New Roman" w:hAnsi="Times New Roman" w:cs="Times New Roman"/>
          <w:sz w:val="28"/>
          <w:szCs w:val="28"/>
        </w:rPr>
        <w:t>танцующих</w:t>
      </w:r>
      <w:proofErr w:type="gramEnd"/>
      <w:r w:rsidR="00E018B2" w:rsidRPr="00A81688">
        <w:rPr>
          <w:rFonts w:ascii="Times New Roman" w:hAnsi="Times New Roman" w:cs="Times New Roman"/>
          <w:sz w:val="28"/>
          <w:szCs w:val="28"/>
        </w:rPr>
        <w:t xml:space="preserve"> можно догадаться, в каком </w:t>
      </w:r>
      <w:r w:rsidR="0039028F" w:rsidRPr="00A81688">
        <w:rPr>
          <w:rFonts w:ascii="Times New Roman" w:hAnsi="Times New Roman" w:cs="Times New Roman"/>
          <w:sz w:val="28"/>
          <w:szCs w:val="28"/>
        </w:rPr>
        <w:t xml:space="preserve">дворе молодёжь скоро </w:t>
      </w:r>
      <w:r w:rsidR="00A236CA" w:rsidRPr="00A81688">
        <w:rPr>
          <w:rFonts w:ascii="Times New Roman" w:hAnsi="Times New Roman" w:cs="Times New Roman"/>
          <w:sz w:val="28"/>
          <w:szCs w:val="28"/>
        </w:rPr>
        <w:t>соберётся на свадьбу. Во время танца «</w:t>
      </w:r>
      <w:proofErr w:type="spellStart"/>
      <w:r w:rsidR="00A236CA" w:rsidRPr="00A81688">
        <w:rPr>
          <w:rFonts w:ascii="Times New Roman" w:hAnsi="Times New Roman" w:cs="Times New Roman"/>
          <w:sz w:val="28"/>
          <w:szCs w:val="28"/>
        </w:rPr>
        <w:t>Абезек</w:t>
      </w:r>
      <w:proofErr w:type="spellEnd"/>
      <w:r w:rsidR="00A236CA" w:rsidRPr="00A81688">
        <w:rPr>
          <w:rFonts w:ascii="Times New Roman" w:hAnsi="Times New Roman" w:cs="Times New Roman"/>
          <w:sz w:val="28"/>
          <w:szCs w:val="28"/>
        </w:rPr>
        <w:t>» с помощью тайных знаков можно выразить свою симпатию юноше или девушке. Сначала пары выстраиваются друг за другом, девушки строго справа от юношей. Рисунок танца непростой, главное</w:t>
      </w:r>
      <w:r w:rsidR="00A81688" w:rsidRPr="00A81688">
        <w:rPr>
          <w:rFonts w:ascii="Times New Roman" w:hAnsi="Times New Roman" w:cs="Times New Roman"/>
          <w:sz w:val="28"/>
          <w:szCs w:val="28"/>
        </w:rPr>
        <w:t xml:space="preserve"> — менять партнёров нельзя. На «</w:t>
      </w:r>
      <w:proofErr w:type="spellStart"/>
      <w:r w:rsidR="00A81688" w:rsidRPr="00A81688">
        <w:rPr>
          <w:rFonts w:ascii="Times New Roman" w:hAnsi="Times New Roman" w:cs="Times New Roman"/>
          <w:sz w:val="28"/>
          <w:szCs w:val="28"/>
        </w:rPr>
        <w:t>А</w:t>
      </w:r>
      <w:r w:rsidR="00A236CA" w:rsidRPr="00A81688">
        <w:rPr>
          <w:rFonts w:ascii="Times New Roman" w:hAnsi="Times New Roman" w:cs="Times New Roman"/>
          <w:sz w:val="28"/>
          <w:szCs w:val="28"/>
        </w:rPr>
        <w:t>безек</w:t>
      </w:r>
      <w:proofErr w:type="spellEnd"/>
      <w:r w:rsidR="00A81688" w:rsidRPr="00A81688">
        <w:rPr>
          <w:rFonts w:ascii="Times New Roman" w:hAnsi="Times New Roman" w:cs="Times New Roman"/>
          <w:sz w:val="28"/>
          <w:szCs w:val="28"/>
        </w:rPr>
        <w:t>»</w:t>
      </w:r>
      <w:r w:rsidR="00A236CA" w:rsidRPr="00A81688">
        <w:rPr>
          <w:rFonts w:ascii="Times New Roman" w:hAnsi="Times New Roman" w:cs="Times New Roman"/>
          <w:sz w:val="28"/>
          <w:szCs w:val="28"/>
        </w:rPr>
        <w:t xml:space="preserve"> юноша приглашает девушку, которая ему по душе.</w:t>
      </w:r>
      <w:r w:rsidR="009B289E" w:rsidRPr="00A81688">
        <w:rPr>
          <w:rFonts w:ascii="Times New Roman" w:hAnsi="Times New Roman" w:cs="Times New Roman"/>
          <w:sz w:val="28"/>
          <w:szCs w:val="28"/>
        </w:rPr>
        <w:t xml:space="preserve"> Она не имеет право ему отказать, но может показать своё отношение к юноше. Так, если ладонь раскрыта и доверительно лежит на ладони молодого человека, симпатия взаимна. Сжатый кулак или безвольно повисшая рука говорят об отсутствии симпатии. А переплетённые пальцы и вовсе сигнал: «Скоро свадьба!» Также в знак серьёзности намерений юноша мог незаметно положить в ладонь </w:t>
      </w:r>
      <w:r w:rsidR="008E4D6C" w:rsidRPr="00A81688">
        <w:rPr>
          <w:rFonts w:ascii="Times New Roman" w:hAnsi="Times New Roman" w:cs="Times New Roman"/>
          <w:sz w:val="28"/>
          <w:szCs w:val="28"/>
        </w:rPr>
        <w:t xml:space="preserve">девушки платок, и если она принимала его, то тем самым разрешала ухаживать. За проявления чувств в </w:t>
      </w:r>
      <w:r w:rsidR="00A81688" w:rsidRPr="00A816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1688" w:rsidRPr="00A81688">
        <w:rPr>
          <w:rFonts w:ascii="Times New Roman" w:hAnsi="Times New Roman" w:cs="Times New Roman"/>
          <w:sz w:val="28"/>
          <w:szCs w:val="28"/>
        </w:rPr>
        <w:t>А</w:t>
      </w:r>
      <w:r w:rsidR="008E4D6C" w:rsidRPr="00A81688">
        <w:rPr>
          <w:rFonts w:ascii="Times New Roman" w:hAnsi="Times New Roman" w:cs="Times New Roman"/>
          <w:sz w:val="28"/>
          <w:szCs w:val="28"/>
        </w:rPr>
        <w:t>безеке</w:t>
      </w:r>
      <w:proofErr w:type="spellEnd"/>
      <w:r w:rsidR="00A81688" w:rsidRPr="00A81688">
        <w:rPr>
          <w:rFonts w:ascii="Times New Roman" w:hAnsi="Times New Roman" w:cs="Times New Roman"/>
          <w:sz w:val="28"/>
          <w:szCs w:val="28"/>
        </w:rPr>
        <w:t xml:space="preserve">» </w:t>
      </w:r>
      <w:r w:rsidR="008E4D6C" w:rsidRPr="00A81688">
        <w:rPr>
          <w:rFonts w:ascii="Times New Roman" w:hAnsi="Times New Roman" w:cs="Times New Roman"/>
          <w:sz w:val="28"/>
          <w:szCs w:val="28"/>
        </w:rPr>
        <w:t xml:space="preserve"> молодых людей не осуждали, а вне танца этого делать категорически было нельзя.</w:t>
      </w:r>
    </w:p>
    <w:p w14:paraId="3D827C9A" w14:textId="51F2F031" w:rsidR="00B5323B" w:rsidRPr="00A81688" w:rsidRDefault="00D0525C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В праздничные дни девушки надевали традиционные платья</w:t>
      </w:r>
      <w:r w:rsidR="00BC1CD8" w:rsidRPr="00A81688">
        <w:rPr>
          <w:rFonts w:ascii="Times New Roman" w:hAnsi="Times New Roman" w:cs="Times New Roman"/>
          <w:sz w:val="28"/>
          <w:szCs w:val="28"/>
        </w:rPr>
        <w:t>, сшитые из тяжёлого шёлка или бархата. Большую роль в наряде балкарок играл пояс. Девушки носили пояса, изготовленные из серебряных пластинок. Пластинки чаще всего украшали гравировкой или позолотой. Такие пояса считались большой ценностью и переходили из поколения в поколение. В сундуке моей бабушки лежит её парадное платье с очень красивым поясом. Каждый раз, когда я достаю это платье, мне очень интересно рассмат</w:t>
      </w:r>
      <w:r w:rsidR="00B5323B" w:rsidRPr="00A81688">
        <w:rPr>
          <w:rFonts w:ascii="Times New Roman" w:hAnsi="Times New Roman" w:cs="Times New Roman"/>
          <w:sz w:val="28"/>
          <w:szCs w:val="28"/>
        </w:rPr>
        <w:t xml:space="preserve">ривать золотые </w:t>
      </w:r>
      <w:r w:rsidR="00B5323B" w:rsidRPr="00A81688">
        <w:rPr>
          <w:rFonts w:ascii="Times New Roman" w:hAnsi="Times New Roman" w:cs="Times New Roman"/>
          <w:sz w:val="28"/>
          <w:szCs w:val="28"/>
        </w:rPr>
        <w:lastRenderedPageBreak/>
        <w:t>узоры, вышитые искусными руками мастериц. Я мечтаю надеть это платье на праздник, чтобы почувствовать то, что когда-то испытала моя бабушка.</w:t>
      </w:r>
    </w:p>
    <w:p w14:paraId="072AC1B8" w14:textId="6A7E6869" w:rsidR="008E4D6C" w:rsidRPr="00A81688" w:rsidRDefault="00D0525C">
      <w:pPr>
        <w:rPr>
          <w:rFonts w:ascii="Times New Roman" w:hAnsi="Times New Roman" w:cs="Times New Roman"/>
          <w:sz w:val="28"/>
          <w:szCs w:val="28"/>
        </w:rPr>
      </w:pPr>
      <w:r w:rsidRPr="00A81688">
        <w:rPr>
          <w:rFonts w:ascii="Times New Roman" w:hAnsi="Times New Roman" w:cs="Times New Roman"/>
          <w:sz w:val="28"/>
          <w:szCs w:val="28"/>
        </w:rPr>
        <w:t>...</w:t>
      </w:r>
      <w:r w:rsidR="008E4D6C" w:rsidRPr="00A81688">
        <w:rPr>
          <w:rFonts w:ascii="Times New Roman" w:hAnsi="Times New Roman" w:cs="Times New Roman"/>
          <w:sz w:val="28"/>
          <w:szCs w:val="28"/>
        </w:rPr>
        <w:t>Вот и побывали мы с вами в Балкарии. Она гостеприимно раскрывает свои объятия всем, кто приезжает полюбоваться красотой её заснеженных пиков</w:t>
      </w:r>
      <w:r w:rsidR="00853CEF" w:rsidRPr="00A81688">
        <w:rPr>
          <w:rFonts w:ascii="Times New Roman" w:hAnsi="Times New Roman" w:cs="Times New Roman"/>
          <w:sz w:val="28"/>
          <w:szCs w:val="28"/>
        </w:rPr>
        <w:t>, напиться холодного айрана, съесть знаменитый хычин, вдохнуть свежайший запах альпийских лугов. Добро пожаловать, мои дорогие читатели! Мы с моим братом Халидом встретим вас, и он сыграет на балкарской свирели прекрасную мелодию нашей земли.</w:t>
      </w:r>
    </w:p>
    <w:sectPr w:rsidR="008E4D6C" w:rsidRPr="00A8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0D"/>
    <w:rsid w:val="0002097A"/>
    <w:rsid w:val="00022C8D"/>
    <w:rsid w:val="00090418"/>
    <w:rsid w:val="000A3D4A"/>
    <w:rsid w:val="000E482F"/>
    <w:rsid w:val="001264F8"/>
    <w:rsid w:val="00185BDE"/>
    <w:rsid w:val="0039028F"/>
    <w:rsid w:val="003927AB"/>
    <w:rsid w:val="003D0AE7"/>
    <w:rsid w:val="0047051F"/>
    <w:rsid w:val="004B0EBD"/>
    <w:rsid w:val="004D29EF"/>
    <w:rsid w:val="005049D3"/>
    <w:rsid w:val="0051445B"/>
    <w:rsid w:val="00610FD7"/>
    <w:rsid w:val="006447F8"/>
    <w:rsid w:val="00661D37"/>
    <w:rsid w:val="006B1A69"/>
    <w:rsid w:val="006B2E66"/>
    <w:rsid w:val="00701920"/>
    <w:rsid w:val="00710E93"/>
    <w:rsid w:val="00727035"/>
    <w:rsid w:val="007B5870"/>
    <w:rsid w:val="007D60EB"/>
    <w:rsid w:val="00853CEF"/>
    <w:rsid w:val="008657C1"/>
    <w:rsid w:val="008D0CAB"/>
    <w:rsid w:val="008E4D6C"/>
    <w:rsid w:val="00936F68"/>
    <w:rsid w:val="009B289E"/>
    <w:rsid w:val="00A236CA"/>
    <w:rsid w:val="00A81688"/>
    <w:rsid w:val="00AA2B7D"/>
    <w:rsid w:val="00B158DD"/>
    <w:rsid w:val="00B52B28"/>
    <w:rsid w:val="00B5323B"/>
    <w:rsid w:val="00B61BB1"/>
    <w:rsid w:val="00B67E8D"/>
    <w:rsid w:val="00BC1CD8"/>
    <w:rsid w:val="00BE75A8"/>
    <w:rsid w:val="00C3280D"/>
    <w:rsid w:val="00C35958"/>
    <w:rsid w:val="00C64B41"/>
    <w:rsid w:val="00D017C5"/>
    <w:rsid w:val="00D0525C"/>
    <w:rsid w:val="00D11695"/>
    <w:rsid w:val="00D12F13"/>
    <w:rsid w:val="00D166CB"/>
    <w:rsid w:val="00E018B2"/>
    <w:rsid w:val="00E0358E"/>
    <w:rsid w:val="00E72869"/>
    <w:rsid w:val="00E806B5"/>
    <w:rsid w:val="00EA0C5B"/>
    <w:rsid w:val="00EA6835"/>
    <w:rsid w:val="00E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6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pro11178</dc:creator>
  <cp:keywords/>
  <dc:description/>
  <cp:lastModifiedBy>Admin</cp:lastModifiedBy>
  <cp:revision>5</cp:revision>
  <cp:lastPrinted>2022-09-26T18:51:00Z</cp:lastPrinted>
  <dcterms:created xsi:type="dcterms:W3CDTF">2022-09-26T03:08:00Z</dcterms:created>
  <dcterms:modified xsi:type="dcterms:W3CDTF">2022-10-03T18:03:00Z</dcterms:modified>
</cp:coreProperties>
</file>