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B3" w:rsidRDefault="00323A41" w:rsidP="00323A41">
      <w:pPr>
        <w:jc w:val="center"/>
      </w:pPr>
      <w:r>
        <w:t>«Творчество является выражением смысла жизни».</w:t>
      </w:r>
    </w:p>
    <w:p w:rsidR="00323A41" w:rsidRDefault="00323A41" w:rsidP="00323A41">
      <w:r>
        <w:t>Слово «творчество» происходит от слова творить и означает искать, изобретать. Именно через творчество человек может выразить свои мысли, чувства, индивидуальность. Порой творчество является самой значимой частью жизни человека, оставляя всё остальное позади. Челове</w:t>
      </w:r>
      <w:r w:rsidR="00BB7F13">
        <w:t>ком, который свою жизнь посвятил</w:t>
      </w:r>
      <w:r w:rsidR="00D4556C">
        <w:t xml:space="preserve">  </w:t>
      </w:r>
      <w:r>
        <w:t xml:space="preserve"> </w:t>
      </w:r>
      <w:proofErr w:type="gramStart"/>
      <w:r>
        <w:t>творчеству,  является</w:t>
      </w:r>
      <w:proofErr w:type="gramEnd"/>
      <w:r>
        <w:t xml:space="preserve"> Николай Рерих.</w:t>
      </w:r>
      <w:r w:rsidR="00D4556C">
        <w:t xml:space="preserve"> Изучая труды и картины этого необыкновенно талантливого человека можно сделать вывод, что весь его путь был пронизан творчеством.</w:t>
      </w:r>
    </w:p>
    <w:p w:rsidR="00D4556C" w:rsidRDefault="00D4556C" w:rsidP="00323A41">
      <w:r>
        <w:t xml:space="preserve">Будучи ребёнком, Рерих со своими родителями проводил лето в селе </w:t>
      </w:r>
      <w:proofErr w:type="spellStart"/>
      <w:r>
        <w:t>Извара</w:t>
      </w:r>
      <w:proofErr w:type="spellEnd"/>
      <w:r>
        <w:t xml:space="preserve"> под Санкт- Петербургом. Именно </w:t>
      </w:r>
      <w:proofErr w:type="gramStart"/>
      <w:r>
        <w:t>там ,</w:t>
      </w:r>
      <w:proofErr w:type="gramEnd"/>
      <w:r w:rsidR="00D31F96">
        <w:t xml:space="preserve"> </w:t>
      </w:r>
      <w:r>
        <w:t xml:space="preserve">маленьким мальчиком, наблюдая за птицами, собирая коллекцию минералов,  </w:t>
      </w:r>
      <w:r w:rsidR="00D31F96">
        <w:t xml:space="preserve">формировалось его мировоззрение. Его манила история Древней Руси, искусство, увлекала археология. </w:t>
      </w:r>
    </w:p>
    <w:p w:rsidR="00D31F96" w:rsidRDefault="00D31F96" w:rsidP="00323A41">
      <w:r>
        <w:t xml:space="preserve">По окончании гимназии Николай Константинович поступил и учился в двух высших учебных заведениях. </w:t>
      </w:r>
    </w:p>
    <w:p w:rsidR="00D31F96" w:rsidRDefault="00D31F96" w:rsidP="00323A41">
      <w:r>
        <w:t>По настоянию отца</w:t>
      </w:r>
      <w:r w:rsidR="003A74CA">
        <w:t xml:space="preserve"> учился </w:t>
      </w:r>
      <w:proofErr w:type="gramStart"/>
      <w:r w:rsidR="003A74CA">
        <w:t xml:space="preserve">он </w:t>
      </w:r>
      <w:r>
        <w:t xml:space="preserve"> в</w:t>
      </w:r>
      <w:proofErr w:type="gramEnd"/>
      <w:r>
        <w:t xml:space="preserve"> Петербургском </w:t>
      </w:r>
      <w:r w:rsidR="003A74CA">
        <w:t>университете на юридическом факультете, а по велению сердца в Императорской Академии художеств.</w:t>
      </w:r>
    </w:p>
    <w:p w:rsidR="003A74CA" w:rsidRDefault="003A74CA" w:rsidP="00323A41">
      <w:r>
        <w:t>Быть художником для Рериха означало «жить», выражать свой внутренний мир, мировоззрение. Чере</w:t>
      </w:r>
      <w:r w:rsidR="00387C81">
        <w:t xml:space="preserve">з картины он разговаривал с миром. </w:t>
      </w:r>
    </w:p>
    <w:p w:rsidR="00387C81" w:rsidRDefault="00387C81" w:rsidP="00323A41">
      <w:r>
        <w:t>Картины художника Рериха отправляют меня в путешествие, в разные уголки земли, открывая природу как первоисточник бытия.</w:t>
      </w:r>
    </w:p>
    <w:p w:rsidR="00387C81" w:rsidRDefault="00387C81" w:rsidP="00323A41">
      <w:r>
        <w:t>Сам художник писал</w:t>
      </w:r>
      <w:r w:rsidRPr="00387C81">
        <w:t>:</w:t>
      </w:r>
      <w:r>
        <w:t xml:space="preserve"> </w:t>
      </w:r>
      <w:proofErr w:type="gramStart"/>
      <w:r>
        <w:t>« Искусство</w:t>
      </w:r>
      <w:proofErr w:type="gramEnd"/>
      <w:r>
        <w:t xml:space="preserve"> является лучшим посулом человека».</w:t>
      </w:r>
    </w:p>
    <w:p w:rsidR="00387C81" w:rsidRPr="00387C81" w:rsidRDefault="00387C81" w:rsidP="00323A41">
      <w:r>
        <w:t>Знакомясь с творчеством Николая Рериха, мы-</w:t>
      </w:r>
      <w:proofErr w:type="gramStart"/>
      <w:r>
        <w:t>люди</w:t>
      </w:r>
      <w:r w:rsidR="006D2681">
        <w:t xml:space="preserve">, </w:t>
      </w:r>
      <w:bookmarkStart w:id="0" w:name="_GoBack"/>
      <w:bookmarkEnd w:id="0"/>
      <w:r>
        <w:t xml:space="preserve"> учимся</w:t>
      </w:r>
      <w:proofErr w:type="gramEnd"/>
      <w:r>
        <w:t xml:space="preserve"> думать, развиваться и мыслить.</w:t>
      </w:r>
    </w:p>
    <w:sectPr w:rsidR="00387C81" w:rsidRPr="0038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41"/>
    <w:rsid w:val="00323A41"/>
    <w:rsid w:val="00387C81"/>
    <w:rsid w:val="003A74CA"/>
    <w:rsid w:val="006D2681"/>
    <w:rsid w:val="007D1C8F"/>
    <w:rsid w:val="00BB7F13"/>
    <w:rsid w:val="00C12707"/>
    <w:rsid w:val="00D31F96"/>
    <w:rsid w:val="00D4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35AD"/>
  <w15:chartTrackingRefBased/>
  <w15:docId w15:val="{9B3F7C12-F91E-488C-9FA8-095835B1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Ишанова Екатерина Владимировна</dc:creator>
  <cp:keywords/>
  <dc:description/>
  <cp:lastModifiedBy>Ишанова Екатерина Владимировна</cp:lastModifiedBy>
  <cp:revision>1</cp:revision>
  <dcterms:created xsi:type="dcterms:W3CDTF">2022-10-07T08:42:00Z</dcterms:created>
  <dcterms:modified xsi:type="dcterms:W3CDTF">2022-10-07T09:56:00Z</dcterms:modified>
</cp:coreProperties>
</file>