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DDEDA" w14:textId="77777777" w:rsidR="00075F82" w:rsidRPr="00075F82" w:rsidRDefault="00075F82" w:rsidP="00075F82">
      <w:pPr>
        <w:jc w:val="both"/>
        <w:rPr>
          <w:rFonts w:ascii="Times New Roman" w:hAnsi="Times New Roman" w:cs="Times New Roman"/>
          <w:sz w:val="28"/>
          <w:szCs w:val="28"/>
        </w:rPr>
      </w:pPr>
    </w:p>
    <w:p w14:paraId="21BB59B8" w14:textId="77777777" w:rsidR="00536FDA" w:rsidRDefault="00536FDA" w:rsidP="00536FDA">
      <w:pPr>
        <w:pStyle w:val="a3"/>
        <w:tabs>
          <w:tab w:val="left" w:pos="709"/>
        </w:tabs>
        <w:jc w:val="center"/>
      </w:pPr>
      <w:r>
        <w:t>Письмо солдату</w:t>
      </w:r>
    </w:p>
    <w:p w14:paraId="2B6D9986" w14:textId="77777777" w:rsidR="00536FDA" w:rsidRDefault="00536FDA" w:rsidP="00536FDA">
      <w:pPr>
        <w:pStyle w:val="a3"/>
        <w:tabs>
          <w:tab w:val="left" w:pos="709"/>
        </w:tabs>
        <w:jc w:val="center"/>
      </w:pPr>
    </w:p>
    <w:p w14:paraId="26A76D91" w14:textId="77777777" w:rsidR="00F12C76" w:rsidRDefault="00536FDA" w:rsidP="00BD2E5F">
      <w:pPr>
        <w:pStyle w:val="a3"/>
        <w:tabs>
          <w:tab w:val="left" w:pos="709"/>
        </w:tabs>
        <w:jc w:val="both"/>
      </w:pPr>
      <w:r>
        <w:t xml:space="preserve">   </w:t>
      </w:r>
      <w:r w:rsidR="00BD2E5F">
        <w:t xml:space="preserve"> </w:t>
      </w:r>
      <w:r>
        <w:t xml:space="preserve">    </w:t>
      </w:r>
      <w:r w:rsidR="002D4F6A">
        <w:t xml:space="preserve"> </w:t>
      </w:r>
      <w:r w:rsidR="00075F82">
        <w:t>Здравствуй, дорогой</w:t>
      </w:r>
      <w:r w:rsidR="00B9747B">
        <w:t xml:space="preserve"> прадедушка Тихон Дмитриевич. Пишет тебе твой правнук, Антоненко Кирилл. Дорогой прадед, твоя фотография является чуть ли не самой святой реликвией для нашей семьи. Ты отдал свою жизнь за нас, навсегда остался молодым в том далёком сорок третьем году.</w:t>
      </w:r>
    </w:p>
    <w:p w14:paraId="00231CE3" w14:textId="77777777" w:rsidR="002D4F6A" w:rsidRDefault="002D4F6A" w:rsidP="00BD2E5F">
      <w:pPr>
        <w:pStyle w:val="a3"/>
        <w:tabs>
          <w:tab w:val="left" w:pos="709"/>
        </w:tabs>
        <w:jc w:val="both"/>
      </w:pPr>
      <w:r>
        <w:t xml:space="preserve">       </w:t>
      </w:r>
      <w:r w:rsidR="00BD2E5F">
        <w:t xml:space="preserve"> </w:t>
      </w:r>
      <w:r>
        <w:t xml:space="preserve"> </w:t>
      </w:r>
      <w:r w:rsidR="00B9747B">
        <w:t xml:space="preserve">Рассматриваю ветхий листочек-похоронку: «Ваш муж, рядовой Антоненко Тихон Дмитриевич, уроженец Алексеевки Воронежской области, находясь </w:t>
      </w:r>
      <w:r w:rsidR="00964724">
        <w:t xml:space="preserve">на фронте </w:t>
      </w:r>
      <w:r w:rsidR="00B9747B">
        <w:t>в бою за Родину, проявив геройство и мужество, погиб 27 января 1943 года и похоронен в городе Сталинграде…»</w:t>
      </w:r>
      <w:r>
        <w:t xml:space="preserve">. </w:t>
      </w:r>
      <w:r w:rsidR="00B9747B">
        <w:t xml:space="preserve"> </w:t>
      </w:r>
      <w:r>
        <w:t>С</w:t>
      </w:r>
      <w:r w:rsidR="00B9747B">
        <w:t>лёзы невольно катятся по щекам: сколько горя принесло это извещение в твой дом</w:t>
      </w:r>
      <w:r w:rsidR="00BF5742">
        <w:t xml:space="preserve">. </w:t>
      </w:r>
      <w:r w:rsidR="00B9747B">
        <w:t xml:space="preserve"> А как ждали тебя жена, Ефросинья Матвеевна, и четверо сыновей. Представляю, как радовался бы ты, узнав, что через полгода родится у тебя пятый – и тоже мальчик. Но всё перечеркнула </w:t>
      </w:r>
      <w:r w:rsidR="00BF5742">
        <w:t xml:space="preserve">война. </w:t>
      </w:r>
      <w:r w:rsidR="007118A6">
        <w:t>Всех сыновей</w:t>
      </w:r>
      <w:r w:rsidR="00BF5742">
        <w:t xml:space="preserve"> прабабушка </w:t>
      </w:r>
      <w:r>
        <w:t>сберегла</w:t>
      </w:r>
      <w:r w:rsidR="00BF5742">
        <w:t xml:space="preserve"> и выучила, как ты ей и завещал, уходя на фронт. Тяжко ей было, столько горя пришлось хлебнуть: и голод, и холод, и тяжёлая мужская работа на заводе.</w:t>
      </w:r>
    </w:p>
    <w:p w14:paraId="5E17CF55" w14:textId="77777777" w:rsidR="00EB2758" w:rsidRDefault="002D4F6A" w:rsidP="00BD2E5F">
      <w:pPr>
        <w:pStyle w:val="a3"/>
        <w:tabs>
          <w:tab w:val="left" w:pos="709"/>
        </w:tabs>
        <w:jc w:val="both"/>
      </w:pPr>
      <w:r>
        <w:t xml:space="preserve">        </w:t>
      </w:r>
      <w:r w:rsidR="00BF5742">
        <w:t xml:space="preserve"> </w:t>
      </w:r>
      <w:r w:rsidR="00BD2E5F">
        <w:t xml:space="preserve"> </w:t>
      </w:r>
      <w:r w:rsidR="00BF5742">
        <w:t>Прабабушка передала нам документ, в котором написано, что твоё имя увековечено на двадцать восьмом знамени в зале Воинской славы памятник</w:t>
      </w:r>
      <w:proofErr w:type="gramStart"/>
      <w:r w:rsidR="00BF5742">
        <w:t>а</w:t>
      </w:r>
      <w:r w:rsidR="00EB2758">
        <w:t>-</w:t>
      </w:r>
      <w:proofErr w:type="gramEnd"/>
      <w:r w:rsidR="00BF5742">
        <w:t xml:space="preserve"> ансамбля героям Сталинградской битвы на Мамаевом кургане. Я с дедом, твоим младшим сыном, побывал </w:t>
      </w:r>
      <w:proofErr w:type="gramStart"/>
      <w:r w:rsidR="00BF5742">
        <w:t>там</w:t>
      </w:r>
      <w:proofErr w:type="gramEnd"/>
      <w:r w:rsidR="00BF5742">
        <w:t xml:space="preserve"> в 2018 году.  </w:t>
      </w:r>
      <w:r w:rsidR="00EB2758">
        <w:t>Трудно передать</w:t>
      </w:r>
      <w:r w:rsidR="00BF5742">
        <w:t xml:space="preserve">, какие чувства </w:t>
      </w:r>
      <w:r w:rsidR="00EB2758">
        <w:t>пришлось нам испытать, проходя по местам, где ты воевал и сложил голову. Сам памятник произвёл на меня неизгладимое впечатление. Дед рассказал мне, почему такая жестокая битва развернулась за Мамаев курган: оттуда просматривался весь город. Это была очень выгодная позиция. В той жестокой мясорубке ежедневно гибли до десяти тысяч человек. Как горько мне осознавать, что до окончания Сталинградской битвы ты не дожил совсем немного</w:t>
      </w:r>
      <w:proofErr w:type="gramStart"/>
      <w:r w:rsidR="00EB2758">
        <w:t>…   К</w:t>
      </w:r>
      <w:proofErr w:type="gramEnd"/>
      <w:r w:rsidR="00EB2758">
        <w:t>огда вырасту, обязательно съезжу</w:t>
      </w:r>
      <w:r w:rsidR="000E64F0">
        <w:t xml:space="preserve"> еще раз к</w:t>
      </w:r>
      <w:r w:rsidR="00EB2758">
        <w:t xml:space="preserve"> святому для нашей семьи мест</w:t>
      </w:r>
      <w:r>
        <w:t xml:space="preserve">у. </w:t>
      </w:r>
    </w:p>
    <w:p w14:paraId="5279E9CA" w14:textId="77777777" w:rsidR="00EB2758" w:rsidRDefault="002D4F6A" w:rsidP="00BD2E5F">
      <w:pPr>
        <w:pStyle w:val="a3"/>
        <w:tabs>
          <w:tab w:val="left" w:pos="709"/>
        </w:tabs>
        <w:jc w:val="both"/>
      </w:pPr>
      <w:r>
        <w:t xml:space="preserve">          </w:t>
      </w:r>
      <w:r w:rsidR="00BD2E5F">
        <w:t xml:space="preserve"> </w:t>
      </w:r>
      <w:r w:rsidR="00EB2758">
        <w:t xml:space="preserve">Хочу сказать тебе, что родители стараются воспитывать меня в уважении к ветеранам. </w:t>
      </w:r>
      <w:r w:rsidR="00020F4B">
        <w:t xml:space="preserve">Каждый </w:t>
      </w:r>
      <w:r w:rsidR="00964724">
        <w:t>год</w:t>
      </w:r>
      <w:r w:rsidR="00964724" w:rsidRPr="00964724">
        <w:t xml:space="preserve"> </w:t>
      </w:r>
      <w:r w:rsidR="00964724">
        <w:t>мы принимаем участие в акции «Бессмертный полк», на День Победы возлагаем</w:t>
      </w:r>
      <w:r w:rsidR="00020F4B">
        <w:t xml:space="preserve"> цветы к памятнику советским солдатам, расположенному в нашем посёлке</w:t>
      </w:r>
      <w:r>
        <w:t xml:space="preserve">, </w:t>
      </w:r>
      <w:r w:rsidR="00964724">
        <w:t xml:space="preserve">бережно храним твои фото. Ведь священная нить памяти не должна </w:t>
      </w:r>
      <w:r w:rsidR="000E64F0">
        <w:t xml:space="preserve">оборваться. </w:t>
      </w:r>
    </w:p>
    <w:p w14:paraId="2A0AC08D" w14:textId="61D333BD" w:rsidR="00536FDA" w:rsidRDefault="002D4F6A" w:rsidP="00BD2E5F">
      <w:pPr>
        <w:pStyle w:val="a3"/>
        <w:tabs>
          <w:tab w:val="left" w:pos="709"/>
        </w:tabs>
        <w:jc w:val="both"/>
      </w:pPr>
      <w:r>
        <w:t xml:space="preserve">         </w:t>
      </w:r>
      <w:r w:rsidR="00BD2E5F">
        <w:t xml:space="preserve"> </w:t>
      </w:r>
      <w:r w:rsidR="00536FDA">
        <w:t>Дорогой прадед, к</w:t>
      </w:r>
      <w:r w:rsidR="00020F4B">
        <w:t xml:space="preserve">ак </w:t>
      </w:r>
      <w:r w:rsidR="00D76A99">
        <w:t>хотел бы я сесть</w:t>
      </w:r>
      <w:r w:rsidR="00020F4B">
        <w:t xml:space="preserve"> с тобой рядом и </w:t>
      </w:r>
      <w:r w:rsidR="00D76A99">
        <w:t>поговорить о</w:t>
      </w:r>
      <w:r w:rsidR="00020F4B">
        <w:t xml:space="preserve"> войне, о </w:t>
      </w:r>
      <w:r w:rsidR="00964724">
        <w:t>мечтах</w:t>
      </w:r>
      <w:r w:rsidR="00020F4B">
        <w:t xml:space="preserve">, о </w:t>
      </w:r>
      <w:r w:rsidR="00964724">
        <w:t>жизни</w:t>
      </w:r>
      <w:r w:rsidR="00020F4B">
        <w:t>.</w:t>
      </w:r>
      <w:r w:rsidR="00536FDA">
        <w:t xml:space="preserve"> </w:t>
      </w:r>
      <w:proofErr w:type="gramStart"/>
      <w:r w:rsidR="000F5943">
        <w:t>Хочешь я расскажу</w:t>
      </w:r>
      <w:proofErr w:type="gramEnd"/>
      <w:r w:rsidR="000F5943">
        <w:t xml:space="preserve"> о себе? </w:t>
      </w:r>
      <w:r w:rsidR="00536FDA">
        <w:t xml:space="preserve">  Я учусь в пятом классе, занимаюсь тхэквондо, </w:t>
      </w:r>
      <w:r w:rsidR="000F5943">
        <w:t>у меня уже жёлтый пояс, в этом году я завоевал  три медали на соревнованиях. В</w:t>
      </w:r>
      <w:r w:rsidR="00536FDA">
        <w:t xml:space="preserve"> будущем мечтаю стать военным, быть твоим достойным продолжением.  Вот бы порадовался ты, узнав, что у тебя уже семь внуков и восемь правнуков! </w:t>
      </w:r>
    </w:p>
    <w:p w14:paraId="7989B6B6" w14:textId="77777777" w:rsidR="00020F4B" w:rsidRDefault="00536FDA" w:rsidP="00BD2E5F">
      <w:pPr>
        <w:pStyle w:val="a3"/>
        <w:tabs>
          <w:tab w:val="left" w:pos="709"/>
        </w:tabs>
        <w:jc w:val="both"/>
      </w:pPr>
      <w:r>
        <w:t xml:space="preserve">         </w:t>
      </w:r>
      <w:r w:rsidR="00020F4B">
        <w:t xml:space="preserve"> Спасибо тебе, мой </w:t>
      </w:r>
      <w:r w:rsidR="002D4F6A">
        <w:t>герой,</w:t>
      </w:r>
      <w:r>
        <w:t xml:space="preserve"> за жизнь, за</w:t>
      </w:r>
      <w:r w:rsidR="00020F4B">
        <w:t xml:space="preserve"> чистое небо над головой. </w:t>
      </w:r>
      <w:r w:rsidR="00D76A99">
        <w:t>И пусть я видел тебя</w:t>
      </w:r>
      <w:r w:rsidR="007118A6">
        <w:t xml:space="preserve"> только</w:t>
      </w:r>
      <w:r w:rsidR="00D76A99">
        <w:t xml:space="preserve"> на фото – ты жив в моём сердце. </w:t>
      </w:r>
      <w:r w:rsidR="002D4F6A">
        <w:t>Знай, я</w:t>
      </w:r>
      <w:r w:rsidR="00BD2E5F">
        <w:t xml:space="preserve"> очень </w:t>
      </w:r>
      <w:r w:rsidR="002D4F6A">
        <w:t>горжусь, что ношу твою фамилию. Преклоняю голову перед твоим подвигом.</w:t>
      </w:r>
    </w:p>
    <w:p w14:paraId="33336DFD" w14:textId="77777777" w:rsidR="000E64F0" w:rsidRDefault="000E64F0" w:rsidP="00BD2E5F">
      <w:pPr>
        <w:pStyle w:val="a3"/>
        <w:tabs>
          <w:tab w:val="left" w:pos="709"/>
        </w:tabs>
        <w:jc w:val="both"/>
      </w:pPr>
    </w:p>
    <w:p w14:paraId="2D98AB5C" w14:textId="17BA06FF" w:rsidR="00020F4B" w:rsidRDefault="002D4F6A" w:rsidP="00BD2E5F">
      <w:pPr>
        <w:pStyle w:val="a3"/>
        <w:tabs>
          <w:tab w:val="left" w:pos="709"/>
        </w:tabs>
        <w:jc w:val="both"/>
      </w:pPr>
      <w:r>
        <w:t xml:space="preserve">                                  </w:t>
      </w:r>
      <w:r w:rsidR="0078028A">
        <w:t>Сердечно</w:t>
      </w:r>
      <w:r>
        <w:t xml:space="preserve"> </w:t>
      </w:r>
      <w:r w:rsidR="0078028A">
        <w:t>о</w:t>
      </w:r>
      <w:r w:rsidR="00BD2E5F">
        <w:t>бнимаю, т</w:t>
      </w:r>
      <w:r>
        <w:t xml:space="preserve">вой правнук, Антоненко Кирилл. </w:t>
      </w:r>
      <w:bookmarkStart w:id="0" w:name="_GoBack"/>
      <w:bookmarkEnd w:id="0"/>
    </w:p>
    <w:sectPr w:rsidR="00020F4B" w:rsidSect="008D60B5">
      <w:pgSz w:w="11906" w:h="16838" w:code="9"/>
      <w:pgMar w:top="964" w:right="113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7B"/>
    <w:rsid w:val="00020F4B"/>
    <w:rsid w:val="00075F82"/>
    <w:rsid w:val="000E64F0"/>
    <w:rsid w:val="000F5943"/>
    <w:rsid w:val="002D4F6A"/>
    <w:rsid w:val="00536FDA"/>
    <w:rsid w:val="006C0B77"/>
    <w:rsid w:val="007118A6"/>
    <w:rsid w:val="0078028A"/>
    <w:rsid w:val="008242FF"/>
    <w:rsid w:val="00870751"/>
    <w:rsid w:val="008D60B5"/>
    <w:rsid w:val="00922C48"/>
    <w:rsid w:val="00964724"/>
    <w:rsid w:val="00B915B7"/>
    <w:rsid w:val="00B9747B"/>
    <w:rsid w:val="00BD2E5F"/>
    <w:rsid w:val="00BF5742"/>
    <w:rsid w:val="00D76A99"/>
    <w:rsid w:val="00EA59DF"/>
    <w:rsid w:val="00EB2758"/>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4F6A"/>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4F6A"/>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Вячеславав Антоненко</dc:creator>
  <cp:lastModifiedBy>DELL</cp:lastModifiedBy>
  <cp:revision>2</cp:revision>
  <dcterms:created xsi:type="dcterms:W3CDTF">2022-10-16T16:15:00Z</dcterms:created>
  <dcterms:modified xsi:type="dcterms:W3CDTF">2022-10-16T16:15:00Z</dcterms:modified>
</cp:coreProperties>
</file>