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99" w:rsidRDefault="00A06010" w:rsidP="004710E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личности</w:t>
      </w:r>
      <w:bookmarkStart w:id="0" w:name="_GoBack"/>
      <w:bookmarkEnd w:id="0"/>
    </w:p>
    <w:p w:rsidR="004710EA" w:rsidRDefault="004710EA" w:rsidP="004710E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710EA" w:rsidRDefault="004710EA" w:rsidP="00471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эссе речь пойдет о рассказе из одной популярной книги середины пятидесятых годов. «Марсианские хроники»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Произведение раскрывает тему проблем того времени в Америке. Рассказ «Сентябрь 2005. Марсианин» не стал исключением.</w:t>
      </w:r>
    </w:p>
    <w:p w:rsidR="004710EA" w:rsidRDefault="004710EA" w:rsidP="00471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герои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Лафарж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Энн – прилетели на Марс, чтобы спокойно и размеренно провести свою старость. Много лет назад они потеряли своего сына Тома. Он умер из-за болезни. В один из пасмурных дней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Лафарж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выйдя на крыльцо своего дома, увидел «Тома». С того дня все изменилось. Энн стала счастливой, ее муж хотел бы разделить эту радость, но знал, что это не его сын. Некоторое время спустя все закончилось.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Лафарж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Энн взяли «Тома» с собой в город. В тот день родители навсегда потеряли своего сына. «Том» был марсианином, жаждущим любви и тепла. Спасаясь от одиночества, он принимал облик людей, которые жили в памяти родственников и знакомых. В конечном счете его это и погубило. Марсианин превращался без конца то в одного человека, то в другого, пытаясь сбежать и отвлечь от себя толпу.</w:t>
      </w:r>
    </w:p>
    <w:p w:rsidR="004710EA" w:rsidRPr="004710EA" w:rsidRDefault="004710EA" w:rsidP="00471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передает суть проблемы личности и доказывает, что желания и собственная жизнь не должны подстраиваться под влияние других. </w:t>
      </w:r>
      <w:r w:rsidR="00A06010">
        <w:rPr>
          <w:rFonts w:ascii="Times New Roman" w:hAnsi="Times New Roman" w:cs="Times New Roman"/>
          <w:sz w:val="28"/>
          <w:szCs w:val="28"/>
        </w:rPr>
        <w:t>Человек для гармонии с собой обязан ставить в приоритет лишь самого себя. Иначе, как в случае с «Томом», это приведет к плачевным последствиям и распаду личности.</w:t>
      </w:r>
    </w:p>
    <w:sectPr w:rsidR="004710EA" w:rsidRPr="0047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EC"/>
    <w:rsid w:val="003578EC"/>
    <w:rsid w:val="004710EA"/>
    <w:rsid w:val="004D0B99"/>
    <w:rsid w:val="00A0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7B5FB-AC05-41BC-B8B6-DAFA8162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2022-10-04T09:18:00Z</dcterms:created>
  <dcterms:modified xsi:type="dcterms:W3CDTF">2022-10-04T09:29:00Z</dcterms:modified>
</cp:coreProperties>
</file>