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7C97" w:rsidRDefault="00991A1A">
      <w:pPr>
        <w:numPr>
          <w:ilvl w:val="0"/>
          <w:numId w:val="1"/>
        </w:numPr>
        <w:rPr>
          <w:b/>
        </w:rPr>
      </w:pPr>
      <w:r>
        <w:rPr>
          <w:b/>
        </w:rPr>
        <w:t>Город моего сердца</w:t>
      </w:r>
    </w:p>
    <w:p w14:paraId="00000002" w14:textId="77777777" w:rsidR="00167C97" w:rsidRDefault="00167C97"/>
    <w:p w14:paraId="00000003" w14:textId="77777777" w:rsidR="00167C97" w:rsidRDefault="00991A1A">
      <w:r>
        <w:t>Ереван… Действительно, прекрасный город, где открывается вид не только на величавый и печальный Арарат, но и на твою душу, которая скиталась по миру, но наконец-то оказалась дома.</w:t>
      </w:r>
    </w:p>
    <w:p w14:paraId="00000004" w14:textId="77777777" w:rsidR="00167C97" w:rsidRDefault="00991A1A">
      <w:r>
        <w:t>Да, здесь ты можешь открыться любому.</w:t>
      </w:r>
    </w:p>
    <w:p w14:paraId="00000005" w14:textId="77777777" w:rsidR="00167C97" w:rsidRDefault="00991A1A">
      <w:r>
        <w:t>Открой свои чувства! Расскажи о том, что тебя беспокоит или заставляет ощущать себя птицей, летающей над лугами цветов, которые ждёшь от любимых. Будь в гармонии с этим местом…</w:t>
      </w:r>
    </w:p>
    <w:p w14:paraId="00000006" w14:textId="77777777" w:rsidR="00167C97" w:rsidRDefault="00991A1A">
      <w:r>
        <w:t xml:space="preserve">Где-то </w:t>
      </w:r>
      <w:proofErr w:type="gramStart"/>
      <w:r>
        <w:t>там</w:t>
      </w:r>
      <w:proofErr w:type="gramEnd"/>
      <w:r>
        <w:t xml:space="preserve"> на Северном проспекте ты сможешь услышать прекрасные мотивы </w:t>
      </w:r>
      <w:proofErr w:type="spellStart"/>
      <w:r>
        <w:t>Бабаджаняна</w:t>
      </w:r>
      <w:proofErr w:type="spellEnd"/>
      <w:r>
        <w:t>, в которых кроется любовь и ласка с нотками тоски, раздумий о скоротечной, но настоящей жизни.</w:t>
      </w:r>
    </w:p>
    <w:p w14:paraId="00000007" w14:textId="77777777" w:rsidR="00167C97" w:rsidRDefault="00991A1A">
      <w:r>
        <w:t xml:space="preserve"> Пройди ещё чуть-чуть </w:t>
      </w:r>
      <w:proofErr w:type="gramStart"/>
      <w:r>
        <w:t>вперёд</w:t>
      </w:r>
      <w:proofErr w:type="gramEnd"/>
      <w:r>
        <w:t xml:space="preserve"> и ты увидишь пред собой тропинку, которая ведёт к зданию оперы, подвешенная сказочными лампами.</w:t>
      </w:r>
    </w:p>
    <w:p w14:paraId="00000008" w14:textId="77777777" w:rsidR="00167C97" w:rsidRDefault="00991A1A">
      <w:r>
        <w:t>Опера - не просто здание, а хранилище великой культуры. Эти стены слышали все самые божественные произведения Хачатуряна, как балет «</w:t>
      </w:r>
      <w:proofErr w:type="spellStart"/>
      <w:r>
        <w:t>Гаяне</w:t>
      </w:r>
      <w:proofErr w:type="spellEnd"/>
      <w:r>
        <w:t xml:space="preserve">», где нежность и мужество сливаются в один такт, касаясь даже самых дальних уголочков души. А мелодии </w:t>
      </w:r>
      <w:proofErr w:type="spellStart"/>
      <w:r>
        <w:t>Микаэла</w:t>
      </w:r>
      <w:proofErr w:type="spellEnd"/>
      <w:r>
        <w:t xml:space="preserve"> Таривердиева, будто очень аккуратно переносят из солнечной Армении в морозный Ленинград, легонечко рассыпая снежинки на рукава, несущие ароматные мандарины и тёплую медовую пахлаву. Эта сокровищница впитана голосами самых талантливых певцов и видела движения танцоров, рассказывающих о прекрасной Родине.</w:t>
      </w:r>
    </w:p>
    <w:p w14:paraId="00000009" w14:textId="77777777" w:rsidR="00167C97" w:rsidRDefault="00991A1A">
      <w:r>
        <w:t xml:space="preserve">Давай прогуляемся дальше! Совсем рядом есть «Вернисаж», здесь своя таинственная атмосфера: картины </w:t>
      </w:r>
      <w:proofErr w:type="spellStart"/>
      <w:r>
        <w:t>Мартироса</w:t>
      </w:r>
      <w:proofErr w:type="spellEnd"/>
      <w:r>
        <w:t xml:space="preserve"> Сарьяна, укутывающие склоны горы Арагац утренними лучами рассвета. Пейзажи Ивана Айвазовского с резким контрастом, играющих оттенков: начиная с холодного и мистического шторма, заканчивая мирным закатом над морской гладью. А ювелирные изделия народных мастеров из серебра с этническим орнаментом подчеркивают роскошь, но в то же время и скромность искусства этой страны.</w:t>
      </w:r>
    </w:p>
    <w:p w14:paraId="0000000A" w14:textId="3F5381AD" w:rsidR="00167C97" w:rsidRDefault="00991A1A">
      <w:r>
        <w:t xml:space="preserve">Протяни мне </w:t>
      </w:r>
      <w:proofErr w:type="gramStart"/>
      <w:r>
        <w:t>руку</w:t>
      </w:r>
      <w:proofErr w:type="gramEnd"/>
      <w:r>
        <w:t xml:space="preserve"> и мы окажемся у Каскада. На нем 572 ступеньки, которые ведут к самому прекрасному виду на благородный Ереван и одинокий Арарат</w:t>
      </w:r>
      <w:proofErr w:type="gramStart"/>
      <w:r>
        <w:t>… К</w:t>
      </w:r>
      <w:proofErr w:type="gramEnd"/>
      <w:r>
        <w:t>ажется, что ещё совсем немного и ты коснёшься его вершин, но рука начинает застывать в воздухе, будто кто-то остановил время, пытаясь защитить от врага, стоящий за нев</w:t>
      </w:r>
      <w:r w:rsidR="00572D68">
        <w:t>инной горой… Но рано или поздно</w:t>
      </w:r>
      <w:r>
        <w:t xml:space="preserve"> рука дотронется, даже если не моя, то свои объятия раскроют мои дети и внуки, которым моя бесконечная любовь к Родине будет передана через мою кровь и произведения, сохраняющие мои переживания, чувства, надежды и океан слез, пролитые из-за тоски по дому…</w:t>
      </w:r>
    </w:p>
    <w:p w14:paraId="0000000B" w14:textId="77777777" w:rsidR="00167C97" w:rsidRDefault="00991A1A">
      <w:r>
        <w:t>Но не грусти, с нами Бог и последнее слово остаётся всегда за ним, поэтому моя душа спокойна за все.</w:t>
      </w:r>
    </w:p>
    <w:p w14:paraId="0000000C" w14:textId="77777777" w:rsidR="00167C97" w:rsidRDefault="00991A1A">
      <w:r>
        <w:t xml:space="preserve">Страницы нашей книги о жизни заканчиваются именно в тот момент, когда мы хотим начать все с чистого листа, намекая на то, что продолжение следует в этой главе. Так и сейчас хочется продолжить эту главу, наполняя прекрасными моментами из чудесного города, чтобы концовка была обязательно счастливой. И я верю, что счастье наступит совсем скоро, и ты верь… Прошу. Сильнее веры, пожалуй, ничего нет, что способно привести к душевному спокойствию. </w:t>
      </w:r>
    </w:p>
    <w:p w14:paraId="0000000D" w14:textId="77777777" w:rsidR="00167C97" w:rsidRDefault="00991A1A">
      <w:r>
        <w:t xml:space="preserve">В один момент я превратила своё сердце в лёд, но продолжала мечтать о тепле, </w:t>
      </w:r>
      <w:proofErr w:type="gramStart"/>
      <w:r>
        <w:t>которую</w:t>
      </w:r>
      <w:proofErr w:type="gramEnd"/>
      <w:r>
        <w:t xml:space="preserve"> дарят бесценные моменты о Родине.</w:t>
      </w:r>
    </w:p>
    <w:p w14:paraId="0000000F" w14:textId="49C2AA6F" w:rsidR="00167C97" w:rsidRDefault="00991A1A">
      <w:r>
        <w:lastRenderedPageBreak/>
        <w:t xml:space="preserve">Говоря о моментах, связанных с этим местом, продолжать можно долго и трепетно. Так, после очередного концерта в Опере, я вышла самой счастливой, несмотря на печальную погоду, я танцевала под дождем, ожидая такси, в то время, когда город доставал зонты и бежал, пытаясь быстро добраться до дома, считая конец дня испорченным, а я говорила себе: «И что? Дождь не испортит мне день. Я счастлива и хочу танцевать! Эти капли падают на мою Родину - </w:t>
      </w:r>
      <w:proofErr w:type="gramStart"/>
      <w:r>
        <w:t>значит</w:t>
      </w:r>
      <w:proofErr w:type="gramEnd"/>
      <w:r>
        <w:t xml:space="preserve"> они должны попадать и на меня!». Мы сами создаём воспоминания, поэтому я решила оставить этот день в памяти, как один из самых лучших! Создавай, сохраняй и действуй!</w:t>
      </w:r>
    </w:p>
    <w:p w14:paraId="4C1132DA" w14:textId="77777777" w:rsidR="006B5B03" w:rsidRDefault="00991A1A">
      <w:pPr>
        <w:rPr>
          <w:lang w:val="en-US"/>
        </w:rPr>
      </w:pPr>
      <w:r>
        <w:t>Только воспоминания мы возьмём с собой из этой жизни, так что старайся, чтобы они были самыми лучшими!</w:t>
      </w:r>
    </w:p>
    <w:p w14:paraId="00000010" w14:textId="4AD8AD76" w:rsidR="00167C97" w:rsidRDefault="00991A1A">
      <w:bookmarkStart w:id="0" w:name="_GoBack"/>
      <w:bookmarkEnd w:id="0"/>
      <w:r>
        <w:t xml:space="preserve"> Ереван заставляет возвращаться сюда снова, ведь тут каждый уголок расскажет свою красивую историю. Пройдя по его улицам, хочется только остановиться и почувствовать ее, ведь в ней прячется истинная любовь к </w:t>
      </w:r>
      <w:proofErr w:type="gramStart"/>
      <w:r>
        <w:t>прекрасному</w:t>
      </w:r>
      <w:proofErr w:type="gramEnd"/>
      <w:r>
        <w:t>.</w:t>
      </w:r>
    </w:p>
    <w:p w14:paraId="00000011" w14:textId="77777777" w:rsidR="00167C97" w:rsidRDefault="00991A1A">
      <w:r>
        <w:t>Я уверена, Дорогой Друг, что Ереван покорит тебя и оставит свой поче</w:t>
      </w:r>
      <w:proofErr w:type="gramStart"/>
      <w:r>
        <w:t>рк в тв</w:t>
      </w:r>
      <w:proofErr w:type="gramEnd"/>
      <w:r>
        <w:t>оём сердце. Он будет красивым, многоголосным и ярким, а после ты поймёшь, что жизнь прожита не зря.</w:t>
      </w:r>
    </w:p>
    <w:p w14:paraId="00000012" w14:textId="77777777" w:rsidR="00167C97" w:rsidRDefault="00991A1A">
      <w:r>
        <w:t xml:space="preserve">Возьми отсюда с собой звучание абрикосового </w:t>
      </w:r>
      <w:proofErr w:type="spellStart"/>
      <w:r>
        <w:t>дудука</w:t>
      </w:r>
      <w:proofErr w:type="spellEnd"/>
      <w:r>
        <w:t>, золотые лучи местного солнца, гостеприимные улыбки прохожих, вкус горной воды и сияние звё</w:t>
      </w:r>
      <w:proofErr w:type="gramStart"/>
      <w:r>
        <w:t>зд в тв</w:t>
      </w:r>
      <w:proofErr w:type="gramEnd"/>
      <w:r>
        <w:t>оих влюблённых глазах.</w:t>
      </w:r>
    </w:p>
    <w:p w14:paraId="00000013" w14:textId="77777777" w:rsidR="00167C97" w:rsidRDefault="00991A1A">
      <w:r>
        <w:t>Я буду тебя ждать снова здесь, когда почувствуешь, что душе необходимо окунуться в любовь и найти защиту среди мудрых гор. До новых встреч в городе моего и твоего сердца!</w:t>
      </w:r>
    </w:p>
    <w:p w14:paraId="00000014" w14:textId="77777777" w:rsidR="00167C97" w:rsidRDefault="00167C97"/>
    <w:sectPr w:rsidR="00167C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213C"/>
    <w:multiLevelType w:val="multilevel"/>
    <w:tmpl w:val="47E0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7C97"/>
    <w:rsid w:val="0013215A"/>
    <w:rsid w:val="00167C97"/>
    <w:rsid w:val="00572D68"/>
    <w:rsid w:val="006B5B03"/>
    <w:rsid w:val="009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Qr9FDOvC2dF+f5SU9tDYcfJRA==">AMUW2mWm8b4sbUmUF/pq2xwytPMpa0bWYYgym0RH/75kJ9JO7CRmyjwFJZu5amnFoPM4oUsDjxv6S6dQWsgFjdJmsL/Gp3J7BJ6FtvvBMgvNy+Wk5zK9LXA=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2022-09-11T19:44:00Z</dcterms:created>
  <dcterms:modified xsi:type="dcterms:W3CDTF">2022-10-06T18:21:00Z</dcterms:modified>
</cp:coreProperties>
</file>