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9E" w:rsidRPr="007E54F8" w:rsidRDefault="007E54F8" w:rsidP="003A0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4F8">
        <w:rPr>
          <w:rFonts w:ascii="Times New Roman" w:hAnsi="Times New Roman" w:cs="Times New Roman"/>
          <w:sz w:val="24"/>
          <w:szCs w:val="24"/>
        </w:rPr>
        <w:t>Конкурс конспектов уроков математики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972"/>
        <w:gridCol w:w="2974"/>
      </w:tblGrid>
      <w:tr w:rsidR="007E54F8" w:rsidRPr="007E54F8" w:rsidTr="00D270C3">
        <w:trPr>
          <w:jc w:val="center"/>
        </w:trPr>
        <w:tc>
          <w:tcPr>
            <w:tcW w:w="4106" w:type="dxa"/>
          </w:tcPr>
          <w:p w:rsidR="007E54F8" w:rsidRPr="007E54F8" w:rsidRDefault="007E54F8" w:rsidP="003A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F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972" w:type="dxa"/>
          </w:tcPr>
          <w:p w:rsidR="007E54F8" w:rsidRPr="007E54F8" w:rsidRDefault="007E54F8" w:rsidP="003A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F8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2974" w:type="dxa"/>
          </w:tcPr>
          <w:p w:rsidR="007E54F8" w:rsidRPr="007E54F8" w:rsidRDefault="007E54F8" w:rsidP="003A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F8">
              <w:rPr>
                <w:rFonts w:ascii="Times New Roman" w:hAnsi="Times New Roman" w:cs="Times New Roman"/>
                <w:sz w:val="24"/>
                <w:szCs w:val="24"/>
              </w:rPr>
              <w:t>Электронный адрес, телефон</w:t>
            </w:r>
          </w:p>
        </w:tc>
      </w:tr>
      <w:tr w:rsidR="007E54F8" w:rsidRPr="007E54F8" w:rsidTr="00D270C3">
        <w:trPr>
          <w:jc w:val="center"/>
        </w:trPr>
        <w:tc>
          <w:tcPr>
            <w:tcW w:w="4106" w:type="dxa"/>
          </w:tcPr>
          <w:p w:rsidR="007E54F8" w:rsidRPr="007E54F8" w:rsidRDefault="00523BA6" w:rsidP="003A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3972" w:type="dxa"/>
          </w:tcPr>
          <w:p w:rsidR="007E54F8" w:rsidRPr="007E54F8" w:rsidRDefault="007E54F8" w:rsidP="003A0965">
            <w:pPr>
              <w:tabs>
                <w:tab w:val="center" w:pos="1429"/>
                <w:tab w:val="right" w:pos="2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3BA6">
              <w:rPr>
                <w:rFonts w:ascii="Times New Roman" w:hAnsi="Times New Roman" w:cs="Times New Roman"/>
                <w:sz w:val="24"/>
                <w:szCs w:val="24"/>
              </w:rPr>
              <w:t>БОУ «Космодемьянская СОШ»</w:t>
            </w:r>
          </w:p>
        </w:tc>
        <w:tc>
          <w:tcPr>
            <w:tcW w:w="2974" w:type="dxa"/>
          </w:tcPr>
          <w:p w:rsidR="007E54F8" w:rsidRPr="007E54F8" w:rsidRDefault="00523BA6" w:rsidP="003A0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n-chirgordeewa@yandex.ru</w:t>
            </w:r>
          </w:p>
        </w:tc>
      </w:tr>
    </w:tbl>
    <w:p w:rsidR="007E54F8" w:rsidRDefault="007E54F8" w:rsidP="003A09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536"/>
        <w:gridCol w:w="4253"/>
      </w:tblGrid>
      <w:tr w:rsidR="007E54F8" w:rsidTr="00D270C3">
        <w:trPr>
          <w:jc w:val="center"/>
        </w:trPr>
        <w:tc>
          <w:tcPr>
            <w:tcW w:w="2263" w:type="dxa"/>
          </w:tcPr>
          <w:p w:rsidR="007E54F8" w:rsidRDefault="007E54F8" w:rsidP="003A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7E54F8" w:rsidRDefault="007E54F8" w:rsidP="003A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7E54F8" w:rsidRDefault="007E54F8" w:rsidP="003A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7E54F8" w:rsidTr="00D270C3">
        <w:trPr>
          <w:jc w:val="center"/>
        </w:trPr>
        <w:tc>
          <w:tcPr>
            <w:tcW w:w="2263" w:type="dxa"/>
          </w:tcPr>
          <w:p w:rsidR="007E54F8" w:rsidRDefault="00523BA6" w:rsidP="003A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E54F8" w:rsidRDefault="00523BA6" w:rsidP="003A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4253" w:type="dxa"/>
          </w:tcPr>
          <w:p w:rsidR="007E54F8" w:rsidRDefault="00523BA6" w:rsidP="00D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0736C9">
              <w:rPr>
                <w:rFonts w:ascii="Times New Roman" w:hAnsi="Times New Roman" w:cs="Times New Roman"/>
                <w:sz w:val="24"/>
                <w:szCs w:val="24"/>
              </w:rPr>
              <w:t xml:space="preserve">еометрия: 9 класс» </w:t>
            </w:r>
            <w:proofErr w:type="spellStart"/>
            <w:r w:rsidR="000736C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0736C9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bookmarkStart w:id="0" w:name="_GoBack"/>
            <w:bookmarkEnd w:id="0"/>
            <w:r w:rsidR="002B67F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7E54F8" w:rsidRPr="007E4492" w:rsidRDefault="007E54F8" w:rsidP="007E5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92">
        <w:rPr>
          <w:rFonts w:ascii="Times New Roman" w:hAnsi="Times New Roman" w:cs="Times New Roman"/>
          <w:b/>
          <w:sz w:val="24"/>
          <w:szCs w:val="24"/>
        </w:rPr>
        <w:t>Основные дидактические цели урока:</w:t>
      </w:r>
    </w:p>
    <w:p w:rsidR="007E4492" w:rsidRPr="006D47C1" w:rsidRDefault="006D47C1" w:rsidP="006D47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новых знаний и умений по теме: «Умножение вектора на число».</w:t>
      </w:r>
    </w:p>
    <w:p w:rsidR="006D47C1" w:rsidRDefault="006D47C1" w:rsidP="006D47C1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6D47C1" w:rsidRPr="006D47C1" w:rsidRDefault="006D47C1" w:rsidP="006D47C1">
      <w:pPr>
        <w:pStyle w:val="a4"/>
        <w:rPr>
          <w:rFonts w:ascii="Times New Roman" w:hAnsi="Times New Roman" w:cs="Times New Roman"/>
          <w:sz w:val="24"/>
          <w:szCs w:val="24"/>
        </w:rPr>
      </w:pPr>
      <w:r w:rsidRPr="006D47C1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поставленной цели учитель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решить следующие задачи:</w:t>
      </w:r>
    </w:p>
    <w:p w:rsidR="006D47C1" w:rsidRDefault="006D47C1" w:rsidP="006D47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знания и умения учащихся выполнять сложение и вычитание векторов; актуализировать умения строить данные векторы из одной точки; использовать правило треугольника, многоугольника;</w:t>
      </w:r>
    </w:p>
    <w:p w:rsidR="006D47C1" w:rsidRDefault="006D47C1" w:rsidP="006D47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Подвести учащихся к выводу алгоритма нахождения результата умножения вектора на число;</w:t>
      </w:r>
    </w:p>
    <w:p w:rsidR="006D47C1" w:rsidRDefault="006D47C1" w:rsidP="006D47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умение нахождения результата произведения вектора на число;</w:t>
      </w:r>
    </w:p>
    <w:p w:rsidR="006D47C1" w:rsidRDefault="006D47C1" w:rsidP="006D47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применения правила в различных ситуациях;</w:t>
      </w:r>
    </w:p>
    <w:p w:rsidR="006D47C1" w:rsidRDefault="006D47C1" w:rsidP="006D47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первичный контроль усвоения знаний.</w:t>
      </w:r>
    </w:p>
    <w:p w:rsidR="006D47C1" w:rsidRDefault="00BF170A" w:rsidP="006D47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результаты.</w:t>
      </w:r>
    </w:p>
    <w:p w:rsidR="00BF170A" w:rsidRDefault="00BF170A" w:rsidP="00BF17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F170A" w:rsidRDefault="00BF170A" w:rsidP="00BF17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>
        <w:rPr>
          <w:rFonts w:ascii="Times New Roman" w:hAnsi="Times New Roman" w:cs="Times New Roman"/>
          <w:sz w:val="24"/>
          <w:szCs w:val="24"/>
        </w:rPr>
        <w:t>алгоритм умножения вектора на число.</w:t>
      </w:r>
    </w:p>
    <w:p w:rsidR="00BF170A" w:rsidRDefault="00BF170A" w:rsidP="00BF17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>находить произведение вектора на число; уметь строить исходный и полученный векторы.</w:t>
      </w:r>
    </w:p>
    <w:p w:rsidR="00BF170A" w:rsidRDefault="00BF170A" w:rsidP="00BF17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Метопредметные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BF170A" w:rsidRDefault="00BF170A" w:rsidP="00BF17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уметь обобщать и делать выводы,</w:t>
      </w:r>
    </w:p>
    <w:p w:rsidR="00BF170A" w:rsidRDefault="00BF170A" w:rsidP="00BF17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уметь применять правило в различных ситуациях,</w:t>
      </w:r>
    </w:p>
    <w:p w:rsidR="00BF170A" w:rsidRDefault="00BF170A" w:rsidP="00BF17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уметь </w:t>
      </w:r>
      <w:r w:rsidR="009A1452">
        <w:rPr>
          <w:rFonts w:ascii="Times New Roman" w:hAnsi="Times New Roman" w:cs="Times New Roman"/>
          <w:sz w:val="24"/>
          <w:szCs w:val="24"/>
        </w:rPr>
        <w:t>разрабатывать алгоритм действий,</w:t>
      </w:r>
    </w:p>
    <w:p w:rsidR="009A1452" w:rsidRDefault="009A1452" w:rsidP="00BF17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уметь использовать математические знания на уроках физики и др. наук.</w:t>
      </w:r>
    </w:p>
    <w:p w:rsidR="00BF170A" w:rsidRDefault="00BF170A" w:rsidP="00BF17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F170A" w:rsidRPr="00BF170A" w:rsidRDefault="00BF170A" w:rsidP="00BF17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-уметь ставить перед собой цели, планировать свою деятельность, оценивать результаты своей работы и работы одноклассников, достигать поставленных целей.</w:t>
      </w:r>
    </w:p>
    <w:p w:rsidR="007E4492" w:rsidRDefault="007E4492" w:rsidP="007E4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92">
        <w:rPr>
          <w:rFonts w:ascii="Times New Roman" w:hAnsi="Times New Roman" w:cs="Times New Roman"/>
          <w:b/>
          <w:sz w:val="24"/>
          <w:szCs w:val="24"/>
        </w:rPr>
        <w:t>Структура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170A" w:rsidRPr="00B87EFF" w:rsidRDefault="00BF170A" w:rsidP="00BF170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EFF">
        <w:rPr>
          <w:rFonts w:ascii="Times New Roman" w:hAnsi="Times New Roman" w:cs="Times New Roman"/>
          <w:sz w:val="24"/>
          <w:szCs w:val="24"/>
        </w:rPr>
        <w:t>мотивация</w:t>
      </w:r>
    </w:p>
    <w:p w:rsidR="007E4492" w:rsidRPr="00B87EFF" w:rsidRDefault="007E4492" w:rsidP="007E44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EFF">
        <w:rPr>
          <w:rFonts w:ascii="Times New Roman" w:hAnsi="Times New Roman" w:cs="Times New Roman"/>
          <w:sz w:val="24"/>
          <w:szCs w:val="24"/>
        </w:rPr>
        <w:t>актуализация знаний</w:t>
      </w:r>
      <w:r w:rsidR="00BF170A">
        <w:rPr>
          <w:rFonts w:ascii="Times New Roman" w:hAnsi="Times New Roman" w:cs="Times New Roman"/>
          <w:sz w:val="24"/>
          <w:szCs w:val="24"/>
        </w:rPr>
        <w:t xml:space="preserve"> и умений</w:t>
      </w:r>
      <w:r w:rsidRPr="00B87EFF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BF170A" w:rsidRDefault="00BF170A" w:rsidP="007E44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проблемной ситуации</w:t>
      </w:r>
    </w:p>
    <w:p w:rsidR="00BF170A" w:rsidRDefault="00BF170A" w:rsidP="007E44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темы и целей урока</w:t>
      </w:r>
    </w:p>
    <w:p w:rsidR="007E4492" w:rsidRPr="00692638" w:rsidRDefault="00692638" w:rsidP="006926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новых знаний (</w:t>
      </w:r>
      <w:r w:rsidR="007E4492" w:rsidRPr="00692638">
        <w:rPr>
          <w:rFonts w:ascii="Times New Roman" w:hAnsi="Times New Roman" w:cs="Times New Roman"/>
          <w:sz w:val="24"/>
          <w:szCs w:val="24"/>
        </w:rPr>
        <w:t>введение п</w:t>
      </w:r>
      <w:r w:rsidR="00523BA6" w:rsidRPr="00692638">
        <w:rPr>
          <w:rFonts w:ascii="Times New Roman" w:hAnsi="Times New Roman" w:cs="Times New Roman"/>
          <w:sz w:val="24"/>
          <w:szCs w:val="24"/>
        </w:rPr>
        <w:t>онятия «</w:t>
      </w:r>
      <w:r w:rsidR="00D266B4" w:rsidRPr="00692638">
        <w:rPr>
          <w:rFonts w:ascii="Times New Roman" w:hAnsi="Times New Roman" w:cs="Times New Roman"/>
          <w:sz w:val="24"/>
          <w:szCs w:val="24"/>
        </w:rPr>
        <w:t>произведение</w:t>
      </w:r>
      <w:r w:rsidR="00523BA6" w:rsidRPr="00692638">
        <w:rPr>
          <w:rFonts w:ascii="Times New Roman" w:hAnsi="Times New Roman" w:cs="Times New Roman"/>
          <w:sz w:val="24"/>
          <w:szCs w:val="24"/>
        </w:rPr>
        <w:t xml:space="preserve"> вектора на число» и свойств данного произведения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638" w:rsidRPr="00B87EFF" w:rsidRDefault="00523BA6" w:rsidP="006926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алгоритма нахождения результата произведения вектора на число</w:t>
      </w:r>
      <w:r w:rsidR="00692638">
        <w:rPr>
          <w:rFonts w:ascii="Times New Roman" w:hAnsi="Times New Roman" w:cs="Times New Roman"/>
          <w:sz w:val="24"/>
          <w:szCs w:val="24"/>
        </w:rPr>
        <w:t>,</w:t>
      </w:r>
      <w:r w:rsidR="00692638" w:rsidRPr="00692638">
        <w:rPr>
          <w:rFonts w:ascii="Times New Roman" w:hAnsi="Times New Roman" w:cs="Times New Roman"/>
          <w:sz w:val="24"/>
          <w:szCs w:val="24"/>
        </w:rPr>
        <w:t xml:space="preserve"> </w:t>
      </w:r>
      <w:r w:rsidR="00692638">
        <w:rPr>
          <w:rFonts w:ascii="Times New Roman" w:hAnsi="Times New Roman" w:cs="Times New Roman"/>
          <w:sz w:val="24"/>
          <w:szCs w:val="24"/>
        </w:rPr>
        <w:t>вывод алгоритма определения одинакового и противоположного направления данного вектора и вектора, полученного при умножении его на положительное и отрицательное число; алгоритма определения длины результирующего вектора.</w:t>
      </w:r>
    </w:p>
    <w:p w:rsidR="007E4492" w:rsidRPr="00692638" w:rsidRDefault="00FC4027" w:rsidP="006926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</w:t>
      </w:r>
      <w:r w:rsidR="00692638" w:rsidRPr="00692638">
        <w:rPr>
          <w:rFonts w:ascii="Times New Roman" w:hAnsi="Times New Roman" w:cs="Times New Roman"/>
          <w:sz w:val="24"/>
          <w:szCs w:val="24"/>
        </w:rPr>
        <w:t xml:space="preserve"> закрепление: </w:t>
      </w:r>
      <w:r w:rsidR="00B87EFF" w:rsidRPr="00692638">
        <w:rPr>
          <w:rFonts w:ascii="Times New Roman" w:hAnsi="Times New Roman" w:cs="Times New Roman"/>
          <w:sz w:val="24"/>
          <w:szCs w:val="24"/>
        </w:rPr>
        <w:t>отработка навыка нахожде</w:t>
      </w:r>
      <w:r w:rsidR="00523BA6" w:rsidRPr="00692638">
        <w:rPr>
          <w:rFonts w:ascii="Times New Roman" w:hAnsi="Times New Roman" w:cs="Times New Roman"/>
          <w:sz w:val="24"/>
          <w:szCs w:val="24"/>
        </w:rPr>
        <w:t>ния результата умножения вектора на число</w:t>
      </w:r>
      <w:r w:rsidR="00D266B4" w:rsidRPr="00692638">
        <w:rPr>
          <w:rFonts w:ascii="Times New Roman" w:hAnsi="Times New Roman" w:cs="Times New Roman"/>
          <w:sz w:val="24"/>
          <w:szCs w:val="24"/>
        </w:rPr>
        <w:t xml:space="preserve"> с использованием свойств</w:t>
      </w:r>
      <w:r w:rsidR="00692638" w:rsidRPr="00692638">
        <w:rPr>
          <w:rFonts w:ascii="Times New Roman" w:hAnsi="Times New Roman" w:cs="Times New Roman"/>
          <w:sz w:val="24"/>
          <w:szCs w:val="24"/>
        </w:rPr>
        <w:t>;</w:t>
      </w:r>
      <w:r w:rsidR="00692638">
        <w:rPr>
          <w:rFonts w:ascii="Times New Roman" w:hAnsi="Times New Roman" w:cs="Times New Roman"/>
          <w:sz w:val="24"/>
          <w:szCs w:val="24"/>
        </w:rPr>
        <w:t xml:space="preserve"> самоконтроль усвоения новых </w:t>
      </w:r>
      <w:r w:rsidR="003A0965">
        <w:rPr>
          <w:rFonts w:ascii="Times New Roman" w:hAnsi="Times New Roman" w:cs="Times New Roman"/>
          <w:sz w:val="24"/>
          <w:szCs w:val="24"/>
        </w:rPr>
        <w:t>знаний</w:t>
      </w:r>
    </w:p>
    <w:p w:rsidR="00B87EFF" w:rsidRPr="00B87EFF" w:rsidRDefault="003A0965" w:rsidP="007E44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усвоения, самооценка результатов своей деятельности</w:t>
      </w:r>
      <w:r w:rsidR="00D26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EB" w:rsidRDefault="003A0965" w:rsidP="00DF63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DF63EB" w:rsidRDefault="00DF63EB" w:rsidP="00DF63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3EB">
        <w:rPr>
          <w:rFonts w:ascii="Times New Roman" w:hAnsi="Times New Roman" w:cs="Times New Roman"/>
          <w:sz w:val="24"/>
          <w:szCs w:val="24"/>
        </w:rPr>
        <w:t xml:space="preserve"> </w:t>
      </w:r>
      <w:r w:rsidRPr="00B87EFF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B87EFF" w:rsidRPr="00DF63EB" w:rsidRDefault="00B87EFF" w:rsidP="00DF63EB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2" w:type="dxa"/>
        <w:tblInd w:w="-459" w:type="dxa"/>
        <w:tblLook w:val="04A0" w:firstRow="1" w:lastRow="0" w:firstColumn="1" w:lastColumn="0" w:noHBand="0" w:noVBand="1"/>
      </w:tblPr>
      <w:tblGrid>
        <w:gridCol w:w="2880"/>
        <w:gridCol w:w="5733"/>
        <w:gridCol w:w="7009"/>
      </w:tblGrid>
      <w:tr w:rsidR="00FC4027" w:rsidRPr="00EC21E7" w:rsidTr="009A1452">
        <w:tc>
          <w:tcPr>
            <w:tcW w:w="2880" w:type="dxa"/>
          </w:tcPr>
          <w:p w:rsidR="003A0965" w:rsidRPr="00EC21E7" w:rsidRDefault="003A0965" w:rsidP="002B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733" w:type="dxa"/>
          </w:tcPr>
          <w:p w:rsidR="003A0965" w:rsidRPr="00EC21E7" w:rsidRDefault="003A0965" w:rsidP="002B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E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009" w:type="dxa"/>
          </w:tcPr>
          <w:p w:rsidR="003A0965" w:rsidRPr="00EC21E7" w:rsidRDefault="003A0965" w:rsidP="002B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E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6129C1" w:rsidRPr="00EC21E7" w:rsidTr="009A1452">
        <w:tc>
          <w:tcPr>
            <w:tcW w:w="2880" w:type="dxa"/>
          </w:tcPr>
          <w:p w:rsidR="003A0965" w:rsidRDefault="003A0965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733" w:type="dxa"/>
          </w:tcPr>
          <w:p w:rsidR="003A0965" w:rsidRPr="00EC21E7" w:rsidRDefault="003A0965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 Предлагает записать дату в тетрадь</w:t>
            </w:r>
          </w:p>
        </w:tc>
        <w:tc>
          <w:tcPr>
            <w:tcW w:w="7009" w:type="dxa"/>
          </w:tcPr>
          <w:p w:rsidR="003A0965" w:rsidRPr="00EC21E7" w:rsidRDefault="003A0965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дату</w:t>
            </w:r>
          </w:p>
        </w:tc>
      </w:tr>
      <w:tr w:rsidR="006129C1" w:rsidRPr="00EC21E7" w:rsidTr="009A1452">
        <w:tc>
          <w:tcPr>
            <w:tcW w:w="2880" w:type="dxa"/>
          </w:tcPr>
          <w:p w:rsidR="003A0965" w:rsidRDefault="003A0965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5733" w:type="dxa"/>
          </w:tcPr>
          <w:p w:rsidR="003A0965" w:rsidRDefault="003A0965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вопрос: «Как вы понимаете слова: «Каждый человек может ошибаться, каждый имеет право на ошибку, но при этом очень важно найти её, признать её и исправить».</w:t>
            </w:r>
            <w:r w:rsidR="009B4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9" w:type="dxa"/>
          </w:tcPr>
          <w:p w:rsidR="003A0965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Поясняют услышанное высказывание.</w:t>
            </w:r>
          </w:p>
        </w:tc>
      </w:tr>
      <w:tr w:rsidR="006129C1" w:rsidRPr="00EC21E7" w:rsidTr="009A1452">
        <w:tc>
          <w:tcPr>
            <w:tcW w:w="2880" w:type="dxa"/>
          </w:tcPr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умений:</w:t>
            </w:r>
          </w:p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сложение и вычитание векторов </w:t>
            </w:r>
          </w:p>
        </w:tc>
        <w:tc>
          <w:tcPr>
            <w:tcW w:w="5733" w:type="dxa"/>
          </w:tcPr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вопросы:</w:t>
            </w:r>
          </w:p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что такое вектор?</w:t>
            </w:r>
          </w:p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векторные величины вы знаете?</w:t>
            </w:r>
          </w:p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сила тяжести и от чего она зависит?</w:t>
            </w:r>
          </w:p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такое сила трения?</w:t>
            </w:r>
          </w:p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сила упругости?</w:t>
            </w:r>
          </w:p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задания, записанные на доске:</w:t>
            </w:r>
          </w:p>
          <w:p w:rsidR="006129C1" w:rsidRDefault="00D270C3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(производит фронтальный опрос учащихся с последующим обсуждением)</w:t>
            </w: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-направленный отрезок….</w:t>
            </w:r>
          </w:p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-сила, скорость….</w:t>
            </w:r>
          </w:p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-сила тяжести- это сила,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которой….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она зависит от массы тела.</w:t>
            </w:r>
          </w:p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-сила трения – это сила…….</w:t>
            </w:r>
          </w:p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сила упругости – это сила……</w:t>
            </w:r>
          </w:p>
          <w:p w:rsidR="001F3C25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задания:</w:t>
            </w:r>
          </w:p>
          <w:p w:rsidR="000E0AAC" w:rsidRPr="001F3C25" w:rsidRDefault="00904FFD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="009B4D79">
              <w:rPr>
                <w:rFonts w:ascii="Times New Roman" w:hAnsi="Times New Roman" w:cs="Times New Roman"/>
                <w:sz w:val="24"/>
                <w:szCs w:val="24"/>
              </w:rPr>
              <w:t xml:space="preserve">вектор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9B4D7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обозначили вектором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B4D79">
              <w:rPr>
                <w:rFonts w:ascii="Times New Roman" w:hAnsi="Times New Roman" w:cs="Times New Roman"/>
                <w:sz w:val="24"/>
                <w:szCs w:val="24"/>
              </w:rPr>
              <w:t xml:space="preserve">, вектор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="009B4D7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обозначили </w:t>
            </w:r>
            <w:proofErr w:type="spellStart"/>
            <w:r w:rsidR="009B4D79">
              <w:rPr>
                <w:rFonts w:ascii="Times New Roman" w:hAnsi="Times New Roman" w:cs="Times New Roman"/>
                <w:sz w:val="24"/>
                <w:szCs w:val="24"/>
              </w:rPr>
              <w:t>векторм</w:t>
            </w:r>
            <w:proofErr w:type="spellEnd"/>
            <w:r w:rsidR="009B4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F3C25" w:rsidRPr="001F3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4D7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 через </w:t>
            </w:r>
            <w:proofErr w:type="gramStart"/>
            <w:r w:rsidR="009B4D79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  <w:proofErr w:type="gramEnd"/>
            <w:r w:rsidR="009B4D79">
              <w:rPr>
                <w:rFonts w:ascii="Times New Roman" w:hAnsi="Times New Roman" w:cs="Times New Roman"/>
                <w:sz w:val="24"/>
                <w:szCs w:val="24"/>
              </w:rPr>
              <w:t xml:space="preserve"> а и </w:t>
            </w:r>
            <w:r w:rsidR="009B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F3C25">
              <w:rPr>
                <w:rFonts w:ascii="Times New Roman" w:hAnsi="Times New Roman" w:cs="Times New Roman"/>
                <w:sz w:val="24"/>
                <w:szCs w:val="24"/>
              </w:rPr>
              <w:t xml:space="preserve"> векторы: Е</w:t>
            </w:r>
            <w:r w:rsidR="001F3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1F3C25" w:rsidRPr="001F3C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3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1F3C25" w:rsidRPr="001F3C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F3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="001F3C25" w:rsidRPr="001F3C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3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="001F3C25" w:rsidRPr="001F3C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F3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</w:t>
            </w:r>
            <w:r w:rsidR="001F3C25" w:rsidRPr="001F3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FFD" w:rsidRDefault="00904FFD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E1A6F7" wp14:editId="56EB2C31">
                  <wp:extent cx="1866900" cy="1592580"/>
                  <wp:effectExtent l="0" t="0" r="0" b="7620"/>
                  <wp:docPr id="3" name="Рисунок 3" descr="https://st03.kakprosto.ru/tumb/680/images/article/2011/5/31/1_5254fbe4c2d8b5254fbe4c2dc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03.kakprosto.ru/tumb/680/images/article/2011/5/31/1_5254fbe4c2d8b5254fbe4c2dc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FFD" w:rsidRDefault="00904FFD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1F3C25" w:rsidRDefault="00904FFD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E08A29" wp14:editId="39B15FE6">
                  <wp:extent cx="3665220" cy="2356906"/>
                  <wp:effectExtent l="0" t="0" r="0" b="5715"/>
                  <wp:docPr id="1" name="Рисунок 1" descr="https://vipgdz.com/files/7/2/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ipgdz.com/files/7/2/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869" cy="239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D79" w:rsidRDefault="009B4D79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Рассмотрите рисунок и ответьте на вопрос: будет ли тело двигаться вниз по наклонной плоскости?</w:t>
            </w:r>
          </w:p>
          <w:p w:rsidR="009B4D79" w:rsidRDefault="009B4D79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79" w:rsidRDefault="009B4D79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63140" cy="1577340"/>
                  <wp:effectExtent l="0" t="0" r="3810" b="3810"/>
                  <wp:docPr id="2" name="Рисунок 2" descr="https://gigabaza.ru/images/29/57466/ma07c5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igabaza.ru/images/29/57466/ma07c5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C25" w:rsidRPr="006129C1" w:rsidRDefault="009B4D79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6129C1">
              <w:rPr>
                <w:rFonts w:ascii="Times New Roman" w:hAnsi="Times New Roman" w:cs="Times New Roman"/>
                <w:sz w:val="24"/>
                <w:szCs w:val="24"/>
              </w:rPr>
              <w:t xml:space="preserve"> Масса первого тела 2 кг. Сила тяжести, действующая на 1 тело 20</w:t>
            </w:r>
            <w:r w:rsidR="0061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6129C1">
              <w:rPr>
                <w:rFonts w:ascii="Times New Roman" w:hAnsi="Times New Roman" w:cs="Times New Roman"/>
                <w:sz w:val="24"/>
                <w:szCs w:val="24"/>
              </w:rPr>
              <w:t>. Изобразите ее отрезком 4 см. Изобразите вектор силы тяжести, действующей на 2 и 3 тела, если их массы соответственно 4 кг и 0,5кг</w:t>
            </w:r>
          </w:p>
          <w:p w:rsidR="001F3C25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FF3C8F" wp14:editId="1622ACFB">
                  <wp:extent cx="2962910" cy="1158728"/>
                  <wp:effectExtent l="0" t="0" r="0" b="3810"/>
                  <wp:docPr id="5" name="Рисунок 5" descr="https://gigabaza.ru/images/70/139566/1e2b99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igabaza.ru/images/70/139566/1e2b99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366" cy="118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C25" w:rsidRDefault="001F3C25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5" w:rsidRPr="001F3C25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9B4D79">
              <w:rPr>
                <w:rFonts w:ascii="Times New Roman" w:hAnsi="Times New Roman" w:cs="Times New Roman"/>
                <w:sz w:val="24"/>
                <w:szCs w:val="24"/>
              </w:rPr>
              <w:t>иеся легко выполняют задания 1-3</w:t>
            </w:r>
            <w:r w:rsidR="00D270C3">
              <w:rPr>
                <w:rFonts w:ascii="Times New Roman" w:hAnsi="Times New Roman" w:cs="Times New Roman"/>
                <w:sz w:val="24"/>
                <w:szCs w:val="24"/>
              </w:rPr>
              <w:t>, но при выполнении задания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испытывают затруднения.</w:t>
            </w:r>
          </w:p>
        </w:tc>
      </w:tr>
      <w:tr w:rsidR="006129C1" w:rsidRPr="00EC21E7" w:rsidTr="009A1452">
        <w:tc>
          <w:tcPr>
            <w:tcW w:w="2880" w:type="dxa"/>
          </w:tcPr>
          <w:p w:rsidR="000E0AAC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темы и целей урока.</w:t>
            </w:r>
          </w:p>
        </w:tc>
        <w:tc>
          <w:tcPr>
            <w:tcW w:w="5733" w:type="dxa"/>
          </w:tcPr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используя методику проблемного диалога, учитель подводит учащихся к постановке темы урока. </w:t>
            </w:r>
          </w:p>
          <w:p w:rsidR="000E0AAC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формула силы тяжести?</w:t>
            </w:r>
          </w:p>
          <w:p w:rsidR="00257DE6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для 1 тела массой 2 кг сила тяжести изображается вектором, длиной 4см</w:t>
            </w:r>
            <w:r w:rsidR="00257DE6">
              <w:rPr>
                <w:rFonts w:ascii="Times New Roman" w:hAnsi="Times New Roman" w:cs="Times New Roman"/>
                <w:sz w:val="24"/>
                <w:szCs w:val="24"/>
              </w:rPr>
              <w:t xml:space="preserve">, то какова длина вектора силы тяжести для тела массой 4кг, если она </w:t>
            </w:r>
            <w:proofErr w:type="spellStart"/>
            <w:r w:rsidR="00257DE6">
              <w:rPr>
                <w:rFonts w:ascii="Times New Roman" w:hAnsi="Times New Roman" w:cs="Times New Roman"/>
                <w:sz w:val="24"/>
                <w:szCs w:val="24"/>
              </w:rPr>
              <w:t>прямопропорционально</w:t>
            </w:r>
            <w:proofErr w:type="spellEnd"/>
            <w:r w:rsidR="00257DE6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от массы тела?</w:t>
            </w:r>
          </w:p>
          <w:p w:rsidR="00257DE6" w:rsidRDefault="00257DE6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для тела, массой 0,5кг?</w:t>
            </w:r>
          </w:p>
          <w:p w:rsidR="00257DE6" w:rsidRDefault="00257DE6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действие с векторами мы сейчас производили?</w:t>
            </w:r>
          </w:p>
          <w:p w:rsidR="00257DE6" w:rsidRDefault="00257DE6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деление на число, заменить умножением?</w:t>
            </w:r>
          </w:p>
          <w:p w:rsidR="00257DE6" w:rsidRDefault="00257DE6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E6" w:rsidRDefault="00257DE6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же тема урока?</w:t>
            </w:r>
          </w:p>
          <w:p w:rsidR="00DF6731" w:rsidRDefault="009A1452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731">
              <w:rPr>
                <w:rFonts w:ascii="Times New Roman" w:hAnsi="Times New Roman" w:cs="Times New Roman"/>
                <w:sz w:val="24"/>
                <w:szCs w:val="24"/>
              </w:rPr>
              <w:t>(учитель на доску прикрепляет лист А-4 с темой урока)</w:t>
            </w:r>
          </w:p>
          <w:p w:rsidR="009A1452" w:rsidRDefault="009A1452" w:rsidP="009A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цели урока «Умножение вектора на число»?</w:t>
            </w:r>
          </w:p>
          <w:p w:rsidR="00DF6731" w:rsidRDefault="00257DE6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хотите узнать?</w:t>
            </w:r>
          </w:p>
          <w:p w:rsidR="00C911CA" w:rsidRDefault="00257DE6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хотите научиться делать?</w:t>
            </w:r>
          </w:p>
          <w:p w:rsidR="00C911CA" w:rsidRDefault="00C911CA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CA" w:rsidRDefault="00C911CA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E6" w:rsidRPr="00C911CA" w:rsidRDefault="00DF673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прикрепляет на доску лист А-4 с целями урока)</w:t>
            </w:r>
            <w:r w:rsidR="00C911CA" w:rsidRPr="00C9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CA">
              <w:rPr>
                <w:rFonts w:ascii="Times New Roman" w:hAnsi="Times New Roman" w:cs="Times New Roman"/>
                <w:sz w:val="24"/>
                <w:szCs w:val="24"/>
              </w:rPr>
              <w:t>и уточняет цели урока (при необходимости)</w:t>
            </w:r>
          </w:p>
        </w:tc>
        <w:tc>
          <w:tcPr>
            <w:tcW w:w="7009" w:type="dxa"/>
          </w:tcPr>
          <w:p w:rsidR="000E0AAC" w:rsidRDefault="000E0AAC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C1" w:rsidRPr="009B4D79" w:rsidRDefault="006129C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B4D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  <w:p w:rsidR="00257DE6" w:rsidRDefault="00257DE6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масса тела увеличена в 2 р, то и длина вектора увеличится в 2р и будет 8 см.</w:t>
            </w:r>
          </w:p>
          <w:p w:rsidR="00C911CA" w:rsidRDefault="00C911CA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E6" w:rsidRDefault="00257DE6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Соответственно в 2 р меньше и будет 2см.</w:t>
            </w:r>
          </w:p>
          <w:p w:rsidR="00257DE6" w:rsidRDefault="00257DE6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вектора на число.</w:t>
            </w:r>
          </w:p>
          <w:p w:rsidR="00257DE6" w:rsidRDefault="00257DE6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число, можно заменить умножением на число, обратное делителю.</w:t>
            </w:r>
          </w:p>
          <w:p w:rsidR="00C911CA" w:rsidRDefault="00C911CA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E6" w:rsidRDefault="00257DE6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  <w:p w:rsidR="00257DE6" w:rsidRDefault="00257DE6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31" w:rsidRDefault="00DF673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31" w:rsidRDefault="00DF673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E6" w:rsidRDefault="00257DE6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Узнать, как умножать вектор на число.</w:t>
            </w:r>
          </w:p>
          <w:p w:rsidR="00DF6731" w:rsidRPr="00257DE6" w:rsidRDefault="00DF673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умножать вектор на число. Сформулировать свойства умножения вектора на число.</w:t>
            </w:r>
          </w:p>
        </w:tc>
      </w:tr>
      <w:tr w:rsidR="00DF6731" w:rsidRPr="00EC21E7" w:rsidTr="009A1452">
        <w:tc>
          <w:tcPr>
            <w:tcW w:w="2880" w:type="dxa"/>
          </w:tcPr>
          <w:p w:rsidR="00DF6731" w:rsidRDefault="00D203A7" w:rsidP="00D2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новых знаний </w:t>
            </w:r>
          </w:p>
        </w:tc>
        <w:tc>
          <w:tcPr>
            <w:tcW w:w="5733" w:type="dxa"/>
          </w:tcPr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просмотреть видео с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целью введения</w:t>
            </w:r>
            <w:r w:rsidRPr="0069263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«произведение вектора на число»</w:t>
            </w:r>
            <w:r w:rsidR="00C91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1CA" w:rsidRDefault="00C911CA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произведение вектора на число?</w:t>
            </w:r>
          </w:p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31" w:rsidRDefault="00DF6731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911CA" w:rsidRDefault="00C911CA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CA" w:rsidRDefault="00C911CA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CA" w:rsidRDefault="00C911CA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фильм.</w:t>
            </w:r>
          </w:p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1)Это вектор, длина которого равна произведению длины исходного вектора на число</w:t>
            </w:r>
          </w:p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если число положительное, то результирующий вектор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сонаправлен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данным</w:t>
            </w:r>
          </w:p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если число отрицательное, то результирующий вектор, противоположно направлен данному.</w:t>
            </w:r>
          </w:p>
        </w:tc>
      </w:tr>
      <w:tr w:rsidR="00D203A7" w:rsidRPr="00EC21E7" w:rsidTr="009A1452">
        <w:tc>
          <w:tcPr>
            <w:tcW w:w="2880" w:type="dxa"/>
          </w:tcPr>
          <w:p w:rsidR="00D203A7" w:rsidRDefault="00D203A7" w:rsidP="00D2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733" w:type="dxa"/>
          </w:tcPr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узнать</w:t>
            </w:r>
            <w:r w:rsidRPr="00692638"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63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откройте учебник на стр.202-203 прочтите и запишите свойства.</w:t>
            </w:r>
          </w:p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доску учитель крепит лист а-4 со свойствами </w:t>
            </w:r>
            <w:r w:rsidR="00FC71F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чисел и свойствами произведения векторов. Предлагает </w:t>
            </w:r>
            <w:r w:rsidR="00FC71F7">
              <w:rPr>
                <w:rFonts w:ascii="Times New Roman" w:hAnsi="Times New Roman" w:cs="Times New Roman"/>
                <w:sz w:val="24"/>
                <w:szCs w:val="24"/>
              </w:rPr>
              <w:t>рассмотреть свойства и найти 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9" w:type="dxa"/>
          </w:tcPr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записывают свойства.</w:t>
            </w:r>
          </w:p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свойства произведения чисел и свойства произведения векторов и находят аналогии, которые помогают осознать, понять свойства</w:t>
            </w:r>
            <w:r w:rsidR="00FC71F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3A7" w:rsidRPr="00EC21E7" w:rsidTr="009A1452">
        <w:tc>
          <w:tcPr>
            <w:tcW w:w="2880" w:type="dxa"/>
          </w:tcPr>
          <w:p w:rsidR="00D203A7" w:rsidRDefault="00D203A7" w:rsidP="00D2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5733" w:type="dxa"/>
          </w:tcPr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открыть конверты, лежащие на столе, достать оттуда векторы. И показать их.</w:t>
            </w:r>
          </w:p>
          <w:p w:rsidR="00FC4027" w:rsidRDefault="00FC402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 вектор 0,5 данного вектора</w:t>
            </w:r>
          </w:p>
          <w:p w:rsidR="00FC4027" w:rsidRDefault="00FC402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 дан</w:t>
            </w:r>
            <w:r w:rsidR="00C911CA">
              <w:rPr>
                <w:rFonts w:ascii="Times New Roman" w:hAnsi="Times New Roman" w:cs="Times New Roman"/>
                <w:sz w:val="24"/>
                <w:szCs w:val="24"/>
              </w:rPr>
              <w:t>ного вектора, 2 данного вектора, 1/3 и 5/6 данного вектора</w:t>
            </w:r>
          </w:p>
          <w:p w:rsidR="00FC4027" w:rsidRDefault="00FC402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27" w:rsidRDefault="00FC4027" w:rsidP="00FC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предлагает изобразить вектор -0,5 данного вектора, -0,25 данного вектора, -2 данного вектора</w:t>
            </w:r>
            <w:r w:rsidR="00F129EA">
              <w:rPr>
                <w:rFonts w:ascii="Times New Roman" w:hAnsi="Times New Roman" w:cs="Times New Roman"/>
                <w:sz w:val="24"/>
                <w:szCs w:val="24"/>
              </w:rPr>
              <w:t>, -1/3 и 5/6 данного вектора.</w:t>
            </w:r>
          </w:p>
        </w:tc>
        <w:tc>
          <w:tcPr>
            <w:tcW w:w="7009" w:type="dxa"/>
          </w:tcPr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A7" w:rsidRDefault="00D203A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Достают</w:t>
            </w:r>
            <w:r w:rsidR="00FC4027">
              <w:rPr>
                <w:rFonts w:ascii="Times New Roman" w:hAnsi="Times New Roman" w:cs="Times New Roman"/>
                <w:sz w:val="24"/>
                <w:szCs w:val="24"/>
              </w:rPr>
              <w:t>, показывают.</w:t>
            </w:r>
          </w:p>
          <w:p w:rsidR="00FC4027" w:rsidRDefault="00FC402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</w:t>
            </w:r>
            <w:r w:rsidR="00C911CA">
              <w:rPr>
                <w:rFonts w:ascii="Times New Roman" w:hAnsi="Times New Roman" w:cs="Times New Roman"/>
                <w:sz w:val="24"/>
                <w:szCs w:val="24"/>
              </w:rPr>
              <w:t xml:space="preserve">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вектора, сгибая данный вектор пополам, на 4 части, соединяя 2 вектора, у учеников, сидящих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партой.</w:t>
            </w:r>
            <w:r w:rsidR="00F129EA">
              <w:rPr>
                <w:rFonts w:ascii="Times New Roman" w:hAnsi="Times New Roman" w:cs="Times New Roman"/>
                <w:sz w:val="24"/>
                <w:szCs w:val="24"/>
              </w:rPr>
              <w:t xml:space="preserve"> Сгибая данный вектор показывают вектора 1/3 и 5/6 от данного вектора, акцентируя внимание на направлении полученных векторов.</w:t>
            </w:r>
          </w:p>
          <w:p w:rsidR="00C911CA" w:rsidRDefault="00C911CA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27" w:rsidRDefault="00FC402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  <w:r w:rsidR="00F129EA">
              <w:rPr>
                <w:rFonts w:ascii="Times New Roman" w:hAnsi="Times New Roman" w:cs="Times New Roman"/>
                <w:sz w:val="24"/>
                <w:szCs w:val="24"/>
              </w:rPr>
              <w:t>, уточняя направление данных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027" w:rsidRPr="00EC21E7" w:rsidTr="009A1452">
        <w:tc>
          <w:tcPr>
            <w:tcW w:w="2880" w:type="dxa"/>
          </w:tcPr>
          <w:p w:rsidR="00FC4027" w:rsidRPr="00FC4027" w:rsidRDefault="00FC4027" w:rsidP="00FC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усвоения</w:t>
            </w:r>
            <w:r w:rsidRPr="00FC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027" w:rsidRDefault="00FC4027" w:rsidP="00D2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</w:tcPr>
          <w:p w:rsidR="00FC4027" w:rsidRDefault="00FC402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самостоятельную работу</w:t>
            </w:r>
            <w:r w:rsidR="00C91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1CA" w:rsidRDefault="00C911CA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 работы см. в приложении)</w:t>
            </w:r>
          </w:p>
        </w:tc>
        <w:tc>
          <w:tcPr>
            <w:tcW w:w="7009" w:type="dxa"/>
          </w:tcPr>
          <w:p w:rsidR="00FC4027" w:rsidRDefault="00FC402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обучающиеся на 4-5 в парах садятся за ноутбуки, заходят на сайт ЯКЛАСС, выполняют тренировочную работу «Умножение вектора на число». По окончании работы учащихся оценивает программа сайта и в итоге учитель видит на экране оценку.</w:t>
            </w:r>
          </w:p>
          <w:p w:rsidR="00FC4027" w:rsidRDefault="00FC402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Низкомотивированные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выполняют самостоятельную работу на карточках. По окончании работы за 5 минут до конца урока ответы данной работы учитель показывает на экране.</w:t>
            </w:r>
            <w:r w:rsidR="009A1452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проверяют свои ответы и оценивают свою работу.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027" w:rsidRPr="00EC21E7" w:rsidTr="009A1452">
        <w:tc>
          <w:tcPr>
            <w:tcW w:w="2880" w:type="dxa"/>
          </w:tcPr>
          <w:p w:rsidR="00FC4027" w:rsidRDefault="00FC4027" w:rsidP="00FC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4027">
              <w:rPr>
                <w:rFonts w:ascii="Times New Roman" w:hAnsi="Times New Roman" w:cs="Times New Roman"/>
                <w:sz w:val="24"/>
                <w:szCs w:val="24"/>
              </w:rPr>
              <w:t>амооценка результатов своей деятельности</w:t>
            </w:r>
          </w:p>
        </w:tc>
        <w:tc>
          <w:tcPr>
            <w:tcW w:w="5733" w:type="dxa"/>
          </w:tcPr>
          <w:p w:rsidR="00FC4027" w:rsidRDefault="00FC402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оценить свою деятельность на уроке.</w:t>
            </w:r>
          </w:p>
          <w:p w:rsidR="00930630" w:rsidRDefault="00930630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тема урока?</w:t>
            </w:r>
          </w:p>
          <w:p w:rsidR="00930630" w:rsidRDefault="00930630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были цели урока?</w:t>
            </w:r>
          </w:p>
          <w:p w:rsidR="00930630" w:rsidRDefault="00930630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 на уроке?</w:t>
            </w:r>
          </w:p>
          <w:p w:rsidR="00930630" w:rsidRDefault="00930630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научились? </w:t>
            </w:r>
          </w:p>
          <w:p w:rsidR="00930630" w:rsidRDefault="00930630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(вывешивает лист А-4, где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чему научились)</w:t>
            </w:r>
          </w:p>
          <w:p w:rsidR="00FC4027" w:rsidRDefault="00FC402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самым сложным?</w:t>
            </w:r>
          </w:p>
          <w:p w:rsidR="00FC4027" w:rsidRDefault="00FC402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понравилось?</w:t>
            </w:r>
          </w:p>
          <w:p w:rsidR="00FC4027" w:rsidRDefault="00FC402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Пригодятся ли данные знания и где?</w:t>
            </w:r>
          </w:p>
          <w:p w:rsidR="00FC4027" w:rsidRDefault="00FC402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свой вклад в изучение данной темы.</w:t>
            </w:r>
          </w:p>
        </w:tc>
        <w:tc>
          <w:tcPr>
            <w:tcW w:w="7009" w:type="dxa"/>
          </w:tcPr>
          <w:p w:rsidR="00FC4027" w:rsidRDefault="00FC402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27" w:rsidRDefault="00FC4027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9A1452" w:rsidRPr="009A1452" w:rsidTr="009A1452">
        <w:tc>
          <w:tcPr>
            <w:tcW w:w="2880" w:type="dxa"/>
          </w:tcPr>
          <w:p w:rsidR="00FC4027" w:rsidRPr="009A1452" w:rsidRDefault="00FC4027" w:rsidP="00FC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5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733" w:type="dxa"/>
          </w:tcPr>
          <w:p w:rsidR="00FC4027" w:rsidRPr="009A1452" w:rsidRDefault="009A1452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63EB" w:rsidRPr="009A1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452">
              <w:rPr>
                <w:rFonts w:ascii="Times New Roman" w:hAnsi="Times New Roman" w:cs="Times New Roman"/>
                <w:sz w:val="24"/>
                <w:szCs w:val="24"/>
              </w:rPr>
              <w:t>86 стр. 202-203 №775 776</w:t>
            </w:r>
          </w:p>
        </w:tc>
        <w:tc>
          <w:tcPr>
            <w:tcW w:w="7009" w:type="dxa"/>
          </w:tcPr>
          <w:p w:rsidR="00FC4027" w:rsidRPr="009A1452" w:rsidRDefault="009A1452" w:rsidP="000E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52">
              <w:rPr>
                <w:rFonts w:ascii="Times New Roman" w:hAnsi="Times New Roman" w:cs="Times New Roman"/>
                <w:sz w:val="24"/>
                <w:szCs w:val="24"/>
              </w:rPr>
              <w:t>Записывают задания.</w:t>
            </w:r>
          </w:p>
        </w:tc>
      </w:tr>
    </w:tbl>
    <w:p w:rsidR="007E54F8" w:rsidRPr="00FA5645" w:rsidRDefault="00B87EFF" w:rsidP="007E5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45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B87EFF" w:rsidRPr="00FA5645" w:rsidRDefault="00B87EFF" w:rsidP="00B87EFF">
      <w:pPr>
        <w:rPr>
          <w:rFonts w:ascii="Times New Roman" w:hAnsi="Times New Roman" w:cs="Times New Roman"/>
          <w:sz w:val="24"/>
          <w:szCs w:val="24"/>
        </w:rPr>
      </w:pPr>
      <w:r w:rsidRPr="00FA5645">
        <w:rPr>
          <w:rFonts w:ascii="Times New Roman" w:hAnsi="Times New Roman" w:cs="Times New Roman"/>
          <w:sz w:val="24"/>
          <w:szCs w:val="24"/>
        </w:rPr>
        <w:t>В ходе данного урока был реализован системно-</w:t>
      </w:r>
      <w:proofErr w:type="spellStart"/>
      <w:r w:rsidRPr="00FA564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A5645">
        <w:rPr>
          <w:rFonts w:ascii="Times New Roman" w:hAnsi="Times New Roman" w:cs="Times New Roman"/>
          <w:sz w:val="24"/>
          <w:szCs w:val="24"/>
        </w:rPr>
        <w:t xml:space="preserve"> подход:</w:t>
      </w:r>
      <w:r w:rsidRPr="00FA5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45">
        <w:rPr>
          <w:rFonts w:ascii="Times New Roman" w:hAnsi="Times New Roman" w:cs="Times New Roman"/>
          <w:sz w:val="24"/>
          <w:szCs w:val="24"/>
        </w:rPr>
        <w:t xml:space="preserve">наличие мотивации на каждом этапе урока; система вопросов учителя, </w:t>
      </w:r>
      <w:r w:rsidR="009A1452" w:rsidRPr="00FA5645">
        <w:rPr>
          <w:rFonts w:ascii="Times New Roman" w:hAnsi="Times New Roman" w:cs="Times New Roman"/>
          <w:sz w:val="24"/>
          <w:szCs w:val="24"/>
        </w:rPr>
        <w:t>способствующих созданию ситуации успеха, дающих возможность учащимся самостоятельно сформулировать тему, цели урока, возможность спланировать свою деятельность на уроке; задавая вопросы, учитель даёт возможность</w:t>
      </w:r>
      <w:r w:rsidR="00D270C3" w:rsidRPr="00FA5645">
        <w:rPr>
          <w:rFonts w:ascii="Times New Roman" w:hAnsi="Times New Roman" w:cs="Times New Roman"/>
          <w:sz w:val="24"/>
          <w:szCs w:val="24"/>
        </w:rPr>
        <w:t xml:space="preserve"> учащимся открывать знания через выполнение системы заданий (просмотр фрагмента учебного фильма, выполнение практической работы с векторами, выполнение </w:t>
      </w:r>
      <w:r w:rsidR="00D270C3" w:rsidRPr="00FA5645">
        <w:rPr>
          <w:rFonts w:ascii="Times New Roman" w:hAnsi="Times New Roman" w:cs="Times New Roman"/>
          <w:sz w:val="24"/>
          <w:szCs w:val="24"/>
        </w:rPr>
        <w:lastRenderedPageBreak/>
        <w:t>обучающей самостоятельной работы); дает возможность на каждом этапе урока анализировать свою деятельность, рефлексировать ее. Вопросы учителя помогают учащимся выработать алгоритм действия при нахождении результата произведения вектора на число.</w:t>
      </w:r>
    </w:p>
    <w:p w:rsidR="00291ED1" w:rsidRPr="00FA5645" w:rsidRDefault="00291ED1" w:rsidP="00B87EFF">
      <w:pPr>
        <w:rPr>
          <w:rFonts w:ascii="Times New Roman" w:hAnsi="Times New Roman" w:cs="Times New Roman"/>
          <w:sz w:val="24"/>
          <w:szCs w:val="24"/>
        </w:rPr>
      </w:pPr>
      <w:r w:rsidRPr="00FA5645">
        <w:rPr>
          <w:rFonts w:ascii="Times New Roman" w:hAnsi="Times New Roman" w:cs="Times New Roman"/>
          <w:sz w:val="24"/>
          <w:szCs w:val="24"/>
        </w:rPr>
        <w:t>Методическими особенностями урока являются:</w:t>
      </w:r>
    </w:p>
    <w:p w:rsidR="00291ED1" w:rsidRPr="00FA5645" w:rsidRDefault="00291ED1" w:rsidP="00291ED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5645">
        <w:rPr>
          <w:rFonts w:ascii="Times New Roman" w:hAnsi="Times New Roman" w:cs="Times New Roman"/>
          <w:sz w:val="24"/>
          <w:szCs w:val="24"/>
        </w:rPr>
        <w:t>ориг</w:t>
      </w:r>
      <w:r w:rsidR="00D270C3" w:rsidRPr="00FA5645">
        <w:rPr>
          <w:rFonts w:ascii="Times New Roman" w:hAnsi="Times New Roman" w:cs="Times New Roman"/>
          <w:sz w:val="24"/>
          <w:szCs w:val="24"/>
        </w:rPr>
        <w:t xml:space="preserve">инальная фабула урока, состоящая в подборе задач </w:t>
      </w:r>
      <w:proofErr w:type="spellStart"/>
      <w:r w:rsidR="00D270C3" w:rsidRPr="00FA564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D270C3" w:rsidRPr="00FA5645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Pr="00FA5645">
        <w:rPr>
          <w:rFonts w:ascii="Times New Roman" w:hAnsi="Times New Roman" w:cs="Times New Roman"/>
          <w:sz w:val="24"/>
          <w:szCs w:val="24"/>
        </w:rPr>
        <w:t>;</w:t>
      </w:r>
    </w:p>
    <w:p w:rsidR="00291ED1" w:rsidRPr="00FA5645" w:rsidRDefault="00291ED1" w:rsidP="00291ED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5645">
        <w:rPr>
          <w:rFonts w:ascii="Times New Roman" w:hAnsi="Times New Roman" w:cs="Times New Roman"/>
          <w:sz w:val="24"/>
          <w:szCs w:val="24"/>
        </w:rPr>
        <w:t>система проблемных ситуаций, проблемных задач</w:t>
      </w:r>
      <w:r w:rsidR="00D270C3" w:rsidRPr="00FA5645">
        <w:rPr>
          <w:rFonts w:ascii="Times New Roman" w:hAnsi="Times New Roman" w:cs="Times New Roman"/>
          <w:sz w:val="24"/>
          <w:szCs w:val="24"/>
        </w:rPr>
        <w:t>, к решению которых учащиеся приходят через анализ имеющихся знаний</w:t>
      </w:r>
      <w:r w:rsidRPr="00FA5645">
        <w:rPr>
          <w:rFonts w:ascii="Times New Roman" w:hAnsi="Times New Roman" w:cs="Times New Roman"/>
          <w:sz w:val="24"/>
          <w:szCs w:val="24"/>
        </w:rPr>
        <w:t>;</w:t>
      </w:r>
    </w:p>
    <w:p w:rsidR="00291ED1" w:rsidRPr="00FA5645" w:rsidRDefault="00FA5645" w:rsidP="00291ED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5645">
        <w:rPr>
          <w:rFonts w:ascii="Times New Roman" w:hAnsi="Times New Roman" w:cs="Times New Roman"/>
          <w:sz w:val="24"/>
          <w:szCs w:val="24"/>
        </w:rPr>
        <w:t>вывод учащимися алгоритма умножения вектора на число</w:t>
      </w:r>
      <w:r w:rsidR="00291ED1" w:rsidRPr="00FA5645">
        <w:rPr>
          <w:rFonts w:ascii="Times New Roman" w:hAnsi="Times New Roman" w:cs="Times New Roman"/>
          <w:sz w:val="24"/>
          <w:szCs w:val="24"/>
        </w:rPr>
        <w:t>;</w:t>
      </w:r>
    </w:p>
    <w:p w:rsidR="00291ED1" w:rsidRPr="00FA5645" w:rsidRDefault="00FA5645" w:rsidP="00FA564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5645">
        <w:rPr>
          <w:rFonts w:ascii="Times New Roman" w:hAnsi="Times New Roman" w:cs="Times New Roman"/>
          <w:sz w:val="24"/>
          <w:szCs w:val="24"/>
        </w:rPr>
        <w:t>работа в парах</w:t>
      </w:r>
    </w:p>
    <w:sectPr w:rsidR="00291ED1" w:rsidRPr="00FA5645" w:rsidSect="003A0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43A"/>
    <w:multiLevelType w:val="hybridMultilevel"/>
    <w:tmpl w:val="993C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A68C1"/>
    <w:multiLevelType w:val="hybridMultilevel"/>
    <w:tmpl w:val="2176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1196C"/>
    <w:multiLevelType w:val="hybridMultilevel"/>
    <w:tmpl w:val="0124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F025A"/>
    <w:multiLevelType w:val="hybridMultilevel"/>
    <w:tmpl w:val="5530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B4"/>
    <w:rsid w:val="000736C9"/>
    <w:rsid w:val="000E0AAC"/>
    <w:rsid w:val="001662F0"/>
    <w:rsid w:val="001F3C25"/>
    <w:rsid w:val="00257DE6"/>
    <w:rsid w:val="00291ED1"/>
    <w:rsid w:val="002B67FE"/>
    <w:rsid w:val="003A0965"/>
    <w:rsid w:val="00424C9E"/>
    <w:rsid w:val="00523BA6"/>
    <w:rsid w:val="006129C1"/>
    <w:rsid w:val="00692638"/>
    <w:rsid w:val="006A0AC9"/>
    <w:rsid w:val="006D47C1"/>
    <w:rsid w:val="007E4492"/>
    <w:rsid w:val="007E54F8"/>
    <w:rsid w:val="00904FFD"/>
    <w:rsid w:val="00930630"/>
    <w:rsid w:val="009A1452"/>
    <w:rsid w:val="009B4D79"/>
    <w:rsid w:val="00B87EFF"/>
    <w:rsid w:val="00BF170A"/>
    <w:rsid w:val="00C911CA"/>
    <w:rsid w:val="00D203A7"/>
    <w:rsid w:val="00D266B4"/>
    <w:rsid w:val="00D270C3"/>
    <w:rsid w:val="00DF63EB"/>
    <w:rsid w:val="00DF6731"/>
    <w:rsid w:val="00ED3791"/>
    <w:rsid w:val="00F129EA"/>
    <w:rsid w:val="00FA0D1E"/>
    <w:rsid w:val="00FA5645"/>
    <w:rsid w:val="00FC4027"/>
    <w:rsid w:val="00FC6265"/>
    <w:rsid w:val="00FC71F7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9990"/>
  <w15:chartTrackingRefBased/>
  <w15:docId w15:val="{3BB86941-33D9-40E8-AA6F-B22AF55B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A0D1E"/>
    <w:pPr>
      <w:ind w:left="720"/>
      <w:contextualSpacing/>
    </w:pPr>
  </w:style>
  <w:style w:type="character" w:customStyle="1" w:styleId="apple-converted-space">
    <w:name w:val="apple-converted-space"/>
    <w:basedOn w:val="a0"/>
    <w:rsid w:val="00FA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DNS90</dc:creator>
  <cp:keywords/>
  <dc:description/>
  <cp:lastModifiedBy>Пользователь Windows</cp:lastModifiedBy>
  <cp:revision>19</cp:revision>
  <dcterms:created xsi:type="dcterms:W3CDTF">2015-12-09T19:33:00Z</dcterms:created>
  <dcterms:modified xsi:type="dcterms:W3CDTF">2019-02-14T10:50:00Z</dcterms:modified>
</cp:coreProperties>
</file>