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6A" w:rsidRPr="005636F4" w:rsidRDefault="00904A6A" w:rsidP="002F6707">
      <w:pPr>
        <w:pStyle w:val="p1"/>
        <w:spacing w:after="0" w:afterAutospacing="0"/>
        <w:jc w:val="both"/>
        <w:rPr>
          <w:sz w:val="28"/>
          <w:szCs w:val="28"/>
        </w:rPr>
      </w:pPr>
      <w:r w:rsidRPr="005636F4">
        <w:rPr>
          <w:rStyle w:val="s1"/>
          <w:rFonts w:eastAsiaTheme="majorEastAsia"/>
          <w:b/>
          <w:bCs/>
          <w:i/>
          <w:iCs/>
          <w:sz w:val="28"/>
          <w:szCs w:val="28"/>
        </w:rPr>
        <w:t>Сценарий т</w:t>
      </w:r>
      <w:r w:rsidR="00D92AA1">
        <w:rPr>
          <w:rStyle w:val="s1"/>
          <w:rFonts w:eastAsiaTheme="majorEastAsia"/>
          <w:b/>
          <w:bCs/>
          <w:i/>
          <w:iCs/>
          <w:sz w:val="28"/>
          <w:szCs w:val="28"/>
        </w:rPr>
        <w:t>оржественной линейки 1 сентября</w:t>
      </w:r>
    </w:p>
    <w:p w:rsidR="00B64917" w:rsidRDefault="00B6491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Вед1: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Привет тебе, родная школа!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Встречай весёлым сентябрём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Своих детей! Они готовы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ждут твой солнечный приём!</w:t>
      </w:r>
    </w:p>
    <w:p w:rsid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Вед2:</w:t>
      </w:r>
      <w:r w:rsidR="00733D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Летит пускай по Беларуси,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Как ветер, школьный перезвон!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2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Встреч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айте праздник! Праздник знаний!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2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Сегодня самый главный он!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33DE1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Вед3:</w:t>
      </w:r>
      <w:r w:rsidR="00733D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Ах, эти школьные мотивы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Звучат всё радостней, быстрей!</w:t>
      </w:r>
    </w:p>
    <w:p w:rsidR="00622415" w:rsidRP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2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 снова школа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 добрым сердцем</w:t>
      </w:r>
    </w:p>
    <w:p w:rsidR="00622415" w:rsidRDefault="00622415" w:rsidP="00622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62241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Встречает всех своих друзей!</w:t>
      </w:r>
    </w:p>
    <w:p w:rsidR="00C77005" w:rsidRDefault="00C77005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64917" w:rsidRDefault="00674403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Ве3</w:t>
      </w:r>
      <w:r w:rsidR="0033588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B649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Здравствуйте, дорогие ребята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!</w:t>
      </w:r>
    </w:p>
    <w:p w:rsidR="00C77005" w:rsidRPr="00B64917" w:rsidRDefault="00C77005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3588A" w:rsidRDefault="007006FD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Вед1</w:t>
      </w:r>
      <w:r w:rsidR="0033588A" w:rsidRPr="0033588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FC1C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proofErr w:type="gramStart"/>
      <w:r w:rsidR="00FC1C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Здравс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="00FC1C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уйте,уважаемые</w:t>
      </w:r>
      <w:proofErr w:type="spellEnd"/>
      <w:proofErr w:type="gramEnd"/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учителя,родители</w:t>
      </w:r>
      <w:proofErr w:type="spellEnd"/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гости.</w:t>
      </w:r>
    </w:p>
    <w:p w:rsidR="00C77005" w:rsidRDefault="00FC1CF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пороге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осени мы встречаем особенны</w:t>
      </w:r>
      <w:r w:rsidR="0067440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праздник –День знаний! Это удивительный день – день </w:t>
      </w:r>
      <w:r w:rsidR="00AA1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нач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</w:t>
      </w:r>
      <w:r w:rsidR="00AA1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ла учебы и новых встреч с ог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ромным миром знаний,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3588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который готовы открыть нам учителя!</w:t>
      </w:r>
      <w:r w:rsidR="00B64917" w:rsidRPr="00B6491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cr/>
      </w:r>
    </w:p>
    <w:p w:rsidR="00AA1BB6" w:rsidRDefault="007006FD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Вед2</w:t>
      </w:r>
      <w:r w:rsidR="00AA1BB6" w:rsidRPr="00AA1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AA1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Он важен еще и потому,</w:t>
      </w:r>
      <w:r w:rsidR="00976A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A1B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наша школьная семья пополнится новыми учениками – очаровательными первоклассниками!</w:t>
      </w:r>
    </w:p>
    <w:p w:rsidR="00C77005" w:rsidRDefault="00C77005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23CC4" w:rsidRDefault="007006FD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Вед3</w:t>
      </w:r>
      <w:r w:rsidR="00223CC4" w:rsidRPr="00223CC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Что </w:t>
      </w:r>
      <w:proofErr w:type="spellStart"/>
      <w:proofErr w:type="gramStart"/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ж,в</w:t>
      </w:r>
      <w:proofErr w:type="spellEnd"/>
      <w:proofErr w:type="gramEnd"/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обрый час и в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обрый путь,</w:t>
      </w:r>
    </w:p>
    <w:p w:rsidR="00223CC4" w:rsidRDefault="00223CC4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Улыбку,школьник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,не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забудь!</w:t>
      </w:r>
    </w:p>
    <w:p w:rsidR="00223CC4" w:rsidRDefault="00223CC4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Нас школа в страну знаний приглашает,</w:t>
      </w:r>
    </w:p>
    <w:p w:rsidR="00223CC4" w:rsidRDefault="00976A6C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год учебный счё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свой начинает!</w:t>
      </w:r>
    </w:p>
    <w:p w:rsidR="00C77005" w:rsidRDefault="00C77005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F34F7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049FB" w:rsidRPr="0056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049FB" w:rsidRPr="0056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F34F7" w:rsidRPr="005636F4">
        <w:rPr>
          <w:rFonts w:ascii="Times New Roman" w:hAnsi="Times New Roman" w:cs="Times New Roman"/>
          <w:sz w:val="28"/>
          <w:szCs w:val="28"/>
        </w:rPr>
        <w:t>Торжественная</w:t>
      </w:r>
      <w:proofErr w:type="gramEnd"/>
      <w:r w:rsidR="002F34F7" w:rsidRPr="005636F4">
        <w:rPr>
          <w:rFonts w:ascii="Times New Roman" w:hAnsi="Times New Roman" w:cs="Times New Roman"/>
          <w:sz w:val="28"/>
          <w:szCs w:val="28"/>
        </w:rPr>
        <w:t xml:space="preserve"> линейка, посвященная началу учебного года считается открытой!</w:t>
      </w:r>
    </w:p>
    <w:p w:rsidR="002F6707" w:rsidRPr="005636F4" w:rsidRDefault="002F6707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07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Школа, смирно</w:t>
      </w:r>
      <w:r w:rsidRPr="005636F4">
        <w:rPr>
          <w:rFonts w:ascii="Times New Roman" w:hAnsi="Times New Roman" w:cs="Times New Roman"/>
          <w:sz w:val="28"/>
          <w:szCs w:val="28"/>
        </w:rPr>
        <w:t>!</w:t>
      </w:r>
      <w:r w:rsidR="00F706A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намя Республики Беларусь, вынести</w:t>
      </w:r>
    </w:p>
    <w:p w:rsidR="007E52C4" w:rsidRDefault="007E52C4" w:rsidP="002F6707">
      <w:pPr>
        <w:pStyle w:val="p2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Вынос знамени</w:t>
      </w:r>
    </w:p>
    <w:p w:rsidR="007E52C4" w:rsidRPr="00B911D9" w:rsidRDefault="007E52C4" w:rsidP="007E52C4">
      <w:pPr>
        <w:pStyle w:val="p2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Вед1: </w:t>
      </w:r>
      <w:r>
        <w:rPr>
          <w:sz w:val="28"/>
          <w:szCs w:val="28"/>
        </w:rPr>
        <w:t>Внимание! Под гимн Республики Беларусь равнение на флаг!</w:t>
      </w:r>
    </w:p>
    <w:p w:rsidR="00C77005" w:rsidRDefault="007E52C4" w:rsidP="007E52C4">
      <w:pPr>
        <w:pStyle w:val="p2"/>
        <w:spacing w:after="0" w:afterAutospacing="0"/>
        <w:jc w:val="center"/>
        <w:rPr>
          <w:b/>
          <w:sz w:val="28"/>
          <w:szCs w:val="28"/>
        </w:rPr>
      </w:pPr>
      <w:r w:rsidRPr="005636F4">
        <w:rPr>
          <w:b/>
          <w:sz w:val="28"/>
          <w:szCs w:val="28"/>
        </w:rPr>
        <w:t>Гимн РБ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Вед1</w:t>
      </w:r>
      <w:r w:rsidRPr="005636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6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нашем празднике присутствуют почетные гости: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БуЕ</w:t>
      </w:r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>вич</w:t>
      </w:r>
      <w:proofErr w:type="spellEnd"/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Геннадьевич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городского Совета депутатов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ГришА</w:t>
      </w:r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>ева</w:t>
      </w:r>
      <w:proofErr w:type="spellEnd"/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Валерьевна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Прокурор города Новополоцка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ШайкО</w:t>
      </w:r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Борисович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F7FE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помощник прокурора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Вед1: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ШарлА</w:t>
      </w:r>
      <w:r w:rsidRPr="006A2E4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Pr="006A2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 Олеговна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начальника отдела по образованию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Новополоцкого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исполнительного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коммитета</w:t>
      </w:r>
      <w:proofErr w:type="spellEnd"/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Вед1: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52C4">
        <w:rPr>
          <w:rFonts w:ascii="Times New Roman" w:hAnsi="Times New Roman" w:cs="Times New Roman"/>
          <w:sz w:val="28"/>
          <w:szCs w:val="28"/>
          <w:shd w:val="clear" w:color="auto" w:fill="FFFFFF"/>
        </w:rPr>
        <w:t>ОсОка</w:t>
      </w:r>
      <w:proofErr w:type="spellEnd"/>
      <w:r w:rsidRPr="007E5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Вячеслав Александрович, заместитель начальника </w:t>
      </w:r>
      <w:proofErr w:type="spellStart"/>
      <w:r w:rsidRPr="007E52C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Новополоцкого</w:t>
      </w:r>
      <w:proofErr w:type="spellEnd"/>
      <w:r w:rsidRPr="007E5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отдела по чрезвычайным ситуациям</w:t>
      </w:r>
    </w:p>
    <w:p w:rsidR="000D21A4" w:rsidRPr="00CF7FEA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1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Вед2: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Рагуля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П</w:t>
      </w:r>
      <w:r w:rsidRPr="000D21A4">
        <w:rPr>
          <w:rFonts w:ascii="Times New Roman" w:hAnsi="Times New Roman" w:cs="Times New Roman"/>
          <w:sz w:val="28"/>
          <w:szCs w:val="28"/>
          <w:shd w:val="clear" w:color="auto" w:fill="FFFFFF"/>
        </w:rPr>
        <w:t>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старший следователь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Новополоцкого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следственного комитета</w:t>
      </w:r>
    </w:p>
    <w:p w:rsidR="000D21A4" w:rsidRDefault="000D21A4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005" w:rsidRPr="005636F4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Вед2</w:t>
      </w:r>
      <w:r w:rsidR="002D11B2" w:rsidRPr="0056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D11B2" w:rsidRPr="00563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нашей стране 2022</w:t>
      </w:r>
      <w:r w:rsidR="002D11B2" w:rsidRPr="0056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proofErr w:type="gramStart"/>
      <w:r w:rsidR="0097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</w:t>
      </w:r>
      <w:r w:rsidR="00512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годом</w:t>
      </w:r>
      <w:proofErr w:type="gramEnd"/>
      <w:r w:rsidR="00512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исторической памяти</w:t>
      </w:r>
      <w:r w:rsidR="00C77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21A4" w:rsidRDefault="000D21A4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1B2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Вед3</w:t>
      </w:r>
      <w:r w:rsidR="002D11B2" w:rsidRPr="0056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4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Историческая память – это сохранение и передача потомкам знаний об истории своего Отечества, культуре, вере, героизме предков, традициях и национальных ценностях. </w:t>
      </w:r>
    </w:p>
    <w:p w:rsidR="00C77005" w:rsidRPr="00C77005" w:rsidRDefault="00C77005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4383E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Вед1</w:t>
      </w:r>
      <w:r w:rsidR="00B4383E" w:rsidRPr="00C770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B4383E" w:rsidRPr="00C770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00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благодаря памяти можно преодолеть время, соединить прошлое и будущее. Историческая память – это то, что объединяет каждого из нас с другими белорусами.</w:t>
      </w:r>
    </w:p>
    <w:p w:rsidR="00C77005" w:rsidRPr="00C77005" w:rsidRDefault="00C77005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4383E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Вед2</w:t>
      </w:r>
      <w:r w:rsidR="00B4383E" w:rsidRPr="00B43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события, которые со временем не стираются из памяти народной, становятся достоянием архивов. Значение их с годами не только не уменьшается, а напротив, с каждым новым десятилетием приобретают особую значи</w:t>
      </w:r>
      <w:r w:rsidR="00AD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и становятся бессмертными</w:t>
      </w:r>
      <w:r w:rsidR="007C6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D21A4" w:rsidRDefault="000D21A4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005" w:rsidRPr="00B4383E" w:rsidRDefault="00AD5F0A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Вед3:</w:t>
      </w:r>
      <w:r w:rsidRPr="00AD5F0A">
        <w:t xml:space="preserve"> </w:t>
      </w:r>
      <w:r w:rsidRPr="00AD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память сохраняет в человеке благодарность и любовь к родному уголку земли, а всё это и делает его настоящим гражданином страны и наследником отцовских традиций.</w:t>
      </w:r>
    </w:p>
    <w:p w:rsidR="000D21A4" w:rsidRDefault="000D21A4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917" w:rsidRPr="002D11B2" w:rsidRDefault="007006FD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AD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D11B2" w:rsidRPr="00563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 по доброй традиции мы предоставляем слово директору нашей любимой школы </w:t>
      </w:r>
      <w:r w:rsidR="00B64917" w:rsidRPr="002D11B2">
        <w:rPr>
          <w:rFonts w:ascii="Times New Roman" w:hAnsi="Times New Roman" w:cs="Times New Roman"/>
          <w:sz w:val="28"/>
          <w:szCs w:val="28"/>
        </w:rPr>
        <w:t>Бурак Наталье Михайловне</w:t>
      </w:r>
    </w:p>
    <w:p w:rsidR="002D11B2" w:rsidRDefault="00B64917" w:rsidP="000D21A4">
      <w:pPr>
        <w:pStyle w:val="p2"/>
        <w:spacing w:after="0"/>
        <w:jc w:val="center"/>
        <w:rPr>
          <w:b/>
          <w:sz w:val="28"/>
          <w:szCs w:val="28"/>
        </w:rPr>
      </w:pPr>
      <w:r w:rsidRPr="00B64917">
        <w:rPr>
          <w:b/>
          <w:sz w:val="28"/>
          <w:szCs w:val="28"/>
        </w:rPr>
        <w:t>Выступление директора</w:t>
      </w:r>
    </w:p>
    <w:p w:rsidR="000D21A4" w:rsidRDefault="000D21A4" w:rsidP="000D21A4">
      <w:pPr>
        <w:pStyle w:val="p2"/>
        <w:spacing w:after="0"/>
        <w:jc w:val="both"/>
        <w:rPr>
          <w:sz w:val="28"/>
          <w:szCs w:val="28"/>
        </w:rPr>
      </w:pPr>
      <w:r w:rsidRPr="000D21A4">
        <w:rPr>
          <w:b/>
          <w:sz w:val="28"/>
          <w:szCs w:val="28"/>
        </w:rPr>
        <w:t>Вед1:</w:t>
      </w:r>
      <w:r>
        <w:rPr>
          <w:sz w:val="28"/>
          <w:szCs w:val="28"/>
        </w:rPr>
        <w:t xml:space="preserve"> </w:t>
      </w:r>
      <w:r w:rsidRPr="000D21A4">
        <w:rPr>
          <w:sz w:val="28"/>
          <w:szCs w:val="28"/>
        </w:rPr>
        <w:t xml:space="preserve">Приглашаем </w:t>
      </w:r>
      <w:proofErr w:type="gramStart"/>
      <w:r w:rsidRPr="000D21A4">
        <w:rPr>
          <w:sz w:val="28"/>
          <w:szCs w:val="28"/>
        </w:rPr>
        <w:t>в микрофону</w:t>
      </w:r>
      <w:proofErr w:type="gramEnd"/>
      <w:r w:rsidRPr="000D21A4">
        <w:rPr>
          <w:sz w:val="28"/>
          <w:szCs w:val="28"/>
        </w:rPr>
        <w:t xml:space="preserve"> </w:t>
      </w:r>
      <w:proofErr w:type="spellStart"/>
      <w:r w:rsidRPr="000D21A4">
        <w:rPr>
          <w:sz w:val="28"/>
          <w:szCs w:val="28"/>
        </w:rPr>
        <w:t>нашх</w:t>
      </w:r>
      <w:proofErr w:type="spellEnd"/>
      <w:r w:rsidRPr="000D21A4">
        <w:rPr>
          <w:sz w:val="28"/>
          <w:szCs w:val="28"/>
        </w:rPr>
        <w:t xml:space="preserve"> почетных гостей</w:t>
      </w:r>
    </w:p>
    <w:p w:rsidR="000D21A4" w:rsidRDefault="000D21A4" w:rsidP="000D21A4">
      <w:pPr>
        <w:pStyle w:val="p2"/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</w:t>
      </w:r>
      <w:proofErr w:type="gramStart"/>
      <w:r>
        <w:rPr>
          <w:b/>
          <w:bCs/>
          <w:sz w:val="28"/>
          <w:szCs w:val="28"/>
        </w:rPr>
        <w:t>2</w:t>
      </w:r>
      <w:r w:rsidRPr="005636F4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 Уважаемый</w:t>
      </w:r>
      <w:proofErr w:type="gramEnd"/>
      <w:r>
        <w:rPr>
          <w:sz w:val="28"/>
          <w:szCs w:val="28"/>
        </w:rPr>
        <w:t xml:space="preserve"> Олег Геннадьевич, </w:t>
      </w:r>
      <w:r w:rsidRPr="005636F4">
        <w:rPr>
          <w:sz w:val="28"/>
          <w:szCs w:val="28"/>
        </w:rPr>
        <w:t xml:space="preserve"> для напутственного  слова приглашаем</w:t>
      </w:r>
      <w:r>
        <w:rPr>
          <w:sz w:val="28"/>
          <w:szCs w:val="28"/>
        </w:rPr>
        <w:t xml:space="preserve"> вас</w:t>
      </w:r>
      <w:r w:rsidRPr="005636F4">
        <w:rPr>
          <w:sz w:val="28"/>
          <w:szCs w:val="28"/>
        </w:rPr>
        <w:t xml:space="preserve"> к микрофону  </w:t>
      </w:r>
    </w:p>
    <w:p w:rsid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Александрович вам слово</w:t>
      </w:r>
    </w:p>
    <w:p w:rsidR="000D21A4" w:rsidRDefault="000D21A4" w:rsidP="000D21A4">
      <w:pPr>
        <w:pStyle w:val="p2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гостей</w:t>
      </w:r>
    </w:p>
    <w:p w:rsidR="000D21A4" w:rsidRPr="000D21A4" w:rsidRDefault="000D21A4" w:rsidP="000D21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4403" w:rsidRDefault="00EC4C7F" w:rsidP="00F70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A4">
        <w:rPr>
          <w:rFonts w:ascii="Times New Roman" w:hAnsi="Times New Roman" w:cs="Times New Roman"/>
          <w:b/>
          <w:sz w:val="28"/>
          <w:szCs w:val="28"/>
        </w:rPr>
        <w:t>Песня Таня</w:t>
      </w:r>
      <w:r w:rsidR="00C944A5" w:rsidRPr="000D21A4">
        <w:rPr>
          <w:rFonts w:ascii="Times New Roman" w:hAnsi="Times New Roman" w:cs="Times New Roman"/>
          <w:b/>
          <w:sz w:val="28"/>
          <w:szCs w:val="28"/>
        </w:rPr>
        <w:t xml:space="preserve"> «Школа»</w:t>
      </w:r>
    </w:p>
    <w:p w:rsidR="000D21A4" w:rsidRPr="000D21A4" w:rsidRDefault="000D21A4" w:rsidP="00F70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03" w:rsidRDefault="000200D1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3">
        <w:rPr>
          <w:rFonts w:ascii="Times New Roman" w:hAnsi="Times New Roman" w:cs="Times New Roman"/>
          <w:b/>
          <w:sz w:val="28"/>
          <w:szCs w:val="28"/>
        </w:rPr>
        <w:t>Вед.1</w:t>
      </w:r>
      <w:r w:rsidR="00446C04" w:rsidRPr="00674403">
        <w:rPr>
          <w:rFonts w:ascii="Times New Roman" w:hAnsi="Times New Roman" w:cs="Times New Roman"/>
          <w:sz w:val="28"/>
          <w:szCs w:val="28"/>
        </w:rPr>
        <w:t xml:space="preserve"> </w:t>
      </w:r>
      <w:r w:rsidR="00B64917" w:rsidRPr="00674403">
        <w:rPr>
          <w:rFonts w:ascii="Times New Roman" w:hAnsi="Times New Roman" w:cs="Times New Roman"/>
          <w:sz w:val="28"/>
          <w:szCs w:val="28"/>
        </w:rPr>
        <w:t>После летних каникул школа распахнула свои двери для всех ребят. Школьные годы — волшебная лестница, по которой все вы переходите из класса в класс, овладеваете новыми знаниями, приобретаете умения и навыки.</w:t>
      </w:r>
    </w:p>
    <w:p w:rsidR="00674403" w:rsidRDefault="000200D1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3">
        <w:rPr>
          <w:rFonts w:ascii="Times New Roman" w:hAnsi="Times New Roman" w:cs="Times New Roman"/>
          <w:b/>
          <w:sz w:val="28"/>
          <w:szCs w:val="28"/>
        </w:rPr>
        <w:t>Вед2</w:t>
      </w:r>
      <w:r w:rsidRPr="00674403">
        <w:rPr>
          <w:rFonts w:ascii="Times New Roman" w:hAnsi="Times New Roman" w:cs="Times New Roman"/>
          <w:sz w:val="28"/>
          <w:szCs w:val="28"/>
        </w:rPr>
        <w:t>:</w:t>
      </w:r>
      <w:r w:rsidR="00B64917" w:rsidRPr="00674403">
        <w:rPr>
          <w:rFonts w:ascii="Times New Roman" w:hAnsi="Times New Roman" w:cs="Times New Roman"/>
          <w:sz w:val="28"/>
          <w:szCs w:val="28"/>
        </w:rPr>
        <w:t xml:space="preserve"> На первую ступень этой волшебной лестницы сегодня вступают новые ученики школы — наши первоклассники! Для малышей сегодн</w:t>
      </w:r>
      <w:r w:rsidRPr="00674403">
        <w:rPr>
          <w:rFonts w:ascii="Times New Roman" w:hAnsi="Times New Roman" w:cs="Times New Roman"/>
          <w:sz w:val="28"/>
          <w:szCs w:val="28"/>
        </w:rPr>
        <w:t xml:space="preserve">я прозвенит </w:t>
      </w:r>
      <w:r w:rsidR="00B64917" w:rsidRPr="00674403">
        <w:rPr>
          <w:rFonts w:ascii="Times New Roman" w:hAnsi="Times New Roman" w:cs="Times New Roman"/>
          <w:sz w:val="28"/>
          <w:szCs w:val="28"/>
        </w:rPr>
        <w:t xml:space="preserve"> самый первый в их жизни звонок и начнется интересная, ответственная школьная пора, полная открытий.</w:t>
      </w:r>
    </w:p>
    <w:p w:rsidR="000200D1" w:rsidRDefault="00674403" w:rsidP="002F67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03">
        <w:rPr>
          <w:rFonts w:ascii="Times New Roman" w:hAnsi="Times New Roman" w:cs="Times New Roman"/>
          <w:b/>
          <w:sz w:val="28"/>
          <w:szCs w:val="28"/>
        </w:rPr>
        <w:t>Вед.3</w:t>
      </w:r>
      <w:r w:rsidR="000200D1" w:rsidRPr="00674403">
        <w:rPr>
          <w:rFonts w:ascii="Times New Roman" w:hAnsi="Times New Roman" w:cs="Times New Roman"/>
          <w:sz w:val="28"/>
          <w:szCs w:val="28"/>
        </w:rPr>
        <w:t>:</w:t>
      </w:r>
      <w:r w:rsidR="00B64917" w:rsidRPr="00674403">
        <w:rPr>
          <w:rFonts w:ascii="Times New Roman" w:hAnsi="Times New Roman" w:cs="Times New Roman"/>
          <w:sz w:val="28"/>
          <w:szCs w:val="28"/>
        </w:rPr>
        <w:t xml:space="preserve"> А на последнюю ступень волшебной лестницы сегодня вступят наши </w:t>
      </w:r>
      <w:proofErr w:type="spellStart"/>
      <w:proofErr w:type="gramStart"/>
      <w:r w:rsidR="00B64917" w:rsidRPr="00674403">
        <w:rPr>
          <w:rFonts w:ascii="Times New Roman" w:hAnsi="Times New Roman" w:cs="Times New Roman"/>
          <w:sz w:val="28"/>
          <w:szCs w:val="28"/>
        </w:rPr>
        <w:t>одиннадцатиклассники!Сегодня</w:t>
      </w:r>
      <w:proofErr w:type="spellEnd"/>
      <w:proofErr w:type="gramEnd"/>
      <w:r w:rsidR="00B64917" w:rsidRPr="00674403">
        <w:rPr>
          <w:rFonts w:ascii="Times New Roman" w:hAnsi="Times New Roman" w:cs="Times New Roman"/>
          <w:sz w:val="28"/>
          <w:szCs w:val="28"/>
        </w:rPr>
        <w:t xml:space="preserve"> для них последнее первое сентября в родной школе.</w:t>
      </w:r>
    </w:p>
    <w:p w:rsidR="006A2E4D" w:rsidRPr="000D67BC" w:rsidRDefault="006A2E4D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Поприветствуем </w:t>
      </w:r>
      <w:r w:rsidRPr="000D67BC">
        <w:rPr>
          <w:rFonts w:ascii="Times New Roman" w:hAnsi="Times New Roman" w:cs="Times New Roman"/>
          <w:b/>
          <w:sz w:val="28"/>
          <w:szCs w:val="28"/>
        </w:rPr>
        <w:t>11 «А» класс</w:t>
      </w:r>
      <w:r>
        <w:rPr>
          <w:rFonts w:ascii="Times New Roman" w:hAnsi="Times New Roman" w:cs="Times New Roman"/>
          <w:sz w:val="28"/>
          <w:szCs w:val="28"/>
        </w:rPr>
        <w:t xml:space="preserve"> и их кла</w:t>
      </w:r>
      <w:r w:rsidR="000D21A4">
        <w:rPr>
          <w:rFonts w:ascii="Times New Roman" w:hAnsi="Times New Roman" w:cs="Times New Roman"/>
          <w:sz w:val="28"/>
          <w:szCs w:val="28"/>
        </w:rPr>
        <w:t xml:space="preserve">ссного руководителя </w:t>
      </w:r>
      <w:r w:rsidR="000D21A4" w:rsidRPr="000D67BC">
        <w:rPr>
          <w:rFonts w:ascii="Times New Roman" w:hAnsi="Times New Roman" w:cs="Times New Roman"/>
          <w:b/>
          <w:sz w:val="28"/>
          <w:szCs w:val="28"/>
        </w:rPr>
        <w:t xml:space="preserve">Фрол Наталью </w:t>
      </w:r>
      <w:proofErr w:type="spellStart"/>
      <w:r w:rsidRPr="000D67BC">
        <w:rPr>
          <w:rFonts w:ascii="Times New Roman" w:hAnsi="Times New Roman" w:cs="Times New Roman"/>
          <w:b/>
          <w:sz w:val="28"/>
          <w:szCs w:val="28"/>
        </w:rPr>
        <w:t>Гордеевну</w:t>
      </w:r>
      <w:proofErr w:type="spellEnd"/>
    </w:p>
    <w:p w:rsidR="00FA2351" w:rsidRPr="00BE7C48" w:rsidRDefault="00AD5F0A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</w:t>
      </w:r>
      <w:proofErr w:type="gramStart"/>
      <w:r>
        <w:rPr>
          <w:b/>
          <w:sz w:val="28"/>
          <w:szCs w:val="28"/>
        </w:rPr>
        <w:t>1</w:t>
      </w:r>
      <w:r w:rsidR="00FA2351">
        <w:rPr>
          <w:b/>
          <w:sz w:val="28"/>
          <w:szCs w:val="28"/>
        </w:rPr>
        <w:t>:</w:t>
      </w:r>
      <w:r w:rsidR="00FA2351" w:rsidRPr="00BE7C48">
        <w:rPr>
          <w:sz w:val="28"/>
          <w:szCs w:val="28"/>
        </w:rPr>
        <w:t>Дорога</w:t>
      </w:r>
      <w:proofErr w:type="gramEnd"/>
      <w:r w:rsidR="00FA2351" w:rsidRPr="00BE7C48">
        <w:rPr>
          <w:sz w:val="28"/>
          <w:szCs w:val="28"/>
        </w:rPr>
        <w:t xml:space="preserve"> Знаний – это тот путь, на который сегодня спешат встать тысячи</w:t>
      </w:r>
      <w:r w:rsidR="00FA2351">
        <w:rPr>
          <w:sz w:val="28"/>
          <w:szCs w:val="28"/>
        </w:rPr>
        <w:t xml:space="preserve"> </w:t>
      </w:r>
      <w:r w:rsidR="00FA2351" w:rsidRPr="00BE7C48">
        <w:rPr>
          <w:sz w:val="28"/>
          <w:szCs w:val="28"/>
        </w:rPr>
        <w:t>белорусских первоклассников!</w:t>
      </w:r>
    </w:p>
    <w:p w:rsidR="00FA2351" w:rsidRPr="00BE7C48" w:rsidRDefault="00AD5F0A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Вед2</w:t>
      </w:r>
      <w:r>
        <w:rPr>
          <w:sz w:val="28"/>
          <w:szCs w:val="28"/>
        </w:rPr>
        <w:t xml:space="preserve">: </w:t>
      </w:r>
      <w:r w:rsidR="00FA2351" w:rsidRPr="00BE7C48">
        <w:rPr>
          <w:sz w:val="28"/>
          <w:szCs w:val="28"/>
        </w:rPr>
        <w:t>Первоклассники нашей школы – это новое поколение в нашей большой</w:t>
      </w:r>
    </w:p>
    <w:p w:rsidR="00FA2351" w:rsidRPr="00BE7C48" w:rsidRDefault="00FA2351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дружной школьной семьи</w:t>
      </w:r>
      <w:r w:rsidRPr="00BE7C48">
        <w:rPr>
          <w:sz w:val="28"/>
          <w:szCs w:val="28"/>
        </w:rPr>
        <w:t>!</w:t>
      </w:r>
    </w:p>
    <w:p w:rsidR="00FA2351" w:rsidRPr="00BE7C48" w:rsidRDefault="00AD5F0A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Вед.3: </w:t>
      </w:r>
      <w:r w:rsidR="006A2E4D">
        <w:rPr>
          <w:sz w:val="28"/>
          <w:szCs w:val="28"/>
        </w:rPr>
        <w:t>Первое сентября 2022</w:t>
      </w:r>
      <w:r w:rsidR="00FA2351" w:rsidRPr="00BE7C48">
        <w:rPr>
          <w:sz w:val="28"/>
          <w:szCs w:val="28"/>
        </w:rPr>
        <w:t xml:space="preserve"> года для этих </w:t>
      </w:r>
      <w:r w:rsidR="00FA2351">
        <w:rPr>
          <w:sz w:val="28"/>
          <w:szCs w:val="28"/>
        </w:rPr>
        <w:t>ребят</w:t>
      </w:r>
      <w:r w:rsidR="00FA2351" w:rsidRPr="00BE7C48">
        <w:rPr>
          <w:sz w:val="28"/>
          <w:szCs w:val="28"/>
        </w:rPr>
        <w:t xml:space="preserve"> станет началом</w:t>
      </w:r>
    </w:p>
    <w:p w:rsidR="00FA2351" w:rsidRPr="00BE7C48" w:rsidRDefault="00FA2351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BE7C48">
        <w:rPr>
          <w:sz w:val="28"/>
          <w:szCs w:val="28"/>
        </w:rPr>
        <w:t xml:space="preserve">блестящего пути по дорогам Страны Знаний. В этом году в нашей школе </w:t>
      </w:r>
      <w:proofErr w:type="spellStart"/>
      <w:r w:rsidRPr="00BE7C48">
        <w:rPr>
          <w:sz w:val="28"/>
          <w:szCs w:val="28"/>
        </w:rPr>
        <w:t>своѐ</w:t>
      </w:r>
      <w:proofErr w:type="spellEnd"/>
    </w:p>
    <w:p w:rsidR="00674403" w:rsidRDefault="00FA2351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начнут получать </w:t>
      </w:r>
      <w:r w:rsidR="006A2E4D">
        <w:rPr>
          <w:sz w:val="28"/>
          <w:szCs w:val="28"/>
        </w:rPr>
        <w:t>150</w:t>
      </w:r>
      <w:r w:rsidRPr="00BE7C48">
        <w:rPr>
          <w:sz w:val="28"/>
          <w:szCs w:val="28"/>
        </w:rPr>
        <w:t xml:space="preserve"> девчонок и мальчишек!</w:t>
      </w:r>
    </w:p>
    <w:p w:rsidR="00C77005" w:rsidRDefault="00AD5F0A" w:rsidP="002F670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Вед1</w:t>
      </w:r>
      <w:r w:rsidR="007B4648">
        <w:rPr>
          <w:sz w:val="28"/>
          <w:szCs w:val="28"/>
        </w:rPr>
        <w:t>: Под дружные аплодисменты давайте по</w:t>
      </w:r>
      <w:r w:rsidR="00B64917" w:rsidRPr="00B64917">
        <w:rPr>
          <w:sz w:val="28"/>
          <w:szCs w:val="28"/>
        </w:rPr>
        <w:t>приветствуем наших первоклассников!</w:t>
      </w:r>
    </w:p>
    <w:p w:rsidR="00C77005" w:rsidRDefault="00F706A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2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  Это</w:t>
      </w:r>
      <w:proofErr w:type="gramEnd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 w:rsidRPr="001A4F2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1А Класс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!</w:t>
      </w:r>
    </w:p>
    <w:p w:rsidR="00C77005" w:rsidRDefault="00F706A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</w:t>
      </w:r>
      <w:r w:rsidR="00C77005" w:rsidRPr="00AA1BB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  <w:proofErr w:type="gramEnd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Дверь в страну знаний ребятам откроет их первый учитель </w:t>
      </w:r>
      <w:proofErr w:type="spellStart"/>
      <w:r w:rsidR="00AD5F0A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Рубаник</w:t>
      </w:r>
      <w:proofErr w:type="spellEnd"/>
      <w:r w:rsidR="00C77005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Галина Станиславовна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!</w:t>
      </w:r>
      <w:r w:rsidR="00C77005" w:rsidRPr="002F1A5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Ее любовь к детям поможет ребятам развиваться и активно участвовать в общешкольных мероприяти</w:t>
      </w:r>
      <w:r w:rsidR="00FA23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х.</w:t>
      </w:r>
    </w:p>
    <w:p w:rsidR="00C77005" w:rsidRPr="00F706A7" w:rsidRDefault="00F706A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Вед1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Аплодисменты </w:t>
      </w:r>
      <w:r w:rsidR="00C77005" w:rsidRPr="001A4F2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 Б классу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их классному руководителю </w:t>
      </w:r>
      <w:r w:rsidR="002F6707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Блажевич Евгении Михайловне</w:t>
      </w:r>
    </w:p>
    <w:p w:rsidR="00C77005" w:rsidRDefault="00C77005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добрый,целеустремленный</w:t>
      </w:r>
      <w:proofErr w:type="spellEnd"/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трудолюбивый педагог!</w:t>
      </w:r>
      <w:r w:rsidR="00FA23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E6DD5" w:rsidRPr="00F706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Для ее учащихся</w:t>
      </w:r>
      <w:r w:rsidRPr="00F706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каждый урок –это интересное открытие,</w:t>
      </w:r>
      <w:r w:rsidR="009E6DD5" w:rsidRPr="00F706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706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увлекательное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путешествие по страничкам школьных премудростей!</w:t>
      </w:r>
    </w:p>
    <w:p w:rsidR="00C77005" w:rsidRPr="000D67BC" w:rsidRDefault="00F706A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Вед2</w:t>
      </w:r>
      <w:r w:rsidR="00C77005" w:rsidRPr="00223CC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Принимаем в нашу дружную школьную семью </w:t>
      </w:r>
      <w:r w:rsidR="00C77005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</w:t>
      </w:r>
      <w:r w:rsidR="00FA2351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proofErr w:type="gramStart"/>
      <w:r w:rsidR="00FA2351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</w:t>
      </w:r>
      <w:proofErr w:type="gramEnd"/>
      <w:r w:rsidR="00C77005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класс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D67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их классного руководителя</w:t>
      </w:r>
      <w:r w:rsidR="002F670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0D67B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Былинскую</w:t>
      </w:r>
      <w:proofErr w:type="spellEnd"/>
      <w:r w:rsidR="000D67B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Валерию Андреевну, </w:t>
      </w:r>
      <w:r w:rsidR="000D67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Она станет для них другом, </w:t>
      </w:r>
      <w:proofErr w:type="spellStart"/>
      <w:r w:rsidR="000D67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воторой</w:t>
      </w:r>
      <w:proofErr w:type="spellEnd"/>
      <w:r w:rsidR="000D67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мамой и проводником по пути к знаниям</w:t>
      </w:r>
    </w:p>
    <w:p w:rsidR="00C77005" w:rsidRDefault="00F706A7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3</w:t>
      </w:r>
      <w:r w:rsidR="0067440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</w:t>
      </w:r>
      <w:proofErr w:type="spellStart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Громкми</w:t>
      </w:r>
      <w:proofErr w:type="spellEnd"/>
      <w:proofErr w:type="gramEnd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аплодисментами </w:t>
      </w:r>
      <w:proofErr w:type="spellStart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привествуем</w:t>
      </w:r>
      <w:proofErr w:type="spellEnd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 w:rsidRPr="001A4F2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 Г класс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классного руководителя </w:t>
      </w:r>
      <w:proofErr w:type="spellStart"/>
      <w:r w:rsidR="002F6707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Грибовская</w:t>
      </w:r>
      <w:proofErr w:type="spellEnd"/>
      <w:r w:rsidR="002F6707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Татьяна Федоровна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которая откроет для первоклассников </w:t>
      </w:r>
      <w:proofErr w:type="spellStart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удивительныйй</w:t>
      </w:r>
      <w:proofErr w:type="spellEnd"/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мир знаний!</w:t>
      </w:r>
    </w:p>
    <w:p w:rsidR="00C77005" w:rsidRDefault="00674403" w:rsidP="002F670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Вед1:</w:t>
      </w:r>
      <w:r w:rsidR="00C77005" w:rsidRP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Громкими аплодисментами мы приветствуем </w:t>
      </w:r>
      <w:r w:rsidR="00C77005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 Д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класс! На протяжении четырех лет рядом с нашими первоклассниками будет их классный руководитель – чуткий и открытый педагог</w:t>
      </w:r>
      <w:r w:rsidR="00F706A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-</w:t>
      </w:r>
      <w:r w:rsidR="00FA23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2F6707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Зенина</w:t>
      </w:r>
      <w:proofErr w:type="spellEnd"/>
      <w:r w:rsidR="002F6707" w:rsidRPr="00F706A7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Татьяна Аркадьевна</w:t>
      </w:r>
      <w:r w:rsidR="00FA23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  <w:r w:rsidR="00C77005" w:rsidRPr="00223CC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C770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Она умеет подобрать ключик к каждому ученику, ее уроки ребята ждут с нетерпением!</w:t>
      </w:r>
    </w:p>
    <w:p w:rsidR="00FA2351" w:rsidRDefault="00FA2351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A2351" w:rsidRPr="00A479B9" w:rsidRDefault="00674403" w:rsidP="002F6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Вед2</w:t>
      </w:r>
      <w:r w:rsidR="00FA2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FA2351" w:rsidRPr="00A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="00FA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</w:t>
      </w:r>
      <w:r w:rsidR="00FA2351" w:rsidRPr="00A4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первоклассникам.</w:t>
      </w:r>
    </w:p>
    <w:p w:rsidR="00FA2351" w:rsidRPr="005636F4" w:rsidRDefault="00FA2351" w:rsidP="002F6707">
      <w:pPr>
        <w:pStyle w:val="p2"/>
        <w:tabs>
          <w:tab w:val="left" w:pos="3135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4C7F" w:rsidRPr="005636F4" w:rsidRDefault="00FA2351" w:rsidP="002F6707">
      <w:pPr>
        <w:pStyle w:val="p2"/>
        <w:tabs>
          <w:tab w:val="left" w:pos="313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636F4">
        <w:rPr>
          <w:b/>
          <w:sz w:val="28"/>
          <w:szCs w:val="28"/>
        </w:rPr>
        <w:t xml:space="preserve">                               Выступление 1 – </w:t>
      </w:r>
      <w:proofErr w:type="spellStart"/>
      <w:r w:rsidRPr="005636F4">
        <w:rPr>
          <w:b/>
          <w:sz w:val="28"/>
          <w:szCs w:val="28"/>
        </w:rPr>
        <w:t>классников</w:t>
      </w:r>
      <w:proofErr w:type="spellEnd"/>
      <w:r w:rsidRPr="005636F4">
        <w:rPr>
          <w:b/>
          <w:sz w:val="28"/>
          <w:szCs w:val="28"/>
        </w:rPr>
        <w:t xml:space="preserve"> стихи</w:t>
      </w:r>
    </w:p>
    <w:p w:rsidR="00FA2351" w:rsidRDefault="00674403" w:rsidP="002F6707">
      <w:pPr>
        <w:pStyle w:val="p2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Вед3</w:t>
      </w:r>
      <w:r w:rsidR="00FA2351" w:rsidRPr="005636F4">
        <w:rPr>
          <w:b/>
          <w:bCs/>
          <w:sz w:val="28"/>
          <w:szCs w:val="28"/>
        </w:rPr>
        <w:t>:</w:t>
      </w:r>
      <w:r w:rsidR="00FA2351" w:rsidRPr="005636F4">
        <w:rPr>
          <w:sz w:val="28"/>
          <w:szCs w:val="28"/>
        </w:rPr>
        <w:t> Дорогие первоклассники! Сегодня у вас замечательный праздник - вы стали учениками. У вас впереди одиннадцать школьных лет, полных новых открытий и творческих свершений.</w:t>
      </w:r>
    </w:p>
    <w:p w:rsidR="00904A6A" w:rsidRPr="005636F4" w:rsidRDefault="00EA5194" w:rsidP="002F6707">
      <w:pPr>
        <w:pStyle w:val="p2"/>
        <w:spacing w:after="0" w:afterAutospacing="0"/>
        <w:jc w:val="both"/>
        <w:rPr>
          <w:sz w:val="28"/>
          <w:szCs w:val="28"/>
        </w:rPr>
      </w:pPr>
      <w:r w:rsidRPr="007B4648">
        <w:rPr>
          <w:b/>
          <w:sz w:val="28"/>
          <w:szCs w:val="28"/>
        </w:rPr>
        <w:t>Вед</w:t>
      </w:r>
      <w:r w:rsidR="00F706A7">
        <w:rPr>
          <w:b/>
          <w:sz w:val="28"/>
          <w:szCs w:val="28"/>
        </w:rPr>
        <w:t>1</w:t>
      </w:r>
      <w:r w:rsidR="007B4648">
        <w:rPr>
          <w:sz w:val="28"/>
          <w:szCs w:val="28"/>
        </w:rPr>
        <w:t xml:space="preserve">: </w:t>
      </w:r>
      <w:r w:rsidR="00FA2351">
        <w:rPr>
          <w:sz w:val="28"/>
          <w:szCs w:val="28"/>
        </w:rPr>
        <w:t xml:space="preserve">В нашей школе есть </w:t>
      </w:r>
      <w:proofErr w:type="gramStart"/>
      <w:r w:rsidR="00FA2351">
        <w:rPr>
          <w:sz w:val="28"/>
          <w:szCs w:val="28"/>
        </w:rPr>
        <w:t xml:space="preserve">замечательная </w:t>
      </w:r>
      <w:r>
        <w:rPr>
          <w:sz w:val="28"/>
          <w:szCs w:val="28"/>
        </w:rPr>
        <w:t xml:space="preserve"> традиция</w:t>
      </w:r>
      <w:proofErr w:type="gramEnd"/>
      <w:r>
        <w:rPr>
          <w:sz w:val="28"/>
          <w:szCs w:val="28"/>
        </w:rPr>
        <w:t xml:space="preserve"> –</w:t>
      </w:r>
      <w:r w:rsidR="00FA2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выпускники преподносят подарки первоклассникам. </w:t>
      </w:r>
    </w:p>
    <w:p w:rsidR="00BF3769" w:rsidRDefault="000200D1" w:rsidP="002F6707">
      <w:pPr>
        <w:pStyle w:val="p2"/>
        <w:spacing w:after="0" w:afterAutospacing="0"/>
        <w:jc w:val="both"/>
        <w:rPr>
          <w:rStyle w:val="s2"/>
          <w:iCs/>
          <w:sz w:val="28"/>
          <w:szCs w:val="28"/>
        </w:rPr>
      </w:pPr>
      <w:r w:rsidRPr="007B4648">
        <w:rPr>
          <w:rStyle w:val="s2"/>
          <w:b/>
          <w:iCs/>
          <w:sz w:val="28"/>
          <w:szCs w:val="28"/>
        </w:rPr>
        <w:t>Вед</w:t>
      </w:r>
      <w:r w:rsidR="00F706A7">
        <w:rPr>
          <w:rStyle w:val="s2"/>
          <w:b/>
          <w:iCs/>
          <w:sz w:val="28"/>
          <w:szCs w:val="28"/>
        </w:rPr>
        <w:t>2</w:t>
      </w:r>
      <w:r w:rsidRPr="007B4648">
        <w:rPr>
          <w:rStyle w:val="s2"/>
          <w:b/>
          <w:iCs/>
          <w:sz w:val="28"/>
          <w:szCs w:val="28"/>
        </w:rPr>
        <w:t>:</w:t>
      </w:r>
      <w:r w:rsidR="00FA2351">
        <w:rPr>
          <w:rStyle w:val="s2"/>
          <w:b/>
          <w:iCs/>
          <w:sz w:val="28"/>
          <w:szCs w:val="28"/>
        </w:rPr>
        <w:t xml:space="preserve"> </w:t>
      </w:r>
      <w:r w:rsidR="00FA2351">
        <w:rPr>
          <w:rStyle w:val="s2"/>
          <w:iCs/>
          <w:sz w:val="28"/>
          <w:szCs w:val="28"/>
        </w:rPr>
        <w:t>Сегодня первоклассники</w:t>
      </w:r>
      <w:r w:rsidR="008D0D78" w:rsidRPr="005636F4">
        <w:rPr>
          <w:rStyle w:val="s2"/>
          <w:iCs/>
          <w:sz w:val="28"/>
          <w:szCs w:val="28"/>
        </w:rPr>
        <w:t xml:space="preserve"> </w:t>
      </w:r>
      <w:r w:rsidR="00FA2351">
        <w:rPr>
          <w:rStyle w:val="s2"/>
          <w:iCs/>
          <w:sz w:val="28"/>
          <w:szCs w:val="28"/>
        </w:rPr>
        <w:t xml:space="preserve">получат в подарок </w:t>
      </w:r>
      <w:r w:rsidR="008D0D78" w:rsidRPr="005636F4">
        <w:rPr>
          <w:rStyle w:val="s2"/>
          <w:iCs/>
          <w:sz w:val="28"/>
          <w:szCs w:val="28"/>
        </w:rPr>
        <w:t xml:space="preserve">яблоки. Вот только они необычные – это </w:t>
      </w:r>
      <w:r w:rsidR="00BF3769" w:rsidRPr="005636F4">
        <w:rPr>
          <w:rStyle w:val="s2"/>
          <w:iCs/>
          <w:sz w:val="28"/>
          <w:szCs w:val="28"/>
        </w:rPr>
        <w:t>символ знаний. Тем</w:t>
      </w:r>
      <w:r w:rsidR="008D0D78" w:rsidRPr="005636F4">
        <w:rPr>
          <w:rStyle w:val="s2"/>
          <w:iCs/>
          <w:sz w:val="28"/>
          <w:szCs w:val="28"/>
        </w:rPr>
        <w:t xml:space="preserve">, </w:t>
      </w:r>
      <w:r w:rsidR="008D0D78" w:rsidRPr="00F706A7">
        <w:rPr>
          <w:rStyle w:val="s2"/>
          <w:iCs/>
          <w:sz w:val="28"/>
          <w:szCs w:val="28"/>
        </w:rPr>
        <w:t>кто</w:t>
      </w:r>
      <w:r w:rsidR="008D0D78" w:rsidRPr="005636F4">
        <w:rPr>
          <w:rStyle w:val="s2"/>
          <w:iCs/>
          <w:sz w:val="28"/>
          <w:szCs w:val="28"/>
        </w:rPr>
        <w:t xml:space="preserve"> </w:t>
      </w:r>
      <w:r w:rsidR="00BF3769" w:rsidRPr="005636F4">
        <w:rPr>
          <w:rStyle w:val="s2"/>
          <w:iCs/>
          <w:sz w:val="28"/>
          <w:szCs w:val="28"/>
        </w:rPr>
        <w:t xml:space="preserve">отведает этих яблок и приложит старание – обязательно станет отличником! </w:t>
      </w:r>
    </w:p>
    <w:p w:rsidR="00642588" w:rsidRDefault="00642588" w:rsidP="002F6707">
      <w:pPr>
        <w:pStyle w:val="p2"/>
        <w:spacing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Вед3: Также каждый первоклассник сегодня получит подарок Президента Республики Беларусь «Беларусь-моя Родина»</w:t>
      </w:r>
    </w:p>
    <w:p w:rsidR="00FA2351" w:rsidRDefault="000200D1" w:rsidP="002F6707">
      <w:pPr>
        <w:pStyle w:val="p2"/>
        <w:spacing w:after="0" w:afterAutospacing="0"/>
        <w:jc w:val="both"/>
        <w:rPr>
          <w:rStyle w:val="s2"/>
          <w:b/>
          <w:i/>
          <w:iCs/>
          <w:sz w:val="28"/>
          <w:szCs w:val="28"/>
        </w:rPr>
      </w:pPr>
      <w:r w:rsidRPr="005636F4">
        <w:rPr>
          <w:rStyle w:val="s2"/>
          <w:b/>
          <w:i/>
          <w:iCs/>
          <w:sz w:val="28"/>
          <w:szCs w:val="28"/>
        </w:rPr>
        <w:t>(Дарят подарки первоклассникам)</w:t>
      </w:r>
    </w:p>
    <w:p w:rsidR="00FA2351" w:rsidRDefault="00FA2351" w:rsidP="00F706A7">
      <w:pPr>
        <w:pStyle w:val="p2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</w:t>
      </w:r>
      <w:r w:rsidR="00EC4C7F">
        <w:rPr>
          <w:b/>
          <w:sz w:val="28"/>
          <w:szCs w:val="28"/>
        </w:rPr>
        <w:t xml:space="preserve"> 1-классницы</w:t>
      </w:r>
    </w:p>
    <w:p w:rsidR="001A760E" w:rsidRP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b/>
          <w:iCs/>
          <w:sz w:val="28"/>
          <w:szCs w:val="28"/>
        </w:rPr>
        <w:t>Вед1</w:t>
      </w:r>
      <w:r w:rsidRPr="001A760E">
        <w:rPr>
          <w:rStyle w:val="s2"/>
          <w:iCs/>
          <w:sz w:val="28"/>
          <w:szCs w:val="28"/>
        </w:rPr>
        <w:t>: Учитель!</w:t>
      </w:r>
    </w:p>
    <w:p w:rsidR="001A760E" w:rsidRP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iCs/>
          <w:sz w:val="28"/>
          <w:szCs w:val="28"/>
        </w:rPr>
        <w:t>И этим всё сказано нам,</w:t>
      </w:r>
    </w:p>
    <w:p w:rsidR="001A760E" w:rsidRP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iCs/>
          <w:sz w:val="28"/>
          <w:szCs w:val="28"/>
        </w:rPr>
        <w:t>Не выразить чувства словами.</w:t>
      </w:r>
    </w:p>
    <w:p w:rsidR="001A760E" w:rsidRP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iCs/>
          <w:sz w:val="28"/>
          <w:szCs w:val="28"/>
        </w:rPr>
        <w:t>Мы  вами бесстрашно парим  по волнам,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iCs/>
          <w:sz w:val="28"/>
          <w:szCs w:val="28"/>
        </w:rPr>
        <w:t>Согретые знаний лучами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 w:rsidRPr="001A760E">
        <w:rPr>
          <w:rStyle w:val="s2"/>
          <w:b/>
          <w:iCs/>
          <w:sz w:val="28"/>
          <w:szCs w:val="28"/>
        </w:rPr>
        <w:t xml:space="preserve">Вед2: </w:t>
      </w:r>
      <w:r>
        <w:rPr>
          <w:rStyle w:val="s2"/>
          <w:iCs/>
          <w:sz w:val="28"/>
          <w:szCs w:val="28"/>
        </w:rPr>
        <w:t xml:space="preserve">Мы </w:t>
      </w:r>
      <w:proofErr w:type="spellStart"/>
      <w:proofErr w:type="gramStart"/>
      <w:r>
        <w:rPr>
          <w:rStyle w:val="s2"/>
          <w:iCs/>
          <w:sz w:val="28"/>
          <w:szCs w:val="28"/>
        </w:rPr>
        <w:t>знаем,что</w:t>
      </w:r>
      <w:proofErr w:type="spellEnd"/>
      <w:proofErr w:type="gramEnd"/>
      <w:r>
        <w:rPr>
          <w:rStyle w:val="s2"/>
          <w:iCs/>
          <w:sz w:val="28"/>
          <w:szCs w:val="28"/>
        </w:rPr>
        <w:t xml:space="preserve"> </w:t>
      </w:r>
      <w:proofErr w:type="spellStart"/>
      <w:r>
        <w:rPr>
          <w:rStyle w:val="s2"/>
          <w:iCs/>
          <w:sz w:val="28"/>
          <w:szCs w:val="28"/>
        </w:rPr>
        <w:t>мудрость.терпение.опыт</w:t>
      </w:r>
      <w:proofErr w:type="spellEnd"/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В любых обстоятельствах жизни помогут.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У в</w:t>
      </w:r>
      <w:r w:rsidR="001662FA">
        <w:rPr>
          <w:rStyle w:val="s2"/>
          <w:iCs/>
          <w:sz w:val="28"/>
          <w:szCs w:val="28"/>
        </w:rPr>
        <w:t>а</w:t>
      </w:r>
      <w:r>
        <w:rPr>
          <w:rStyle w:val="s2"/>
          <w:iCs/>
          <w:sz w:val="28"/>
          <w:szCs w:val="28"/>
        </w:rPr>
        <w:t>с мы уч</w:t>
      </w:r>
      <w:r w:rsidR="001662FA">
        <w:rPr>
          <w:rStyle w:val="s2"/>
          <w:iCs/>
          <w:sz w:val="28"/>
          <w:szCs w:val="28"/>
        </w:rPr>
        <w:t>и</w:t>
      </w:r>
      <w:r>
        <w:rPr>
          <w:rStyle w:val="s2"/>
          <w:iCs/>
          <w:sz w:val="28"/>
          <w:szCs w:val="28"/>
        </w:rPr>
        <w:t>лись и будем учиться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И обещаем примерно трудиться!</w:t>
      </w:r>
    </w:p>
    <w:p w:rsidR="001A760E" w:rsidRDefault="00D72747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>Вед3</w:t>
      </w:r>
      <w:r w:rsidR="001A760E">
        <w:rPr>
          <w:rStyle w:val="s2"/>
          <w:iCs/>
          <w:sz w:val="28"/>
          <w:szCs w:val="28"/>
        </w:rPr>
        <w:t>: В день знаний Вам искренне дарим цве</w:t>
      </w:r>
      <w:r w:rsidR="00FC1CF7">
        <w:rPr>
          <w:rStyle w:val="s2"/>
          <w:iCs/>
          <w:sz w:val="28"/>
          <w:szCs w:val="28"/>
        </w:rPr>
        <w:t>т</w:t>
      </w:r>
      <w:r w:rsidR="001A760E">
        <w:rPr>
          <w:rStyle w:val="s2"/>
          <w:iCs/>
          <w:sz w:val="28"/>
          <w:szCs w:val="28"/>
        </w:rPr>
        <w:t>ы,</w:t>
      </w:r>
    </w:p>
    <w:p w:rsidR="001A760E" w:rsidRDefault="00FC1CF7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Что осенью щедро согреты</w:t>
      </w:r>
      <w:r w:rsidR="001A760E">
        <w:rPr>
          <w:rStyle w:val="s2"/>
          <w:iCs/>
          <w:sz w:val="28"/>
          <w:szCs w:val="28"/>
        </w:rPr>
        <w:t>,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И с Вами возводим мы знаний мосты,</w:t>
      </w:r>
    </w:p>
    <w:p w:rsidR="001A760E" w:rsidRDefault="001A760E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iCs/>
          <w:sz w:val="28"/>
          <w:szCs w:val="28"/>
        </w:rPr>
        <w:t>И ценим от вас все советы!</w:t>
      </w:r>
    </w:p>
    <w:p w:rsidR="00FC1CF7" w:rsidRDefault="00F706A7" w:rsidP="002F6707">
      <w:pPr>
        <w:pStyle w:val="p2"/>
        <w:spacing w:before="0" w:beforeAutospacing="0" w:after="0" w:afterAutospacing="0"/>
        <w:jc w:val="both"/>
        <w:rPr>
          <w:rStyle w:val="s2"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>Вед1</w:t>
      </w:r>
      <w:r w:rsidR="001A760E" w:rsidRPr="00FC1CF7">
        <w:rPr>
          <w:rStyle w:val="s2"/>
          <w:b/>
          <w:iCs/>
          <w:sz w:val="28"/>
          <w:szCs w:val="28"/>
        </w:rPr>
        <w:t>:</w:t>
      </w:r>
      <w:r w:rsidR="001A760E">
        <w:rPr>
          <w:rStyle w:val="s2"/>
          <w:iCs/>
          <w:sz w:val="28"/>
          <w:szCs w:val="28"/>
        </w:rPr>
        <w:t xml:space="preserve"> Дорогие учителя, в знак глубокого уважения примите цветы от благодарных </w:t>
      </w:r>
      <w:proofErr w:type="spellStart"/>
      <w:r w:rsidR="001A760E">
        <w:rPr>
          <w:rStyle w:val="s2"/>
          <w:iCs/>
          <w:sz w:val="28"/>
          <w:szCs w:val="28"/>
        </w:rPr>
        <w:t>ученков</w:t>
      </w:r>
      <w:proofErr w:type="spellEnd"/>
      <w:r w:rsidR="001A760E">
        <w:rPr>
          <w:rStyle w:val="s2"/>
          <w:iCs/>
          <w:sz w:val="28"/>
          <w:szCs w:val="28"/>
        </w:rPr>
        <w:t>!</w:t>
      </w:r>
    </w:p>
    <w:p w:rsidR="00D72747" w:rsidRPr="00F706A7" w:rsidRDefault="00FC1CF7" w:rsidP="00BB71A1">
      <w:pPr>
        <w:pStyle w:val="p2"/>
        <w:spacing w:before="0" w:beforeAutospacing="0" w:after="0" w:afterAutospacing="0"/>
        <w:jc w:val="center"/>
        <w:rPr>
          <w:rStyle w:val="s2"/>
          <w:i/>
          <w:iCs/>
          <w:sz w:val="28"/>
          <w:szCs w:val="28"/>
        </w:rPr>
      </w:pPr>
      <w:r>
        <w:rPr>
          <w:rStyle w:val="s2"/>
          <w:i/>
          <w:iCs/>
          <w:sz w:val="28"/>
          <w:szCs w:val="28"/>
        </w:rPr>
        <w:t>Вручение цветов</w:t>
      </w:r>
    </w:p>
    <w:p w:rsidR="00642588" w:rsidRPr="006A2E4D" w:rsidRDefault="00F706A7" w:rsidP="006A2E4D">
      <w:pPr>
        <w:pStyle w:val="p2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rStyle w:val="s2"/>
          <w:b/>
          <w:iCs/>
          <w:sz w:val="28"/>
          <w:szCs w:val="28"/>
        </w:rPr>
        <w:t>Танец</w:t>
      </w:r>
      <w:r w:rsidR="00642588">
        <w:rPr>
          <w:rStyle w:val="s2"/>
          <w:b/>
          <w:iCs/>
          <w:sz w:val="28"/>
          <w:szCs w:val="28"/>
        </w:rPr>
        <w:t xml:space="preserve"> </w:t>
      </w:r>
      <w:proofErr w:type="spellStart"/>
      <w:r w:rsidR="00642588">
        <w:rPr>
          <w:rStyle w:val="s2"/>
          <w:b/>
          <w:iCs/>
          <w:sz w:val="28"/>
          <w:szCs w:val="28"/>
        </w:rPr>
        <w:t>Чапурушка</w:t>
      </w:r>
      <w:proofErr w:type="spellEnd"/>
    </w:p>
    <w:p w:rsidR="00642588" w:rsidRDefault="00642588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479B9" w:rsidRDefault="00A479B9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</w:t>
      </w:r>
      <w:proofErr w:type="gramStart"/>
      <w:r w:rsidRPr="00FC1C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A47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1A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Пролетело</w:t>
      </w:r>
      <w:proofErr w:type="gramEnd"/>
      <w:r w:rsidR="001A7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 звонкое,</w:t>
      </w:r>
    </w:p>
    <w:p w:rsidR="001A760E" w:rsidRDefault="001A760E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снова на урок.</w:t>
      </w:r>
    </w:p>
    <w:p w:rsidR="001A760E" w:rsidRDefault="001A760E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6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торжественно и громко</w:t>
      </w:r>
    </w:p>
    <w:p w:rsidR="001A760E" w:rsidRPr="00A479B9" w:rsidRDefault="001A760E" w:rsidP="002F6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прозвенит звонок!</w:t>
      </w:r>
    </w:p>
    <w:p w:rsidR="00727BE8" w:rsidRDefault="00904A6A" w:rsidP="00F706A7">
      <w:pPr>
        <w:pStyle w:val="p2"/>
        <w:spacing w:after="0" w:afterAutospacing="0"/>
        <w:jc w:val="both"/>
        <w:rPr>
          <w:sz w:val="28"/>
          <w:szCs w:val="28"/>
        </w:rPr>
      </w:pPr>
      <w:r w:rsidRPr="005636F4">
        <w:rPr>
          <w:b/>
          <w:sz w:val="28"/>
          <w:szCs w:val="28"/>
        </w:rPr>
        <w:t>Вед</w:t>
      </w:r>
      <w:r w:rsidR="00FC1CF7">
        <w:rPr>
          <w:b/>
          <w:sz w:val="28"/>
          <w:szCs w:val="28"/>
        </w:rPr>
        <w:t>2</w:t>
      </w:r>
      <w:r w:rsidRPr="005636F4">
        <w:rPr>
          <w:b/>
          <w:sz w:val="28"/>
          <w:szCs w:val="28"/>
        </w:rPr>
        <w:t>:</w:t>
      </w:r>
      <w:r w:rsidRPr="005636F4">
        <w:rPr>
          <w:sz w:val="28"/>
          <w:szCs w:val="28"/>
        </w:rPr>
        <w:t xml:space="preserve"> Почетное право дать первый звонок в новом учебном году </w:t>
      </w:r>
      <w:proofErr w:type="gramStart"/>
      <w:r w:rsidR="000425A8">
        <w:rPr>
          <w:sz w:val="28"/>
          <w:szCs w:val="28"/>
        </w:rPr>
        <w:t xml:space="preserve">предоставляется  </w:t>
      </w:r>
      <w:r w:rsidR="00BA33DD">
        <w:rPr>
          <w:sz w:val="28"/>
          <w:szCs w:val="28"/>
        </w:rPr>
        <w:t>Литвинову</w:t>
      </w:r>
      <w:proofErr w:type="gramEnd"/>
      <w:r w:rsidR="00BA33DD">
        <w:rPr>
          <w:sz w:val="28"/>
          <w:szCs w:val="28"/>
        </w:rPr>
        <w:t xml:space="preserve"> Алексею, учащемуся 11 класса и Санниковой Лилии, учащейся 1 класса</w:t>
      </w:r>
    </w:p>
    <w:p w:rsidR="00F706A7" w:rsidRPr="005636F4" w:rsidRDefault="00F706A7" w:rsidP="00F706A7">
      <w:pPr>
        <w:pStyle w:val="p2"/>
        <w:spacing w:after="0" w:afterAutospacing="0"/>
        <w:jc w:val="both"/>
        <w:rPr>
          <w:b/>
          <w:bCs/>
          <w:sz w:val="28"/>
          <w:szCs w:val="28"/>
        </w:rPr>
      </w:pPr>
    </w:p>
    <w:p w:rsidR="002A4FD6" w:rsidRPr="005636F4" w:rsidRDefault="002A4FD6" w:rsidP="00BB7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(Звенит звонок)</w:t>
      </w:r>
    </w:p>
    <w:p w:rsidR="005B6439" w:rsidRPr="005636F4" w:rsidRDefault="005B6439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FE7" w:rsidRPr="00FC1CF7" w:rsidRDefault="001A760E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Вед1</w:t>
      </w:r>
      <w:r w:rsidR="00FA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 праздником, дорогие первоклассники, 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учителя,</w:t>
      </w:r>
      <w:r w:rsidR="00FA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учащиеся,</w:t>
      </w:r>
      <w:r w:rsidR="00FA2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и гости!</w:t>
      </w:r>
    </w:p>
    <w:p w:rsidR="001A760E" w:rsidRPr="00FC1CF7" w:rsidRDefault="001A760E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spellStart"/>
      <w:proofErr w:type="gramStart"/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праздником,люби</w:t>
      </w:r>
      <w:r w:rsidR="009E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proofErr w:type="gramEnd"/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школа!</w:t>
      </w:r>
    </w:p>
    <w:p w:rsidR="001A760E" w:rsidRPr="00FC1CF7" w:rsidRDefault="001A760E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Вед2</w:t>
      </w:r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Дорогие </w:t>
      </w:r>
      <w:proofErr w:type="spellStart"/>
      <w:proofErr w:type="gramStart"/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ребят,мы</w:t>
      </w:r>
      <w:proofErr w:type="spellEnd"/>
      <w:proofErr w:type="gramEnd"/>
      <w:r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желаем вам успехов и ярких достижений в новом учебном году!</w:t>
      </w:r>
    </w:p>
    <w:p w:rsidR="00FC1CF7" w:rsidRPr="00FC1CF7" w:rsidRDefault="00D72747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 3</w:t>
      </w:r>
      <w:r w:rsidR="00FC1CF7" w:rsidRPr="00FC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C1CF7"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Уверенно шагайте по стране знаний!</w:t>
      </w:r>
    </w:p>
    <w:p w:rsidR="001662FA" w:rsidRDefault="00D72747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C1CF7" w:rsidRPr="00FC1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наступил </w:t>
      </w:r>
      <w:proofErr w:type="spellStart"/>
      <w:r w:rsid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момент,</w:t>
      </w:r>
      <w:r w:rsidR="00FC1CF7"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proofErr w:type="spellEnd"/>
      <w:r w:rsidR="00FC1CF7" w:rsidRPr="00FC1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дружные аплодисменты в уютные светлые классы мы </w:t>
      </w:r>
      <w:r w:rsidR="00F7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приглашаем вас на урок знаний </w:t>
      </w:r>
      <w:r w:rsidR="00F706A7" w:rsidRPr="00F7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исторической памяти сила и единство белорусского народа»</w:t>
      </w:r>
    </w:p>
    <w:tbl>
      <w:tblPr>
        <w:tblStyle w:val="af0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7BC" w:rsidTr="000D67BC">
        <w:tc>
          <w:tcPr>
            <w:tcW w:w="4672" w:type="dxa"/>
          </w:tcPr>
          <w:p w:rsidR="000D67BC" w:rsidRPr="005428B0" w:rsidRDefault="000D67BC" w:rsidP="000D67B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0D67BC" w:rsidRDefault="000D67BC" w:rsidP="000D67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06A7" w:rsidRDefault="00F706A7" w:rsidP="002F6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FD6" w:rsidRPr="005636F4" w:rsidRDefault="002A4FD6" w:rsidP="002F6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71E" w:rsidRPr="005636F4" w:rsidRDefault="002F271E" w:rsidP="002F6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271E" w:rsidRPr="005636F4" w:rsidSect="00223C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0A66"/>
    <w:multiLevelType w:val="hybridMultilevel"/>
    <w:tmpl w:val="10C2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21F6"/>
    <w:multiLevelType w:val="hybridMultilevel"/>
    <w:tmpl w:val="88244202"/>
    <w:lvl w:ilvl="0" w:tplc="0CA45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A"/>
    <w:rsid w:val="000200D1"/>
    <w:rsid w:val="00033751"/>
    <w:rsid w:val="000425A8"/>
    <w:rsid w:val="000D21A4"/>
    <w:rsid w:val="000D67BC"/>
    <w:rsid w:val="001662FA"/>
    <w:rsid w:val="001804E8"/>
    <w:rsid w:val="00193BDA"/>
    <w:rsid w:val="001A4F2C"/>
    <w:rsid w:val="001A760E"/>
    <w:rsid w:val="001D799E"/>
    <w:rsid w:val="001E2BBF"/>
    <w:rsid w:val="001F3084"/>
    <w:rsid w:val="00223CC4"/>
    <w:rsid w:val="00231144"/>
    <w:rsid w:val="00242E71"/>
    <w:rsid w:val="002A4FD6"/>
    <w:rsid w:val="002B1F44"/>
    <w:rsid w:val="002D1115"/>
    <w:rsid w:val="002D11B2"/>
    <w:rsid w:val="002E0832"/>
    <w:rsid w:val="002F1A59"/>
    <w:rsid w:val="002F271E"/>
    <w:rsid w:val="002F34F7"/>
    <w:rsid w:val="002F6707"/>
    <w:rsid w:val="003062A7"/>
    <w:rsid w:val="0033588A"/>
    <w:rsid w:val="00352192"/>
    <w:rsid w:val="003D4B7E"/>
    <w:rsid w:val="0042689E"/>
    <w:rsid w:val="00440CBB"/>
    <w:rsid w:val="00446C04"/>
    <w:rsid w:val="00464222"/>
    <w:rsid w:val="004B6EE6"/>
    <w:rsid w:val="004F503F"/>
    <w:rsid w:val="00512C4E"/>
    <w:rsid w:val="005218B9"/>
    <w:rsid w:val="00533762"/>
    <w:rsid w:val="005636F4"/>
    <w:rsid w:val="00591ABD"/>
    <w:rsid w:val="005A62F4"/>
    <w:rsid w:val="005B6439"/>
    <w:rsid w:val="005B6BC0"/>
    <w:rsid w:val="005C0B7F"/>
    <w:rsid w:val="0060571C"/>
    <w:rsid w:val="00622415"/>
    <w:rsid w:val="00642588"/>
    <w:rsid w:val="00674403"/>
    <w:rsid w:val="00686016"/>
    <w:rsid w:val="006A2E4D"/>
    <w:rsid w:val="006D46E1"/>
    <w:rsid w:val="007006FD"/>
    <w:rsid w:val="00720515"/>
    <w:rsid w:val="00727BE8"/>
    <w:rsid w:val="00733DE1"/>
    <w:rsid w:val="00766FBD"/>
    <w:rsid w:val="007A019B"/>
    <w:rsid w:val="007B4648"/>
    <w:rsid w:val="007C607A"/>
    <w:rsid w:val="007E52C4"/>
    <w:rsid w:val="00855AE9"/>
    <w:rsid w:val="008849DD"/>
    <w:rsid w:val="008D0D78"/>
    <w:rsid w:val="009049FB"/>
    <w:rsid w:val="00904A6A"/>
    <w:rsid w:val="00911758"/>
    <w:rsid w:val="00947F83"/>
    <w:rsid w:val="00976A6C"/>
    <w:rsid w:val="009B5FE7"/>
    <w:rsid w:val="009C4040"/>
    <w:rsid w:val="009E6DD5"/>
    <w:rsid w:val="00A479B9"/>
    <w:rsid w:val="00A81E20"/>
    <w:rsid w:val="00A9568F"/>
    <w:rsid w:val="00AA1BB6"/>
    <w:rsid w:val="00AA22EA"/>
    <w:rsid w:val="00AD5F0A"/>
    <w:rsid w:val="00B4383E"/>
    <w:rsid w:val="00B51F00"/>
    <w:rsid w:val="00B53D2A"/>
    <w:rsid w:val="00B64917"/>
    <w:rsid w:val="00BA33DD"/>
    <w:rsid w:val="00BB71A1"/>
    <w:rsid w:val="00BE4152"/>
    <w:rsid w:val="00BE7C48"/>
    <w:rsid w:val="00BF3769"/>
    <w:rsid w:val="00C033AC"/>
    <w:rsid w:val="00C25877"/>
    <w:rsid w:val="00C73DF4"/>
    <w:rsid w:val="00C77005"/>
    <w:rsid w:val="00C944A5"/>
    <w:rsid w:val="00C96CDF"/>
    <w:rsid w:val="00CB54BD"/>
    <w:rsid w:val="00CC4E68"/>
    <w:rsid w:val="00CE610C"/>
    <w:rsid w:val="00CF7FEA"/>
    <w:rsid w:val="00D72747"/>
    <w:rsid w:val="00D92AA1"/>
    <w:rsid w:val="00DA284F"/>
    <w:rsid w:val="00DB776E"/>
    <w:rsid w:val="00E04946"/>
    <w:rsid w:val="00E154F3"/>
    <w:rsid w:val="00EA5194"/>
    <w:rsid w:val="00EC4C7F"/>
    <w:rsid w:val="00EC6997"/>
    <w:rsid w:val="00F02011"/>
    <w:rsid w:val="00F4179E"/>
    <w:rsid w:val="00F55783"/>
    <w:rsid w:val="00F706A7"/>
    <w:rsid w:val="00F80534"/>
    <w:rsid w:val="00FA2351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CD43"/>
  <w15:docId w15:val="{5205D209-CD79-47C9-93A2-3554D30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22"/>
  </w:style>
  <w:style w:type="paragraph" w:styleId="2">
    <w:name w:val="heading 2"/>
    <w:basedOn w:val="a"/>
    <w:next w:val="a"/>
    <w:link w:val="20"/>
    <w:uiPriority w:val="9"/>
    <w:unhideWhenUsed/>
    <w:qFormat/>
    <w:rsid w:val="00464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4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642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4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42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4642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642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642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4222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4642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464222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464222"/>
    <w:rPr>
      <w:b/>
      <w:bCs/>
      <w:i/>
      <w:iCs/>
      <w:color w:val="4F81BD" w:themeColor="accent1"/>
    </w:rPr>
  </w:style>
  <w:style w:type="character" w:styleId="aa">
    <w:name w:val="Intense Reference"/>
    <w:basedOn w:val="a0"/>
    <w:uiPriority w:val="32"/>
    <w:qFormat/>
    <w:rsid w:val="00464222"/>
    <w:rPr>
      <w:b/>
      <w:bCs/>
      <w:smallCaps/>
      <w:color w:val="C0504D" w:themeColor="accent2"/>
      <w:spacing w:val="5"/>
      <w:u w:val="single"/>
    </w:rPr>
  </w:style>
  <w:style w:type="paragraph" w:customStyle="1" w:styleId="p1">
    <w:name w:val="p1"/>
    <w:basedOn w:val="a"/>
    <w:rsid w:val="009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4A6A"/>
  </w:style>
  <w:style w:type="paragraph" w:customStyle="1" w:styleId="p2">
    <w:name w:val="p2"/>
    <w:basedOn w:val="a"/>
    <w:rsid w:val="0090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04A6A"/>
  </w:style>
  <w:style w:type="character" w:customStyle="1" w:styleId="s3">
    <w:name w:val="s3"/>
    <w:basedOn w:val="a0"/>
    <w:rsid w:val="00904A6A"/>
  </w:style>
  <w:style w:type="character" w:customStyle="1" w:styleId="apple-converted-space">
    <w:name w:val="apple-converted-space"/>
    <w:basedOn w:val="a0"/>
    <w:rsid w:val="00904A6A"/>
  </w:style>
  <w:style w:type="character" w:customStyle="1" w:styleId="s4">
    <w:name w:val="s4"/>
    <w:basedOn w:val="a0"/>
    <w:rsid w:val="00904A6A"/>
  </w:style>
  <w:style w:type="paragraph" w:styleId="ab">
    <w:name w:val="Normal (Web)"/>
    <w:basedOn w:val="a"/>
    <w:uiPriority w:val="99"/>
    <w:unhideWhenUsed/>
    <w:rsid w:val="00F8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19B"/>
  </w:style>
  <w:style w:type="paragraph" w:customStyle="1" w:styleId="western">
    <w:name w:val="western"/>
    <w:basedOn w:val="a"/>
    <w:rsid w:val="006D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1F44"/>
  </w:style>
  <w:style w:type="character" w:styleId="ac">
    <w:name w:val="Strong"/>
    <w:basedOn w:val="a0"/>
    <w:uiPriority w:val="22"/>
    <w:qFormat/>
    <w:rsid w:val="005C0B7F"/>
    <w:rPr>
      <w:b/>
      <w:bCs/>
    </w:rPr>
  </w:style>
  <w:style w:type="character" w:styleId="ad">
    <w:name w:val="Emphasis"/>
    <w:basedOn w:val="a0"/>
    <w:uiPriority w:val="20"/>
    <w:qFormat/>
    <w:rsid w:val="005C0B7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2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7BE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6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DDB6-E214-4112-8DB3-D3AA9D4A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2018-08-30T06:17:00Z</cp:lastPrinted>
  <dcterms:created xsi:type="dcterms:W3CDTF">2022-08-23T07:32:00Z</dcterms:created>
  <dcterms:modified xsi:type="dcterms:W3CDTF">2022-08-31T10:00:00Z</dcterms:modified>
</cp:coreProperties>
</file>