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774" w:rsidRPr="00371774" w:rsidRDefault="00371774" w:rsidP="00371774">
      <w:pPr>
        <w:widowControl w:val="0"/>
        <w:spacing w:after="0" w:line="360" w:lineRule="auto"/>
        <w:jc w:val="center"/>
        <w:rPr>
          <w:rFonts w:ascii="Times New Roman" w:eastAsia="Times New Roman" w:hAnsi="Times New Roman" w:cs="Courier New"/>
          <w:color w:val="000000"/>
          <w:sz w:val="28"/>
          <w:szCs w:val="28"/>
          <w:lang w:eastAsia="ru-RU"/>
        </w:rPr>
      </w:pPr>
      <w:r w:rsidRPr="00371774">
        <w:rPr>
          <w:rFonts w:ascii="Times New Roman" w:eastAsia="Times New Roman" w:hAnsi="Times New Roman" w:cs="Courier New"/>
          <w:color w:val="000000"/>
          <w:sz w:val="28"/>
          <w:szCs w:val="28"/>
          <w:lang w:eastAsia="ru-RU"/>
        </w:rPr>
        <w:t>ГОСУДАРСТВЕННОЕ УЧРЕЖДЕНИЕ ОБРАЗОВАНИЯ</w:t>
      </w:r>
    </w:p>
    <w:p w:rsidR="00371774" w:rsidRPr="00371774" w:rsidRDefault="00EB4AB1" w:rsidP="00371774">
      <w:pPr>
        <w:widowControl w:val="0"/>
        <w:spacing w:after="0" w:line="360" w:lineRule="auto"/>
        <w:jc w:val="center"/>
        <w:rPr>
          <w:rFonts w:ascii="Times New Roman" w:eastAsia="Times New Roman" w:hAnsi="Times New Roman" w:cs="Courier New"/>
          <w:color w:val="000000"/>
          <w:sz w:val="28"/>
          <w:szCs w:val="28"/>
          <w:lang w:eastAsia="ru-RU"/>
        </w:rPr>
      </w:pPr>
      <w:r>
        <w:rPr>
          <w:rFonts w:ascii="Times New Roman" w:eastAsia="Times New Roman" w:hAnsi="Times New Roman" w:cs="Courier New"/>
          <w:color w:val="000000"/>
          <w:sz w:val="28"/>
          <w:szCs w:val="28"/>
          <w:lang w:eastAsia="ru-RU"/>
        </w:rPr>
        <w:t xml:space="preserve">”МОШКАНСКАЯ </w:t>
      </w:r>
      <w:r w:rsidR="00371774" w:rsidRPr="00371774">
        <w:rPr>
          <w:rFonts w:ascii="Times New Roman" w:eastAsia="Times New Roman" w:hAnsi="Times New Roman" w:cs="Courier New"/>
          <w:color w:val="000000"/>
          <w:sz w:val="28"/>
          <w:szCs w:val="28"/>
          <w:lang w:eastAsia="ru-RU"/>
        </w:rPr>
        <w:t>СРЕДНЯЯ ШКОЛА ИМ. А. К. ГОРОВЦА СЕННЕНСКОГО РАЙОНА“</w:t>
      </w:r>
    </w:p>
    <w:p w:rsidR="00371774" w:rsidRPr="00371774" w:rsidRDefault="00371774" w:rsidP="00371774">
      <w:pPr>
        <w:widowControl w:val="0"/>
        <w:spacing w:after="0" w:line="360" w:lineRule="auto"/>
        <w:ind w:firstLine="709"/>
        <w:jc w:val="center"/>
        <w:rPr>
          <w:rFonts w:ascii="Times New Roman" w:eastAsia="Times New Roman" w:hAnsi="Times New Roman" w:cs="Courier New"/>
          <w:b/>
          <w:color w:val="000000"/>
          <w:sz w:val="28"/>
          <w:szCs w:val="28"/>
          <w:lang w:eastAsia="ru-RU"/>
        </w:rPr>
      </w:pPr>
    </w:p>
    <w:p w:rsidR="00371774" w:rsidRPr="00371774" w:rsidRDefault="00371774" w:rsidP="00371774">
      <w:pPr>
        <w:widowControl w:val="0"/>
        <w:spacing w:after="0" w:line="360" w:lineRule="auto"/>
        <w:ind w:firstLine="709"/>
        <w:jc w:val="center"/>
        <w:rPr>
          <w:rFonts w:ascii="Times New Roman" w:eastAsia="Times New Roman" w:hAnsi="Times New Roman" w:cs="Courier New"/>
          <w:b/>
          <w:color w:val="000000"/>
          <w:sz w:val="28"/>
          <w:szCs w:val="28"/>
          <w:lang w:eastAsia="ru-RU"/>
        </w:rPr>
      </w:pPr>
    </w:p>
    <w:p w:rsidR="00371774" w:rsidRPr="00371774" w:rsidRDefault="00371774" w:rsidP="00371774">
      <w:pPr>
        <w:widowControl w:val="0"/>
        <w:spacing w:after="0" w:line="360" w:lineRule="auto"/>
        <w:ind w:firstLine="709"/>
        <w:jc w:val="center"/>
        <w:rPr>
          <w:rFonts w:ascii="Times New Roman" w:eastAsia="Times New Roman" w:hAnsi="Times New Roman" w:cs="Courier New"/>
          <w:b/>
          <w:color w:val="000000"/>
          <w:sz w:val="28"/>
          <w:szCs w:val="28"/>
          <w:lang w:eastAsia="ru-RU"/>
        </w:rPr>
      </w:pPr>
    </w:p>
    <w:p w:rsidR="00371774" w:rsidRPr="00371774" w:rsidRDefault="00371774" w:rsidP="00371774">
      <w:pPr>
        <w:widowControl w:val="0"/>
        <w:spacing w:after="0" w:line="360" w:lineRule="auto"/>
        <w:ind w:firstLine="709"/>
        <w:jc w:val="center"/>
        <w:rPr>
          <w:rFonts w:ascii="Times New Roman" w:eastAsia="Times New Roman" w:hAnsi="Times New Roman" w:cs="Courier New"/>
          <w:b/>
          <w:color w:val="000000"/>
          <w:sz w:val="28"/>
          <w:szCs w:val="28"/>
          <w:lang w:eastAsia="ru-RU"/>
        </w:rPr>
      </w:pPr>
    </w:p>
    <w:p w:rsidR="00371774" w:rsidRPr="00371774" w:rsidRDefault="00371774" w:rsidP="00371774">
      <w:pPr>
        <w:widowControl w:val="0"/>
        <w:spacing w:after="0" w:line="360" w:lineRule="auto"/>
        <w:ind w:firstLine="709"/>
        <w:jc w:val="center"/>
        <w:rPr>
          <w:rFonts w:ascii="Times New Roman" w:eastAsia="Times New Roman" w:hAnsi="Times New Roman" w:cs="Courier New"/>
          <w:b/>
          <w:color w:val="000000"/>
          <w:sz w:val="28"/>
          <w:szCs w:val="28"/>
          <w:lang w:eastAsia="ru-RU"/>
        </w:rPr>
      </w:pPr>
    </w:p>
    <w:p w:rsidR="00371774" w:rsidRPr="00371774" w:rsidRDefault="00371774" w:rsidP="00371774">
      <w:pPr>
        <w:widowControl w:val="0"/>
        <w:spacing w:after="0" w:line="360" w:lineRule="auto"/>
        <w:rPr>
          <w:rFonts w:ascii="Times New Roman" w:eastAsia="Times New Roman" w:hAnsi="Times New Roman" w:cs="Courier New"/>
          <w:b/>
          <w:color w:val="000000"/>
          <w:sz w:val="28"/>
          <w:szCs w:val="28"/>
          <w:lang w:eastAsia="ru-RU"/>
        </w:rPr>
      </w:pPr>
    </w:p>
    <w:p w:rsidR="00371774" w:rsidRPr="00371774" w:rsidRDefault="00371774" w:rsidP="00371774">
      <w:pPr>
        <w:widowControl w:val="0"/>
        <w:spacing w:after="0" w:line="360" w:lineRule="auto"/>
        <w:jc w:val="center"/>
        <w:rPr>
          <w:rFonts w:ascii="Times New Roman" w:eastAsia="Times New Roman" w:hAnsi="Times New Roman" w:cs="Courier New"/>
          <w:color w:val="000000"/>
          <w:sz w:val="28"/>
          <w:szCs w:val="28"/>
          <w:lang w:eastAsia="ru-RU"/>
        </w:rPr>
      </w:pPr>
      <w:r w:rsidRPr="00371774">
        <w:rPr>
          <w:rFonts w:ascii="Times New Roman" w:eastAsia="Times New Roman" w:hAnsi="Times New Roman" w:cs="Courier New"/>
          <w:color w:val="000000"/>
          <w:sz w:val="28"/>
          <w:szCs w:val="28"/>
          <w:lang w:eastAsia="ru-RU"/>
        </w:rPr>
        <w:t>ОПИСАНИЕ ОПЫТА ПЕДАГОГИЧЕСКОЙ ДЕЯТЕЛЬНОСТИ</w:t>
      </w:r>
    </w:p>
    <w:p w:rsidR="00371774" w:rsidRPr="00371774" w:rsidRDefault="00371774" w:rsidP="00371774">
      <w:pPr>
        <w:widowControl w:val="0"/>
        <w:spacing w:after="0" w:line="360" w:lineRule="auto"/>
        <w:jc w:val="center"/>
        <w:rPr>
          <w:rFonts w:ascii="Times New Roman" w:eastAsia="Times New Roman" w:hAnsi="Times New Roman" w:cs="Courier New"/>
          <w:color w:val="000000"/>
          <w:sz w:val="28"/>
          <w:szCs w:val="28"/>
          <w:lang w:eastAsia="ru-RU"/>
        </w:rPr>
      </w:pPr>
    </w:p>
    <w:p w:rsidR="00371774" w:rsidRPr="00371774" w:rsidRDefault="00371774" w:rsidP="00371774">
      <w:pPr>
        <w:widowControl w:val="0"/>
        <w:spacing w:after="0" w:line="360" w:lineRule="auto"/>
        <w:jc w:val="center"/>
        <w:rPr>
          <w:rFonts w:ascii="Times New Roman" w:eastAsia="Times New Roman" w:hAnsi="Times New Roman" w:cs="Times New Roman"/>
          <w:b/>
          <w:color w:val="00B050"/>
          <w:sz w:val="28"/>
          <w:szCs w:val="28"/>
          <w:lang w:eastAsia="ru-RU"/>
        </w:rPr>
      </w:pPr>
      <w:r w:rsidRPr="00371774">
        <w:rPr>
          <w:rFonts w:ascii="Times New Roman" w:eastAsia="Times New Roman" w:hAnsi="Times New Roman" w:cs="Times New Roman"/>
          <w:b/>
          <w:sz w:val="28"/>
          <w:szCs w:val="28"/>
          <w:lang w:eastAsia="ru-RU"/>
        </w:rPr>
        <w:t xml:space="preserve">ИСПОЛЬЗОВАНИЕ СИСТЕМЫ   ПОЗНАВАТЕЛЬНЫХ ЗАДАНИЙ  КАК ЭФФЕКТИВНОЕ СРЕДСТВО  ФОРМИРОВАНИЯ УЧЕБНОЙ МОТИВАЦИИ  ОБУЧАЮЩИХСЯ НА УРОКАХ БИОЛОГИИ В </w:t>
      </w:r>
      <w:r w:rsidRPr="00371774">
        <w:rPr>
          <w:rFonts w:ascii="Times New Roman" w:eastAsia="Times New Roman" w:hAnsi="Times New Roman" w:cs="Times New Roman"/>
          <w:b/>
          <w:sz w:val="28"/>
          <w:szCs w:val="28"/>
          <w:lang w:val="en-US" w:eastAsia="ru-RU"/>
        </w:rPr>
        <w:t>VI</w:t>
      </w:r>
      <w:r w:rsidRPr="00371774">
        <w:rPr>
          <w:rFonts w:ascii="Times New Roman" w:eastAsia="Times New Roman" w:hAnsi="Times New Roman" w:cs="Times New Roman"/>
          <w:b/>
          <w:sz w:val="28"/>
          <w:szCs w:val="28"/>
          <w:lang w:eastAsia="ru-RU"/>
        </w:rPr>
        <w:t>-</w:t>
      </w:r>
      <w:r w:rsidRPr="00371774">
        <w:rPr>
          <w:rFonts w:ascii="Times New Roman" w:eastAsia="Times New Roman" w:hAnsi="Times New Roman" w:cs="Times New Roman"/>
          <w:b/>
          <w:sz w:val="28"/>
          <w:szCs w:val="28"/>
          <w:lang w:val="en-US" w:eastAsia="ru-RU"/>
        </w:rPr>
        <w:t>VIII</w:t>
      </w:r>
      <w:r w:rsidRPr="00371774">
        <w:rPr>
          <w:rFonts w:ascii="Times New Roman" w:eastAsia="Times New Roman" w:hAnsi="Times New Roman" w:cs="Times New Roman"/>
          <w:b/>
          <w:sz w:val="28"/>
          <w:szCs w:val="28"/>
          <w:lang w:eastAsia="ru-RU"/>
        </w:rPr>
        <w:t xml:space="preserve"> КЛАССАХ </w:t>
      </w:r>
    </w:p>
    <w:p w:rsidR="00371774" w:rsidRPr="00371774" w:rsidRDefault="00371774" w:rsidP="00371774">
      <w:pPr>
        <w:widowControl w:val="0"/>
        <w:spacing w:after="0" w:line="360" w:lineRule="auto"/>
        <w:ind w:firstLine="709"/>
        <w:jc w:val="center"/>
        <w:rPr>
          <w:rFonts w:ascii="Times New Roman" w:eastAsia="Times New Roman" w:hAnsi="Times New Roman" w:cs="Courier New"/>
          <w:color w:val="000000"/>
          <w:sz w:val="28"/>
          <w:szCs w:val="28"/>
          <w:lang w:eastAsia="ru-RU"/>
        </w:rPr>
      </w:pPr>
    </w:p>
    <w:p w:rsidR="00371774" w:rsidRPr="00371774" w:rsidRDefault="00371774" w:rsidP="00371774">
      <w:pPr>
        <w:widowControl w:val="0"/>
        <w:spacing w:after="0" w:line="360" w:lineRule="auto"/>
        <w:jc w:val="center"/>
        <w:rPr>
          <w:rFonts w:ascii="Times New Roman" w:eastAsia="Courier New" w:hAnsi="Times New Roman" w:cs="Courier New"/>
          <w:color w:val="000000"/>
          <w:sz w:val="28"/>
          <w:szCs w:val="28"/>
          <w:lang w:eastAsia="ru-RU"/>
        </w:rPr>
      </w:pPr>
      <w:r w:rsidRPr="00371774">
        <w:rPr>
          <w:rFonts w:ascii="Times New Roman" w:eastAsia="Courier New" w:hAnsi="Times New Roman" w:cs="Courier New"/>
          <w:color w:val="000000"/>
          <w:sz w:val="28"/>
          <w:szCs w:val="28"/>
          <w:lang w:eastAsia="ru-RU"/>
        </w:rPr>
        <w:t xml:space="preserve"> </w:t>
      </w:r>
    </w:p>
    <w:p w:rsidR="00371774" w:rsidRPr="00371774" w:rsidRDefault="00371774" w:rsidP="00371774">
      <w:pPr>
        <w:widowControl w:val="0"/>
        <w:spacing w:after="0" w:line="360" w:lineRule="auto"/>
        <w:jc w:val="center"/>
        <w:rPr>
          <w:rFonts w:ascii="Times New Roman" w:eastAsia="Times New Roman" w:hAnsi="Times New Roman" w:cs="Courier New"/>
          <w:color w:val="000000"/>
          <w:sz w:val="28"/>
          <w:szCs w:val="28"/>
          <w:lang w:eastAsia="ru-RU"/>
        </w:rPr>
      </w:pPr>
    </w:p>
    <w:p w:rsidR="00371774" w:rsidRPr="00371774" w:rsidRDefault="00371774" w:rsidP="00371774">
      <w:pPr>
        <w:widowControl w:val="0"/>
        <w:spacing w:after="0" w:line="360" w:lineRule="auto"/>
        <w:ind w:firstLine="709"/>
        <w:jc w:val="center"/>
        <w:rPr>
          <w:rFonts w:ascii="Times New Roman" w:eastAsia="Times New Roman" w:hAnsi="Times New Roman" w:cs="Courier New"/>
          <w:color w:val="000000"/>
          <w:sz w:val="28"/>
          <w:szCs w:val="28"/>
          <w:lang w:eastAsia="ru-RU"/>
        </w:rPr>
      </w:pPr>
    </w:p>
    <w:p w:rsidR="00371774" w:rsidRPr="00371774" w:rsidRDefault="00371774" w:rsidP="00371774">
      <w:pPr>
        <w:widowControl w:val="0"/>
        <w:spacing w:after="0" w:line="360" w:lineRule="auto"/>
        <w:ind w:firstLine="709"/>
        <w:jc w:val="center"/>
        <w:rPr>
          <w:rFonts w:ascii="Times New Roman" w:eastAsia="Times New Roman" w:hAnsi="Times New Roman" w:cs="Courier New"/>
          <w:color w:val="000000"/>
          <w:sz w:val="28"/>
          <w:szCs w:val="28"/>
          <w:lang w:eastAsia="ru-RU"/>
        </w:rPr>
      </w:pPr>
    </w:p>
    <w:p w:rsidR="00371774" w:rsidRPr="00371774" w:rsidRDefault="00371774" w:rsidP="00371774">
      <w:pPr>
        <w:widowControl w:val="0"/>
        <w:spacing w:after="0" w:line="360" w:lineRule="auto"/>
        <w:ind w:firstLine="709"/>
        <w:jc w:val="center"/>
        <w:rPr>
          <w:rFonts w:ascii="Times New Roman" w:eastAsia="Times New Roman" w:hAnsi="Times New Roman" w:cs="Courier New"/>
          <w:color w:val="000000"/>
          <w:sz w:val="28"/>
          <w:szCs w:val="28"/>
          <w:lang w:eastAsia="ru-RU"/>
        </w:rPr>
      </w:pPr>
    </w:p>
    <w:p w:rsidR="00371774" w:rsidRPr="00371774" w:rsidRDefault="00371774" w:rsidP="00371774">
      <w:pPr>
        <w:widowControl w:val="0"/>
        <w:spacing w:after="0" w:line="360" w:lineRule="auto"/>
        <w:ind w:firstLine="709"/>
        <w:jc w:val="center"/>
        <w:rPr>
          <w:rFonts w:ascii="Times New Roman" w:eastAsia="Times New Roman" w:hAnsi="Times New Roman" w:cs="Courier New"/>
          <w:color w:val="000000"/>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 xml:space="preserve">                                                                       Выполнила</w:t>
      </w:r>
    </w:p>
    <w:p w:rsidR="00371774" w:rsidRPr="00371774" w:rsidRDefault="00371774" w:rsidP="00371774">
      <w:pPr>
        <w:spacing w:after="0" w:line="24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 xml:space="preserve">                                                                       Володькина Алеся Павловна, </w:t>
      </w:r>
    </w:p>
    <w:p w:rsidR="00371774" w:rsidRPr="00371774" w:rsidRDefault="00371774" w:rsidP="00371774">
      <w:pPr>
        <w:spacing w:after="0" w:line="24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 xml:space="preserve">                                                                       учитель биологии</w:t>
      </w:r>
    </w:p>
    <w:p w:rsidR="00371774" w:rsidRPr="00371774" w:rsidRDefault="00371774" w:rsidP="00371774">
      <w:pPr>
        <w:spacing w:after="0" w:line="240" w:lineRule="auto"/>
        <w:jc w:val="center"/>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 xml:space="preserve">                                8(029) 897-54-15; </w:t>
      </w:r>
    </w:p>
    <w:p w:rsidR="00371774" w:rsidRPr="00371774" w:rsidRDefault="00371774" w:rsidP="00371774">
      <w:pPr>
        <w:spacing w:after="0" w:line="240" w:lineRule="auto"/>
        <w:jc w:val="center"/>
        <w:rPr>
          <w:rFonts w:ascii="Times New Roman" w:eastAsia="Times New Roman" w:hAnsi="Times New Roman" w:cs="Times New Roman"/>
          <w:sz w:val="28"/>
          <w:szCs w:val="28"/>
          <w:u w:val="single"/>
          <w:lang w:eastAsia="ru-RU"/>
        </w:rPr>
      </w:pPr>
      <w:r w:rsidRPr="00371774">
        <w:rPr>
          <w:rFonts w:ascii="Times New Roman" w:eastAsia="Times New Roman" w:hAnsi="Times New Roman" w:cs="Times New Roman"/>
          <w:sz w:val="28"/>
          <w:szCs w:val="28"/>
          <w:lang w:eastAsia="ru-RU"/>
        </w:rPr>
        <w:t xml:space="preserve">                                                 </w:t>
      </w:r>
      <w:r w:rsidRPr="00371774">
        <w:rPr>
          <w:rFonts w:ascii="Times New Roman" w:eastAsia="Times New Roman" w:hAnsi="Times New Roman" w:cs="Times New Roman"/>
          <w:sz w:val="28"/>
          <w:szCs w:val="28"/>
          <w:lang w:val="de-DE" w:eastAsia="ru-RU"/>
        </w:rPr>
        <w:t>e</w:t>
      </w:r>
      <w:r w:rsidRPr="00371774">
        <w:rPr>
          <w:rFonts w:ascii="Times New Roman" w:eastAsia="Times New Roman" w:hAnsi="Times New Roman" w:cs="Times New Roman"/>
          <w:sz w:val="28"/>
          <w:szCs w:val="28"/>
          <w:lang w:eastAsia="ru-RU"/>
        </w:rPr>
        <w:t>-</w:t>
      </w:r>
      <w:r w:rsidRPr="00371774">
        <w:rPr>
          <w:rFonts w:ascii="Times New Roman" w:eastAsia="Times New Roman" w:hAnsi="Times New Roman" w:cs="Times New Roman"/>
          <w:sz w:val="28"/>
          <w:szCs w:val="28"/>
          <w:lang w:val="de-DE" w:eastAsia="ru-RU"/>
        </w:rPr>
        <w:t>mail</w:t>
      </w:r>
      <w:r w:rsidRPr="00371774">
        <w:rPr>
          <w:rFonts w:ascii="Times New Roman" w:eastAsia="Times New Roman" w:hAnsi="Times New Roman" w:cs="Times New Roman"/>
          <w:sz w:val="28"/>
          <w:szCs w:val="28"/>
          <w:lang w:eastAsia="ru-RU"/>
        </w:rPr>
        <w:t xml:space="preserve">: </w:t>
      </w:r>
      <w:r w:rsidRPr="00371774">
        <w:rPr>
          <w:rFonts w:ascii="Times New Roman" w:eastAsia="Times New Roman" w:hAnsi="Times New Roman" w:cs="Times New Roman"/>
          <w:sz w:val="28"/>
          <w:szCs w:val="28"/>
          <w:lang w:val="en-US" w:eastAsia="ru-RU"/>
        </w:rPr>
        <w:t>mocshkan</w:t>
      </w:r>
      <w:r w:rsidRPr="00371774">
        <w:rPr>
          <w:rFonts w:ascii="Times New Roman" w:eastAsia="Times New Roman" w:hAnsi="Times New Roman" w:cs="Times New Roman"/>
          <w:sz w:val="28"/>
          <w:szCs w:val="28"/>
          <w:lang w:eastAsia="ru-RU"/>
        </w:rPr>
        <w:t>@</w:t>
      </w:r>
      <w:r w:rsidRPr="00371774">
        <w:rPr>
          <w:rFonts w:ascii="Times New Roman" w:eastAsia="Times New Roman" w:hAnsi="Times New Roman" w:cs="Times New Roman"/>
          <w:sz w:val="28"/>
          <w:szCs w:val="28"/>
          <w:lang w:val="en-US" w:eastAsia="ru-RU"/>
        </w:rPr>
        <w:t>inbox</w:t>
      </w:r>
      <w:r w:rsidRPr="00371774">
        <w:rPr>
          <w:rFonts w:ascii="Times New Roman" w:eastAsia="Times New Roman" w:hAnsi="Times New Roman" w:cs="Times New Roman"/>
          <w:sz w:val="28"/>
          <w:szCs w:val="28"/>
          <w:lang w:eastAsia="ru-RU"/>
        </w:rPr>
        <w:t>.</w:t>
      </w:r>
      <w:r w:rsidRPr="00371774">
        <w:rPr>
          <w:rFonts w:ascii="Times New Roman" w:eastAsia="Times New Roman" w:hAnsi="Times New Roman" w:cs="Times New Roman"/>
          <w:sz w:val="28"/>
          <w:szCs w:val="28"/>
          <w:lang w:val="en-US" w:eastAsia="ru-RU"/>
        </w:rPr>
        <w:t>ru</w:t>
      </w:r>
    </w:p>
    <w:p w:rsidR="00371774" w:rsidRPr="00371774" w:rsidRDefault="00371774" w:rsidP="00371774">
      <w:pPr>
        <w:spacing w:after="0" w:line="240" w:lineRule="auto"/>
        <w:jc w:val="right"/>
        <w:rPr>
          <w:rFonts w:ascii="Times New Roman" w:eastAsia="Times New Roman" w:hAnsi="Times New Roman" w:cs="Times New Roman"/>
          <w:sz w:val="28"/>
          <w:szCs w:val="28"/>
          <w:u w:val="single"/>
          <w:lang w:eastAsia="ru-RU"/>
        </w:rPr>
      </w:pPr>
    </w:p>
    <w:p w:rsidR="00371774" w:rsidRPr="00371774" w:rsidRDefault="00371774" w:rsidP="00371774">
      <w:pPr>
        <w:widowControl w:val="0"/>
        <w:spacing w:after="0" w:line="360" w:lineRule="auto"/>
        <w:ind w:left="4820"/>
        <w:rPr>
          <w:rFonts w:ascii="Times New Roman" w:eastAsia="Times New Roman" w:hAnsi="Times New Roman" w:cs="Courier New"/>
          <w:color w:val="000000"/>
          <w:sz w:val="28"/>
          <w:szCs w:val="28"/>
          <w:lang w:eastAsia="ru-RU"/>
        </w:rPr>
      </w:pPr>
      <w:r w:rsidRPr="00371774">
        <w:rPr>
          <w:rFonts w:ascii="Times New Roman" w:eastAsia="Times New Roman" w:hAnsi="Times New Roman" w:cs="Courier New"/>
          <w:color w:val="000000"/>
          <w:sz w:val="28"/>
          <w:szCs w:val="28"/>
          <w:lang w:eastAsia="ru-RU"/>
        </w:rPr>
        <w:t xml:space="preserve"> </w:t>
      </w:r>
    </w:p>
    <w:p w:rsidR="00371774" w:rsidRPr="00371774" w:rsidRDefault="00371774" w:rsidP="00371774">
      <w:pPr>
        <w:widowControl w:val="0"/>
        <w:spacing w:after="0" w:line="360" w:lineRule="auto"/>
        <w:rPr>
          <w:rFonts w:ascii="Times New Roman" w:eastAsia="Times New Roman" w:hAnsi="Times New Roman" w:cs="Courier New"/>
          <w:color w:val="000000"/>
          <w:sz w:val="28"/>
          <w:szCs w:val="28"/>
          <w:lang w:eastAsia="ru-RU"/>
        </w:rPr>
      </w:pPr>
    </w:p>
    <w:p w:rsidR="00371774" w:rsidRPr="00371774" w:rsidRDefault="00371774" w:rsidP="00371774">
      <w:pPr>
        <w:widowControl w:val="0"/>
        <w:spacing w:after="0" w:line="360" w:lineRule="auto"/>
        <w:rPr>
          <w:rFonts w:ascii="Times New Roman" w:eastAsia="Times New Roman" w:hAnsi="Times New Roman" w:cs="Courier New"/>
          <w:color w:val="000000"/>
          <w:sz w:val="28"/>
          <w:szCs w:val="28"/>
          <w:lang w:eastAsia="ru-RU"/>
        </w:rPr>
      </w:pPr>
      <w:r w:rsidRPr="00371774">
        <w:rPr>
          <w:rFonts w:ascii="Times New Roman" w:eastAsia="Times New Roman" w:hAnsi="Times New Roman" w:cs="Courier New"/>
          <w:color w:val="000000"/>
          <w:sz w:val="28"/>
          <w:szCs w:val="28"/>
          <w:lang w:eastAsia="ru-RU"/>
        </w:rPr>
        <w:t xml:space="preserve">                                  </w:t>
      </w:r>
      <w:r w:rsidR="0086167F">
        <w:rPr>
          <w:rFonts w:ascii="Times New Roman" w:eastAsia="Times New Roman" w:hAnsi="Times New Roman" w:cs="Courier New"/>
          <w:color w:val="000000"/>
          <w:sz w:val="28"/>
          <w:szCs w:val="28"/>
          <w:lang w:eastAsia="ru-RU"/>
        </w:rPr>
        <w:t xml:space="preserve">                   Мошканы, 2022</w:t>
      </w:r>
      <w:bookmarkStart w:id="0" w:name="_GoBack"/>
      <w:bookmarkEnd w:id="0"/>
      <w:r w:rsidRPr="00371774">
        <w:rPr>
          <w:rFonts w:ascii="Times New Roman" w:eastAsia="Times New Roman" w:hAnsi="Times New Roman" w:cs="Times New Roman"/>
          <w:sz w:val="28"/>
          <w:szCs w:val="28"/>
          <w:lang w:eastAsia="ru-RU"/>
        </w:rPr>
        <w:t xml:space="preserve">                                                           </w:t>
      </w:r>
      <w:r w:rsidRPr="00371774">
        <w:rPr>
          <w:rFonts w:ascii="Times New Roman" w:eastAsia="Times New Roman" w:hAnsi="Times New Roman" w:cs="Times New Roman"/>
          <w:sz w:val="18"/>
          <w:szCs w:val="18"/>
          <w:lang w:eastAsia="ru-RU"/>
        </w:rPr>
        <w:t xml:space="preserve">                                            </w:t>
      </w:r>
    </w:p>
    <w:p w:rsidR="00371774" w:rsidRPr="00371774" w:rsidRDefault="00371774" w:rsidP="00371774">
      <w:pPr>
        <w:spacing w:after="0" w:line="24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18"/>
          <w:szCs w:val="18"/>
          <w:lang w:eastAsia="ru-RU"/>
        </w:rPr>
        <w:t xml:space="preserve">                                                </w:t>
      </w:r>
      <w:r w:rsidRPr="00371774">
        <w:rPr>
          <w:rFonts w:ascii="Times New Roman" w:eastAsia="Times New Roman" w:hAnsi="Times New Roman" w:cs="Times New Roman"/>
          <w:sz w:val="28"/>
          <w:szCs w:val="28"/>
          <w:lang w:eastAsia="ru-RU"/>
        </w:rPr>
        <w:t xml:space="preserve">                               </w:t>
      </w:r>
      <w:r w:rsidRPr="00371774">
        <w:rPr>
          <w:rFonts w:ascii="Times New Roman" w:eastAsia="Times New Roman" w:hAnsi="Times New Roman" w:cs="Times New Roman"/>
          <w:b/>
          <w:sz w:val="28"/>
          <w:szCs w:val="28"/>
          <w:lang w:eastAsia="ru-RU"/>
        </w:rPr>
        <w:t xml:space="preserve">    </w:t>
      </w:r>
    </w:p>
    <w:p w:rsidR="00371774" w:rsidRPr="00371774" w:rsidRDefault="00371774" w:rsidP="00371774">
      <w:pPr>
        <w:spacing w:after="0" w:line="240" w:lineRule="auto"/>
        <w:rPr>
          <w:rFonts w:ascii="Times New Roman" w:eastAsia="Times New Roman" w:hAnsi="Times New Roman" w:cs="Times New Roman"/>
          <w:b/>
          <w:sz w:val="28"/>
          <w:szCs w:val="28"/>
          <w:lang w:eastAsia="ru-RU"/>
        </w:rPr>
      </w:pPr>
      <w:r w:rsidRPr="00371774">
        <w:rPr>
          <w:rFonts w:ascii="Times New Roman" w:eastAsia="Times New Roman" w:hAnsi="Times New Roman" w:cs="Times New Roman"/>
          <w:b/>
          <w:sz w:val="28"/>
          <w:szCs w:val="28"/>
          <w:lang w:eastAsia="ru-RU"/>
        </w:rPr>
        <w:lastRenderedPageBreak/>
        <w:t xml:space="preserve">        Содержание</w:t>
      </w:r>
      <w:r w:rsidRPr="00371774">
        <w:rPr>
          <w:rFonts w:ascii="Times New Roman" w:eastAsia="Times New Roman" w:hAnsi="Times New Roman" w:cs="Times New Roman"/>
          <w:b/>
          <w:sz w:val="28"/>
          <w:szCs w:val="28"/>
          <w:lang w:eastAsia="ru-RU"/>
        </w:rPr>
        <w:tab/>
      </w:r>
      <w:r w:rsidRPr="00371774">
        <w:rPr>
          <w:rFonts w:ascii="Times New Roman" w:eastAsia="Times New Roman" w:hAnsi="Times New Roman" w:cs="Times New Roman"/>
          <w:b/>
          <w:sz w:val="28"/>
          <w:szCs w:val="28"/>
          <w:lang w:eastAsia="ru-RU"/>
        </w:rPr>
        <w:tab/>
      </w:r>
      <w:r w:rsidRPr="00371774">
        <w:rPr>
          <w:rFonts w:ascii="Times New Roman" w:eastAsia="Times New Roman" w:hAnsi="Times New Roman" w:cs="Times New Roman"/>
          <w:b/>
          <w:sz w:val="28"/>
          <w:szCs w:val="28"/>
          <w:lang w:eastAsia="ru-RU"/>
        </w:rPr>
        <w:tab/>
      </w:r>
      <w:r w:rsidRPr="00371774">
        <w:rPr>
          <w:rFonts w:ascii="Times New Roman" w:eastAsia="Times New Roman" w:hAnsi="Times New Roman" w:cs="Times New Roman"/>
          <w:b/>
          <w:sz w:val="28"/>
          <w:szCs w:val="28"/>
          <w:lang w:eastAsia="ru-RU"/>
        </w:rPr>
        <w:tab/>
      </w:r>
      <w:r w:rsidRPr="00371774">
        <w:rPr>
          <w:rFonts w:ascii="Times New Roman" w:eastAsia="Times New Roman" w:hAnsi="Times New Roman" w:cs="Times New Roman"/>
          <w:b/>
          <w:sz w:val="28"/>
          <w:szCs w:val="28"/>
          <w:lang w:eastAsia="ru-RU"/>
        </w:rPr>
        <w:tab/>
      </w:r>
      <w:r w:rsidRPr="00371774">
        <w:rPr>
          <w:rFonts w:ascii="Times New Roman" w:eastAsia="Times New Roman" w:hAnsi="Times New Roman" w:cs="Times New Roman"/>
          <w:b/>
          <w:sz w:val="28"/>
          <w:szCs w:val="28"/>
          <w:lang w:eastAsia="ru-RU"/>
        </w:rPr>
        <w:tab/>
      </w:r>
      <w:r w:rsidRPr="00371774">
        <w:rPr>
          <w:rFonts w:ascii="Times New Roman" w:eastAsia="Times New Roman" w:hAnsi="Times New Roman" w:cs="Times New Roman"/>
          <w:b/>
          <w:sz w:val="28"/>
          <w:szCs w:val="28"/>
          <w:lang w:eastAsia="ru-RU"/>
        </w:rPr>
        <w:tab/>
      </w:r>
      <w:r w:rsidRPr="00371774">
        <w:rPr>
          <w:rFonts w:ascii="Times New Roman" w:eastAsia="Times New Roman" w:hAnsi="Times New Roman" w:cs="Times New Roman"/>
          <w:b/>
          <w:sz w:val="28"/>
          <w:szCs w:val="28"/>
          <w:lang w:eastAsia="ru-RU"/>
        </w:rPr>
        <w:tab/>
      </w:r>
      <w:r w:rsidRPr="00371774">
        <w:rPr>
          <w:rFonts w:ascii="Times New Roman" w:eastAsia="Times New Roman" w:hAnsi="Times New Roman" w:cs="Times New Roman"/>
          <w:b/>
          <w:sz w:val="28"/>
          <w:szCs w:val="28"/>
          <w:lang w:eastAsia="ru-RU"/>
        </w:rPr>
        <w:tab/>
        <w:t xml:space="preserve">          стр. </w:t>
      </w: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 xml:space="preserve"> </w:t>
      </w:r>
    </w:p>
    <w:tbl>
      <w:tblPr>
        <w:tblW w:w="0" w:type="auto"/>
        <w:tblLook w:val="04A0" w:firstRow="1" w:lastRow="0" w:firstColumn="1" w:lastColumn="0" w:noHBand="0" w:noVBand="1"/>
      </w:tblPr>
      <w:tblGrid>
        <w:gridCol w:w="8613"/>
        <w:gridCol w:w="958"/>
      </w:tblGrid>
      <w:tr w:rsidR="00371774" w:rsidRPr="00371774" w:rsidTr="00371774">
        <w:tc>
          <w:tcPr>
            <w:tcW w:w="8613" w:type="dxa"/>
            <w:hideMark/>
          </w:tcPr>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 xml:space="preserve">    Актуальность опыта……………………………………………………</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 xml:space="preserve">     Ведущая идея опыта…………………………………………………...</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 xml:space="preserve">     Описание сути опыта…………………………………………………..</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 xml:space="preserve">     Результативность и эффективность опыта…………………………...</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 xml:space="preserve">     Заключение……………………………………………………………..</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 xml:space="preserve">     Список использованных источников…………………………………</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 xml:space="preserve">     Приложения ……………………………………………………………</w:t>
            </w:r>
          </w:p>
        </w:tc>
        <w:tc>
          <w:tcPr>
            <w:tcW w:w="958" w:type="dxa"/>
          </w:tcPr>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3-4</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4-5</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5-10</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10-11</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12</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12</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13-20</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p>
          <w:p w:rsidR="00371774" w:rsidRPr="00371774" w:rsidRDefault="00371774" w:rsidP="00371774">
            <w:pPr>
              <w:spacing w:after="0" w:line="360" w:lineRule="auto"/>
              <w:rPr>
                <w:rFonts w:ascii="Times New Roman" w:eastAsia="Times New Roman" w:hAnsi="Times New Roman" w:cs="Times New Roman"/>
                <w:sz w:val="28"/>
                <w:szCs w:val="28"/>
                <w:lang w:eastAsia="ru-RU"/>
              </w:rPr>
            </w:pPr>
          </w:p>
        </w:tc>
      </w:tr>
    </w:tbl>
    <w:p w:rsidR="00371774" w:rsidRPr="00371774" w:rsidRDefault="00371774" w:rsidP="00371774">
      <w:pPr>
        <w:spacing w:after="0" w:line="240" w:lineRule="auto"/>
        <w:ind w:right="-187" w:firstLine="709"/>
        <w:contextualSpacing/>
        <w:rPr>
          <w:rFonts w:ascii="Times New Roman" w:eastAsia="Times New Roman" w:hAnsi="Times New Roman" w:cs="Times New Roman"/>
          <w:iCs/>
          <w:sz w:val="28"/>
          <w:szCs w:val="28"/>
          <w:lang w:val="be-BY" w:eastAsia="ru-RU"/>
        </w:rPr>
      </w:pPr>
    </w:p>
    <w:p w:rsidR="00371774" w:rsidRPr="00371774" w:rsidRDefault="00371774" w:rsidP="00371774">
      <w:pPr>
        <w:spacing w:after="0" w:line="240" w:lineRule="auto"/>
        <w:ind w:right="-187" w:firstLine="709"/>
        <w:contextualSpacing/>
        <w:jc w:val="both"/>
        <w:rPr>
          <w:rFonts w:ascii="Times New Roman" w:eastAsia="Times New Roman" w:hAnsi="Times New Roman" w:cs="Times New Roman"/>
          <w:iCs/>
          <w:sz w:val="28"/>
          <w:szCs w:val="28"/>
          <w:lang w:val="be-BY"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Default="00371774" w:rsidP="00371774">
      <w:pPr>
        <w:spacing w:after="0" w:line="240" w:lineRule="auto"/>
        <w:rPr>
          <w:rFonts w:ascii="Times New Roman" w:eastAsia="Times New Roman" w:hAnsi="Times New Roman" w:cs="Times New Roman"/>
          <w:sz w:val="28"/>
          <w:szCs w:val="28"/>
          <w:lang w:eastAsia="ru-RU"/>
        </w:rPr>
      </w:pPr>
    </w:p>
    <w:p w:rsidR="00371774" w:rsidRDefault="00371774" w:rsidP="00371774">
      <w:pPr>
        <w:spacing w:after="0" w:line="240" w:lineRule="auto"/>
        <w:rPr>
          <w:rFonts w:ascii="Times New Roman" w:eastAsia="Times New Roman" w:hAnsi="Times New Roman" w:cs="Times New Roman"/>
          <w:sz w:val="28"/>
          <w:szCs w:val="28"/>
          <w:lang w:eastAsia="ru-RU"/>
        </w:rPr>
      </w:pPr>
    </w:p>
    <w:p w:rsid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sz w:val="28"/>
          <w:szCs w:val="28"/>
          <w:lang w:eastAsia="ru-RU"/>
        </w:rPr>
      </w:pPr>
    </w:p>
    <w:p w:rsidR="00371774" w:rsidRPr="00371774" w:rsidRDefault="00371774" w:rsidP="00371774">
      <w:pPr>
        <w:spacing w:after="0" w:line="240" w:lineRule="auto"/>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rPr>
          <w:rFonts w:ascii="Times New Roman" w:eastAsia="Times New Roman" w:hAnsi="Times New Roman" w:cs="Times New Roman"/>
          <w:b/>
          <w:sz w:val="28"/>
          <w:szCs w:val="28"/>
          <w:lang w:eastAsia="ru-RU"/>
        </w:rPr>
      </w:pPr>
      <w:r w:rsidRPr="00371774">
        <w:rPr>
          <w:rFonts w:ascii="Times New Roman" w:eastAsia="Times New Roman" w:hAnsi="Times New Roman" w:cs="Times New Roman"/>
          <w:b/>
          <w:sz w:val="28"/>
          <w:szCs w:val="28"/>
          <w:lang w:eastAsia="ru-RU"/>
        </w:rPr>
        <w:lastRenderedPageBreak/>
        <w:t xml:space="preserve">             Актуальность опыта</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rPr>
        <w:t xml:space="preserve">Современное общество ожидает от  нас, учителей, обеспечение высокого уровня социализации личности, </w:t>
      </w:r>
      <w:r w:rsidRPr="00371774">
        <w:rPr>
          <w:rFonts w:ascii="Times New Roman" w:eastAsia="Calibri" w:hAnsi="Times New Roman" w:cs="Times New Roman"/>
          <w:sz w:val="28"/>
          <w:szCs w:val="28"/>
          <w:lang w:val="be-BY"/>
        </w:rPr>
        <w:t xml:space="preserve"> ее жизненного и профессионального самоопределения  на основе сформированных познавательных умений и устойчивой потребности учиться.  Возникает вопрос: как же этого достичь и с помощью чего?  </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 xml:space="preserve">Считаю, что необходимо создать оптимальные для учащихся условия, которые позволяют сформировать </w:t>
      </w:r>
      <w:r w:rsidRPr="00371774">
        <w:rPr>
          <w:rFonts w:ascii="Times New Roman" w:eastAsia="Calibri" w:hAnsi="Times New Roman" w:cs="Times New Roman"/>
          <w:color w:val="000000"/>
          <w:sz w:val="28"/>
          <w:szCs w:val="28"/>
          <w:lang w:val="be-BY"/>
        </w:rPr>
        <w:t>внутреннюю</w:t>
      </w:r>
      <w:r w:rsidRPr="00371774">
        <w:rPr>
          <w:rFonts w:ascii="Times New Roman" w:eastAsia="Calibri" w:hAnsi="Times New Roman" w:cs="Times New Roman"/>
          <w:sz w:val="28"/>
          <w:szCs w:val="28"/>
          <w:lang w:val="be-BY"/>
        </w:rPr>
        <w:t xml:space="preserve"> мотивацию к учению как составляющую личности.</w:t>
      </w:r>
    </w:p>
    <w:p w:rsidR="00371774" w:rsidRPr="00371774" w:rsidRDefault="00371774" w:rsidP="00371774">
      <w:pPr>
        <w:spacing w:after="0" w:line="360" w:lineRule="auto"/>
        <w:ind w:firstLine="709"/>
        <w:jc w:val="both"/>
        <w:rPr>
          <w:rFonts w:ascii="Times New Roman" w:eastAsia="Calibri" w:hAnsi="Times New Roman" w:cs="Times New Roman"/>
          <w:color w:val="C00000"/>
          <w:sz w:val="28"/>
          <w:szCs w:val="28"/>
          <w:lang w:val="be-BY"/>
        </w:rPr>
      </w:pPr>
      <w:r w:rsidRPr="00371774">
        <w:rPr>
          <w:rFonts w:ascii="Times New Roman" w:eastAsia="Calibri" w:hAnsi="Times New Roman" w:cs="Times New Roman"/>
          <w:sz w:val="28"/>
          <w:szCs w:val="28"/>
          <w:lang w:val="be-BY"/>
        </w:rPr>
        <w:t xml:space="preserve">Но, как показывает практика, сделать это очень трудно по разным причинам: пассивность учащихся, безразличие к образовательному процессу, сложная научная терминология. Проведенное анкетирование  учащихся  </w:t>
      </w:r>
      <w:r w:rsidRPr="00371774">
        <w:rPr>
          <w:rFonts w:ascii="Times New Roman" w:eastAsia="Times New Roman" w:hAnsi="Times New Roman" w:cs="Times New Roman"/>
          <w:sz w:val="28"/>
          <w:szCs w:val="28"/>
          <w:lang w:val="en-US" w:eastAsia="ru-RU"/>
        </w:rPr>
        <w:t>VI</w:t>
      </w:r>
      <w:r w:rsidRPr="00371774">
        <w:rPr>
          <w:rFonts w:ascii="Times New Roman" w:eastAsia="Times New Roman" w:hAnsi="Times New Roman" w:cs="Times New Roman"/>
          <w:sz w:val="28"/>
          <w:szCs w:val="28"/>
          <w:lang w:eastAsia="ru-RU"/>
        </w:rPr>
        <w:t xml:space="preserve"> класса в 2016 году </w:t>
      </w:r>
      <w:r w:rsidRPr="00371774">
        <w:rPr>
          <w:rFonts w:ascii="Times New Roman" w:eastAsia="Calibri" w:hAnsi="Times New Roman" w:cs="Times New Roman"/>
          <w:sz w:val="28"/>
          <w:szCs w:val="28"/>
          <w:lang w:val="be-BY"/>
        </w:rPr>
        <w:t>по методике Т.Д.Дубовицкой [3] показало, что высокого уровня мотивации достигли только 21% учащихся. Также в результате  анализа анкет я выяснила</w:t>
      </w:r>
      <w:r w:rsidRPr="00371774">
        <w:rPr>
          <w:rFonts w:ascii="Times New Roman" w:eastAsia="Calibri" w:hAnsi="Times New Roman" w:cs="Times New Roman"/>
          <w:color w:val="000000"/>
          <w:sz w:val="28"/>
          <w:szCs w:val="28"/>
          <w:lang w:val="be-BY"/>
        </w:rPr>
        <w:t>, что</w:t>
      </w:r>
      <w:r w:rsidRPr="00371774">
        <w:rPr>
          <w:rFonts w:ascii="Times New Roman" w:eastAsia="Calibri" w:hAnsi="Times New Roman" w:cs="Times New Roman"/>
          <w:color w:val="FF0000"/>
          <w:sz w:val="28"/>
          <w:szCs w:val="28"/>
          <w:lang w:val="be-BY"/>
        </w:rPr>
        <w:t xml:space="preserve"> </w:t>
      </w:r>
      <w:r w:rsidRPr="00371774">
        <w:rPr>
          <w:rFonts w:ascii="Times New Roman" w:eastAsia="Calibri" w:hAnsi="Times New Roman" w:cs="Times New Roman"/>
          <w:sz w:val="28"/>
          <w:szCs w:val="28"/>
          <w:lang w:val="be-BY"/>
        </w:rPr>
        <w:t xml:space="preserve"> в основном у детей преобладают внешние мотивы: учащиеся учатся, чтобы получить хорошие отметки или удовлетворить родителей и учителей. И только небольшое количество учащихся отметили  среди главных мотивов то, что знания по предмету им понадобятся в дальнейшей жизни, или, что им нрав</w:t>
      </w:r>
      <w:r w:rsidRPr="00371774">
        <w:rPr>
          <w:rFonts w:ascii="Times New Roman" w:eastAsia="Calibri" w:hAnsi="Times New Roman" w:cs="Times New Roman"/>
          <w:sz w:val="28"/>
          <w:szCs w:val="28"/>
        </w:rPr>
        <w:t>и</w:t>
      </w:r>
      <w:r w:rsidRPr="00371774">
        <w:rPr>
          <w:rFonts w:ascii="Times New Roman" w:eastAsia="Calibri" w:hAnsi="Times New Roman" w:cs="Times New Roman"/>
          <w:sz w:val="28"/>
          <w:szCs w:val="28"/>
          <w:lang w:val="be-BY"/>
        </w:rPr>
        <w:t xml:space="preserve">тся учиться (приложение </w:t>
      </w:r>
      <w:r w:rsidRPr="00371774">
        <w:rPr>
          <w:rFonts w:ascii="Times New Roman" w:eastAsia="Calibri" w:hAnsi="Times New Roman" w:cs="Times New Roman"/>
          <w:sz w:val="28"/>
          <w:szCs w:val="28"/>
        </w:rPr>
        <w:t>1</w:t>
      </w:r>
      <w:r w:rsidRPr="00371774">
        <w:rPr>
          <w:rFonts w:ascii="Times New Roman" w:eastAsia="Calibri" w:hAnsi="Times New Roman" w:cs="Times New Roman"/>
          <w:sz w:val="28"/>
          <w:szCs w:val="28"/>
          <w:lang w:val="be-BY"/>
        </w:rPr>
        <w:t>).</w:t>
      </w:r>
      <w:r w:rsidRPr="00371774">
        <w:rPr>
          <w:rFonts w:ascii="Times New Roman" w:eastAsia="Calibri" w:hAnsi="Times New Roman" w:cs="Times New Roman"/>
          <w:color w:val="C00000"/>
          <w:sz w:val="28"/>
          <w:szCs w:val="28"/>
          <w:lang w:val="be-BY"/>
        </w:rPr>
        <w:t xml:space="preserve"> </w:t>
      </w:r>
      <w:r w:rsidRPr="00371774">
        <w:rPr>
          <w:rFonts w:ascii="Times New Roman" w:eastAsia="Calibri" w:hAnsi="Times New Roman" w:cs="Times New Roman"/>
          <w:color w:val="000000"/>
          <w:sz w:val="28"/>
          <w:szCs w:val="28"/>
          <w:lang w:val="be-BY"/>
        </w:rPr>
        <w:t>Результаты анкетирования подтвердили важность проблемы повышения внутренней мотивации учащихся к обучению.</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lang w:val="be-BY"/>
        </w:rPr>
      </w:pPr>
      <w:r w:rsidRPr="00371774">
        <w:rPr>
          <w:rFonts w:ascii="Times New Roman" w:eastAsia="Calibri" w:hAnsi="Times New Roman" w:cs="Times New Roman"/>
          <w:color w:val="000000"/>
          <w:sz w:val="28"/>
          <w:szCs w:val="28"/>
          <w:lang w:val="be-BY"/>
        </w:rPr>
        <w:t>Актуальность этой проблемы на социально-педагогическом уровне обусловлена следующим противоречием: между потребностями современного общества в личности, способной к непрерывному самообразованию на протяжении всей жизни, и недостаточным уровнем сформированности внутренней мотивации к обучению у учащихся, которая является гарантом познавательной активности, и, как результат, развитие мышления, приобретение  знаний, необходимых для успешной деятельности личности в будущем.</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lang w:val="be-BY"/>
        </w:rPr>
      </w:pPr>
      <w:r w:rsidRPr="00371774">
        <w:rPr>
          <w:rFonts w:ascii="Times New Roman" w:eastAsia="Calibri" w:hAnsi="Times New Roman" w:cs="Times New Roman"/>
          <w:color w:val="000000"/>
          <w:sz w:val="28"/>
          <w:szCs w:val="28"/>
          <w:lang w:val="be-BY"/>
        </w:rPr>
        <w:lastRenderedPageBreak/>
        <w:t>Желание решить это противоречие и привело меня к выявлению средств, которые способствуют формированию внутренней учебной мотивации на уроках учебного предмета ”Биология“. Считаю, что использование приемов познавательных заданий – одно из эффективных средств.</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 xml:space="preserve"> </w:t>
      </w:r>
      <w:r w:rsidRPr="00371774">
        <w:rPr>
          <w:rFonts w:ascii="Times New Roman" w:eastAsia="Calibri" w:hAnsi="Times New Roman" w:cs="Times New Roman"/>
          <w:b/>
          <w:sz w:val="28"/>
          <w:szCs w:val="28"/>
          <w:lang w:val="be-BY"/>
        </w:rPr>
        <w:t>Цель опыта</w:t>
      </w:r>
      <w:r w:rsidRPr="00371774">
        <w:rPr>
          <w:rFonts w:ascii="Times New Roman" w:eastAsia="Calibri" w:hAnsi="Times New Roman" w:cs="Times New Roman"/>
          <w:sz w:val="28"/>
          <w:szCs w:val="28"/>
          <w:lang w:val="be-BY"/>
        </w:rPr>
        <w:t xml:space="preserve">: формирование  учебной мотивации обучающихся на уроках биологии в </w:t>
      </w:r>
      <w:r w:rsidRPr="00371774">
        <w:rPr>
          <w:rFonts w:ascii="Times New Roman" w:eastAsia="Calibri" w:hAnsi="Times New Roman" w:cs="Times New Roman"/>
          <w:sz w:val="28"/>
          <w:szCs w:val="28"/>
          <w:lang w:val="en-US"/>
        </w:rPr>
        <w:t>VI</w:t>
      </w:r>
      <w:r w:rsidRPr="00371774">
        <w:rPr>
          <w:rFonts w:ascii="Times New Roman" w:eastAsia="Calibri" w:hAnsi="Times New Roman" w:cs="Times New Roman"/>
          <w:sz w:val="28"/>
          <w:szCs w:val="28"/>
        </w:rPr>
        <w:t>-</w:t>
      </w:r>
      <w:r w:rsidRPr="00371774">
        <w:rPr>
          <w:rFonts w:ascii="Times New Roman" w:eastAsia="Calibri" w:hAnsi="Times New Roman" w:cs="Times New Roman"/>
          <w:sz w:val="28"/>
          <w:szCs w:val="28"/>
          <w:lang w:val="en-US"/>
        </w:rPr>
        <w:t>VIII</w:t>
      </w:r>
      <w:r w:rsidRPr="00371774">
        <w:rPr>
          <w:rFonts w:ascii="Times New Roman" w:eastAsia="Calibri" w:hAnsi="Times New Roman" w:cs="Times New Roman"/>
          <w:sz w:val="28"/>
          <w:szCs w:val="28"/>
          <w:lang w:val="be-BY"/>
        </w:rPr>
        <w:t xml:space="preserve"> классах через использование системы познавательных заданий                           </w:t>
      </w:r>
    </w:p>
    <w:p w:rsidR="00371774" w:rsidRPr="00371774" w:rsidRDefault="00371774" w:rsidP="00371774">
      <w:pPr>
        <w:spacing w:after="0" w:line="360" w:lineRule="auto"/>
        <w:ind w:firstLine="709"/>
        <w:jc w:val="both"/>
        <w:rPr>
          <w:rFonts w:ascii="Times New Roman" w:eastAsia="Calibri" w:hAnsi="Times New Roman" w:cs="Times New Roman"/>
          <w:sz w:val="28"/>
          <w:szCs w:val="28"/>
        </w:rPr>
      </w:pPr>
      <w:r w:rsidRPr="00371774">
        <w:rPr>
          <w:rFonts w:ascii="Times New Roman" w:eastAsia="Calibri" w:hAnsi="Times New Roman" w:cs="Times New Roman"/>
          <w:sz w:val="28"/>
          <w:szCs w:val="28"/>
          <w:lang w:val="be-BY"/>
        </w:rPr>
        <w:t xml:space="preserve">  </w:t>
      </w:r>
      <w:r w:rsidRPr="00371774">
        <w:rPr>
          <w:rFonts w:ascii="Times New Roman" w:eastAsia="Calibri" w:hAnsi="Times New Roman" w:cs="Times New Roman"/>
          <w:b/>
          <w:sz w:val="28"/>
          <w:szCs w:val="28"/>
        </w:rPr>
        <w:t>Задачи опыта</w:t>
      </w:r>
      <w:r w:rsidRPr="00371774">
        <w:rPr>
          <w:rFonts w:ascii="Times New Roman" w:eastAsia="Calibri" w:hAnsi="Times New Roman" w:cs="Times New Roman"/>
          <w:sz w:val="28"/>
          <w:szCs w:val="28"/>
        </w:rPr>
        <w:t xml:space="preserve">: </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rPr>
      </w:pPr>
      <w:r w:rsidRPr="00371774">
        <w:rPr>
          <w:rFonts w:ascii="Times New Roman" w:eastAsia="Calibri" w:hAnsi="Times New Roman" w:cs="Times New Roman"/>
          <w:color w:val="000000"/>
          <w:sz w:val="28"/>
          <w:szCs w:val="28"/>
        </w:rPr>
        <w:t>-определить исходный уровень внутренней мотивации у учащихся;</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rPr>
      </w:pPr>
      <w:r w:rsidRPr="00371774">
        <w:rPr>
          <w:rFonts w:ascii="Times New Roman" w:eastAsia="Calibri" w:hAnsi="Times New Roman" w:cs="Times New Roman"/>
          <w:color w:val="000000"/>
          <w:sz w:val="28"/>
          <w:szCs w:val="28"/>
        </w:rPr>
        <w:t>-разработать систему познавательных заданий для развития мотивации;</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rPr>
      </w:pPr>
      <w:r w:rsidRPr="00371774">
        <w:rPr>
          <w:rFonts w:ascii="Times New Roman" w:eastAsia="Calibri" w:hAnsi="Times New Roman" w:cs="Times New Roman"/>
          <w:color w:val="000000"/>
          <w:sz w:val="28"/>
          <w:szCs w:val="28"/>
        </w:rPr>
        <w:t xml:space="preserve">-внедрить систему в учебный процесс, начиная с </w:t>
      </w:r>
      <w:r w:rsidRPr="00371774">
        <w:rPr>
          <w:rFonts w:ascii="Times New Roman" w:eastAsia="Times New Roman" w:hAnsi="Times New Roman" w:cs="Times New Roman"/>
          <w:color w:val="000000"/>
          <w:sz w:val="28"/>
          <w:szCs w:val="28"/>
          <w:lang w:val="en-US" w:eastAsia="ru-RU"/>
        </w:rPr>
        <w:t>VI</w:t>
      </w:r>
      <w:r w:rsidRPr="00371774">
        <w:rPr>
          <w:rFonts w:ascii="Times New Roman" w:eastAsia="Calibri" w:hAnsi="Times New Roman" w:cs="Times New Roman"/>
          <w:color w:val="000000"/>
          <w:sz w:val="28"/>
          <w:szCs w:val="28"/>
        </w:rPr>
        <w:t xml:space="preserve"> класса на уроках биологии;</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lang w:val="be-BY"/>
        </w:rPr>
      </w:pPr>
      <w:r w:rsidRPr="00371774">
        <w:rPr>
          <w:rFonts w:ascii="Times New Roman" w:eastAsia="Calibri" w:hAnsi="Times New Roman" w:cs="Times New Roman"/>
          <w:color w:val="000000"/>
          <w:sz w:val="28"/>
          <w:szCs w:val="28"/>
          <w:lang w:val="be-BY"/>
        </w:rPr>
        <w:t xml:space="preserve"> -оценить эффективность использования системы познавательных заданий для формирования учебной мотивации;</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lang w:val="be-BY"/>
        </w:rPr>
      </w:pPr>
      <w:r w:rsidRPr="00371774">
        <w:rPr>
          <w:rFonts w:ascii="Times New Roman" w:eastAsia="Calibri" w:hAnsi="Times New Roman" w:cs="Times New Roman"/>
          <w:color w:val="000000"/>
          <w:sz w:val="28"/>
          <w:szCs w:val="28"/>
          <w:lang w:val="be-BY"/>
        </w:rPr>
        <w:t>- разработать рекомендации для коллег по использованию системы познавательных заданий для развития учебной мотивации у учащихся.</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Использование на уроках системы познавательных заданий помогает стимулировать  познавательный интерес учащихся, формировать мотивацию к изучению учебного прдемета, развивать творчество и интеллект. Учебная мотивация – это процесс, который запускает, направляет и поддерживает стремления на выполнение учебной деятельности, это факторы (внешние и внутренние), которые воздействуют на активность или пассивность поведения. Это сложная комплексная система, которая образуется мотивами, целями, реакциями на неудачу, настойчивостью и установками учащихся.</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lang w:val="be-BY"/>
        </w:rPr>
      </w:pPr>
      <w:r w:rsidRPr="00371774">
        <w:rPr>
          <w:rFonts w:ascii="Times New Roman" w:eastAsia="Calibri" w:hAnsi="Times New Roman" w:cs="Times New Roman"/>
          <w:sz w:val="28"/>
          <w:szCs w:val="28"/>
          <w:lang w:val="be-BY"/>
        </w:rPr>
        <w:t xml:space="preserve">Безусловно, мотивация – важный компонент структуры учебной деятельности, а для личности  выработка мотивации к обучению есть основной критерий ее сформированности. Он заключается в том, что учащийся получает </w:t>
      </w:r>
      <w:r w:rsidRPr="00371774">
        <w:rPr>
          <w:rFonts w:ascii="Times New Roman" w:eastAsia="Calibri" w:hAnsi="Times New Roman" w:cs="Times New Roman"/>
          <w:color w:val="000000"/>
          <w:sz w:val="28"/>
          <w:szCs w:val="28"/>
          <w:lang w:val="be-BY"/>
        </w:rPr>
        <w:t>”удовлетворение от самой деятельности, значимости для личности непосредственного его результата“ (Б.И.Дадонов).</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lang w:val="be-BY"/>
        </w:rPr>
      </w:pPr>
      <w:r w:rsidRPr="00371774">
        <w:rPr>
          <w:rFonts w:ascii="Times New Roman" w:eastAsia="Calibri" w:hAnsi="Times New Roman" w:cs="Times New Roman"/>
          <w:color w:val="000000"/>
          <w:sz w:val="28"/>
          <w:szCs w:val="28"/>
          <w:lang w:val="be-BY"/>
        </w:rPr>
        <w:lastRenderedPageBreak/>
        <w:t xml:space="preserve">К проблеме мотивации обращались многие ученые. Все они подчеркивали большую значимость ее формирования и развития у учащихся, так как именно она является </w:t>
      </w:r>
      <w:r w:rsidRPr="00371774">
        <w:rPr>
          <w:rFonts w:ascii="Times New Roman" w:eastAsia="Calibri" w:hAnsi="Times New Roman" w:cs="Times New Roman"/>
          <w:sz w:val="28"/>
          <w:szCs w:val="28"/>
          <w:lang w:val="be-BY"/>
        </w:rPr>
        <w:t>гарантом</w:t>
      </w:r>
      <w:r w:rsidRPr="00371774">
        <w:rPr>
          <w:rFonts w:ascii="Times New Roman" w:eastAsia="Calibri" w:hAnsi="Times New Roman" w:cs="Times New Roman"/>
          <w:color w:val="000000"/>
          <w:sz w:val="28"/>
          <w:szCs w:val="28"/>
          <w:lang w:val="be-BY"/>
        </w:rPr>
        <w:t xml:space="preserve"> познавательной активности, и, как результат, развивается мышление, приобретаются знания, необходимые для успешной деятельности личности в будущем. </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lang w:val="be-BY"/>
        </w:rPr>
      </w:pPr>
      <w:r w:rsidRPr="00371774">
        <w:rPr>
          <w:rFonts w:ascii="Times New Roman" w:eastAsia="Calibri" w:hAnsi="Times New Roman" w:cs="Times New Roman"/>
          <w:color w:val="000000"/>
          <w:sz w:val="28"/>
          <w:szCs w:val="28"/>
          <w:lang w:val="be-BY"/>
        </w:rPr>
        <w:t>Психолого-педагогические исследования российских ученых МарковойА.К., Матюхиной М.В. и других показали, что формирование мотивации находится в тесной вза</w:t>
      </w:r>
      <w:r w:rsidRPr="00371774">
        <w:rPr>
          <w:rFonts w:ascii="Times New Roman" w:eastAsia="Calibri" w:hAnsi="Times New Roman" w:cs="Times New Roman"/>
          <w:color w:val="000000"/>
          <w:sz w:val="28"/>
          <w:szCs w:val="28"/>
        </w:rPr>
        <w:t>и</w:t>
      </w:r>
      <w:r w:rsidRPr="00371774">
        <w:rPr>
          <w:rFonts w:ascii="Times New Roman" w:eastAsia="Calibri" w:hAnsi="Times New Roman" w:cs="Times New Roman"/>
          <w:color w:val="000000"/>
          <w:sz w:val="28"/>
          <w:szCs w:val="28"/>
          <w:lang w:val="be-BY"/>
        </w:rPr>
        <w:t>мосвязи с содержанием учебного предмета в рамках которого она формируется.</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r w:rsidRPr="00371774">
        <w:rPr>
          <w:rFonts w:ascii="Times New Roman" w:eastAsia="Calibri" w:hAnsi="Times New Roman" w:cs="Times New Roman"/>
          <w:b/>
          <w:sz w:val="28"/>
          <w:szCs w:val="28"/>
          <w:lang w:val="be-BY"/>
        </w:rPr>
        <w:t>Ведущая идея опыта</w:t>
      </w:r>
    </w:p>
    <w:p w:rsidR="00371774" w:rsidRPr="00371774" w:rsidRDefault="00371774" w:rsidP="00371774">
      <w:pPr>
        <w:spacing w:after="0" w:line="360" w:lineRule="auto"/>
        <w:ind w:firstLine="709"/>
        <w:jc w:val="both"/>
        <w:rPr>
          <w:rFonts w:ascii="Times New Roman" w:eastAsia="Calibri" w:hAnsi="Times New Roman" w:cs="Times New Roman"/>
          <w:color w:val="C00000"/>
          <w:sz w:val="28"/>
          <w:szCs w:val="28"/>
          <w:lang w:val="be-BY"/>
        </w:rPr>
      </w:pPr>
      <w:r w:rsidRPr="00371774">
        <w:rPr>
          <w:rFonts w:ascii="Times New Roman" w:eastAsia="Calibri" w:hAnsi="Times New Roman" w:cs="Times New Roman"/>
          <w:color w:val="000000"/>
          <w:sz w:val="28"/>
          <w:szCs w:val="28"/>
          <w:lang w:val="be-BY"/>
        </w:rPr>
        <w:t xml:space="preserve"> Использование на уроках биологии определенной системы познавательных заданий поможет стимулировать познавательный интерес учащихся и сформировать устойчивую мотивацию к обучению.</w:t>
      </w:r>
      <w:r w:rsidRPr="00371774">
        <w:rPr>
          <w:rFonts w:ascii="Times New Roman" w:eastAsia="Calibri" w:hAnsi="Times New Roman" w:cs="Times New Roman"/>
          <w:sz w:val="28"/>
          <w:szCs w:val="28"/>
          <w:lang w:val="be-BY"/>
        </w:rPr>
        <w:t xml:space="preserve"> Учебная мотивация – это процесс, который запускает, направляет и поддерживает стремления на выполнение учебной деятельности, это факторы (внешние и внутренние), которые воздействуют на активность или пассивность поведения. Это сложная комплексная система, которая образуется мотивами, целями, реакциями на неудачу, настойчивостью и установками учащихся.</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lang w:val="be-BY"/>
        </w:rPr>
      </w:pPr>
      <w:r w:rsidRPr="00371774">
        <w:rPr>
          <w:rFonts w:ascii="Times New Roman" w:eastAsia="Calibri" w:hAnsi="Times New Roman" w:cs="Times New Roman"/>
          <w:sz w:val="28"/>
          <w:szCs w:val="28"/>
          <w:lang w:val="be-BY"/>
        </w:rPr>
        <w:t xml:space="preserve">Безусловно, мотивация – важный компонент структуры учебной деятельности, а для личности  выработка мотивации к обучению есть основной критерий ее сформированности. Он заключается в том, что учащийся получает </w:t>
      </w:r>
      <w:r w:rsidRPr="00371774">
        <w:rPr>
          <w:rFonts w:ascii="Times New Roman" w:eastAsia="Calibri" w:hAnsi="Times New Roman" w:cs="Times New Roman"/>
          <w:color w:val="000000"/>
          <w:sz w:val="28"/>
          <w:szCs w:val="28"/>
          <w:lang w:val="be-BY"/>
        </w:rPr>
        <w:t>”удовлетворение от самой деятельности, значимости для личности непосредственного его результата“ (Б.И.Дадонов).</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lang w:val="be-BY"/>
        </w:rPr>
      </w:pPr>
      <w:r w:rsidRPr="00371774">
        <w:rPr>
          <w:rFonts w:ascii="Times New Roman" w:eastAsia="Calibri" w:hAnsi="Times New Roman" w:cs="Times New Roman"/>
          <w:color w:val="000000"/>
          <w:sz w:val="28"/>
          <w:szCs w:val="28"/>
          <w:lang w:val="be-BY"/>
        </w:rPr>
        <w:t>Психолого-педагогические исследования российских ученых МарковойА.К., Матюхиной М.В. и других показали, что формирование мотивации находится в тесной вза</w:t>
      </w:r>
      <w:r w:rsidRPr="00371774">
        <w:rPr>
          <w:rFonts w:ascii="Times New Roman" w:eastAsia="Calibri" w:hAnsi="Times New Roman" w:cs="Times New Roman"/>
          <w:color w:val="000000"/>
          <w:sz w:val="28"/>
          <w:szCs w:val="28"/>
        </w:rPr>
        <w:t>и</w:t>
      </w:r>
      <w:r w:rsidRPr="00371774">
        <w:rPr>
          <w:rFonts w:ascii="Times New Roman" w:eastAsia="Calibri" w:hAnsi="Times New Roman" w:cs="Times New Roman"/>
          <w:color w:val="000000"/>
          <w:sz w:val="28"/>
          <w:szCs w:val="28"/>
          <w:lang w:val="be-BY"/>
        </w:rPr>
        <w:t>мосвязи с содержанием учебного предмета в рамках которого она формируется.</w:t>
      </w:r>
    </w:p>
    <w:p w:rsidR="00371774" w:rsidRPr="00371774" w:rsidRDefault="00371774" w:rsidP="00371774">
      <w:pPr>
        <w:spacing w:after="0" w:line="360" w:lineRule="auto"/>
        <w:ind w:firstLine="709"/>
        <w:jc w:val="both"/>
        <w:rPr>
          <w:rFonts w:ascii="Times New Roman" w:eastAsia="Calibri" w:hAnsi="Times New Roman" w:cs="Times New Roman"/>
          <w:b/>
          <w:color w:val="000000"/>
          <w:sz w:val="28"/>
          <w:szCs w:val="28"/>
          <w:lang w:val="be-BY"/>
        </w:rPr>
      </w:pPr>
      <w:r w:rsidRPr="00371774">
        <w:rPr>
          <w:rFonts w:ascii="Times New Roman" w:eastAsia="Calibri" w:hAnsi="Times New Roman" w:cs="Times New Roman"/>
          <w:b/>
          <w:color w:val="000000"/>
          <w:sz w:val="28"/>
          <w:szCs w:val="28"/>
          <w:lang w:val="be-BY"/>
        </w:rPr>
        <w:t>Описание сути опыта</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lang w:val="be-BY"/>
        </w:rPr>
      </w:pPr>
      <w:r w:rsidRPr="00371774">
        <w:rPr>
          <w:rFonts w:ascii="Times New Roman" w:eastAsia="Calibri" w:hAnsi="Times New Roman" w:cs="Times New Roman"/>
          <w:color w:val="000000"/>
          <w:sz w:val="28"/>
          <w:szCs w:val="28"/>
          <w:lang w:val="be-BY"/>
        </w:rPr>
        <w:t xml:space="preserve">Ученые выделяют несколько трактовок термина “мотивации” и в одной из них говорится, что мотивация – это побуждение, которое определяет </w:t>
      </w:r>
      <w:r w:rsidRPr="00371774">
        <w:rPr>
          <w:rFonts w:ascii="Times New Roman" w:eastAsia="Calibri" w:hAnsi="Times New Roman" w:cs="Times New Roman"/>
          <w:color w:val="000000"/>
          <w:sz w:val="28"/>
          <w:szCs w:val="28"/>
          <w:lang w:val="be-BY"/>
        </w:rPr>
        <w:lastRenderedPageBreak/>
        <w:t>активность организма и определяют ее направленность. Исследования В. Д. Шадрикова определяют, что мотивация вызвана потребностями и целям личности, идеалами, объективными или субъективными условиями деятельности, а также мировоззрением и убеждениями.</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lang w:val="be-BY"/>
        </w:rPr>
      </w:pPr>
      <w:r w:rsidRPr="00371774">
        <w:rPr>
          <w:rFonts w:ascii="Times New Roman" w:eastAsia="Calibri" w:hAnsi="Times New Roman" w:cs="Times New Roman"/>
          <w:color w:val="000000"/>
          <w:sz w:val="28"/>
          <w:szCs w:val="28"/>
          <w:lang w:val="be-BY"/>
        </w:rPr>
        <w:t xml:space="preserve">Первым условием  формирования мотивации является характер самой деятельности или содержание задачи, которую предстоит решить учащемуся. Наиболее сильное стремление к достижениям возникает в том случае, если деятельность обладает новизной. Вторым условием является наличие возможности для проявления учащимися самостоятельности.  Основными факторами, влияющими на формирование положительной устойчивой мотивации к учебной деятельности, являются содержание учебного материала и организация учебной деятельности. </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 xml:space="preserve">Опыт работы показал, что одним из </w:t>
      </w:r>
      <w:r w:rsidRPr="00371774">
        <w:rPr>
          <w:rFonts w:ascii="Times New Roman" w:eastAsia="Calibri" w:hAnsi="Times New Roman" w:cs="Times New Roman"/>
          <w:color w:val="000000"/>
          <w:sz w:val="28"/>
          <w:szCs w:val="28"/>
          <w:lang w:val="be-BY"/>
        </w:rPr>
        <w:t>наилучших средств являются</w:t>
      </w:r>
      <w:r w:rsidRPr="00371774">
        <w:rPr>
          <w:rFonts w:ascii="Times New Roman" w:eastAsia="Calibri" w:hAnsi="Times New Roman" w:cs="Times New Roman"/>
          <w:sz w:val="28"/>
          <w:szCs w:val="28"/>
          <w:lang w:val="be-BY"/>
        </w:rPr>
        <w:t xml:space="preserve"> </w:t>
      </w:r>
      <w:r w:rsidRPr="00371774">
        <w:rPr>
          <w:rFonts w:ascii="Times New Roman" w:eastAsia="Calibri" w:hAnsi="Times New Roman" w:cs="Times New Roman"/>
          <w:color w:val="000000"/>
          <w:sz w:val="28"/>
          <w:szCs w:val="28"/>
          <w:lang w:val="be-BY"/>
        </w:rPr>
        <w:t>познавательные задания</w:t>
      </w:r>
      <w:r w:rsidRPr="00371774">
        <w:rPr>
          <w:rFonts w:ascii="Times New Roman" w:eastAsia="Calibri" w:hAnsi="Times New Roman" w:cs="Times New Roman"/>
          <w:sz w:val="28"/>
          <w:szCs w:val="28"/>
          <w:lang w:val="be-BY"/>
        </w:rPr>
        <w:t>, которые не только развивают интеллект и способности детей, но и вызывают у них интерес к предмету, самостоятельность и инициативность в изучении, в познании.</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Безусловно, проблема формирования учебной мотивации требует долгой, целенаправленной работы. Несистематическое использование познавательных заданий не принесет ожидаемого результата. Поэтому, опираясь на предложенную Н.К.Винокуровой базовую модель учебного занятия [2],</w:t>
      </w:r>
      <w:r w:rsidRPr="00371774">
        <w:rPr>
          <w:rFonts w:ascii="Times New Roman" w:eastAsia="Calibri" w:hAnsi="Times New Roman" w:cs="Times New Roman"/>
          <w:color w:val="C00000"/>
          <w:sz w:val="28"/>
          <w:szCs w:val="28"/>
          <w:lang w:val="be-BY"/>
        </w:rPr>
        <w:t xml:space="preserve"> </w:t>
      </w:r>
      <w:r w:rsidRPr="00371774">
        <w:rPr>
          <w:rFonts w:ascii="Times New Roman" w:eastAsia="Calibri" w:hAnsi="Times New Roman" w:cs="Times New Roman"/>
          <w:color w:val="FF0000"/>
          <w:sz w:val="28"/>
          <w:szCs w:val="28"/>
          <w:lang w:val="be-BY"/>
        </w:rPr>
        <w:t xml:space="preserve"> </w:t>
      </w:r>
      <w:r w:rsidRPr="00371774">
        <w:rPr>
          <w:rFonts w:ascii="Times New Roman" w:eastAsia="Calibri" w:hAnsi="Times New Roman" w:cs="Times New Roman"/>
          <w:color w:val="000000"/>
          <w:sz w:val="28"/>
          <w:szCs w:val="28"/>
          <w:lang w:val="be-BY"/>
        </w:rPr>
        <w:t xml:space="preserve"> мною разработана модель использования системы познавательных заданий. Модель адаптирована для учащихся </w:t>
      </w:r>
      <w:r w:rsidRPr="00371774">
        <w:rPr>
          <w:rFonts w:ascii="Times New Roman" w:eastAsia="Calibri" w:hAnsi="Times New Roman" w:cs="Times New Roman"/>
          <w:sz w:val="28"/>
          <w:szCs w:val="28"/>
          <w:lang w:val="en-US"/>
        </w:rPr>
        <w:t>VI</w:t>
      </w:r>
      <w:r w:rsidRPr="00371774">
        <w:rPr>
          <w:rFonts w:ascii="Times New Roman" w:eastAsia="Calibri" w:hAnsi="Times New Roman" w:cs="Times New Roman"/>
          <w:sz w:val="28"/>
          <w:szCs w:val="28"/>
        </w:rPr>
        <w:t>-</w:t>
      </w:r>
      <w:r w:rsidRPr="00371774">
        <w:rPr>
          <w:rFonts w:ascii="Times New Roman" w:eastAsia="Calibri" w:hAnsi="Times New Roman" w:cs="Times New Roman"/>
          <w:sz w:val="28"/>
          <w:szCs w:val="28"/>
          <w:lang w:val="en-US"/>
        </w:rPr>
        <w:t>VIII</w:t>
      </w:r>
      <w:r w:rsidRPr="00371774">
        <w:rPr>
          <w:rFonts w:ascii="Times New Roman" w:eastAsia="Calibri" w:hAnsi="Times New Roman" w:cs="Times New Roman"/>
          <w:sz w:val="28"/>
          <w:szCs w:val="28"/>
          <w:lang w:val="be-BY"/>
        </w:rPr>
        <w:t xml:space="preserve"> классов и приобрела практическое наполнение: предлагаются разнообразные задания, которые направлены на развитие познавательных и творческих способностей, формирование мотивации к обучению. </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 xml:space="preserve">Данную модель  системы эффективных приемов создания познавательных заданий использую  на  уроках обобщения и систематизации знаний по разным разделам учебного предмета </w:t>
      </w:r>
      <w:r w:rsidRPr="00371774">
        <w:rPr>
          <w:rFonts w:ascii="Times New Roman" w:eastAsia="Calibri" w:hAnsi="Times New Roman" w:cs="Times New Roman"/>
          <w:color w:val="000000"/>
          <w:sz w:val="28"/>
          <w:szCs w:val="28"/>
          <w:lang w:val="be-BY"/>
        </w:rPr>
        <w:t xml:space="preserve">”Биология“,   поэтапно или частично на уроках изучения нового материала и закрепления знаний в </w:t>
      </w:r>
      <w:r w:rsidRPr="00371774">
        <w:rPr>
          <w:rFonts w:ascii="Times New Roman" w:eastAsia="Calibri" w:hAnsi="Times New Roman" w:cs="Times New Roman"/>
          <w:sz w:val="28"/>
          <w:szCs w:val="28"/>
          <w:lang w:val="en-US"/>
        </w:rPr>
        <w:t>VI</w:t>
      </w:r>
      <w:r w:rsidRPr="00371774">
        <w:rPr>
          <w:rFonts w:ascii="Times New Roman" w:eastAsia="Calibri" w:hAnsi="Times New Roman" w:cs="Times New Roman"/>
          <w:sz w:val="28"/>
          <w:szCs w:val="28"/>
        </w:rPr>
        <w:t>-</w:t>
      </w:r>
      <w:r w:rsidRPr="00371774">
        <w:rPr>
          <w:rFonts w:ascii="Times New Roman" w:eastAsia="Calibri" w:hAnsi="Times New Roman" w:cs="Times New Roman"/>
          <w:sz w:val="28"/>
          <w:szCs w:val="28"/>
          <w:lang w:val="en-US"/>
        </w:rPr>
        <w:t>VIII</w:t>
      </w:r>
      <w:r w:rsidRPr="00371774">
        <w:rPr>
          <w:rFonts w:ascii="Times New Roman" w:eastAsia="Calibri" w:hAnsi="Times New Roman" w:cs="Times New Roman"/>
          <w:sz w:val="28"/>
          <w:szCs w:val="28"/>
          <w:lang w:val="be-BY"/>
        </w:rPr>
        <w:t xml:space="preserve"> классах</w:t>
      </w:r>
      <w:r w:rsidRPr="00371774">
        <w:rPr>
          <w:rFonts w:ascii="Times New Roman" w:eastAsia="Calibri" w:hAnsi="Times New Roman" w:cs="Times New Roman"/>
          <w:color w:val="000000"/>
          <w:sz w:val="28"/>
          <w:szCs w:val="28"/>
          <w:lang w:val="be-BY"/>
        </w:rPr>
        <w:t xml:space="preserve">. Некоторые использую на разных этапах одного учебного </w:t>
      </w:r>
      <w:r w:rsidRPr="00371774">
        <w:rPr>
          <w:rFonts w:ascii="Times New Roman" w:eastAsia="Calibri" w:hAnsi="Times New Roman" w:cs="Times New Roman"/>
          <w:color w:val="000000"/>
          <w:sz w:val="28"/>
          <w:szCs w:val="28"/>
          <w:lang w:val="be-BY"/>
        </w:rPr>
        <w:lastRenderedPageBreak/>
        <w:t xml:space="preserve">занятия. Конечно же,  приемы познавательных заданий выбираю в соответствии с поставленной целью и задачами.  </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r w:rsidRPr="00371774">
        <w:rPr>
          <w:rFonts w:ascii="Times New Roman" w:eastAsia="Calibri" w:hAnsi="Times New Roman" w:cs="Times New Roman"/>
          <w:noProof/>
          <w:sz w:val="28"/>
          <w:szCs w:val="28"/>
          <w:lang w:eastAsia="ru-RU"/>
        </w:rPr>
        <w:lastRenderedPageBreak/>
        <w:drawing>
          <wp:inline distT="0" distB="0" distL="0" distR="0" wp14:anchorId="776E8340" wp14:editId="65AE3558">
            <wp:extent cx="5486400" cy="9259570"/>
            <wp:effectExtent l="0" t="38100" r="0" b="1778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71774" w:rsidRPr="00371774" w:rsidRDefault="00371774" w:rsidP="00371774">
      <w:pPr>
        <w:spacing w:after="0" w:line="360" w:lineRule="auto"/>
        <w:ind w:firstLine="709"/>
        <w:jc w:val="both"/>
        <w:rPr>
          <w:rFonts w:ascii="Times New Roman" w:eastAsia="Calibri" w:hAnsi="Times New Roman" w:cs="Times New Roman"/>
          <w:sz w:val="28"/>
          <w:szCs w:val="28"/>
        </w:rPr>
      </w:pPr>
      <w:r w:rsidRPr="00371774">
        <w:rPr>
          <w:rFonts w:ascii="Times New Roman" w:eastAsia="Calibri" w:hAnsi="Times New Roman" w:cs="Times New Roman"/>
          <w:sz w:val="28"/>
          <w:szCs w:val="28"/>
          <w:lang w:val="be-BY"/>
        </w:rPr>
        <w:lastRenderedPageBreak/>
        <w:t xml:space="preserve">   </w:t>
      </w:r>
      <w:r w:rsidRPr="00371774">
        <w:rPr>
          <w:rFonts w:ascii="Times New Roman" w:eastAsia="Calibri" w:hAnsi="Times New Roman" w:cs="Times New Roman"/>
          <w:i/>
          <w:sz w:val="28"/>
          <w:szCs w:val="28"/>
          <w:lang w:val="be-BY"/>
        </w:rPr>
        <w:t>Структура базовой модели включает в себя четыре последовательных этапа</w:t>
      </w:r>
      <w:r w:rsidRPr="00371774">
        <w:rPr>
          <w:rFonts w:ascii="Times New Roman" w:eastAsia="Calibri" w:hAnsi="Times New Roman" w:cs="Times New Roman"/>
          <w:sz w:val="28"/>
          <w:szCs w:val="28"/>
          <w:lang w:val="be-BY"/>
        </w:rPr>
        <w:t xml:space="preserve">: на первом этапе предлагаю учащимся задания репродуктивного характера. Доля репродукции снижается за счёт ограничения времени на ответ, использования заданий </w:t>
      </w:r>
      <w:r w:rsidRPr="00371774">
        <w:rPr>
          <w:rFonts w:ascii="Times New Roman" w:eastAsia="Calibri" w:hAnsi="Times New Roman" w:cs="Times New Roman"/>
          <w:sz w:val="28"/>
          <w:szCs w:val="28"/>
        </w:rPr>
        <w:t>”с подвохом“, чередование на одном и том же занятии вопросов из разных научных дисциплин. Это придает дух соперничества, контролирует внимание, развивает умение быстро переключаться с одного вида деятельности на другой. Стараюсь, чтобы в активной фронтальной работе принимал участие весь класс.</w:t>
      </w:r>
    </w:p>
    <w:p w:rsidR="00371774" w:rsidRPr="00371774" w:rsidRDefault="00371774" w:rsidP="00371774">
      <w:pPr>
        <w:spacing w:after="0" w:line="360" w:lineRule="auto"/>
        <w:ind w:firstLine="709"/>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 xml:space="preserve">Например, начало задания для </w:t>
      </w:r>
      <w:r w:rsidRPr="00371774">
        <w:rPr>
          <w:rFonts w:ascii="Times New Roman" w:eastAsia="Calibri" w:hAnsi="Times New Roman" w:cs="Times New Roman"/>
          <w:i/>
          <w:sz w:val="28"/>
          <w:szCs w:val="28"/>
        </w:rPr>
        <w:t>интеллектуальной разминки</w:t>
      </w:r>
      <w:r w:rsidRPr="00371774">
        <w:rPr>
          <w:rFonts w:ascii="Times New Roman" w:eastAsia="Calibri" w:hAnsi="Times New Roman" w:cs="Times New Roman"/>
          <w:sz w:val="28"/>
          <w:szCs w:val="28"/>
        </w:rPr>
        <w:t xml:space="preserve"> может быть такое: выберите лишнее…, обобщите…, что здесь пропущено…, объясните… Работа проходит в форме диалога. Учащиеся могут отвечать и хором, не поднимая рук. Часть ответов дети могут записывать (после этого обязательно проводится проверка). Это делается для того, чтобы дать шанс работать каждому в своём темпе. </w:t>
      </w:r>
    </w:p>
    <w:p w:rsidR="00371774" w:rsidRPr="00371774" w:rsidRDefault="00371774" w:rsidP="00371774">
      <w:pPr>
        <w:spacing w:after="0" w:line="360" w:lineRule="auto"/>
        <w:ind w:firstLine="709"/>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Могут быть использованы и другие приёмы проведения разминки. Но во всех случаях каждый вариант решения оценивается, обращается внимание на ошибки, неточности, причины их возникновения.</w:t>
      </w:r>
    </w:p>
    <w:p w:rsidR="00371774" w:rsidRPr="00371774" w:rsidRDefault="00371774" w:rsidP="00371774">
      <w:pPr>
        <w:spacing w:after="0" w:line="360" w:lineRule="auto"/>
        <w:ind w:firstLine="709"/>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Один из вариантов разминки – цифровой диктант и перевод с русского на русский (приложение 2.1).</w:t>
      </w:r>
    </w:p>
    <w:p w:rsidR="00371774" w:rsidRPr="00371774" w:rsidRDefault="00371774" w:rsidP="00371774">
      <w:pPr>
        <w:spacing w:after="0" w:line="360" w:lineRule="auto"/>
        <w:ind w:firstLine="709"/>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 xml:space="preserve">На </w:t>
      </w:r>
      <w:r w:rsidRPr="00371774">
        <w:rPr>
          <w:rFonts w:ascii="Times New Roman" w:eastAsia="Calibri" w:hAnsi="Times New Roman" w:cs="Times New Roman"/>
          <w:i/>
          <w:sz w:val="28"/>
          <w:szCs w:val="28"/>
        </w:rPr>
        <w:t>втором этапе</w:t>
      </w:r>
      <w:r w:rsidRPr="00371774">
        <w:rPr>
          <w:rFonts w:ascii="Times New Roman" w:eastAsia="Calibri" w:hAnsi="Times New Roman" w:cs="Times New Roman"/>
          <w:sz w:val="28"/>
          <w:szCs w:val="28"/>
        </w:rPr>
        <w:t xml:space="preserve"> использую специальные задания, которые формируют приёмы рационального запоминания, развивают внимание, воображение, размышление. Эти задания приучают детей быть собранными, готовыми в любой момент к неожиданному повороту событий. Процесс обучения становится более эффективным в целом. Как пример, ”Корректурная проба“, найти все термины по теме ”Ткани растений“ в последовательности букв и дать им определение письменно (приложение 2.2 ). Для понимания закономерностей биологических процессов использую биологические сказки. Кроме этого, использую познавательные задания типа  </w:t>
      </w:r>
      <w:r w:rsidRPr="00371774">
        <w:rPr>
          <w:rFonts w:ascii="Times New Roman" w:eastAsia="Calibri" w:hAnsi="Times New Roman" w:cs="Times New Roman"/>
          <w:sz w:val="28"/>
          <w:szCs w:val="28"/>
        </w:rPr>
        <w:lastRenderedPageBreak/>
        <w:t xml:space="preserve">”Ищем ошибки в тексте“  на развитие аналитических способностей личности, поиска закономерностей (приложение 2.2). </w:t>
      </w:r>
    </w:p>
    <w:p w:rsidR="00371774" w:rsidRPr="00371774" w:rsidRDefault="00371774" w:rsidP="00371774">
      <w:pPr>
        <w:spacing w:after="0" w:line="360" w:lineRule="auto"/>
        <w:ind w:firstLine="709"/>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Познавательные задания, которые содействуют развитию универсальных мыслительных операций, полезны для всех учащихся, но в большей степени для тех, кто имеет трудности в выполнении разных видов учебной деятельности: понимание и осмысление нового материала, его запоминание и усвоение, определение связей между предметами и явлениями, выражение своих мыслей в разговоре. Задания данного характера составляю и по разным темам,  объединяю в несколько тем. Задания могу усложнять или предложить детям самим составить задание.</w:t>
      </w:r>
    </w:p>
    <w:p w:rsidR="00371774" w:rsidRPr="00371774" w:rsidRDefault="00371774" w:rsidP="00371774">
      <w:pPr>
        <w:spacing w:after="0" w:line="360" w:lineRule="auto"/>
        <w:ind w:firstLine="709"/>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 xml:space="preserve">Примеры познавательных заданий, направленных на развитие памяти, внимания, мышления приводятся в приложении 2.2.  </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rPr>
        <w:t xml:space="preserve">На </w:t>
      </w:r>
      <w:r w:rsidRPr="00371774">
        <w:rPr>
          <w:rFonts w:ascii="Times New Roman" w:eastAsia="Calibri" w:hAnsi="Times New Roman" w:cs="Times New Roman"/>
          <w:i/>
          <w:sz w:val="28"/>
          <w:szCs w:val="28"/>
        </w:rPr>
        <w:t>третьем этапе</w:t>
      </w:r>
      <w:r w:rsidRPr="00371774">
        <w:rPr>
          <w:rFonts w:ascii="Times New Roman" w:eastAsia="Calibri" w:hAnsi="Times New Roman" w:cs="Times New Roman"/>
          <w:sz w:val="28"/>
          <w:szCs w:val="28"/>
        </w:rPr>
        <w:t xml:space="preserve"> в процессе частично-поисковых заданий, как правило, учащиеся самостоятельно открывают для себя новые знания и пути их приобретения.  К конкретным частично-поисковым заданиям отношу задания, построенные на принципах группировки и размещения основных понятий, явлений, фактов; на подбор как можно большего количества примеров к какому-нибудь теоретическому вопросу, на нахождение нескольких вариантов ответа на один и тот же вопрос, на определение наиболее рационального способа решения задачи. Например, составление интеллект-карты. Составление начинается от главного обобщающего понятия и продолжается в разные стороны, напоминая рисунок нейрона с множеством ветвящихся отростков разной толщины, символизируя важность, очерёдность или другую логику взаимоотношения понятий. Там могут быть символы, рисунки и др. Интеллект-карта позволяет из больших объёмов информации построить объёмную модель изучения темы, ответа по теме, алгоритма поиска решения проблем. Такое визуальное представление информации отражает распространение информации в нашем мозгу</w:t>
      </w:r>
      <w:r w:rsidRPr="00371774">
        <w:rPr>
          <w:rFonts w:ascii="Times New Roman" w:eastAsia="Calibri" w:hAnsi="Times New Roman" w:cs="Times New Roman"/>
          <w:sz w:val="28"/>
          <w:szCs w:val="28"/>
          <w:lang w:val="be-BY"/>
        </w:rPr>
        <w:t xml:space="preserve"> и развивает ассоциативное мышление. Могу сказать, что на практике при подготовке учащихся к контрольной работе большинство предпочитает в </w:t>
      </w:r>
      <w:r w:rsidRPr="00371774">
        <w:rPr>
          <w:rFonts w:ascii="Times New Roman" w:eastAsia="Calibri" w:hAnsi="Times New Roman" w:cs="Times New Roman"/>
          <w:sz w:val="28"/>
          <w:szCs w:val="28"/>
          <w:lang w:val="be-BY"/>
        </w:rPr>
        <w:lastRenderedPageBreak/>
        <w:t xml:space="preserve">качестве опоры не системы понятий, а созданные самостоятельно интеллект-карты (приложение 2.3). </w:t>
      </w:r>
    </w:p>
    <w:p w:rsidR="00371774" w:rsidRPr="00371774" w:rsidRDefault="00371774" w:rsidP="00371774">
      <w:pPr>
        <w:spacing w:after="0" w:line="360" w:lineRule="auto"/>
        <w:ind w:firstLine="709"/>
        <w:jc w:val="both"/>
        <w:rPr>
          <w:rFonts w:ascii="Times New Roman" w:eastAsia="Calibri" w:hAnsi="Times New Roman" w:cs="Times New Roman"/>
          <w:color w:val="000000"/>
          <w:sz w:val="28"/>
          <w:szCs w:val="28"/>
          <w:lang w:val="be-BY"/>
        </w:rPr>
      </w:pPr>
      <w:r w:rsidRPr="00371774">
        <w:rPr>
          <w:rFonts w:ascii="Times New Roman" w:eastAsia="Calibri" w:hAnsi="Times New Roman" w:cs="Times New Roman"/>
          <w:color w:val="000000"/>
          <w:sz w:val="28"/>
          <w:szCs w:val="28"/>
          <w:lang w:val="be-BY"/>
        </w:rPr>
        <w:t>Отмечу, что задания данного типа должны учитывать возраст и подготовку учащихся. Особенное место отдаю подбору таких заданий, которые имеют внешнюю схожесть при разном их содержании и способах решения, а также таких, которые требуют от учащихся высказываний интуитивного характера, догадок.</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 xml:space="preserve"> На </w:t>
      </w:r>
      <w:r w:rsidRPr="00371774">
        <w:rPr>
          <w:rFonts w:ascii="Times New Roman" w:eastAsia="Calibri" w:hAnsi="Times New Roman" w:cs="Times New Roman"/>
          <w:i/>
          <w:sz w:val="28"/>
          <w:szCs w:val="28"/>
          <w:lang w:val="be-BY"/>
        </w:rPr>
        <w:t>четвертом</w:t>
      </w:r>
      <w:r w:rsidRPr="00371774">
        <w:rPr>
          <w:rFonts w:ascii="Times New Roman" w:eastAsia="Calibri" w:hAnsi="Times New Roman" w:cs="Times New Roman"/>
          <w:sz w:val="28"/>
          <w:szCs w:val="28"/>
          <w:lang w:val="be-BY"/>
        </w:rPr>
        <w:t xml:space="preserve"> этапе использую творческие задания. Такие познавательные задания требуют самостоятельности и расчитаны на поисковую деятельность, неординарный, нетрадиционный подход и творческое применение знаний.  </w:t>
      </w:r>
    </w:p>
    <w:p w:rsidR="00371774" w:rsidRPr="00371774" w:rsidRDefault="00371774" w:rsidP="00371774">
      <w:pPr>
        <w:spacing w:after="0" w:line="360" w:lineRule="auto"/>
        <w:ind w:firstLine="709"/>
        <w:jc w:val="both"/>
        <w:rPr>
          <w:rFonts w:ascii="Times New Roman" w:eastAsia="Calibri" w:hAnsi="Times New Roman" w:cs="Times New Roman"/>
          <w:sz w:val="28"/>
          <w:szCs w:val="28"/>
        </w:rPr>
      </w:pPr>
      <w:r w:rsidRPr="00371774">
        <w:rPr>
          <w:rFonts w:ascii="Times New Roman" w:eastAsia="Calibri" w:hAnsi="Times New Roman" w:cs="Times New Roman"/>
          <w:sz w:val="28"/>
          <w:szCs w:val="28"/>
          <w:lang w:val="be-BY"/>
        </w:rPr>
        <w:t>Например, ”Написать сочинение ”от имени…““ (органоида клетки, животного, растения, бактерии, экосистемы и другое). Можно в форме репортажа, и нтервью или разыграть написанные в виде сценки, монолога.</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Задания творческого характера предлагаю всему классу, при их выполнении оцениваю только успех. Особенно важное значение приобретают творческие задания на уроках закрепления материала. Примеры творческих заданий размещены в приложении 2.4.</w:t>
      </w:r>
    </w:p>
    <w:p w:rsidR="00371774" w:rsidRPr="00371774" w:rsidRDefault="00371774" w:rsidP="00371774">
      <w:pPr>
        <w:spacing w:line="360" w:lineRule="auto"/>
        <w:ind w:firstLine="709"/>
        <w:contextualSpacing/>
        <w:jc w:val="both"/>
        <w:rPr>
          <w:rFonts w:ascii="Times New Roman" w:eastAsia="Times New Roman" w:hAnsi="Times New Roman" w:cs="Times New Roman"/>
          <w:b/>
          <w:sz w:val="28"/>
          <w:szCs w:val="28"/>
          <w:lang w:eastAsia="ru-RU"/>
        </w:rPr>
      </w:pPr>
      <w:r w:rsidRPr="00371774">
        <w:rPr>
          <w:rFonts w:ascii="Times New Roman" w:eastAsia="Times New Roman" w:hAnsi="Times New Roman" w:cs="Times New Roman"/>
          <w:b/>
          <w:sz w:val="28"/>
          <w:szCs w:val="28"/>
          <w:lang w:eastAsia="ru-RU"/>
        </w:rPr>
        <w:t>Результативность и эффективность опыта</w:t>
      </w:r>
    </w:p>
    <w:p w:rsidR="00371774" w:rsidRPr="00371774" w:rsidRDefault="00371774" w:rsidP="00371774">
      <w:pPr>
        <w:spacing w:line="360" w:lineRule="auto"/>
        <w:ind w:firstLine="709"/>
        <w:contextualSpacing/>
        <w:jc w:val="both"/>
        <w:rPr>
          <w:rFonts w:ascii="Times New Roman" w:eastAsia="Times New Roman" w:hAnsi="Times New Roman" w:cs="Times New Roman"/>
          <w:b/>
          <w:color w:val="FF0000"/>
          <w:sz w:val="28"/>
          <w:szCs w:val="28"/>
          <w:lang w:eastAsia="ru-RU"/>
        </w:rPr>
      </w:pPr>
      <w:r w:rsidRPr="00371774">
        <w:rPr>
          <w:rFonts w:ascii="Times New Roman" w:eastAsia="Times New Roman" w:hAnsi="Times New Roman" w:cs="Times New Roman"/>
          <w:color w:val="000000"/>
          <w:sz w:val="28"/>
          <w:szCs w:val="28"/>
          <w:lang w:eastAsia="ru-RU"/>
        </w:rPr>
        <w:t xml:space="preserve">Апробирование </w:t>
      </w:r>
      <w:r w:rsidRPr="00371774">
        <w:rPr>
          <w:rFonts w:ascii="Times New Roman" w:eastAsia="Times New Roman" w:hAnsi="Times New Roman" w:cs="Times New Roman"/>
          <w:sz w:val="28"/>
          <w:szCs w:val="28"/>
          <w:lang w:eastAsia="ru-RU"/>
        </w:rPr>
        <w:t xml:space="preserve">данного опыта проводилось на базе </w:t>
      </w:r>
      <w:r w:rsidRPr="00371774">
        <w:rPr>
          <w:rFonts w:ascii="Times New Roman" w:eastAsia="Times New Roman" w:hAnsi="Times New Roman" w:cs="Times New Roman"/>
          <w:color w:val="000000"/>
          <w:sz w:val="28"/>
          <w:szCs w:val="28"/>
          <w:lang w:eastAsia="ru-RU"/>
        </w:rPr>
        <w:t>ГУО ”Мошканская детский сад-средняя школа им. А.К. Горовца Сенненского района“</w:t>
      </w:r>
      <w:r w:rsidRPr="00371774">
        <w:rPr>
          <w:rFonts w:ascii="Times New Roman" w:eastAsia="Times New Roman" w:hAnsi="Times New Roman" w:cs="Times New Roman"/>
          <w:sz w:val="28"/>
          <w:szCs w:val="28"/>
          <w:lang w:eastAsia="ru-RU"/>
        </w:rPr>
        <w:t xml:space="preserve"> </w:t>
      </w:r>
      <w:r w:rsidRPr="00371774">
        <w:rPr>
          <w:rFonts w:ascii="Times New Roman" w:eastAsia="Calibri" w:hAnsi="Times New Roman" w:cs="Times New Roman"/>
          <w:sz w:val="28"/>
          <w:szCs w:val="28"/>
        </w:rPr>
        <w:t xml:space="preserve">на протяжении трех </w:t>
      </w:r>
      <w:r w:rsidRPr="00371774">
        <w:rPr>
          <w:rFonts w:ascii="Times New Roman" w:eastAsia="Calibri" w:hAnsi="Times New Roman" w:cs="Times New Roman"/>
          <w:color w:val="000000"/>
          <w:sz w:val="28"/>
          <w:szCs w:val="28"/>
        </w:rPr>
        <w:t>лет с одними и теми же учащимися</w:t>
      </w:r>
      <w:r w:rsidRPr="00371774">
        <w:rPr>
          <w:rFonts w:ascii="Times New Roman" w:eastAsia="Calibri" w:hAnsi="Times New Roman" w:cs="Times New Roman"/>
          <w:sz w:val="28"/>
          <w:szCs w:val="28"/>
        </w:rPr>
        <w:t xml:space="preserve"> </w:t>
      </w:r>
      <w:r w:rsidRPr="00371774">
        <w:rPr>
          <w:rFonts w:ascii="Times New Roman" w:eastAsia="Calibri" w:hAnsi="Times New Roman" w:cs="Times New Roman"/>
          <w:sz w:val="28"/>
          <w:szCs w:val="28"/>
          <w:lang w:val="en-US"/>
        </w:rPr>
        <w:t>VI</w:t>
      </w:r>
      <w:r w:rsidRPr="00371774">
        <w:rPr>
          <w:rFonts w:ascii="Times New Roman" w:eastAsia="Calibri" w:hAnsi="Times New Roman" w:cs="Times New Roman"/>
          <w:sz w:val="28"/>
          <w:szCs w:val="28"/>
        </w:rPr>
        <w:t xml:space="preserve"> </w:t>
      </w:r>
      <w:r w:rsidRPr="00371774">
        <w:rPr>
          <w:rFonts w:ascii="Times New Roman" w:eastAsia="Calibri" w:hAnsi="Times New Roman" w:cs="Times New Roman"/>
          <w:sz w:val="28"/>
          <w:szCs w:val="28"/>
          <w:lang w:val="be-BY"/>
        </w:rPr>
        <w:t xml:space="preserve"> класса</w:t>
      </w:r>
      <w:r w:rsidRPr="00371774">
        <w:rPr>
          <w:rFonts w:ascii="Times New Roman" w:eastAsia="Calibri" w:hAnsi="Times New Roman" w:cs="Times New Roman"/>
          <w:color w:val="000000"/>
          <w:sz w:val="28"/>
          <w:szCs w:val="28"/>
        </w:rPr>
        <w:t xml:space="preserve"> с количественным составом  16 человек.</w:t>
      </w:r>
      <w:r w:rsidRPr="00371774">
        <w:rPr>
          <w:rFonts w:ascii="Times New Roman" w:eastAsia="Calibri" w:hAnsi="Times New Roman" w:cs="Times New Roman"/>
          <w:sz w:val="28"/>
          <w:szCs w:val="28"/>
        </w:rPr>
        <w:t xml:space="preserve"> Полученные данные в 2016 году сравнивались с последующими результатами.  </w:t>
      </w:r>
      <w:r w:rsidRPr="00371774">
        <w:rPr>
          <w:rFonts w:ascii="Times New Roman" w:eastAsia="Calibri" w:hAnsi="Times New Roman" w:cs="Times New Roman"/>
          <w:color w:val="FF0000"/>
          <w:sz w:val="28"/>
          <w:szCs w:val="28"/>
        </w:rPr>
        <w:t xml:space="preserve">  </w:t>
      </w:r>
    </w:p>
    <w:p w:rsidR="00371774" w:rsidRPr="00371774" w:rsidRDefault="00371774" w:rsidP="00371774">
      <w:pPr>
        <w:spacing w:line="360" w:lineRule="auto"/>
        <w:ind w:firstLine="709"/>
        <w:contextualSpacing/>
        <w:jc w:val="both"/>
        <w:rPr>
          <w:rFonts w:ascii="Times New Roman" w:eastAsia="Calibri" w:hAnsi="Times New Roman" w:cs="Times New Roman"/>
          <w:color w:val="FF0000"/>
          <w:sz w:val="28"/>
          <w:szCs w:val="28"/>
          <w:lang w:val="be-BY"/>
        </w:rPr>
      </w:pPr>
      <w:r w:rsidRPr="00371774">
        <w:rPr>
          <w:rFonts w:ascii="Times New Roman" w:eastAsia="Calibri" w:hAnsi="Times New Roman" w:cs="Times New Roman"/>
          <w:sz w:val="28"/>
          <w:szCs w:val="28"/>
          <w:lang w:val="be-BY"/>
        </w:rPr>
        <w:t xml:space="preserve">Доминирование внутренней мотивации на уроках биологии характеризуется проявлением индивидуальной активности в процессе учебной деятельности. Изучение мотивации (диагностика проводилась по методике Т.Д. Дубовицкой [3]) позволяет констатировать, что достижение успеха через выполнение поставленных задач, чувство движения вперёд, радость открытия и творчества содействовали тому, что внешняя мотивация </w:t>
      </w:r>
      <w:r w:rsidRPr="00371774">
        <w:rPr>
          <w:rFonts w:ascii="Times New Roman" w:eastAsia="Calibri" w:hAnsi="Times New Roman" w:cs="Times New Roman"/>
          <w:sz w:val="28"/>
          <w:szCs w:val="28"/>
          <w:lang w:val="be-BY"/>
        </w:rPr>
        <w:lastRenderedPageBreak/>
        <w:t xml:space="preserve">у большинства учащихся сменилась устойчивой внутренней мотивацией. </w:t>
      </w:r>
      <w:r w:rsidRPr="00371774">
        <w:rPr>
          <w:rFonts w:ascii="Times New Roman" w:eastAsia="Calibri" w:hAnsi="Times New Roman" w:cs="Times New Roman"/>
          <w:color w:val="000000"/>
          <w:sz w:val="28"/>
          <w:szCs w:val="28"/>
          <w:lang w:val="be-BY"/>
        </w:rPr>
        <w:t>Диагностика изменения мотивации учащихся к учебному предмету  ”Биология“ проводилась с помощью анкеты-теста (приложение 3.1).  Результаты отражены в таблице  (приложение 3.2).</w:t>
      </w:r>
    </w:p>
    <w:p w:rsidR="00371774" w:rsidRPr="00371774" w:rsidRDefault="00371774" w:rsidP="00371774">
      <w:pPr>
        <w:spacing w:line="360" w:lineRule="auto"/>
        <w:ind w:firstLine="709"/>
        <w:contextualSpacing/>
        <w:jc w:val="both"/>
        <w:rPr>
          <w:rFonts w:ascii="Times New Roman" w:eastAsia="Calibri" w:hAnsi="Times New Roman" w:cs="Times New Roman"/>
          <w:color w:val="FF0000"/>
          <w:sz w:val="28"/>
          <w:szCs w:val="28"/>
          <w:lang w:val="be-BY"/>
        </w:rPr>
      </w:pPr>
      <w:r w:rsidRPr="00371774">
        <w:rPr>
          <w:rFonts w:ascii="Times New Roman" w:eastAsia="Calibri" w:hAnsi="Times New Roman" w:cs="Times New Roman"/>
          <w:sz w:val="28"/>
          <w:szCs w:val="28"/>
          <w:lang w:val="be-BY"/>
        </w:rPr>
        <w:t xml:space="preserve"> Внутренняя мотивация не утрачивается с переходом </w:t>
      </w:r>
      <w:r w:rsidRPr="00371774">
        <w:rPr>
          <w:rFonts w:ascii="Times New Roman" w:eastAsia="Calibri" w:hAnsi="Times New Roman" w:cs="Times New Roman"/>
          <w:color w:val="000000"/>
          <w:sz w:val="28"/>
          <w:szCs w:val="28"/>
          <w:lang w:val="be-BY"/>
        </w:rPr>
        <w:t>в следующий класс</w:t>
      </w:r>
      <w:r w:rsidRPr="00371774">
        <w:rPr>
          <w:rFonts w:ascii="Times New Roman" w:eastAsia="Calibri" w:hAnsi="Times New Roman" w:cs="Times New Roman"/>
          <w:sz w:val="28"/>
          <w:szCs w:val="28"/>
          <w:lang w:val="be-BY"/>
        </w:rPr>
        <w:t>: такие учащиеся с успехом участвуют в исследовательской деятельности, творческих конкурсах различного уровня. Результаты диагностики показали, что использование системы познавательных заданий содействует формированию учебной мотивации,  что в свою очередь действует на эффективность процесса обучения в целом.</w:t>
      </w:r>
    </w:p>
    <w:p w:rsidR="00371774" w:rsidRPr="00371774" w:rsidRDefault="00371774" w:rsidP="00371774">
      <w:pPr>
        <w:spacing w:line="360" w:lineRule="auto"/>
        <w:contextualSpacing/>
        <w:jc w:val="both"/>
        <w:rPr>
          <w:rFonts w:ascii="Times New Roman" w:eastAsia="Calibri" w:hAnsi="Times New Roman" w:cs="Times New Roman"/>
          <w:b/>
          <w:sz w:val="28"/>
          <w:szCs w:val="28"/>
          <w:lang w:val="be-BY"/>
        </w:rPr>
      </w:pPr>
      <w:r w:rsidRPr="00371774">
        <w:rPr>
          <w:rFonts w:ascii="Times New Roman" w:eastAsia="Calibri" w:hAnsi="Times New Roman" w:cs="Times New Roman"/>
          <w:b/>
          <w:sz w:val="28"/>
          <w:szCs w:val="28"/>
          <w:lang w:val="be-BY"/>
        </w:rPr>
        <w:t xml:space="preserve">         Заключение </w:t>
      </w:r>
    </w:p>
    <w:p w:rsidR="00371774" w:rsidRPr="00371774" w:rsidRDefault="00371774" w:rsidP="00371774">
      <w:pPr>
        <w:spacing w:line="360" w:lineRule="auto"/>
        <w:ind w:firstLine="708"/>
        <w:contextualSpacing/>
        <w:jc w:val="both"/>
        <w:rPr>
          <w:rFonts w:ascii="Times New Roman" w:eastAsia="Calibri" w:hAnsi="Times New Roman" w:cs="Times New Roman"/>
          <w:color w:val="000000"/>
          <w:sz w:val="28"/>
          <w:szCs w:val="28"/>
          <w:lang w:val="be-BY"/>
        </w:rPr>
      </w:pPr>
      <w:r w:rsidRPr="00371774">
        <w:rPr>
          <w:rFonts w:ascii="Times New Roman" w:eastAsia="Calibri" w:hAnsi="Times New Roman" w:cs="Times New Roman"/>
          <w:color w:val="000000"/>
          <w:sz w:val="28"/>
          <w:szCs w:val="28"/>
          <w:lang w:val="be-BY"/>
        </w:rPr>
        <w:t xml:space="preserve">Использование </w:t>
      </w:r>
      <w:r w:rsidRPr="00371774">
        <w:rPr>
          <w:rFonts w:ascii="Times New Roman" w:eastAsia="Calibri" w:hAnsi="Times New Roman" w:cs="Times New Roman"/>
          <w:sz w:val="28"/>
          <w:szCs w:val="28"/>
          <w:lang w:val="be-BY"/>
        </w:rPr>
        <w:t xml:space="preserve">познавательных заданий на уроках требует от учителя больше времени </w:t>
      </w:r>
      <w:r w:rsidRPr="00371774">
        <w:rPr>
          <w:rFonts w:ascii="Times New Roman" w:eastAsia="Calibri" w:hAnsi="Times New Roman" w:cs="Times New Roman"/>
          <w:color w:val="000000"/>
          <w:sz w:val="28"/>
          <w:szCs w:val="28"/>
          <w:lang w:val="be-BY"/>
        </w:rPr>
        <w:t>на его подготовку</w:t>
      </w:r>
      <w:r w:rsidRPr="00371774">
        <w:rPr>
          <w:rFonts w:ascii="Times New Roman" w:eastAsia="Calibri" w:hAnsi="Times New Roman" w:cs="Times New Roman"/>
          <w:sz w:val="28"/>
          <w:szCs w:val="28"/>
          <w:lang w:val="be-BY"/>
        </w:rPr>
        <w:t xml:space="preserve">. Однако это того стоит. Так как использование </w:t>
      </w:r>
      <w:r w:rsidRPr="00371774">
        <w:rPr>
          <w:rFonts w:ascii="Times New Roman" w:eastAsia="Calibri" w:hAnsi="Times New Roman" w:cs="Times New Roman"/>
          <w:color w:val="000000"/>
          <w:sz w:val="28"/>
          <w:szCs w:val="28"/>
          <w:lang w:val="be-BY"/>
        </w:rPr>
        <w:t xml:space="preserve">  собственных познавательных заданий   формирует  у учащихся  гибкость ума, умение предлагать и выдвигать гипотезы, выделять главное. Что обеспечивает развитие у учащихся логического мышления,  выработку способов учебной деятельности, необходимых для осмысления   закономерностей учебного предмета.</w:t>
      </w:r>
    </w:p>
    <w:p w:rsidR="00371774" w:rsidRPr="00371774" w:rsidRDefault="00371774" w:rsidP="00371774">
      <w:pPr>
        <w:spacing w:line="360" w:lineRule="auto"/>
        <w:ind w:firstLine="708"/>
        <w:contextualSpacing/>
        <w:jc w:val="both"/>
        <w:rPr>
          <w:rFonts w:ascii="Times New Roman" w:eastAsia="Calibri" w:hAnsi="Times New Roman" w:cs="Times New Roman"/>
          <w:b/>
          <w:sz w:val="28"/>
          <w:szCs w:val="28"/>
          <w:lang w:val="be-BY"/>
        </w:rPr>
      </w:pPr>
      <w:r w:rsidRPr="00371774">
        <w:rPr>
          <w:rFonts w:ascii="Times New Roman" w:eastAsia="Calibri" w:hAnsi="Times New Roman" w:cs="Times New Roman"/>
          <w:sz w:val="28"/>
          <w:szCs w:val="28"/>
          <w:lang w:val="be-BY"/>
        </w:rPr>
        <w:t>Мой опыт показывает, что оптимальным условием, которое обеспечит формирование учебной мотивации, развитие личности учащегося, выступает не эпизодическое использование особенных познавательных заданий, а планомерное, целенаправленное предъявление их в системе, которая требует реализации конкретных условий и требований. При опрабации данной системы были выработаны рекомендации для учителей по её использованию (приложение 4). Свой педагогический опыт представляю коллегам на школьном и районном уровне в ходе методических объединений.</w:t>
      </w:r>
    </w:p>
    <w:p w:rsidR="00371774" w:rsidRPr="00371774" w:rsidRDefault="00371774" w:rsidP="00371774">
      <w:pPr>
        <w:spacing w:after="0" w:line="360" w:lineRule="auto"/>
        <w:ind w:firstLine="709"/>
        <w:jc w:val="center"/>
        <w:rPr>
          <w:rFonts w:ascii="Times New Roman" w:eastAsia="Calibri" w:hAnsi="Times New Roman" w:cs="Times New Roman"/>
          <w:b/>
          <w:sz w:val="28"/>
          <w:szCs w:val="28"/>
          <w:lang w:val="be-BY"/>
        </w:rPr>
      </w:pPr>
    </w:p>
    <w:p w:rsidR="00371774" w:rsidRDefault="00371774" w:rsidP="00371774">
      <w:pPr>
        <w:spacing w:after="0" w:line="360" w:lineRule="auto"/>
        <w:ind w:firstLine="709"/>
        <w:jc w:val="center"/>
        <w:rPr>
          <w:rFonts w:ascii="Times New Roman" w:eastAsia="Calibri" w:hAnsi="Times New Roman" w:cs="Times New Roman"/>
          <w:b/>
          <w:sz w:val="28"/>
          <w:szCs w:val="28"/>
          <w:lang w:val="be-BY"/>
        </w:rPr>
      </w:pPr>
    </w:p>
    <w:p w:rsidR="00371774" w:rsidRDefault="00371774" w:rsidP="00371774">
      <w:pPr>
        <w:spacing w:after="0" w:line="360" w:lineRule="auto"/>
        <w:ind w:firstLine="709"/>
        <w:jc w:val="center"/>
        <w:rPr>
          <w:rFonts w:ascii="Times New Roman" w:eastAsia="Calibri" w:hAnsi="Times New Roman" w:cs="Times New Roman"/>
          <w:b/>
          <w:sz w:val="28"/>
          <w:szCs w:val="28"/>
          <w:lang w:val="be-BY"/>
        </w:rPr>
      </w:pPr>
    </w:p>
    <w:p w:rsidR="00371774" w:rsidRPr="00371774" w:rsidRDefault="00371774" w:rsidP="00371774">
      <w:pPr>
        <w:spacing w:after="0" w:line="360" w:lineRule="auto"/>
        <w:ind w:firstLine="709"/>
        <w:jc w:val="center"/>
        <w:rPr>
          <w:rFonts w:ascii="Times New Roman" w:eastAsia="Calibri" w:hAnsi="Times New Roman" w:cs="Times New Roman"/>
          <w:b/>
          <w:sz w:val="28"/>
          <w:szCs w:val="28"/>
          <w:lang w:val="be-BY"/>
        </w:rPr>
      </w:pPr>
    </w:p>
    <w:p w:rsidR="00371774" w:rsidRPr="00371774" w:rsidRDefault="00371774" w:rsidP="00371774">
      <w:pPr>
        <w:spacing w:after="0" w:line="360" w:lineRule="auto"/>
        <w:rPr>
          <w:rFonts w:ascii="Times New Roman" w:eastAsia="Times New Roman" w:hAnsi="Times New Roman" w:cs="Times New Roman"/>
          <w:b/>
          <w:sz w:val="28"/>
          <w:szCs w:val="28"/>
          <w:lang w:eastAsia="ru-RU"/>
        </w:rPr>
      </w:pPr>
      <w:r w:rsidRPr="00371774">
        <w:rPr>
          <w:rFonts w:ascii="Times New Roman" w:eastAsia="Calibri" w:hAnsi="Times New Roman" w:cs="Times New Roman"/>
          <w:b/>
          <w:color w:val="FF0000"/>
          <w:sz w:val="28"/>
          <w:szCs w:val="28"/>
          <w:lang w:val="be-BY"/>
        </w:rPr>
        <w:lastRenderedPageBreak/>
        <w:t xml:space="preserve">                                        </w:t>
      </w:r>
      <w:r w:rsidRPr="00371774">
        <w:rPr>
          <w:rFonts w:ascii="Times New Roman" w:eastAsia="Times New Roman" w:hAnsi="Times New Roman" w:cs="Times New Roman"/>
          <w:b/>
          <w:sz w:val="28"/>
          <w:szCs w:val="28"/>
          <w:lang w:eastAsia="ru-RU"/>
        </w:rPr>
        <w:t xml:space="preserve"> Список использованных источников</w:t>
      </w:r>
    </w:p>
    <w:p w:rsidR="00371774" w:rsidRPr="00371774" w:rsidRDefault="00371774" w:rsidP="00371774">
      <w:pPr>
        <w:numPr>
          <w:ilvl w:val="0"/>
          <w:numId w:val="1"/>
        </w:numPr>
        <w:spacing w:after="0" w:line="360" w:lineRule="auto"/>
        <w:ind w:left="567" w:hanging="567"/>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rPr>
        <w:t>Винокурова</w:t>
      </w:r>
      <w:r w:rsidRPr="00371774">
        <w:rPr>
          <w:rFonts w:ascii="Times New Roman" w:eastAsia="Calibri" w:hAnsi="Times New Roman" w:cs="Times New Roman"/>
          <w:sz w:val="28"/>
          <w:szCs w:val="28"/>
          <w:lang w:val="be-BY"/>
        </w:rPr>
        <w:t xml:space="preserve">, </w:t>
      </w:r>
      <w:r w:rsidRPr="00371774">
        <w:rPr>
          <w:rFonts w:ascii="Times New Roman" w:eastAsia="Calibri" w:hAnsi="Times New Roman" w:cs="Times New Roman"/>
          <w:sz w:val="28"/>
          <w:szCs w:val="28"/>
        </w:rPr>
        <w:t xml:space="preserve">Н. </w:t>
      </w:r>
      <w:r w:rsidRPr="00371774">
        <w:rPr>
          <w:rFonts w:ascii="Times New Roman" w:eastAsia="Calibri" w:hAnsi="Times New Roman" w:cs="Times New Roman"/>
          <w:sz w:val="28"/>
          <w:szCs w:val="28"/>
          <w:lang w:val="be-BY"/>
        </w:rPr>
        <w:t>К.</w:t>
      </w:r>
      <w:r w:rsidRPr="00371774">
        <w:rPr>
          <w:rFonts w:ascii="Times New Roman" w:eastAsia="Calibri" w:hAnsi="Times New Roman" w:cs="Times New Roman"/>
          <w:sz w:val="28"/>
          <w:szCs w:val="28"/>
        </w:rPr>
        <w:t xml:space="preserve"> Сборник тестов и упражнений для развития ваших творческих способностей / Н</w:t>
      </w:r>
      <w:r w:rsidRPr="00371774">
        <w:rPr>
          <w:rFonts w:ascii="Times New Roman" w:eastAsia="Calibri" w:hAnsi="Times New Roman" w:cs="Times New Roman"/>
          <w:sz w:val="28"/>
          <w:szCs w:val="28"/>
          <w:lang w:val="be-BY"/>
        </w:rPr>
        <w:t xml:space="preserve">. К. </w:t>
      </w:r>
      <w:r w:rsidRPr="00371774">
        <w:rPr>
          <w:rFonts w:ascii="Times New Roman" w:eastAsia="Calibri" w:hAnsi="Times New Roman" w:cs="Times New Roman"/>
          <w:sz w:val="28"/>
          <w:szCs w:val="28"/>
        </w:rPr>
        <w:t>Винокурова. – М., 1995. – 96 с.</w:t>
      </w:r>
    </w:p>
    <w:p w:rsidR="00371774" w:rsidRPr="00371774" w:rsidRDefault="00371774" w:rsidP="00371774">
      <w:pPr>
        <w:numPr>
          <w:ilvl w:val="0"/>
          <w:numId w:val="1"/>
        </w:numPr>
        <w:spacing w:after="0" w:line="360" w:lineRule="auto"/>
        <w:ind w:left="567" w:hanging="567"/>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Винокурова, Н. К. Управление процессом развития творческих спобностей школьников / Н. К. Винокурова // Завуч. – 1998. –  №4. – С. 18 – 37.</w:t>
      </w:r>
    </w:p>
    <w:p w:rsidR="00371774" w:rsidRPr="00371774" w:rsidRDefault="00371774" w:rsidP="00371774">
      <w:pPr>
        <w:numPr>
          <w:ilvl w:val="0"/>
          <w:numId w:val="1"/>
        </w:numPr>
        <w:spacing w:after="0" w:line="360" w:lineRule="auto"/>
        <w:ind w:left="567" w:hanging="567"/>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rPr>
        <w:t xml:space="preserve">Дубовицкая, Т. Д. Методика диагностики направленности учебной мотивации / Т. Д. Дубовицкая // Психологическая наука и образование. </w:t>
      </w:r>
      <w:r w:rsidRPr="00371774">
        <w:rPr>
          <w:rFonts w:ascii="Times New Roman" w:eastAsia="Calibri" w:hAnsi="Times New Roman" w:cs="Times New Roman"/>
          <w:sz w:val="28"/>
          <w:szCs w:val="28"/>
          <w:lang w:val="be-BY"/>
        </w:rPr>
        <w:t>– 2002. – №2. – С. 42 – 46.</w:t>
      </w:r>
    </w:p>
    <w:p w:rsidR="00371774" w:rsidRPr="00371774" w:rsidRDefault="00371774" w:rsidP="00371774">
      <w:pPr>
        <w:numPr>
          <w:ilvl w:val="0"/>
          <w:numId w:val="1"/>
        </w:numPr>
        <w:spacing w:after="0" w:line="360" w:lineRule="auto"/>
        <w:ind w:left="567" w:hanging="567"/>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Запрудский, Н. И. Современные школьные технологии-2 / Н. И. За-прудский. – Минск : “Сэр-Вит”, 2010. – 256 с.</w:t>
      </w: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p>
    <w:p w:rsidR="00371774" w:rsidRPr="00371774" w:rsidRDefault="00371774" w:rsidP="00371774">
      <w:pPr>
        <w:spacing w:after="0" w:line="360" w:lineRule="auto"/>
        <w:jc w:val="right"/>
        <w:rPr>
          <w:rFonts w:ascii="Times New Roman" w:eastAsia="Calibri" w:hAnsi="Times New Roman" w:cs="Times New Roman"/>
          <w:sz w:val="28"/>
          <w:szCs w:val="28"/>
        </w:rPr>
      </w:pPr>
      <w:r w:rsidRPr="00371774">
        <w:rPr>
          <w:rFonts w:ascii="Times New Roman" w:eastAsia="Calibri" w:hAnsi="Times New Roman" w:cs="Times New Roman"/>
          <w:sz w:val="28"/>
          <w:szCs w:val="28"/>
          <w:lang w:val="be-BY"/>
        </w:rPr>
        <w:lastRenderedPageBreak/>
        <w:t>Приложение 1</w:t>
      </w:r>
    </w:p>
    <w:p w:rsidR="00371774" w:rsidRPr="00371774" w:rsidRDefault="00371774" w:rsidP="00371774">
      <w:pPr>
        <w:spacing w:after="0" w:line="240" w:lineRule="auto"/>
        <w:jc w:val="center"/>
        <w:rPr>
          <w:rFonts w:ascii="Times New Roman" w:eastAsia="Times New Roman" w:hAnsi="Times New Roman" w:cs="Times New Roman"/>
          <w:sz w:val="16"/>
          <w:szCs w:val="24"/>
          <w:lang w:eastAsia="ru-RU"/>
        </w:rPr>
      </w:pPr>
      <w:r w:rsidRPr="00371774">
        <w:rPr>
          <w:rFonts w:ascii="Times New Roman" w:eastAsia="Calibri" w:hAnsi="Times New Roman" w:cs="Times New Roman"/>
          <w:sz w:val="28"/>
          <w:szCs w:val="28"/>
          <w:lang w:val="be-BY"/>
        </w:rPr>
        <w:t xml:space="preserve">                                                   </w:t>
      </w:r>
    </w:p>
    <w:p w:rsidR="00371774" w:rsidRPr="00371774" w:rsidRDefault="00371774" w:rsidP="00371774">
      <w:pPr>
        <w:spacing w:line="360" w:lineRule="auto"/>
        <w:contextualSpacing/>
        <w:jc w:val="right"/>
        <w:rPr>
          <w:rFonts w:ascii="Times New Roman" w:eastAsia="Times New Roman" w:hAnsi="Times New Roman" w:cs="Times New Roman"/>
          <w:sz w:val="16"/>
          <w:szCs w:val="24"/>
          <w:lang w:eastAsia="ru-RU"/>
        </w:rPr>
      </w:pPr>
      <w:r w:rsidRPr="00371774">
        <w:rPr>
          <w:rFonts w:ascii="Times New Roman" w:eastAsia="Calibri" w:hAnsi="Times New Roman" w:cs="Times New Roman"/>
          <w:sz w:val="28"/>
          <w:szCs w:val="28"/>
        </w:rPr>
        <w:t xml:space="preserve"> </w:t>
      </w:r>
    </w:p>
    <w:p w:rsidR="00371774" w:rsidRPr="00371774" w:rsidRDefault="00371774" w:rsidP="00371774">
      <w:pPr>
        <w:rPr>
          <w:rFonts w:ascii="Times New Roman" w:eastAsia="Calibri" w:hAnsi="Times New Roman" w:cs="Times New Roman"/>
          <w:b/>
          <w:sz w:val="28"/>
          <w:szCs w:val="28"/>
          <w:lang w:val="be-BY"/>
        </w:rPr>
      </w:pPr>
    </w:p>
    <w:p w:rsidR="00371774" w:rsidRPr="00371774" w:rsidRDefault="00371774" w:rsidP="00371774">
      <w:pPr>
        <w:tabs>
          <w:tab w:val="left" w:pos="8306"/>
          <w:tab w:val="left" w:pos="8475"/>
        </w:tabs>
        <w:spacing w:after="0" w:line="360" w:lineRule="auto"/>
        <w:rPr>
          <w:rFonts w:ascii="Times New Roman" w:eastAsia="Calibri" w:hAnsi="Times New Roman" w:cs="Times New Roman"/>
          <w:sz w:val="28"/>
          <w:szCs w:val="28"/>
        </w:rPr>
      </w:pPr>
      <w:r w:rsidRPr="00371774">
        <w:rPr>
          <w:rFonts w:ascii="Times New Roman" w:eastAsia="Calibri" w:hAnsi="Times New Roman" w:cs="Times New Roman"/>
          <w:sz w:val="28"/>
          <w:szCs w:val="28"/>
        </w:rPr>
        <w:t xml:space="preserve">                  </w:t>
      </w:r>
      <w:r w:rsidRPr="00371774">
        <w:rPr>
          <w:rFonts w:ascii="Times New Roman" w:eastAsia="Calibri" w:hAnsi="Times New Roman" w:cs="Times New Roman"/>
          <w:sz w:val="28"/>
          <w:szCs w:val="28"/>
          <w:lang w:val="be-BY"/>
        </w:rPr>
        <w:t xml:space="preserve">Уровень мотивации при изучении учебного предмета </w:t>
      </w:r>
      <w:r w:rsidRPr="00371774">
        <w:rPr>
          <w:rFonts w:ascii="Times New Roman" w:eastAsia="Calibri" w:hAnsi="Times New Roman" w:cs="Times New Roman"/>
          <w:sz w:val="28"/>
          <w:szCs w:val="28"/>
        </w:rPr>
        <w:t>”Биология“</w:t>
      </w:r>
    </w:p>
    <w:p w:rsidR="00371774" w:rsidRPr="00371774" w:rsidRDefault="00371774" w:rsidP="00371774">
      <w:pPr>
        <w:tabs>
          <w:tab w:val="left" w:pos="3675"/>
        </w:tabs>
        <w:spacing w:after="0" w:line="240" w:lineRule="auto"/>
        <w:rPr>
          <w:rFonts w:ascii="Times New Roman" w:eastAsia="Calibri" w:hAnsi="Times New Roman" w:cs="Times New Roman"/>
          <w:sz w:val="28"/>
          <w:szCs w:val="28"/>
        </w:rPr>
      </w:pPr>
      <w:r w:rsidRPr="00371774">
        <w:rPr>
          <w:rFonts w:ascii="Times New Roman" w:eastAsia="Calibri" w:hAnsi="Times New Roman" w:cs="Times New Roman"/>
          <w:sz w:val="28"/>
          <w:szCs w:val="28"/>
        </w:rPr>
        <w:tab/>
      </w:r>
    </w:p>
    <w:p w:rsidR="00371774" w:rsidRPr="00371774" w:rsidRDefault="00371774" w:rsidP="00371774">
      <w:pPr>
        <w:spacing w:after="0" w:line="360" w:lineRule="auto"/>
        <w:jc w:val="right"/>
        <w:rPr>
          <w:rFonts w:ascii="Times New Roman" w:eastAsia="Calibri" w:hAnsi="Times New Roman" w:cs="Times New Roman"/>
          <w:sz w:val="28"/>
          <w:szCs w:val="28"/>
        </w:rPr>
      </w:pPr>
      <w:r w:rsidRPr="00371774">
        <w:rPr>
          <w:rFonts w:ascii="Times New Roman" w:eastAsia="Calibri" w:hAnsi="Times New Roman" w:cs="Times New Roman"/>
          <w:noProof/>
          <w:sz w:val="28"/>
          <w:szCs w:val="28"/>
          <w:lang w:eastAsia="ru-RU"/>
        </w:rPr>
        <w:drawing>
          <wp:inline distT="0" distB="0" distL="0" distR="0" wp14:anchorId="5DB0DCE4" wp14:editId="65170B31">
            <wp:extent cx="6400800" cy="1933575"/>
            <wp:effectExtent l="0" t="0" r="0" b="0"/>
            <wp:docPr id="3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1774" w:rsidRPr="00371774" w:rsidRDefault="00371774" w:rsidP="00371774">
      <w:pPr>
        <w:spacing w:after="0" w:line="360" w:lineRule="auto"/>
        <w:ind w:firstLine="567"/>
        <w:jc w:val="center"/>
        <w:rPr>
          <w:rFonts w:ascii="Times New Roman" w:eastAsia="Calibri" w:hAnsi="Times New Roman" w:cs="Times New Roman"/>
          <w:b/>
          <w:sz w:val="28"/>
          <w:szCs w:val="28"/>
          <w:lang w:val="en-US"/>
        </w:rPr>
      </w:pPr>
    </w:p>
    <w:p w:rsidR="00371774" w:rsidRPr="00371774" w:rsidRDefault="00371774" w:rsidP="00371774">
      <w:pPr>
        <w:spacing w:after="0" w:line="360" w:lineRule="auto"/>
        <w:ind w:firstLine="567"/>
        <w:jc w:val="center"/>
        <w:rPr>
          <w:rFonts w:ascii="Times New Roman" w:eastAsia="Calibri" w:hAnsi="Times New Roman" w:cs="Times New Roman"/>
          <w:b/>
          <w:sz w:val="28"/>
          <w:szCs w:val="28"/>
          <w:lang w:val="en-US"/>
        </w:rPr>
      </w:pPr>
    </w:p>
    <w:p w:rsidR="00371774" w:rsidRPr="00371774" w:rsidRDefault="00371774" w:rsidP="00371774">
      <w:pPr>
        <w:spacing w:after="0" w:line="360" w:lineRule="auto"/>
        <w:ind w:firstLine="567"/>
        <w:jc w:val="center"/>
        <w:rPr>
          <w:rFonts w:ascii="Times New Roman" w:eastAsia="Calibri" w:hAnsi="Times New Roman" w:cs="Times New Roman"/>
          <w:b/>
          <w:sz w:val="28"/>
          <w:szCs w:val="28"/>
          <w:lang w:val="en-US"/>
        </w:rPr>
      </w:pPr>
    </w:p>
    <w:p w:rsidR="00371774" w:rsidRPr="00371774" w:rsidRDefault="00371774" w:rsidP="00371774">
      <w:pPr>
        <w:spacing w:after="0" w:line="360" w:lineRule="auto"/>
        <w:ind w:firstLine="567"/>
        <w:jc w:val="center"/>
        <w:rPr>
          <w:rFonts w:ascii="Times New Roman" w:eastAsia="Calibri" w:hAnsi="Times New Roman" w:cs="Times New Roman"/>
          <w:b/>
          <w:sz w:val="28"/>
          <w:szCs w:val="28"/>
          <w:lang w:val="en-US"/>
        </w:rPr>
      </w:pPr>
    </w:p>
    <w:p w:rsidR="00371774" w:rsidRPr="00371774" w:rsidRDefault="00371774" w:rsidP="00371774">
      <w:pPr>
        <w:spacing w:after="0" w:line="360" w:lineRule="auto"/>
        <w:ind w:firstLine="567"/>
        <w:jc w:val="center"/>
        <w:rPr>
          <w:rFonts w:ascii="Times New Roman" w:eastAsia="Calibri" w:hAnsi="Times New Roman" w:cs="Times New Roman"/>
          <w:b/>
          <w:sz w:val="28"/>
          <w:szCs w:val="28"/>
          <w:lang w:val="en-US"/>
        </w:rPr>
      </w:pPr>
    </w:p>
    <w:p w:rsidR="00371774" w:rsidRPr="00371774" w:rsidRDefault="00371774" w:rsidP="00371774">
      <w:pPr>
        <w:spacing w:after="0" w:line="360" w:lineRule="auto"/>
        <w:ind w:firstLine="567"/>
        <w:jc w:val="center"/>
        <w:rPr>
          <w:rFonts w:ascii="Times New Roman" w:eastAsia="Calibri" w:hAnsi="Times New Roman" w:cs="Times New Roman"/>
          <w:b/>
          <w:sz w:val="28"/>
          <w:szCs w:val="28"/>
          <w:lang w:val="en-US"/>
        </w:rPr>
      </w:pPr>
    </w:p>
    <w:p w:rsidR="00371774" w:rsidRPr="00371774" w:rsidRDefault="00371774" w:rsidP="00371774">
      <w:pPr>
        <w:spacing w:after="0" w:line="360" w:lineRule="auto"/>
        <w:ind w:firstLine="567"/>
        <w:jc w:val="center"/>
        <w:rPr>
          <w:rFonts w:ascii="Times New Roman" w:eastAsia="Calibri" w:hAnsi="Times New Roman" w:cs="Times New Roman"/>
          <w:b/>
          <w:sz w:val="28"/>
          <w:szCs w:val="28"/>
          <w:lang w:val="en-US"/>
        </w:rPr>
      </w:pPr>
    </w:p>
    <w:p w:rsidR="00371774" w:rsidRPr="00371774" w:rsidRDefault="00371774" w:rsidP="00371774">
      <w:pPr>
        <w:spacing w:after="0" w:line="360" w:lineRule="auto"/>
        <w:ind w:left="284"/>
        <w:contextualSpacing/>
        <w:jc w:val="both"/>
        <w:rPr>
          <w:rFonts w:ascii="Times New Roman" w:eastAsia="Calibri" w:hAnsi="Times New Roman" w:cs="Times New Roman"/>
          <w:sz w:val="28"/>
          <w:szCs w:val="28"/>
          <w:lang w:val="be-BY"/>
        </w:rPr>
      </w:pPr>
    </w:p>
    <w:p w:rsidR="00371774" w:rsidRPr="00371774" w:rsidRDefault="00371774" w:rsidP="00371774">
      <w:pPr>
        <w:spacing w:after="0" w:line="360" w:lineRule="auto"/>
        <w:ind w:left="284"/>
        <w:contextualSpacing/>
        <w:jc w:val="both"/>
        <w:rPr>
          <w:rFonts w:ascii="Times New Roman" w:eastAsia="Calibri" w:hAnsi="Times New Roman" w:cs="Times New Roman"/>
          <w:sz w:val="28"/>
          <w:szCs w:val="28"/>
          <w:lang w:val="be-BY"/>
        </w:rPr>
      </w:pPr>
    </w:p>
    <w:p w:rsidR="00371774" w:rsidRPr="00371774" w:rsidRDefault="00371774" w:rsidP="00371774">
      <w:pPr>
        <w:spacing w:after="0" w:line="360" w:lineRule="auto"/>
        <w:ind w:left="284"/>
        <w:contextualSpacing/>
        <w:jc w:val="both"/>
        <w:rPr>
          <w:rFonts w:ascii="Times New Roman" w:eastAsia="Calibri" w:hAnsi="Times New Roman" w:cs="Times New Roman"/>
          <w:sz w:val="28"/>
          <w:szCs w:val="28"/>
          <w:lang w:val="be-BY"/>
        </w:rPr>
      </w:pPr>
    </w:p>
    <w:p w:rsidR="00371774" w:rsidRPr="00371774" w:rsidRDefault="00371774" w:rsidP="00371774">
      <w:pPr>
        <w:spacing w:after="0" w:line="360" w:lineRule="auto"/>
        <w:ind w:left="284"/>
        <w:contextualSpacing/>
        <w:jc w:val="both"/>
        <w:rPr>
          <w:rFonts w:ascii="Times New Roman" w:eastAsia="Calibri" w:hAnsi="Times New Roman" w:cs="Times New Roman"/>
          <w:sz w:val="28"/>
          <w:szCs w:val="28"/>
          <w:lang w:val="be-BY"/>
        </w:rPr>
      </w:pPr>
    </w:p>
    <w:p w:rsidR="00371774" w:rsidRPr="00371774" w:rsidRDefault="00371774" w:rsidP="00371774">
      <w:pPr>
        <w:spacing w:after="0" w:line="360" w:lineRule="auto"/>
        <w:ind w:left="284"/>
        <w:contextualSpacing/>
        <w:jc w:val="both"/>
        <w:rPr>
          <w:rFonts w:ascii="Times New Roman" w:eastAsia="Calibri" w:hAnsi="Times New Roman" w:cs="Times New Roman"/>
          <w:sz w:val="28"/>
          <w:szCs w:val="28"/>
          <w:lang w:val="be-BY"/>
        </w:rPr>
      </w:pPr>
    </w:p>
    <w:p w:rsidR="00371774" w:rsidRPr="00371774" w:rsidRDefault="00371774" w:rsidP="00371774">
      <w:pPr>
        <w:spacing w:after="0" w:line="360" w:lineRule="auto"/>
        <w:ind w:left="284"/>
        <w:contextualSpacing/>
        <w:jc w:val="both"/>
        <w:rPr>
          <w:rFonts w:ascii="Times New Roman" w:eastAsia="Calibri" w:hAnsi="Times New Roman" w:cs="Times New Roman"/>
          <w:sz w:val="28"/>
          <w:szCs w:val="28"/>
          <w:lang w:val="be-BY"/>
        </w:rPr>
      </w:pPr>
    </w:p>
    <w:p w:rsidR="00371774" w:rsidRPr="00371774" w:rsidRDefault="00371774" w:rsidP="00371774">
      <w:pPr>
        <w:spacing w:after="0" w:line="360" w:lineRule="auto"/>
        <w:ind w:left="284"/>
        <w:contextualSpacing/>
        <w:jc w:val="both"/>
        <w:rPr>
          <w:rFonts w:ascii="Times New Roman" w:eastAsia="Calibri" w:hAnsi="Times New Roman" w:cs="Times New Roman"/>
          <w:sz w:val="28"/>
          <w:szCs w:val="28"/>
          <w:lang w:val="be-BY"/>
        </w:rPr>
      </w:pPr>
    </w:p>
    <w:p w:rsidR="00371774" w:rsidRPr="00371774" w:rsidRDefault="00371774" w:rsidP="00371774">
      <w:pPr>
        <w:spacing w:after="0" w:line="360" w:lineRule="auto"/>
        <w:ind w:left="284"/>
        <w:contextualSpacing/>
        <w:jc w:val="both"/>
        <w:rPr>
          <w:rFonts w:ascii="Times New Roman" w:eastAsia="Calibri" w:hAnsi="Times New Roman" w:cs="Times New Roman"/>
          <w:sz w:val="28"/>
          <w:szCs w:val="28"/>
          <w:lang w:val="be-BY"/>
        </w:rPr>
      </w:pPr>
    </w:p>
    <w:p w:rsidR="00371774" w:rsidRPr="00371774" w:rsidRDefault="00371774" w:rsidP="00371774">
      <w:pPr>
        <w:spacing w:after="0" w:line="360" w:lineRule="auto"/>
        <w:ind w:left="284"/>
        <w:contextualSpacing/>
        <w:jc w:val="both"/>
        <w:rPr>
          <w:rFonts w:ascii="Times New Roman" w:eastAsia="Calibri" w:hAnsi="Times New Roman" w:cs="Times New Roman"/>
          <w:sz w:val="28"/>
          <w:szCs w:val="28"/>
          <w:lang w:val="be-BY"/>
        </w:rPr>
      </w:pPr>
    </w:p>
    <w:p w:rsidR="00371774" w:rsidRPr="00371774" w:rsidRDefault="00371774" w:rsidP="00371774">
      <w:pPr>
        <w:spacing w:after="0" w:line="360" w:lineRule="auto"/>
        <w:ind w:left="284"/>
        <w:contextualSpacing/>
        <w:jc w:val="both"/>
        <w:rPr>
          <w:rFonts w:ascii="Times New Roman" w:eastAsia="Calibri" w:hAnsi="Times New Roman" w:cs="Times New Roman"/>
          <w:sz w:val="28"/>
          <w:szCs w:val="28"/>
          <w:lang w:val="be-BY"/>
        </w:rPr>
      </w:pPr>
    </w:p>
    <w:p w:rsidR="00371774" w:rsidRDefault="00371774" w:rsidP="00371774">
      <w:pPr>
        <w:spacing w:line="360" w:lineRule="auto"/>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 xml:space="preserve">                                                                                                          </w:t>
      </w: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 xml:space="preserve">                                                                                               </w:t>
      </w:r>
      <w:r w:rsidRPr="00371774">
        <w:rPr>
          <w:rFonts w:ascii="Times New Roman" w:eastAsia="Calibri" w:hAnsi="Times New Roman" w:cs="Times New Roman"/>
          <w:sz w:val="28"/>
          <w:szCs w:val="28"/>
          <w:lang w:val="be-BY"/>
        </w:rPr>
        <w:t xml:space="preserve"> Приложение 2</w:t>
      </w:r>
    </w:p>
    <w:p w:rsidR="00371774" w:rsidRPr="00371774" w:rsidRDefault="00371774" w:rsidP="00371774">
      <w:pPr>
        <w:spacing w:line="360" w:lineRule="auto"/>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 xml:space="preserve">                               Примеры познавательных заданий</w:t>
      </w:r>
    </w:p>
    <w:p w:rsidR="00371774" w:rsidRPr="00371774" w:rsidRDefault="00371774" w:rsidP="00371774">
      <w:pPr>
        <w:spacing w:after="0" w:line="240" w:lineRule="auto"/>
        <w:jc w:val="center"/>
        <w:rPr>
          <w:rFonts w:ascii="Times New Roman" w:eastAsia="Times New Roman" w:hAnsi="Times New Roman" w:cs="Times New Roman"/>
          <w:sz w:val="16"/>
          <w:szCs w:val="24"/>
          <w:lang w:eastAsia="ru-RU"/>
        </w:rPr>
      </w:pPr>
      <w:r w:rsidRPr="00371774">
        <w:rPr>
          <w:rFonts w:ascii="Times New Roman" w:eastAsia="Calibri" w:hAnsi="Times New Roman" w:cs="Times New Roman"/>
          <w:sz w:val="28"/>
          <w:szCs w:val="28"/>
          <w:lang w:val="be-BY"/>
        </w:rPr>
        <w:t xml:space="preserve">                                                   </w:t>
      </w:r>
    </w:p>
    <w:p w:rsidR="00371774" w:rsidRPr="00371774" w:rsidRDefault="00371774" w:rsidP="00371774">
      <w:pPr>
        <w:spacing w:line="360" w:lineRule="auto"/>
        <w:contextualSpacing/>
        <w:jc w:val="right"/>
        <w:rPr>
          <w:rFonts w:ascii="Times New Roman" w:eastAsia="Times New Roman" w:hAnsi="Times New Roman" w:cs="Times New Roman"/>
          <w:sz w:val="16"/>
          <w:szCs w:val="24"/>
          <w:lang w:eastAsia="ru-RU"/>
        </w:rPr>
      </w:pPr>
      <w:r w:rsidRPr="00371774">
        <w:rPr>
          <w:rFonts w:ascii="Times New Roman" w:eastAsia="Calibri" w:hAnsi="Times New Roman" w:cs="Times New Roman"/>
          <w:sz w:val="28"/>
          <w:szCs w:val="28"/>
          <w:lang w:val="be-BY"/>
        </w:rPr>
        <w:t xml:space="preserve">                                                       Приложение 2.1.</w:t>
      </w:r>
      <w:r w:rsidRPr="00371774">
        <w:rPr>
          <w:rFonts w:ascii="Times New Roman" w:eastAsia="Times New Roman" w:hAnsi="Times New Roman" w:cs="Times New Roman"/>
          <w:sz w:val="16"/>
          <w:szCs w:val="24"/>
          <w:lang w:val="be-BY" w:eastAsia="ru-RU"/>
        </w:rPr>
        <w:t xml:space="preserve"> </w:t>
      </w:r>
    </w:p>
    <w:p w:rsidR="00371774" w:rsidRPr="00371774" w:rsidRDefault="00371774" w:rsidP="00371774">
      <w:pPr>
        <w:spacing w:line="360" w:lineRule="auto"/>
        <w:contextualSpacing/>
        <w:jc w:val="center"/>
        <w:rPr>
          <w:rFonts w:ascii="Times New Roman" w:eastAsia="Times New Roman" w:hAnsi="Times New Roman" w:cs="Times New Roman"/>
          <w:b/>
          <w:sz w:val="28"/>
          <w:szCs w:val="28"/>
          <w:lang w:eastAsia="ru-RU"/>
        </w:rPr>
      </w:pPr>
      <w:r w:rsidRPr="00371774">
        <w:rPr>
          <w:rFonts w:ascii="Times New Roman" w:eastAsia="Times New Roman" w:hAnsi="Times New Roman" w:cs="Times New Roman"/>
          <w:b/>
          <w:sz w:val="28"/>
          <w:szCs w:val="28"/>
          <w:lang w:eastAsia="ru-RU"/>
        </w:rPr>
        <w:t>Репродуктивные  задания</w:t>
      </w:r>
    </w:p>
    <w:p w:rsidR="00371774" w:rsidRPr="00371774" w:rsidRDefault="00371774" w:rsidP="00371774">
      <w:pPr>
        <w:spacing w:line="360" w:lineRule="auto"/>
        <w:contextualSpacing/>
        <w:jc w:val="center"/>
        <w:rPr>
          <w:rFonts w:ascii="Times New Roman" w:eastAsia="Calibri" w:hAnsi="Times New Roman" w:cs="Times New Roman"/>
          <w:b/>
          <w:sz w:val="28"/>
          <w:szCs w:val="28"/>
          <w:lang w:val="be-BY"/>
        </w:rPr>
      </w:pPr>
    </w:p>
    <w:p w:rsidR="00371774" w:rsidRPr="00371774" w:rsidRDefault="00371774" w:rsidP="00371774">
      <w:pPr>
        <w:spacing w:line="360" w:lineRule="auto"/>
        <w:contextualSpacing/>
        <w:jc w:val="center"/>
        <w:rPr>
          <w:rFonts w:ascii="Times New Roman" w:eastAsia="Calibri" w:hAnsi="Times New Roman" w:cs="Times New Roman"/>
          <w:b/>
          <w:sz w:val="28"/>
          <w:szCs w:val="28"/>
        </w:rPr>
      </w:pPr>
      <w:r w:rsidRPr="00371774">
        <w:rPr>
          <w:rFonts w:ascii="Times New Roman" w:eastAsia="Calibri" w:hAnsi="Times New Roman" w:cs="Times New Roman"/>
          <w:b/>
          <w:sz w:val="28"/>
          <w:szCs w:val="28"/>
          <w:lang w:val="be-BY"/>
        </w:rPr>
        <w:t xml:space="preserve">Цифровой диктант по теме </w:t>
      </w:r>
      <w:r w:rsidRPr="00371774">
        <w:rPr>
          <w:rFonts w:ascii="Times New Roman" w:eastAsia="Calibri" w:hAnsi="Times New Roman" w:cs="Times New Roman"/>
          <w:b/>
          <w:sz w:val="28"/>
          <w:szCs w:val="28"/>
        </w:rPr>
        <w:t>”Разнообразие насекомых“</w:t>
      </w:r>
    </w:p>
    <w:p w:rsidR="00371774" w:rsidRPr="00371774" w:rsidRDefault="00371774" w:rsidP="00371774">
      <w:pPr>
        <w:spacing w:line="360" w:lineRule="auto"/>
        <w:contextualSpacing/>
        <w:jc w:val="both"/>
        <w:rPr>
          <w:rFonts w:ascii="Times New Roman" w:eastAsia="Calibri" w:hAnsi="Times New Roman" w:cs="Times New Roman"/>
          <w:sz w:val="28"/>
          <w:szCs w:val="28"/>
        </w:rPr>
      </w:pPr>
      <w:r w:rsidRPr="00371774">
        <w:rPr>
          <w:rFonts w:ascii="Times New Roman" w:eastAsia="Calibri" w:hAnsi="Times New Roman" w:cs="Times New Roman"/>
          <w:b/>
          <w:sz w:val="28"/>
          <w:szCs w:val="28"/>
        </w:rPr>
        <w:tab/>
      </w:r>
      <w:r w:rsidRPr="00371774">
        <w:rPr>
          <w:rFonts w:ascii="Times New Roman" w:eastAsia="Calibri" w:hAnsi="Times New Roman" w:cs="Times New Roman"/>
          <w:sz w:val="28"/>
          <w:szCs w:val="28"/>
        </w:rPr>
        <w:t>От учащегося требуется не сформулировать ответ на тот или иной вопрос, а умение правильно отреагировать на утверждение учителя. Если учащийся считает высказывание учителя правильным, то обязан поставить молча в тетрадь цифру 1, а если не согласен – 0. Ответы группируются в цифры, которые можно быстро проверить.</w:t>
      </w:r>
    </w:p>
    <w:p w:rsidR="00371774" w:rsidRPr="00371774" w:rsidRDefault="00371774" w:rsidP="00371774">
      <w:pPr>
        <w:spacing w:line="360" w:lineRule="auto"/>
        <w:contextualSpacing/>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ab/>
        <w:t>Хочу подчеркнуть, что задания разминки формируют устойчивую мотивацию к процессу обучения: вызывают у учащихся уверенность в своих силах, стремление достигнуть на протяжении урока личного успеха. Стараюсь на этом этапе помочь тем, кто послабее, поддержать и вдохновить их, проявить доверие. За правильные ответы вознаграждаю детей похвалою, добрым словом.</w:t>
      </w:r>
    </w:p>
    <w:p w:rsidR="00371774" w:rsidRPr="00371774" w:rsidRDefault="00371774" w:rsidP="00371774">
      <w:pPr>
        <w:spacing w:line="360" w:lineRule="auto"/>
        <w:contextualSpacing/>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ab/>
        <w:t xml:space="preserve">Все вопросы составлены согласно тем материалам, с которым учащиеся работали на уроках. </w:t>
      </w:r>
    </w:p>
    <w:p w:rsidR="00371774" w:rsidRPr="00371774" w:rsidRDefault="00371774" w:rsidP="00371774">
      <w:pPr>
        <w:numPr>
          <w:ilvl w:val="0"/>
          <w:numId w:val="2"/>
        </w:numPr>
        <w:spacing w:after="0" w:line="360" w:lineRule="auto"/>
        <w:contextualSpacing/>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Среди насекомых нет водных животных (0)</w:t>
      </w:r>
    </w:p>
    <w:p w:rsidR="00371774" w:rsidRPr="00371774" w:rsidRDefault="00371774" w:rsidP="00371774">
      <w:pPr>
        <w:numPr>
          <w:ilvl w:val="0"/>
          <w:numId w:val="2"/>
        </w:numPr>
        <w:spacing w:after="0" w:line="360" w:lineRule="auto"/>
        <w:contextualSpacing/>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Все насекомые способны к полёту (0)</w:t>
      </w:r>
    </w:p>
    <w:p w:rsidR="00371774" w:rsidRPr="00371774" w:rsidRDefault="00371774" w:rsidP="00371774">
      <w:pPr>
        <w:numPr>
          <w:ilvl w:val="0"/>
          <w:numId w:val="2"/>
        </w:numPr>
        <w:spacing w:after="0" w:line="360" w:lineRule="auto"/>
        <w:contextualSpacing/>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У всех насекомых три пары конечностей (1)</w:t>
      </w:r>
    </w:p>
    <w:p w:rsidR="00371774" w:rsidRPr="00371774" w:rsidRDefault="00371774" w:rsidP="00371774">
      <w:pPr>
        <w:numPr>
          <w:ilvl w:val="0"/>
          <w:numId w:val="2"/>
        </w:numPr>
        <w:spacing w:after="0" w:line="360" w:lineRule="auto"/>
        <w:contextualSpacing/>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Среди насекомых есть вегетарианцы (1)</w:t>
      </w:r>
    </w:p>
    <w:p w:rsidR="00371774" w:rsidRPr="00371774" w:rsidRDefault="00371774" w:rsidP="00371774">
      <w:pPr>
        <w:numPr>
          <w:ilvl w:val="0"/>
          <w:numId w:val="2"/>
        </w:numPr>
        <w:spacing w:after="0" w:line="360" w:lineRule="auto"/>
        <w:contextualSpacing/>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У насекомых есть два разных пола (1)</w:t>
      </w:r>
    </w:p>
    <w:p w:rsidR="00371774" w:rsidRPr="00371774" w:rsidRDefault="00371774" w:rsidP="00371774">
      <w:pPr>
        <w:numPr>
          <w:ilvl w:val="0"/>
          <w:numId w:val="2"/>
        </w:numPr>
        <w:spacing w:after="0" w:line="360" w:lineRule="auto"/>
        <w:contextualSpacing/>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Божья коровка относится к отряду Жесткокрылых (1)</w:t>
      </w:r>
    </w:p>
    <w:p w:rsidR="00371774" w:rsidRPr="00371774" w:rsidRDefault="00371774" w:rsidP="00371774">
      <w:pPr>
        <w:numPr>
          <w:ilvl w:val="0"/>
          <w:numId w:val="2"/>
        </w:numPr>
        <w:spacing w:before="240" w:after="0" w:line="360" w:lineRule="auto"/>
        <w:contextualSpacing/>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Стрекозы относятся к отряду Прямокрылые (0)</w:t>
      </w:r>
    </w:p>
    <w:p w:rsidR="00371774" w:rsidRPr="00371774" w:rsidRDefault="00371774" w:rsidP="00371774">
      <w:pPr>
        <w:numPr>
          <w:ilvl w:val="0"/>
          <w:numId w:val="2"/>
        </w:numPr>
        <w:spacing w:before="240" w:after="0" w:line="360" w:lineRule="auto"/>
        <w:contextualSpacing/>
        <w:jc w:val="both"/>
        <w:rPr>
          <w:rFonts w:ascii="Times New Roman" w:eastAsia="Calibri" w:hAnsi="Times New Roman" w:cs="Times New Roman"/>
          <w:sz w:val="28"/>
          <w:szCs w:val="28"/>
        </w:rPr>
      </w:pPr>
      <w:r w:rsidRPr="00371774">
        <w:rPr>
          <w:rFonts w:ascii="Times New Roman" w:eastAsia="Calibri" w:hAnsi="Times New Roman" w:cs="Times New Roman"/>
          <w:sz w:val="28"/>
          <w:szCs w:val="28"/>
        </w:rPr>
        <w:t>Гладыш обыкновенный относится к отряду Жуки (0)</w:t>
      </w:r>
    </w:p>
    <w:p w:rsidR="00371774" w:rsidRPr="00371774" w:rsidRDefault="00371774" w:rsidP="00371774">
      <w:pPr>
        <w:numPr>
          <w:ilvl w:val="0"/>
          <w:numId w:val="2"/>
        </w:numPr>
        <w:spacing w:before="240" w:after="0" w:line="360" w:lineRule="auto"/>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rPr>
        <w:t>Мухи и комары относятся к отряду</w:t>
      </w:r>
      <w:r w:rsidRPr="00371774">
        <w:rPr>
          <w:rFonts w:ascii="Times New Roman" w:eastAsia="Calibri" w:hAnsi="Times New Roman" w:cs="Times New Roman"/>
          <w:sz w:val="28"/>
          <w:szCs w:val="28"/>
          <w:lang w:val="be-BY"/>
        </w:rPr>
        <w:t xml:space="preserve"> Двукрылых (1)</w:t>
      </w:r>
    </w:p>
    <w:p w:rsidR="00371774" w:rsidRPr="00371774" w:rsidRDefault="00371774" w:rsidP="00371774">
      <w:pPr>
        <w:numPr>
          <w:ilvl w:val="0"/>
          <w:numId w:val="2"/>
        </w:numPr>
        <w:spacing w:before="240" w:after="0" w:line="360" w:lineRule="auto"/>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 xml:space="preserve"> Есть бабочки, которые кусаются (0)</w:t>
      </w:r>
    </w:p>
    <w:p w:rsidR="00371774" w:rsidRPr="00371774" w:rsidRDefault="00371774" w:rsidP="00371774">
      <w:pPr>
        <w:numPr>
          <w:ilvl w:val="0"/>
          <w:numId w:val="2"/>
        </w:numPr>
        <w:spacing w:before="240" w:after="0" w:line="360" w:lineRule="auto"/>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lastRenderedPageBreak/>
        <w:t xml:space="preserve"> Больше всех насекомых,  одомашненных или используемых человеком, относятся к отряду Перепончатокрылых (1)</w:t>
      </w:r>
    </w:p>
    <w:p w:rsidR="00371774" w:rsidRPr="00371774" w:rsidRDefault="00371774" w:rsidP="00371774">
      <w:pPr>
        <w:numPr>
          <w:ilvl w:val="0"/>
          <w:numId w:val="2"/>
        </w:numPr>
        <w:spacing w:before="240" w:after="0" w:line="360" w:lineRule="auto"/>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 xml:space="preserve"> Пчёлы передают информацию с помощью усиков (0)</w:t>
      </w:r>
    </w:p>
    <w:p w:rsidR="00371774" w:rsidRPr="00371774" w:rsidRDefault="00371774" w:rsidP="00371774">
      <w:pPr>
        <w:spacing w:before="240" w:line="360" w:lineRule="auto"/>
        <w:ind w:left="360"/>
        <w:contextualSpacing/>
        <w:jc w:val="both"/>
        <w:rPr>
          <w:rFonts w:ascii="Times New Roman" w:eastAsia="Calibri" w:hAnsi="Times New Roman" w:cs="Times New Roman"/>
          <w:i/>
          <w:sz w:val="28"/>
          <w:szCs w:val="28"/>
          <w:lang w:val="be-BY"/>
        </w:rPr>
      </w:pPr>
      <w:r w:rsidRPr="00371774">
        <w:rPr>
          <w:rFonts w:ascii="Times New Roman" w:eastAsia="Calibri" w:hAnsi="Times New Roman" w:cs="Times New Roman"/>
          <w:i/>
          <w:sz w:val="28"/>
          <w:szCs w:val="28"/>
          <w:lang w:val="be-BY"/>
        </w:rPr>
        <w:t>Правильная запись: 001111001010</w:t>
      </w:r>
    </w:p>
    <w:p w:rsidR="00371774" w:rsidRPr="00371774" w:rsidRDefault="00371774" w:rsidP="00371774">
      <w:pPr>
        <w:spacing w:before="240" w:line="360" w:lineRule="auto"/>
        <w:ind w:left="360"/>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Подведение результатов: кто ответил на все вопросы правильно? Какие ошибки вы допустили?</w:t>
      </w:r>
    </w:p>
    <w:p w:rsidR="00371774" w:rsidRPr="00371774" w:rsidRDefault="00371774" w:rsidP="00371774">
      <w:pPr>
        <w:spacing w:before="240" w:line="360" w:lineRule="auto"/>
        <w:ind w:left="360"/>
        <w:contextualSpacing/>
        <w:jc w:val="center"/>
        <w:rPr>
          <w:rFonts w:ascii="Times New Roman" w:eastAsia="Times New Roman" w:hAnsi="Times New Roman" w:cs="Times New Roman"/>
          <w:b/>
          <w:sz w:val="28"/>
          <w:szCs w:val="28"/>
          <w:lang w:eastAsia="ru-RU"/>
        </w:rPr>
      </w:pPr>
      <w:r w:rsidRPr="00371774">
        <w:rPr>
          <w:rFonts w:ascii="Times New Roman" w:eastAsia="Times New Roman" w:hAnsi="Times New Roman" w:cs="Times New Roman"/>
          <w:sz w:val="16"/>
          <w:szCs w:val="24"/>
          <w:lang w:val="be-BY" w:eastAsia="ru-RU"/>
        </w:rPr>
        <w:br/>
      </w:r>
      <w:r w:rsidRPr="00371774">
        <w:rPr>
          <w:rFonts w:ascii="Times New Roman" w:eastAsia="Times New Roman" w:hAnsi="Times New Roman" w:cs="Times New Roman"/>
          <w:b/>
          <w:sz w:val="28"/>
          <w:szCs w:val="28"/>
          <w:lang w:eastAsia="ru-RU"/>
        </w:rPr>
        <w:t>”Перевод с русского на русский“</w:t>
      </w:r>
    </w:p>
    <w:p w:rsidR="00371774" w:rsidRPr="00371774" w:rsidRDefault="00371774" w:rsidP="00371774">
      <w:pPr>
        <w:spacing w:before="240" w:line="360" w:lineRule="auto"/>
        <w:ind w:left="360" w:firstLine="348"/>
        <w:contextualSpacing/>
        <w:jc w:val="both"/>
        <w:rPr>
          <w:rFonts w:ascii="Times New Roman" w:eastAsia="Calibri" w:hAnsi="Times New Roman" w:cs="Times New Roman"/>
          <w:sz w:val="28"/>
          <w:szCs w:val="28"/>
        </w:rPr>
      </w:pPr>
      <w:r w:rsidRPr="00371774">
        <w:rPr>
          <w:rFonts w:ascii="Times New Roman" w:eastAsia="Times New Roman" w:hAnsi="Times New Roman" w:cs="Times New Roman"/>
          <w:sz w:val="28"/>
          <w:szCs w:val="28"/>
          <w:lang w:eastAsia="ru-RU"/>
        </w:rPr>
        <w:t>Такие упражнения очень хорошо использовать в качестве паузы между двумя письменными видами учебной работы. Две-три пословицы, ”переведённые“ на язык биологических терминов, потребуют для обратного перевода и образного мышления, и анализа смысла отдельных слов, одновременно, развивая и чувство юмора.</w:t>
      </w:r>
    </w:p>
    <w:p w:rsidR="00371774" w:rsidRPr="00371774" w:rsidRDefault="00371774" w:rsidP="00371774">
      <w:pPr>
        <w:numPr>
          <w:ilvl w:val="0"/>
          <w:numId w:val="3"/>
        </w:numPr>
        <w:spacing w:after="0" w:line="360" w:lineRule="auto"/>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Сбился с азимута среди трёх голосеменных. (</w:t>
      </w:r>
      <w:r w:rsidRPr="00371774">
        <w:rPr>
          <w:rFonts w:ascii="Times New Roman" w:eastAsia="Calibri" w:hAnsi="Times New Roman" w:cs="Times New Roman"/>
          <w:i/>
          <w:sz w:val="28"/>
          <w:szCs w:val="28"/>
          <w:lang w:val="be-BY"/>
        </w:rPr>
        <w:t>Заблудился в трёх соснах</w:t>
      </w:r>
      <w:r w:rsidRPr="00371774">
        <w:rPr>
          <w:rFonts w:ascii="Times New Roman" w:eastAsia="Calibri" w:hAnsi="Times New Roman" w:cs="Times New Roman"/>
          <w:sz w:val="28"/>
          <w:szCs w:val="28"/>
          <w:lang w:val="be-BY"/>
        </w:rPr>
        <w:t>)</w:t>
      </w:r>
    </w:p>
    <w:p w:rsidR="00371774" w:rsidRPr="00371774" w:rsidRDefault="00371774" w:rsidP="00371774">
      <w:pPr>
        <w:numPr>
          <w:ilvl w:val="0"/>
          <w:numId w:val="3"/>
        </w:numPr>
        <w:spacing w:after="0" w:line="360" w:lineRule="auto"/>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На один из органов кровообращения не распространяются законы дисциплинарного устава. (</w:t>
      </w:r>
      <w:r w:rsidRPr="00371774">
        <w:rPr>
          <w:rFonts w:ascii="Times New Roman" w:eastAsia="Calibri" w:hAnsi="Times New Roman" w:cs="Times New Roman"/>
          <w:i/>
          <w:sz w:val="28"/>
          <w:szCs w:val="28"/>
          <w:lang w:val="be-BY"/>
        </w:rPr>
        <w:t>Сердцу не прикажешь</w:t>
      </w:r>
      <w:r w:rsidRPr="00371774">
        <w:rPr>
          <w:rFonts w:ascii="Times New Roman" w:eastAsia="Calibri" w:hAnsi="Times New Roman" w:cs="Times New Roman"/>
          <w:sz w:val="28"/>
          <w:szCs w:val="28"/>
          <w:lang w:val="be-BY"/>
        </w:rPr>
        <w:t>)</w:t>
      </w:r>
    </w:p>
    <w:p w:rsidR="00371774" w:rsidRPr="00371774" w:rsidRDefault="00371774" w:rsidP="00371774">
      <w:pPr>
        <w:numPr>
          <w:ilvl w:val="0"/>
          <w:numId w:val="3"/>
        </w:numPr>
        <w:spacing w:after="0" w:line="360" w:lineRule="auto"/>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Сколько это млекопитающее не снабжай питательными веществами, оно всёравно смотрит в растительное сообщество. (</w:t>
      </w:r>
      <w:r w:rsidRPr="00371774">
        <w:rPr>
          <w:rFonts w:ascii="Times New Roman" w:eastAsia="Calibri" w:hAnsi="Times New Roman" w:cs="Times New Roman"/>
          <w:i/>
          <w:sz w:val="28"/>
          <w:szCs w:val="28"/>
          <w:lang w:val="be-BY"/>
        </w:rPr>
        <w:t>Сколько волка не корми, он всё равно в лес смотрит</w:t>
      </w:r>
      <w:r w:rsidRPr="00371774">
        <w:rPr>
          <w:rFonts w:ascii="Times New Roman" w:eastAsia="Calibri" w:hAnsi="Times New Roman" w:cs="Times New Roman"/>
          <w:sz w:val="28"/>
          <w:szCs w:val="28"/>
          <w:lang w:val="be-BY"/>
        </w:rPr>
        <w:t>)</w:t>
      </w:r>
    </w:p>
    <w:p w:rsidR="00371774" w:rsidRPr="00371774" w:rsidRDefault="00371774" w:rsidP="00371774">
      <w:pPr>
        <w:numPr>
          <w:ilvl w:val="0"/>
          <w:numId w:val="3"/>
        </w:numPr>
        <w:spacing w:after="0" w:line="360" w:lineRule="auto"/>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Процесс создания материальных ценностей несопостовим с представителем семейства волчьих, поэтому не может скрыться в направлении ростительного сообщества (</w:t>
      </w:r>
      <w:r w:rsidRPr="00371774">
        <w:rPr>
          <w:rFonts w:ascii="Times New Roman" w:eastAsia="Calibri" w:hAnsi="Times New Roman" w:cs="Times New Roman"/>
          <w:i/>
          <w:sz w:val="28"/>
          <w:szCs w:val="28"/>
          <w:lang w:val="be-BY"/>
        </w:rPr>
        <w:t>Работа - не волк, в лес не убежит</w:t>
      </w:r>
      <w:r w:rsidRPr="00371774">
        <w:rPr>
          <w:rFonts w:ascii="Times New Roman" w:eastAsia="Calibri" w:hAnsi="Times New Roman" w:cs="Times New Roman"/>
          <w:sz w:val="28"/>
          <w:szCs w:val="28"/>
          <w:lang w:val="be-BY"/>
        </w:rPr>
        <w:t>)</w:t>
      </w:r>
    </w:p>
    <w:p w:rsidR="00371774" w:rsidRPr="00371774" w:rsidRDefault="00371774" w:rsidP="00371774">
      <w:pPr>
        <w:numPr>
          <w:ilvl w:val="0"/>
          <w:numId w:val="3"/>
        </w:numPr>
        <w:spacing w:after="0" w:line="360" w:lineRule="auto"/>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Приблизительно 20 грамм продукта полукоксования твёрдого топлива  приводит в непригодное к использованию состояние весь продукт переработки нектара растений представителями перепончатокрылых, находящийся в большой деревянной ёмкости. (</w:t>
      </w:r>
      <w:r w:rsidRPr="00371774">
        <w:rPr>
          <w:rFonts w:ascii="Times New Roman" w:eastAsia="Calibri" w:hAnsi="Times New Roman" w:cs="Times New Roman"/>
          <w:i/>
          <w:sz w:val="28"/>
          <w:szCs w:val="28"/>
          <w:lang w:val="be-BY"/>
        </w:rPr>
        <w:t>Ложка дёгтя портит бочку мёда</w:t>
      </w:r>
      <w:r w:rsidRPr="00371774">
        <w:rPr>
          <w:rFonts w:ascii="Times New Roman" w:eastAsia="Calibri" w:hAnsi="Times New Roman" w:cs="Times New Roman"/>
          <w:sz w:val="28"/>
          <w:szCs w:val="28"/>
          <w:lang w:val="be-BY"/>
        </w:rPr>
        <w:t>)</w:t>
      </w:r>
    </w:p>
    <w:p w:rsidR="00371774" w:rsidRPr="00371774" w:rsidRDefault="00371774" w:rsidP="00371774">
      <w:pPr>
        <w:spacing w:after="0" w:line="360" w:lineRule="auto"/>
        <w:ind w:left="720"/>
        <w:contextualSpacing/>
        <w:jc w:val="both"/>
        <w:rPr>
          <w:rFonts w:ascii="Times New Roman" w:eastAsia="Calibri" w:hAnsi="Times New Roman" w:cs="Times New Roman"/>
          <w:sz w:val="28"/>
          <w:szCs w:val="28"/>
          <w:lang w:val="be-BY"/>
        </w:rPr>
      </w:pPr>
    </w:p>
    <w:p w:rsidR="00371774" w:rsidRDefault="00371774" w:rsidP="00371774">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71774" w:rsidRPr="00371774" w:rsidRDefault="00371774" w:rsidP="00371774">
      <w:pPr>
        <w:spacing w:after="0" w:line="360" w:lineRule="auto"/>
        <w:jc w:val="right"/>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lastRenderedPageBreak/>
        <w:t>Приложение 2.2</w:t>
      </w:r>
    </w:p>
    <w:p w:rsidR="00371774" w:rsidRPr="00371774" w:rsidRDefault="00371774" w:rsidP="00371774">
      <w:pPr>
        <w:spacing w:after="0" w:line="240" w:lineRule="auto"/>
        <w:jc w:val="center"/>
        <w:rPr>
          <w:rFonts w:ascii="Times New Roman" w:eastAsia="Times New Roman" w:hAnsi="Times New Roman" w:cs="Times New Roman"/>
          <w:b/>
          <w:sz w:val="28"/>
          <w:szCs w:val="28"/>
          <w:lang w:eastAsia="ru-RU"/>
        </w:rPr>
      </w:pPr>
      <w:r w:rsidRPr="00371774">
        <w:rPr>
          <w:rFonts w:ascii="Times New Roman" w:eastAsia="Times New Roman" w:hAnsi="Times New Roman" w:cs="Times New Roman"/>
          <w:b/>
          <w:sz w:val="28"/>
          <w:szCs w:val="28"/>
          <w:lang w:eastAsia="ru-RU"/>
        </w:rPr>
        <w:t>Задания для развития психических процессов</w:t>
      </w:r>
      <w:r w:rsidRPr="00371774">
        <w:rPr>
          <w:rFonts w:ascii="Times New Roman" w:eastAsia="Times New Roman" w:hAnsi="Times New Roman" w:cs="Times New Roman"/>
          <w:sz w:val="16"/>
          <w:szCs w:val="24"/>
          <w:lang w:eastAsia="ru-RU"/>
        </w:rPr>
        <w:t xml:space="preserve">                                                                                      </w:t>
      </w:r>
    </w:p>
    <w:p w:rsidR="00371774" w:rsidRPr="00371774" w:rsidRDefault="00371774" w:rsidP="00371774">
      <w:pPr>
        <w:spacing w:after="0" w:line="360" w:lineRule="auto"/>
        <w:ind w:firstLine="709"/>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ind w:firstLine="709"/>
        <w:jc w:val="center"/>
        <w:rPr>
          <w:rFonts w:ascii="Times New Roman" w:eastAsia="Calibri" w:hAnsi="Times New Roman" w:cs="Times New Roman"/>
          <w:b/>
          <w:sz w:val="28"/>
          <w:szCs w:val="28"/>
        </w:rPr>
      </w:pPr>
      <w:r w:rsidRPr="00371774">
        <w:rPr>
          <w:rFonts w:ascii="Times New Roman" w:eastAsia="Calibri" w:hAnsi="Times New Roman" w:cs="Times New Roman"/>
          <w:b/>
          <w:sz w:val="28"/>
          <w:szCs w:val="28"/>
        </w:rPr>
        <w:t>”Корректурная проба“</w:t>
      </w:r>
    </w:p>
    <w:p w:rsidR="00371774" w:rsidRPr="00371774" w:rsidRDefault="00371774" w:rsidP="00371774">
      <w:pPr>
        <w:spacing w:after="0" w:line="360" w:lineRule="auto"/>
        <w:ind w:firstLine="709"/>
        <w:rPr>
          <w:rFonts w:ascii="Times New Roman" w:eastAsia="Calibri" w:hAnsi="Times New Roman" w:cs="Times New Roman"/>
          <w:sz w:val="28"/>
          <w:szCs w:val="28"/>
        </w:rPr>
      </w:pPr>
      <w:r w:rsidRPr="00371774">
        <w:rPr>
          <w:rFonts w:ascii="Times New Roman" w:eastAsia="Calibri" w:hAnsi="Times New Roman" w:cs="Times New Roman"/>
          <w:sz w:val="28"/>
          <w:szCs w:val="28"/>
        </w:rPr>
        <w:t xml:space="preserve">Найти все термины по теме ”Ткани растений“ в последовательности букв и дать им определение письменно. </w:t>
      </w:r>
    </w:p>
    <w:p w:rsidR="00371774" w:rsidRPr="00371774" w:rsidRDefault="00371774" w:rsidP="00371774">
      <w:pPr>
        <w:spacing w:after="0" w:line="360" w:lineRule="auto"/>
        <w:ind w:firstLine="709"/>
        <w:rPr>
          <w:rFonts w:ascii="Times New Roman" w:eastAsia="Calibri" w:hAnsi="Times New Roman" w:cs="Times New Roman"/>
          <w:sz w:val="28"/>
          <w:szCs w:val="28"/>
        </w:rPr>
      </w:pPr>
      <w:r w:rsidRPr="00371774">
        <w:rPr>
          <w:rFonts w:ascii="Times New Roman" w:eastAsia="Calibri" w:hAnsi="Times New Roman" w:cs="Times New Roman"/>
          <w:sz w:val="28"/>
          <w:szCs w:val="28"/>
        </w:rPr>
        <w:t>Жлопрпспссмы</w:t>
      </w:r>
      <w:r w:rsidRPr="00371774">
        <w:rPr>
          <w:rFonts w:ascii="Times New Roman" w:eastAsia="Calibri" w:hAnsi="Times New Roman" w:cs="Times New Roman"/>
          <w:b/>
          <w:sz w:val="28"/>
          <w:szCs w:val="28"/>
        </w:rPr>
        <w:t>механическая</w:t>
      </w:r>
      <w:r w:rsidRPr="00371774">
        <w:rPr>
          <w:rFonts w:ascii="Times New Roman" w:eastAsia="Calibri" w:hAnsi="Times New Roman" w:cs="Times New Roman"/>
          <w:sz w:val="28"/>
          <w:szCs w:val="28"/>
        </w:rPr>
        <w:t>юлрпорсэждэжлдлопм</w:t>
      </w:r>
      <w:r w:rsidRPr="00371774">
        <w:rPr>
          <w:rFonts w:ascii="Times New Roman" w:eastAsia="Calibri" w:hAnsi="Times New Roman" w:cs="Times New Roman"/>
          <w:b/>
          <w:sz w:val="28"/>
          <w:szCs w:val="28"/>
        </w:rPr>
        <w:t>образовательная</w:t>
      </w:r>
      <w:r w:rsidRPr="00371774">
        <w:rPr>
          <w:rFonts w:ascii="Times New Roman" w:eastAsia="Calibri" w:hAnsi="Times New Roman" w:cs="Times New Roman"/>
          <w:sz w:val="28"/>
          <w:szCs w:val="28"/>
        </w:rPr>
        <w:t>шлопрппаюлрроаыенгшмитьб</w:t>
      </w:r>
      <w:r w:rsidRPr="00371774">
        <w:rPr>
          <w:rFonts w:ascii="Times New Roman" w:eastAsia="Calibri" w:hAnsi="Times New Roman" w:cs="Times New Roman"/>
          <w:b/>
          <w:sz w:val="28"/>
          <w:szCs w:val="28"/>
        </w:rPr>
        <w:t>основная</w:t>
      </w:r>
      <w:r w:rsidRPr="00371774">
        <w:rPr>
          <w:rFonts w:ascii="Times New Roman" w:eastAsia="Calibri" w:hAnsi="Times New Roman" w:cs="Times New Roman"/>
          <w:sz w:val="28"/>
          <w:szCs w:val="28"/>
        </w:rPr>
        <w:t>хзщшгнеквячсмитьбю</w:t>
      </w:r>
      <w:r w:rsidRPr="00371774">
        <w:rPr>
          <w:rFonts w:ascii="Times New Roman" w:eastAsia="Calibri" w:hAnsi="Times New Roman" w:cs="Times New Roman"/>
          <w:b/>
          <w:sz w:val="28"/>
          <w:szCs w:val="28"/>
        </w:rPr>
        <w:t>покровная</w:t>
      </w:r>
      <w:r w:rsidRPr="00371774">
        <w:rPr>
          <w:rFonts w:ascii="Times New Roman" w:eastAsia="Calibri" w:hAnsi="Times New Roman" w:cs="Times New Roman"/>
          <w:sz w:val="28"/>
          <w:szCs w:val="28"/>
        </w:rPr>
        <w:t>юбьтимсчяывапролд</w:t>
      </w:r>
      <w:r w:rsidRPr="00371774">
        <w:rPr>
          <w:rFonts w:ascii="Times New Roman" w:eastAsia="Calibri" w:hAnsi="Times New Roman" w:cs="Times New Roman"/>
          <w:b/>
          <w:sz w:val="28"/>
          <w:szCs w:val="28"/>
        </w:rPr>
        <w:t>проводящая</w:t>
      </w:r>
      <w:r w:rsidRPr="00371774">
        <w:rPr>
          <w:rFonts w:ascii="Times New Roman" w:eastAsia="Calibri" w:hAnsi="Times New Roman" w:cs="Times New Roman"/>
          <w:sz w:val="28"/>
          <w:szCs w:val="28"/>
        </w:rPr>
        <w:t>йцукенгшщзхлорпавыва</w:t>
      </w:r>
      <w:r w:rsidRPr="00371774">
        <w:rPr>
          <w:rFonts w:ascii="Times New Roman" w:eastAsia="Calibri" w:hAnsi="Times New Roman" w:cs="Times New Roman"/>
          <w:b/>
          <w:sz w:val="28"/>
          <w:szCs w:val="28"/>
        </w:rPr>
        <w:t>клеткиспутницы</w:t>
      </w:r>
      <w:r w:rsidRPr="00371774">
        <w:rPr>
          <w:rFonts w:ascii="Times New Roman" w:eastAsia="Calibri" w:hAnsi="Times New Roman" w:cs="Times New Roman"/>
          <w:sz w:val="28"/>
          <w:szCs w:val="28"/>
        </w:rPr>
        <w:t>енгшщзйцукенгшщывасмролмитьитьитьититролпр</w:t>
      </w:r>
      <w:r w:rsidRPr="00371774">
        <w:rPr>
          <w:rFonts w:ascii="Times New Roman" w:eastAsia="Calibri" w:hAnsi="Times New Roman" w:cs="Times New Roman"/>
          <w:b/>
          <w:sz w:val="28"/>
          <w:szCs w:val="28"/>
        </w:rPr>
        <w:t>трахеиды</w:t>
      </w:r>
      <w:r w:rsidRPr="00371774">
        <w:rPr>
          <w:rFonts w:ascii="Times New Roman" w:eastAsia="Calibri" w:hAnsi="Times New Roman" w:cs="Times New Roman"/>
          <w:sz w:val="28"/>
          <w:szCs w:val="28"/>
        </w:rPr>
        <w:t>цукенгшщзэждлорпавчсмитьбю</w:t>
      </w:r>
      <w:r w:rsidRPr="00371774">
        <w:rPr>
          <w:rFonts w:ascii="Times New Roman" w:eastAsia="Calibri" w:hAnsi="Times New Roman" w:cs="Times New Roman"/>
          <w:b/>
          <w:sz w:val="28"/>
          <w:szCs w:val="28"/>
        </w:rPr>
        <w:t>сосуды</w:t>
      </w:r>
      <w:r w:rsidRPr="00371774">
        <w:rPr>
          <w:rFonts w:ascii="Times New Roman" w:eastAsia="Calibri" w:hAnsi="Times New Roman" w:cs="Times New Roman"/>
          <w:sz w:val="28"/>
          <w:szCs w:val="28"/>
        </w:rPr>
        <w:t>апролджэйцукенгшщзхсмирол</w:t>
      </w:r>
      <w:r w:rsidRPr="00371774">
        <w:rPr>
          <w:rFonts w:ascii="Times New Roman" w:eastAsia="Calibri" w:hAnsi="Times New Roman" w:cs="Times New Roman"/>
          <w:b/>
          <w:sz w:val="28"/>
          <w:szCs w:val="28"/>
        </w:rPr>
        <w:t>эпидермис</w:t>
      </w:r>
      <w:r w:rsidRPr="00371774">
        <w:rPr>
          <w:rFonts w:ascii="Times New Roman" w:eastAsia="Calibri" w:hAnsi="Times New Roman" w:cs="Times New Roman"/>
          <w:sz w:val="28"/>
          <w:szCs w:val="28"/>
        </w:rPr>
        <w:t>фывапролшгнекуцчсмитьти.</w:t>
      </w:r>
    </w:p>
    <w:p w:rsidR="00371774" w:rsidRPr="00371774" w:rsidRDefault="00371774" w:rsidP="00371774">
      <w:pPr>
        <w:spacing w:after="0" w:line="360" w:lineRule="auto"/>
        <w:ind w:firstLine="709"/>
        <w:rPr>
          <w:rFonts w:ascii="Times New Roman" w:eastAsia="Calibri" w:hAnsi="Times New Roman" w:cs="Times New Roman"/>
          <w:sz w:val="28"/>
          <w:szCs w:val="28"/>
        </w:rPr>
      </w:pPr>
      <w:r w:rsidRPr="00371774">
        <w:rPr>
          <w:rFonts w:ascii="Times New Roman" w:eastAsia="Calibri" w:hAnsi="Times New Roman" w:cs="Times New Roman"/>
          <w:sz w:val="28"/>
          <w:szCs w:val="28"/>
        </w:rPr>
        <w:t>Это задание развивает внимание у учащихся и содействует закреплению знаний по теме ”Ткани растений“.</w:t>
      </w:r>
    </w:p>
    <w:p w:rsidR="00371774" w:rsidRPr="00371774" w:rsidRDefault="00371774" w:rsidP="00371774">
      <w:pPr>
        <w:spacing w:after="0" w:line="360" w:lineRule="auto"/>
        <w:ind w:firstLine="709"/>
        <w:jc w:val="center"/>
        <w:rPr>
          <w:rFonts w:ascii="Times New Roman" w:eastAsia="Calibri" w:hAnsi="Times New Roman" w:cs="Times New Roman"/>
          <w:b/>
          <w:sz w:val="28"/>
          <w:szCs w:val="28"/>
        </w:rPr>
      </w:pPr>
      <w:r w:rsidRPr="00371774">
        <w:rPr>
          <w:rFonts w:ascii="Times New Roman" w:eastAsia="Calibri" w:hAnsi="Times New Roman" w:cs="Times New Roman"/>
          <w:b/>
          <w:sz w:val="28"/>
          <w:szCs w:val="28"/>
        </w:rPr>
        <w:t>”Биологическая сказка“</w:t>
      </w:r>
    </w:p>
    <w:p w:rsidR="00371774" w:rsidRPr="00371774" w:rsidRDefault="00371774" w:rsidP="00371774">
      <w:pPr>
        <w:spacing w:after="0" w:line="360" w:lineRule="auto"/>
        <w:jc w:val="center"/>
        <w:rPr>
          <w:rFonts w:ascii="Times New Roman" w:eastAsia="Times New Roman" w:hAnsi="Times New Roman" w:cs="Times New Roman"/>
          <w:b/>
          <w:i/>
          <w:color w:val="000000"/>
          <w:sz w:val="28"/>
          <w:szCs w:val="28"/>
          <w:lang w:eastAsia="ru-RU"/>
        </w:rPr>
      </w:pPr>
      <w:r w:rsidRPr="00371774">
        <w:rPr>
          <w:rFonts w:ascii="Times New Roman" w:eastAsia="Times New Roman" w:hAnsi="Times New Roman" w:cs="Times New Roman"/>
          <w:b/>
          <w:i/>
          <w:color w:val="000000"/>
          <w:sz w:val="28"/>
          <w:szCs w:val="28"/>
          <w:lang w:eastAsia="ru-RU"/>
        </w:rPr>
        <w:t>Сказка в 6 классе по теме ”Сообщество живых организмов“</w:t>
      </w:r>
    </w:p>
    <w:p w:rsidR="00371774" w:rsidRPr="00371774" w:rsidRDefault="00371774" w:rsidP="00371774">
      <w:pPr>
        <w:spacing w:after="0" w:line="360" w:lineRule="auto"/>
        <w:ind w:firstLine="709"/>
        <w:jc w:val="both"/>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 xml:space="preserve">Жил-был мужик, и была у него корова. Сходит старик на луг, накосит корове клевера, а вечером та дает ему молоко. Выпьет мужик молока и хвалит свою корову. Но вот однажды прилетела к нему сова и говорит: ”Дай мне, мужик, молока попробовать. Ведь я тебе помогаю: мышей ловлю, чтобы твой клевер лучше рос“. Жалко стало мужику молока. И сказал он сове: ”Я и без тебя обойдусь“. </w:t>
      </w:r>
    </w:p>
    <w:p w:rsidR="00371774" w:rsidRPr="00371774" w:rsidRDefault="00371774" w:rsidP="00371774">
      <w:pPr>
        <w:spacing w:after="0" w:line="360" w:lineRule="auto"/>
        <w:ind w:firstLine="709"/>
        <w:jc w:val="both"/>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 xml:space="preserve">Обиделась сова и улетела к себе в лес. Обрадовались мыши, запели, заплясали и побежали разрушать шмелиные гнезда. Негде стало жить шмелям. Собрались они и улетели на другой луг. Некому стало опылять, клевер стал вянуть и погибать. Такую траву даже корова отказывалась есть. Перестала она давать молоко. Пошел старик на поклон к сове: ”Прости меня, сова. Прилетай ночью на луг и лови мышей, а за это мы с тобой вечером будем пить коровье молоко“. Вернулась сова на луг, и стали дружно жить с мужиком. Мыши исчезли, а клевер рос большой и сочный. </w:t>
      </w:r>
    </w:p>
    <w:p w:rsidR="00371774" w:rsidRPr="00371774" w:rsidRDefault="00371774" w:rsidP="00371774">
      <w:pPr>
        <w:spacing w:after="0" w:line="360" w:lineRule="auto"/>
        <w:ind w:firstLine="709"/>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lastRenderedPageBreak/>
        <w:t>Вопрос: взаимодействуют ли между собой живые организмы? Какое влияние друг на друга они оказывают?</w:t>
      </w:r>
    </w:p>
    <w:p w:rsidR="00371774" w:rsidRPr="00371774" w:rsidRDefault="00371774" w:rsidP="00371774">
      <w:pPr>
        <w:spacing w:after="0" w:line="360" w:lineRule="auto"/>
        <w:jc w:val="both"/>
        <w:rPr>
          <w:rFonts w:ascii="Times New Roman" w:eastAsia="Calibri" w:hAnsi="Times New Roman" w:cs="Times New Roman"/>
          <w:sz w:val="28"/>
          <w:szCs w:val="28"/>
          <w:lang w:val="be-BY"/>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r w:rsidRPr="00371774">
        <w:rPr>
          <w:rFonts w:ascii="Times New Roman" w:eastAsia="Calibri" w:hAnsi="Times New Roman" w:cs="Times New Roman"/>
          <w:b/>
          <w:sz w:val="28"/>
          <w:szCs w:val="28"/>
          <w:lang w:val="be-BY"/>
        </w:rPr>
        <w:tab/>
      </w:r>
      <w:r w:rsidRPr="00371774">
        <w:rPr>
          <w:rFonts w:ascii="Times New Roman" w:eastAsia="Times New Roman" w:hAnsi="Times New Roman" w:cs="Times New Roman"/>
          <w:b/>
          <w:sz w:val="28"/>
          <w:szCs w:val="28"/>
          <w:lang w:eastAsia="ru-RU"/>
        </w:rPr>
        <w:t>”Ищем ошибки в тексте“.</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ab/>
        <w:t xml:space="preserve">Учащимся необходимо найти смысловую ошибку в тематическом тексте. </w:t>
      </w:r>
    </w:p>
    <w:p w:rsidR="00371774" w:rsidRPr="00371774" w:rsidRDefault="00371774" w:rsidP="00371774">
      <w:pPr>
        <w:spacing w:after="0" w:line="360" w:lineRule="auto"/>
        <w:jc w:val="both"/>
        <w:rPr>
          <w:rFonts w:ascii="Times New Roman" w:eastAsia="Times New Roman" w:hAnsi="Times New Roman" w:cs="Times New Roman"/>
          <w:i/>
          <w:sz w:val="28"/>
          <w:szCs w:val="28"/>
          <w:lang w:eastAsia="ru-RU"/>
        </w:rPr>
      </w:pPr>
      <w:r w:rsidRPr="00371774">
        <w:rPr>
          <w:rFonts w:ascii="Times New Roman" w:eastAsia="Times New Roman" w:hAnsi="Times New Roman" w:cs="Times New Roman"/>
          <w:sz w:val="28"/>
          <w:szCs w:val="28"/>
          <w:lang w:eastAsia="ru-RU"/>
        </w:rPr>
        <w:t xml:space="preserve"> 7 класс,  тема ”Культурные растения“. В одном из архивов была найдена древняя летопись, относящаяся, как считают историки к </w:t>
      </w:r>
      <w:r w:rsidRPr="00371774">
        <w:rPr>
          <w:rFonts w:ascii="Times New Roman" w:eastAsia="Times New Roman" w:hAnsi="Times New Roman" w:cs="Times New Roman"/>
          <w:sz w:val="28"/>
          <w:szCs w:val="28"/>
          <w:lang w:val="en-US" w:eastAsia="ru-RU"/>
        </w:rPr>
        <w:t>XI</w:t>
      </w:r>
      <w:r w:rsidRPr="00371774">
        <w:rPr>
          <w:rFonts w:ascii="Times New Roman" w:eastAsia="Times New Roman" w:hAnsi="Times New Roman" w:cs="Times New Roman"/>
          <w:sz w:val="28"/>
          <w:szCs w:val="28"/>
          <w:lang w:eastAsia="ru-RU"/>
        </w:rPr>
        <w:t xml:space="preserve"> веку. Её достоверность стала предметом жарких споров. В летописи был описан пир у князя, где на стол подавали такие блюда.  </w:t>
      </w:r>
      <w:r w:rsidRPr="00371774">
        <w:rPr>
          <w:rFonts w:ascii="Times New Roman" w:eastAsia="Times New Roman" w:hAnsi="Times New Roman" w:cs="Times New Roman"/>
          <w:i/>
          <w:sz w:val="28"/>
          <w:szCs w:val="28"/>
          <w:lang w:eastAsia="ru-RU"/>
        </w:rPr>
        <w:t xml:space="preserve">Пареная репа, цветная капуста, рисовый суп, борщ из борщевика, макароны, картофельное пюре, ржаные лепёшки, сушеные фиги, кукурузные хлопья, морковный чай, свекольный сахар, гречишный мёд, берёзовый сок, томатный сок, перечная настойка, мухоморная настойка.  </w:t>
      </w:r>
    </w:p>
    <w:p w:rsidR="00371774" w:rsidRPr="00371774" w:rsidRDefault="00371774" w:rsidP="00371774">
      <w:pPr>
        <w:spacing w:after="0" w:line="360" w:lineRule="auto"/>
        <w:jc w:val="both"/>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ab/>
        <w:t>Биологи, прочитав этот текст, установили, что рукопись – фальшивка. Какие из перечисленных блюд выдали подделку? Тот учащийся, кто первым найдёт все ошибки и побеждает.</w:t>
      </w:r>
    </w:p>
    <w:p w:rsidR="00371774" w:rsidRPr="00371774" w:rsidRDefault="00371774" w:rsidP="00371774">
      <w:pPr>
        <w:tabs>
          <w:tab w:val="left" w:pos="2595"/>
        </w:tabs>
        <w:spacing w:after="0" w:line="360" w:lineRule="auto"/>
        <w:ind w:firstLine="709"/>
        <w:rPr>
          <w:rFonts w:ascii="Times New Roman" w:eastAsia="Calibri" w:hAnsi="Times New Roman" w:cs="Times New Roman"/>
          <w:b/>
          <w:sz w:val="28"/>
          <w:szCs w:val="28"/>
          <w:lang w:val="be-BY"/>
        </w:rPr>
      </w:pPr>
    </w:p>
    <w:p w:rsidR="00371774" w:rsidRPr="00371774" w:rsidRDefault="00371774" w:rsidP="00371774">
      <w:pPr>
        <w:tabs>
          <w:tab w:val="left" w:pos="2595"/>
        </w:tabs>
        <w:spacing w:after="0" w:line="360" w:lineRule="auto"/>
        <w:ind w:firstLine="709"/>
        <w:rPr>
          <w:rFonts w:ascii="Times New Roman" w:eastAsia="Calibri" w:hAnsi="Times New Roman" w:cs="Times New Roman"/>
          <w:b/>
          <w:sz w:val="28"/>
          <w:szCs w:val="28"/>
          <w:lang w:val="be-BY"/>
        </w:rPr>
      </w:pPr>
    </w:p>
    <w:p w:rsidR="00371774" w:rsidRPr="00371774" w:rsidRDefault="00371774" w:rsidP="00371774">
      <w:pPr>
        <w:tabs>
          <w:tab w:val="left" w:pos="2595"/>
        </w:tabs>
        <w:spacing w:after="0" w:line="360" w:lineRule="auto"/>
        <w:ind w:firstLine="709"/>
        <w:rPr>
          <w:rFonts w:ascii="Times New Roman" w:eastAsia="Calibri" w:hAnsi="Times New Roman" w:cs="Times New Roman"/>
          <w:b/>
          <w:sz w:val="28"/>
          <w:szCs w:val="28"/>
          <w:lang w:val="be-BY"/>
        </w:rPr>
      </w:pPr>
    </w:p>
    <w:p w:rsidR="00371774" w:rsidRPr="00371774" w:rsidRDefault="00371774" w:rsidP="00371774">
      <w:pPr>
        <w:tabs>
          <w:tab w:val="left" w:pos="2595"/>
        </w:tabs>
        <w:spacing w:after="0" w:line="360" w:lineRule="auto"/>
        <w:ind w:firstLine="709"/>
        <w:rPr>
          <w:rFonts w:ascii="Times New Roman" w:eastAsia="Calibri" w:hAnsi="Times New Roman" w:cs="Times New Roman"/>
          <w:b/>
          <w:sz w:val="28"/>
          <w:szCs w:val="28"/>
          <w:lang w:val="be-BY"/>
        </w:rPr>
      </w:pPr>
    </w:p>
    <w:p w:rsidR="00371774" w:rsidRPr="00371774" w:rsidRDefault="00371774" w:rsidP="00371774">
      <w:pPr>
        <w:tabs>
          <w:tab w:val="left" w:pos="2595"/>
        </w:tabs>
        <w:spacing w:after="0" w:line="360" w:lineRule="auto"/>
        <w:ind w:firstLine="709"/>
        <w:rPr>
          <w:rFonts w:ascii="Times New Roman" w:eastAsia="Calibri" w:hAnsi="Times New Roman" w:cs="Times New Roman"/>
          <w:b/>
          <w:sz w:val="28"/>
          <w:szCs w:val="28"/>
          <w:lang w:val="be-BY"/>
        </w:rPr>
      </w:pPr>
    </w:p>
    <w:p w:rsidR="00371774" w:rsidRPr="00371774" w:rsidRDefault="00371774" w:rsidP="00371774">
      <w:pPr>
        <w:tabs>
          <w:tab w:val="left" w:pos="2595"/>
        </w:tabs>
        <w:spacing w:after="0" w:line="360" w:lineRule="auto"/>
        <w:ind w:firstLine="709"/>
        <w:rPr>
          <w:rFonts w:ascii="Times New Roman" w:eastAsia="Calibri" w:hAnsi="Times New Roman" w:cs="Times New Roman"/>
          <w:b/>
          <w:sz w:val="28"/>
          <w:szCs w:val="28"/>
          <w:lang w:val="be-BY"/>
        </w:rPr>
      </w:pPr>
    </w:p>
    <w:p w:rsidR="00371774" w:rsidRPr="00371774" w:rsidRDefault="00371774" w:rsidP="00371774">
      <w:pPr>
        <w:tabs>
          <w:tab w:val="left" w:pos="2595"/>
        </w:tabs>
        <w:spacing w:after="0" w:line="360" w:lineRule="auto"/>
        <w:ind w:firstLine="709"/>
        <w:rPr>
          <w:rFonts w:ascii="Times New Roman" w:eastAsia="Calibri" w:hAnsi="Times New Roman" w:cs="Times New Roman"/>
          <w:b/>
          <w:sz w:val="28"/>
          <w:szCs w:val="28"/>
          <w:lang w:val="be-BY"/>
        </w:rPr>
      </w:pPr>
    </w:p>
    <w:p w:rsidR="00371774" w:rsidRPr="00371774" w:rsidRDefault="00371774" w:rsidP="00371774">
      <w:pPr>
        <w:tabs>
          <w:tab w:val="left" w:pos="2595"/>
        </w:tabs>
        <w:spacing w:after="0" w:line="360" w:lineRule="auto"/>
        <w:ind w:firstLine="709"/>
        <w:rPr>
          <w:rFonts w:ascii="Times New Roman" w:eastAsia="Calibri" w:hAnsi="Times New Roman" w:cs="Times New Roman"/>
          <w:b/>
          <w:sz w:val="28"/>
          <w:szCs w:val="28"/>
          <w:lang w:val="be-BY"/>
        </w:rPr>
      </w:pPr>
    </w:p>
    <w:p w:rsidR="00371774" w:rsidRPr="00371774" w:rsidRDefault="00371774" w:rsidP="00371774">
      <w:pPr>
        <w:tabs>
          <w:tab w:val="left" w:pos="2595"/>
        </w:tabs>
        <w:spacing w:after="0" w:line="360" w:lineRule="auto"/>
        <w:ind w:firstLine="709"/>
        <w:rPr>
          <w:rFonts w:ascii="Times New Roman" w:eastAsia="Calibri" w:hAnsi="Times New Roman" w:cs="Times New Roman"/>
          <w:b/>
          <w:sz w:val="28"/>
          <w:szCs w:val="28"/>
          <w:lang w:val="be-BY"/>
        </w:rPr>
      </w:pPr>
    </w:p>
    <w:p w:rsidR="00371774" w:rsidRPr="00371774" w:rsidRDefault="00371774" w:rsidP="00371774">
      <w:pPr>
        <w:tabs>
          <w:tab w:val="left" w:pos="2595"/>
        </w:tabs>
        <w:spacing w:after="0" w:line="360" w:lineRule="auto"/>
        <w:ind w:firstLine="709"/>
        <w:rPr>
          <w:rFonts w:ascii="Times New Roman" w:eastAsia="Calibri" w:hAnsi="Times New Roman" w:cs="Times New Roman"/>
          <w:b/>
          <w:sz w:val="28"/>
          <w:szCs w:val="28"/>
          <w:lang w:val="be-BY"/>
        </w:rPr>
      </w:pPr>
    </w:p>
    <w:p w:rsidR="00371774" w:rsidRPr="00371774" w:rsidRDefault="00371774" w:rsidP="00371774">
      <w:pPr>
        <w:tabs>
          <w:tab w:val="left" w:pos="2595"/>
        </w:tabs>
        <w:spacing w:after="0" w:line="360" w:lineRule="auto"/>
        <w:ind w:firstLine="709"/>
        <w:rPr>
          <w:rFonts w:ascii="Times New Roman" w:eastAsia="Calibri" w:hAnsi="Times New Roman" w:cs="Times New Roman"/>
          <w:b/>
          <w:sz w:val="28"/>
          <w:szCs w:val="28"/>
          <w:lang w:val="be-BY"/>
        </w:rPr>
      </w:pPr>
    </w:p>
    <w:p w:rsidR="00371774" w:rsidRPr="00371774" w:rsidRDefault="00371774" w:rsidP="00371774">
      <w:pPr>
        <w:tabs>
          <w:tab w:val="left" w:pos="2595"/>
        </w:tabs>
        <w:spacing w:after="0" w:line="360" w:lineRule="auto"/>
        <w:ind w:firstLine="709"/>
        <w:rPr>
          <w:rFonts w:ascii="Times New Roman" w:eastAsia="Calibri" w:hAnsi="Times New Roman" w:cs="Times New Roman"/>
          <w:b/>
          <w:sz w:val="28"/>
          <w:szCs w:val="28"/>
          <w:lang w:val="be-BY"/>
        </w:rPr>
      </w:pPr>
    </w:p>
    <w:p w:rsidR="00371774" w:rsidRPr="00371774" w:rsidRDefault="00371774" w:rsidP="00371774">
      <w:pPr>
        <w:tabs>
          <w:tab w:val="left" w:pos="2595"/>
        </w:tabs>
        <w:spacing w:after="0" w:line="360" w:lineRule="auto"/>
        <w:ind w:firstLine="709"/>
        <w:rPr>
          <w:rFonts w:ascii="Times New Roman" w:eastAsia="Calibri" w:hAnsi="Times New Roman" w:cs="Times New Roman"/>
          <w:b/>
          <w:sz w:val="28"/>
          <w:szCs w:val="28"/>
          <w:lang w:val="be-BY"/>
        </w:rPr>
      </w:pPr>
    </w:p>
    <w:p w:rsidR="00371774" w:rsidRPr="00371774" w:rsidRDefault="00371774" w:rsidP="00371774">
      <w:pPr>
        <w:spacing w:after="0" w:line="360" w:lineRule="auto"/>
        <w:jc w:val="right"/>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lastRenderedPageBreak/>
        <w:t>Приложение 2.3</w:t>
      </w: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Частично-поисковые задания (на нахождение закономерностей)</w:t>
      </w: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r w:rsidRPr="00371774">
        <w:rPr>
          <w:rFonts w:ascii="Times New Roman" w:eastAsia="Times New Roman" w:hAnsi="Times New Roman" w:cs="Times New Roman"/>
          <w:b/>
          <w:sz w:val="28"/>
          <w:szCs w:val="28"/>
          <w:lang w:eastAsia="ru-RU"/>
        </w:rPr>
        <w:t>Составление интеллект-карты</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Пример незаконченной интеллект-карты</w:t>
      </w:r>
    </w:p>
    <w:p w:rsidR="00371774" w:rsidRPr="00371774" w:rsidRDefault="00371774" w:rsidP="00371774">
      <w:pPr>
        <w:spacing w:after="0" w:line="360" w:lineRule="auto"/>
        <w:rPr>
          <w:rFonts w:ascii="Times New Roman" w:eastAsia="Times New Roman" w:hAnsi="Times New Roman" w:cs="Times New Roman"/>
          <w:sz w:val="28"/>
          <w:szCs w:val="28"/>
          <w:lang w:eastAsia="ru-RU"/>
        </w:rPr>
      </w:pPr>
    </w:p>
    <w:p w:rsidR="00371774" w:rsidRPr="00371774" w:rsidRDefault="00371774" w:rsidP="00371774">
      <w:pPr>
        <w:spacing w:after="0" w:line="360" w:lineRule="auto"/>
        <w:rPr>
          <w:rFonts w:ascii="Times New Roman" w:eastAsia="Times New Roman" w:hAnsi="Times New Roman" w:cs="Times New Roman"/>
          <w:sz w:val="28"/>
          <w:szCs w:val="28"/>
          <w:lang w:eastAsia="ru-RU"/>
        </w:rPr>
      </w:pP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7005795" wp14:editId="032C9BF1">
                <wp:simplePos x="0" y="0"/>
                <wp:positionH relativeFrom="column">
                  <wp:posOffset>201295</wp:posOffset>
                </wp:positionH>
                <wp:positionV relativeFrom="paragraph">
                  <wp:posOffset>5507990</wp:posOffset>
                </wp:positionV>
                <wp:extent cx="394970" cy="0"/>
                <wp:effectExtent l="10795" t="12065" r="13335" b="6985"/>
                <wp:wrapNone/>
                <wp:docPr id="3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5ADE1" id="_x0000_t32" coordsize="21600,21600" o:spt="32" o:oned="t" path="m,l21600,21600e" filled="f">
                <v:path arrowok="t" fillok="f" o:connecttype="none"/>
                <o:lock v:ext="edit" shapetype="t"/>
              </v:shapetype>
              <v:shape id="AutoShape 124" o:spid="_x0000_s1026" type="#_x0000_t32" style="position:absolute;margin-left:15.85pt;margin-top:433.7pt;width:31.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Y6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"/>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167117D" wp14:editId="4A16D74E">
                <wp:simplePos x="0" y="0"/>
                <wp:positionH relativeFrom="column">
                  <wp:posOffset>2350770</wp:posOffset>
                </wp:positionH>
                <wp:positionV relativeFrom="paragraph">
                  <wp:posOffset>1882140</wp:posOffset>
                </wp:positionV>
                <wp:extent cx="664845" cy="462915"/>
                <wp:effectExtent l="7620" t="5715" r="13335" b="7620"/>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462915"/>
                        </a:xfrm>
                        <a:prstGeom prst="rect">
                          <a:avLst/>
                        </a:prstGeom>
                        <a:solidFill>
                          <a:srgbClr val="FFFFFF"/>
                        </a:solidFill>
                        <a:ln w="9525">
                          <a:solidFill>
                            <a:srgbClr val="000000"/>
                          </a:solidFill>
                          <a:miter lim="800000"/>
                          <a:headEnd/>
                          <a:tailEnd/>
                        </a:ln>
                      </wps:spPr>
                      <wps:txbx>
                        <w:txbxContent>
                          <w:p w:rsidR="00371774" w:rsidRDefault="00371774" w:rsidP="00371774">
                            <w:r>
                              <w:t>Живая клетка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67117D" id="_x0000_t202" coordsize="21600,21600" o:spt="202" path="m,l,21600r21600,l21600,xe">
                <v:stroke joinstyle="miter"/>
                <v:path gradientshapeok="t" o:connecttype="rect"/>
              </v:shapetype>
              <v:shape id="Надпись 2" o:spid="_x0000_s1026" type="#_x0000_t202" style="position:absolute;margin-left:185.1pt;margin-top:148.2pt;width:52.3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">
                <v:textbox style="mso-fit-shape-to-text:t">
                  <w:txbxContent>
                    <w:p w:rsidR="00371774" w:rsidRDefault="00371774" w:rsidP="00371774">
                      <w:r>
                        <w:t>Живая клетка</w:t>
                      </w:r>
                    </w:p>
                  </w:txbxContent>
                </v:textbox>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94EB595" wp14:editId="0B9904B3">
                <wp:simplePos x="0" y="0"/>
                <wp:positionH relativeFrom="column">
                  <wp:posOffset>3122930</wp:posOffset>
                </wp:positionH>
                <wp:positionV relativeFrom="paragraph">
                  <wp:posOffset>1360170</wp:posOffset>
                </wp:positionV>
                <wp:extent cx="441960" cy="624205"/>
                <wp:effectExtent l="84455" t="0" r="64135" b="6350"/>
                <wp:wrapNone/>
                <wp:docPr id="3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67925">
                          <a:off x="0" y="0"/>
                          <a:ext cx="441960" cy="624205"/>
                        </a:xfrm>
                        <a:prstGeom prst="downArrow">
                          <a:avLst>
                            <a:gd name="adj1" fmla="val 50000"/>
                            <a:gd name="adj2" fmla="val 353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D0C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4" o:spid="_x0000_s1026" type="#_x0000_t67" style="position:absolute;margin-left:245.9pt;margin-top:107.1pt;width:34.8pt;height:49.15pt;rotation:-910084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">
                <v:textbox style="layout-flow:vertical-ideographic"/>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8560C44" wp14:editId="682139E2">
                <wp:simplePos x="0" y="0"/>
                <wp:positionH relativeFrom="column">
                  <wp:posOffset>1831340</wp:posOffset>
                </wp:positionH>
                <wp:positionV relativeFrom="paragraph">
                  <wp:posOffset>2321560</wp:posOffset>
                </wp:positionV>
                <wp:extent cx="441960" cy="624205"/>
                <wp:effectExtent l="0" t="69850" r="17145" b="69215"/>
                <wp:wrapNone/>
                <wp:docPr id="3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547">
                          <a:off x="0" y="0"/>
                          <a:ext cx="441960" cy="624205"/>
                        </a:xfrm>
                        <a:prstGeom prst="downArrow">
                          <a:avLst>
                            <a:gd name="adj1" fmla="val 50000"/>
                            <a:gd name="adj2" fmla="val 353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D08E" id="AutoShape 95" o:spid="_x0000_s1026" type="#_x0000_t67" style="position:absolute;margin-left:144.2pt;margin-top:182.8pt;width:34.8pt;height:49.15pt;rotation:353954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">
                <v:textbox style="layout-flow:vertical-ideographic"/>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DB6813F" wp14:editId="3D89282D">
                <wp:simplePos x="0" y="0"/>
                <wp:positionH relativeFrom="column">
                  <wp:posOffset>3032125</wp:posOffset>
                </wp:positionH>
                <wp:positionV relativeFrom="paragraph">
                  <wp:posOffset>2321560</wp:posOffset>
                </wp:positionV>
                <wp:extent cx="441960" cy="624205"/>
                <wp:effectExtent l="16510" t="69850" r="0" b="59690"/>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99622">
                          <a:off x="0" y="0"/>
                          <a:ext cx="441960" cy="624205"/>
                        </a:xfrm>
                        <a:prstGeom prst="downArrow">
                          <a:avLst>
                            <a:gd name="adj1" fmla="val 50000"/>
                            <a:gd name="adj2" fmla="val 353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3349E" id="AutoShape 96" o:spid="_x0000_s1026" type="#_x0000_t67" style="position:absolute;margin-left:238.75pt;margin-top:182.8pt;width:34.8pt;height:49.15pt;rotation:-34948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">
                <v:textbox style="layout-flow:vertical-ideographic"/>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1D71B77" wp14:editId="44458B42">
                <wp:simplePos x="0" y="0"/>
                <wp:positionH relativeFrom="column">
                  <wp:posOffset>1831340</wp:posOffset>
                </wp:positionH>
                <wp:positionV relativeFrom="paragraph">
                  <wp:posOffset>1370330</wp:posOffset>
                </wp:positionV>
                <wp:extent cx="441960" cy="624205"/>
                <wp:effectExtent l="0" t="71120" r="17145" b="67945"/>
                <wp:wrapNone/>
                <wp:docPr id="3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68849">
                          <a:off x="0" y="0"/>
                          <a:ext cx="441960" cy="624205"/>
                        </a:xfrm>
                        <a:prstGeom prst="downArrow">
                          <a:avLst>
                            <a:gd name="adj1" fmla="val 50000"/>
                            <a:gd name="adj2" fmla="val 353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9626" id="AutoShape 97" o:spid="_x0000_s1026" type="#_x0000_t67" style="position:absolute;margin-left:144.2pt;margin-top:107.9pt;width:34.8pt;height:49.15pt;rotation:848565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">
                <v:textbox style="layout-flow:vertical-ideographic"/>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AFC3373" wp14:editId="784E9FC3">
                <wp:simplePos x="0" y="0"/>
                <wp:positionH relativeFrom="column">
                  <wp:posOffset>539115</wp:posOffset>
                </wp:positionH>
                <wp:positionV relativeFrom="paragraph">
                  <wp:posOffset>1137285</wp:posOffset>
                </wp:positionV>
                <wp:extent cx="1123950" cy="502920"/>
                <wp:effectExtent l="5715" t="13335" r="13335" b="7620"/>
                <wp:wrapNone/>
                <wp:docPr id="3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02920"/>
                        </a:xfrm>
                        <a:prstGeom prst="rect">
                          <a:avLst/>
                        </a:prstGeom>
                        <a:solidFill>
                          <a:srgbClr val="FFFFFF"/>
                        </a:solidFill>
                        <a:ln w="9525">
                          <a:solidFill>
                            <a:srgbClr val="000000"/>
                          </a:solidFill>
                          <a:miter lim="800000"/>
                          <a:headEnd/>
                          <a:tailEnd/>
                        </a:ln>
                      </wps:spPr>
                      <wps:txbx>
                        <w:txbxContent>
                          <w:p w:rsidR="00371774" w:rsidRDefault="00371774" w:rsidP="00371774">
                            <w:r>
                              <w:t>Разнообразие клеток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C3373" id="Text Box 98" o:spid="_x0000_s1027" type="#_x0000_t202" style="position:absolute;margin-left:42.45pt;margin-top:89.55pt;width:88.5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">
                <v:textbox>
                  <w:txbxContent>
                    <w:p w:rsidR="00371774" w:rsidRDefault="00371774" w:rsidP="00371774">
                      <w:r>
                        <w:t>Разнообразие клеток</w:t>
                      </w:r>
                    </w:p>
                  </w:txbxContent>
                </v:textbox>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B53E5A3" wp14:editId="5C9D8A56">
                <wp:simplePos x="0" y="0"/>
                <wp:positionH relativeFrom="column">
                  <wp:posOffset>3641090</wp:posOffset>
                </wp:positionH>
                <wp:positionV relativeFrom="paragraph">
                  <wp:posOffset>1137285</wp:posOffset>
                </wp:positionV>
                <wp:extent cx="1139825" cy="281940"/>
                <wp:effectExtent l="12065" t="13335" r="10160" b="9525"/>
                <wp:wrapNone/>
                <wp:docPr id="3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81940"/>
                        </a:xfrm>
                        <a:prstGeom prst="rect">
                          <a:avLst/>
                        </a:prstGeom>
                        <a:solidFill>
                          <a:srgbClr val="FFFFFF"/>
                        </a:solidFill>
                        <a:ln w="9525">
                          <a:solidFill>
                            <a:srgbClr val="000000"/>
                          </a:solidFill>
                          <a:miter lim="800000"/>
                          <a:headEnd/>
                          <a:tailEnd/>
                        </a:ln>
                      </wps:spPr>
                      <wps:txbx>
                        <w:txbxContent>
                          <w:p w:rsidR="00371774" w:rsidRDefault="00371774" w:rsidP="00371774">
                            <w:r>
                              <w:t xml:space="preserve">Размножение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53E5A3" id="Text Box 99" o:spid="_x0000_s1028" type="#_x0000_t202" style="position:absolute;margin-left:286.7pt;margin-top:89.55pt;width:89.75pt;height:22.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">
                <v:textbox style="mso-fit-shape-to-text:t">
                  <w:txbxContent>
                    <w:p w:rsidR="00371774" w:rsidRDefault="00371774" w:rsidP="00371774">
                      <w:r>
                        <w:t xml:space="preserve">Размножение </w:t>
                      </w:r>
                    </w:p>
                  </w:txbxContent>
                </v:textbox>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2D0E348" wp14:editId="42ABF30F">
                <wp:simplePos x="0" y="0"/>
                <wp:positionH relativeFrom="column">
                  <wp:posOffset>4511040</wp:posOffset>
                </wp:positionH>
                <wp:positionV relativeFrom="paragraph">
                  <wp:posOffset>2129155</wp:posOffset>
                </wp:positionV>
                <wp:extent cx="683895" cy="281940"/>
                <wp:effectExtent l="5715" t="5080" r="5715" b="8255"/>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81940"/>
                        </a:xfrm>
                        <a:prstGeom prst="rect">
                          <a:avLst/>
                        </a:prstGeom>
                        <a:solidFill>
                          <a:srgbClr val="FFFFFF"/>
                        </a:solidFill>
                        <a:ln w="9525">
                          <a:solidFill>
                            <a:srgbClr val="000000"/>
                          </a:solidFill>
                          <a:miter lim="800000"/>
                          <a:headEnd/>
                          <a:tailEnd/>
                        </a:ln>
                      </wps:spPr>
                      <wps:txbx>
                        <w:txbxContent>
                          <w:p w:rsidR="00371774" w:rsidRDefault="00371774" w:rsidP="0037177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D0E348" id="Text Box 100" o:spid="_x0000_s1029" type="#_x0000_t202" style="position:absolute;margin-left:355.2pt;margin-top:167.65pt;width:53.85pt;height:22.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">
                <v:textbox style="mso-fit-shape-to-text:t">
                  <w:txbxContent>
                    <w:p w:rsidR="00371774" w:rsidRDefault="00371774" w:rsidP="00371774"/>
                  </w:txbxContent>
                </v:textbox>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9985F3D" wp14:editId="458A8A5D">
                <wp:simplePos x="0" y="0"/>
                <wp:positionH relativeFrom="column">
                  <wp:posOffset>3564890</wp:posOffset>
                </wp:positionH>
                <wp:positionV relativeFrom="paragraph">
                  <wp:posOffset>2870835</wp:posOffset>
                </wp:positionV>
                <wp:extent cx="1379220" cy="281940"/>
                <wp:effectExtent l="12065" t="13335" r="8890" b="9525"/>
                <wp:wrapNone/>
                <wp:docPr id="2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81940"/>
                        </a:xfrm>
                        <a:prstGeom prst="rect">
                          <a:avLst/>
                        </a:prstGeom>
                        <a:solidFill>
                          <a:srgbClr val="FFFFFF"/>
                        </a:solidFill>
                        <a:ln w="9525">
                          <a:solidFill>
                            <a:srgbClr val="000000"/>
                          </a:solidFill>
                          <a:miter lim="800000"/>
                          <a:headEnd/>
                          <a:tailEnd/>
                        </a:ln>
                      </wps:spPr>
                      <wps:txbx>
                        <w:txbxContent>
                          <w:p w:rsidR="00371774" w:rsidRDefault="00371774" w:rsidP="00371774">
                            <w:r>
                              <w:t>Строение клеток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985F3D" id="Text Box 101" o:spid="_x0000_s1030" type="#_x0000_t202" style="position:absolute;margin-left:280.7pt;margin-top:226.05pt;width:108.6pt;height:22.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">
                <v:textbox style="mso-fit-shape-to-text:t">
                  <w:txbxContent>
                    <w:p w:rsidR="00371774" w:rsidRDefault="00371774" w:rsidP="00371774">
                      <w:r>
                        <w:t>Строение клеток</w:t>
                      </w:r>
                    </w:p>
                  </w:txbxContent>
                </v:textbox>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EEAFE81" wp14:editId="48328A35">
                <wp:simplePos x="0" y="0"/>
                <wp:positionH relativeFrom="column">
                  <wp:posOffset>189230</wp:posOffset>
                </wp:positionH>
                <wp:positionV relativeFrom="paragraph">
                  <wp:posOffset>2762250</wp:posOffset>
                </wp:positionV>
                <wp:extent cx="1550670" cy="281940"/>
                <wp:effectExtent l="8255" t="9525" r="12700" b="13335"/>
                <wp:wrapNone/>
                <wp:docPr id="2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81940"/>
                        </a:xfrm>
                        <a:prstGeom prst="rect">
                          <a:avLst/>
                        </a:prstGeom>
                        <a:solidFill>
                          <a:srgbClr val="FFFFFF"/>
                        </a:solidFill>
                        <a:ln w="9525">
                          <a:solidFill>
                            <a:srgbClr val="000000"/>
                          </a:solidFill>
                          <a:miter lim="800000"/>
                          <a:headEnd/>
                          <a:tailEnd/>
                        </a:ln>
                      </wps:spPr>
                      <wps:txbx>
                        <w:txbxContent>
                          <w:p w:rsidR="00371774" w:rsidRDefault="00371774" w:rsidP="00371774">
                            <w:r>
                              <w:t xml:space="preserve">Жизнедеятельность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EAFE81" id="Text Box 102" o:spid="_x0000_s1031" type="#_x0000_t202" style="position:absolute;margin-left:14.9pt;margin-top:217.5pt;width:122.1pt;height:22.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">
                <v:textbox style="mso-fit-shape-to-text:t">
                  <w:txbxContent>
                    <w:p w:rsidR="00371774" w:rsidRDefault="00371774" w:rsidP="00371774">
                      <w:r>
                        <w:t xml:space="preserve">Жизнедеятельность </w:t>
                      </w:r>
                    </w:p>
                  </w:txbxContent>
                </v:textbox>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5ECE9F2" wp14:editId="7CD7C8D2">
                <wp:simplePos x="0" y="0"/>
                <wp:positionH relativeFrom="column">
                  <wp:posOffset>3564890</wp:posOffset>
                </wp:positionH>
                <wp:positionV relativeFrom="paragraph">
                  <wp:posOffset>3164205</wp:posOffset>
                </wp:positionV>
                <wp:extent cx="327025" cy="490220"/>
                <wp:effectExtent l="50165" t="11430" r="13335" b="41275"/>
                <wp:wrapNone/>
                <wp:docPr id="2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025"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FBAEF" id="AutoShape 103" o:spid="_x0000_s1026" type="#_x0000_t32" style="position:absolute;margin-left:280.7pt;margin-top:249.15pt;width:25.75pt;height:38.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">
                <v:stroke endarrow="block"/>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D400D4E" wp14:editId="1D4B74A1">
                <wp:simplePos x="0" y="0"/>
                <wp:positionH relativeFrom="column">
                  <wp:posOffset>4234815</wp:posOffset>
                </wp:positionH>
                <wp:positionV relativeFrom="paragraph">
                  <wp:posOffset>3164205</wp:posOffset>
                </wp:positionV>
                <wp:extent cx="19050" cy="956945"/>
                <wp:effectExtent l="34290" t="11430" r="60960" b="22225"/>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56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81533" id="AutoShape 104" o:spid="_x0000_s1026" type="#_x0000_t32" style="position:absolute;margin-left:333.45pt;margin-top:249.15pt;width:1.5pt;height:7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">
                <v:stroke endarrow="block"/>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2C611BD" wp14:editId="33A363EA">
                <wp:simplePos x="0" y="0"/>
                <wp:positionH relativeFrom="column">
                  <wp:posOffset>4568190</wp:posOffset>
                </wp:positionH>
                <wp:positionV relativeFrom="paragraph">
                  <wp:posOffset>3164205</wp:posOffset>
                </wp:positionV>
                <wp:extent cx="447675" cy="433070"/>
                <wp:effectExtent l="5715" t="11430" r="51435" b="50800"/>
                <wp:wrapNone/>
                <wp:docPr id="2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1E3CB" id="AutoShape 105" o:spid="_x0000_s1026" type="#_x0000_t32" style="position:absolute;margin-left:359.7pt;margin-top:249.15pt;width:35.25pt;height:3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uz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">
                <v:stroke endarrow="block"/>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E3CE333" wp14:editId="20E4D12E">
                <wp:simplePos x="0" y="0"/>
                <wp:positionH relativeFrom="column">
                  <wp:posOffset>4568190</wp:posOffset>
                </wp:positionH>
                <wp:positionV relativeFrom="paragraph">
                  <wp:posOffset>2423795</wp:posOffset>
                </wp:positionV>
                <wp:extent cx="171450" cy="431165"/>
                <wp:effectExtent l="5715" t="33020" r="60960" b="12065"/>
                <wp:wrapNone/>
                <wp:docPr id="2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6A69F" id="AutoShape 106" o:spid="_x0000_s1026" type="#_x0000_t32" style="position:absolute;margin-left:359.7pt;margin-top:190.85pt;width:13.5pt;height:33.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">
                <v:stroke endarrow="block"/>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539874A" wp14:editId="0B07D07E">
                <wp:simplePos x="0" y="0"/>
                <wp:positionH relativeFrom="column">
                  <wp:posOffset>3348990</wp:posOffset>
                </wp:positionH>
                <wp:positionV relativeFrom="paragraph">
                  <wp:posOffset>546735</wp:posOffset>
                </wp:positionV>
                <wp:extent cx="647700" cy="575310"/>
                <wp:effectExtent l="43815" t="51435" r="13335" b="11430"/>
                <wp:wrapNone/>
                <wp:docPr id="2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575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1C447" id="AutoShape 107" o:spid="_x0000_s1026" type="#_x0000_t32" style="position:absolute;margin-left:263.7pt;margin-top:43.05pt;width:51pt;height:45.3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">
                <v:stroke endarrow="block"/>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5D62480" wp14:editId="43431B37">
                <wp:simplePos x="0" y="0"/>
                <wp:positionH relativeFrom="column">
                  <wp:posOffset>4253865</wp:posOffset>
                </wp:positionH>
                <wp:positionV relativeFrom="paragraph">
                  <wp:posOffset>630555</wp:posOffset>
                </wp:positionV>
                <wp:extent cx="539750" cy="506730"/>
                <wp:effectExtent l="5715" t="49530" r="45085" b="5715"/>
                <wp:wrapNone/>
                <wp:docPr id="2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C5EE5" id="AutoShape 108" o:spid="_x0000_s1026" type="#_x0000_t32" style="position:absolute;margin-left:334.95pt;margin-top:49.65pt;width:42.5pt;height:39.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">
                <v:stroke endarrow="block"/>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077E939" wp14:editId="133AD3D3">
                <wp:simplePos x="0" y="0"/>
                <wp:positionH relativeFrom="column">
                  <wp:posOffset>4739640</wp:posOffset>
                </wp:positionH>
                <wp:positionV relativeFrom="paragraph">
                  <wp:posOffset>1999615</wp:posOffset>
                </wp:positionV>
                <wp:extent cx="215900" cy="140335"/>
                <wp:effectExtent l="5715" t="8890" r="6985" b="12700"/>
                <wp:wrapNone/>
                <wp:docPr id="2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5900" cy="140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313A6" id="AutoShape 109" o:spid="_x0000_s1026" type="#_x0000_t32" style="position:absolute;margin-left:373.2pt;margin-top:157.45pt;width:17pt;height:11.0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"/>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2DD0E42" wp14:editId="0578DFB2">
                <wp:simplePos x="0" y="0"/>
                <wp:positionH relativeFrom="column">
                  <wp:posOffset>4520565</wp:posOffset>
                </wp:positionH>
                <wp:positionV relativeFrom="paragraph">
                  <wp:posOffset>1655445</wp:posOffset>
                </wp:positionV>
                <wp:extent cx="219075" cy="255905"/>
                <wp:effectExtent l="5715" t="7620" r="13335" b="12700"/>
                <wp:wrapNone/>
                <wp:docPr id="1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75" cy="255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FCDD9" id="AutoShape 110" o:spid="_x0000_s1026" type="#_x0000_t32" style="position:absolute;margin-left:355.95pt;margin-top:130.35pt;width:17.25pt;height:20.1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"/>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92A6624" wp14:editId="3A9D2894">
                <wp:simplePos x="0" y="0"/>
                <wp:positionH relativeFrom="column">
                  <wp:posOffset>4187190</wp:posOffset>
                </wp:positionH>
                <wp:positionV relativeFrom="paragraph">
                  <wp:posOffset>1428750</wp:posOffset>
                </wp:positionV>
                <wp:extent cx="276225" cy="131445"/>
                <wp:effectExtent l="5715" t="9525" r="13335" b="11430"/>
                <wp:wrapNone/>
                <wp:docPr id="1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90FCF" id="AutoShape 111" o:spid="_x0000_s1026" type="#_x0000_t32" style="position:absolute;margin-left:329.7pt;margin-top:112.5pt;width:21.75pt;height:10.3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"/>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A2A83C4" wp14:editId="0C0DD36B">
                <wp:simplePos x="0" y="0"/>
                <wp:positionH relativeFrom="column">
                  <wp:posOffset>1377315</wp:posOffset>
                </wp:positionH>
                <wp:positionV relativeFrom="paragraph">
                  <wp:posOffset>638175</wp:posOffset>
                </wp:positionV>
                <wp:extent cx="190500" cy="499110"/>
                <wp:effectExtent l="5715" t="38100" r="60960" b="5715"/>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CB943" id="AutoShape 112" o:spid="_x0000_s1026" type="#_x0000_t32" style="position:absolute;margin-left:108.45pt;margin-top:50.25pt;width:15pt;height:39.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">
                <v:stroke endarrow="block"/>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97461DA" wp14:editId="50DAA197">
                <wp:simplePos x="0" y="0"/>
                <wp:positionH relativeFrom="column">
                  <wp:posOffset>386715</wp:posOffset>
                </wp:positionH>
                <wp:positionV relativeFrom="paragraph">
                  <wp:posOffset>622935</wp:posOffset>
                </wp:positionV>
                <wp:extent cx="371475" cy="506730"/>
                <wp:effectExtent l="53340" t="41910" r="13335" b="13335"/>
                <wp:wrapNone/>
                <wp:docPr id="1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42B95" id="AutoShape 113" o:spid="_x0000_s1026" type="#_x0000_t32" style="position:absolute;margin-left:30.45pt;margin-top:49.05pt;width:29.25pt;height:39.9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aRQIAAHg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">
                <v:stroke endarrow="block"/>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E75FCF0" wp14:editId="3F757049">
                <wp:simplePos x="0" y="0"/>
                <wp:positionH relativeFrom="column">
                  <wp:posOffset>1247775</wp:posOffset>
                </wp:positionH>
                <wp:positionV relativeFrom="paragraph">
                  <wp:posOffset>354330</wp:posOffset>
                </wp:positionV>
                <wp:extent cx="806450" cy="281940"/>
                <wp:effectExtent l="9525" t="11430" r="12700" b="11430"/>
                <wp:wrapNone/>
                <wp:docPr id="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81940"/>
                        </a:xfrm>
                        <a:prstGeom prst="rect">
                          <a:avLst/>
                        </a:prstGeom>
                        <a:solidFill>
                          <a:srgbClr val="FFFFFF"/>
                        </a:solidFill>
                        <a:ln w="9525">
                          <a:solidFill>
                            <a:srgbClr val="000000"/>
                          </a:solidFill>
                          <a:miter lim="800000"/>
                          <a:headEnd/>
                          <a:tailEnd/>
                        </a:ln>
                      </wps:spPr>
                      <wps:txbx>
                        <w:txbxContent>
                          <w:p w:rsidR="00371774" w:rsidRDefault="00371774" w:rsidP="00371774">
                            <w:r>
                              <w:t>С ядром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75FCF0" id="Text Box 114" o:spid="_x0000_s1032" type="#_x0000_t202" style="position:absolute;margin-left:98.25pt;margin-top:27.9pt;width:63.5pt;height:22.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">
                <v:textbox style="mso-fit-shape-to-text:t">
                  <w:txbxContent>
                    <w:p w:rsidR="00371774" w:rsidRDefault="00371774" w:rsidP="00371774">
                      <w:r>
                        <w:t>С ядром</w:t>
                      </w:r>
                    </w:p>
                  </w:txbxContent>
                </v:textbox>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76165FB" wp14:editId="0E921046">
                <wp:simplePos x="0" y="0"/>
                <wp:positionH relativeFrom="column">
                  <wp:posOffset>-109220</wp:posOffset>
                </wp:positionH>
                <wp:positionV relativeFrom="paragraph">
                  <wp:posOffset>272415</wp:posOffset>
                </wp:positionV>
                <wp:extent cx="867410" cy="281940"/>
                <wp:effectExtent l="5080" t="5715" r="13335" b="7620"/>
                <wp:wrapNone/>
                <wp:docPr id="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81940"/>
                        </a:xfrm>
                        <a:prstGeom prst="rect">
                          <a:avLst/>
                        </a:prstGeom>
                        <a:solidFill>
                          <a:srgbClr val="FFFFFF"/>
                        </a:solidFill>
                        <a:ln w="9525">
                          <a:solidFill>
                            <a:srgbClr val="000000"/>
                          </a:solidFill>
                          <a:miter lim="800000"/>
                          <a:headEnd/>
                          <a:tailEnd/>
                        </a:ln>
                      </wps:spPr>
                      <wps:txbx>
                        <w:txbxContent>
                          <w:p w:rsidR="00371774" w:rsidRDefault="00371774" w:rsidP="0037177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6165FB" id="Text Box 115" o:spid="_x0000_s1033" type="#_x0000_t202" style="position:absolute;margin-left:-8.6pt;margin-top:21.45pt;width:68.3pt;height:22.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">
                <v:textbox style="mso-fit-shape-to-text:t">
                  <w:txbxContent>
                    <w:p w:rsidR="00371774" w:rsidRDefault="00371774" w:rsidP="00371774"/>
                  </w:txbxContent>
                </v:textbox>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148708DA" wp14:editId="1B6B483F">
                <wp:simplePos x="0" y="0"/>
                <wp:positionH relativeFrom="column">
                  <wp:posOffset>201295</wp:posOffset>
                </wp:positionH>
                <wp:positionV relativeFrom="paragraph">
                  <wp:posOffset>3056255</wp:posOffset>
                </wp:positionV>
                <wp:extent cx="0" cy="2390775"/>
                <wp:effectExtent l="10795" t="8255" r="8255" b="10795"/>
                <wp:wrapNone/>
                <wp:docPr id="1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0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A30AE" id="AutoShape 116" o:spid="_x0000_s1026" type="#_x0000_t32" style="position:absolute;margin-left:15.85pt;margin-top:240.65pt;width:0;height:18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J6HgIAAD4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"/>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DBF6370" wp14:editId="3256B5A0">
                <wp:simplePos x="0" y="0"/>
                <wp:positionH relativeFrom="column">
                  <wp:posOffset>201295</wp:posOffset>
                </wp:positionH>
                <wp:positionV relativeFrom="paragraph">
                  <wp:posOffset>3378200</wp:posOffset>
                </wp:positionV>
                <wp:extent cx="394970" cy="9525"/>
                <wp:effectExtent l="10795" t="6350" r="13335" b="12700"/>
                <wp:wrapNone/>
                <wp:docPr id="1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CC420" id="AutoShape 117" o:spid="_x0000_s1026" type="#_x0000_t32" style="position:absolute;margin-left:15.85pt;margin-top:266pt;width:31.1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SmHgIAAEA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"/>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3829138" wp14:editId="0309DFDF">
                <wp:simplePos x="0" y="0"/>
                <wp:positionH relativeFrom="column">
                  <wp:posOffset>201295</wp:posOffset>
                </wp:positionH>
                <wp:positionV relativeFrom="paragraph">
                  <wp:posOffset>3907790</wp:posOffset>
                </wp:positionV>
                <wp:extent cx="394970" cy="0"/>
                <wp:effectExtent l="10795" t="12065" r="13335" b="6985"/>
                <wp:wrapNone/>
                <wp:docPr id="1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101A9" id="AutoShape 118" o:spid="_x0000_s1026" type="#_x0000_t32" style="position:absolute;margin-left:15.85pt;margin-top:307.7pt;width:31.1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zp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"/>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CDE2F47" wp14:editId="62C87249">
                <wp:simplePos x="0" y="0"/>
                <wp:positionH relativeFrom="column">
                  <wp:posOffset>201295</wp:posOffset>
                </wp:positionH>
                <wp:positionV relativeFrom="paragraph">
                  <wp:posOffset>3662045</wp:posOffset>
                </wp:positionV>
                <wp:extent cx="394970" cy="0"/>
                <wp:effectExtent l="10795" t="13970" r="13335" b="5080"/>
                <wp:wrapNone/>
                <wp:docPr id="1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93CD3" id="AutoShape 119" o:spid="_x0000_s1026" type="#_x0000_t32" style="position:absolute;margin-left:15.85pt;margin-top:288.35pt;width:31.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"/>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ED553E7" wp14:editId="1900A8A6">
                <wp:simplePos x="0" y="0"/>
                <wp:positionH relativeFrom="column">
                  <wp:posOffset>201295</wp:posOffset>
                </wp:positionH>
                <wp:positionV relativeFrom="paragraph">
                  <wp:posOffset>4144010</wp:posOffset>
                </wp:positionV>
                <wp:extent cx="394970" cy="0"/>
                <wp:effectExtent l="10795" t="10160" r="13335" b="8890"/>
                <wp:wrapNone/>
                <wp:docPr id="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ADD40" id="AutoShape 120" o:spid="_x0000_s1026" type="#_x0000_t32" style="position:absolute;margin-left:15.85pt;margin-top:326.3pt;width:31.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8kcIAIAADw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"/>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4952B914" wp14:editId="059306C4">
                <wp:simplePos x="0" y="0"/>
                <wp:positionH relativeFrom="column">
                  <wp:posOffset>172720</wp:posOffset>
                </wp:positionH>
                <wp:positionV relativeFrom="paragraph">
                  <wp:posOffset>4427855</wp:posOffset>
                </wp:positionV>
                <wp:extent cx="394970" cy="0"/>
                <wp:effectExtent l="10795" t="8255" r="13335" b="10795"/>
                <wp:wrapNone/>
                <wp:docPr id="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C35F7" id="AutoShape 121" o:spid="_x0000_s1026" type="#_x0000_t32" style="position:absolute;margin-left:13.6pt;margin-top:348.65pt;width:31.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9Y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"/>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74774027" wp14:editId="1DE505CA">
                <wp:simplePos x="0" y="0"/>
                <wp:positionH relativeFrom="column">
                  <wp:posOffset>234315</wp:posOffset>
                </wp:positionH>
                <wp:positionV relativeFrom="paragraph">
                  <wp:posOffset>4749800</wp:posOffset>
                </wp:positionV>
                <wp:extent cx="394970" cy="0"/>
                <wp:effectExtent l="5715" t="6350" r="8890" b="12700"/>
                <wp:wrapNone/>
                <wp:docPr id="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9CCC2" id="AutoShape 122" o:spid="_x0000_s1026" type="#_x0000_t32" style="position:absolute;margin-left:18.45pt;margin-top:374pt;width:31.1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MU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ySNPUDGrTNIa6UO+NbpCf5ql8U/W6RVGVLZMND+NtZQ3biM6J3Kf5iNZTZD58VgxgC&#10;FcK0TrXpPSTMAZ3CUs63pfCTQxQ+Piyz5SOsjo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"/>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761BE654" wp14:editId="27601D74">
                <wp:simplePos x="0" y="0"/>
                <wp:positionH relativeFrom="column">
                  <wp:posOffset>234315</wp:posOffset>
                </wp:positionH>
                <wp:positionV relativeFrom="paragraph">
                  <wp:posOffset>5214620</wp:posOffset>
                </wp:positionV>
                <wp:extent cx="394970" cy="0"/>
                <wp:effectExtent l="5715" t="13970" r="8890" b="5080"/>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70F2F" id="AutoShape 123" o:spid="_x0000_s1026" type="#_x0000_t32" style="position:absolute;margin-left:18.45pt;margin-top:410.6pt;width:31.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Q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yy8SQMaDCugLhKbW1okR7Vq3nR9LtDSlcdUS2P4W8nA9lZyEjepYSLM1BmN3zWDGII&#10;VIjTOja2D5AwB3SMSzndlsKPHlH4OFnki0d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"/>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2D56A510" wp14:editId="700719F2">
                <wp:simplePos x="0" y="0"/>
                <wp:positionH relativeFrom="column">
                  <wp:posOffset>2797175</wp:posOffset>
                </wp:positionH>
                <wp:positionV relativeFrom="paragraph">
                  <wp:posOffset>3728720</wp:posOffset>
                </wp:positionV>
                <wp:extent cx="1094740" cy="281940"/>
                <wp:effectExtent l="6350" t="13970" r="13335" b="8890"/>
                <wp:wrapNone/>
                <wp:docPr id="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81940"/>
                        </a:xfrm>
                        <a:prstGeom prst="rect">
                          <a:avLst/>
                        </a:prstGeom>
                        <a:solidFill>
                          <a:srgbClr val="FFFFFF"/>
                        </a:solidFill>
                        <a:ln w="9525">
                          <a:solidFill>
                            <a:srgbClr val="000000"/>
                          </a:solidFill>
                          <a:miter lim="800000"/>
                          <a:headEnd/>
                          <a:tailEnd/>
                        </a:ln>
                      </wps:spPr>
                      <wps:txbx>
                        <w:txbxContent>
                          <w:p w:rsidR="00371774" w:rsidRDefault="00371774" w:rsidP="00371774">
                            <w:r>
                              <w:t xml:space="preserve">Цитоплазма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56A510" id="Text Box 125" o:spid="_x0000_s1034" type="#_x0000_t202" style="position:absolute;margin-left:220.25pt;margin-top:293.6pt;width:86.2pt;height:22.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">
                <v:textbox style="mso-fit-shape-to-text:t">
                  <w:txbxContent>
                    <w:p w:rsidR="00371774" w:rsidRDefault="00371774" w:rsidP="00371774">
                      <w:r>
                        <w:t xml:space="preserve">Цитоплазма </w:t>
                      </w:r>
                    </w:p>
                  </w:txbxContent>
                </v:textbox>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B7B4F86" wp14:editId="24A6B633">
                <wp:simplePos x="0" y="0"/>
                <wp:positionH relativeFrom="column">
                  <wp:posOffset>4520565</wp:posOffset>
                </wp:positionH>
                <wp:positionV relativeFrom="paragraph">
                  <wp:posOffset>3604895</wp:posOffset>
                </wp:positionV>
                <wp:extent cx="1718945" cy="462915"/>
                <wp:effectExtent l="5715" t="13970" r="8890" b="8890"/>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462915"/>
                        </a:xfrm>
                        <a:prstGeom prst="rect">
                          <a:avLst/>
                        </a:prstGeom>
                        <a:solidFill>
                          <a:srgbClr val="FFFFFF"/>
                        </a:solidFill>
                        <a:ln w="9525">
                          <a:solidFill>
                            <a:srgbClr val="000000"/>
                          </a:solidFill>
                          <a:miter lim="800000"/>
                          <a:headEnd/>
                          <a:tailEnd/>
                        </a:ln>
                      </wps:spPr>
                      <wps:txbx>
                        <w:txbxContent>
                          <w:p w:rsidR="00371774" w:rsidRDefault="00371774" w:rsidP="00371774">
                            <w:r>
                              <w:t>Цитоплазматическая</w:t>
                            </w:r>
                          </w:p>
                          <w:p w:rsidR="00371774" w:rsidRDefault="00371774" w:rsidP="00371774">
                            <w:r>
                              <w:t xml:space="preserve"> мембрана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7B4F86" id="Text Box 126" o:spid="_x0000_s1035" type="#_x0000_t202" style="position:absolute;margin-left:355.95pt;margin-top:283.85pt;width:135.35pt;height:36.4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">
                <v:textbox style="mso-fit-shape-to-text:t">
                  <w:txbxContent>
                    <w:p w:rsidR="00371774" w:rsidRDefault="00371774" w:rsidP="00371774">
                      <w:r>
                        <w:t>Цитоплазматическая</w:t>
                      </w:r>
                    </w:p>
                    <w:p w:rsidR="00371774" w:rsidRDefault="00371774" w:rsidP="00371774">
                      <w:r>
                        <w:t xml:space="preserve"> мембрана</w:t>
                      </w:r>
                    </w:p>
                  </w:txbxContent>
                </v:textbox>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AA8994C" wp14:editId="210DB920">
                <wp:simplePos x="0" y="0"/>
                <wp:positionH relativeFrom="column">
                  <wp:posOffset>3757295</wp:posOffset>
                </wp:positionH>
                <wp:positionV relativeFrom="paragraph">
                  <wp:posOffset>4239260</wp:posOffset>
                </wp:positionV>
                <wp:extent cx="1036320" cy="281940"/>
                <wp:effectExtent l="13970" t="10160" r="6985" b="12700"/>
                <wp:wrapNone/>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81940"/>
                        </a:xfrm>
                        <a:prstGeom prst="rect">
                          <a:avLst/>
                        </a:prstGeom>
                        <a:solidFill>
                          <a:srgbClr val="FFFFFF"/>
                        </a:solidFill>
                        <a:ln w="9525">
                          <a:solidFill>
                            <a:srgbClr val="000000"/>
                          </a:solidFill>
                          <a:miter lim="800000"/>
                          <a:headEnd/>
                          <a:tailEnd/>
                        </a:ln>
                      </wps:spPr>
                      <wps:txbx>
                        <w:txbxContent>
                          <w:p w:rsidR="00371774" w:rsidRDefault="00371774" w:rsidP="00371774">
                            <w:r>
                              <w:t xml:space="preserve">Органоиды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A8994C" id="Text Box 127" o:spid="_x0000_s1036" type="#_x0000_t202" style="position:absolute;margin-left:295.85pt;margin-top:333.8pt;width:81.6pt;height:22.2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">
                <v:textbox style="mso-fit-shape-to-text:t">
                  <w:txbxContent>
                    <w:p w:rsidR="00371774" w:rsidRDefault="00371774" w:rsidP="00371774">
                      <w:r>
                        <w:t xml:space="preserve">Органоиды </w:t>
                      </w:r>
                    </w:p>
                  </w:txbxContent>
                </v:textbox>
              </v:shape>
            </w:pict>
          </mc:Fallback>
        </mc:AlternateContent>
      </w:r>
      <w:r w:rsidRPr="0037177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2683C32A" wp14:editId="27E2E120">
                <wp:simplePos x="0" y="0"/>
                <wp:positionH relativeFrom="column">
                  <wp:posOffset>636270</wp:posOffset>
                </wp:positionH>
                <wp:positionV relativeFrom="paragraph">
                  <wp:posOffset>4589780</wp:posOffset>
                </wp:positionV>
                <wp:extent cx="1031240" cy="281940"/>
                <wp:effectExtent l="7620" t="8255" r="8890" b="5080"/>
                <wp:wrapNone/>
                <wp:docPr id="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81940"/>
                        </a:xfrm>
                        <a:prstGeom prst="rect">
                          <a:avLst/>
                        </a:prstGeom>
                        <a:solidFill>
                          <a:srgbClr val="FFFFFF"/>
                        </a:solidFill>
                        <a:ln w="9525">
                          <a:solidFill>
                            <a:srgbClr val="000000"/>
                          </a:solidFill>
                          <a:miter lim="800000"/>
                          <a:headEnd/>
                          <a:tailEnd/>
                        </a:ln>
                      </wps:spPr>
                      <wps:txbx>
                        <w:txbxContent>
                          <w:p w:rsidR="00371774" w:rsidRDefault="00371774" w:rsidP="00371774">
                            <w:r>
                              <w:t xml:space="preserve">Дыхание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83C32A" id="Text Box 128" o:spid="_x0000_s1037" type="#_x0000_t202" style="position:absolute;margin-left:50.1pt;margin-top:361.4pt;width:81.2pt;height:22.2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">
                <v:textbox style="mso-fit-shape-to-text:t">
                  <w:txbxContent>
                    <w:p w:rsidR="00371774" w:rsidRDefault="00371774" w:rsidP="00371774">
                      <w:r>
                        <w:t xml:space="preserve">Дыхание </w:t>
                      </w:r>
                    </w:p>
                  </w:txbxContent>
                </v:textbox>
              </v:shape>
            </w:pict>
          </mc:Fallback>
        </mc:AlternateContent>
      </w: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b/>
          <w:sz w:val="28"/>
          <w:szCs w:val="28"/>
          <w:lang w:eastAsia="ru-RU"/>
        </w:rPr>
      </w:pPr>
    </w:p>
    <w:p w:rsidR="00371774" w:rsidRPr="00371774" w:rsidRDefault="00371774" w:rsidP="00371774">
      <w:pPr>
        <w:spacing w:after="0" w:line="360" w:lineRule="auto"/>
        <w:jc w:val="right"/>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right"/>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right"/>
        <w:rPr>
          <w:rFonts w:ascii="Times New Roman" w:eastAsia="Times New Roman" w:hAnsi="Times New Roman" w:cs="Times New Roman"/>
          <w:sz w:val="28"/>
          <w:szCs w:val="28"/>
          <w:lang w:eastAsia="ru-RU"/>
        </w:rPr>
      </w:pPr>
    </w:p>
    <w:p w:rsidR="00371774" w:rsidRDefault="00371774" w:rsidP="00371774">
      <w:pPr>
        <w:spacing w:after="0" w:line="360" w:lineRule="auto"/>
        <w:jc w:val="right"/>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right"/>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lastRenderedPageBreak/>
        <w:t>Приложение 2.4.</w:t>
      </w: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Творческие задания, направленные на поисковую деятельность</w:t>
      </w:r>
    </w:p>
    <w:p w:rsidR="00371774" w:rsidRPr="00371774" w:rsidRDefault="00371774" w:rsidP="00371774">
      <w:pPr>
        <w:spacing w:after="0" w:line="360" w:lineRule="auto"/>
        <w:rPr>
          <w:rFonts w:ascii="Roboto" w:eastAsia="Times New Roman" w:hAnsi="Roboto" w:cs="Times New Roman"/>
          <w:color w:val="000000"/>
          <w:sz w:val="28"/>
          <w:szCs w:val="28"/>
          <w:lang w:eastAsia="ru-RU"/>
        </w:rPr>
      </w:pPr>
    </w:p>
    <w:p w:rsidR="00371774" w:rsidRPr="00371774" w:rsidRDefault="00371774" w:rsidP="00371774">
      <w:pPr>
        <w:spacing w:after="0" w:line="360" w:lineRule="auto"/>
        <w:jc w:val="center"/>
        <w:rPr>
          <w:rFonts w:ascii="Roboto" w:eastAsia="Times New Roman" w:hAnsi="Roboto" w:cs="Times New Roman"/>
          <w:b/>
          <w:color w:val="000000"/>
          <w:sz w:val="28"/>
          <w:szCs w:val="28"/>
          <w:lang w:eastAsia="ru-RU"/>
        </w:rPr>
      </w:pPr>
      <w:r w:rsidRPr="00371774">
        <w:rPr>
          <w:rFonts w:ascii="Roboto" w:eastAsia="Times New Roman" w:hAnsi="Roboto" w:cs="Times New Roman"/>
          <w:b/>
          <w:color w:val="000000"/>
          <w:sz w:val="28"/>
          <w:szCs w:val="28"/>
          <w:lang w:eastAsia="ru-RU"/>
        </w:rPr>
        <w:t>”Выдвини гипотезу“</w:t>
      </w:r>
    </w:p>
    <w:p w:rsidR="00371774" w:rsidRPr="00371774" w:rsidRDefault="00371774" w:rsidP="00371774">
      <w:pPr>
        <w:spacing w:after="0" w:line="360" w:lineRule="auto"/>
        <w:ind w:firstLine="709"/>
        <w:rPr>
          <w:rFonts w:ascii="Roboto" w:eastAsia="Times New Roman" w:hAnsi="Roboto" w:cs="Times New Roman"/>
          <w:color w:val="000000"/>
          <w:sz w:val="28"/>
          <w:szCs w:val="28"/>
          <w:lang w:eastAsia="ru-RU"/>
        </w:rPr>
      </w:pPr>
      <w:r w:rsidRPr="00371774">
        <w:rPr>
          <w:rFonts w:ascii="Times New Roman" w:eastAsia="Times New Roman" w:hAnsi="Times New Roman" w:cs="Times New Roman"/>
          <w:b/>
          <w:bCs/>
          <w:i/>
          <w:iCs/>
          <w:color w:val="000000"/>
          <w:sz w:val="28"/>
          <w:szCs w:val="28"/>
          <w:lang w:eastAsia="ru-RU"/>
        </w:rPr>
        <w:t xml:space="preserve"> </w:t>
      </w:r>
      <w:r w:rsidRPr="00371774">
        <w:rPr>
          <w:rFonts w:ascii="Times New Roman" w:eastAsia="Times New Roman" w:hAnsi="Times New Roman" w:cs="Times New Roman"/>
          <w:bCs/>
          <w:iCs/>
          <w:color w:val="000000"/>
          <w:sz w:val="28"/>
          <w:szCs w:val="28"/>
          <w:lang w:eastAsia="ru-RU"/>
        </w:rPr>
        <w:t>Опыт Ван Гельмонта.</w:t>
      </w:r>
    </w:p>
    <w:p w:rsidR="00371774" w:rsidRPr="00371774" w:rsidRDefault="00371774" w:rsidP="00371774">
      <w:pPr>
        <w:spacing w:after="0" w:line="360" w:lineRule="auto"/>
        <w:ind w:firstLine="709"/>
        <w:jc w:val="both"/>
        <w:rPr>
          <w:rFonts w:ascii="Roboto" w:eastAsia="Times New Roman" w:hAnsi="Roboto"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В 17 веке нидерландский естествоиспытатель Ван Гельмонт провел такой опыт. Он взял глиняный горшок, насыпал в него 80 кг предварительно высушенной почвы и посадил иву весом 2 кг. Поверхность почвы прикрыл, чтобы туда не проникала пыль из воздуха. Растение поливал дождевой водой в течение 5 лет. Через пять лет иву выкопали, очистили от почвы и взвесили. Ива весила 60 кг. Тщательно высушенная почва весила 79, 943 кг, т.е., вес ивы увеличился на 58 кг, а вес почвы уменьшился всего на 57 г. Каким образом ива добыла 58 кг органических веществ, из которых построила свой организм? (</w:t>
      </w:r>
      <w:r w:rsidRPr="00371774">
        <w:rPr>
          <w:rFonts w:ascii="Times New Roman" w:eastAsia="Times New Roman" w:hAnsi="Times New Roman" w:cs="Times New Roman"/>
          <w:i/>
          <w:color w:val="000000"/>
          <w:sz w:val="28"/>
          <w:szCs w:val="28"/>
          <w:lang w:eastAsia="ru-RU"/>
        </w:rPr>
        <w:t>если дети назовут, что из-за воды, сказать, что Ван Гельмонт тоже так думал, но последующие опыты ученых, это предположение не подтвердили</w:t>
      </w:r>
      <w:r w:rsidRPr="00371774">
        <w:rPr>
          <w:rFonts w:ascii="Times New Roman" w:eastAsia="Times New Roman" w:hAnsi="Times New Roman" w:cs="Times New Roman"/>
          <w:color w:val="000000"/>
          <w:sz w:val="28"/>
          <w:szCs w:val="28"/>
          <w:lang w:eastAsia="ru-RU"/>
        </w:rPr>
        <w:t>)</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Это задание развивает воображение, смекалку, умение думать в заданном направлении.</w:t>
      </w: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p>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r w:rsidRPr="00371774">
        <w:rPr>
          <w:rFonts w:ascii="Times New Roman" w:eastAsia="Calibri" w:hAnsi="Times New Roman" w:cs="Times New Roman"/>
          <w:sz w:val="28"/>
          <w:szCs w:val="28"/>
        </w:rPr>
        <w:t xml:space="preserve">                                                                             </w:t>
      </w: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r w:rsidRPr="00371774">
        <w:rPr>
          <w:rFonts w:ascii="Times New Roman" w:eastAsia="Calibri" w:hAnsi="Times New Roman" w:cs="Times New Roman"/>
          <w:sz w:val="28"/>
          <w:szCs w:val="28"/>
        </w:rPr>
        <w:lastRenderedPageBreak/>
        <w:t xml:space="preserve">                                                                                         Приложение 3.1.                                                                              </w:t>
      </w:r>
    </w:p>
    <w:p w:rsidR="00371774" w:rsidRPr="00371774" w:rsidRDefault="00371774" w:rsidP="00371774">
      <w:pPr>
        <w:shd w:val="clear" w:color="auto" w:fill="FFFFFF"/>
        <w:spacing w:after="0"/>
        <w:jc w:val="center"/>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bCs/>
          <w:color w:val="000000"/>
          <w:sz w:val="28"/>
          <w:szCs w:val="28"/>
          <w:lang w:eastAsia="ru-RU"/>
        </w:rPr>
        <w:t>Методика диагностики направленности учебной мотивации (Дубовицкая Т.Д.)</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bCs/>
          <w:color w:val="000000"/>
          <w:sz w:val="28"/>
          <w:szCs w:val="28"/>
          <w:lang w:eastAsia="ru-RU"/>
        </w:rPr>
        <w:t>Общая характеристика методики.</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Методика состоит из 20 суждений и предложенных вариантов ответа. Ответы в виде + и – записываются либо на специальном бланке, либо на простом листе бумаги напротив порядкового номера суждения. Обработка производится в соответствии с ключом. Методика используется со всеми категориями обучающихся, начиная с 12-летнего возраста.</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bCs/>
          <w:color w:val="000000"/>
          <w:sz w:val="28"/>
          <w:szCs w:val="28"/>
          <w:lang w:eastAsia="ru-RU"/>
        </w:rPr>
        <w:t>Инструкция.</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Вам предлагается принять участие в исследовании, направленном на повышение эффективности обучения. Прочитайте каждое высказывание и выразите своё отношение к изучаемому предмету, проставив напротив номера высказывания свой ответ, используя для этого следующие обозначения: верно (++); пожалуй, верно (+); пожалуй, неверно (-), неверно (--).</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Помните, что качество наших рекомендаций будет зависеть от искренности и точности Ваших ответов.</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Благодарим за участие в опросе.</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Изучение данного предмета даёт мне возможность узнать много важного для себя, проявить свои способности.</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Изучаемый предмет мне интересен, и я хочу знать по данному предмету как можно больше.</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В изучении данного предмета мне достаточно тех знаний, которые я получаю на уроках.</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Учебные задания по данному предмету мне неинтересны, я их выполняю, потому что этого требует учитель (преподаватель).</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Трудности, возникающие при изучении данного предмета, делают его для меня ещё более увлекательным.</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При изучении данного предмета кроме учебников и рекомендованной литературы самостоятельно читаю дополнительную литературу.</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Считаю, что трудные теоретические вопросы по данному предмету можно было бы не изучать.</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Если что-то не получается по данному предмету, стараюсь разобраться и дойти до сути.</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На уроках по данному предмету у меня часто бывает такое состояние, когда «совсем не хочется учиться».</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Активно работаю и выполняю задания только под контролем учителя.</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Материал, изучаемый по данному предмету, с интересом обсуждаю в свободное время (на перемене, дома) со своими одноклассниками, друзьями.</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lastRenderedPageBreak/>
        <w:t>Стараюсь самостоятельно выполнять задания по данному предмету, не люблю, когда мне подсказывают.</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По возможности стараюсь списать у товарищей или прошу кого-то выполнить задание за меня.</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Считаю, что все знания по данному предмету являются ценными и по возможности нужно знать по данному предмету как можно больше.</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Оценка по этому предмету для меня важнее, чем знания.</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Если я плохо подготовлен к уроку, то особо не расстраиваюсь и не переживаю.</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Мои интересы и увлечения в свободное время связаны с данным предметом.</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Данный предмет даётся мне с трудом, и мне приходится заставлять себя выполнять учебные задания.</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Если по болезни (или другим причинам) я пропускаю уроки по данному предмету, то меня это огорчает.</w:t>
      </w:r>
    </w:p>
    <w:p w:rsidR="00371774" w:rsidRPr="00371774" w:rsidRDefault="00371774" w:rsidP="00371774">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Если бы было можно, то я исключил бы данный предмет из расписания (учебного плана).</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bCs/>
          <w:color w:val="000000"/>
          <w:sz w:val="28"/>
          <w:szCs w:val="28"/>
          <w:lang w:eastAsia="ru-RU"/>
        </w:rPr>
        <w:t>Обработка результатов.</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Подсчёт показателей опросника производится в соответствии с ключом, где «да» означает положительные ответы (верно; пожалуй, верно), а «нет» - отрицательные (пожалуй, неверно; неверно).</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bCs/>
          <w:color w:val="000000"/>
          <w:sz w:val="28"/>
          <w:szCs w:val="28"/>
          <w:lang w:eastAsia="ru-RU"/>
        </w:rPr>
        <w:t>Ключ:</w:t>
      </w:r>
    </w:p>
    <w:tbl>
      <w:tblPr>
        <w:tblW w:w="9495" w:type="dxa"/>
        <w:shd w:val="clear" w:color="auto" w:fill="FFFFFF"/>
        <w:tblCellMar>
          <w:top w:w="105" w:type="dxa"/>
          <w:left w:w="105" w:type="dxa"/>
          <w:bottom w:w="105" w:type="dxa"/>
          <w:right w:w="105" w:type="dxa"/>
        </w:tblCellMar>
        <w:tblLook w:val="04A0" w:firstRow="1" w:lastRow="0" w:firstColumn="1" w:lastColumn="0" w:noHBand="0" w:noVBand="1"/>
      </w:tblPr>
      <w:tblGrid>
        <w:gridCol w:w="855"/>
        <w:gridCol w:w="876"/>
        <w:gridCol w:w="876"/>
        <w:gridCol w:w="876"/>
        <w:gridCol w:w="876"/>
        <w:gridCol w:w="876"/>
        <w:gridCol w:w="876"/>
        <w:gridCol w:w="876"/>
        <w:gridCol w:w="876"/>
        <w:gridCol w:w="876"/>
        <w:gridCol w:w="756"/>
      </w:tblGrid>
      <w:tr w:rsidR="00371774" w:rsidRPr="00371774" w:rsidTr="00371774">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Да</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1</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2</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5</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6</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8</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11</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12</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14</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17</w:t>
            </w:r>
          </w:p>
        </w:tc>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19</w:t>
            </w:r>
          </w:p>
        </w:tc>
      </w:tr>
      <w:tr w:rsidR="00371774" w:rsidRPr="00371774" w:rsidTr="00371774">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Нет</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3</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4</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7</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9</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10</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13</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15</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16</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18</w:t>
            </w:r>
          </w:p>
        </w:tc>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1774" w:rsidRPr="00371774" w:rsidRDefault="00371774" w:rsidP="00371774">
            <w:pPr>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20</w:t>
            </w:r>
          </w:p>
        </w:tc>
      </w:tr>
    </w:tbl>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За каждое совпадение с ключом начисляется 1 балл. Чем выше суммарный балл, тем выше показатель внутренней мотивации изучения предмета. При низких суммарных баллах доминирует внешняя мотивация изучения предмета.</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bCs/>
          <w:color w:val="000000"/>
          <w:sz w:val="28"/>
          <w:szCs w:val="28"/>
          <w:lang w:eastAsia="ru-RU"/>
        </w:rPr>
        <w:t>Анализ результатов.</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Полученный в процессе обработки ответов испытуемого результат расшифровывается так:</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0 – 10 баллов – внешняя мотивация</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11 – 20 баллов – внутренняя мотивация.</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Для определения уровня внутренней мотивации могут быть использованы также следующие нормативные границы:</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0 – 5 баллов – низкий уровень внутренней мотивации</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6 – 14 баллов – средний уровень внутренней мотивации</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15 – 20 баллов – высокий уровень внутренней мотивации.</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Для качественного анализа результатов вопросы разделены на следующие группы:</w:t>
      </w:r>
    </w:p>
    <w:p w:rsidR="00371774" w:rsidRPr="00371774" w:rsidRDefault="00371774" w:rsidP="00371774">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lastRenderedPageBreak/>
        <w:t>Ценность знаний – положительные ответы по суждениям 1,11,14,17 (максимальное количество баллов 8).</w:t>
      </w:r>
    </w:p>
    <w:p w:rsidR="00371774" w:rsidRPr="00371774" w:rsidRDefault="00371774" w:rsidP="00371774">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Самостоятельность в изучении предмета – положительные ответы по суждениям 6,8,12 (максимальное количество баллов 6).</w:t>
      </w:r>
    </w:p>
    <w:p w:rsidR="00371774" w:rsidRPr="00371774" w:rsidRDefault="00371774" w:rsidP="00371774">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Пассивность в изучении предмета – положительные ответы по суждениям 7,10,13 (максимальное количество баллов 6)</w:t>
      </w:r>
    </w:p>
    <w:p w:rsidR="00371774" w:rsidRPr="00371774" w:rsidRDefault="00371774" w:rsidP="00371774">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Трудность в изучении предмета – положительный ответ по суждению 18 (максимальное количество баллов 2)</w:t>
      </w:r>
    </w:p>
    <w:p w:rsidR="00371774" w:rsidRPr="00371774" w:rsidRDefault="00371774" w:rsidP="00371774">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Интерес к предмету – положительные ответы по суждениям 2,5,19 (максимальное количество баллов 6)</w:t>
      </w:r>
    </w:p>
    <w:p w:rsidR="00371774" w:rsidRPr="00371774" w:rsidRDefault="00371774" w:rsidP="00371774">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Негативное отношение к занятиям – положительные ответы по суждениям 3,4,9 (максимальное количество баллов 6)</w:t>
      </w:r>
    </w:p>
    <w:p w:rsidR="00371774" w:rsidRPr="00371774" w:rsidRDefault="00371774" w:rsidP="00371774">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Негативное отношение к предмету – положительные ответы по суждениям 15,16,20 (максимальное количество баллов 6).</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Степень данных проявлений: 0 - 25% - низкая</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30%-70% - средняя</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75%-100% - высокая</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r w:rsidRPr="00371774">
        <w:rPr>
          <w:rFonts w:ascii="Times New Roman" w:eastAsia="Times New Roman" w:hAnsi="Times New Roman" w:cs="Times New Roman"/>
          <w:color w:val="000000"/>
          <w:sz w:val="28"/>
          <w:szCs w:val="28"/>
          <w:lang w:eastAsia="ru-RU"/>
        </w:rPr>
        <w:t>Знак результата, полученный при суммировании баллов, показывает наличие или отсутствие данных проявлений.</w:t>
      </w: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p>
    <w:p w:rsidR="00371774" w:rsidRPr="00371774" w:rsidRDefault="00371774" w:rsidP="00371774">
      <w:pPr>
        <w:shd w:val="clear" w:color="auto" w:fill="FFFFFF"/>
        <w:spacing w:after="0"/>
        <w:rPr>
          <w:rFonts w:ascii="Times New Roman" w:eastAsia="Times New Roman" w:hAnsi="Times New Roman" w:cs="Times New Roman"/>
          <w:color w:val="000000"/>
          <w:sz w:val="28"/>
          <w:szCs w:val="28"/>
          <w:lang w:eastAsia="ru-RU"/>
        </w:rPr>
      </w:pPr>
    </w:p>
    <w:p w:rsidR="00371774" w:rsidRPr="00371774" w:rsidRDefault="00371774" w:rsidP="00371774">
      <w:pPr>
        <w:shd w:val="clear" w:color="auto" w:fill="FFFFFF"/>
        <w:spacing w:after="0" w:line="240" w:lineRule="auto"/>
        <w:rPr>
          <w:rFonts w:ascii="Arial" w:eastAsia="Times New Roman" w:hAnsi="Arial" w:cs="Arial"/>
          <w:color w:val="000000"/>
          <w:sz w:val="21"/>
          <w:szCs w:val="21"/>
          <w:lang w:eastAsia="ru-RU"/>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p>
    <w:p w:rsidR="00371774" w:rsidRPr="00371774" w:rsidRDefault="00371774" w:rsidP="00371774">
      <w:pPr>
        <w:spacing w:line="360" w:lineRule="auto"/>
        <w:ind w:firstLine="709"/>
        <w:contextualSpacing/>
        <w:jc w:val="center"/>
        <w:rPr>
          <w:rFonts w:ascii="Times New Roman" w:eastAsia="Calibri" w:hAnsi="Times New Roman" w:cs="Times New Roman"/>
          <w:sz w:val="28"/>
          <w:szCs w:val="28"/>
        </w:rPr>
      </w:pPr>
      <w:r w:rsidRPr="00371774">
        <w:rPr>
          <w:rFonts w:ascii="Times New Roman" w:eastAsia="Calibri" w:hAnsi="Times New Roman" w:cs="Times New Roman"/>
          <w:sz w:val="28"/>
          <w:szCs w:val="28"/>
        </w:rPr>
        <w:lastRenderedPageBreak/>
        <w:t xml:space="preserve">                                                                                Приложение 3.2</w:t>
      </w:r>
    </w:p>
    <w:p w:rsidR="00371774" w:rsidRPr="00371774" w:rsidRDefault="00371774" w:rsidP="00371774">
      <w:pPr>
        <w:spacing w:line="360" w:lineRule="auto"/>
        <w:ind w:firstLine="709"/>
        <w:contextualSpacing/>
        <w:jc w:val="center"/>
        <w:rPr>
          <w:rFonts w:ascii="Times New Roman" w:eastAsia="Calibri" w:hAnsi="Times New Roman" w:cs="Times New Roman"/>
          <w:b/>
          <w:sz w:val="28"/>
          <w:szCs w:val="28"/>
          <w:lang w:val="be-BY"/>
        </w:rPr>
      </w:pPr>
      <w:r w:rsidRPr="00371774">
        <w:rPr>
          <w:rFonts w:ascii="Times New Roman" w:eastAsia="Calibri" w:hAnsi="Times New Roman" w:cs="Times New Roman"/>
          <w:i/>
          <w:color w:val="000000"/>
          <w:sz w:val="28"/>
          <w:szCs w:val="28"/>
          <w:lang w:val="be-BY"/>
        </w:rPr>
        <w:t xml:space="preserve"> Таблица 1. Динамика изменения мотивации учащихся к учебному предмету ”Биология“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393"/>
        <w:gridCol w:w="2394"/>
        <w:gridCol w:w="2394"/>
      </w:tblGrid>
      <w:tr w:rsidR="00371774" w:rsidRPr="00371774" w:rsidTr="00371774">
        <w:trPr>
          <w:trHeight w:val="1134"/>
        </w:trPr>
        <w:tc>
          <w:tcPr>
            <w:tcW w:w="2463" w:type="dxa"/>
            <w:tcBorders>
              <w:top w:val="single" w:sz="4" w:space="0" w:color="auto"/>
              <w:left w:val="single" w:sz="4" w:space="0" w:color="auto"/>
              <w:bottom w:val="single" w:sz="4" w:space="0" w:color="auto"/>
              <w:right w:val="single" w:sz="4" w:space="0" w:color="auto"/>
              <w:tl2br w:val="single" w:sz="4" w:space="0" w:color="auto"/>
            </w:tcBorders>
          </w:tcPr>
          <w:p w:rsidR="00371774" w:rsidRPr="00371774" w:rsidRDefault="00371774" w:rsidP="00371774">
            <w:pPr>
              <w:tabs>
                <w:tab w:val="center" w:pos="1123"/>
              </w:tabs>
              <w:spacing w:after="0" w:line="240" w:lineRule="auto"/>
              <w:rPr>
                <w:rFonts w:ascii="Times New Roman" w:eastAsia="Calibri" w:hAnsi="Times New Roman" w:cs="Times New Roman"/>
                <w:b/>
                <w:sz w:val="28"/>
                <w:szCs w:val="28"/>
                <w:lang w:val="be-BY"/>
              </w:rPr>
            </w:pPr>
            <w:r w:rsidRPr="00371774">
              <w:rPr>
                <w:rFonts w:ascii="Times New Roman" w:eastAsia="Calibri" w:hAnsi="Times New Roman" w:cs="Times New Roman"/>
                <w:b/>
                <w:sz w:val="28"/>
                <w:szCs w:val="28"/>
                <w:lang w:val="be-BY"/>
              </w:rPr>
              <w:t xml:space="preserve">       Учебный год</w:t>
            </w:r>
          </w:p>
          <w:p w:rsidR="00371774" w:rsidRPr="00371774" w:rsidRDefault="00371774" w:rsidP="00371774">
            <w:pPr>
              <w:tabs>
                <w:tab w:val="center" w:pos="1123"/>
              </w:tabs>
              <w:spacing w:after="0" w:line="240" w:lineRule="auto"/>
              <w:rPr>
                <w:rFonts w:ascii="Times New Roman" w:eastAsia="Calibri" w:hAnsi="Times New Roman" w:cs="Times New Roman"/>
                <w:b/>
                <w:sz w:val="28"/>
                <w:szCs w:val="28"/>
                <w:lang w:val="be-BY"/>
              </w:rPr>
            </w:pPr>
          </w:p>
          <w:p w:rsidR="00371774" w:rsidRPr="00371774" w:rsidRDefault="00371774" w:rsidP="00371774">
            <w:pPr>
              <w:tabs>
                <w:tab w:val="center" w:pos="1123"/>
              </w:tabs>
              <w:spacing w:after="0" w:line="240" w:lineRule="auto"/>
              <w:rPr>
                <w:rFonts w:ascii="Times New Roman" w:eastAsia="Calibri" w:hAnsi="Times New Roman" w:cs="Times New Roman"/>
                <w:b/>
                <w:sz w:val="28"/>
                <w:szCs w:val="28"/>
                <w:lang w:val="be-BY"/>
              </w:rPr>
            </w:pPr>
            <w:r w:rsidRPr="00371774">
              <w:rPr>
                <w:rFonts w:ascii="Times New Roman" w:eastAsia="Calibri" w:hAnsi="Times New Roman" w:cs="Times New Roman"/>
                <w:b/>
                <w:sz w:val="28"/>
                <w:szCs w:val="28"/>
                <w:lang w:val="be-BY"/>
              </w:rPr>
              <w:t xml:space="preserve">Уровень </w:t>
            </w:r>
            <w:r w:rsidRPr="00371774">
              <w:rPr>
                <w:rFonts w:ascii="Times New Roman" w:eastAsia="Calibri" w:hAnsi="Times New Roman" w:cs="Times New Roman"/>
                <w:b/>
                <w:sz w:val="28"/>
                <w:szCs w:val="28"/>
                <w:lang w:val="be-BY"/>
              </w:rPr>
              <w:tab/>
            </w:r>
          </w:p>
        </w:tc>
        <w:tc>
          <w:tcPr>
            <w:tcW w:w="2463"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jc w:val="center"/>
              <w:rPr>
                <w:rFonts w:ascii="Times New Roman" w:eastAsia="Calibri" w:hAnsi="Times New Roman" w:cs="Times New Roman"/>
                <w:b/>
                <w:sz w:val="28"/>
                <w:szCs w:val="28"/>
                <w:lang w:val="be-BY"/>
              </w:rPr>
            </w:pPr>
            <w:r w:rsidRPr="00371774">
              <w:rPr>
                <w:rFonts w:ascii="Times New Roman" w:eastAsia="Calibri" w:hAnsi="Times New Roman" w:cs="Times New Roman"/>
                <w:b/>
                <w:sz w:val="28"/>
                <w:szCs w:val="28"/>
                <w:lang w:val="be-BY"/>
              </w:rPr>
              <w:t>2016/2017</w:t>
            </w:r>
          </w:p>
        </w:tc>
        <w:tc>
          <w:tcPr>
            <w:tcW w:w="2464"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jc w:val="center"/>
              <w:rPr>
                <w:rFonts w:ascii="Times New Roman" w:eastAsia="Calibri" w:hAnsi="Times New Roman" w:cs="Times New Roman"/>
                <w:b/>
                <w:sz w:val="28"/>
                <w:szCs w:val="28"/>
                <w:lang w:val="be-BY"/>
              </w:rPr>
            </w:pPr>
            <w:r w:rsidRPr="00371774">
              <w:rPr>
                <w:rFonts w:ascii="Times New Roman" w:eastAsia="Calibri" w:hAnsi="Times New Roman" w:cs="Times New Roman"/>
                <w:b/>
                <w:sz w:val="28"/>
                <w:szCs w:val="28"/>
                <w:lang w:val="be-BY"/>
              </w:rPr>
              <w:t>2017/2018</w:t>
            </w:r>
          </w:p>
        </w:tc>
        <w:tc>
          <w:tcPr>
            <w:tcW w:w="2464"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jc w:val="center"/>
              <w:rPr>
                <w:rFonts w:ascii="Times New Roman" w:eastAsia="Calibri" w:hAnsi="Times New Roman" w:cs="Times New Roman"/>
                <w:b/>
                <w:sz w:val="28"/>
                <w:szCs w:val="28"/>
                <w:lang w:val="be-BY"/>
              </w:rPr>
            </w:pPr>
            <w:r w:rsidRPr="00371774">
              <w:rPr>
                <w:rFonts w:ascii="Times New Roman" w:eastAsia="Calibri" w:hAnsi="Times New Roman" w:cs="Times New Roman"/>
                <w:b/>
                <w:sz w:val="28"/>
                <w:szCs w:val="28"/>
                <w:lang w:val="be-BY"/>
              </w:rPr>
              <w:t>2018/2019</w:t>
            </w:r>
          </w:p>
        </w:tc>
      </w:tr>
      <w:tr w:rsidR="00371774" w:rsidRPr="00371774" w:rsidTr="00371774">
        <w:tc>
          <w:tcPr>
            <w:tcW w:w="2463"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rPr>
                <w:rFonts w:ascii="Times New Roman" w:eastAsia="Calibri" w:hAnsi="Times New Roman" w:cs="Times New Roman"/>
                <w:b/>
                <w:sz w:val="28"/>
                <w:szCs w:val="28"/>
                <w:lang w:val="be-BY"/>
              </w:rPr>
            </w:pPr>
            <w:r w:rsidRPr="00371774">
              <w:rPr>
                <w:rFonts w:ascii="Times New Roman" w:eastAsia="Calibri" w:hAnsi="Times New Roman" w:cs="Times New Roman"/>
                <w:b/>
                <w:sz w:val="28"/>
                <w:szCs w:val="28"/>
                <w:lang w:val="be-BY"/>
              </w:rPr>
              <w:t>Высокий</w:t>
            </w:r>
          </w:p>
        </w:tc>
        <w:tc>
          <w:tcPr>
            <w:tcW w:w="2463"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jc w:val="center"/>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58%</w:t>
            </w:r>
          </w:p>
        </w:tc>
        <w:tc>
          <w:tcPr>
            <w:tcW w:w="2464"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jc w:val="center"/>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71%</w:t>
            </w:r>
          </w:p>
        </w:tc>
        <w:tc>
          <w:tcPr>
            <w:tcW w:w="2464"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jc w:val="center"/>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81%</w:t>
            </w:r>
          </w:p>
        </w:tc>
      </w:tr>
      <w:tr w:rsidR="00371774" w:rsidRPr="00371774" w:rsidTr="00371774">
        <w:tc>
          <w:tcPr>
            <w:tcW w:w="2463"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rPr>
                <w:rFonts w:ascii="Times New Roman" w:eastAsia="Calibri" w:hAnsi="Times New Roman" w:cs="Times New Roman"/>
                <w:b/>
                <w:sz w:val="28"/>
                <w:szCs w:val="28"/>
                <w:lang w:val="be-BY"/>
              </w:rPr>
            </w:pPr>
            <w:r w:rsidRPr="00371774">
              <w:rPr>
                <w:rFonts w:ascii="Times New Roman" w:eastAsia="Calibri" w:hAnsi="Times New Roman" w:cs="Times New Roman"/>
                <w:b/>
                <w:sz w:val="28"/>
                <w:szCs w:val="28"/>
                <w:lang w:val="be-BY"/>
              </w:rPr>
              <w:t>Средний</w:t>
            </w:r>
          </w:p>
        </w:tc>
        <w:tc>
          <w:tcPr>
            <w:tcW w:w="2463"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jc w:val="center"/>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30%</w:t>
            </w:r>
          </w:p>
        </w:tc>
        <w:tc>
          <w:tcPr>
            <w:tcW w:w="2464"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jc w:val="center"/>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22%</w:t>
            </w:r>
          </w:p>
        </w:tc>
        <w:tc>
          <w:tcPr>
            <w:tcW w:w="2464"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jc w:val="center"/>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19%</w:t>
            </w:r>
          </w:p>
        </w:tc>
      </w:tr>
      <w:tr w:rsidR="00371774" w:rsidRPr="00371774" w:rsidTr="00371774">
        <w:tc>
          <w:tcPr>
            <w:tcW w:w="2463"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rPr>
                <w:rFonts w:ascii="Times New Roman" w:eastAsia="Calibri" w:hAnsi="Times New Roman" w:cs="Times New Roman"/>
                <w:b/>
                <w:sz w:val="28"/>
                <w:szCs w:val="28"/>
                <w:lang w:val="be-BY"/>
              </w:rPr>
            </w:pPr>
            <w:r w:rsidRPr="00371774">
              <w:rPr>
                <w:rFonts w:ascii="Times New Roman" w:eastAsia="Calibri" w:hAnsi="Times New Roman" w:cs="Times New Roman"/>
                <w:b/>
                <w:sz w:val="28"/>
                <w:szCs w:val="28"/>
                <w:lang w:val="be-BY"/>
              </w:rPr>
              <w:t xml:space="preserve">Низкий </w:t>
            </w:r>
          </w:p>
        </w:tc>
        <w:tc>
          <w:tcPr>
            <w:tcW w:w="2463"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jc w:val="center"/>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12%</w:t>
            </w:r>
          </w:p>
        </w:tc>
        <w:tc>
          <w:tcPr>
            <w:tcW w:w="2464"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jc w:val="center"/>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7%</w:t>
            </w:r>
          </w:p>
        </w:tc>
        <w:tc>
          <w:tcPr>
            <w:tcW w:w="2464" w:type="dxa"/>
            <w:tcBorders>
              <w:top w:val="single" w:sz="4" w:space="0" w:color="auto"/>
              <w:left w:val="single" w:sz="4" w:space="0" w:color="auto"/>
              <w:bottom w:val="single" w:sz="4" w:space="0" w:color="auto"/>
              <w:right w:val="single" w:sz="4" w:space="0" w:color="auto"/>
            </w:tcBorders>
            <w:hideMark/>
          </w:tcPr>
          <w:p w:rsidR="00371774" w:rsidRPr="00371774" w:rsidRDefault="00371774" w:rsidP="00371774">
            <w:pPr>
              <w:spacing w:line="360" w:lineRule="auto"/>
              <w:contextualSpacing/>
              <w:jc w:val="center"/>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0%</w:t>
            </w:r>
          </w:p>
        </w:tc>
      </w:tr>
    </w:tbl>
    <w:p w:rsidR="00371774" w:rsidRPr="00371774" w:rsidRDefault="00371774" w:rsidP="00371774">
      <w:pPr>
        <w:spacing w:after="0" w:line="360" w:lineRule="auto"/>
        <w:ind w:firstLine="709"/>
        <w:jc w:val="both"/>
        <w:rPr>
          <w:rFonts w:ascii="Times New Roman" w:eastAsia="Calibri" w:hAnsi="Times New Roman" w:cs="Times New Roman"/>
          <w:sz w:val="28"/>
          <w:szCs w:val="28"/>
          <w:lang w:val="be-BY"/>
        </w:rPr>
      </w:pPr>
    </w:p>
    <w:p w:rsidR="00371774" w:rsidRPr="00371774" w:rsidRDefault="00371774" w:rsidP="00371774">
      <w:pPr>
        <w:spacing w:after="0" w:line="360" w:lineRule="auto"/>
        <w:rPr>
          <w:rFonts w:ascii="Times New Roman" w:eastAsia="Times New Roman" w:hAnsi="Times New Roman" w:cs="Times New Roman"/>
          <w:color w:val="000000"/>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t xml:space="preserve">                                                                                       </w:t>
      </w: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p>
    <w:p w:rsidR="00371774" w:rsidRPr="00371774" w:rsidRDefault="00371774" w:rsidP="00371774">
      <w:pPr>
        <w:spacing w:after="0" w:line="360" w:lineRule="auto"/>
        <w:jc w:val="center"/>
        <w:rPr>
          <w:rFonts w:ascii="Times New Roman" w:eastAsia="Times New Roman" w:hAnsi="Times New Roman" w:cs="Times New Roman"/>
          <w:sz w:val="28"/>
          <w:szCs w:val="28"/>
          <w:lang w:eastAsia="ru-RU"/>
        </w:rPr>
      </w:pPr>
      <w:r w:rsidRPr="00371774">
        <w:rPr>
          <w:rFonts w:ascii="Times New Roman" w:eastAsia="Times New Roman" w:hAnsi="Times New Roman" w:cs="Times New Roman"/>
          <w:sz w:val="28"/>
          <w:szCs w:val="28"/>
          <w:lang w:eastAsia="ru-RU"/>
        </w:rPr>
        <w:lastRenderedPageBreak/>
        <w:t xml:space="preserve">                                                                                             Приложение 4</w:t>
      </w:r>
    </w:p>
    <w:p w:rsidR="00371774" w:rsidRPr="00371774" w:rsidRDefault="00371774" w:rsidP="00371774">
      <w:pPr>
        <w:spacing w:after="0" w:line="360" w:lineRule="auto"/>
        <w:ind w:firstLine="567"/>
        <w:jc w:val="center"/>
        <w:rPr>
          <w:rFonts w:ascii="Times New Roman" w:eastAsia="Calibri" w:hAnsi="Times New Roman" w:cs="Times New Roman"/>
          <w:b/>
          <w:sz w:val="28"/>
          <w:szCs w:val="28"/>
          <w:lang w:val="be-BY"/>
        </w:rPr>
      </w:pPr>
      <w:r w:rsidRPr="00371774">
        <w:rPr>
          <w:rFonts w:ascii="Times New Roman" w:eastAsia="Calibri" w:hAnsi="Times New Roman" w:cs="Times New Roman"/>
          <w:b/>
          <w:sz w:val="28"/>
          <w:szCs w:val="28"/>
          <w:lang w:val="be-BY"/>
        </w:rPr>
        <w:t>Рекомендации для учителей по использованию системы  познавательных заданий</w:t>
      </w:r>
    </w:p>
    <w:p w:rsidR="00371774" w:rsidRPr="00371774" w:rsidRDefault="00371774" w:rsidP="00371774">
      <w:pPr>
        <w:numPr>
          <w:ilvl w:val="0"/>
          <w:numId w:val="6"/>
        </w:numPr>
        <w:spacing w:after="0" w:line="360" w:lineRule="auto"/>
        <w:ind w:left="284" w:hanging="284"/>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При использовании системы познавательных заданий помните, что они должны включать в себя всю систему познавательных действий и операций, начиная от действий, связанных с воспритятием, запоминанием, воображением и заканчиваться операциями логического и творческого мышления.</w:t>
      </w:r>
    </w:p>
    <w:p w:rsidR="00371774" w:rsidRPr="00371774" w:rsidRDefault="00371774" w:rsidP="00371774">
      <w:pPr>
        <w:numPr>
          <w:ilvl w:val="0"/>
          <w:numId w:val="6"/>
        </w:numPr>
        <w:spacing w:after="0" w:line="360" w:lineRule="auto"/>
        <w:ind w:left="284" w:hanging="284"/>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Предлагать задания желательно с учетом рациональной последовательности их предъявления от репродуктивных, целенаправленных на актуализацию приобретенных знаний до частично-поисковых, ориентированных на овладение обобщенными приёмами познавательной деятельности, а затем до индивидуально-творческих, которые позволяют рассмотреть выученные явления с разных сторон.</w:t>
      </w:r>
    </w:p>
    <w:p w:rsidR="00371774" w:rsidRPr="00371774" w:rsidRDefault="00371774" w:rsidP="00371774">
      <w:pPr>
        <w:numPr>
          <w:ilvl w:val="0"/>
          <w:numId w:val="6"/>
        </w:numPr>
        <w:spacing w:after="0" w:line="360" w:lineRule="auto"/>
        <w:ind w:left="284" w:hanging="284"/>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Необходимо учитывать индивидуальные особенности учащихся, задания строить на межпредметной основе.</w:t>
      </w:r>
    </w:p>
    <w:p w:rsidR="00371774" w:rsidRPr="00371774" w:rsidRDefault="00371774" w:rsidP="00371774">
      <w:pPr>
        <w:numPr>
          <w:ilvl w:val="0"/>
          <w:numId w:val="6"/>
        </w:numPr>
        <w:spacing w:after="0" w:line="360" w:lineRule="auto"/>
        <w:ind w:left="284" w:hanging="284"/>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При разработке собственных познавательных заданий стремитесь, чтобы они формировали у учащихся следующие умения: гибкость ума, умение предлагать и выдвигать гипотезы, выделять главное. Это обеспечит развитие у учащихся логического мышления,  выработку способов учебной деятельности, необходимых для осмысления   закономерностей учебного предмета.</w:t>
      </w:r>
    </w:p>
    <w:p w:rsidR="00371774" w:rsidRPr="00371774" w:rsidRDefault="00371774" w:rsidP="00371774">
      <w:pPr>
        <w:numPr>
          <w:ilvl w:val="0"/>
          <w:numId w:val="6"/>
        </w:numPr>
        <w:spacing w:after="0" w:line="360" w:lineRule="auto"/>
        <w:ind w:left="284" w:hanging="284"/>
        <w:contextualSpacing/>
        <w:jc w:val="both"/>
        <w:rPr>
          <w:rFonts w:ascii="Times New Roman" w:eastAsia="Calibri" w:hAnsi="Times New Roman" w:cs="Times New Roman"/>
          <w:sz w:val="28"/>
          <w:szCs w:val="28"/>
          <w:lang w:val="be-BY"/>
        </w:rPr>
      </w:pPr>
      <w:r w:rsidRPr="00371774">
        <w:rPr>
          <w:rFonts w:ascii="Times New Roman" w:eastAsia="Calibri" w:hAnsi="Times New Roman" w:cs="Times New Roman"/>
          <w:sz w:val="28"/>
          <w:szCs w:val="28"/>
          <w:lang w:val="be-BY"/>
        </w:rPr>
        <w:t>Делайте упор на успех, положительные стороны учебной деятельности, верьте в возможности своего учащегося: не бойтесь предложить сложные задания, так как это развивает  итнтерес к предмету и делает процесс познания увлекательным.</w:t>
      </w:r>
    </w:p>
    <w:p w:rsidR="00371774" w:rsidRPr="00371774" w:rsidRDefault="00371774" w:rsidP="00371774">
      <w:pPr>
        <w:spacing w:after="0" w:line="360" w:lineRule="auto"/>
        <w:ind w:left="284"/>
        <w:contextualSpacing/>
        <w:jc w:val="both"/>
        <w:rPr>
          <w:rFonts w:ascii="Times New Roman" w:eastAsia="Calibri" w:hAnsi="Times New Roman" w:cs="Times New Roman"/>
          <w:sz w:val="28"/>
          <w:szCs w:val="28"/>
          <w:lang w:val="be-BY"/>
        </w:rPr>
      </w:pPr>
    </w:p>
    <w:p w:rsidR="00371774" w:rsidRPr="00371774" w:rsidRDefault="00371774" w:rsidP="00371774">
      <w:pPr>
        <w:spacing w:line="360" w:lineRule="auto"/>
        <w:contextualSpacing/>
        <w:jc w:val="both"/>
        <w:rPr>
          <w:rFonts w:ascii="Times New Roman" w:eastAsia="Calibri" w:hAnsi="Times New Roman" w:cs="Times New Roman"/>
          <w:sz w:val="28"/>
          <w:szCs w:val="28"/>
        </w:rPr>
      </w:pPr>
      <w:r w:rsidRPr="00371774">
        <w:rPr>
          <w:rFonts w:ascii="Times New Roman" w:eastAsia="Calibri" w:hAnsi="Times New Roman" w:cs="Times New Roman"/>
          <w:sz w:val="28"/>
          <w:szCs w:val="28"/>
          <w:lang w:val="be-BY"/>
        </w:rPr>
        <w:t xml:space="preserve">                                       </w:t>
      </w:r>
    </w:p>
    <w:p w:rsidR="00371774" w:rsidRPr="00371774" w:rsidRDefault="00371774" w:rsidP="00371774">
      <w:pPr>
        <w:spacing w:line="360" w:lineRule="auto"/>
        <w:ind w:firstLine="709"/>
        <w:contextualSpacing/>
        <w:jc w:val="center"/>
        <w:rPr>
          <w:rFonts w:ascii="Times New Roman" w:eastAsia="Times New Roman" w:hAnsi="Times New Roman" w:cs="Times New Roman"/>
          <w:color w:val="FF0000"/>
          <w:sz w:val="28"/>
          <w:szCs w:val="28"/>
          <w:lang w:val="be-BY" w:eastAsia="ru-RU"/>
        </w:rPr>
      </w:pPr>
      <w:r w:rsidRPr="00371774">
        <w:rPr>
          <w:rFonts w:ascii="Times New Roman" w:eastAsia="Calibri" w:hAnsi="Times New Roman" w:cs="Times New Roman"/>
          <w:sz w:val="28"/>
          <w:szCs w:val="28"/>
        </w:rPr>
        <w:t xml:space="preserve">                                                                                        </w:t>
      </w:r>
    </w:p>
    <w:p w:rsidR="002E0A44" w:rsidRPr="00371774" w:rsidRDefault="002E0A44">
      <w:pPr>
        <w:rPr>
          <w:lang w:val="be-BY"/>
        </w:rPr>
      </w:pPr>
    </w:p>
    <w:sectPr w:rsidR="002E0A44" w:rsidRPr="00371774" w:rsidSect="00371774">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3B" w:rsidRDefault="0098143B" w:rsidP="00371774">
      <w:pPr>
        <w:spacing w:after="0" w:line="240" w:lineRule="auto"/>
      </w:pPr>
      <w:r>
        <w:separator/>
      </w:r>
    </w:p>
  </w:endnote>
  <w:endnote w:type="continuationSeparator" w:id="0">
    <w:p w:rsidR="0098143B" w:rsidRDefault="0098143B" w:rsidP="0037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25250"/>
      <w:docPartObj>
        <w:docPartGallery w:val="Page Numbers (Bottom of Page)"/>
        <w:docPartUnique/>
      </w:docPartObj>
    </w:sdtPr>
    <w:sdtEndPr/>
    <w:sdtContent>
      <w:p w:rsidR="00371774" w:rsidRDefault="00371774">
        <w:pPr>
          <w:pStyle w:val="a7"/>
          <w:jc w:val="right"/>
        </w:pPr>
        <w:r>
          <w:fldChar w:fldCharType="begin"/>
        </w:r>
        <w:r>
          <w:instrText>PAGE   \* MERGEFORMAT</w:instrText>
        </w:r>
        <w:r>
          <w:fldChar w:fldCharType="separate"/>
        </w:r>
        <w:r w:rsidR="0086167F">
          <w:rPr>
            <w:noProof/>
          </w:rPr>
          <w:t>2</w:t>
        </w:r>
        <w:r>
          <w:fldChar w:fldCharType="end"/>
        </w:r>
      </w:p>
    </w:sdtContent>
  </w:sdt>
  <w:p w:rsidR="00371774" w:rsidRDefault="003717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3B" w:rsidRDefault="0098143B" w:rsidP="00371774">
      <w:pPr>
        <w:spacing w:after="0" w:line="240" w:lineRule="auto"/>
      </w:pPr>
      <w:r>
        <w:separator/>
      </w:r>
    </w:p>
  </w:footnote>
  <w:footnote w:type="continuationSeparator" w:id="0">
    <w:p w:rsidR="0098143B" w:rsidRDefault="0098143B" w:rsidP="00371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2E8"/>
    <w:multiLevelType w:val="hybridMultilevel"/>
    <w:tmpl w:val="8B721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6843665"/>
    <w:multiLevelType w:val="hybridMultilevel"/>
    <w:tmpl w:val="2F787B44"/>
    <w:lvl w:ilvl="0" w:tplc="0419000D">
      <w:start w:val="1"/>
      <w:numFmt w:val="decimal"/>
      <w:lvlText w:val="%1."/>
      <w:lvlJc w:val="left"/>
      <w:pPr>
        <w:ind w:left="1789" w:hanging="360"/>
      </w:pPr>
    </w:lvl>
    <w:lvl w:ilvl="1" w:tplc="04190003">
      <w:start w:val="1"/>
      <w:numFmt w:val="lowerLetter"/>
      <w:lvlText w:val="%2."/>
      <w:lvlJc w:val="left"/>
      <w:pPr>
        <w:ind w:left="2509" w:hanging="360"/>
      </w:pPr>
    </w:lvl>
    <w:lvl w:ilvl="2" w:tplc="04190005">
      <w:start w:val="1"/>
      <w:numFmt w:val="lowerRoman"/>
      <w:lvlText w:val="%3."/>
      <w:lvlJc w:val="right"/>
      <w:pPr>
        <w:ind w:left="3229" w:hanging="180"/>
      </w:pPr>
    </w:lvl>
    <w:lvl w:ilvl="3" w:tplc="04190001">
      <w:start w:val="1"/>
      <w:numFmt w:val="decimal"/>
      <w:lvlText w:val="%4."/>
      <w:lvlJc w:val="left"/>
      <w:pPr>
        <w:ind w:left="3949" w:hanging="360"/>
      </w:pPr>
    </w:lvl>
    <w:lvl w:ilvl="4" w:tplc="04190003">
      <w:start w:val="1"/>
      <w:numFmt w:val="lowerLetter"/>
      <w:lvlText w:val="%5."/>
      <w:lvlJc w:val="left"/>
      <w:pPr>
        <w:ind w:left="4669" w:hanging="360"/>
      </w:pPr>
    </w:lvl>
    <w:lvl w:ilvl="5" w:tplc="04190005">
      <w:start w:val="1"/>
      <w:numFmt w:val="lowerRoman"/>
      <w:lvlText w:val="%6."/>
      <w:lvlJc w:val="right"/>
      <w:pPr>
        <w:ind w:left="5389" w:hanging="180"/>
      </w:pPr>
    </w:lvl>
    <w:lvl w:ilvl="6" w:tplc="04190001">
      <w:start w:val="1"/>
      <w:numFmt w:val="decimal"/>
      <w:lvlText w:val="%7."/>
      <w:lvlJc w:val="left"/>
      <w:pPr>
        <w:ind w:left="6109" w:hanging="360"/>
      </w:pPr>
    </w:lvl>
    <w:lvl w:ilvl="7" w:tplc="04190003">
      <w:start w:val="1"/>
      <w:numFmt w:val="lowerLetter"/>
      <w:lvlText w:val="%8."/>
      <w:lvlJc w:val="left"/>
      <w:pPr>
        <w:ind w:left="6829" w:hanging="360"/>
      </w:pPr>
    </w:lvl>
    <w:lvl w:ilvl="8" w:tplc="04190005">
      <w:start w:val="1"/>
      <w:numFmt w:val="lowerRoman"/>
      <w:lvlText w:val="%9."/>
      <w:lvlJc w:val="right"/>
      <w:pPr>
        <w:ind w:left="7549" w:hanging="180"/>
      </w:pPr>
    </w:lvl>
  </w:abstractNum>
  <w:abstractNum w:abstractNumId="2" w15:restartNumberingAfterBreak="0">
    <w:nsid w:val="513944BB"/>
    <w:multiLevelType w:val="hybridMultilevel"/>
    <w:tmpl w:val="F45CEFD8"/>
    <w:lvl w:ilvl="0" w:tplc="C96230D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D402DA9"/>
    <w:multiLevelType w:val="multilevel"/>
    <w:tmpl w:val="EC4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13C1425"/>
    <w:multiLevelType w:val="multilevel"/>
    <w:tmpl w:val="FDAC5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D27E56"/>
    <w:multiLevelType w:val="hybridMultilevel"/>
    <w:tmpl w:val="6132342A"/>
    <w:lvl w:ilvl="0" w:tplc="92A2D2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74"/>
    <w:rsid w:val="002E0A44"/>
    <w:rsid w:val="00371774"/>
    <w:rsid w:val="005A5797"/>
    <w:rsid w:val="00843AFA"/>
    <w:rsid w:val="0086167F"/>
    <w:rsid w:val="0098143B"/>
    <w:rsid w:val="00EB4AB1"/>
    <w:rsid w:val="00F70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F37D"/>
  <w15:docId w15:val="{E198C431-8849-4EB1-8D15-43AA0A35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7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774"/>
    <w:rPr>
      <w:rFonts w:ascii="Tahoma" w:hAnsi="Tahoma" w:cs="Tahoma"/>
      <w:sz w:val="16"/>
      <w:szCs w:val="16"/>
    </w:rPr>
  </w:style>
  <w:style w:type="paragraph" w:styleId="a5">
    <w:name w:val="header"/>
    <w:basedOn w:val="a"/>
    <w:link w:val="a6"/>
    <w:uiPriority w:val="99"/>
    <w:unhideWhenUsed/>
    <w:rsid w:val="003717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774"/>
  </w:style>
  <w:style w:type="paragraph" w:styleId="a7">
    <w:name w:val="footer"/>
    <w:basedOn w:val="a"/>
    <w:link w:val="a8"/>
    <w:uiPriority w:val="99"/>
    <w:unhideWhenUsed/>
    <w:rsid w:val="003717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317220543806644E-2"/>
          <c:y val="6.5502183406113537E-2"/>
          <c:w val="0.81117824773413894"/>
          <c:h val="0.55458515283842791"/>
        </c:manualLayout>
      </c:layout>
      <c:bar3DChart>
        <c:barDir val="col"/>
        <c:grouping val="clustered"/>
        <c:varyColors val="0"/>
        <c:ser>
          <c:idx val="0"/>
          <c:order val="0"/>
          <c:tx>
            <c:strRef>
              <c:f>Sheet1!$A$2</c:f>
              <c:strCache>
                <c:ptCount val="1"/>
                <c:pt idx="0">
                  <c:v>2016/2017</c:v>
                </c:pt>
              </c:strCache>
            </c:strRef>
          </c:tx>
          <c:spPr>
            <a:solidFill>
              <a:srgbClr val="9999FF"/>
            </a:solidFill>
            <a:ln w="9523">
              <a:solidFill>
                <a:srgbClr val="000000"/>
              </a:solidFill>
              <a:prstDash val="solid"/>
            </a:ln>
          </c:spPr>
          <c:invertIfNegative val="0"/>
          <c:cat>
            <c:strRef>
              <c:f>Sheet1!$B$1:$E$1</c:f>
              <c:strCache>
                <c:ptCount val="3"/>
                <c:pt idx="0">
                  <c:v>желают больше знать по предмету</c:v>
                </c:pt>
                <c:pt idx="1">
                  <c:v>считают лучше не пойти на урок</c:v>
                </c:pt>
                <c:pt idx="2">
                  <c:v>желают самостоятельно выполнять задания</c:v>
                </c:pt>
              </c:strCache>
            </c:strRef>
          </c:cat>
          <c:val>
            <c:numRef>
              <c:f>Sheet1!$B$2:$E$2</c:f>
              <c:numCache>
                <c:formatCode>\О\с\н\о\в\н\о\й</c:formatCode>
                <c:ptCount val="4"/>
                <c:pt idx="0">
                  <c:v>47</c:v>
                </c:pt>
                <c:pt idx="1">
                  <c:v>59</c:v>
                </c:pt>
                <c:pt idx="2">
                  <c:v>32</c:v>
                </c:pt>
                <c:pt idx="3">
                  <c:v>78</c:v>
                </c:pt>
              </c:numCache>
            </c:numRef>
          </c:val>
          <c:extLst>
            <c:ext xmlns:c16="http://schemas.microsoft.com/office/drawing/2014/chart" uri="{C3380CC4-5D6E-409C-BE32-E72D297353CC}">
              <c16:uniqueId val="{00000000-EF7F-4105-AB72-02A18EF01FF0}"/>
            </c:ext>
          </c:extLst>
        </c:ser>
        <c:ser>
          <c:idx val="1"/>
          <c:order val="1"/>
          <c:tx>
            <c:strRef>
              <c:f>Sheet1!$A$3</c:f>
              <c:strCache>
                <c:ptCount val="1"/>
                <c:pt idx="0">
                  <c:v>2017/2018</c:v>
                </c:pt>
              </c:strCache>
            </c:strRef>
          </c:tx>
          <c:spPr>
            <a:solidFill>
              <a:srgbClr val="993366"/>
            </a:solidFill>
            <a:ln w="9523">
              <a:solidFill>
                <a:srgbClr val="000000"/>
              </a:solidFill>
              <a:prstDash val="solid"/>
            </a:ln>
          </c:spPr>
          <c:invertIfNegative val="0"/>
          <c:cat>
            <c:strRef>
              <c:f>Sheet1!$B$1:$E$1</c:f>
              <c:strCache>
                <c:ptCount val="3"/>
                <c:pt idx="0">
                  <c:v>желают больше знать по предмету</c:v>
                </c:pt>
                <c:pt idx="1">
                  <c:v>считают лучше не пойти на урок</c:v>
                </c:pt>
                <c:pt idx="2">
                  <c:v>желают самостоятельно выполнять задания</c:v>
                </c:pt>
              </c:strCache>
            </c:strRef>
          </c:cat>
          <c:val>
            <c:numRef>
              <c:f>Sheet1!$B$3:$E$3</c:f>
              <c:numCache>
                <c:formatCode>\О\с\н\о\в\н\о\й</c:formatCode>
                <c:ptCount val="4"/>
                <c:pt idx="0">
                  <c:v>51</c:v>
                </c:pt>
                <c:pt idx="1">
                  <c:v>41</c:v>
                </c:pt>
                <c:pt idx="2">
                  <c:v>50</c:v>
                </c:pt>
                <c:pt idx="3">
                  <c:v>49</c:v>
                </c:pt>
              </c:numCache>
            </c:numRef>
          </c:val>
          <c:extLst>
            <c:ext xmlns:c16="http://schemas.microsoft.com/office/drawing/2014/chart" uri="{C3380CC4-5D6E-409C-BE32-E72D297353CC}">
              <c16:uniqueId val="{00000001-EF7F-4105-AB72-02A18EF01FF0}"/>
            </c:ext>
          </c:extLst>
        </c:ser>
        <c:ser>
          <c:idx val="2"/>
          <c:order val="2"/>
          <c:tx>
            <c:strRef>
              <c:f>Sheet1!$A$4</c:f>
              <c:strCache>
                <c:ptCount val="1"/>
                <c:pt idx="0">
                  <c:v>2018/2019</c:v>
                </c:pt>
              </c:strCache>
            </c:strRef>
          </c:tx>
          <c:spPr>
            <a:solidFill>
              <a:srgbClr val="FFFFCC"/>
            </a:solidFill>
            <a:ln w="9523">
              <a:solidFill>
                <a:srgbClr val="000000"/>
              </a:solidFill>
              <a:prstDash val="solid"/>
            </a:ln>
          </c:spPr>
          <c:invertIfNegative val="0"/>
          <c:cat>
            <c:strRef>
              <c:f>Sheet1!$B$1:$E$1</c:f>
              <c:strCache>
                <c:ptCount val="3"/>
                <c:pt idx="0">
                  <c:v>желают больше знать по предмету</c:v>
                </c:pt>
                <c:pt idx="1">
                  <c:v>считают лучше не пойти на урок</c:v>
                </c:pt>
                <c:pt idx="2">
                  <c:v>желают самостоятельно выполнять задания</c:v>
                </c:pt>
              </c:strCache>
            </c:strRef>
          </c:cat>
          <c:val>
            <c:numRef>
              <c:f>Sheet1!$B$4:$E$4</c:f>
              <c:numCache>
                <c:formatCode>\О\с\н\о\в\н\о\й</c:formatCode>
                <c:ptCount val="4"/>
                <c:pt idx="0">
                  <c:v>82</c:v>
                </c:pt>
                <c:pt idx="1">
                  <c:v>10</c:v>
                </c:pt>
                <c:pt idx="2">
                  <c:v>81</c:v>
                </c:pt>
                <c:pt idx="3">
                  <c:v>21</c:v>
                </c:pt>
              </c:numCache>
            </c:numRef>
          </c:val>
          <c:extLst>
            <c:ext xmlns:c16="http://schemas.microsoft.com/office/drawing/2014/chart" uri="{C3380CC4-5D6E-409C-BE32-E72D297353CC}">
              <c16:uniqueId val="{00000002-EF7F-4105-AB72-02A18EF01FF0}"/>
            </c:ext>
          </c:extLst>
        </c:ser>
        <c:dLbls>
          <c:showLegendKey val="0"/>
          <c:showVal val="0"/>
          <c:showCatName val="0"/>
          <c:showSerName val="0"/>
          <c:showPercent val="0"/>
          <c:showBubbleSize val="0"/>
        </c:dLbls>
        <c:gapWidth val="150"/>
        <c:gapDepth val="0"/>
        <c:shape val="cylinder"/>
        <c:axId val="236255872"/>
        <c:axId val="251326848"/>
        <c:axId val="0"/>
      </c:bar3DChart>
      <c:catAx>
        <c:axId val="236255872"/>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750" b="1" i="0" u="none" strike="noStrike" baseline="0">
                <a:solidFill>
                  <a:srgbClr val="000000"/>
                </a:solidFill>
                <a:latin typeface="Times New Roman"/>
                <a:ea typeface="Times New Roman"/>
                <a:cs typeface="Times New Roman"/>
              </a:defRPr>
            </a:pPr>
            <a:endParaRPr lang="ru-RU"/>
          </a:p>
        </c:txPr>
        <c:crossAx val="251326848"/>
        <c:crosses val="autoZero"/>
        <c:auto val="1"/>
        <c:lblAlgn val="ctr"/>
        <c:lblOffset val="100"/>
        <c:tickLblSkip val="2"/>
        <c:tickMarkSkip val="1"/>
        <c:noMultiLvlLbl val="0"/>
      </c:catAx>
      <c:valAx>
        <c:axId val="251326848"/>
        <c:scaling>
          <c:orientation val="minMax"/>
        </c:scaling>
        <c:delete val="0"/>
        <c:axPos val="l"/>
        <c:majorGridlines>
          <c:spPr>
            <a:ln w="2381">
              <a:solidFill>
                <a:srgbClr val="000000"/>
              </a:solidFill>
              <a:prstDash val="solid"/>
            </a:ln>
          </c:spPr>
        </c:majorGridlines>
        <c:numFmt formatCode="\О\с\н\о\в\н\о\й" sourceLinked="1"/>
        <c:majorTickMark val="out"/>
        <c:minorTickMark val="none"/>
        <c:tickLblPos val="nextTo"/>
        <c:spPr>
          <a:ln w="2381">
            <a:solidFill>
              <a:srgbClr val="000000"/>
            </a:solidFill>
            <a:prstDash val="solid"/>
          </a:ln>
        </c:spPr>
        <c:txPr>
          <a:bodyPr rot="0" vert="horz"/>
          <a:lstStyle/>
          <a:p>
            <a:pPr>
              <a:defRPr sz="750" b="1" i="0" u="none" strike="noStrike" baseline="0">
                <a:solidFill>
                  <a:srgbClr val="000000"/>
                </a:solidFill>
                <a:latin typeface="Times New Roman"/>
                <a:ea typeface="Times New Roman"/>
                <a:cs typeface="Times New Roman"/>
              </a:defRPr>
            </a:pPr>
            <a:endParaRPr lang="ru-RU"/>
          </a:p>
        </c:txPr>
        <c:crossAx val="236255872"/>
        <c:crosses val="autoZero"/>
        <c:crossBetween val="between"/>
      </c:valAx>
      <c:spPr>
        <a:noFill/>
        <a:ln w="19046">
          <a:noFill/>
        </a:ln>
      </c:spPr>
    </c:plotArea>
    <c:legend>
      <c:legendPos val="r"/>
      <c:layout>
        <c:manualLayout>
          <c:xMode val="edge"/>
          <c:yMode val="edge"/>
          <c:x val="0.87311178247734134"/>
          <c:y val="0.36244541484716158"/>
          <c:w val="0.12084592145015106"/>
          <c:h val="0.27947598253275108"/>
        </c:manualLayout>
      </c:layout>
      <c:overlay val="0"/>
      <c:spPr>
        <a:noFill/>
        <a:ln w="2381">
          <a:solidFill>
            <a:srgbClr val="000000"/>
          </a:solidFill>
          <a:prstDash val="solid"/>
        </a:ln>
      </c:spPr>
      <c:txPr>
        <a:bodyPr/>
        <a:lstStyle/>
        <a:p>
          <a:pPr>
            <a:defRPr sz="69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50"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68B9BB-AD1B-4685-8212-D4236A372DEB}" type="doc">
      <dgm:prSet loTypeId="urn:microsoft.com/office/officeart/2005/8/layout/orgChart1" loCatId="hierarchy" qsTypeId="urn:microsoft.com/office/officeart/2005/8/quickstyle/simple1" qsCatId="simple" csTypeId="urn:microsoft.com/office/officeart/2005/8/colors/accent1_2" csCatId="accent1"/>
      <dgm:spPr/>
    </dgm:pt>
    <dgm:pt modelId="{CDDBBBE3-1F2B-4E41-B0CB-6F603CFC672B}">
      <dgm:prSet/>
      <dgm:spPr>
        <a:xfrm>
          <a:off x="2047312" y="3523"/>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1" i="0" u="none" strike="noStrike" baseline="0" smtClean="0">
              <a:solidFill>
                <a:sysClr val="window" lastClr="FFFFFF"/>
              </a:solidFill>
              <a:latin typeface="Calibri"/>
              <a:ea typeface="+mn-ea"/>
              <a:cs typeface="+mn-cs"/>
            </a:rPr>
            <a:t>Модель использования приемов для создания </a:t>
          </a:r>
        </a:p>
        <a:p>
          <a:pPr marR="0" algn="ctr" rtl="0"/>
          <a:r>
            <a:rPr lang="ru-RU" b="1" i="0" u="none" strike="noStrike" baseline="0" smtClean="0">
              <a:solidFill>
                <a:sysClr val="window" lastClr="FFFFFF"/>
              </a:solidFill>
              <a:latin typeface="Calibri"/>
              <a:ea typeface="+mn-ea"/>
              <a:cs typeface="+mn-cs"/>
            </a:rPr>
            <a:t>познавательных заданий</a:t>
          </a:r>
        </a:p>
        <a:p>
          <a:pPr marR="0" algn="ctr" rtl="0"/>
          <a:endParaRPr lang="ru-RU" b="1" i="0" u="none" strike="noStrike" baseline="0" smtClean="0">
            <a:solidFill>
              <a:sysClr val="window" lastClr="FFFFFF"/>
            </a:solidFill>
            <a:latin typeface="Times New Roman"/>
            <a:ea typeface="+mn-ea"/>
            <a:cs typeface="+mn-cs"/>
          </a:endParaRPr>
        </a:p>
        <a:p>
          <a:pPr marR="0" algn="ctr" rtl="0"/>
          <a:endParaRPr lang="ru-RU" b="1" i="0" u="none" strike="noStrike" baseline="0" smtClean="0">
            <a:solidFill>
              <a:sysClr val="window" lastClr="FFFFFF"/>
            </a:solidFill>
            <a:latin typeface="Times New Roman"/>
            <a:ea typeface="+mn-ea"/>
            <a:cs typeface="+mn-cs"/>
          </a:endParaRPr>
        </a:p>
        <a:p>
          <a:pPr marR="0" algn="ctr" rtl="0"/>
          <a:endParaRPr lang="ru-RU" b="1" i="0" u="none" strike="noStrike" baseline="0" smtClean="0">
            <a:solidFill>
              <a:sysClr val="window" lastClr="FFFFFF"/>
            </a:solidFill>
            <a:latin typeface="Times New Roman"/>
            <a:ea typeface="+mn-ea"/>
            <a:cs typeface="+mn-cs"/>
          </a:endParaRPr>
        </a:p>
        <a:p>
          <a:pPr marR="0" algn="ctr" rtl="0"/>
          <a:r>
            <a:rPr lang="ru-RU" b="1" i="0" u="none" strike="noStrike" baseline="0" smtClean="0">
              <a:solidFill>
                <a:sysClr val="window" lastClr="FFFFFF"/>
              </a:solidFill>
              <a:latin typeface="Calibri"/>
              <a:ea typeface="+mn-ea"/>
              <a:cs typeface="+mn-cs"/>
            </a:rPr>
            <a:t>познавательных заданий</a:t>
          </a:r>
          <a:endParaRPr lang="ru-RU" smtClean="0">
            <a:solidFill>
              <a:sysClr val="window" lastClr="FFFFFF"/>
            </a:solidFill>
            <a:latin typeface="Calibri"/>
            <a:ea typeface="+mn-ea"/>
            <a:cs typeface="+mn-cs"/>
          </a:endParaRPr>
        </a:p>
      </dgm:t>
    </dgm:pt>
    <dgm:pt modelId="{88DBF502-5E2F-46E5-9CE4-22B2949FFC3A}" type="parTrans" cxnId="{FBBFECA4-25E7-4976-8905-8D4832EB1B77}">
      <dgm:prSet/>
      <dgm:spPr/>
      <dgm:t>
        <a:bodyPr/>
        <a:lstStyle/>
        <a:p>
          <a:endParaRPr lang="ru-RU"/>
        </a:p>
      </dgm:t>
    </dgm:pt>
    <dgm:pt modelId="{6B932C5B-D20A-4D2D-8D72-CE9E3AEEAC2E}" type="sibTrans" cxnId="{FBBFECA4-25E7-4976-8905-8D4832EB1B77}">
      <dgm:prSet/>
      <dgm:spPr/>
      <dgm:t>
        <a:bodyPr/>
        <a:lstStyle/>
        <a:p>
          <a:endParaRPr lang="ru-RU"/>
        </a:p>
      </dgm:t>
    </dgm:pt>
    <dgm:pt modelId="{9DE2B0F9-4D2C-43D3-8628-A1B47B5B689B}">
      <dgm:prSet/>
      <dgm:spPr>
        <a:xfrm>
          <a:off x="26454" y="794051"/>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smtClean="0">
              <a:solidFill>
                <a:sysClr val="window" lastClr="FFFFFF"/>
              </a:solidFill>
              <a:latin typeface="Calibri"/>
              <a:ea typeface="+mn-ea"/>
              <a:cs typeface="+mn-cs"/>
            </a:rPr>
            <a:t>I</a:t>
          </a:r>
          <a:r>
            <a:rPr lang="ru-RU" b="1" i="0" u="none" strike="noStrike" baseline="0" smtClean="0">
              <a:solidFill>
                <a:sysClr val="window" lastClr="FFFFFF"/>
              </a:solidFill>
              <a:latin typeface="Calibri"/>
              <a:ea typeface="+mn-ea"/>
              <a:cs typeface="+mn-cs"/>
            </a:rPr>
            <a:t> этап. Разминка</a:t>
          </a:r>
          <a:endParaRPr lang="ru-RU" smtClean="0">
            <a:solidFill>
              <a:sysClr val="window" lastClr="FFFFFF"/>
            </a:solidFill>
            <a:latin typeface="Calibri"/>
            <a:ea typeface="+mn-ea"/>
            <a:cs typeface="+mn-cs"/>
          </a:endParaRPr>
        </a:p>
      </dgm:t>
    </dgm:pt>
    <dgm:pt modelId="{A728CB37-4740-4B85-A0D8-120A7EA0A13E}" type="parTrans" cxnId="{6CE7CFDF-D5AB-4D50-82D8-220695973A14}">
      <dgm:prSet/>
      <dgm:spPr>
        <a:xfrm>
          <a:off x="583164" y="560233"/>
          <a:ext cx="2020858" cy="233818"/>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B3F79FE6-4033-4CB4-86C0-C6DE6850CF03}" type="sibTrans" cxnId="{6CE7CFDF-D5AB-4D50-82D8-220695973A14}">
      <dgm:prSet/>
      <dgm:spPr/>
      <dgm:t>
        <a:bodyPr/>
        <a:lstStyle/>
        <a:p>
          <a:endParaRPr lang="ru-RU"/>
        </a:p>
      </dgm:t>
    </dgm:pt>
    <dgm:pt modelId="{68E75D50-B73D-40FB-8DBD-0C4CC5801245}">
      <dgm:prSet/>
      <dgm:spPr>
        <a:xfrm>
          <a:off x="26454" y="1584580"/>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a:ea typeface="+mn-ea"/>
              <a:cs typeface="+mn-cs"/>
            </a:rPr>
            <a:t>Репродуктивные  задания</a:t>
          </a:r>
          <a:endParaRPr lang="ru-RU" smtClean="0">
            <a:solidFill>
              <a:sysClr val="window" lastClr="FFFFFF"/>
            </a:solidFill>
            <a:latin typeface="Calibri"/>
            <a:ea typeface="+mn-ea"/>
            <a:cs typeface="+mn-cs"/>
          </a:endParaRPr>
        </a:p>
      </dgm:t>
    </dgm:pt>
    <dgm:pt modelId="{0E95621E-7433-48E8-BE2C-D1F9247DCAC3}" type="parTrans" cxnId="{29D033BA-2877-4692-9CFE-D4285D640232}">
      <dgm:prSet/>
      <dgm:spPr>
        <a:xfrm>
          <a:off x="537444" y="1350761"/>
          <a:ext cx="91440" cy="233818"/>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F846739D-0B59-46B6-BFDB-B72BA8F61903}" type="sibTrans" cxnId="{29D033BA-2877-4692-9CFE-D4285D640232}">
      <dgm:prSet/>
      <dgm:spPr/>
      <dgm:t>
        <a:bodyPr/>
        <a:lstStyle/>
        <a:p>
          <a:endParaRPr lang="ru-RU"/>
        </a:p>
      </dgm:t>
    </dgm:pt>
    <dgm:pt modelId="{A0A5AC88-6515-4307-A98D-190836EBF5E3}">
      <dgm:prSet/>
      <dgm:spPr>
        <a:xfrm>
          <a:off x="304809" y="2375108"/>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Цифровой диктант</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C8AB24F1-70CD-4940-ABB5-5AD51ACC87ED}" type="parTrans" cxnId="{CC0F8F97-CDE1-4BE0-9BBF-393E84B0A56E}">
      <dgm:prSet/>
      <dgm:spPr>
        <a:xfrm>
          <a:off x="137796" y="2141290"/>
          <a:ext cx="167013" cy="512173"/>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C67783C7-394D-4BD1-AFFC-301FB6F3D0AE}" type="sibTrans" cxnId="{CC0F8F97-CDE1-4BE0-9BBF-393E84B0A56E}">
      <dgm:prSet/>
      <dgm:spPr/>
      <dgm:t>
        <a:bodyPr/>
        <a:lstStyle/>
        <a:p>
          <a:endParaRPr lang="ru-RU"/>
        </a:p>
      </dgm:t>
    </dgm:pt>
    <dgm:pt modelId="{831D6560-B5EB-4D0A-BF5C-8716154CA082}">
      <dgm:prSet/>
      <dgm:spPr>
        <a:xfrm>
          <a:off x="304809" y="3165637"/>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Буквенный диктант</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48AE80E0-B224-4D40-B534-79B4AAC494BB}" type="parTrans" cxnId="{39A5BCCD-C94B-4EEF-BAA7-5B24379D9886}">
      <dgm:prSet/>
      <dgm:spPr>
        <a:xfrm>
          <a:off x="137796" y="2141290"/>
          <a:ext cx="167013" cy="1302701"/>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D2060667-10A7-4485-9D6D-22EA5F45CDBB}" type="sibTrans" cxnId="{39A5BCCD-C94B-4EEF-BAA7-5B24379D9886}">
      <dgm:prSet/>
      <dgm:spPr/>
      <dgm:t>
        <a:bodyPr/>
        <a:lstStyle/>
        <a:p>
          <a:endParaRPr lang="ru-RU"/>
        </a:p>
      </dgm:t>
    </dgm:pt>
    <dgm:pt modelId="{DD2B8B76-AC3C-454A-87E6-C5A2CEB17A27}">
      <dgm:prSet/>
      <dgm:spPr>
        <a:xfrm>
          <a:off x="304809" y="3956165"/>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Интрига</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C0DC4DD8-ECDD-46F0-90E1-B26948502178}" type="parTrans" cxnId="{408950D3-750E-4985-B97E-EFB203A41A01}">
      <dgm:prSet/>
      <dgm:spPr>
        <a:xfrm>
          <a:off x="137796" y="2141290"/>
          <a:ext cx="167013" cy="2093230"/>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83F27DC5-520A-4E77-AF42-8BD5DC3E2213}" type="sibTrans" cxnId="{408950D3-750E-4985-B97E-EFB203A41A01}">
      <dgm:prSet/>
      <dgm:spPr/>
      <dgm:t>
        <a:bodyPr/>
        <a:lstStyle/>
        <a:p>
          <a:endParaRPr lang="ru-RU"/>
        </a:p>
      </dgm:t>
    </dgm:pt>
    <dgm:pt modelId="{47F040D2-4E37-4C5A-ABC1-A8764454DAE9}">
      <dgm:prSet/>
      <dgm:spPr>
        <a:xfrm>
          <a:off x="304809" y="4746694"/>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a:ea typeface="+mn-ea"/>
              <a:cs typeface="+mn-cs"/>
            </a:rPr>
            <a:t>”И в шутку и всерьёз“</a:t>
          </a:r>
          <a:endParaRPr lang="ru-RU" smtClean="0">
            <a:solidFill>
              <a:sysClr val="window" lastClr="FFFFFF"/>
            </a:solidFill>
            <a:latin typeface="Calibri"/>
            <a:ea typeface="+mn-ea"/>
            <a:cs typeface="+mn-cs"/>
          </a:endParaRPr>
        </a:p>
      </dgm:t>
    </dgm:pt>
    <dgm:pt modelId="{88AC5474-C65F-489D-8A5F-25808C5D5DD4}" type="parTrans" cxnId="{91EDE2EA-DB6D-4D33-A85B-502583C6599D}">
      <dgm:prSet/>
      <dgm:spPr>
        <a:xfrm>
          <a:off x="137796" y="2141290"/>
          <a:ext cx="167013" cy="2883758"/>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69DFF458-8B2A-4FF6-A228-2D4AB3C32F72}" type="sibTrans" cxnId="{91EDE2EA-DB6D-4D33-A85B-502583C6599D}">
      <dgm:prSet/>
      <dgm:spPr/>
      <dgm:t>
        <a:bodyPr/>
        <a:lstStyle/>
        <a:p>
          <a:endParaRPr lang="ru-RU"/>
        </a:p>
      </dgm:t>
    </dgm:pt>
    <dgm:pt modelId="{B976B75B-9B5B-4000-8289-194FB99B3CA8}">
      <dgm:prSet/>
      <dgm:spPr>
        <a:xfrm>
          <a:off x="304809" y="5537222"/>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Закончи фразу</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DF5FCCFA-413B-4FFE-912D-F178BD0E1D9E}" type="parTrans" cxnId="{B45587E3-B95D-465E-90F9-DABE48025E47}">
      <dgm:prSet/>
      <dgm:spPr>
        <a:xfrm>
          <a:off x="137796" y="2141290"/>
          <a:ext cx="167013" cy="3674287"/>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B734B2C1-39E4-440F-A5FD-CAC1B3683F65}" type="sibTrans" cxnId="{B45587E3-B95D-465E-90F9-DABE48025E47}">
      <dgm:prSet/>
      <dgm:spPr/>
      <dgm:t>
        <a:bodyPr/>
        <a:lstStyle/>
        <a:p>
          <a:endParaRPr lang="ru-RU"/>
        </a:p>
      </dgm:t>
    </dgm:pt>
    <dgm:pt modelId="{F977CAEB-A623-4D7F-A9D5-E1D0E219FA42}">
      <dgm:prSet/>
      <dgm:spPr>
        <a:xfrm>
          <a:off x="304809" y="6327751"/>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Интервью</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1CEC58AD-0D77-4F29-B2BC-592F7E563AC7}" type="parTrans" cxnId="{C6F9D5CB-6E4C-4C53-A470-0D81A69D642F}">
      <dgm:prSet/>
      <dgm:spPr>
        <a:xfrm>
          <a:off x="137796" y="2141290"/>
          <a:ext cx="167013" cy="4464815"/>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15BE83EE-5B07-44C8-B680-9FFA8DAAC331}" type="sibTrans" cxnId="{C6F9D5CB-6E4C-4C53-A470-0D81A69D642F}">
      <dgm:prSet/>
      <dgm:spPr/>
      <dgm:t>
        <a:bodyPr/>
        <a:lstStyle/>
        <a:p>
          <a:endParaRPr lang="ru-RU"/>
        </a:p>
      </dgm:t>
    </dgm:pt>
    <dgm:pt modelId="{C3029E61-21F2-43E6-AE81-9719751DC3D4}">
      <dgm:prSet/>
      <dgm:spPr>
        <a:xfrm>
          <a:off x="304809" y="7118279"/>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Да или нет</a:t>
          </a:r>
          <a:r>
            <a:rPr lang="en-US" b="0" i="0" u="none" strike="noStrike" baseline="0" smtClean="0">
              <a:solidFill>
                <a:sysClr val="window" lastClr="FFFFFF"/>
              </a:solidFill>
              <a:latin typeface="Calibri"/>
              <a:ea typeface="+mn-ea"/>
              <a:cs typeface="+mn-cs"/>
            </a:rPr>
            <a:t>“</a:t>
          </a:r>
          <a:endParaRPr lang="ru-RU" b="0" i="0" u="none" strike="noStrike" baseline="0" smtClean="0">
            <a:solidFill>
              <a:sysClr val="window" lastClr="FFFFFF"/>
            </a:solidFill>
            <a:latin typeface="Times New Roman"/>
            <a:ea typeface="+mn-ea"/>
            <a:cs typeface="+mn-cs"/>
          </a:endParaRPr>
        </a:p>
      </dgm:t>
    </dgm:pt>
    <dgm:pt modelId="{13C1FF72-B4BE-4298-B882-AF905FAB04E6}" type="parTrans" cxnId="{6EFE225E-715B-45AA-B7C2-D7A88C6084AF}">
      <dgm:prSet/>
      <dgm:spPr>
        <a:xfrm>
          <a:off x="137796" y="2141290"/>
          <a:ext cx="167013" cy="5255344"/>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D6DE3CF2-1D3C-46D9-8A6A-72FAA0159704}" type="sibTrans" cxnId="{6EFE225E-715B-45AA-B7C2-D7A88C6084AF}">
      <dgm:prSet/>
      <dgm:spPr/>
      <dgm:t>
        <a:bodyPr/>
        <a:lstStyle/>
        <a:p>
          <a:endParaRPr lang="ru-RU"/>
        </a:p>
      </dgm:t>
    </dgm:pt>
    <dgm:pt modelId="{6532A69A-3C2F-4A32-8260-D27D6A635FB7}">
      <dgm:prSet/>
      <dgm:spPr>
        <a:xfrm>
          <a:off x="304809" y="7908808"/>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a:ea typeface="+mn-ea"/>
              <a:cs typeface="+mn-cs"/>
            </a:rPr>
            <a:t>”Перевод с русского на русский“</a:t>
          </a:r>
          <a:endParaRPr lang="ru-RU" smtClean="0">
            <a:solidFill>
              <a:sysClr val="window" lastClr="FFFFFF"/>
            </a:solidFill>
            <a:latin typeface="Calibri"/>
            <a:ea typeface="+mn-ea"/>
            <a:cs typeface="+mn-cs"/>
          </a:endParaRPr>
        </a:p>
      </dgm:t>
    </dgm:pt>
    <dgm:pt modelId="{9E6F8BA7-A08D-4B9F-B85B-70F96985A912}" type="parTrans" cxnId="{17C4B779-097C-41F6-ABA0-0F572C769A6A}">
      <dgm:prSet/>
      <dgm:spPr>
        <a:xfrm>
          <a:off x="137796" y="2141290"/>
          <a:ext cx="167013" cy="6045872"/>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439DFBE2-D3CB-458B-BAC6-E3E737C3F4E1}" type="sibTrans" cxnId="{17C4B779-097C-41F6-ABA0-0F572C769A6A}">
      <dgm:prSet/>
      <dgm:spPr/>
      <dgm:t>
        <a:bodyPr/>
        <a:lstStyle/>
        <a:p>
          <a:endParaRPr lang="ru-RU"/>
        </a:p>
      </dgm:t>
    </dgm:pt>
    <dgm:pt modelId="{28A81F27-43F6-41B7-A3E6-C84708A7F635}">
      <dgm:prSet/>
      <dgm:spPr>
        <a:xfrm>
          <a:off x="304809" y="8699336"/>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Найди лишнее</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E80D07AE-544F-4772-8C3E-CA7F92347FA8}" type="parTrans" cxnId="{D8932235-FAB2-4DBF-B838-2AE5AA6727E5}">
      <dgm:prSet/>
      <dgm:spPr>
        <a:xfrm>
          <a:off x="137796" y="2141290"/>
          <a:ext cx="167013" cy="6836401"/>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CE7DA6DA-5AB6-4D48-B7FE-5C105E3457D4}" type="sibTrans" cxnId="{D8932235-FAB2-4DBF-B838-2AE5AA6727E5}">
      <dgm:prSet/>
      <dgm:spPr/>
      <dgm:t>
        <a:bodyPr/>
        <a:lstStyle/>
        <a:p>
          <a:endParaRPr lang="ru-RU"/>
        </a:p>
      </dgm:t>
    </dgm:pt>
    <dgm:pt modelId="{08E07A6C-590B-46BC-B1E6-2479C0E9B4BC}">
      <dgm:prSet/>
      <dgm:spPr>
        <a:xfrm>
          <a:off x="1373692" y="794051"/>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smtClean="0">
              <a:solidFill>
                <a:sysClr val="window" lastClr="FFFFFF"/>
              </a:solidFill>
              <a:latin typeface="Calibri"/>
              <a:ea typeface="+mn-ea"/>
              <a:cs typeface="+mn-cs"/>
            </a:rPr>
            <a:t>II</a:t>
          </a:r>
          <a:r>
            <a:rPr lang="ru-RU" b="1" i="0" u="none" strike="noStrike" baseline="0" smtClean="0">
              <a:solidFill>
                <a:sysClr val="window" lastClr="FFFFFF"/>
              </a:solidFill>
              <a:latin typeface="Calibri"/>
              <a:ea typeface="+mn-ea"/>
              <a:cs typeface="+mn-cs"/>
            </a:rPr>
            <a:t> этап. Выполнение заданий для развития психических процессов </a:t>
          </a:r>
          <a:endParaRPr lang="ru-RU" smtClean="0">
            <a:solidFill>
              <a:sysClr val="window" lastClr="FFFFFF"/>
            </a:solidFill>
            <a:latin typeface="Calibri"/>
            <a:ea typeface="+mn-ea"/>
            <a:cs typeface="+mn-cs"/>
          </a:endParaRPr>
        </a:p>
      </dgm:t>
    </dgm:pt>
    <dgm:pt modelId="{098E443D-4C39-45EE-A8BA-414CFF8B2577}" type="parTrans" cxnId="{2EFE341B-70FE-4A97-ABA7-47E8A0601D23}">
      <dgm:prSet/>
      <dgm:spPr>
        <a:xfrm>
          <a:off x="1930403" y="560233"/>
          <a:ext cx="673619" cy="233818"/>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BB929EB5-DF5B-4F64-9E50-C97A33577A48}" type="sibTrans" cxnId="{2EFE341B-70FE-4A97-ABA7-47E8A0601D23}">
      <dgm:prSet/>
      <dgm:spPr/>
      <dgm:t>
        <a:bodyPr/>
        <a:lstStyle/>
        <a:p>
          <a:endParaRPr lang="ru-RU"/>
        </a:p>
      </dgm:t>
    </dgm:pt>
    <dgm:pt modelId="{8D326D0A-C36D-44FF-A7BC-5C8A1D9B07A2}">
      <dgm:prSet/>
      <dgm:spPr>
        <a:xfrm>
          <a:off x="1373692" y="1584580"/>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a:ea typeface="+mn-ea"/>
              <a:cs typeface="+mn-cs"/>
            </a:rPr>
            <a:t>Задания, которые тренируют внимание, память, мышление</a:t>
          </a:r>
          <a:endParaRPr lang="ru-RU" smtClean="0">
            <a:solidFill>
              <a:sysClr val="window" lastClr="FFFFFF"/>
            </a:solidFill>
            <a:latin typeface="Calibri"/>
            <a:ea typeface="+mn-ea"/>
            <a:cs typeface="+mn-cs"/>
          </a:endParaRPr>
        </a:p>
      </dgm:t>
    </dgm:pt>
    <dgm:pt modelId="{1E88CD07-B81B-4136-8678-009E843F5C8B}" type="parTrans" cxnId="{3E625942-DE5A-49A4-AB1C-EBC2A0E9A409}">
      <dgm:prSet/>
      <dgm:spPr>
        <a:xfrm>
          <a:off x="1884683" y="1350761"/>
          <a:ext cx="91440" cy="233818"/>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90615E16-1E11-4DD9-9901-2408D6141DEF}" type="sibTrans" cxnId="{3E625942-DE5A-49A4-AB1C-EBC2A0E9A409}">
      <dgm:prSet/>
      <dgm:spPr/>
      <dgm:t>
        <a:bodyPr/>
        <a:lstStyle/>
        <a:p>
          <a:endParaRPr lang="ru-RU"/>
        </a:p>
      </dgm:t>
    </dgm:pt>
    <dgm:pt modelId="{0276C1AB-29AF-4918-BEA9-DFB3C3C93C17}">
      <dgm:prSet/>
      <dgm:spPr>
        <a:xfrm>
          <a:off x="1652047" y="2375108"/>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Снежный ком</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E7A8664E-BF5A-4610-BEBE-188BC1837394}" type="parTrans" cxnId="{ADECDB93-8E59-4A9F-B6E0-E97D9522EC6D}">
      <dgm:prSet/>
      <dgm:spPr>
        <a:xfrm>
          <a:off x="1485034" y="2141290"/>
          <a:ext cx="167013" cy="512173"/>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B9E13301-227C-493A-BE1F-DA59605BE5C5}" type="sibTrans" cxnId="{ADECDB93-8E59-4A9F-B6E0-E97D9522EC6D}">
      <dgm:prSet/>
      <dgm:spPr/>
      <dgm:t>
        <a:bodyPr/>
        <a:lstStyle/>
        <a:p>
          <a:endParaRPr lang="ru-RU"/>
        </a:p>
      </dgm:t>
    </dgm:pt>
    <dgm:pt modelId="{28677F2E-B5DC-41EB-97BB-AF0CF7AD1C20}">
      <dgm:prSet/>
      <dgm:spPr>
        <a:xfrm>
          <a:off x="1652047" y="3165637"/>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Шифровальщик</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09784A3E-E4B1-4A5C-918B-A5CD338F6CD4}" type="parTrans" cxnId="{BDB494D4-1D0D-4610-8462-BF88311358A0}">
      <dgm:prSet/>
      <dgm:spPr>
        <a:xfrm>
          <a:off x="1485034" y="2141290"/>
          <a:ext cx="167013" cy="1302701"/>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C4794949-23F9-42F7-ABC6-6BF67BFEA860}" type="sibTrans" cxnId="{BDB494D4-1D0D-4610-8462-BF88311358A0}">
      <dgm:prSet/>
      <dgm:spPr/>
      <dgm:t>
        <a:bodyPr/>
        <a:lstStyle/>
        <a:p>
          <a:endParaRPr lang="ru-RU"/>
        </a:p>
      </dgm:t>
    </dgm:pt>
    <dgm:pt modelId="{3F5D4B6F-2E61-4849-83F4-562F0FEE6A7C}">
      <dgm:prSet/>
      <dgm:spPr>
        <a:xfrm>
          <a:off x="1652047" y="3956165"/>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Смысловые пропорции</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50D1BE49-F0F4-48FA-8B06-48F95EA4789F}" type="parTrans" cxnId="{435239EE-118F-40DF-8459-7DAB00DCA024}">
      <dgm:prSet/>
      <dgm:spPr>
        <a:xfrm>
          <a:off x="1485034" y="2141290"/>
          <a:ext cx="167013" cy="2093230"/>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A4D9F07F-790A-4862-87F8-7B7D8C8A2A96}" type="sibTrans" cxnId="{435239EE-118F-40DF-8459-7DAB00DCA024}">
      <dgm:prSet/>
      <dgm:spPr/>
      <dgm:t>
        <a:bodyPr/>
        <a:lstStyle/>
        <a:p>
          <a:endParaRPr lang="ru-RU"/>
        </a:p>
      </dgm:t>
    </dgm:pt>
    <dgm:pt modelId="{E9AC3191-AA77-4138-9283-7C0513AAA953}">
      <dgm:prSet/>
      <dgm:spPr>
        <a:xfrm>
          <a:off x="1652047" y="4746694"/>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Корректурная проба</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8E01C811-8E0C-4878-923D-0E5175126712}" type="parTrans" cxnId="{16B17107-358E-45F3-925D-BAFC928AF920}">
      <dgm:prSet/>
      <dgm:spPr>
        <a:xfrm>
          <a:off x="1485034" y="2141290"/>
          <a:ext cx="167013" cy="2883758"/>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B5421862-5718-419C-81A1-0412A43EA448}" type="sibTrans" cxnId="{16B17107-358E-45F3-925D-BAFC928AF920}">
      <dgm:prSet/>
      <dgm:spPr/>
      <dgm:t>
        <a:bodyPr/>
        <a:lstStyle/>
        <a:p>
          <a:endParaRPr lang="ru-RU"/>
        </a:p>
      </dgm:t>
    </dgm:pt>
    <dgm:pt modelId="{7CBDA2E7-903C-4BB3-B3F4-20B6753248D7}">
      <dgm:prSet/>
      <dgm:spPr>
        <a:xfrm>
          <a:off x="1652047" y="5537222"/>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Заполнить</a:t>
          </a:r>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слепой</a:t>
          </a:r>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  текст</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E65EDF50-E789-4ED1-9CBC-1DA0B1B5927B}" type="parTrans" cxnId="{89A8FDC4-EA02-4787-ADE9-A74FB449E9E3}">
      <dgm:prSet/>
      <dgm:spPr>
        <a:xfrm>
          <a:off x="1485034" y="2141290"/>
          <a:ext cx="167013" cy="3674287"/>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DD5430B1-562B-4A8B-8C93-0E5DF9485F7B}" type="sibTrans" cxnId="{89A8FDC4-EA02-4787-ADE9-A74FB449E9E3}">
      <dgm:prSet/>
      <dgm:spPr/>
      <dgm:t>
        <a:bodyPr/>
        <a:lstStyle/>
        <a:p>
          <a:endParaRPr lang="ru-RU"/>
        </a:p>
      </dgm:t>
    </dgm:pt>
    <dgm:pt modelId="{FB443DDC-FF26-401F-BD4E-F991A7F7D87E}">
      <dgm:prSet/>
      <dgm:spPr>
        <a:xfrm>
          <a:off x="1652047" y="6327751"/>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Биологическая сказка</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93F17FD5-9663-49CC-AA86-FAE76929DEB8}" type="parTrans" cxnId="{08E05285-DD91-4601-854D-23A5207FBD24}">
      <dgm:prSet/>
      <dgm:spPr>
        <a:xfrm>
          <a:off x="1485034" y="2141290"/>
          <a:ext cx="167013" cy="4464815"/>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1906908B-3283-40E7-9391-5E24B9D6C8BA}" type="sibTrans" cxnId="{08E05285-DD91-4601-854D-23A5207FBD24}">
      <dgm:prSet/>
      <dgm:spPr/>
      <dgm:t>
        <a:bodyPr/>
        <a:lstStyle/>
        <a:p>
          <a:endParaRPr lang="ru-RU"/>
        </a:p>
      </dgm:t>
    </dgm:pt>
    <dgm:pt modelId="{D82CE50E-8993-48CC-9419-01B4F06C0677}">
      <dgm:prSet/>
      <dgm:spPr>
        <a:xfrm>
          <a:off x="1652047" y="7118279"/>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Ассоциации</a:t>
          </a:r>
          <a:r>
            <a:rPr lang="en-US" b="0" i="0" u="none" strike="noStrike" baseline="0" smtClean="0">
              <a:solidFill>
                <a:sysClr val="window" lastClr="FFFFFF"/>
              </a:solidFill>
              <a:latin typeface="Calibri"/>
              <a:ea typeface="+mn-ea"/>
              <a:cs typeface="+mn-cs"/>
            </a:rPr>
            <a:t>“ </a:t>
          </a:r>
          <a:endParaRPr lang="ru-RU" smtClean="0">
            <a:solidFill>
              <a:sysClr val="window" lastClr="FFFFFF"/>
            </a:solidFill>
            <a:latin typeface="Calibri"/>
            <a:ea typeface="+mn-ea"/>
            <a:cs typeface="+mn-cs"/>
          </a:endParaRPr>
        </a:p>
      </dgm:t>
    </dgm:pt>
    <dgm:pt modelId="{37D4BBF1-6DC4-449F-B18D-799EFB58F804}" type="parTrans" cxnId="{3005FDDB-22E8-4F29-B7BE-67DC362E6D01}">
      <dgm:prSet/>
      <dgm:spPr>
        <a:xfrm>
          <a:off x="1485034" y="2141290"/>
          <a:ext cx="167013" cy="5255344"/>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83F905CD-BE34-4B81-89A6-881240489722}" type="sibTrans" cxnId="{3005FDDB-22E8-4F29-B7BE-67DC362E6D01}">
      <dgm:prSet/>
      <dgm:spPr/>
      <dgm:t>
        <a:bodyPr/>
        <a:lstStyle/>
        <a:p>
          <a:endParaRPr lang="ru-RU"/>
        </a:p>
      </dgm:t>
    </dgm:pt>
    <dgm:pt modelId="{9B01F464-93D4-4AA9-8DE4-A28C367AA9F4}">
      <dgm:prSet/>
      <dgm:spPr>
        <a:xfrm>
          <a:off x="1652047" y="7908808"/>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Волшебный сундучок</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74556D0C-7ACF-494B-A2CD-EEC01D62F3A3}" type="parTrans" cxnId="{7079D351-C191-4311-944A-0F36E94849D6}">
      <dgm:prSet/>
      <dgm:spPr>
        <a:xfrm>
          <a:off x="1485034" y="2141290"/>
          <a:ext cx="167013" cy="6045872"/>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143CCFDB-FED9-447F-BB57-8E10C12FF797}" type="sibTrans" cxnId="{7079D351-C191-4311-944A-0F36E94849D6}">
      <dgm:prSet/>
      <dgm:spPr/>
      <dgm:t>
        <a:bodyPr/>
        <a:lstStyle/>
        <a:p>
          <a:endParaRPr lang="ru-RU"/>
        </a:p>
      </dgm:t>
    </dgm:pt>
    <dgm:pt modelId="{C121F1F1-7479-4476-8103-DC60BD88AE95}">
      <dgm:prSet/>
      <dgm:spPr>
        <a:xfrm>
          <a:off x="1652047" y="8699336"/>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Ищем ошибки в тексте</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AB3895A4-3A88-461C-9E5F-BC43DF1E0E3E}" type="parTrans" cxnId="{D064D362-4D40-41BE-95BF-AADAF9A46F9B}">
      <dgm:prSet/>
      <dgm:spPr>
        <a:xfrm>
          <a:off x="1485034" y="2141290"/>
          <a:ext cx="167013" cy="6836401"/>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FB1548E6-E3C9-4FF2-B5F9-A28C85801B71}" type="sibTrans" cxnId="{D064D362-4D40-41BE-95BF-AADAF9A46F9B}">
      <dgm:prSet/>
      <dgm:spPr/>
      <dgm:t>
        <a:bodyPr/>
        <a:lstStyle/>
        <a:p>
          <a:endParaRPr lang="ru-RU"/>
        </a:p>
      </dgm:t>
    </dgm:pt>
    <dgm:pt modelId="{BA078371-8B03-471B-8EED-E1090C9B1B24}">
      <dgm:prSet/>
      <dgm:spPr>
        <a:xfrm>
          <a:off x="2720931" y="794051"/>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smtClean="0">
              <a:solidFill>
                <a:sysClr val="window" lastClr="FFFFFF"/>
              </a:solidFill>
              <a:latin typeface="Calibri"/>
              <a:ea typeface="+mn-ea"/>
              <a:cs typeface="+mn-cs"/>
            </a:rPr>
            <a:t>III</a:t>
          </a:r>
          <a:r>
            <a:rPr lang="ru-RU" b="1" i="0" u="none" strike="noStrike" baseline="0" smtClean="0">
              <a:solidFill>
                <a:sysClr val="window" lastClr="FFFFFF"/>
              </a:solidFill>
              <a:latin typeface="Calibri"/>
              <a:ea typeface="+mn-ea"/>
              <a:cs typeface="+mn-cs"/>
            </a:rPr>
            <a:t> этап. Выполнение частично-поисковых заданий</a:t>
          </a:r>
          <a:endParaRPr lang="ru-RU" smtClean="0">
            <a:solidFill>
              <a:sysClr val="window" lastClr="FFFFFF"/>
            </a:solidFill>
            <a:latin typeface="Calibri"/>
            <a:ea typeface="+mn-ea"/>
            <a:cs typeface="+mn-cs"/>
          </a:endParaRPr>
        </a:p>
      </dgm:t>
    </dgm:pt>
    <dgm:pt modelId="{F6BCB4C8-C80E-4041-AC66-4322F5DF831C}" type="parTrans" cxnId="{51E2C93C-1D26-4E4E-86AF-BE7FA7C6B6E7}">
      <dgm:prSet/>
      <dgm:spPr>
        <a:xfrm>
          <a:off x="2604022" y="560233"/>
          <a:ext cx="673619" cy="233818"/>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51AC91FB-5F31-47A8-B76B-9237C334F6A9}" type="sibTrans" cxnId="{51E2C93C-1D26-4E4E-86AF-BE7FA7C6B6E7}">
      <dgm:prSet/>
      <dgm:spPr/>
      <dgm:t>
        <a:bodyPr/>
        <a:lstStyle/>
        <a:p>
          <a:endParaRPr lang="ru-RU"/>
        </a:p>
      </dgm:t>
    </dgm:pt>
    <dgm:pt modelId="{C0EF46A2-DF56-438C-809D-8132010036D0}">
      <dgm:prSet/>
      <dgm:spPr>
        <a:xfrm>
          <a:off x="2720931" y="1584580"/>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a:ea typeface="+mn-ea"/>
              <a:cs typeface="+mn-cs"/>
            </a:rPr>
            <a:t>Задания на нахождение закономерностей</a:t>
          </a:r>
          <a:endParaRPr lang="ru-RU" smtClean="0">
            <a:solidFill>
              <a:sysClr val="window" lastClr="FFFFFF"/>
            </a:solidFill>
            <a:latin typeface="Calibri"/>
            <a:ea typeface="+mn-ea"/>
            <a:cs typeface="+mn-cs"/>
          </a:endParaRPr>
        </a:p>
      </dgm:t>
    </dgm:pt>
    <dgm:pt modelId="{948D688F-88CD-400D-B29B-1780BCF333E3}" type="parTrans" cxnId="{69CF3CB9-F365-4714-9E47-802F2DEB8401}">
      <dgm:prSet/>
      <dgm:spPr>
        <a:xfrm>
          <a:off x="3231921" y="1350761"/>
          <a:ext cx="91440" cy="233818"/>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A5594EC8-BCE6-4DA0-8F10-EA501ACEA801}" type="sibTrans" cxnId="{69CF3CB9-F365-4714-9E47-802F2DEB8401}">
      <dgm:prSet/>
      <dgm:spPr/>
      <dgm:t>
        <a:bodyPr/>
        <a:lstStyle/>
        <a:p>
          <a:endParaRPr lang="ru-RU"/>
        </a:p>
      </dgm:t>
    </dgm:pt>
    <dgm:pt modelId="{A2450FE4-CF4F-4F53-8395-E45C836E41C6}">
      <dgm:prSet/>
      <dgm:spPr>
        <a:xfrm>
          <a:off x="2999286" y="2375108"/>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Установи соответствие</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30B698C6-37F2-4CAF-A4B1-52A427BBD722}" type="parTrans" cxnId="{B0A5FF14-DF43-462B-A5EB-82DEB7685776}">
      <dgm:prSet/>
      <dgm:spPr>
        <a:xfrm>
          <a:off x="2832273" y="2141290"/>
          <a:ext cx="167013" cy="512173"/>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142C8CD7-C53A-4EE2-AC98-45040DB30175}" type="sibTrans" cxnId="{B0A5FF14-DF43-462B-A5EB-82DEB7685776}">
      <dgm:prSet/>
      <dgm:spPr/>
      <dgm:t>
        <a:bodyPr/>
        <a:lstStyle/>
        <a:p>
          <a:endParaRPr lang="ru-RU"/>
        </a:p>
      </dgm:t>
    </dgm:pt>
    <dgm:pt modelId="{BC0145D3-D608-4B84-8550-1F637B9EF6DB}">
      <dgm:prSet/>
      <dgm:spPr>
        <a:xfrm>
          <a:off x="2999286" y="3165637"/>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Мозговой штурм</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68CACF3D-DE40-49FF-BE59-987CA0BE67AC}" type="parTrans" cxnId="{AEA3D6F9-153D-42B8-B5C3-F3DB7F3C52BB}">
      <dgm:prSet/>
      <dgm:spPr>
        <a:xfrm>
          <a:off x="2832273" y="2141290"/>
          <a:ext cx="167013" cy="1302701"/>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57E04F7B-797E-426D-BDD3-6A632939DB82}" type="sibTrans" cxnId="{AEA3D6F9-153D-42B8-B5C3-F3DB7F3C52BB}">
      <dgm:prSet/>
      <dgm:spPr/>
      <dgm:t>
        <a:bodyPr/>
        <a:lstStyle/>
        <a:p>
          <a:endParaRPr lang="ru-RU"/>
        </a:p>
      </dgm:t>
    </dgm:pt>
    <dgm:pt modelId="{2CBDD894-4E20-4C00-A955-AE3188A98A23}">
      <dgm:prSet/>
      <dgm:spPr>
        <a:xfrm>
          <a:off x="2999286" y="3956165"/>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Эрудит</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A847606F-B3B2-4734-83B2-777FA04D691B}" type="parTrans" cxnId="{795D6A7C-BBF2-4B9F-92C4-B8C163065435}">
      <dgm:prSet/>
      <dgm:spPr>
        <a:xfrm>
          <a:off x="2832273" y="2141290"/>
          <a:ext cx="167013" cy="2093230"/>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D58EDBF7-BB96-4E31-ADE9-00DE3969F7DE}" type="sibTrans" cxnId="{795D6A7C-BBF2-4B9F-92C4-B8C163065435}">
      <dgm:prSet/>
      <dgm:spPr/>
      <dgm:t>
        <a:bodyPr/>
        <a:lstStyle/>
        <a:p>
          <a:endParaRPr lang="ru-RU"/>
        </a:p>
      </dgm:t>
    </dgm:pt>
    <dgm:pt modelId="{E37A86B8-D90C-4C12-AFB0-4B1F532F58A1}">
      <dgm:prSet/>
      <dgm:spPr>
        <a:xfrm>
          <a:off x="2999286" y="4746694"/>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Решето</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67777170-185B-45B6-9C03-1FF5E14A6398}" type="parTrans" cxnId="{0020707B-C08A-46AA-8FC0-176136750824}">
      <dgm:prSet/>
      <dgm:spPr>
        <a:xfrm>
          <a:off x="2832273" y="2141290"/>
          <a:ext cx="167013" cy="2883758"/>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ECB13213-48D9-437B-8A30-9CDF6F428D10}" type="sibTrans" cxnId="{0020707B-C08A-46AA-8FC0-176136750824}">
      <dgm:prSet/>
      <dgm:spPr/>
      <dgm:t>
        <a:bodyPr/>
        <a:lstStyle/>
        <a:p>
          <a:endParaRPr lang="ru-RU"/>
        </a:p>
      </dgm:t>
    </dgm:pt>
    <dgm:pt modelId="{5D8E5E9D-E459-4224-829F-462843F8255D}">
      <dgm:prSet/>
      <dgm:spPr>
        <a:xfrm>
          <a:off x="2999286" y="5537222"/>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Составь кластер</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3AA53130-0B0E-47A0-B4AE-FF1C13EBE95A}" type="parTrans" cxnId="{D4C8BEFF-D997-4863-93B2-CFD5CBFCEB36}">
      <dgm:prSet/>
      <dgm:spPr>
        <a:xfrm>
          <a:off x="2832273" y="2141290"/>
          <a:ext cx="167013" cy="3674287"/>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388E5635-9356-464C-A943-8F1D1C642AB6}" type="sibTrans" cxnId="{D4C8BEFF-D997-4863-93B2-CFD5CBFCEB36}">
      <dgm:prSet/>
      <dgm:spPr/>
      <dgm:t>
        <a:bodyPr/>
        <a:lstStyle/>
        <a:p>
          <a:endParaRPr lang="ru-RU"/>
        </a:p>
      </dgm:t>
    </dgm:pt>
    <dgm:pt modelId="{55ED0863-7697-4AA3-9B9F-7E36E4C95CF9}">
      <dgm:prSet/>
      <dgm:spPr>
        <a:xfrm>
          <a:off x="2999286" y="6327751"/>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Биологическая задача</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CF35993F-32DF-460A-8A9D-6070E31FF41F}" type="parTrans" cxnId="{28BFA749-27F1-4CA1-A991-892EE5781D0C}">
      <dgm:prSet/>
      <dgm:spPr>
        <a:xfrm>
          <a:off x="2832273" y="2141290"/>
          <a:ext cx="167013" cy="4464815"/>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DBC909C7-3402-4A77-9255-983ABBA494B8}" type="sibTrans" cxnId="{28BFA749-27F1-4CA1-A991-892EE5781D0C}">
      <dgm:prSet/>
      <dgm:spPr/>
      <dgm:t>
        <a:bodyPr/>
        <a:lstStyle/>
        <a:p>
          <a:endParaRPr lang="ru-RU"/>
        </a:p>
      </dgm:t>
    </dgm:pt>
    <dgm:pt modelId="{FB569AB4-A97F-4FE8-B56D-919ED2787F30}">
      <dgm:prSet/>
      <dgm:spPr>
        <a:xfrm>
          <a:off x="2999286" y="7118279"/>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Догадайся</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C0B82574-78CC-4A63-9206-856507F4D11B}" type="parTrans" cxnId="{C1C5AF0B-E402-42DE-A6D7-FE1062657C0D}">
      <dgm:prSet/>
      <dgm:spPr>
        <a:xfrm>
          <a:off x="2832273" y="2141290"/>
          <a:ext cx="167013" cy="5255344"/>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75F5DA0A-2D43-4EBB-B4BF-41C7B22CEE88}" type="sibTrans" cxnId="{C1C5AF0B-E402-42DE-A6D7-FE1062657C0D}">
      <dgm:prSet/>
      <dgm:spPr/>
      <dgm:t>
        <a:bodyPr/>
        <a:lstStyle/>
        <a:p>
          <a:endParaRPr lang="ru-RU"/>
        </a:p>
      </dgm:t>
    </dgm:pt>
    <dgm:pt modelId="{4C247CA1-96C1-4FB9-9101-DEC40BB532DA}">
      <dgm:prSet/>
      <dgm:spPr>
        <a:xfrm>
          <a:off x="2999286" y="7908808"/>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Составь интеллект-карту</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8D9095EA-73FA-42E0-AC34-CBFFCB266FE5}" type="parTrans" cxnId="{B2C1FC07-B958-4A60-B87A-C6D5AE7B70B7}">
      <dgm:prSet/>
      <dgm:spPr>
        <a:xfrm>
          <a:off x="2832273" y="2141290"/>
          <a:ext cx="167013" cy="6045872"/>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3196C724-7BAC-44D3-911B-F13C099E80A8}" type="sibTrans" cxnId="{B2C1FC07-B958-4A60-B87A-C6D5AE7B70B7}">
      <dgm:prSet/>
      <dgm:spPr/>
      <dgm:t>
        <a:bodyPr/>
        <a:lstStyle/>
        <a:p>
          <a:endParaRPr lang="ru-RU"/>
        </a:p>
      </dgm:t>
    </dgm:pt>
    <dgm:pt modelId="{E7175E88-E154-47C8-814A-67FF2DCB9B6C}">
      <dgm:prSet/>
      <dgm:spPr>
        <a:xfrm>
          <a:off x="2999286" y="8699336"/>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Сверни информацию</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38F35707-9BAB-42B7-BE8D-5F084A15A4CD}" type="parTrans" cxnId="{CEAF3C1D-A57B-4CA0-9880-2D36C364AA64}">
      <dgm:prSet/>
      <dgm:spPr>
        <a:xfrm>
          <a:off x="2832273" y="2141290"/>
          <a:ext cx="167013" cy="6836401"/>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B59E43E1-F942-47C1-9525-A012E6F7B0FD}" type="sibTrans" cxnId="{CEAF3C1D-A57B-4CA0-9880-2D36C364AA64}">
      <dgm:prSet/>
      <dgm:spPr/>
      <dgm:t>
        <a:bodyPr/>
        <a:lstStyle/>
        <a:p>
          <a:endParaRPr lang="ru-RU"/>
        </a:p>
      </dgm:t>
    </dgm:pt>
    <dgm:pt modelId="{EF9E9240-C46D-4F42-90C3-E51C09D40E9E}">
      <dgm:prSet/>
      <dgm:spPr>
        <a:xfrm>
          <a:off x="4068170" y="794051"/>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smtClean="0">
              <a:solidFill>
                <a:sysClr val="window" lastClr="FFFFFF"/>
              </a:solidFill>
              <a:latin typeface="Calibri"/>
              <a:ea typeface="+mn-ea"/>
              <a:cs typeface="+mn-cs"/>
            </a:rPr>
            <a:t>IV</a:t>
          </a:r>
          <a:r>
            <a:rPr lang="ru-RU" b="1" i="0" u="none" strike="noStrike" baseline="0" smtClean="0">
              <a:solidFill>
                <a:sysClr val="window" lastClr="FFFFFF"/>
              </a:solidFill>
              <a:latin typeface="Calibri"/>
              <a:ea typeface="+mn-ea"/>
              <a:cs typeface="+mn-cs"/>
            </a:rPr>
            <a:t>этап. Выполнение творческих заданий</a:t>
          </a:r>
          <a:endParaRPr lang="ru-RU" smtClean="0">
            <a:solidFill>
              <a:sysClr val="window" lastClr="FFFFFF"/>
            </a:solidFill>
            <a:latin typeface="Calibri"/>
            <a:ea typeface="+mn-ea"/>
            <a:cs typeface="+mn-cs"/>
          </a:endParaRPr>
        </a:p>
      </dgm:t>
    </dgm:pt>
    <dgm:pt modelId="{D62002FE-9C6B-484E-9304-ABFC56CA123E}" type="parTrans" cxnId="{461F3D84-3BFA-48A9-AE27-14488189174B}">
      <dgm:prSet/>
      <dgm:spPr>
        <a:xfrm>
          <a:off x="2604022" y="560233"/>
          <a:ext cx="2020858" cy="233818"/>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3ED44F23-1BBF-414B-B341-6E41B81E16C5}" type="sibTrans" cxnId="{461F3D84-3BFA-48A9-AE27-14488189174B}">
      <dgm:prSet/>
      <dgm:spPr/>
      <dgm:t>
        <a:bodyPr/>
        <a:lstStyle/>
        <a:p>
          <a:endParaRPr lang="ru-RU"/>
        </a:p>
      </dgm:t>
    </dgm:pt>
    <dgm:pt modelId="{8BC4295E-5F48-435E-AB1B-E080847D3E16}">
      <dgm:prSet/>
      <dgm:spPr>
        <a:xfrm>
          <a:off x="4068170" y="1584580"/>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a:ea typeface="+mn-ea"/>
              <a:cs typeface="+mn-cs"/>
            </a:rPr>
            <a:t>Творческие задания, направленные на поисковую деятельность</a:t>
          </a:r>
          <a:endParaRPr lang="ru-RU" smtClean="0">
            <a:solidFill>
              <a:sysClr val="window" lastClr="FFFFFF"/>
            </a:solidFill>
            <a:latin typeface="Calibri"/>
            <a:ea typeface="+mn-ea"/>
            <a:cs typeface="+mn-cs"/>
          </a:endParaRPr>
        </a:p>
      </dgm:t>
    </dgm:pt>
    <dgm:pt modelId="{239E4835-7061-4401-80A4-A48123B17D13}" type="parTrans" cxnId="{3F456B7E-2034-4A87-9029-9D509AD6EF9E}">
      <dgm:prSet/>
      <dgm:spPr>
        <a:xfrm>
          <a:off x="4579160" y="1350761"/>
          <a:ext cx="91440" cy="233818"/>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733988CE-DA72-4C62-9AD6-8569D67925A0}" type="sibTrans" cxnId="{3F456B7E-2034-4A87-9029-9D509AD6EF9E}">
      <dgm:prSet/>
      <dgm:spPr/>
      <dgm:t>
        <a:bodyPr/>
        <a:lstStyle/>
        <a:p>
          <a:endParaRPr lang="ru-RU"/>
        </a:p>
      </dgm:t>
    </dgm:pt>
    <dgm:pt modelId="{762E05F3-AC0B-42C4-9BB1-BA7DF5F197DE}">
      <dgm:prSet/>
      <dgm:spPr>
        <a:xfrm>
          <a:off x="4346525" y="2375108"/>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Продолжи текст</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29CB93AB-4BCB-4A4A-AEA6-12CBBB99E822}" type="parTrans" cxnId="{83C63D5C-964F-4152-A4BE-E7FB1FFE1841}">
      <dgm:prSet/>
      <dgm:spPr>
        <a:xfrm>
          <a:off x="4179512" y="2141290"/>
          <a:ext cx="167013" cy="512173"/>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3C1F1695-467B-446E-ADE4-87A99283DA0F}" type="sibTrans" cxnId="{83C63D5C-964F-4152-A4BE-E7FB1FFE1841}">
      <dgm:prSet/>
      <dgm:spPr/>
      <dgm:t>
        <a:bodyPr/>
        <a:lstStyle/>
        <a:p>
          <a:endParaRPr lang="ru-RU"/>
        </a:p>
      </dgm:t>
    </dgm:pt>
    <dgm:pt modelId="{374C700A-8B4E-4520-A4A3-157D99896E1E}">
      <dgm:prSet/>
      <dgm:spPr>
        <a:xfrm>
          <a:off x="4346525" y="3165637"/>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Биологический эксперимент</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9CFC741D-D093-422F-B8C0-283455E72F62}" type="parTrans" cxnId="{D683EB0E-F5B5-4792-9730-6B777DE3D6FD}">
      <dgm:prSet/>
      <dgm:spPr>
        <a:xfrm>
          <a:off x="4179512" y="2141290"/>
          <a:ext cx="167013" cy="1302701"/>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5AB46CC3-984C-46B5-983B-6642C69DCAE0}" type="sibTrans" cxnId="{D683EB0E-F5B5-4792-9730-6B777DE3D6FD}">
      <dgm:prSet/>
      <dgm:spPr/>
      <dgm:t>
        <a:bodyPr/>
        <a:lstStyle/>
        <a:p>
          <a:endParaRPr lang="ru-RU"/>
        </a:p>
      </dgm:t>
    </dgm:pt>
    <dgm:pt modelId="{6BC5100F-B159-44CF-A075-D981D815C568}">
      <dgm:prSet/>
      <dgm:spPr>
        <a:xfrm>
          <a:off x="4346525" y="3956165"/>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a:ea typeface="+mn-ea"/>
              <a:cs typeface="+mn-cs"/>
            </a:rPr>
            <a:t>”Если было бы по-другому, то…“</a:t>
          </a:r>
          <a:endParaRPr lang="ru-RU" smtClean="0">
            <a:solidFill>
              <a:sysClr val="window" lastClr="FFFFFF"/>
            </a:solidFill>
            <a:latin typeface="Calibri"/>
            <a:ea typeface="+mn-ea"/>
            <a:cs typeface="+mn-cs"/>
          </a:endParaRPr>
        </a:p>
      </dgm:t>
    </dgm:pt>
    <dgm:pt modelId="{D279A958-10D5-49F2-BAB8-96AACA48AE83}" type="parTrans" cxnId="{CB014632-B780-4320-8A58-50A6E8B4B950}">
      <dgm:prSet/>
      <dgm:spPr>
        <a:xfrm>
          <a:off x="4179512" y="2141290"/>
          <a:ext cx="167013" cy="2093230"/>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8819BFAB-926E-44B2-9075-591ED2F50CF5}" type="sibTrans" cxnId="{CB014632-B780-4320-8A58-50A6E8B4B950}">
      <dgm:prSet/>
      <dgm:spPr/>
      <dgm:t>
        <a:bodyPr/>
        <a:lstStyle/>
        <a:p>
          <a:endParaRPr lang="ru-RU"/>
        </a:p>
      </dgm:t>
    </dgm:pt>
    <dgm:pt modelId="{1DE15E9F-381D-49D5-B37D-24D2E7F10EC9}">
      <dgm:prSet/>
      <dgm:spPr>
        <a:xfrm>
          <a:off x="4346525" y="4746694"/>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Выдвини гипотезу</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495B2D19-755E-4E32-9D8F-565BE5CB2CC0}" type="parTrans" cxnId="{D413715C-6D74-4CD7-8E68-270E7FD5F5CB}">
      <dgm:prSet/>
      <dgm:spPr>
        <a:xfrm>
          <a:off x="4179512" y="2141290"/>
          <a:ext cx="167013" cy="2883758"/>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DD868B02-2C25-4CF7-862E-80474AD3A3D8}" type="sibTrans" cxnId="{D413715C-6D74-4CD7-8E68-270E7FD5F5CB}">
      <dgm:prSet/>
      <dgm:spPr/>
      <dgm:t>
        <a:bodyPr/>
        <a:lstStyle/>
        <a:p>
          <a:endParaRPr lang="ru-RU"/>
        </a:p>
      </dgm:t>
    </dgm:pt>
    <dgm:pt modelId="{8D493A45-CE39-48D8-B60B-CFF85727061A}">
      <dgm:prSet/>
      <dgm:spPr>
        <a:xfrm>
          <a:off x="4346525" y="5537222"/>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Предложи решение</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E34612BD-8B3C-466A-A475-9A74C95D0306}" type="parTrans" cxnId="{0F08AF02-34D6-4DCF-9E7A-032F064D4DAD}">
      <dgm:prSet/>
      <dgm:spPr>
        <a:xfrm>
          <a:off x="4179512" y="2141290"/>
          <a:ext cx="167013" cy="3674287"/>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55C7C817-17EC-4A9E-AB96-82676C922CF6}" type="sibTrans" cxnId="{0F08AF02-34D6-4DCF-9E7A-032F064D4DAD}">
      <dgm:prSet/>
      <dgm:spPr/>
      <dgm:t>
        <a:bodyPr/>
        <a:lstStyle/>
        <a:p>
          <a:endParaRPr lang="ru-RU"/>
        </a:p>
      </dgm:t>
    </dgm:pt>
    <dgm:pt modelId="{25EEF6A6-6A39-4BA8-92C0-AEC48B70F161}">
      <dgm:prSet/>
      <dgm:spPr>
        <a:xfrm>
          <a:off x="4346525" y="6327751"/>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Возможные последствия</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1DEA9270-3C51-4E04-B7D3-B9791C0B96C4}" type="parTrans" cxnId="{0C0CFD9E-6052-4155-8D6B-EBD730DF1B42}">
      <dgm:prSet/>
      <dgm:spPr>
        <a:xfrm>
          <a:off x="4179512" y="2141290"/>
          <a:ext cx="167013" cy="4464815"/>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665510BF-3371-4C4E-97B3-C3DF1D863BC7}" type="sibTrans" cxnId="{0C0CFD9E-6052-4155-8D6B-EBD730DF1B42}">
      <dgm:prSet/>
      <dgm:spPr/>
      <dgm:t>
        <a:bodyPr/>
        <a:lstStyle/>
        <a:p>
          <a:endParaRPr lang="ru-RU"/>
        </a:p>
      </dgm:t>
    </dgm:pt>
    <dgm:pt modelId="{EABC0917-412C-4521-9468-9F178E425429}">
      <dgm:prSet/>
      <dgm:spPr>
        <a:xfrm>
          <a:off x="4346525" y="7118279"/>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Составь развивающие каноны</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C11D4CA7-6120-4CB7-91E7-FE09EF889B0A}" type="parTrans" cxnId="{9F9AD941-6C4D-4D4E-8B3F-F53369FB307A}">
      <dgm:prSet/>
      <dgm:spPr>
        <a:xfrm>
          <a:off x="4179512" y="2141290"/>
          <a:ext cx="167013" cy="5255344"/>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0D166FA9-277F-4E1A-A550-91D308FD9D33}" type="sibTrans" cxnId="{9F9AD941-6C4D-4D4E-8B3F-F53369FB307A}">
      <dgm:prSet/>
      <dgm:spPr/>
      <dgm:t>
        <a:bodyPr/>
        <a:lstStyle/>
        <a:p>
          <a:endParaRPr lang="ru-RU"/>
        </a:p>
      </dgm:t>
    </dgm:pt>
    <dgm:pt modelId="{11EB5D5D-EBE1-4E5C-BEC9-B539A35B29C3}">
      <dgm:prSet/>
      <dgm:spPr>
        <a:xfrm>
          <a:off x="4346525" y="7908808"/>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Придумай подписи для рисунка</a:t>
          </a:r>
          <a:r>
            <a:rPr lang="en-US" b="0" i="0" u="none" strike="noStrike" baseline="0" smtClean="0">
              <a:solidFill>
                <a:sysClr val="window" lastClr="FFFFFF"/>
              </a:solidFill>
              <a:latin typeface="Calibri"/>
              <a:ea typeface="+mn-ea"/>
              <a:cs typeface="+mn-cs"/>
            </a:rPr>
            <a:t>“</a:t>
          </a:r>
          <a:endParaRPr lang="ru-RU" smtClean="0">
            <a:solidFill>
              <a:sysClr val="window" lastClr="FFFFFF"/>
            </a:solidFill>
            <a:latin typeface="Calibri"/>
            <a:ea typeface="+mn-ea"/>
            <a:cs typeface="+mn-cs"/>
          </a:endParaRPr>
        </a:p>
      </dgm:t>
    </dgm:pt>
    <dgm:pt modelId="{555D8872-03FE-49B6-99D0-7DA15F53B801}" type="parTrans" cxnId="{CF64FCBE-33A3-4204-A04A-58A63BF490E6}">
      <dgm:prSet/>
      <dgm:spPr>
        <a:xfrm>
          <a:off x="4179512" y="2141290"/>
          <a:ext cx="167013" cy="6045872"/>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FEEEA5A7-B6D6-4DE9-982D-47F77D9B40B7}" type="sibTrans" cxnId="{CF64FCBE-33A3-4204-A04A-58A63BF490E6}">
      <dgm:prSet/>
      <dgm:spPr/>
      <dgm:t>
        <a:bodyPr/>
        <a:lstStyle/>
        <a:p>
          <a:endParaRPr lang="ru-RU"/>
        </a:p>
      </dgm:t>
    </dgm:pt>
    <dgm:pt modelId="{4BE45777-AA23-4698-9ED5-067B7B37A514}">
      <dgm:prSet/>
      <dgm:spPr>
        <a:xfrm>
          <a:off x="4346525" y="8699336"/>
          <a:ext cx="1113420" cy="55671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0" i="0" u="none" strike="noStrike" baseline="0" smtClean="0">
              <a:solidFill>
                <a:sysClr val="window" lastClr="FFFFFF"/>
              </a:solidFill>
              <a:latin typeface="Calibri"/>
              <a:ea typeface="+mn-ea"/>
              <a:cs typeface="+mn-cs"/>
            </a:rPr>
            <a:t>”</a:t>
          </a:r>
          <a:r>
            <a:rPr lang="ru-RU" b="0" i="0" u="none" strike="noStrike" baseline="0" smtClean="0">
              <a:solidFill>
                <a:sysClr val="window" lastClr="FFFFFF"/>
              </a:solidFill>
              <a:latin typeface="Calibri"/>
              <a:ea typeface="+mn-ea"/>
              <a:cs typeface="+mn-cs"/>
            </a:rPr>
            <a:t>Написать сочинение</a:t>
          </a:r>
          <a:r>
            <a:rPr lang="en-US" b="0" i="0" u="none" strike="noStrike" baseline="0" smtClean="0">
              <a:solidFill>
                <a:sysClr val="window" lastClr="FFFFFF"/>
              </a:solidFill>
              <a:latin typeface="Calibri"/>
              <a:ea typeface="+mn-ea"/>
              <a:cs typeface="+mn-cs"/>
            </a:rPr>
            <a:t> ”</a:t>
          </a:r>
          <a:r>
            <a:rPr lang="ru-RU" b="0" i="0" u="none" strike="noStrike" baseline="0" smtClean="0">
              <a:solidFill>
                <a:sysClr val="window" lastClr="FFFFFF"/>
              </a:solidFill>
              <a:latin typeface="Calibri"/>
              <a:ea typeface="+mn-ea"/>
              <a:cs typeface="+mn-cs"/>
            </a:rPr>
            <a:t>от имени…</a:t>
          </a:r>
          <a:r>
            <a:rPr lang="en-US" b="0" i="0" u="none" strike="noStrike" baseline="0" smtClean="0">
              <a:solidFill>
                <a:sysClr val="window" lastClr="FFFFFF"/>
              </a:solidFill>
              <a:latin typeface="Calibri"/>
              <a:ea typeface="+mn-ea"/>
              <a:cs typeface="+mn-cs"/>
            </a:rPr>
            <a:t>““ </a:t>
          </a:r>
          <a:endParaRPr lang="ru-RU" smtClean="0">
            <a:solidFill>
              <a:sysClr val="window" lastClr="FFFFFF"/>
            </a:solidFill>
            <a:latin typeface="Calibri"/>
            <a:ea typeface="+mn-ea"/>
            <a:cs typeface="+mn-cs"/>
          </a:endParaRPr>
        </a:p>
      </dgm:t>
    </dgm:pt>
    <dgm:pt modelId="{205EDE70-CBBC-4E5E-8723-7F467861A0C1}" type="parTrans" cxnId="{D86921C2-9C7F-4DE3-BDCB-3CE79B5FA2ED}">
      <dgm:prSet/>
      <dgm:spPr>
        <a:xfrm>
          <a:off x="4179512" y="2141290"/>
          <a:ext cx="167013" cy="6836401"/>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C4171322-E652-45F8-BCD9-DC3FB7C1494A}" type="sibTrans" cxnId="{D86921C2-9C7F-4DE3-BDCB-3CE79B5FA2ED}">
      <dgm:prSet/>
      <dgm:spPr/>
      <dgm:t>
        <a:bodyPr/>
        <a:lstStyle/>
        <a:p>
          <a:endParaRPr lang="ru-RU"/>
        </a:p>
      </dgm:t>
    </dgm:pt>
    <dgm:pt modelId="{6C55F07A-5780-4894-9C03-B8DBA9C27521}" type="pres">
      <dgm:prSet presAssocID="{B368B9BB-AD1B-4685-8212-D4236A372DEB}" presName="hierChild1" presStyleCnt="0">
        <dgm:presLayoutVars>
          <dgm:orgChart val="1"/>
          <dgm:chPref val="1"/>
          <dgm:dir/>
          <dgm:animOne val="branch"/>
          <dgm:animLvl val="lvl"/>
          <dgm:resizeHandles/>
        </dgm:presLayoutVars>
      </dgm:prSet>
      <dgm:spPr/>
    </dgm:pt>
    <dgm:pt modelId="{9EE279D3-E4C7-4E65-A040-E4197C114FA8}" type="pres">
      <dgm:prSet presAssocID="{CDDBBBE3-1F2B-4E41-B0CB-6F603CFC672B}" presName="hierRoot1" presStyleCnt="0">
        <dgm:presLayoutVars>
          <dgm:hierBranch/>
        </dgm:presLayoutVars>
      </dgm:prSet>
      <dgm:spPr/>
    </dgm:pt>
    <dgm:pt modelId="{9BA411D8-3830-4E6C-9D7B-6688F35F8865}" type="pres">
      <dgm:prSet presAssocID="{CDDBBBE3-1F2B-4E41-B0CB-6F603CFC672B}" presName="rootComposite1" presStyleCnt="0"/>
      <dgm:spPr/>
    </dgm:pt>
    <dgm:pt modelId="{39C78BD8-CA5B-436D-9014-193E1F096FBD}" type="pres">
      <dgm:prSet presAssocID="{CDDBBBE3-1F2B-4E41-B0CB-6F603CFC672B}" presName="rootText1" presStyleLbl="node0" presStyleIdx="0" presStyleCnt="1">
        <dgm:presLayoutVars>
          <dgm:chPref val="3"/>
        </dgm:presLayoutVars>
      </dgm:prSet>
      <dgm:spPr>
        <a:prstGeom prst="rect">
          <a:avLst/>
        </a:prstGeom>
      </dgm:spPr>
      <dgm:t>
        <a:bodyPr/>
        <a:lstStyle/>
        <a:p>
          <a:endParaRPr lang="ru-RU"/>
        </a:p>
      </dgm:t>
    </dgm:pt>
    <dgm:pt modelId="{89CF3F66-E883-477E-B6A3-43919A97AFFC}" type="pres">
      <dgm:prSet presAssocID="{CDDBBBE3-1F2B-4E41-B0CB-6F603CFC672B}" presName="rootConnector1" presStyleLbl="node1" presStyleIdx="0" presStyleCnt="0"/>
      <dgm:spPr/>
      <dgm:t>
        <a:bodyPr/>
        <a:lstStyle/>
        <a:p>
          <a:endParaRPr lang="ru-RU"/>
        </a:p>
      </dgm:t>
    </dgm:pt>
    <dgm:pt modelId="{D81AF1DC-D591-4696-95BE-A7FDDBAD482A}" type="pres">
      <dgm:prSet presAssocID="{CDDBBBE3-1F2B-4E41-B0CB-6F603CFC672B}" presName="hierChild2" presStyleCnt="0"/>
      <dgm:spPr/>
    </dgm:pt>
    <dgm:pt modelId="{B391AA73-FD22-4C74-B027-00A492D3234D}" type="pres">
      <dgm:prSet presAssocID="{A728CB37-4740-4B85-A0D8-120A7EA0A13E}" presName="Name35" presStyleLbl="parChTrans1D2" presStyleIdx="0" presStyleCnt="4"/>
      <dgm:spPr>
        <a:custGeom>
          <a:avLst/>
          <a:gdLst/>
          <a:ahLst/>
          <a:cxnLst/>
          <a:rect l="0" t="0" r="0" b="0"/>
          <a:pathLst>
            <a:path>
              <a:moveTo>
                <a:pt x="2020858" y="0"/>
              </a:moveTo>
              <a:lnTo>
                <a:pt x="2020858" y="116909"/>
              </a:lnTo>
              <a:lnTo>
                <a:pt x="0" y="116909"/>
              </a:lnTo>
              <a:lnTo>
                <a:pt x="0" y="233818"/>
              </a:lnTo>
            </a:path>
          </a:pathLst>
        </a:custGeom>
      </dgm:spPr>
      <dgm:t>
        <a:bodyPr/>
        <a:lstStyle/>
        <a:p>
          <a:endParaRPr lang="ru-RU"/>
        </a:p>
      </dgm:t>
    </dgm:pt>
    <dgm:pt modelId="{1EDFBB5A-A8F5-4DD4-B67E-FC84A4B80111}" type="pres">
      <dgm:prSet presAssocID="{9DE2B0F9-4D2C-43D3-8628-A1B47B5B689B}" presName="hierRoot2" presStyleCnt="0">
        <dgm:presLayoutVars>
          <dgm:hierBranch/>
        </dgm:presLayoutVars>
      </dgm:prSet>
      <dgm:spPr/>
    </dgm:pt>
    <dgm:pt modelId="{818A831F-26CA-41C1-9146-A3736F611F9E}" type="pres">
      <dgm:prSet presAssocID="{9DE2B0F9-4D2C-43D3-8628-A1B47B5B689B}" presName="rootComposite" presStyleCnt="0"/>
      <dgm:spPr/>
    </dgm:pt>
    <dgm:pt modelId="{181D8B26-B201-47B2-B5AD-A7C9EB445CAB}" type="pres">
      <dgm:prSet presAssocID="{9DE2B0F9-4D2C-43D3-8628-A1B47B5B689B}" presName="rootText" presStyleLbl="node2" presStyleIdx="0" presStyleCnt="4">
        <dgm:presLayoutVars>
          <dgm:chPref val="3"/>
        </dgm:presLayoutVars>
      </dgm:prSet>
      <dgm:spPr>
        <a:prstGeom prst="rect">
          <a:avLst/>
        </a:prstGeom>
      </dgm:spPr>
      <dgm:t>
        <a:bodyPr/>
        <a:lstStyle/>
        <a:p>
          <a:endParaRPr lang="ru-RU"/>
        </a:p>
      </dgm:t>
    </dgm:pt>
    <dgm:pt modelId="{9AFC0364-1B43-4FEF-9DCF-9C2EF8DF5A8A}" type="pres">
      <dgm:prSet presAssocID="{9DE2B0F9-4D2C-43D3-8628-A1B47B5B689B}" presName="rootConnector" presStyleLbl="node2" presStyleIdx="0" presStyleCnt="4"/>
      <dgm:spPr/>
      <dgm:t>
        <a:bodyPr/>
        <a:lstStyle/>
        <a:p>
          <a:endParaRPr lang="ru-RU"/>
        </a:p>
      </dgm:t>
    </dgm:pt>
    <dgm:pt modelId="{29D604EC-0A9D-4B14-A406-FE047A1D2AD7}" type="pres">
      <dgm:prSet presAssocID="{9DE2B0F9-4D2C-43D3-8628-A1B47B5B689B}" presName="hierChild4" presStyleCnt="0"/>
      <dgm:spPr/>
    </dgm:pt>
    <dgm:pt modelId="{E6F44267-BA9C-4C42-BF60-015B5143024A}" type="pres">
      <dgm:prSet presAssocID="{0E95621E-7433-48E8-BE2C-D1F9247DCAC3}" presName="Name35" presStyleLbl="parChTrans1D3" presStyleIdx="0" presStyleCnt="4"/>
      <dgm:spPr>
        <a:custGeom>
          <a:avLst/>
          <a:gdLst/>
          <a:ahLst/>
          <a:cxnLst/>
          <a:rect l="0" t="0" r="0" b="0"/>
          <a:pathLst>
            <a:path>
              <a:moveTo>
                <a:pt x="45720" y="0"/>
              </a:moveTo>
              <a:lnTo>
                <a:pt x="45720" y="233818"/>
              </a:lnTo>
            </a:path>
          </a:pathLst>
        </a:custGeom>
      </dgm:spPr>
      <dgm:t>
        <a:bodyPr/>
        <a:lstStyle/>
        <a:p>
          <a:endParaRPr lang="ru-RU"/>
        </a:p>
      </dgm:t>
    </dgm:pt>
    <dgm:pt modelId="{D7C62B75-ACB1-4EE2-BDB0-D03F93B4C217}" type="pres">
      <dgm:prSet presAssocID="{68E75D50-B73D-40FB-8DBD-0C4CC5801245}" presName="hierRoot2" presStyleCnt="0">
        <dgm:presLayoutVars>
          <dgm:hierBranch val="r"/>
        </dgm:presLayoutVars>
      </dgm:prSet>
      <dgm:spPr/>
    </dgm:pt>
    <dgm:pt modelId="{C859969D-D4B6-4CB6-82DF-04C5B37F4EB1}" type="pres">
      <dgm:prSet presAssocID="{68E75D50-B73D-40FB-8DBD-0C4CC5801245}" presName="rootComposite" presStyleCnt="0"/>
      <dgm:spPr/>
    </dgm:pt>
    <dgm:pt modelId="{70ADD523-02FA-435E-8D46-B27B9E60E2FD}" type="pres">
      <dgm:prSet presAssocID="{68E75D50-B73D-40FB-8DBD-0C4CC5801245}" presName="rootText" presStyleLbl="node3" presStyleIdx="0" presStyleCnt="4">
        <dgm:presLayoutVars>
          <dgm:chPref val="3"/>
        </dgm:presLayoutVars>
      </dgm:prSet>
      <dgm:spPr>
        <a:prstGeom prst="rect">
          <a:avLst/>
        </a:prstGeom>
      </dgm:spPr>
      <dgm:t>
        <a:bodyPr/>
        <a:lstStyle/>
        <a:p>
          <a:endParaRPr lang="ru-RU"/>
        </a:p>
      </dgm:t>
    </dgm:pt>
    <dgm:pt modelId="{0405A142-C0F5-42EA-8F18-2A9901F94721}" type="pres">
      <dgm:prSet presAssocID="{68E75D50-B73D-40FB-8DBD-0C4CC5801245}" presName="rootConnector" presStyleLbl="node3" presStyleIdx="0" presStyleCnt="4"/>
      <dgm:spPr/>
      <dgm:t>
        <a:bodyPr/>
        <a:lstStyle/>
        <a:p>
          <a:endParaRPr lang="ru-RU"/>
        </a:p>
      </dgm:t>
    </dgm:pt>
    <dgm:pt modelId="{0477780E-7135-4572-A472-A5CE0B49E6CE}" type="pres">
      <dgm:prSet presAssocID="{68E75D50-B73D-40FB-8DBD-0C4CC5801245}" presName="hierChild4" presStyleCnt="0"/>
      <dgm:spPr/>
    </dgm:pt>
    <dgm:pt modelId="{0AD8D0D8-C242-4153-9AC7-B7B423C5A9FA}" type="pres">
      <dgm:prSet presAssocID="{C8AB24F1-70CD-4940-ABB5-5AD51ACC87ED}" presName="Name50" presStyleLbl="parChTrans1D4" presStyleIdx="0" presStyleCnt="36"/>
      <dgm:spPr>
        <a:custGeom>
          <a:avLst/>
          <a:gdLst/>
          <a:ahLst/>
          <a:cxnLst/>
          <a:rect l="0" t="0" r="0" b="0"/>
          <a:pathLst>
            <a:path>
              <a:moveTo>
                <a:pt x="0" y="0"/>
              </a:moveTo>
              <a:lnTo>
                <a:pt x="0" y="512173"/>
              </a:lnTo>
              <a:lnTo>
                <a:pt x="167013" y="512173"/>
              </a:lnTo>
            </a:path>
          </a:pathLst>
        </a:custGeom>
      </dgm:spPr>
      <dgm:t>
        <a:bodyPr/>
        <a:lstStyle/>
        <a:p>
          <a:endParaRPr lang="ru-RU"/>
        </a:p>
      </dgm:t>
    </dgm:pt>
    <dgm:pt modelId="{70B31F4F-9605-4673-BC7E-4AE40E996792}" type="pres">
      <dgm:prSet presAssocID="{A0A5AC88-6515-4307-A98D-190836EBF5E3}" presName="hierRoot2" presStyleCnt="0">
        <dgm:presLayoutVars>
          <dgm:hierBranch val="r"/>
        </dgm:presLayoutVars>
      </dgm:prSet>
      <dgm:spPr/>
    </dgm:pt>
    <dgm:pt modelId="{7706B379-AD7E-4524-92AD-E02DCB12D63C}" type="pres">
      <dgm:prSet presAssocID="{A0A5AC88-6515-4307-A98D-190836EBF5E3}" presName="rootComposite" presStyleCnt="0"/>
      <dgm:spPr/>
    </dgm:pt>
    <dgm:pt modelId="{29AD1B56-9C60-46DF-AC34-F5B815998655}" type="pres">
      <dgm:prSet presAssocID="{A0A5AC88-6515-4307-A98D-190836EBF5E3}" presName="rootText" presStyleLbl="node4" presStyleIdx="0" presStyleCnt="36">
        <dgm:presLayoutVars>
          <dgm:chPref val="3"/>
        </dgm:presLayoutVars>
      </dgm:prSet>
      <dgm:spPr>
        <a:prstGeom prst="rect">
          <a:avLst/>
        </a:prstGeom>
      </dgm:spPr>
      <dgm:t>
        <a:bodyPr/>
        <a:lstStyle/>
        <a:p>
          <a:endParaRPr lang="ru-RU"/>
        </a:p>
      </dgm:t>
    </dgm:pt>
    <dgm:pt modelId="{84221F00-F265-4BFE-92CC-5568C64AAA2C}" type="pres">
      <dgm:prSet presAssocID="{A0A5AC88-6515-4307-A98D-190836EBF5E3}" presName="rootConnector" presStyleLbl="node4" presStyleIdx="0" presStyleCnt="36"/>
      <dgm:spPr/>
      <dgm:t>
        <a:bodyPr/>
        <a:lstStyle/>
        <a:p>
          <a:endParaRPr lang="ru-RU"/>
        </a:p>
      </dgm:t>
    </dgm:pt>
    <dgm:pt modelId="{7B4069AF-ADC0-4C04-9624-E2CFAC34FE17}" type="pres">
      <dgm:prSet presAssocID="{A0A5AC88-6515-4307-A98D-190836EBF5E3}" presName="hierChild4" presStyleCnt="0"/>
      <dgm:spPr/>
    </dgm:pt>
    <dgm:pt modelId="{121D64C0-2C1F-494D-BDB1-5DA29B6A9F1A}" type="pres">
      <dgm:prSet presAssocID="{A0A5AC88-6515-4307-A98D-190836EBF5E3}" presName="hierChild5" presStyleCnt="0"/>
      <dgm:spPr/>
    </dgm:pt>
    <dgm:pt modelId="{27EE9FF1-E4B5-4828-B9AA-549BDB1C24C7}" type="pres">
      <dgm:prSet presAssocID="{48AE80E0-B224-4D40-B534-79B4AAC494BB}" presName="Name50" presStyleLbl="parChTrans1D4" presStyleIdx="1" presStyleCnt="36"/>
      <dgm:spPr>
        <a:custGeom>
          <a:avLst/>
          <a:gdLst/>
          <a:ahLst/>
          <a:cxnLst/>
          <a:rect l="0" t="0" r="0" b="0"/>
          <a:pathLst>
            <a:path>
              <a:moveTo>
                <a:pt x="0" y="0"/>
              </a:moveTo>
              <a:lnTo>
                <a:pt x="0" y="1302701"/>
              </a:lnTo>
              <a:lnTo>
                <a:pt x="167013" y="1302701"/>
              </a:lnTo>
            </a:path>
          </a:pathLst>
        </a:custGeom>
      </dgm:spPr>
      <dgm:t>
        <a:bodyPr/>
        <a:lstStyle/>
        <a:p>
          <a:endParaRPr lang="ru-RU"/>
        </a:p>
      </dgm:t>
    </dgm:pt>
    <dgm:pt modelId="{23A1C5EB-54BC-4F7B-852B-667A2DF00E62}" type="pres">
      <dgm:prSet presAssocID="{831D6560-B5EB-4D0A-BF5C-8716154CA082}" presName="hierRoot2" presStyleCnt="0">
        <dgm:presLayoutVars>
          <dgm:hierBranch val="r"/>
        </dgm:presLayoutVars>
      </dgm:prSet>
      <dgm:spPr/>
    </dgm:pt>
    <dgm:pt modelId="{6B7FBBD5-2BC9-47F1-9189-0DF8FBA58FF8}" type="pres">
      <dgm:prSet presAssocID="{831D6560-B5EB-4D0A-BF5C-8716154CA082}" presName="rootComposite" presStyleCnt="0"/>
      <dgm:spPr/>
    </dgm:pt>
    <dgm:pt modelId="{2B70E1D1-630D-4832-9E22-7F9215817586}" type="pres">
      <dgm:prSet presAssocID="{831D6560-B5EB-4D0A-BF5C-8716154CA082}" presName="rootText" presStyleLbl="node4" presStyleIdx="1" presStyleCnt="36">
        <dgm:presLayoutVars>
          <dgm:chPref val="3"/>
        </dgm:presLayoutVars>
      </dgm:prSet>
      <dgm:spPr>
        <a:prstGeom prst="rect">
          <a:avLst/>
        </a:prstGeom>
      </dgm:spPr>
      <dgm:t>
        <a:bodyPr/>
        <a:lstStyle/>
        <a:p>
          <a:endParaRPr lang="ru-RU"/>
        </a:p>
      </dgm:t>
    </dgm:pt>
    <dgm:pt modelId="{0EB5696C-CB1C-47F9-9C0F-0BDD881DB78B}" type="pres">
      <dgm:prSet presAssocID="{831D6560-B5EB-4D0A-BF5C-8716154CA082}" presName="rootConnector" presStyleLbl="node4" presStyleIdx="1" presStyleCnt="36"/>
      <dgm:spPr/>
      <dgm:t>
        <a:bodyPr/>
        <a:lstStyle/>
        <a:p>
          <a:endParaRPr lang="ru-RU"/>
        </a:p>
      </dgm:t>
    </dgm:pt>
    <dgm:pt modelId="{593C7115-6F96-4BE6-9660-8F4C93104EE9}" type="pres">
      <dgm:prSet presAssocID="{831D6560-B5EB-4D0A-BF5C-8716154CA082}" presName="hierChild4" presStyleCnt="0"/>
      <dgm:spPr/>
    </dgm:pt>
    <dgm:pt modelId="{EBF1CE4A-BB95-46F9-8CB5-66D85F6DD6BA}" type="pres">
      <dgm:prSet presAssocID="{831D6560-B5EB-4D0A-BF5C-8716154CA082}" presName="hierChild5" presStyleCnt="0"/>
      <dgm:spPr/>
    </dgm:pt>
    <dgm:pt modelId="{A7797D59-9ACD-4982-811A-69CB08BDB66E}" type="pres">
      <dgm:prSet presAssocID="{C0DC4DD8-ECDD-46F0-90E1-B26948502178}" presName="Name50" presStyleLbl="parChTrans1D4" presStyleIdx="2" presStyleCnt="36"/>
      <dgm:spPr>
        <a:custGeom>
          <a:avLst/>
          <a:gdLst/>
          <a:ahLst/>
          <a:cxnLst/>
          <a:rect l="0" t="0" r="0" b="0"/>
          <a:pathLst>
            <a:path>
              <a:moveTo>
                <a:pt x="0" y="0"/>
              </a:moveTo>
              <a:lnTo>
                <a:pt x="0" y="2093230"/>
              </a:lnTo>
              <a:lnTo>
                <a:pt x="167013" y="2093230"/>
              </a:lnTo>
            </a:path>
          </a:pathLst>
        </a:custGeom>
      </dgm:spPr>
      <dgm:t>
        <a:bodyPr/>
        <a:lstStyle/>
        <a:p>
          <a:endParaRPr lang="ru-RU"/>
        </a:p>
      </dgm:t>
    </dgm:pt>
    <dgm:pt modelId="{EFC417F0-65DE-45F7-BFF5-57C3A32C88CB}" type="pres">
      <dgm:prSet presAssocID="{DD2B8B76-AC3C-454A-87E6-C5A2CEB17A27}" presName="hierRoot2" presStyleCnt="0">
        <dgm:presLayoutVars>
          <dgm:hierBranch val="r"/>
        </dgm:presLayoutVars>
      </dgm:prSet>
      <dgm:spPr/>
    </dgm:pt>
    <dgm:pt modelId="{37FC526E-B144-420D-BAFC-69763D57BA91}" type="pres">
      <dgm:prSet presAssocID="{DD2B8B76-AC3C-454A-87E6-C5A2CEB17A27}" presName="rootComposite" presStyleCnt="0"/>
      <dgm:spPr/>
    </dgm:pt>
    <dgm:pt modelId="{80E8FF35-43B0-4D58-8228-90CD23AD3791}" type="pres">
      <dgm:prSet presAssocID="{DD2B8B76-AC3C-454A-87E6-C5A2CEB17A27}" presName="rootText" presStyleLbl="node4" presStyleIdx="2" presStyleCnt="36">
        <dgm:presLayoutVars>
          <dgm:chPref val="3"/>
        </dgm:presLayoutVars>
      </dgm:prSet>
      <dgm:spPr>
        <a:prstGeom prst="rect">
          <a:avLst/>
        </a:prstGeom>
      </dgm:spPr>
      <dgm:t>
        <a:bodyPr/>
        <a:lstStyle/>
        <a:p>
          <a:endParaRPr lang="ru-RU"/>
        </a:p>
      </dgm:t>
    </dgm:pt>
    <dgm:pt modelId="{260A6DE9-5FB4-4D80-8003-79D2E28B27A3}" type="pres">
      <dgm:prSet presAssocID="{DD2B8B76-AC3C-454A-87E6-C5A2CEB17A27}" presName="rootConnector" presStyleLbl="node4" presStyleIdx="2" presStyleCnt="36"/>
      <dgm:spPr/>
      <dgm:t>
        <a:bodyPr/>
        <a:lstStyle/>
        <a:p>
          <a:endParaRPr lang="ru-RU"/>
        </a:p>
      </dgm:t>
    </dgm:pt>
    <dgm:pt modelId="{9ABF61CA-3E66-4890-8AF9-645C9822C46F}" type="pres">
      <dgm:prSet presAssocID="{DD2B8B76-AC3C-454A-87E6-C5A2CEB17A27}" presName="hierChild4" presStyleCnt="0"/>
      <dgm:spPr/>
    </dgm:pt>
    <dgm:pt modelId="{D67B3F27-262A-4CA0-918E-83CCB7C3FB8E}" type="pres">
      <dgm:prSet presAssocID="{DD2B8B76-AC3C-454A-87E6-C5A2CEB17A27}" presName="hierChild5" presStyleCnt="0"/>
      <dgm:spPr/>
    </dgm:pt>
    <dgm:pt modelId="{BAA994BB-A4A3-4413-B205-58A75EB43C81}" type="pres">
      <dgm:prSet presAssocID="{88AC5474-C65F-489D-8A5F-25808C5D5DD4}" presName="Name50" presStyleLbl="parChTrans1D4" presStyleIdx="3" presStyleCnt="36"/>
      <dgm:spPr>
        <a:custGeom>
          <a:avLst/>
          <a:gdLst/>
          <a:ahLst/>
          <a:cxnLst/>
          <a:rect l="0" t="0" r="0" b="0"/>
          <a:pathLst>
            <a:path>
              <a:moveTo>
                <a:pt x="0" y="0"/>
              </a:moveTo>
              <a:lnTo>
                <a:pt x="0" y="2883758"/>
              </a:lnTo>
              <a:lnTo>
                <a:pt x="167013" y="2883758"/>
              </a:lnTo>
            </a:path>
          </a:pathLst>
        </a:custGeom>
      </dgm:spPr>
      <dgm:t>
        <a:bodyPr/>
        <a:lstStyle/>
        <a:p>
          <a:endParaRPr lang="ru-RU"/>
        </a:p>
      </dgm:t>
    </dgm:pt>
    <dgm:pt modelId="{7BB3C5B4-35A4-4AFF-90A1-38A6D762289A}" type="pres">
      <dgm:prSet presAssocID="{47F040D2-4E37-4C5A-ABC1-A8764454DAE9}" presName="hierRoot2" presStyleCnt="0">
        <dgm:presLayoutVars>
          <dgm:hierBranch val="r"/>
        </dgm:presLayoutVars>
      </dgm:prSet>
      <dgm:spPr/>
    </dgm:pt>
    <dgm:pt modelId="{273D69C2-34D0-485E-9F3E-CF18E984406A}" type="pres">
      <dgm:prSet presAssocID="{47F040D2-4E37-4C5A-ABC1-A8764454DAE9}" presName="rootComposite" presStyleCnt="0"/>
      <dgm:spPr/>
    </dgm:pt>
    <dgm:pt modelId="{8A982F54-279D-4698-B76B-3356D3349B97}" type="pres">
      <dgm:prSet presAssocID="{47F040D2-4E37-4C5A-ABC1-A8764454DAE9}" presName="rootText" presStyleLbl="node4" presStyleIdx="3" presStyleCnt="36">
        <dgm:presLayoutVars>
          <dgm:chPref val="3"/>
        </dgm:presLayoutVars>
      </dgm:prSet>
      <dgm:spPr>
        <a:prstGeom prst="rect">
          <a:avLst/>
        </a:prstGeom>
      </dgm:spPr>
      <dgm:t>
        <a:bodyPr/>
        <a:lstStyle/>
        <a:p>
          <a:endParaRPr lang="ru-RU"/>
        </a:p>
      </dgm:t>
    </dgm:pt>
    <dgm:pt modelId="{0AF3BC6E-EADC-41D3-A5F5-72ABCFDD4EA9}" type="pres">
      <dgm:prSet presAssocID="{47F040D2-4E37-4C5A-ABC1-A8764454DAE9}" presName="rootConnector" presStyleLbl="node4" presStyleIdx="3" presStyleCnt="36"/>
      <dgm:spPr/>
      <dgm:t>
        <a:bodyPr/>
        <a:lstStyle/>
        <a:p>
          <a:endParaRPr lang="ru-RU"/>
        </a:p>
      </dgm:t>
    </dgm:pt>
    <dgm:pt modelId="{6DE4E5B8-F261-42E8-9B90-FC04A02D7C76}" type="pres">
      <dgm:prSet presAssocID="{47F040D2-4E37-4C5A-ABC1-A8764454DAE9}" presName="hierChild4" presStyleCnt="0"/>
      <dgm:spPr/>
    </dgm:pt>
    <dgm:pt modelId="{AC594A03-A65A-4938-8207-958360051844}" type="pres">
      <dgm:prSet presAssocID="{47F040D2-4E37-4C5A-ABC1-A8764454DAE9}" presName="hierChild5" presStyleCnt="0"/>
      <dgm:spPr/>
    </dgm:pt>
    <dgm:pt modelId="{3E7EE00F-1CEA-4040-AF57-CEB56B66B4F7}" type="pres">
      <dgm:prSet presAssocID="{DF5FCCFA-413B-4FFE-912D-F178BD0E1D9E}" presName="Name50" presStyleLbl="parChTrans1D4" presStyleIdx="4" presStyleCnt="36"/>
      <dgm:spPr>
        <a:custGeom>
          <a:avLst/>
          <a:gdLst/>
          <a:ahLst/>
          <a:cxnLst/>
          <a:rect l="0" t="0" r="0" b="0"/>
          <a:pathLst>
            <a:path>
              <a:moveTo>
                <a:pt x="0" y="0"/>
              </a:moveTo>
              <a:lnTo>
                <a:pt x="0" y="3674287"/>
              </a:lnTo>
              <a:lnTo>
                <a:pt x="167013" y="3674287"/>
              </a:lnTo>
            </a:path>
          </a:pathLst>
        </a:custGeom>
      </dgm:spPr>
      <dgm:t>
        <a:bodyPr/>
        <a:lstStyle/>
        <a:p>
          <a:endParaRPr lang="ru-RU"/>
        </a:p>
      </dgm:t>
    </dgm:pt>
    <dgm:pt modelId="{D1EA2E61-6430-4AD9-8F07-08557B0FA4CE}" type="pres">
      <dgm:prSet presAssocID="{B976B75B-9B5B-4000-8289-194FB99B3CA8}" presName="hierRoot2" presStyleCnt="0">
        <dgm:presLayoutVars>
          <dgm:hierBranch val="r"/>
        </dgm:presLayoutVars>
      </dgm:prSet>
      <dgm:spPr/>
    </dgm:pt>
    <dgm:pt modelId="{C2DDA95A-9ABE-4486-841A-52BDFD44A84B}" type="pres">
      <dgm:prSet presAssocID="{B976B75B-9B5B-4000-8289-194FB99B3CA8}" presName="rootComposite" presStyleCnt="0"/>
      <dgm:spPr/>
    </dgm:pt>
    <dgm:pt modelId="{4A34B980-82C4-4452-9A66-2371F857FA00}" type="pres">
      <dgm:prSet presAssocID="{B976B75B-9B5B-4000-8289-194FB99B3CA8}" presName="rootText" presStyleLbl="node4" presStyleIdx="4" presStyleCnt="36">
        <dgm:presLayoutVars>
          <dgm:chPref val="3"/>
        </dgm:presLayoutVars>
      </dgm:prSet>
      <dgm:spPr>
        <a:prstGeom prst="rect">
          <a:avLst/>
        </a:prstGeom>
      </dgm:spPr>
      <dgm:t>
        <a:bodyPr/>
        <a:lstStyle/>
        <a:p>
          <a:endParaRPr lang="ru-RU"/>
        </a:p>
      </dgm:t>
    </dgm:pt>
    <dgm:pt modelId="{911A4C87-64BF-47AA-AB27-D3E232557AD4}" type="pres">
      <dgm:prSet presAssocID="{B976B75B-9B5B-4000-8289-194FB99B3CA8}" presName="rootConnector" presStyleLbl="node4" presStyleIdx="4" presStyleCnt="36"/>
      <dgm:spPr/>
      <dgm:t>
        <a:bodyPr/>
        <a:lstStyle/>
        <a:p>
          <a:endParaRPr lang="ru-RU"/>
        </a:p>
      </dgm:t>
    </dgm:pt>
    <dgm:pt modelId="{74EB00D1-F518-4A57-B47C-BDC73EC950D5}" type="pres">
      <dgm:prSet presAssocID="{B976B75B-9B5B-4000-8289-194FB99B3CA8}" presName="hierChild4" presStyleCnt="0"/>
      <dgm:spPr/>
    </dgm:pt>
    <dgm:pt modelId="{1BE8BF32-B0AF-4988-9229-F7C08340352E}" type="pres">
      <dgm:prSet presAssocID="{B976B75B-9B5B-4000-8289-194FB99B3CA8}" presName="hierChild5" presStyleCnt="0"/>
      <dgm:spPr/>
    </dgm:pt>
    <dgm:pt modelId="{54217D9A-8409-49C3-B6ED-6CA5C0C940E4}" type="pres">
      <dgm:prSet presAssocID="{1CEC58AD-0D77-4F29-B2BC-592F7E563AC7}" presName="Name50" presStyleLbl="parChTrans1D4" presStyleIdx="5" presStyleCnt="36"/>
      <dgm:spPr>
        <a:custGeom>
          <a:avLst/>
          <a:gdLst/>
          <a:ahLst/>
          <a:cxnLst/>
          <a:rect l="0" t="0" r="0" b="0"/>
          <a:pathLst>
            <a:path>
              <a:moveTo>
                <a:pt x="0" y="0"/>
              </a:moveTo>
              <a:lnTo>
                <a:pt x="0" y="4464815"/>
              </a:lnTo>
              <a:lnTo>
                <a:pt x="167013" y="4464815"/>
              </a:lnTo>
            </a:path>
          </a:pathLst>
        </a:custGeom>
      </dgm:spPr>
      <dgm:t>
        <a:bodyPr/>
        <a:lstStyle/>
        <a:p>
          <a:endParaRPr lang="ru-RU"/>
        </a:p>
      </dgm:t>
    </dgm:pt>
    <dgm:pt modelId="{D0E98E54-629D-4950-A955-A784575B8B73}" type="pres">
      <dgm:prSet presAssocID="{F977CAEB-A623-4D7F-A9D5-E1D0E219FA42}" presName="hierRoot2" presStyleCnt="0">
        <dgm:presLayoutVars>
          <dgm:hierBranch val="r"/>
        </dgm:presLayoutVars>
      </dgm:prSet>
      <dgm:spPr/>
    </dgm:pt>
    <dgm:pt modelId="{CF8D3D48-40AA-440C-ABBD-E58E8A90CCCD}" type="pres">
      <dgm:prSet presAssocID="{F977CAEB-A623-4D7F-A9D5-E1D0E219FA42}" presName="rootComposite" presStyleCnt="0"/>
      <dgm:spPr/>
    </dgm:pt>
    <dgm:pt modelId="{CAE6F3FF-4517-473B-BF08-83E78115EC72}" type="pres">
      <dgm:prSet presAssocID="{F977CAEB-A623-4D7F-A9D5-E1D0E219FA42}" presName="rootText" presStyleLbl="node4" presStyleIdx="5" presStyleCnt="36">
        <dgm:presLayoutVars>
          <dgm:chPref val="3"/>
        </dgm:presLayoutVars>
      </dgm:prSet>
      <dgm:spPr>
        <a:prstGeom prst="rect">
          <a:avLst/>
        </a:prstGeom>
      </dgm:spPr>
      <dgm:t>
        <a:bodyPr/>
        <a:lstStyle/>
        <a:p>
          <a:endParaRPr lang="ru-RU"/>
        </a:p>
      </dgm:t>
    </dgm:pt>
    <dgm:pt modelId="{56A62E01-B7B0-4359-B052-3479B65FC5ED}" type="pres">
      <dgm:prSet presAssocID="{F977CAEB-A623-4D7F-A9D5-E1D0E219FA42}" presName="rootConnector" presStyleLbl="node4" presStyleIdx="5" presStyleCnt="36"/>
      <dgm:spPr/>
      <dgm:t>
        <a:bodyPr/>
        <a:lstStyle/>
        <a:p>
          <a:endParaRPr lang="ru-RU"/>
        </a:p>
      </dgm:t>
    </dgm:pt>
    <dgm:pt modelId="{F7A03E14-AF03-42FF-8602-3BA565E8F31D}" type="pres">
      <dgm:prSet presAssocID="{F977CAEB-A623-4D7F-A9D5-E1D0E219FA42}" presName="hierChild4" presStyleCnt="0"/>
      <dgm:spPr/>
    </dgm:pt>
    <dgm:pt modelId="{8C2755F9-5E8D-4DE2-A157-C8E227E84C96}" type="pres">
      <dgm:prSet presAssocID="{F977CAEB-A623-4D7F-A9D5-E1D0E219FA42}" presName="hierChild5" presStyleCnt="0"/>
      <dgm:spPr/>
    </dgm:pt>
    <dgm:pt modelId="{F2C9142F-959C-41F5-AD50-805C7F65B24D}" type="pres">
      <dgm:prSet presAssocID="{13C1FF72-B4BE-4298-B882-AF905FAB04E6}" presName="Name50" presStyleLbl="parChTrans1D4" presStyleIdx="6" presStyleCnt="36"/>
      <dgm:spPr>
        <a:custGeom>
          <a:avLst/>
          <a:gdLst/>
          <a:ahLst/>
          <a:cxnLst/>
          <a:rect l="0" t="0" r="0" b="0"/>
          <a:pathLst>
            <a:path>
              <a:moveTo>
                <a:pt x="0" y="0"/>
              </a:moveTo>
              <a:lnTo>
                <a:pt x="0" y="5255344"/>
              </a:lnTo>
              <a:lnTo>
                <a:pt x="167013" y="5255344"/>
              </a:lnTo>
            </a:path>
          </a:pathLst>
        </a:custGeom>
      </dgm:spPr>
      <dgm:t>
        <a:bodyPr/>
        <a:lstStyle/>
        <a:p>
          <a:endParaRPr lang="ru-RU"/>
        </a:p>
      </dgm:t>
    </dgm:pt>
    <dgm:pt modelId="{E1752A9F-1AD7-4DAB-8048-6E58D4FCF69C}" type="pres">
      <dgm:prSet presAssocID="{C3029E61-21F2-43E6-AE81-9719751DC3D4}" presName="hierRoot2" presStyleCnt="0">
        <dgm:presLayoutVars>
          <dgm:hierBranch val="r"/>
        </dgm:presLayoutVars>
      </dgm:prSet>
      <dgm:spPr/>
    </dgm:pt>
    <dgm:pt modelId="{77CACF25-3BF9-4BB6-BB1C-8FD490939F7F}" type="pres">
      <dgm:prSet presAssocID="{C3029E61-21F2-43E6-AE81-9719751DC3D4}" presName="rootComposite" presStyleCnt="0"/>
      <dgm:spPr/>
    </dgm:pt>
    <dgm:pt modelId="{E8B6E43F-4904-4D65-8350-196B9E5B5C02}" type="pres">
      <dgm:prSet presAssocID="{C3029E61-21F2-43E6-AE81-9719751DC3D4}" presName="rootText" presStyleLbl="node4" presStyleIdx="6" presStyleCnt="36">
        <dgm:presLayoutVars>
          <dgm:chPref val="3"/>
        </dgm:presLayoutVars>
      </dgm:prSet>
      <dgm:spPr>
        <a:prstGeom prst="rect">
          <a:avLst/>
        </a:prstGeom>
      </dgm:spPr>
      <dgm:t>
        <a:bodyPr/>
        <a:lstStyle/>
        <a:p>
          <a:endParaRPr lang="ru-RU"/>
        </a:p>
      </dgm:t>
    </dgm:pt>
    <dgm:pt modelId="{B0759FF6-D237-4B7B-86DF-68ED65FA184C}" type="pres">
      <dgm:prSet presAssocID="{C3029E61-21F2-43E6-AE81-9719751DC3D4}" presName="rootConnector" presStyleLbl="node4" presStyleIdx="6" presStyleCnt="36"/>
      <dgm:spPr/>
      <dgm:t>
        <a:bodyPr/>
        <a:lstStyle/>
        <a:p>
          <a:endParaRPr lang="ru-RU"/>
        </a:p>
      </dgm:t>
    </dgm:pt>
    <dgm:pt modelId="{370D6AA6-FBE2-41A5-B5DB-4B668C49A5B9}" type="pres">
      <dgm:prSet presAssocID="{C3029E61-21F2-43E6-AE81-9719751DC3D4}" presName="hierChild4" presStyleCnt="0"/>
      <dgm:spPr/>
    </dgm:pt>
    <dgm:pt modelId="{DD6DB9CE-EE46-4D31-A471-F204D95D1840}" type="pres">
      <dgm:prSet presAssocID="{C3029E61-21F2-43E6-AE81-9719751DC3D4}" presName="hierChild5" presStyleCnt="0"/>
      <dgm:spPr/>
    </dgm:pt>
    <dgm:pt modelId="{DC6FCC21-9E72-4C24-ADDF-88E7097E436D}" type="pres">
      <dgm:prSet presAssocID="{9E6F8BA7-A08D-4B9F-B85B-70F96985A912}" presName="Name50" presStyleLbl="parChTrans1D4" presStyleIdx="7" presStyleCnt="36"/>
      <dgm:spPr>
        <a:custGeom>
          <a:avLst/>
          <a:gdLst/>
          <a:ahLst/>
          <a:cxnLst/>
          <a:rect l="0" t="0" r="0" b="0"/>
          <a:pathLst>
            <a:path>
              <a:moveTo>
                <a:pt x="0" y="0"/>
              </a:moveTo>
              <a:lnTo>
                <a:pt x="0" y="6045872"/>
              </a:lnTo>
              <a:lnTo>
                <a:pt x="167013" y="6045872"/>
              </a:lnTo>
            </a:path>
          </a:pathLst>
        </a:custGeom>
      </dgm:spPr>
      <dgm:t>
        <a:bodyPr/>
        <a:lstStyle/>
        <a:p>
          <a:endParaRPr lang="ru-RU"/>
        </a:p>
      </dgm:t>
    </dgm:pt>
    <dgm:pt modelId="{1E361FDD-7061-43C6-A000-E20A6264ED3A}" type="pres">
      <dgm:prSet presAssocID="{6532A69A-3C2F-4A32-8260-D27D6A635FB7}" presName="hierRoot2" presStyleCnt="0">
        <dgm:presLayoutVars>
          <dgm:hierBranch val="r"/>
        </dgm:presLayoutVars>
      </dgm:prSet>
      <dgm:spPr/>
    </dgm:pt>
    <dgm:pt modelId="{2BE833E9-92A4-4E95-97A8-FF577A9058F3}" type="pres">
      <dgm:prSet presAssocID="{6532A69A-3C2F-4A32-8260-D27D6A635FB7}" presName="rootComposite" presStyleCnt="0"/>
      <dgm:spPr/>
    </dgm:pt>
    <dgm:pt modelId="{4E09D2E0-46AE-40F7-92AD-73D84F1C01E4}" type="pres">
      <dgm:prSet presAssocID="{6532A69A-3C2F-4A32-8260-D27D6A635FB7}" presName="rootText" presStyleLbl="node4" presStyleIdx="7" presStyleCnt="36">
        <dgm:presLayoutVars>
          <dgm:chPref val="3"/>
        </dgm:presLayoutVars>
      </dgm:prSet>
      <dgm:spPr>
        <a:prstGeom prst="rect">
          <a:avLst/>
        </a:prstGeom>
      </dgm:spPr>
      <dgm:t>
        <a:bodyPr/>
        <a:lstStyle/>
        <a:p>
          <a:endParaRPr lang="ru-RU"/>
        </a:p>
      </dgm:t>
    </dgm:pt>
    <dgm:pt modelId="{BC784D13-99E5-4608-8ACD-87A3DB8ADFF7}" type="pres">
      <dgm:prSet presAssocID="{6532A69A-3C2F-4A32-8260-D27D6A635FB7}" presName="rootConnector" presStyleLbl="node4" presStyleIdx="7" presStyleCnt="36"/>
      <dgm:spPr/>
      <dgm:t>
        <a:bodyPr/>
        <a:lstStyle/>
        <a:p>
          <a:endParaRPr lang="ru-RU"/>
        </a:p>
      </dgm:t>
    </dgm:pt>
    <dgm:pt modelId="{3CDF8ED5-FBB4-42B4-A19E-8158985A76AA}" type="pres">
      <dgm:prSet presAssocID="{6532A69A-3C2F-4A32-8260-D27D6A635FB7}" presName="hierChild4" presStyleCnt="0"/>
      <dgm:spPr/>
    </dgm:pt>
    <dgm:pt modelId="{1B13D51F-E703-4024-8395-DAB09DAE598A}" type="pres">
      <dgm:prSet presAssocID="{6532A69A-3C2F-4A32-8260-D27D6A635FB7}" presName="hierChild5" presStyleCnt="0"/>
      <dgm:spPr/>
    </dgm:pt>
    <dgm:pt modelId="{8194B24C-6EC2-4A6D-907D-747C5C5DE40F}" type="pres">
      <dgm:prSet presAssocID="{E80D07AE-544F-4772-8C3E-CA7F92347FA8}" presName="Name50" presStyleLbl="parChTrans1D4" presStyleIdx="8" presStyleCnt="36"/>
      <dgm:spPr>
        <a:custGeom>
          <a:avLst/>
          <a:gdLst/>
          <a:ahLst/>
          <a:cxnLst/>
          <a:rect l="0" t="0" r="0" b="0"/>
          <a:pathLst>
            <a:path>
              <a:moveTo>
                <a:pt x="0" y="0"/>
              </a:moveTo>
              <a:lnTo>
                <a:pt x="0" y="6836401"/>
              </a:lnTo>
              <a:lnTo>
                <a:pt x="167013" y="6836401"/>
              </a:lnTo>
            </a:path>
          </a:pathLst>
        </a:custGeom>
      </dgm:spPr>
      <dgm:t>
        <a:bodyPr/>
        <a:lstStyle/>
        <a:p>
          <a:endParaRPr lang="ru-RU"/>
        </a:p>
      </dgm:t>
    </dgm:pt>
    <dgm:pt modelId="{0D929887-82E7-41F6-BF83-AA184F3E5C7C}" type="pres">
      <dgm:prSet presAssocID="{28A81F27-43F6-41B7-A3E6-C84708A7F635}" presName="hierRoot2" presStyleCnt="0">
        <dgm:presLayoutVars>
          <dgm:hierBranch val="r"/>
        </dgm:presLayoutVars>
      </dgm:prSet>
      <dgm:spPr/>
    </dgm:pt>
    <dgm:pt modelId="{25A2A8DE-1174-4D29-AB30-4350C1B59CD6}" type="pres">
      <dgm:prSet presAssocID="{28A81F27-43F6-41B7-A3E6-C84708A7F635}" presName="rootComposite" presStyleCnt="0"/>
      <dgm:spPr/>
    </dgm:pt>
    <dgm:pt modelId="{4B88EBDA-5A50-4BCA-910D-91C3C12F873D}" type="pres">
      <dgm:prSet presAssocID="{28A81F27-43F6-41B7-A3E6-C84708A7F635}" presName="rootText" presStyleLbl="node4" presStyleIdx="8" presStyleCnt="36">
        <dgm:presLayoutVars>
          <dgm:chPref val="3"/>
        </dgm:presLayoutVars>
      </dgm:prSet>
      <dgm:spPr>
        <a:prstGeom prst="rect">
          <a:avLst/>
        </a:prstGeom>
      </dgm:spPr>
      <dgm:t>
        <a:bodyPr/>
        <a:lstStyle/>
        <a:p>
          <a:endParaRPr lang="ru-RU"/>
        </a:p>
      </dgm:t>
    </dgm:pt>
    <dgm:pt modelId="{8AE3130D-B714-4AC3-97A0-7FFDF3A8712E}" type="pres">
      <dgm:prSet presAssocID="{28A81F27-43F6-41B7-A3E6-C84708A7F635}" presName="rootConnector" presStyleLbl="node4" presStyleIdx="8" presStyleCnt="36"/>
      <dgm:spPr/>
      <dgm:t>
        <a:bodyPr/>
        <a:lstStyle/>
        <a:p>
          <a:endParaRPr lang="ru-RU"/>
        </a:p>
      </dgm:t>
    </dgm:pt>
    <dgm:pt modelId="{7255A2F7-F666-46CF-AA19-036B757CD294}" type="pres">
      <dgm:prSet presAssocID="{28A81F27-43F6-41B7-A3E6-C84708A7F635}" presName="hierChild4" presStyleCnt="0"/>
      <dgm:spPr/>
    </dgm:pt>
    <dgm:pt modelId="{8965B6A3-74E1-46EE-964F-13B9CE77D94B}" type="pres">
      <dgm:prSet presAssocID="{28A81F27-43F6-41B7-A3E6-C84708A7F635}" presName="hierChild5" presStyleCnt="0"/>
      <dgm:spPr/>
    </dgm:pt>
    <dgm:pt modelId="{D782664E-4428-4224-8ACE-81EFE56541F7}" type="pres">
      <dgm:prSet presAssocID="{68E75D50-B73D-40FB-8DBD-0C4CC5801245}" presName="hierChild5" presStyleCnt="0"/>
      <dgm:spPr/>
    </dgm:pt>
    <dgm:pt modelId="{2FB78DC2-2FFC-4DD6-9C78-14A2E041D8F2}" type="pres">
      <dgm:prSet presAssocID="{9DE2B0F9-4D2C-43D3-8628-A1B47B5B689B}" presName="hierChild5" presStyleCnt="0"/>
      <dgm:spPr/>
    </dgm:pt>
    <dgm:pt modelId="{4FE20C82-AEBB-42BA-8E1E-88E8814070B2}" type="pres">
      <dgm:prSet presAssocID="{098E443D-4C39-45EE-A8BA-414CFF8B2577}" presName="Name35" presStyleLbl="parChTrans1D2" presStyleIdx="1" presStyleCnt="4"/>
      <dgm:spPr>
        <a:custGeom>
          <a:avLst/>
          <a:gdLst/>
          <a:ahLst/>
          <a:cxnLst/>
          <a:rect l="0" t="0" r="0" b="0"/>
          <a:pathLst>
            <a:path>
              <a:moveTo>
                <a:pt x="673619" y="0"/>
              </a:moveTo>
              <a:lnTo>
                <a:pt x="673619" y="116909"/>
              </a:lnTo>
              <a:lnTo>
                <a:pt x="0" y="116909"/>
              </a:lnTo>
              <a:lnTo>
                <a:pt x="0" y="233818"/>
              </a:lnTo>
            </a:path>
          </a:pathLst>
        </a:custGeom>
      </dgm:spPr>
      <dgm:t>
        <a:bodyPr/>
        <a:lstStyle/>
        <a:p>
          <a:endParaRPr lang="ru-RU"/>
        </a:p>
      </dgm:t>
    </dgm:pt>
    <dgm:pt modelId="{35A730AE-F7AA-46F4-AE63-1F5E73187749}" type="pres">
      <dgm:prSet presAssocID="{08E07A6C-590B-46BC-B1E6-2479C0E9B4BC}" presName="hierRoot2" presStyleCnt="0">
        <dgm:presLayoutVars>
          <dgm:hierBranch/>
        </dgm:presLayoutVars>
      </dgm:prSet>
      <dgm:spPr/>
    </dgm:pt>
    <dgm:pt modelId="{6CD002CE-4F9E-4232-BCC0-AB3A0F448C6B}" type="pres">
      <dgm:prSet presAssocID="{08E07A6C-590B-46BC-B1E6-2479C0E9B4BC}" presName="rootComposite" presStyleCnt="0"/>
      <dgm:spPr/>
    </dgm:pt>
    <dgm:pt modelId="{CE0EFF19-C10C-43D2-BAA5-C66BF4AAE908}" type="pres">
      <dgm:prSet presAssocID="{08E07A6C-590B-46BC-B1E6-2479C0E9B4BC}" presName="rootText" presStyleLbl="node2" presStyleIdx="1" presStyleCnt="4">
        <dgm:presLayoutVars>
          <dgm:chPref val="3"/>
        </dgm:presLayoutVars>
      </dgm:prSet>
      <dgm:spPr>
        <a:prstGeom prst="rect">
          <a:avLst/>
        </a:prstGeom>
      </dgm:spPr>
      <dgm:t>
        <a:bodyPr/>
        <a:lstStyle/>
        <a:p>
          <a:endParaRPr lang="ru-RU"/>
        </a:p>
      </dgm:t>
    </dgm:pt>
    <dgm:pt modelId="{7C7F210B-8609-4EE6-A581-DC1BDFB5B081}" type="pres">
      <dgm:prSet presAssocID="{08E07A6C-590B-46BC-B1E6-2479C0E9B4BC}" presName="rootConnector" presStyleLbl="node2" presStyleIdx="1" presStyleCnt="4"/>
      <dgm:spPr/>
      <dgm:t>
        <a:bodyPr/>
        <a:lstStyle/>
        <a:p>
          <a:endParaRPr lang="ru-RU"/>
        </a:p>
      </dgm:t>
    </dgm:pt>
    <dgm:pt modelId="{90F495F9-FCD1-4D01-8778-C5782552D04E}" type="pres">
      <dgm:prSet presAssocID="{08E07A6C-590B-46BC-B1E6-2479C0E9B4BC}" presName="hierChild4" presStyleCnt="0"/>
      <dgm:spPr/>
    </dgm:pt>
    <dgm:pt modelId="{36FECE0A-29EF-42F8-A4ED-745D20DAE437}" type="pres">
      <dgm:prSet presAssocID="{1E88CD07-B81B-4136-8678-009E843F5C8B}" presName="Name35" presStyleLbl="parChTrans1D3" presStyleIdx="1" presStyleCnt="4"/>
      <dgm:spPr>
        <a:custGeom>
          <a:avLst/>
          <a:gdLst/>
          <a:ahLst/>
          <a:cxnLst/>
          <a:rect l="0" t="0" r="0" b="0"/>
          <a:pathLst>
            <a:path>
              <a:moveTo>
                <a:pt x="45720" y="0"/>
              </a:moveTo>
              <a:lnTo>
                <a:pt x="45720" y="233818"/>
              </a:lnTo>
            </a:path>
          </a:pathLst>
        </a:custGeom>
      </dgm:spPr>
      <dgm:t>
        <a:bodyPr/>
        <a:lstStyle/>
        <a:p>
          <a:endParaRPr lang="ru-RU"/>
        </a:p>
      </dgm:t>
    </dgm:pt>
    <dgm:pt modelId="{CCECFAD9-8DF9-4FD2-A749-52AB9619B8BF}" type="pres">
      <dgm:prSet presAssocID="{8D326D0A-C36D-44FF-A7BC-5C8A1D9B07A2}" presName="hierRoot2" presStyleCnt="0">
        <dgm:presLayoutVars>
          <dgm:hierBranch val="r"/>
        </dgm:presLayoutVars>
      </dgm:prSet>
      <dgm:spPr/>
    </dgm:pt>
    <dgm:pt modelId="{9D87CC68-EFE9-4473-B7BD-77D48A8CB681}" type="pres">
      <dgm:prSet presAssocID="{8D326D0A-C36D-44FF-A7BC-5C8A1D9B07A2}" presName="rootComposite" presStyleCnt="0"/>
      <dgm:spPr/>
    </dgm:pt>
    <dgm:pt modelId="{FA07AC83-6FD9-4845-8B0E-94D59A2ACE40}" type="pres">
      <dgm:prSet presAssocID="{8D326D0A-C36D-44FF-A7BC-5C8A1D9B07A2}" presName="rootText" presStyleLbl="node3" presStyleIdx="1" presStyleCnt="4">
        <dgm:presLayoutVars>
          <dgm:chPref val="3"/>
        </dgm:presLayoutVars>
      </dgm:prSet>
      <dgm:spPr>
        <a:prstGeom prst="rect">
          <a:avLst/>
        </a:prstGeom>
      </dgm:spPr>
      <dgm:t>
        <a:bodyPr/>
        <a:lstStyle/>
        <a:p>
          <a:endParaRPr lang="ru-RU"/>
        </a:p>
      </dgm:t>
    </dgm:pt>
    <dgm:pt modelId="{BC8117E8-B560-44BA-95CC-F26F51F3BE1D}" type="pres">
      <dgm:prSet presAssocID="{8D326D0A-C36D-44FF-A7BC-5C8A1D9B07A2}" presName="rootConnector" presStyleLbl="node3" presStyleIdx="1" presStyleCnt="4"/>
      <dgm:spPr/>
      <dgm:t>
        <a:bodyPr/>
        <a:lstStyle/>
        <a:p>
          <a:endParaRPr lang="ru-RU"/>
        </a:p>
      </dgm:t>
    </dgm:pt>
    <dgm:pt modelId="{2C8086EE-46D9-468D-A910-07EB0C13A10D}" type="pres">
      <dgm:prSet presAssocID="{8D326D0A-C36D-44FF-A7BC-5C8A1D9B07A2}" presName="hierChild4" presStyleCnt="0"/>
      <dgm:spPr/>
    </dgm:pt>
    <dgm:pt modelId="{E2EAAB90-9E45-4531-9336-53239CE3D962}" type="pres">
      <dgm:prSet presAssocID="{E7A8664E-BF5A-4610-BEBE-188BC1837394}" presName="Name50" presStyleLbl="parChTrans1D4" presStyleIdx="9" presStyleCnt="36"/>
      <dgm:spPr>
        <a:custGeom>
          <a:avLst/>
          <a:gdLst/>
          <a:ahLst/>
          <a:cxnLst/>
          <a:rect l="0" t="0" r="0" b="0"/>
          <a:pathLst>
            <a:path>
              <a:moveTo>
                <a:pt x="0" y="0"/>
              </a:moveTo>
              <a:lnTo>
                <a:pt x="0" y="512173"/>
              </a:lnTo>
              <a:lnTo>
                <a:pt x="167013" y="512173"/>
              </a:lnTo>
            </a:path>
          </a:pathLst>
        </a:custGeom>
      </dgm:spPr>
      <dgm:t>
        <a:bodyPr/>
        <a:lstStyle/>
        <a:p>
          <a:endParaRPr lang="ru-RU"/>
        </a:p>
      </dgm:t>
    </dgm:pt>
    <dgm:pt modelId="{DE186B20-6C51-404B-A3F6-91FD631F4A58}" type="pres">
      <dgm:prSet presAssocID="{0276C1AB-29AF-4918-BEA9-DFB3C3C93C17}" presName="hierRoot2" presStyleCnt="0">
        <dgm:presLayoutVars>
          <dgm:hierBranch val="r"/>
        </dgm:presLayoutVars>
      </dgm:prSet>
      <dgm:spPr/>
    </dgm:pt>
    <dgm:pt modelId="{23601486-7173-469F-972E-039178AB6132}" type="pres">
      <dgm:prSet presAssocID="{0276C1AB-29AF-4918-BEA9-DFB3C3C93C17}" presName="rootComposite" presStyleCnt="0"/>
      <dgm:spPr/>
    </dgm:pt>
    <dgm:pt modelId="{9F499866-16EF-4D80-AAB0-0FC6E0F5E99A}" type="pres">
      <dgm:prSet presAssocID="{0276C1AB-29AF-4918-BEA9-DFB3C3C93C17}" presName="rootText" presStyleLbl="node4" presStyleIdx="9" presStyleCnt="36">
        <dgm:presLayoutVars>
          <dgm:chPref val="3"/>
        </dgm:presLayoutVars>
      </dgm:prSet>
      <dgm:spPr>
        <a:prstGeom prst="rect">
          <a:avLst/>
        </a:prstGeom>
      </dgm:spPr>
      <dgm:t>
        <a:bodyPr/>
        <a:lstStyle/>
        <a:p>
          <a:endParaRPr lang="ru-RU"/>
        </a:p>
      </dgm:t>
    </dgm:pt>
    <dgm:pt modelId="{5BC56D6D-4DE0-46A0-BAB6-404A178268CB}" type="pres">
      <dgm:prSet presAssocID="{0276C1AB-29AF-4918-BEA9-DFB3C3C93C17}" presName="rootConnector" presStyleLbl="node4" presStyleIdx="9" presStyleCnt="36"/>
      <dgm:spPr/>
      <dgm:t>
        <a:bodyPr/>
        <a:lstStyle/>
        <a:p>
          <a:endParaRPr lang="ru-RU"/>
        </a:p>
      </dgm:t>
    </dgm:pt>
    <dgm:pt modelId="{3542DF1F-CD12-497E-8C0F-2D03202ED4EB}" type="pres">
      <dgm:prSet presAssocID="{0276C1AB-29AF-4918-BEA9-DFB3C3C93C17}" presName="hierChild4" presStyleCnt="0"/>
      <dgm:spPr/>
    </dgm:pt>
    <dgm:pt modelId="{E73012C7-98F0-4088-A0F0-38DC5628767E}" type="pres">
      <dgm:prSet presAssocID="{0276C1AB-29AF-4918-BEA9-DFB3C3C93C17}" presName="hierChild5" presStyleCnt="0"/>
      <dgm:spPr/>
    </dgm:pt>
    <dgm:pt modelId="{C363B87C-E4EF-4B2E-A4BA-18876E9AE0B6}" type="pres">
      <dgm:prSet presAssocID="{09784A3E-E4B1-4A5C-918B-A5CD338F6CD4}" presName="Name50" presStyleLbl="parChTrans1D4" presStyleIdx="10" presStyleCnt="36"/>
      <dgm:spPr>
        <a:custGeom>
          <a:avLst/>
          <a:gdLst/>
          <a:ahLst/>
          <a:cxnLst/>
          <a:rect l="0" t="0" r="0" b="0"/>
          <a:pathLst>
            <a:path>
              <a:moveTo>
                <a:pt x="0" y="0"/>
              </a:moveTo>
              <a:lnTo>
                <a:pt x="0" y="1302701"/>
              </a:lnTo>
              <a:lnTo>
                <a:pt x="167013" y="1302701"/>
              </a:lnTo>
            </a:path>
          </a:pathLst>
        </a:custGeom>
      </dgm:spPr>
      <dgm:t>
        <a:bodyPr/>
        <a:lstStyle/>
        <a:p>
          <a:endParaRPr lang="ru-RU"/>
        </a:p>
      </dgm:t>
    </dgm:pt>
    <dgm:pt modelId="{365B7BDE-B3D4-46EF-AB5F-6AA16EAD7EB6}" type="pres">
      <dgm:prSet presAssocID="{28677F2E-B5DC-41EB-97BB-AF0CF7AD1C20}" presName="hierRoot2" presStyleCnt="0">
        <dgm:presLayoutVars>
          <dgm:hierBranch val="r"/>
        </dgm:presLayoutVars>
      </dgm:prSet>
      <dgm:spPr/>
    </dgm:pt>
    <dgm:pt modelId="{CF4186D4-5427-4E83-8661-79F7DF4561F8}" type="pres">
      <dgm:prSet presAssocID="{28677F2E-B5DC-41EB-97BB-AF0CF7AD1C20}" presName="rootComposite" presStyleCnt="0"/>
      <dgm:spPr/>
    </dgm:pt>
    <dgm:pt modelId="{C9CD3B84-9B62-4A77-AC17-91C10024202F}" type="pres">
      <dgm:prSet presAssocID="{28677F2E-B5DC-41EB-97BB-AF0CF7AD1C20}" presName="rootText" presStyleLbl="node4" presStyleIdx="10" presStyleCnt="36">
        <dgm:presLayoutVars>
          <dgm:chPref val="3"/>
        </dgm:presLayoutVars>
      </dgm:prSet>
      <dgm:spPr>
        <a:prstGeom prst="rect">
          <a:avLst/>
        </a:prstGeom>
      </dgm:spPr>
      <dgm:t>
        <a:bodyPr/>
        <a:lstStyle/>
        <a:p>
          <a:endParaRPr lang="ru-RU"/>
        </a:p>
      </dgm:t>
    </dgm:pt>
    <dgm:pt modelId="{2F617648-19B6-40BE-999A-E97E552D5C92}" type="pres">
      <dgm:prSet presAssocID="{28677F2E-B5DC-41EB-97BB-AF0CF7AD1C20}" presName="rootConnector" presStyleLbl="node4" presStyleIdx="10" presStyleCnt="36"/>
      <dgm:spPr/>
      <dgm:t>
        <a:bodyPr/>
        <a:lstStyle/>
        <a:p>
          <a:endParaRPr lang="ru-RU"/>
        </a:p>
      </dgm:t>
    </dgm:pt>
    <dgm:pt modelId="{C5E590D1-F224-4242-948C-73D896645821}" type="pres">
      <dgm:prSet presAssocID="{28677F2E-B5DC-41EB-97BB-AF0CF7AD1C20}" presName="hierChild4" presStyleCnt="0"/>
      <dgm:spPr/>
    </dgm:pt>
    <dgm:pt modelId="{FB3EA059-5CEB-4CB1-952D-F0D768D2D67A}" type="pres">
      <dgm:prSet presAssocID="{28677F2E-B5DC-41EB-97BB-AF0CF7AD1C20}" presName="hierChild5" presStyleCnt="0"/>
      <dgm:spPr/>
    </dgm:pt>
    <dgm:pt modelId="{DA1ED6D3-D60C-4974-BE22-26932B4A4296}" type="pres">
      <dgm:prSet presAssocID="{50D1BE49-F0F4-48FA-8B06-48F95EA4789F}" presName="Name50" presStyleLbl="parChTrans1D4" presStyleIdx="11" presStyleCnt="36"/>
      <dgm:spPr>
        <a:custGeom>
          <a:avLst/>
          <a:gdLst/>
          <a:ahLst/>
          <a:cxnLst/>
          <a:rect l="0" t="0" r="0" b="0"/>
          <a:pathLst>
            <a:path>
              <a:moveTo>
                <a:pt x="0" y="0"/>
              </a:moveTo>
              <a:lnTo>
                <a:pt x="0" y="2093230"/>
              </a:lnTo>
              <a:lnTo>
                <a:pt x="167013" y="2093230"/>
              </a:lnTo>
            </a:path>
          </a:pathLst>
        </a:custGeom>
      </dgm:spPr>
      <dgm:t>
        <a:bodyPr/>
        <a:lstStyle/>
        <a:p>
          <a:endParaRPr lang="ru-RU"/>
        </a:p>
      </dgm:t>
    </dgm:pt>
    <dgm:pt modelId="{C06C5553-AA0B-49C0-9AF2-79596AC9A7EC}" type="pres">
      <dgm:prSet presAssocID="{3F5D4B6F-2E61-4849-83F4-562F0FEE6A7C}" presName="hierRoot2" presStyleCnt="0">
        <dgm:presLayoutVars>
          <dgm:hierBranch val="r"/>
        </dgm:presLayoutVars>
      </dgm:prSet>
      <dgm:spPr/>
    </dgm:pt>
    <dgm:pt modelId="{CDB9579F-1D47-44F6-BF54-DE7047817BFF}" type="pres">
      <dgm:prSet presAssocID="{3F5D4B6F-2E61-4849-83F4-562F0FEE6A7C}" presName="rootComposite" presStyleCnt="0"/>
      <dgm:spPr/>
    </dgm:pt>
    <dgm:pt modelId="{63EFE74D-8D62-4E68-B877-82F76DB64C7D}" type="pres">
      <dgm:prSet presAssocID="{3F5D4B6F-2E61-4849-83F4-562F0FEE6A7C}" presName="rootText" presStyleLbl="node4" presStyleIdx="11" presStyleCnt="36">
        <dgm:presLayoutVars>
          <dgm:chPref val="3"/>
        </dgm:presLayoutVars>
      </dgm:prSet>
      <dgm:spPr>
        <a:prstGeom prst="rect">
          <a:avLst/>
        </a:prstGeom>
      </dgm:spPr>
      <dgm:t>
        <a:bodyPr/>
        <a:lstStyle/>
        <a:p>
          <a:endParaRPr lang="ru-RU"/>
        </a:p>
      </dgm:t>
    </dgm:pt>
    <dgm:pt modelId="{FDC44975-5929-459E-87E3-326FE0D07DE3}" type="pres">
      <dgm:prSet presAssocID="{3F5D4B6F-2E61-4849-83F4-562F0FEE6A7C}" presName="rootConnector" presStyleLbl="node4" presStyleIdx="11" presStyleCnt="36"/>
      <dgm:spPr/>
      <dgm:t>
        <a:bodyPr/>
        <a:lstStyle/>
        <a:p>
          <a:endParaRPr lang="ru-RU"/>
        </a:p>
      </dgm:t>
    </dgm:pt>
    <dgm:pt modelId="{7DC9BEAB-1606-4172-AC11-2A9BF6DC044A}" type="pres">
      <dgm:prSet presAssocID="{3F5D4B6F-2E61-4849-83F4-562F0FEE6A7C}" presName="hierChild4" presStyleCnt="0"/>
      <dgm:spPr/>
    </dgm:pt>
    <dgm:pt modelId="{BE5D4152-D3AA-4486-9D5B-D6592EE36D70}" type="pres">
      <dgm:prSet presAssocID="{3F5D4B6F-2E61-4849-83F4-562F0FEE6A7C}" presName="hierChild5" presStyleCnt="0"/>
      <dgm:spPr/>
    </dgm:pt>
    <dgm:pt modelId="{36E2FA24-D67D-47C6-89D0-4B05D51A734E}" type="pres">
      <dgm:prSet presAssocID="{8E01C811-8E0C-4878-923D-0E5175126712}" presName="Name50" presStyleLbl="parChTrans1D4" presStyleIdx="12" presStyleCnt="36"/>
      <dgm:spPr>
        <a:custGeom>
          <a:avLst/>
          <a:gdLst/>
          <a:ahLst/>
          <a:cxnLst/>
          <a:rect l="0" t="0" r="0" b="0"/>
          <a:pathLst>
            <a:path>
              <a:moveTo>
                <a:pt x="0" y="0"/>
              </a:moveTo>
              <a:lnTo>
                <a:pt x="0" y="2883758"/>
              </a:lnTo>
              <a:lnTo>
                <a:pt x="167013" y="2883758"/>
              </a:lnTo>
            </a:path>
          </a:pathLst>
        </a:custGeom>
      </dgm:spPr>
      <dgm:t>
        <a:bodyPr/>
        <a:lstStyle/>
        <a:p>
          <a:endParaRPr lang="ru-RU"/>
        </a:p>
      </dgm:t>
    </dgm:pt>
    <dgm:pt modelId="{243C3FD5-6AF2-44D4-BB76-0903DCFDF94C}" type="pres">
      <dgm:prSet presAssocID="{E9AC3191-AA77-4138-9283-7C0513AAA953}" presName="hierRoot2" presStyleCnt="0">
        <dgm:presLayoutVars>
          <dgm:hierBranch val="r"/>
        </dgm:presLayoutVars>
      </dgm:prSet>
      <dgm:spPr/>
    </dgm:pt>
    <dgm:pt modelId="{76ADAE89-8633-4EC5-881A-5C0E9E6C61B2}" type="pres">
      <dgm:prSet presAssocID="{E9AC3191-AA77-4138-9283-7C0513AAA953}" presName="rootComposite" presStyleCnt="0"/>
      <dgm:spPr/>
    </dgm:pt>
    <dgm:pt modelId="{928D2DA6-3E89-4932-BE60-05E6BCEA2F03}" type="pres">
      <dgm:prSet presAssocID="{E9AC3191-AA77-4138-9283-7C0513AAA953}" presName="rootText" presStyleLbl="node4" presStyleIdx="12" presStyleCnt="36">
        <dgm:presLayoutVars>
          <dgm:chPref val="3"/>
        </dgm:presLayoutVars>
      </dgm:prSet>
      <dgm:spPr>
        <a:prstGeom prst="rect">
          <a:avLst/>
        </a:prstGeom>
      </dgm:spPr>
      <dgm:t>
        <a:bodyPr/>
        <a:lstStyle/>
        <a:p>
          <a:endParaRPr lang="ru-RU"/>
        </a:p>
      </dgm:t>
    </dgm:pt>
    <dgm:pt modelId="{F34A9465-B2BC-4F4A-BF66-65306A39F0C3}" type="pres">
      <dgm:prSet presAssocID="{E9AC3191-AA77-4138-9283-7C0513AAA953}" presName="rootConnector" presStyleLbl="node4" presStyleIdx="12" presStyleCnt="36"/>
      <dgm:spPr/>
      <dgm:t>
        <a:bodyPr/>
        <a:lstStyle/>
        <a:p>
          <a:endParaRPr lang="ru-RU"/>
        </a:p>
      </dgm:t>
    </dgm:pt>
    <dgm:pt modelId="{81E8155F-1BE3-4028-837C-23AF870121EB}" type="pres">
      <dgm:prSet presAssocID="{E9AC3191-AA77-4138-9283-7C0513AAA953}" presName="hierChild4" presStyleCnt="0"/>
      <dgm:spPr/>
    </dgm:pt>
    <dgm:pt modelId="{48ABA417-0351-4336-A95A-216E9EC9DCEC}" type="pres">
      <dgm:prSet presAssocID="{E9AC3191-AA77-4138-9283-7C0513AAA953}" presName="hierChild5" presStyleCnt="0"/>
      <dgm:spPr/>
    </dgm:pt>
    <dgm:pt modelId="{902AEDBB-DB8E-4EEF-A783-5EC7681FE4A2}" type="pres">
      <dgm:prSet presAssocID="{E65EDF50-E789-4ED1-9CBC-1DA0B1B5927B}" presName="Name50" presStyleLbl="parChTrans1D4" presStyleIdx="13" presStyleCnt="36"/>
      <dgm:spPr>
        <a:custGeom>
          <a:avLst/>
          <a:gdLst/>
          <a:ahLst/>
          <a:cxnLst/>
          <a:rect l="0" t="0" r="0" b="0"/>
          <a:pathLst>
            <a:path>
              <a:moveTo>
                <a:pt x="0" y="0"/>
              </a:moveTo>
              <a:lnTo>
                <a:pt x="0" y="3674287"/>
              </a:lnTo>
              <a:lnTo>
                <a:pt x="167013" y="3674287"/>
              </a:lnTo>
            </a:path>
          </a:pathLst>
        </a:custGeom>
      </dgm:spPr>
      <dgm:t>
        <a:bodyPr/>
        <a:lstStyle/>
        <a:p>
          <a:endParaRPr lang="ru-RU"/>
        </a:p>
      </dgm:t>
    </dgm:pt>
    <dgm:pt modelId="{FF45E079-88A3-4CE7-B9BC-8FAA3042F7E9}" type="pres">
      <dgm:prSet presAssocID="{7CBDA2E7-903C-4BB3-B3F4-20B6753248D7}" presName="hierRoot2" presStyleCnt="0">
        <dgm:presLayoutVars>
          <dgm:hierBranch val="r"/>
        </dgm:presLayoutVars>
      </dgm:prSet>
      <dgm:spPr/>
    </dgm:pt>
    <dgm:pt modelId="{36DA691D-93F9-4C69-9BD8-D54F3ABE3D6D}" type="pres">
      <dgm:prSet presAssocID="{7CBDA2E7-903C-4BB3-B3F4-20B6753248D7}" presName="rootComposite" presStyleCnt="0"/>
      <dgm:spPr/>
    </dgm:pt>
    <dgm:pt modelId="{8E883A82-1921-400A-BEDD-F80FBD653865}" type="pres">
      <dgm:prSet presAssocID="{7CBDA2E7-903C-4BB3-B3F4-20B6753248D7}" presName="rootText" presStyleLbl="node4" presStyleIdx="13" presStyleCnt="36">
        <dgm:presLayoutVars>
          <dgm:chPref val="3"/>
        </dgm:presLayoutVars>
      </dgm:prSet>
      <dgm:spPr>
        <a:prstGeom prst="rect">
          <a:avLst/>
        </a:prstGeom>
      </dgm:spPr>
      <dgm:t>
        <a:bodyPr/>
        <a:lstStyle/>
        <a:p>
          <a:endParaRPr lang="ru-RU"/>
        </a:p>
      </dgm:t>
    </dgm:pt>
    <dgm:pt modelId="{9343DD07-2961-45C1-A86C-7F2E579439CD}" type="pres">
      <dgm:prSet presAssocID="{7CBDA2E7-903C-4BB3-B3F4-20B6753248D7}" presName="rootConnector" presStyleLbl="node4" presStyleIdx="13" presStyleCnt="36"/>
      <dgm:spPr/>
      <dgm:t>
        <a:bodyPr/>
        <a:lstStyle/>
        <a:p>
          <a:endParaRPr lang="ru-RU"/>
        </a:p>
      </dgm:t>
    </dgm:pt>
    <dgm:pt modelId="{06354291-CFC1-49B1-8279-AF102816257D}" type="pres">
      <dgm:prSet presAssocID="{7CBDA2E7-903C-4BB3-B3F4-20B6753248D7}" presName="hierChild4" presStyleCnt="0"/>
      <dgm:spPr/>
    </dgm:pt>
    <dgm:pt modelId="{C6169696-F3D3-4834-A996-84447C6B8BAA}" type="pres">
      <dgm:prSet presAssocID="{7CBDA2E7-903C-4BB3-B3F4-20B6753248D7}" presName="hierChild5" presStyleCnt="0"/>
      <dgm:spPr/>
    </dgm:pt>
    <dgm:pt modelId="{243D515D-CF47-4C8D-9132-432AA0651989}" type="pres">
      <dgm:prSet presAssocID="{93F17FD5-9663-49CC-AA86-FAE76929DEB8}" presName="Name50" presStyleLbl="parChTrans1D4" presStyleIdx="14" presStyleCnt="36"/>
      <dgm:spPr>
        <a:custGeom>
          <a:avLst/>
          <a:gdLst/>
          <a:ahLst/>
          <a:cxnLst/>
          <a:rect l="0" t="0" r="0" b="0"/>
          <a:pathLst>
            <a:path>
              <a:moveTo>
                <a:pt x="0" y="0"/>
              </a:moveTo>
              <a:lnTo>
                <a:pt x="0" y="4464815"/>
              </a:lnTo>
              <a:lnTo>
                <a:pt x="167013" y="4464815"/>
              </a:lnTo>
            </a:path>
          </a:pathLst>
        </a:custGeom>
      </dgm:spPr>
      <dgm:t>
        <a:bodyPr/>
        <a:lstStyle/>
        <a:p>
          <a:endParaRPr lang="ru-RU"/>
        </a:p>
      </dgm:t>
    </dgm:pt>
    <dgm:pt modelId="{19FBF9FD-1C7B-41B4-A5FE-25CC04077F33}" type="pres">
      <dgm:prSet presAssocID="{FB443DDC-FF26-401F-BD4E-F991A7F7D87E}" presName="hierRoot2" presStyleCnt="0">
        <dgm:presLayoutVars>
          <dgm:hierBranch val="r"/>
        </dgm:presLayoutVars>
      </dgm:prSet>
      <dgm:spPr/>
    </dgm:pt>
    <dgm:pt modelId="{162719D7-6DFC-4DD1-96EC-5B67AC255C23}" type="pres">
      <dgm:prSet presAssocID="{FB443DDC-FF26-401F-BD4E-F991A7F7D87E}" presName="rootComposite" presStyleCnt="0"/>
      <dgm:spPr/>
    </dgm:pt>
    <dgm:pt modelId="{AF35C100-A50E-4BD4-819C-D3B0D37060F6}" type="pres">
      <dgm:prSet presAssocID="{FB443DDC-FF26-401F-BD4E-F991A7F7D87E}" presName="rootText" presStyleLbl="node4" presStyleIdx="14" presStyleCnt="36">
        <dgm:presLayoutVars>
          <dgm:chPref val="3"/>
        </dgm:presLayoutVars>
      </dgm:prSet>
      <dgm:spPr>
        <a:prstGeom prst="rect">
          <a:avLst/>
        </a:prstGeom>
      </dgm:spPr>
      <dgm:t>
        <a:bodyPr/>
        <a:lstStyle/>
        <a:p>
          <a:endParaRPr lang="ru-RU"/>
        </a:p>
      </dgm:t>
    </dgm:pt>
    <dgm:pt modelId="{BB28554E-789D-4549-96AF-514B140325AB}" type="pres">
      <dgm:prSet presAssocID="{FB443DDC-FF26-401F-BD4E-F991A7F7D87E}" presName="rootConnector" presStyleLbl="node4" presStyleIdx="14" presStyleCnt="36"/>
      <dgm:spPr/>
      <dgm:t>
        <a:bodyPr/>
        <a:lstStyle/>
        <a:p>
          <a:endParaRPr lang="ru-RU"/>
        </a:p>
      </dgm:t>
    </dgm:pt>
    <dgm:pt modelId="{157BF11F-CF64-4BFA-9909-711FF55A1402}" type="pres">
      <dgm:prSet presAssocID="{FB443DDC-FF26-401F-BD4E-F991A7F7D87E}" presName="hierChild4" presStyleCnt="0"/>
      <dgm:spPr/>
    </dgm:pt>
    <dgm:pt modelId="{6E5B7A43-2053-4DB2-8D63-31C2946900E7}" type="pres">
      <dgm:prSet presAssocID="{FB443DDC-FF26-401F-BD4E-F991A7F7D87E}" presName="hierChild5" presStyleCnt="0"/>
      <dgm:spPr/>
    </dgm:pt>
    <dgm:pt modelId="{18E65858-58E5-4ADF-9B31-348455CB9FE7}" type="pres">
      <dgm:prSet presAssocID="{37D4BBF1-6DC4-449F-B18D-799EFB58F804}" presName="Name50" presStyleLbl="parChTrans1D4" presStyleIdx="15" presStyleCnt="36"/>
      <dgm:spPr>
        <a:custGeom>
          <a:avLst/>
          <a:gdLst/>
          <a:ahLst/>
          <a:cxnLst/>
          <a:rect l="0" t="0" r="0" b="0"/>
          <a:pathLst>
            <a:path>
              <a:moveTo>
                <a:pt x="0" y="0"/>
              </a:moveTo>
              <a:lnTo>
                <a:pt x="0" y="5255344"/>
              </a:lnTo>
              <a:lnTo>
                <a:pt x="167013" y="5255344"/>
              </a:lnTo>
            </a:path>
          </a:pathLst>
        </a:custGeom>
      </dgm:spPr>
      <dgm:t>
        <a:bodyPr/>
        <a:lstStyle/>
        <a:p>
          <a:endParaRPr lang="ru-RU"/>
        </a:p>
      </dgm:t>
    </dgm:pt>
    <dgm:pt modelId="{2411C6FA-BEAF-40B4-AA75-F205B26EBB47}" type="pres">
      <dgm:prSet presAssocID="{D82CE50E-8993-48CC-9419-01B4F06C0677}" presName="hierRoot2" presStyleCnt="0">
        <dgm:presLayoutVars>
          <dgm:hierBranch val="r"/>
        </dgm:presLayoutVars>
      </dgm:prSet>
      <dgm:spPr/>
    </dgm:pt>
    <dgm:pt modelId="{FF6B183F-B6B1-41B5-89DA-A609065503D4}" type="pres">
      <dgm:prSet presAssocID="{D82CE50E-8993-48CC-9419-01B4F06C0677}" presName="rootComposite" presStyleCnt="0"/>
      <dgm:spPr/>
    </dgm:pt>
    <dgm:pt modelId="{D89DD134-BBCE-41C9-B885-3459B3615AC3}" type="pres">
      <dgm:prSet presAssocID="{D82CE50E-8993-48CC-9419-01B4F06C0677}" presName="rootText" presStyleLbl="node4" presStyleIdx="15" presStyleCnt="36">
        <dgm:presLayoutVars>
          <dgm:chPref val="3"/>
        </dgm:presLayoutVars>
      </dgm:prSet>
      <dgm:spPr>
        <a:prstGeom prst="rect">
          <a:avLst/>
        </a:prstGeom>
      </dgm:spPr>
      <dgm:t>
        <a:bodyPr/>
        <a:lstStyle/>
        <a:p>
          <a:endParaRPr lang="ru-RU"/>
        </a:p>
      </dgm:t>
    </dgm:pt>
    <dgm:pt modelId="{BD08A733-9E71-43A8-8480-85F8BF21B531}" type="pres">
      <dgm:prSet presAssocID="{D82CE50E-8993-48CC-9419-01B4F06C0677}" presName="rootConnector" presStyleLbl="node4" presStyleIdx="15" presStyleCnt="36"/>
      <dgm:spPr/>
      <dgm:t>
        <a:bodyPr/>
        <a:lstStyle/>
        <a:p>
          <a:endParaRPr lang="ru-RU"/>
        </a:p>
      </dgm:t>
    </dgm:pt>
    <dgm:pt modelId="{F04E4DBE-A0CD-4615-8CC6-5112C172338B}" type="pres">
      <dgm:prSet presAssocID="{D82CE50E-8993-48CC-9419-01B4F06C0677}" presName="hierChild4" presStyleCnt="0"/>
      <dgm:spPr/>
    </dgm:pt>
    <dgm:pt modelId="{FF7E38E1-7B50-498D-82C0-640C2F54E47D}" type="pres">
      <dgm:prSet presAssocID="{D82CE50E-8993-48CC-9419-01B4F06C0677}" presName="hierChild5" presStyleCnt="0"/>
      <dgm:spPr/>
    </dgm:pt>
    <dgm:pt modelId="{FF39F41E-9B39-4A85-96AC-D7BF4B9EF86E}" type="pres">
      <dgm:prSet presAssocID="{74556D0C-7ACF-494B-A2CD-EEC01D62F3A3}" presName="Name50" presStyleLbl="parChTrans1D4" presStyleIdx="16" presStyleCnt="36"/>
      <dgm:spPr>
        <a:custGeom>
          <a:avLst/>
          <a:gdLst/>
          <a:ahLst/>
          <a:cxnLst/>
          <a:rect l="0" t="0" r="0" b="0"/>
          <a:pathLst>
            <a:path>
              <a:moveTo>
                <a:pt x="0" y="0"/>
              </a:moveTo>
              <a:lnTo>
                <a:pt x="0" y="6045872"/>
              </a:lnTo>
              <a:lnTo>
                <a:pt x="167013" y="6045872"/>
              </a:lnTo>
            </a:path>
          </a:pathLst>
        </a:custGeom>
      </dgm:spPr>
      <dgm:t>
        <a:bodyPr/>
        <a:lstStyle/>
        <a:p>
          <a:endParaRPr lang="ru-RU"/>
        </a:p>
      </dgm:t>
    </dgm:pt>
    <dgm:pt modelId="{5190587A-0A52-47A2-8419-E942A075CB86}" type="pres">
      <dgm:prSet presAssocID="{9B01F464-93D4-4AA9-8DE4-A28C367AA9F4}" presName="hierRoot2" presStyleCnt="0">
        <dgm:presLayoutVars>
          <dgm:hierBranch val="r"/>
        </dgm:presLayoutVars>
      </dgm:prSet>
      <dgm:spPr/>
    </dgm:pt>
    <dgm:pt modelId="{FEC48AA1-CCBE-46CA-886B-6D4A159A78A8}" type="pres">
      <dgm:prSet presAssocID="{9B01F464-93D4-4AA9-8DE4-A28C367AA9F4}" presName="rootComposite" presStyleCnt="0"/>
      <dgm:spPr/>
    </dgm:pt>
    <dgm:pt modelId="{723A6519-95A9-4BB0-B064-4367F28C898F}" type="pres">
      <dgm:prSet presAssocID="{9B01F464-93D4-4AA9-8DE4-A28C367AA9F4}" presName="rootText" presStyleLbl="node4" presStyleIdx="16" presStyleCnt="36">
        <dgm:presLayoutVars>
          <dgm:chPref val="3"/>
        </dgm:presLayoutVars>
      </dgm:prSet>
      <dgm:spPr>
        <a:prstGeom prst="rect">
          <a:avLst/>
        </a:prstGeom>
      </dgm:spPr>
      <dgm:t>
        <a:bodyPr/>
        <a:lstStyle/>
        <a:p>
          <a:endParaRPr lang="ru-RU"/>
        </a:p>
      </dgm:t>
    </dgm:pt>
    <dgm:pt modelId="{DA40F288-E0B2-4144-AB58-FF1C48B7D8EC}" type="pres">
      <dgm:prSet presAssocID="{9B01F464-93D4-4AA9-8DE4-A28C367AA9F4}" presName="rootConnector" presStyleLbl="node4" presStyleIdx="16" presStyleCnt="36"/>
      <dgm:spPr/>
      <dgm:t>
        <a:bodyPr/>
        <a:lstStyle/>
        <a:p>
          <a:endParaRPr lang="ru-RU"/>
        </a:p>
      </dgm:t>
    </dgm:pt>
    <dgm:pt modelId="{AEBAC102-8DFC-43FC-9E67-080B7C640A0F}" type="pres">
      <dgm:prSet presAssocID="{9B01F464-93D4-4AA9-8DE4-A28C367AA9F4}" presName="hierChild4" presStyleCnt="0"/>
      <dgm:spPr/>
    </dgm:pt>
    <dgm:pt modelId="{1EA3F769-A208-4902-976F-A2E04199D24C}" type="pres">
      <dgm:prSet presAssocID="{9B01F464-93D4-4AA9-8DE4-A28C367AA9F4}" presName="hierChild5" presStyleCnt="0"/>
      <dgm:spPr/>
    </dgm:pt>
    <dgm:pt modelId="{398ECBF8-7EF2-4747-ACC3-C754ECD50230}" type="pres">
      <dgm:prSet presAssocID="{AB3895A4-3A88-461C-9E5F-BC43DF1E0E3E}" presName="Name50" presStyleLbl="parChTrans1D4" presStyleIdx="17" presStyleCnt="36"/>
      <dgm:spPr>
        <a:custGeom>
          <a:avLst/>
          <a:gdLst/>
          <a:ahLst/>
          <a:cxnLst/>
          <a:rect l="0" t="0" r="0" b="0"/>
          <a:pathLst>
            <a:path>
              <a:moveTo>
                <a:pt x="0" y="0"/>
              </a:moveTo>
              <a:lnTo>
                <a:pt x="0" y="6836401"/>
              </a:lnTo>
              <a:lnTo>
                <a:pt x="167013" y="6836401"/>
              </a:lnTo>
            </a:path>
          </a:pathLst>
        </a:custGeom>
      </dgm:spPr>
      <dgm:t>
        <a:bodyPr/>
        <a:lstStyle/>
        <a:p>
          <a:endParaRPr lang="ru-RU"/>
        </a:p>
      </dgm:t>
    </dgm:pt>
    <dgm:pt modelId="{04F7D53E-06D3-4BBC-93C0-5216ACEB38FC}" type="pres">
      <dgm:prSet presAssocID="{C121F1F1-7479-4476-8103-DC60BD88AE95}" presName="hierRoot2" presStyleCnt="0">
        <dgm:presLayoutVars>
          <dgm:hierBranch val="r"/>
        </dgm:presLayoutVars>
      </dgm:prSet>
      <dgm:spPr/>
    </dgm:pt>
    <dgm:pt modelId="{11E00701-B23E-43D2-BA37-89C672703546}" type="pres">
      <dgm:prSet presAssocID="{C121F1F1-7479-4476-8103-DC60BD88AE95}" presName="rootComposite" presStyleCnt="0"/>
      <dgm:spPr/>
    </dgm:pt>
    <dgm:pt modelId="{BB504262-9C5E-4F8C-8C57-C3E56632CE4F}" type="pres">
      <dgm:prSet presAssocID="{C121F1F1-7479-4476-8103-DC60BD88AE95}" presName="rootText" presStyleLbl="node4" presStyleIdx="17" presStyleCnt="36">
        <dgm:presLayoutVars>
          <dgm:chPref val="3"/>
        </dgm:presLayoutVars>
      </dgm:prSet>
      <dgm:spPr>
        <a:prstGeom prst="rect">
          <a:avLst/>
        </a:prstGeom>
      </dgm:spPr>
      <dgm:t>
        <a:bodyPr/>
        <a:lstStyle/>
        <a:p>
          <a:endParaRPr lang="ru-RU"/>
        </a:p>
      </dgm:t>
    </dgm:pt>
    <dgm:pt modelId="{66B0A35F-6072-4ACB-A2AE-ADAA6F0395B4}" type="pres">
      <dgm:prSet presAssocID="{C121F1F1-7479-4476-8103-DC60BD88AE95}" presName="rootConnector" presStyleLbl="node4" presStyleIdx="17" presStyleCnt="36"/>
      <dgm:spPr/>
      <dgm:t>
        <a:bodyPr/>
        <a:lstStyle/>
        <a:p>
          <a:endParaRPr lang="ru-RU"/>
        </a:p>
      </dgm:t>
    </dgm:pt>
    <dgm:pt modelId="{C5B9F255-E903-4420-B4FA-B649EA6B06CD}" type="pres">
      <dgm:prSet presAssocID="{C121F1F1-7479-4476-8103-DC60BD88AE95}" presName="hierChild4" presStyleCnt="0"/>
      <dgm:spPr/>
    </dgm:pt>
    <dgm:pt modelId="{89F168A0-9587-4DA6-9483-B940DBEA1736}" type="pres">
      <dgm:prSet presAssocID="{C121F1F1-7479-4476-8103-DC60BD88AE95}" presName="hierChild5" presStyleCnt="0"/>
      <dgm:spPr/>
    </dgm:pt>
    <dgm:pt modelId="{043081D8-8E91-47AF-9817-60B631C26EE2}" type="pres">
      <dgm:prSet presAssocID="{8D326D0A-C36D-44FF-A7BC-5C8A1D9B07A2}" presName="hierChild5" presStyleCnt="0"/>
      <dgm:spPr/>
    </dgm:pt>
    <dgm:pt modelId="{051E2DF7-5BA2-4F8B-9CC2-80C48F07ED96}" type="pres">
      <dgm:prSet presAssocID="{08E07A6C-590B-46BC-B1E6-2479C0E9B4BC}" presName="hierChild5" presStyleCnt="0"/>
      <dgm:spPr/>
    </dgm:pt>
    <dgm:pt modelId="{31D4ED78-0542-4D1C-95FC-C74B7E903DDF}" type="pres">
      <dgm:prSet presAssocID="{F6BCB4C8-C80E-4041-AC66-4322F5DF831C}" presName="Name35" presStyleLbl="parChTrans1D2" presStyleIdx="2" presStyleCnt="4"/>
      <dgm:spPr>
        <a:custGeom>
          <a:avLst/>
          <a:gdLst/>
          <a:ahLst/>
          <a:cxnLst/>
          <a:rect l="0" t="0" r="0" b="0"/>
          <a:pathLst>
            <a:path>
              <a:moveTo>
                <a:pt x="0" y="0"/>
              </a:moveTo>
              <a:lnTo>
                <a:pt x="0" y="116909"/>
              </a:lnTo>
              <a:lnTo>
                <a:pt x="673619" y="116909"/>
              </a:lnTo>
              <a:lnTo>
                <a:pt x="673619" y="233818"/>
              </a:lnTo>
            </a:path>
          </a:pathLst>
        </a:custGeom>
      </dgm:spPr>
      <dgm:t>
        <a:bodyPr/>
        <a:lstStyle/>
        <a:p>
          <a:endParaRPr lang="ru-RU"/>
        </a:p>
      </dgm:t>
    </dgm:pt>
    <dgm:pt modelId="{E57C0115-43FB-4202-9F6A-A03D91EE6941}" type="pres">
      <dgm:prSet presAssocID="{BA078371-8B03-471B-8EED-E1090C9B1B24}" presName="hierRoot2" presStyleCnt="0">
        <dgm:presLayoutVars>
          <dgm:hierBranch/>
        </dgm:presLayoutVars>
      </dgm:prSet>
      <dgm:spPr/>
    </dgm:pt>
    <dgm:pt modelId="{EDAD0024-D588-4B5A-BB26-C83CA82A4259}" type="pres">
      <dgm:prSet presAssocID="{BA078371-8B03-471B-8EED-E1090C9B1B24}" presName="rootComposite" presStyleCnt="0"/>
      <dgm:spPr/>
    </dgm:pt>
    <dgm:pt modelId="{E5D3676D-91BE-483F-8CB6-3F5CE9179F25}" type="pres">
      <dgm:prSet presAssocID="{BA078371-8B03-471B-8EED-E1090C9B1B24}" presName="rootText" presStyleLbl="node2" presStyleIdx="2" presStyleCnt="4">
        <dgm:presLayoutVars>
          <dgm:chPref val="3"/>
        </dgm:presLayoutVars>
      </dgm:prSet>
      <dgm:spPr>
        <a:prstGeom prst="rect">
          <a:avLst/>
        </a:prstGeom>
      </dgm:spPr>
      <dgm:t>
        <a:bodyPr/>
        <a:lstStyle/>
        <a:p>
          <a:endParaRPr lang="ru-RU"/>
        </a:p>
      </dgm:t>
    </dgm:pt>
    <dgm:pt modelId="{65CFC7CD-D2B7-4DF7-96F5-705C64FF3DDE}" type="pres">
      <dgm:prSet presAssocID="{BA078371-8B03-471B-8EED-E1090C9B1B24}" presName="rootConnector" presStyleLbl="node2" presStyleIdx="2" presStyleCnt="4"/>
      <dgm:spPr/>
      <dgm:t>
        <a:bodyPr/>
        <a:lstStyle/>
        <a:p>
          <a:endParaRPr lang="ru-RU"/>
        </a:p>
      </dgm:t>
    </dgm:pt>
    <dgm:pt modelId="{1D3EB787-7EC0-43C8-BDBC-F2934EE5C362}" type="pres">
      <dgm:prSet presAssocID="{BA078371-8B03-471B-8EED-E1090C9B1B24}" presName="hierChild4" presStyleCnt="0"/>
      <dgm:spPr/>
    </dgm:pt>
    <dgm:pt modelId="{680B2373-B780-4E4E-9563-866556C9A097}" type="pres">
      <dgm:prSet presAssocID="{948D688F-88CD-400D-B29B-1780BCF333E3}" presName="Name35" presStyleLbl="parChTrans1D3" presStyleIdx="2" presStyleCnt="4"/>
      <dgm:spPr>
        <a:custGeom>
          <a:avLst/>
          <a:gdLst/>
          <a:ahLst/>
          <a:cxnLst/>
          <a:rect l="0" t="0" r="0" b="0"/>
          <a:pathLst>
            <a:path>
              <a:moveTo>
                <a:pt x="45720" y="0"/>
              </a:moveTo>
              <a:lnTo>
                <a:pt x="45720" y="233818"/>
              </a:lnTo>
            </a:path>
          </a:pathLst>
        </a:custGeom>
      </dgm:spPr>
      <dgm:t>
        <a:bodyPr/>
        <a:lstStyle/>
        <a:p>
          <a:endParaRPr lang="ru-RU"/>
        </a:p>
      </dgm:t>
    </dgm:pt>
    <dgm:pt modelId="{8E26C7DB-17A5-4C61-80ED-D144101CA1C4}" type="pres">
      <dgm:prSet presAssocID="{C0EF46A2-DF56-438C-809D-8132010036D0}" presName="hierRoot2" presStyleCnt="0">
        <dgm:presLayoutVars>
          <dgm:hierBranch val="r"/>
        </dgm:presLayoutVars>
      </dgm:prSet>
      <dgm:spPr/>
    </dgm:pt>
    <dgm:pt modelId="{9CB4F160-7729-495D-886B-239D67E25F75}" type="pres">
      <dgm:prSet presAssocID="{C0EF46A2-DF56-438C-809D-8132010036D0}" presName="rootComposite" presStyleCnt="0"/>
      <dgm:spPr/>
    </dgm:pt>
    <dgm:pt modelId="{D5DC55C7-26A9-4091-8BA8-85EAA8A25C87}" type="pres">
      <dgm:prSet presAssocID="{C0EF46A2-DF56-438C-809D-8132010036D0}" presName="rootText" presStyleLbl="node3" presStyleIdx="2" presStyleCnt="4">
        <dgm:presLayoutVars>
          <dgm:chPref val="3"/>
        </dgm:presLayoutVars>
      </dgm:prSet>
      <dgm:spPr>
        <a:prstGeom prst="rect">
          <a:avLst/>
        </a:prstGeom>
      </dgm:spPr>
      <dgm:t>
        <a:bodyPr/>
        <a:lstStyle/>
        <a:p>
          <a:endParaRPr lang="ru-RU"/>
        </a:p>
      </dgm:t>
    </dgm:pt>
    <dgm:pt modelId="{3F886EB4-A309-46D3-8F65-79077E51794E}" type="pres">
      <dgm:prSet presAssocID="{C0EF46A2-DF56-438C-809D-8132010036D0}" presName="rootConnector" presStyleLbl="node3" presStyleIdx="2" presStyleCnt="4"/>
      <dgm:spPr/>
      <dgm:t>
        <a:bodyPr/>
        <a:lstStyle/>
        <a:p>
          <a:endParaRPr lang="ru-RU"/>
        </a:p>
      </dgm:t>
    </dgm:pt>
    <dgm:pt modelId="{FBDD3656-7AA1-4383-8093-D5F2597027F4}" type="pres">
      <dgm:prSet presAssocID="{C0EF46A2-DF56-438C-809D-8132010036D0}" presName="hierChild4" presStyleCnt="0"/>
      <dgm:spPr/>
    </dgm:pt>
    <dgm:pt modelId="{DA0062B5-41CC-42DF-8AD4-4485CB8BA71E}" type="pres">
      <dgm:prSet presAssocID="{30B698C6-37F2-4CAF-A4B1-52A427BBD722}" presName="Name50" presStyleLbl="parChTrans1D4" presStyleIdx="18" presStyleCnt="36"/>
      <dgm:spPr>
        <a:custGeom>
          <a:avLst/>
          <a:gdLst/>
          <a:ahLst/>
          <a:cxnLst/>
          <a:rect l="0" t="0" r="0" b="0"/>
          <a:pathLst>
            <a:path>
              <a:moveTo>
                <a:pt x="0" y="0"/>
              </a:moveTo>
              <a:lnTo>
                <a:pt x="0" y="512173"/>
              </a:lnTo>
              <a:lnTo>
                <a:pt x="167013" y="512173"/>
              </a:lnTo>
            </a:path>
          </a:pathLst>
        </a:custGeom>
      </dgm:spPr>
      <dgm:t>
        <a:bodyPr/>
        <a:lstStyle/>
        <a:p>
          <a:endParaRPr lang="ru-RU"/>
        </a:p>
      </dgm:t>
    </dgm:pt>
    <dgm:pt modelId="{865B08E0-EB71-48D2-8E7F-D2A3783FA9AD}" type="pres">
      <dgm:prSet presAssocID="{A2450FE4-CF4F-4F53-8395-E45C836E41C6}" presName="hierRoot2" presStyleCnt="0">
        <dgm:presLayoutVars>
          <dgm:hierBranch val="r"/>
        </dgm:presLayoutVars>
      </dgm:prSet>
      <dgm:spPr/>
    </dgm:pt>
    <dgm:pt modelId="{65C025A0-7F94-43CE-9D5B-A470937ED21D}" type="pres">
      <dgm:prSet presAssocID="{A2450FE4-CF4F-4F53-8395-E45C836E41C6}" presName="rootComposite" presStyleCnt="0"/>
      <dgm:spPr/>
    </dgm:pt>
    <dgm:pt modelId="{1F93FC11-44DA-4336-A119-0A3AD01C045A}" type="pres">
      <dgm:prSet presAssocID="{A2450FE4-CF4F-4F53-8395-E45C836E41C6}" presName="rootText" presStyleLbl="node4" presStyleIdx="18" presStyleCnt="36">
        <dgm:presLayoutVars>
          <dgm:chPref val="3"/>
        </dgm:presLayoutVars>
      </dgm:prSet>
      <dgm:spPr>
        <a:prstGeom prst="rect">
          <a:avLst/>
        </a:prstGeom>
      </dgm:spPr>
      <dgm:t>
        <a:bodyPr/>
        <a:lstStyle/>
        <a:p>
          <a:endParaRPr lang="ru-RU"/>
        </a:p>
      </dgm:t>
    </dgm:pt>
    <dgm:pt modelId="{93BA28CB-489C-4B25-B290-A54C8B295216}" type="pres">
      <dgm:prSet presAssocID="{A2450FE4-CF4F-4F53-8395-E45C836E41C6}" presName="rootConnector" presStyleLbl="node4" presStyleIdx="18" presStyleCnt="36"/>
      <dgm:spPr/>
      <dgm:t>
        <a:bodyPr/>
        <a:lstStyle/>
        <a:p>
          <a:endParaRPr lang="ru-RU"/>
        </a:p>
      </dgm:t>
    </dgm:pt>
    <dgm:pt modelId="{C55893EF-8F31-4748-ABC3-A3B32FE019B6}" type="pres">
      <dgm:prSet presAssocID="{A2450FE4-CF4F-4F53-8395-E45C836E41C6}" presName="hierChild4" presStyleCnt="0"/>
      <dgm:spPr/>
    </dgm:pt>
    <dgm:pt modelId="{CEA0A980-41C9-4FCA-B198-7CAC0000BBE7}" type="pres">
      <dgm:prSet presAssocID="{A2450FE4-CF4F-4F53-8395-E45C836E41C6}" presName="hierChild5" presStyleCnt="0"/>
      <dgm:spPr/>
    </dgm:pt>
    <dgm:pt modelId="{C9E33BF9-796C-4091-995D-8622F7FD8B48}" type="pres">
      <dgm:prSet presAssocID="{68CACF3D-DE40-49FF-BE59-987CA0BE67AC}" presName="Name50" presStyleLbl="parChTrans1D4" presStyleIdx="19" presStyleCnt="36"/>
      <dgm:spPr>
        <a:custGeom>
          <a:avLst/>
          <a:gdLst/>
          <a:ahLst/>
          <a:cxnLst/>
          <a:rect l="0" t="0" r="0" b="0"/>
          <a:pathLst>
            <a:path>
              <a:moveTo>
                <a:pt x="0" y="0"/>
              </a:moveTo>
              <a:lnTo>
                <a:pt x="0" y="1302701"/>
              </a:lnTo>
              <a:lnTo>
                <a:pt x="167013" y="1302701"/>
              </a:lnTo>
            </a:path>
          </a:pathLst>
        </a:custGeom>
      </dgm:spPr>
      <dgm:t>
        <a:bodyPr/>
        <a:lstStyle/>
        <a:p>
          <a:endParaRPr lang="ru-RU"/>
        </a:p>
      </dgm:t>
    </dgm:pt>
    <dgm:pt modelId="{622AAF82-5235-447F-9A23-B038D960F9E0}" type="pres">
      <dgm:prSet presAssocID="{BC0145D3-D608-4B84-8550-1F637B9EF6DB}" presName="hierRoot2" presStyleCnt="0">
        <dgm:presLayoutVars>
          <dgm:hierBranch val="r"/>
        </dgm:presLayoutVars>
      </dgm:prSet>
      <dgm:spPr/>
    </dgm:pt>
    <dgm:pt modelId="{8A470A96-FFD2-445E-8976-612A635CB567}" type="pres">
      <dgm:prSet presAssocID="{BC0145D3-D608-4B84-8550-1F637B9EF6DB}" presName="rootComposite" presStyleCnt="0"/>
      <dgm:spPr/>
    </dgm:pt>
    <dgm:pt modelId="{A53B4F03-99E4-4052-A427-D9F7B7EAB572}" type="pres">
      <dgm:prSet presAssocID="{BC0145D3-D608-4B84-8550-1F637B9EF6DB}" presName="rootText" presStyleLbl="node4" presStyleIdx="19" presStyleCnt="36">
        <dgm:presLayoutVars>
          <dgm:chPref val="3"/>
        </dgm:presLayoutVars>
      </dgm:prSet>
      <dgm:spPr>
        <a:prstGeom prst="rect">
          <a:avLst/>
        </a:prstGeom>
      </dgm:spPr>
      <dgm:t>
        <a:bodyPr/>
        <a:lstStyle/>
        <a:p>
          <a:endParaRPr lang="ru-RU"/>
        </a:p>
      </dgm:t>
    </dgm:pt>
    <dgm:pt modelId="{5813643A-23AB-40D5-9891-60D6C6A48419}" type="pres">
      <dgm:prSet presAssocID="{BC0145D3-D608-4B84-8550-1F637B9EF6DB}" presName="rootConnector" presStyleLbl="node4" presStyleIdx="19" presStyleCnt="36"/>
      <dgm:spPr/>
      <dgm:t>
        <a:bodyPr/>
        <a:lstStyle/>
        <a:p>
          <a:endParaRPr lang="ru-RU"/>
        </a:p>
      </dgm:t>
    </dgm:pt>
    <dgm:pt modelId="{5BE27998-9882-49E3-9B2B-B549A2DADC44}" type="pres">
      <dgm:prSet presAssocID="{BC0145D3-D608-4B84-8550-1F637B9EF6DB}" presName="hierChild4" presStyleCnt="0"/>
      <dgm:spPr/>
    </dgm:pt>
    <dgm:pt modelId="{4CFF2DF8-3F7F-45DE-B503-E5B7B6C10A3E}" type="pres">
      <dgm:prSet presAssocID="{BC0145D3-D608-4B84-8550-1F637B9EF6DB}" presName="hierChild5" presStyleCnt="0"/>
      <dgm:spPr/>
    </dgm:pt>
    <dgm:pt modelId="{4F6E8777-365D-4BFB-96BE-2F3512834F41}" type="pres">
      <dgm:prSet presAssocID="{A847606F-B3B2-4734-83B2-777FA04D691B}" presName="Name50" presStyleLbl="parChTrans1D4" presStyleIdx="20" presStyleCnt="36"/>
      <dgm:spPr>
        <a:custGeom>
          <a:avLst/>
          <a:gdLst/>
          <a:ahLst/>
          <a:cxnLst/>
          <a:rect l="0" t="0" r="0" b="0"/>
          <a:pathLst>
            <a:path>
              <a:moveTo>
                <a:pt x="0" y="0"/>
              </a:moveTo>
              <a:lnTo>
                <a:pt x="0" y="2093230"/>
              </a:lnTo>
              <a:lnTo>
                <a:pt x="167013" y="2093230"/>
              </a:lnTo>
            </a:path>
          </a:pathLst>
        </a:custGeom>
      </dgm:spPr>
      <dgm:t>
        <a:bodyPr/>
        <a:lstStyle/>
        <a:p>
          <a:endParaRPr lang="ru-RU"/>
        </a:p>
      </dgm:t>
    </dgm:pt>
    <dgm:pt modelId="{3A2F9943-80E7-4D99-AD8B-48D9482EFCFF}" type="pres">
      <dgm:prSet presAssocID="{2CBDD894-4E20-4C00-A955-AE3188A98A23}" presName="hierRoot2" presStyleCnt="0">
        <dgm:presLayoutVars>
          <dgm:hierBranch val="r"/>
        </dgm:presLayoutVars>
      </dgm:prSet>
      <dgm:spPr/>
    </dgm:pt>
    <dgm:pt modelId="{C4B01DED-185C-40F9-863F-08AE8CBBEF7F}" type="pres">
      <dgm:prSet presAssocID="{2CBDD894-4E20-4C00-A955-AE3188A98A23}" presName="rootComposite" presStyleCnt="0"/>
      <dgm:spPr/>
    </dgm:pt>
    <dgm:pt modelId="{CB049976-0046-4A04-A278-0AA6037F2E61}" type="pres">
      <dgm:prSet presAssocID="{2CBDD894-4E20-4C00-A955-AE3188A98A23}" presName="rootText" presStyleLbl="node4" presStyleIdx="20" presStyleCnt="36">
        <dgm:presLayoutVars>
          <dgm:chPref val="3"/>
        </dgm:presLayoutVars>
      </dgm:prSet>
      <dgm:spPr>
        <a:prstGeom prst="rect">
          <a:avLst/>
        </a:prstGeom>
      </dgm:spPr>
      <dgm:t>
        <a:bodyPr/>
        <a:lstStyle/>
        <a:p>
          <a:endParaRPr lang="ru-RU"/>
        </a:p>
      </dgm:t>
    </dgm:pt>
    <dgm:pt modelId="{C7B2F847-2422-4E70-BFEC-2B2873A96306}" type="pres">
      <dgm:prSet presAssocID="{2CBDD894-4E20-4C00-A955-AE3188A98A23}" presName="rootConnector" presStyleLbl="node4" presStyleIdx="20" presStyleCnt="36"/>
      <dgm:spPr/>
      <dgm:t>
        <a:bodyPr/>
        <a:lstStyle/>
        <a:p>
          <a:endParaRPr lang="ru-RU"/>
        </a:p>
      </dgm:t>
    </dgm:pt>
    <dgm:pt modelId="{9BF5A84A-E700-437F-B6A0-31348CA4618A}" type="pres">
      <dgm:prSet presAssocID="{2CBDD894-4E20-4C00-A955-AE3188A98A23}" presName="hierChild4" presStyleCnt="0"/>
      <dgm:spPr/>
    </dgm:pt>
    <dgm:pt modelId="{B84ABC05-BB7B-4F45-85A8-DAC674CE5E97}" type="pres">
      <dgm:prSet presAssocID="{2CBDD894-4E20-4C00-A955-AE3188A98A23}" presName="hierChild5" presStyleCnt="0"/>
      <dgm:spPr/>
    </dgm:pt>
    <dgm:pt modelId="{DC55DFA4-6915-446C-B607-02ADB264475E}" type="pres">
      <dgm:prSet presAssocID="{67777170-185B-45B6-9C03-1FF5E14A6398}" presName="Name50" presStyleLbl="parChTrans1D4" presStyleIdx="21" presStyleCnt="36"/>
      <dgm:spPr>
        <a:custGeom>
          <a:avLst/>
          <a:gdLst/>
          <a:ahLst/>
          <a:cxnLst/>
          <a:rect l="0" t="0" r="0" b="0"/>
          <a:pathLst>
            <a:path>
              <a:moveTo>
                <a:pt x="0" y="0"/>
              </a:moveTo>
              <a:lnTo>
                <a:pt x="0" y="2883758"/>
              </a:lnTo>
              <a:lnTo>
                <a:pt x="167013" y="2883758"/>
              </a:lnTo>
            </a:path>
          </a:pathLst>
        </a:custGeom>
      </dgm:spPr>
      <dgm:t>
        <a:bodyPr/>
        <a:lstStyle/>
        <a:p>
          <a:endParaRPr lang="ru-RU"/>
        </a:p>
      </dgm:t>
    </dgm:pt>
    <dgm:pt modelId="{5567DE62-3439-4C0F-B3A0-61D858853461}" type="pres">
      <dgm:prSet presAssocID="{E37A86B8-D90C-4C12-AFB0-4B1F532F58A1}" presName="hierRoot2" presStyleCnt="0">
        <dgm:presLayoutVars>
          <dgm:hierBranch val="r"/>
        </dgm:presLayoutVars>
      </dgm:prSet>
      <dgm:spPr/>
    </dgm:pt>
    <dgm:pt modelId="{3668840C-997E-46AC-9CD5-22AB2A07922D}" type="pres">
      <dgm:prSet presAssocID="{E37A86B8-D90C-4C12-AFB0-4B1F532F58A1}" presName="rootComposite" presStyleCnt="0"/>
      <dgm:spPr/>
    </dgm:pt>
    <dgm:pt modelId="{F188C22B-E4FC-49B2-9851-D460FF395E93}" type="pres">
      <dgm:prSet presAssocID="{E37A86B8-D90C-4C12-AFB0-4B1F532F58A1}" presName="rootText" presStyleLbl="node4" presStyleIdx="21" presStyleCnt="36">
        <dgm:presLayoutVars>
          <dgm:chPref val="3"/>
        </dgm:presLayoutVars>
      </dgm:prSet>
      <dgm:spPr>
        <a:prstGeom prst="rect">
          <a:avLst/>
        </a:prstGeom>
      </dgm:spPr>
      <dgm:t>
        <a:bodyPr/>
        <a:lstStyle/>
        <a:p>
          <a:endParaRPr lang="ru-RU"/>
        </a:p>
      </dgm:t>
    </dgm:pt>
    <dgm:pt modelId="{4BB6D2B8-3E09-4C80-9409-97A4DC4F7AB6}" type="pres">
      <dgm:prSet presAssocID="{E37A86B8-D90C-4C12-AFB0-4B1F532F58A1}" presName="rootConnector" presStyleLbl="node4" presStyleIdx="21" presStyleCnt="36"/>
      <dgm:spPr/>
      <dgm:t>
        <a:bodyPr/>
        <a:lstStyle/>
        <a:p>
          <a:endParaRPr lang="ru-RU"/>
        </a:p>
      </dgm:t>
    </dgm:pt>
    <dgm:pt modelId="{F75FDCF7-54A2-4A2C-A50A-F5C1EC7C92C2}" type="pres">
      <dgm:prSet presAssocID="{E37A86B8-D90C-4C12-AFB0-4B1F532F58A1}" presName="hierChild4" presStyleCnt="0"/>
      <dgm:spPr/>
    </dgm:pt>
    <dgm:pt modelId="{26755B32-21AC-4D08-9F6B-D64C633E2F9E}" type="pres">
      <dgm:prSet presAssocID="{E37A86B8-D90C-4C12-AFB0-4B1F532F58A1}" presName="hierChild5" presStyleCnt="0"/>
      <dgm:spPr/>
    </dgm:pt>
    <dgm:pt modelId="{9EED22FC-9E7C-4E7C-9942-2A166C152F6F}" type="pres">
      <dgm:prSet presAssocID="{3AA53130-0B0E-47A0-B4AE-FF1C13EBE95A}" presName="Name50" presStyleLbl="parChTrans1D4" presStyleIdx="22" presStyleCnt="36"/>
      <dgm:spPr>
        <a:custGeom>
          <a:avLst/>
          <a:gdLst/>
          <a:ahLst/>
          <a:cxnLst/>
          <a:rect l="0" t="0" r="0" b="0"/>
          <a:pathLst>
            <a:path>
              <a:moveTo>
                <a:pt x="0" y="0"/>
              </a:moveTo>
              <a:lnTo>
                <a:pt x="0" y="3674287"/>
              </a:lnTo>
              <a:lnTo>
                <a:pt x="167013" y="3674287"/>
              </a:lnTo>
            </a:path>
          </a:pathLst>
        </a:custGeom>
      </dgm:spPr>
      <dgm:t>
        <a:bodyPr/>
        <a:lstStyle/>
        <a:p>
          <a:endParaRPr lang="ru-RU"/>
        </a:p>
      </dgm:t>
    </dgm:pt>
    <dgm:pt modelId="{B32E3C8A-1E06-4D34-808F-21E46EAD34E9}" type="pres">
      <dgm:prSet presAssocID="{5D8E5E9D-E459-4224-829F-462843F8255D}" presName="hierRoot2" presStyleCnt="0">
        <dgm:presLayoutVars>
          <dgm:hierBranch val="r"/>
        </dgm:presLayoutVars>
      </dgm:prSet>
      <dgm:spPr/>
    </dgm:pt>
    <dgm:pt modelId="{ED7C1063-3ACE-46D7-AA64-6FA0841A645D}" type="pres">
      <dgm:prSet presAssocID="{5D8E5E9D-E459-4224-829F-462843F8255D}" presName="rootComposite" presStyleCnt="0"/>
      <dgm:spPr/>
    </dgm:pt>
    <dgm:pt modelId="{34C32B8B-B44B-4F4A-B06A-39BF38D4C173}" type="pres">
      <dgm:prSet presAssocID="{5D8E5E9D-E459-4224-829F-462843F8255D}" presName="rootText" presStyleLbl="node4" presStyleIdx="22" presStyleCnt="36">
        <dgm:presLayoutVars>
          <dgm:chPref val="3"/>
        </dgm:presLayoutVars>
      </dgm:prSet>
      <dgm:spPr>
        <a:prstGeom prst="rect">
          <a:avLst/>
        </a:prstGeom>
      </dgm:spPr>
      <dgm:t>
        <a:bodyPr/>
        <a:lstStyle/>
        <a:p>
          <a:endParaRPr lang="ru-RU"/>
        </a:p>
      </dgm:t>
    </dgm:pt>
    <dgm:pt modelId="{C7D95BD3-A625-48E8-9CBF-5C7D66EB6802}" type="pres">
      <dgm:prSet presAssocID="{5D8E5E9D-E459-4224-829F-462843F8255D}" presName="rootConnector" presStyleLbl="node4" presStyleIdx="22" presStyleCnt="36"/>
      <dgm:spPr/>
      <dgm:t>
        <a:bodyPr/>
        <a:lstStyle/>
        <a:p>
          <a:endParaRPr lang="ru-RU"/>
        </a:p>
      </dgm:t>
    </dgm:pt>
    <dgm:pt modelId="{88DE532B-9D1A-4D4F-AF76-E3480BCFBCD4}" type="pres">
      <dgm:prSet presAssocID="{5D8E5E9D-E459-4224-829F-462843F8255D}" presName="hierChild4" presStyleCnt="0"/>
      <dgm:spPr/>
    </dgm:pt>
    <dgm:pt modelId="{55D6A6F7-6F96-4B1B-8040-9FDF7A55E2B3}" type="pres">
      <dgm:prSet presAssocID="{5D8E5E9D-E459-4224-829F-462843F8255D}" presName="hierChild5" presStyleCnt="0"/>
      <dgm:spPr/>
    </dgm:pt>
    <dgm:pt modelId="{251B9919-B4A0-4C62-8D8B-B9BEBDE629E9}" type="pres">
      <dgm:prSet presAssocID="{CF35993F-32DF-460A-8A9D-6070E31FF41F}" presName="Name50" presStyleLbl="parChTrans1D4" presStyleIdx="23" presStyleCnt="36"/>
      <dgm:spPr>
        <a:custGeom>
          <a:avLst/>
          <a:gdLst/>
          <a:ahLst/>
          <a:cxnLst/>
          <a:rect l="0" t="0" r="0" b="0"/>
          <a:pathLst>
            <a:path>
              <a:moveTo>
                <a:pt x="0" y="0"/>
              </a:moveTo>
              <a:lnTo>
                <a:pt x="0" y="4464815"/>
              </a:lnTo>
              <a:lnTo>
                <a:pt x="167013" y="4464815"/>
              </a:lnTo>
            </a:path>
          </a:pathLst>
        </a:custGeom>
      </dgm:spPr>
      <dgm:t>
        <a:bodyPr/>
        <a:lstStyle/>
        <a:p>
          <a:endParaRPr lang="ru-RU"/>
        </a:p>
      </dgm:t>
    </dgm:pt>
    <dgm:pt modelId="{EA6E906A-56ED-4235-94EE-9D7C0D9FA8DA}" type="pres">
      <dgm:prSet presAssocID="{55ED0863-7697-4AA3-9B9F-7E36E4C95CF9}" presName="hierRoot2" presStyleCnt="0">
        <dgm:presLayoutVars>
          <dgm:hierBranch val="r"/>
        </dgm:presLayoutVars>
      </dgm:prSet>
      <dgm:spPr/>
    </dgm:pt>
    <dgm:pt modelId="{01623478-D1F1-447D-9D2E-1B86525227C6}" type="pres">
      <dgm:prSet presAssocID="{55ED0863-7697-4AA3-9B9F-7E36E4C95CF9}" presName="rootComposite" presStyleCnt="0"/>
      <dgm:spPr/>
    </dgm:pt>
    <dgm:pt modelId="{7FF9D0D9-3C9B-4237-8D02-307BD1038958}" type="pres">
      <dgm:prSet presAssocID="{55ED0863-7697-4AA3-9B9F-7E36E4C95CF9}" presName="rootText" presStyleLbl="node4" presStyleIdx="23" presStyleCnt="36">
        <dgm:presLayoutVars>
          <dgm:chPref val="3"/>
        </dgm:presLayoutVars>
      </dgm:prSet>
      <dgm:spPr>
        <a:prstGeom prst="rect">
          <a:avLst/>
        </a:prstGeom>
      </dgm:spPr>
      <dgm:t>
        <a:bodyPr/>
        <a:lstStyle/>
        <a:p>
          <a:endParaRPr lang="ru-RU"/>
        </a:p>
      </dgm:t>
    </dgm:pt>
    <dgm:pt modelId="{FE71A612-B78B-4685-BC14-73EEA1CFB26E}" type="pres">
      <dgm:prSet presAssocID="{55ED0863-7697-4AA3-9B9F-7E36E4C95CF9}" presName="rootConnector" presStyleLbl="node4" presStyleIdx="23" presStyleCnt="36"/>
      <dgm:spPr/>
      <dgm:t>
        <a:bodyPr/>
        <a:lstStyle/>
        <a:p>
          <a:endParaRPr lang="ru-RU"/>
        </a:p>
      </dgm:t>
    </dgm:pt>
    <dgm:pt modelId="{373143CC-0C8D-4C74-937C-BC85776B9950}" type="pres">
      <dgm:prSet presAssocID="{55ED0863-7697-4AA3-9B9F-7E36E4C95CF9}" presName="hierChild4" presStyleCnt="0"/>
      <dgm:spPr/>
    </dgm:pt>
    <dgm:pt modelId="{70C57073-5E4A-4CB1-AFE1-39FCC84CAC0C}" type="pres">
      <dgm:prSet presAssocID="{55ED0863-7697-4AA3-9B9F-7E36E4C95CF9}" presName="hierChild5" presStyleCnt="0"/>
      <dgm:spPr/>
    </dgm:pt>
    <dgm:pt modelId="{B667EE6E-2B8E-405A-B5C4-8101521D7E1E}" type="pres">
      <dgm:prSet presAssocID="{C0B82574-78CC-4A63-9206-856507F4D11B}" presName="Name50" presStyleLbl="parChTrans1D4" presStyleIdx="24" presStyleCnt="36"/>
      <dgm:spPr>
        <a:custGeom>
          <a:avLst/>
          <a:gdLst/>
          <a:ahLst/>
          <a:cxnLst/>
          <a:rect l="0" t="0" r="0" b="0"/>
          <a:pathLst>
            <a:path>
              <a:moveTo>
                <a:pt x="0" y="0"/>
              </a:moveTo>
              <a:lnTo>
                <a:pt x="0" y="5255344"/>
              </a:lnTo>
              <a:lnTo>
                <a:pt x="167013" y="5255344"/>
              </a:lnTo>
            </a:path>
          </a:pathLst>
        </a:custGeom>
      </dgm:spPr>
      <dgm:t>
        <a:bodyPr/>
        <a:lstStyle/>
        <a:p>
          <a:endParaRPr lang="ru-RU"/>
        </a:p>
      </dgm:t>
    </dgm:pt>
    <dgm:pt modelId="{EE5897B6-F0FA-46EE-BD8C-1B98B9053793}" type="pres">
      <dgm:prSet presAssocID="{FB569AB4-A97F-4FE8-B56D-919ED2787F30}" presName="hierRoot2" presStyleCnt="0">
        <dgm:presLayoutVars>
          <dgm:hierBranch val="r"/>
        </dgm:presLayoutVars>
      </dgm:prSet>
      <dgm:spPr/>
    </dgm:pt>
    <dgm:pt modelId="{5101CC55-0967-4436-BC39-371BBE2B8728}" type="pres">
      <dgm:prSet presAssocID="{FB569AB4-A97F-4FE8-B56D-919ED2787F30}" presName="rootComposite" presStyleCnt="0"/>
      <dgm:spPr/>
    </dgm:pt>
    <dgm:pt modelId="{D7482E08-B424-4146-8671-EB62CB6A697E}" type="pres">
      <dgm:prSet presAssocID="{FB569AB4-A97F-4FE8-B56D-919ED2787F30}" presName="rootText" presStyleLbl="node4" presStyleIdx="24" presStyleCnt="36">
        <dgm:presLayoutVars>
          <dgm:chPref val="3"/>
        </dgm:presLayoutVars>
      </dgm:prSet>
      <dgm:spPr>
        <a:prstGeom prst="rect">
          <a:avLst/>
        </a:prstGeom>
      </dgm:spPr>
      <dgm:t>
        <a:bodyPr/>
        <a:lstStyle/>
        <a:p>
          <a:endParaRPr lang="ru-RU"/>
        </a:p>
      </dgm:t>
    </dgm:pt>
    <dgm:pt modelId="{26940226-92C7-4B84-BDBB-854EB244D0EC}" type="pres">
      <dgm:prSet presAssocID="{FB569AB4-A97F-4FE8-B56D-919ED2787F30}" presName="rootConnector" presStyleLbl="node4" presStyleIdx="24" presStyleCnt="36"/>
      <dgm:spPr/>
      <dgm:t>
        <a:bodyPr/>
        <a:lstStyle/>
        <a:p>
          <a:endParaRPr lang="ru-RU"/>
        </a:p>
      </dgm:t>
    </dgm:pt>
    <dgm:pt modelId="{DF1EB840-5A8A-4895-8B31-F267F9A6D720}" type="pres">
      <dgm:prSet presAssocID="{FB569AB4-A97F-4FE8-B56D-919ED2787F30}" presName="hierChild4" presStyleCnt="0"/>
      <dgm:spPr/>
    </dgm:pt>
    <dgm:pt modelId="{97E4ACAC-A2A4-4C89-A6F3-3602CE47DACE}" type="pres">
      <dgm:prSet presAssocID="{FB569AB4-A97F-4FE8-B56D-919ED2787F30}" presName="hierChild5" presStyleCnt="0"/>
      <dgm:spPr/>
    </dgm:pt>
    <dgm:pt modelId="{C268D02A-8F3F-46EC-93E9-35FEC11F460A}" type="pres">
      <dgm:prSet presAssocID="{8D9095EA-73FA-42E0-AC34-CBFFCB266FE5}" presName="Name50" presStyleLbl="parChTrans1D4" presStyleIdx="25" presStyleCnt="36"/>
      <dgm:spPr>
        <a:custGeom>
          <a:avLst/>
          <a:gdLst/>
          <a:ahLst/>
          <a:cxnLst/>
          <a:rect l="0" t="0" r="0" b="0"/>
          <a:pathLst>
            <a:path>
              <a:moveTo>
                <a:pt x="0" y="0"/>
              </a:moveTo>
              <a:lnTo>
                <a:pt x="0" y="6045872"/>
              </a:lnTo>
              <a:lnTo>
                <a:pt x="167013" y="6045872"/>
              </a:lnTo>
            </a:path>
          </a:pathLst>
        </a:custGeom>
      </dgm:spPr>
      <dgm:t>
        <a:bodyPr/>
        <a:lstStyle/>
        <a:p>
          <a:endParaRPr lang="ru-RU"/>
        </a:p>
      </dgm:t>
    </dgm:pt>
    <dgm:pt modelId="{737F421E-FF8F-4745-9E50-25D931B0500F}" type="pres">
      <dgm:prSet presAssocID="{4C247CA1-96C1-4FB9-9101-DEC40BB532DA}" presName="hierRoot2" presStyleCnt="0">
        <dgm:presLayoutVars>
          <dgm:hierBranch val="r"/>
        </dgm:presLayoutVars>
      </dgm:prSet>
      <dgm:spPr/>
    </dgm:pt>
    <dgm:pt modelId="{0FEBB67B-B749-4322-8DF3-255FE063F02C}" type="pres">
      <dgm:prSet presAssocID="{4C247CA1-96C1-4FB9-9101-DEC40BB532DA}" presName="rootComposite" presStyleCnt="0"/>
      <dgm:spPr/>
    </dgm:pt>
    <dgm:pt modelId="{354194B6-B147-427C-A218-B65A8DADADD4}" type="pres">
      <dgm:prSet presAssocID="{4C247CA1-96C1-4FB9-9101-DEC40BB532DA}" presName="rootText" presStyleLbl="node4" presStyleIdx="25" presStyleCnt="36">
        <dgm:presLayoutVars>
          <dgm:chPref val="3"/>
        </dgm:presLayoutVars>
      </dgm:prSet>
      <dgm:spPr>
        <a:prstGeom prst="rect">
          <a:avLst/>
        </a:prstGeom>
      </dgm:spPr>
      <dgm:t>
        <a:bodyPr/>
        <a:lstStyle/>
        <a:p>
          <a:endParaRPr lang="ru-RU"/>
        </a:p>
      </dgm:t>
    </dgm:pt>
    <dgm:pt modelId="{213D205A-3BCC-4F3C-A8B9-621EA73009E1}" type="pres">
      <dgm:prSet presAssocID="{4C247CA1-96C1-4FB9-9101-DEC40BB532DA}" presName="rootConnector" presStyleLbl="node4" presStyleIdx="25" presStyleCnt="36"/>
      <dgm:spPr/>
      <dgm:t>
        <a:bodyPr/>
        <a:lstStyle/>
        <a:p>
          <a:endParaRPr lang="ru-RU"/>
        </a:p>
      </dgm:t>
    </dgm:pt>
    <dgm:pt modelId="{B36288BB-737F-404A-9E4C-DADFCA5DFCF4}" type="pres">
      <dgm:prSet presAssocID="{4C247CA1-96C1-4FB9-9101-DEC40BB532DA}" presName="hierChild4" presStyleCnt="0"/>
      <dgm:spPr/>
    </dgm:pt>
    <dgm:pt modelId="{8E48C735-1197-4832-BE50-9A188F9EAB04}" type="pres">
      <dgm:prSet presAssocID="{4C247CA1-96C1-4FB9-9101-DEC40BB532DA}" presName="hierChild5" presStyleCnt="0"/>
      <dgm:spPr/>
    </dgm:pt>
    <dgm:pt modelId="{AF1DE881-23E0-46B9-8C3F-D313DA41B66B}" type="pres">
      <dgm:prSet presAssocID="{38F35707-9BAB-42B7-BE8D-5F084A15A4CD}" presName="Name50" presStyleLbl="parChTrans1D4" presStyleIdx="26" presStyleCnt="36"/>
      <dgm:spPr>
        <a:custGeom>
          <a:avLst/>
          <a:gdLst/>
          <a:ahLst/>
          <a:cxnLst/>
          <a:rect l="0" t="0" r="0" b="0"/>
          <a:pathLst>
            <a:path>
              <a:moveTo>
                <a:pt x="0" y="0"/>
              </a:moveTo>
              <a:lnTo>
                <a:pt x="0" y="6836401"/>
              </a:lnTo>
              <a:lnTo>
                <a:pt x="167013" y="6836401"/>
              </a:lnTo>
            </a:path>
          </a:pathLst>
        </a:custGeom>
      </dgm:spPr>
      <dgm:t>
        <a:bodyPr/>
        <a:lstStyle/>
        <a:p>
          <a:endParaRPr lang="ru-RU"/>
        </a:p>
      </dgm:t>
    </dgm:pt>
    <dgm:pt modelId="{43215803-7C26-4B9D-AAB1-4C3E4F716B18}" type="pres">
      <dgm:prSet presAssocID="{E7175E88-E154-47C8-814A-67FF2DCB9B6C}" presName="hierRoot2" presStyleCnt="0">
        <dgm:presLayoutVars>
          <dgm:hierBranch val="r"/>
        </dgm:presLayoutVars>
      </dgm:prSet>
      <dgm:spPr/>
    </dgm:pt>
    <dgm:pt modelId="{3F4B3A21-FEEE-42EF-8909-CB5BEB3BA8F8}" type="pres">
      <dgm:prSet presAssocID="{E7175E88-E154-47C8-814A-67FF2DCB9B6C}" presName="rootComposite" presStyleCnt="0"/>
      <dgm:spPr/>
    </dgm:pt>
    <dgm:pt modelId="{8705748A-8F2E-48F9-917A-D70C0788F4F0}" type="pres">
      <dgm:prSet presAssocID="{E7175E88-E154-47C8-814A-67FF2DCB9B6C}" presName="rootText" presStyleLbl="node4" presStyleIdx="26" presStyleCnt="36">
        <dgm:presLayoutVars>
          <dgm:chPref val="3"/>
        </dgm:presLayoutVars>
      </dgm:prSet>
      <dgm:spPr>
        <a:prstGeom prst="rect">
          <a:avLst/>
        </a:prstGeom>
      </dgm:spPr>
      <dgm:t>
        <a:bodyPr/>
        <a:lstStyle/>
        <a:p>
          <a:endParaRPr lang="ru-RU"/>
        </a:p>
      </dgm:t>
    </dgm:pt>
    <dgm:pt modelId="{A71A11C7-DA53-4D04-8B4B-F19A70CC34B6}" type="pres">
      <dgm:prSet presAssocID="{E7175E88-E154-47C8-814A-67FF2DCB9B6C}" presName="rootConnector" presStyleLbl="node4" presStyleIdx="26" presStyleCnt="36"/>
      <dgm:spPr/>
      <dgm:t>
        <a:bodyPr/>
        <a:lstStyle/>
        <a:p>
          <a:endParaRPr lang="ru-RU"/>
        </a:p>
      </dgm:t>
    </dgm:pt>
    <dgm:pt modelId="{1EFE866C-384D-4E1D-BAD4-7756136FD92B}" type="pres">
      <dgm:prSet presAssocID="{E7175E88-E154-47C8-814A-67FF2DCB9B6C}" presName="hierChild4" presStyleCnt="0"/>
      <dgm:spPr/>
    </dgm:pt>
    <dgm:pt modelId="{EF69C33A-17F8-4816-A988-A19425C87BE0}" type="pres">
      <dgm:prSet presAssocID="{E7175E88-E154-47C8-814A-67FF2DCB9B6C}" presName="hierChild5" presStyleCnt="0"/>
      <dgm:spPr/>
    </dgm:pt>
    <dgm:pt modelId="{639E67A7-9022-4C11-B48C-8F8242AE88CF}" type="pres">
      <dgm:prSet presAssocID="{C0EF46A2-DF56-438C-809D-8132010036D0}" presName="hierChild5" presStyleCnt="0"/>
      <dgm:spPr/>
    </dgm:pt>
    <dgm:pt modelId="{EB5E45B2-7942-4207-8D9E-B2013BC959FA}" type="pres">
      <dgm:prSet presAssocID="{BA078371-8B03-471B-8EED-E1090C9B1B24}" presName="hierChild5" presStyleCnt="0"/>
      <dgm:spPr/>
    </dgm:pt>
    <dgm:pt modelId="{A81F02A3-6ACE-47D7-A2D5-CC762102D252}" type="pres">
      <dgm:prSet presAssocID="{D62002FE-9C6B-484E-9304-ABFC56CA123E}" presName="Name35" presStyleLbl="parChTrans1D2" presStyleIdx="3" presStyleCnt="4"/>
      <dgm:spPr>
        <a:custGeom>
          <a:avLst/>
          <a:gdLst/>
          <a:ahLst/>
          <a:cxnLst/>
          <a:rect l="0" t="0" r="0" b="0"/>
          <a:pathLst>
            <a:path>
              <a:moveTo>
                <a:pt x="0" y="0"/>
              </a:moveTo>
              <a:lnTo>
                <a:pt x="0" y="116909"/>
              </a:lnTo>
              <a:lnTo>
                <a:pt x="2020858" y="116909"/>
              </a:lnTo>
              <a:lnTo>
                <a:pt x="2020858" y="233818"/>
              </a:lnTo>
            </a:path>
          </a:pathLst>
        </a:custGeom>
      </dgm:spPr>
      <dgm:t>
        <a:bodyPr/>
        <a:lstStyle/>
        <a:p>
          <a:endParaRPr lang="ru-RU"/>
        </a:p>
      </dgm:t>
    </dgm:pt>
    <dgm:pt modelId="{92FE3589-8304-4667-A32F-790B9549ADCD}" type="pres">
      <dgm:prSet presAssocID="{EF9E9240-C46D-4F42-90C3-E51C09D40E9E}" presName="hierRoot2" presStyleCnt="0">
        <dgm:presLayoutVars>
          <dgm:hierBranch/>
        </dgm:presLayoutVars>
      </dgm:prSet>
      <dgm:spPr/>
    </dgm:pt>
    <dgm:pt modelId="{E8B62832-32C8-4658-A103-D2405813D904}" type="pres">
      <dgm:prSet presAssocID="{EF9E9240-C46D-4F42-90C3-E51C09D40E9E}" presName="rootComposite" presStyleCnt="0"/>
      <dgm:spPr/>
    </dgm:pt>
    <dgm:pt modelId="{1347FEF1-83A1-4156-98B9-F330022143D7}" type="pres">
      <dgm:prSet presAssocID="{EF9E9240-C46D-4F42-90C3-E51C09D40E9E}" presName="rootText" presStyleLbl="node2" presStyleIdx="3" presStyleCnt="4">
        <dgm:presLayoutVars>
          <dgm:chPref val="3"/>
        </dgm:presLayoutVars>
      </dgm:prSet>
      <dgm:spPr>
        <a:prstGeom prst="rect">
          <a:avLst/>
        </a:prstGeom>
      </dgm:spPr>
      <dgm:t>
        <a:bodyPr/>
        <a:lstStyle/>
        <a:p>
          <a:endParaRPr lang="ru-RU"/>
        </a:p>
      </dgm:t>
    </dgm:pt>
    <dgm:pt modelId="{068547D5-8A14-4E3B-8197-D5F52AD43062}" type="pres">
      <dgm:prSet presAssocID="{EF9E9240-C46D-4F42-90C3-E51C09D40E9E}" presName="rootConnector" presStyleLbl="node2" presStyleIdx="3" presStyleCnt="4"/>
      <dgm:spPr/>
      <dgm:t>
        <a:bodyPr/>
        <a:lstStyle/>
        <a:p>
          <a:endParaRPr lang="ru-RU"/>
        </a:p>
      </dgm:t>
    </dgm:pt>
    <dgm:pt modelId="{091BA2A8-35C7-44E6-91B5-953D0C40DB84}" type="pres">
      <dgm:prSet presAssocID="{EF9E9240-C46D-4F42-90C3-E51C09D40E9E}" presName="hierChild4" presStyleCnt="0"/>
      <dgm:spPr/>
    </dgm:pt>
    <dgm:pt modelId="{1DC3ABFC-A310-4B7D-B6EF-ADD8A04A7378}" type="pres">
      <dgm:prSet presAssocID="{239E4835-7061-4401-80A4-A48123B17D13}" presName="Name35" presStyleLbl="parChTrans1D3" presStyleIdx="3" presStyleCnt="4"/>
      <dgm:spPr>
        <a:custGeom>
          <a:avLst/>
          <a:gdLst/>
          <a:ahLst/>
          <a:cxnLst/>
          <a:rect l="0" t="0" r="0" b="0"/>
          <a:pathLst>
            <a:path>
              <a:moveTo>
                <a:pt x="45720" y="0"/>
              </a:moveTo>
              <a:lnTo>
                <a:pt x="45720" y="233818"/>
              </a:lnTo>
            </a:path>
          </a:pathLst>
        </a:custGeom>
      </dgm:spPr>
      <dgm:t>
        <a:bodyPr/>
        <a:lstStyle/>
        <a:p>
          <a:endParaRPr lang="ru-RU"/>
        </a:p>
      </dgm:t>
    </dgm:pt>
    <dgm:pt modelId="{73F31334-D9B0-4043-9126-CAB18DCF883F}" type="pres">
      <dgm:prSet presAssocID="{8BC4295E-5F48-435E-AB1B-E080847D3E16}" presName="hierRoot2" presStyleCnt="0">
        <dgm:presLayoutVars>
          <dgm:hierBranch val="r"/>
        </dgm:presLayoutVars>
      </dgm:prSet>
      <dgm:spPr/>
    </dgm:pt>
    <dgm:pt modelId="{07DB8BC1-1B8F-4BFC-9121-AF7F358C9737}" type="pres">
      <dgm:prSet presAssocID="{8BC4295E-5F48-435E-AB1B-E080847D3E16}" presName="rootComposite" presStyleCnt="0"/>
      <dgm:spPr/>
    </dgm:pt>
    <dgm:pt modelId="{07BFA6DB-EDBE-4F1E-9130-241A171C18AB}" type="pres">
      <dgm:prSet presAssocID="{8BC4295E-5F48-435E-AB1B-E080847D3E16}" presName="rootText" presStyleLbl="node3" presStyleIdx="3" presStyleCnt="4">
        <dgm:presLayoutVars>
          <dgm:chPref val="3"/>
        </dgm:presLayoutVars>
      </dgm:prSet>
      <dgm:spPr>
        <a:prstGeom prst="rect">
          <a:avLst/>
        </a:prstGeom>
      </dgm:spPr>
      <dgm:t>
        <a:bodyPr/>
        <a:lstStyle/>
        <a:p>
          <a:endParaRPr lang="ru-RU"/>
        </a:p>
      </dgm:t>
    </dgm:pt>
    <dgm:pt modelId="{203EDE0D-5130-4584-B7AC-BF058CD4F147}" type="pres">
      <dgm:prSet presAssocID="{8BC4295E-5F48-435E-AB1B-E080847D3E16}" presName="rootConnector" presStyleLbl="node3" presStyleIdx="3" presStyleCnt="4"/>
      <dgm:spPr/>
      <dgm:t>
        <a:bodyPr/>
        <a:lstStyle/>
        <a:p>
          <a:endParaRPr lang="ru-RU"/>
        </a:p>
      </dgm:t>
    </dgm:pt>
    <dgm:pt modelId="{4BDB745E-5760-4454-91AE-44367183C2CC}" type="pres">
      <dgm:prSet presAssocID="{8BC4295E-5F48-435E-AB1B-E080847D3E16}" presName="hierChild4" presStyleCnt="0"/>
      <dgm:spPr/>
    </dgm:pt>
    <dgm:pt modelId="{4355E6BF-45DE-4003-AA90-32234A20F339}" type="pres">
      <dgm:prSet presAssocID="{29CB93AB-4BCB-4A4A-AEA6-12CBBB99E822}" presName="Name50" presStyleLbl="parChTrans1D4" presStyleIdx="27" presStyleCnt="36"/>
      <dgm:spPr>
        <a:custGeom>
          <a:avLst/>
          <a:gdLst/>
          <a:ahLst/>
          <a:cxnLst/>
          <a:rect l="0" t="0" r="0" b="0"/>
          <a:pathLst>
            <a:path>
              <a:moveTo>
                <a:pt x="0" y="0"/>
              </a:moveTo>
              <a:lnTo>
                <a:pt x="0" y="512173"/>
              </a:lnTo>
              <a:lnTo>
                <a:pt x="167013" y="512173"/>
              </a:lnTo>
            </a:path>
          </a:pathLst>
        </a:custGeom>
      </dgm:spPr>
      <dgm:t>
        <a:bodyPr/>
        <a:lstStyle/>
        <a:p>
          <a:endParaRPr lang="ru-RU"/>
        </a:p>
      </dgm:t>
    </dgm:pt>
    <dgm:pt modelId="{9B159CD4-55D1-46C0-B996-8D246FF09A41}" type="pres">
      <dgm:prSet presAssocID="{762E05F3-AC0B-42C4-9BB1-BA7DF5F197DE}" presName="hierRoot2" presStyleCnt="0">
        <dgm:presLayoutVars>
          <dgm:hierBranch val="r"/>
        </dgm:presLayoutVars>
      </dgm:prSet>
      <dgm:spPr/>
    </dgm:pt>
    <dgm:pt modelId="{C9F718DB-C69E-485F-BDAC-2E8DA49EE27B}" type="pres">
      <dgm:prSet presAssocID="{762E05F3-AC0B-42C4-9BB1-BA7DF5F197DE}" presName="rootComposite" presStyleCnt="0"/>
      <dgm:spPr/>
    </dgm:pt>
    <dgm:pt modelId="{35DC2EBE-7188-4BDF-912D-794F7F327F8E}" type="pres">
      <dgm:prSet presAssocID="{762E05F3-AC0B-42C4-9BB1-BA7DF5F197DE}" presName="rootText" presStyleLbl="node4" presStyleIdx="27" presStyleCnt="36">
        <dgm:presLayoutVars>
          <dgm:chPref val="3"/>
        </dgm:presLayoutVars>
      </dgm:prSet>
      <dgm:spPr>
        <a:prstGeom prst="rect">
          <a:avLst/>
        </a:prstGeom>
      </dgm:spPr>
      <dgm:t>
        <a:bodyPr/>
        <a:lstStyle/>
        <a:p>
          <a:endParaRPr lang="ru-RU"/>
        </a:p>
      </dgm:t>
    </dgm:pt>
    <dgm:pt modelId="{CD74482E-5A7C-4D36-A819-63E3F9772405}" type="pres">
      <dgm:prSet presAssocID="{762E05F3-AC0B-42C4-9BB1-BA7DF5F197DE}" presName="rootConnector" presStyleLbl="node4" presStyleIdx="27" presStyleCnt="36"/>
      <dgm:spPr/>
      <dgm:t>
        <a:bodyPr/>
        <a:lstStyle/>
        <a:p>
          <a:endParaRPr lang="ru-RU"/>
        </a:p>
      </dgm:t>
    </dgm:pt>
    <dgm:pt modelId="{18E262DF-810F-4401-A2A8-84190864C105}" type="pres">
      <dgm:prSet presAssocID="{762E05F3-AC0B-42C4-9BB1-BA7DF5F197DE}" presName="hierChild4" presStyleCnt="0"/>
      <dgm:spPr/>
    </dgm:pt>
    <dgm:pt modelId="{654CD2EF-6609-4B91-BB0D-384052120FE2}" type="pres">
      <dgm:prSet presAssocID="{762E05F3-AC0B-42C4-9BB1-BA7DF5F197DE}" presName="hierChild5" presStyleCnt="0"/>
      <dgm:spPr/>
    </dgm:pt>
    <dgm:pt modelId="{9B5C3262-A504-4AFD-89D1-FBC711BD86C5}" type="pres">
      <dgm:prSet presAssocID="{9CFC741D-D093-422F-B8C0-283455E72F62}" presName="Name50" presStyleLbl="parChTrans1D4" presStyleIdx="28" presStyleCnt="36"/>
      <dgm:spPr>
        <a:custGeom>
          <a:avLst/>
          <a:gdLst/>
          <a:ahLst/>
          <a:cxnLst/>
          <a:rect l="0" t="0" r="0" b="0"/>
          <a:pathLst>
            <a:path>
              <a:moveTo>
                <a:pt x="0" y="0"/>
              </a:moveTo>
              <a:lnTo>
                <a:pt x="0" y="1302701"/>
              </a:lnTo>
              <a:lnTo>
                <a:pt x="167013" y="1302701"/>
              </a:lnTo>
            </a:path>
          </a:pathLst>
        </a:custGeom>
      </dgm:spPr>
      <dgm:t>
        <a:bodyPr/>
        <a:lstStyle/>
        <a:p>
          <a:endParaRPr lang="ru-RU"/>
        </a:p>
      </dgm:t>
    </dgm:pt>
    <dgm:pt modelId="{4C04BBC9-0C9C-487A-A6B8-5566B2B16232}" type="pres">
      <dgm:prSet presAssocID="{374C700A-8B4E-4520-A4A3-157D99896E1E}" presName="hierRoot2" presStyleCnt="0">
        <dgm:presLayoutVars>
          <dgm:hierBranch val="r"/>
        </dgm:presLayoutVars>
      </dgm:prSet>
      <dgm:spPr/>
    </dgm:pt>
    <dgm:pt modelId="{12045E2E-9F9B-4D66-9A22-7976777F0369}" type="pres">
      <dgm:prSet presAssocID="{374C700A-8B4E-4520-A4A3-157D99896E1E}" presName="rootComposite" presStyleCnt="0"/>
      <dgm:spPr/>
    </dgm:pt>
    <dgm:pt modelId="{C428238B-E5F9-4E77-A653-F95F8AC0D1E1}" type="pres">
      <dgm:prSet presAssocID="{374C700A-8B4E-4520-A4A3-157D99896E1E}" presName="rootText" presStyleLbl="node4" presStyleIdx="28" presStyleCnt="36">
        <dgm:presLayoutVars>
          <dgm:chPref val="3"/>
        </dgm:presLayoutVars>
      </dgm:prSet>
      <dgm:spPr>
        <a:prstGeom prst="rect">
          <a:avLst/>
        </a:prstGeom>
      </dgm:spPr>
      <dgm:t>
        <a:bodyPr/>
        <a:lstStyle/>
        <a:p>
          <a:endParaRPr lang="ru-RU"/>
        </a:p>
      </dgm:t>
    </dgm:pt>
    <dgm:pt modelId="{DDA8330A-EF5D-4457-840C-04407B9DFF87}" type="pres">
      <dgm:prSet presAssocID="{374C700A-8B4E-4520-A4A3-157D99896E1E}" presName="rootConnector" presStyleLbl="node4" presStyleIdx="28" presStyleCnt="36"/>
      <dgm:spPr/>
      <dgm:t>
        <a:bodyPr/>
        <a:lstStyle/>
        <a:p>
          <a:endParaRPr lang="ru-RU"/>
        </a:p>
      </dgm:t>
    </dgm:pt>
    <dgm:pt modelId="{DCF4B72C-647E-4312-B0D4-175A53DCDEC6}" type="pres">
      <dgm:prSet presAssocID="{374C700A-8B4E-4520-A4A3-157D99896E1E}" presName="hierChild4" presStyleCnt="0"/>
      <dgm:spPr/>
    </dgm:pt>
    <dgm:pt modelId="{78F9AB49-09CB-4210-A9D9-89F62B26CEB4}" type="pres">
      <dgm:prSet presAssocID="{374C700A-8B4E-4520-A4A3-157D99896E1E}" presName="hierChild5" presStyleCnt="0"/>
      <dgm:spPr/>
    </dgm:pt>
    <dgm:pt modelId="{548D6081-038B-4B7E-A299-64772BF4D67E}" type="pres">
      <dgm:prSet presAssocID="{D279A958-10D5-49F2-BAB8-96AACA48AE83}" presName="Name50" presStyleLbl="parChTrans1D4" presStyleIdx="29" presStyleCnt="36"/>
      <dgm:spPr>
        <a:custGeom>
          <a:avLst/>
          <a:gdLst/>
          <a:ahLst/>
          <a:cxnLst/>
          <a:rect l="0" t="0" r="0" b="0"/>
          <a:pathLst>
            <a:path>
              <a:moveTo>
                <a:pt x="0" y="0"/>
              </a:moveTo>
              <a:lnTo>
                <a:pt x="0" y="2093230"/>
              </a:lnTo>
              <a:lnTo>
                <a:pt x="167013" y="2093230"/>
              </a:lnTo>
            </a:path>
          </a:pathLst>
        </a:custGeom>
      </dgm:spPr>
      <dgm:t>
        <a:bodyPr/>
        <a:lstStyle/>
        <a:p>
          <a:endParaRPr lang="ru-RU"/>
        </a:p>
      </dgm:t>
    </dgm:pt>
    <dgm:pt modelId="{68109E1C-7B89-4C2B-AB09-6A7F430EDF31}" type="pres">
      <dgm:prSet presAssocID="{6BC5100F-B159-44CF-A075-D981D815C568}" presName="hierRoot2" presStyleCnt="0">
        <dgm:presLayoutVars>
          <dgm:hierBranch val="r"/>
        </dgm:presLayoutVars>
      </dgm:prSet>
      <dgm:spPr/>
    </dgm:pt>
    <dgm:pt modelId="{77119349-B85D-4BCB-A840-E2CB6CDAEA77}" type="pres">
      <dgm:prSet presAssocID="{6BC5100F-B159-44CF-A075-D981D815C568}" presName="rootComposite" presStyleCnt="0"/>
      <dgm:spPr/>
    </dgm:pt>
    <dgm:pt modelId="{96E004C3-2AA7-4719-B8F8-6A37088412C9}" type="pres">
      <dgm:prSet presAssocID="{6BC5100F-B159-44CF-A075-D981D815C568}" presName="rootText" presStyleLbl="node4" presStyleIdx="29" presStyleCnt="36">
        <dgm:presLayoutVars>
          <dgm:chPref val="3"/>
        </dgm:presLayoutVars>
      </dgm:prSet>
      <dgm:spPr>
        <a:prstGeom prst="rect">
          <a:avLst/>
        </a:prstGeom>
      </dgm:spPr>
      <dgm:t>
        <a:bodyPr/>
        <a:lstStyle/>
        <a:p>
          <a:endParaRPr lang="ru-RU"/>
        </a:p>
      </dgm:t>
    </dgm:pt>
    <dgm:pt modelId="{3D5910BF-5CD3-4F74-B1A6-41175F91645B}" type="pres">
      <dgm:prSet presAssocID="{6BC5100F-B159-44CF-A075-D981D815C568}" presName="rootConnector" presStyleLbl="node4" presStyleIdx="29" presStyleCnt="36"/>
      <dgm:spPr/>
      <dgm:t>
        <a:bodyPr/>
        <a:lstStyle/>
        <a:p>
          <a:endParaRPr lang="ru-RU"/>
        </a:p>
      </dgm:t>
    </dgm:pt>
    <dgm:pt modelId="{029E2A2F-6C41-4C0B-9B0D-441B49B33459}" type="pres">
      <dgm:prSet presAssocID="{6BC5100F-B159-44CF-A075-D981D815C568}" presName="hierChild4" presStyleCnt="0"/>
      <dgm:spPr/>
    </dgm:pt>
    <dgm:pt modelId="{241696FC-0ED7-4F40-9A17-3D1D80CA10E2}" type="pres">
      <dgm:prSet presAssocID="{6BC5100F-B159-44CF-A075-D981D815C568}" presName="hierChild5" presStyleCnt="0"/>
      <dgm:spPr/>
    </dgm:pt>
    <dgm:pt modelId="{CE5D38EA-4215-4085-A7F2-09956E36B1C4}" type="pres">
      <dgm:prSet presAssocID="{495B2D19-755E-4E32-9D8F-565BE5CB2CC0}" presName="Name50" presStyleLbl="parChTrans1D4" presStyleIdx="30" presStyleCnt="36"/>
      <dgm:spPr>
        <a:custGeom>
          <a:avLst/>
          <a:gdLst/>
          <a:ahLst/>
          <a:cxnLst/>
          <a:rect l="0" t="0" r="0" b="0"/>
          <a:pathLst>
            <a:path>
              <a:moveTo>
                <a:pt x="0" y="0"/>
              </a:moveTo>
              <a:lnTo>
                <a:pt x="0" y="2883758"/>
              </a:lnTo>
              <a:lnTo>
                <a:pt x="167013" y="2883758"/>
              </a:lnTo>
            </a:path>
          </a:pathLst>
        </a:custGeom>
      </dgm:spPr>
      <dgm:t>
        <a:bodyPr/>
        <a:lstStyle/>
        <a:p>
          <a:endParaRPr lang="ru-RU"/>
        </a:p>
      </dgm:t>
    </dgm:pt>
    <dgm:pt modelId="{0E03D0A7-996A-4BD3-9F71-A09579F2A047}" type="pres">
      <dgm:prSet presAssocID="{1DE15E9F-381D-49D5-B37D-24D2E7F10EC9}" presName="hierRoot2" presStyleCnt="0">
        <dgm:presLayoutVars>
          <dgm:hierBranch val="r"/>
        </dgm:presLayoutVars>
      </dgm:prSet>
      <dgm:spPr/>
    </dgm:pt>
    <dgm:pt modelId="{57467A8B-8A8A-4D0A-A507-8EBF173F12A0}" type="pres">
      <dgm:prSet presAssocID="{1DE15E9F-381D-49D5-B37D-24D2E7F10EC9}" presName="rootComposite" presStyleCnt="0"/>
      <dgm:spPr/>
    </dgm:pt>
    <dgm:pt modelId="{463B84F5-7326-4384-87C6-CB0A80819E63}" type="pres">
      <dgm:prSet presAssocID="{1DE15E9F-381D-49D5-B37D-24D2E7F10EC9}" presName="rootText" presStyleLbl="node4" presStyleIdx="30" presStyleCnt="36">
        <dgm:presLayoutVars>
          <dgm:chPref val="3"/>
        </dgm:presLayoutVars>
      </dgm:prSet>
      <dgm:spPr>
        <a:prstGeom prst="rect">
          <a:avLst/>
        </a:prstGeom>
      </dgm:spPr>
      <dgm:t>
        <a:bodyPr/>
        <a:lstStyle/>
        <a:p>
          <a:endParaRPr lang="ru-RU"/>
        </a:p>
      </dgm:t>
    </dgm:pt>
    <dgm:pt modelId="{14206ED7-1CE1-4E49-9AC8-6200AF719A10}" type="pres">
      <dgm:prSet presAssocID="{1DE15E9F-381D-49D5-B37D-24D2E7F10EC9}" presName="rootConnector" presStyleLbl="node4" presStyleIdx="30" presStyleCnt="36"/>
      <dgm:spPr/>
      <dgm:t>
        <a:bodyPr/>
        <a:lstStyle/>
        <a:p>
          <a:endParaRPr lang="ru-RU"/>
        </a:p>
      </dgm:t>
    </dgm:pt>
    <dgm:pt modelId="{17DE876F-F643-44EE-AB9A-3E659CC4ED04}" type="pres">
      <dgm:prSet presAssocID="{1DE15E9F-381D-49D5-B37D-24D2E7F10EC9}" presName="hierChild4" presStyleCnt="0"/>
      <dgm:spPr/>
    </dgm:pt>
    <dgm:pt modelId="{47A94E2E-2DEA-4A28-83CD-52193B068DC5}" type="pres">
      <dgm:prSet presAssocID="{1DE15E9F-381D-49D5-B37D-24D2E7F10EC9}" presName="hierChild5" presStyleCnt="0"/>
      <dgm:spPr/>
    </dgm:pt>
    <dgm:pt modelId="{6F782F01-5574-4B3A-8F4C-EA9D4E2DB271}" type="pres">
      <dgm:prSet presAssocID="{E34612BD-8B3C-466A-A475-9A74C95D0306}" presName="Name50" presStyleLbl="parChTrans1D4" presStyleIdx="31" presStyleCnt="36"/>
      <dgm:spPr>
        <a:custGeom>
          <a:avLst/>
          <a:gdLst/>
          <a:ahLst/>
          <a:cxnLst/>
          <a:rect l="0" t="0" r="0" b="0"/>
          <a:pathLst>
            <a:path>
              <a:moveTo>
                <a:pt x="0" y="0"/>
              </a:moveTo>
              <a:lnTo>
                <a:pt x="0" y="3674287"/>
              </a:lnTo>
              <a:lnTo>
                <a:pt x="167013" y="3674287"/>
              </a:lnTo>
            </a:path>
          </a:pathLst>
        </a:custGeom>
      </dgm:spPr>
      <dgm:t>
        <a:bodyPr/>
        <a:lstStyle/>
        <a:p>
          <a:endParaRPr lang="ru-RU"/>
        </a:p>
      </dgm:t>
    </dgm:pt>
    <dgm:pt modelId="{6AEF64ED-169A-440C-B69E-07F9A25FC310}" type="pres">
      <dgm:prSet presAssocID="{8D493A45-CE39-48D8-B60B-CFF85727061A}" presName="hierRoot2" presStyleCnt="0">
        <dgm:presLayoutVars>
          <dgm:hierBranch val="r"/>
        </dgm:presLayoutVars>
      </dgm:prSet>
      <dgm:spPr/>
    </dgm:pt>
    <dgm:pt modelId="{5F2380D6-94D4-4AFC-9FB8-B8E24D9B364F}" type="pres">
      <dgm:prSet presAssocID="{8D493A45-CE39-48D8-B60B-CFF85727061A}" presName="rootComposite" presStyleCnt="0"/>
      <dgm:spPr/>
    </dgm:pt>
    <dgm:pt modelId="{DFC4E581-35A3-461A-AA10-F73BA9A06734}" type="pres">
      <dgm:prSet presAssocID="{8D493A45-CE39-48D8-B60B-CFF85727061A}" presName="rootText" presStyleLbl="node4" presStyleIdx="31" presStyleCnt="36">
        <dgm:presLayoutVars>
          <dgm:chPref val="3"/>
        </dgm:presLayoutVars>
      </dgm:prSet>
      <dgm:spPr>
        <a:prstGeom prst="rect">
          <a:avLst/>
        </a:prstGeom>
      </dgm:spPr>
      <dgm:t>
        <a:bodyPr/>
        <a:lstStyle/>
        <a:p>
          <a:endParaRPr lang="ru-RU"/>
        </a:p>
      </dgm:t>
    </dgm:pt>
    <dgm:pt modelId="{3C50C52C-971F-483D-9CB7-BE73D0E33F10}" type="pres">
      <dgm:prSet presAssocID="{8D493A45-CE39-48D8-B60B-CFF85727061A}" presName="rootConnector" presStyleLbl="node4" presStyleIdx="31" presStyleCnt="36"/>
      <dgm:spPr/>
      <dgm:t>
        <a:bodyPr/>
        <a:lstStyle/>
        <a:p>
          <a:endParaRPr lang="ru-RU"/>
        </a:p>
      </dgm:t>
    </dgm:pt>
    <dgm:pt modelId="{68C76DD6-EAA4-4F9B-BB93-8EC554E33FE3}" type="pres">
      <dgm:prSet presAssocID="{8D493A45-CE39-48D8-B60B-CFF85727061A}" presName="hierChild4" presStyleCnt="0"/>
      <dgm:spPr/>
    </dgm:pt>
    <dgm:pt modelId="{1DB9BF31-3B9B-4253-88FB-74B2445A4B23}" type="pres">
      <dgm:prSet presAssocID="{8D493A45-CE39-48D8-B60B-CFF85727061A}" presName="hierChild5" presStyleCnt="0"/>
      <dgm:spPr/>
    </dgm:pt>
    <dgm:pt modelId="{C17F11F3-5398-420D-A7D0-D1A63B0246C4}" type="pres">
      <dgm:prSet presAssocID="{1DEA9270-3C51-4E04-B7D3-B9791C0B96C4}" presName="Name50" presStyleLbl="parChTrans1D4" presStyleIdx="32" presStyleCnt="36"/>
      <dgm:spPr>
        <a:custGeom>
          <a:avLst/>
          <a:gdLst/>
          <a:ahLst/>
          <a:cxnLst/>
          <a:rect l="0" t="0" r="0" b="0"/>
          <a:pathLst>
            <a:path>
              <a:moveTo>
                <a:pt x="0" y="0"/>
              </a:moveTo>
              <a:lnTo>
                <a:pt x="0" y="4464815"/>
              </a:lnTo>
              <a:lnTo>
                <a:pt x="167013" y="4464815"/>
              </a:lnTo>
            </a:path>
          </a:pathLst>
        </a:custGeom>
      </dgm:spPr>
      <dgm:t>
        <a:bodyPr/>
        <a:lstStyle/>
        <a:p>
          <a:endParaRPr lang="ru-RU"/>
        </a:p>
      </dgm:t>
    </dgm:pt>
    <dgm:pt modelId="{12C4C6AE-E54C-426A-BEDE-3827243A8123}" type="pres">
      <dgm:prSet presAssocID="{25EEF6A6-6A39-4BA8-92C0-AEC48B70F161}" presName="hierRoot2" presStyleCnt="0">
        <dgm:presLayoutVars>
          <dgm:hierBranch val="r"/>
        </dgm:presLayoutVars>
      </dgm:prSet>
      <dgm:spPr/>
    </dgm:pt>
    <dgm:pt modelId="{A759F4CF-812A-473F-AA0A-084A21EAFB42}" type="pres">
      <dgm:prSet presAssocID="{25EEF6A6-6A39-4BA8-92C0-AEC48B70F161}" presName="rootComposite" presStyleCnt="0"/>
      <dgm:spPr/>
    </dgm:pt>
    <dgm:pt modelId="{69C5E739-F195-4384-99B9-62A113AE2376}" type="pres">
      <dgm:prSet presAssocID="{25EEF6A6-6A39-4BA8-92C0-AEC48B70F161}" presName="rootText" presStyleLbl="node4" presStyleIdx="32" presStyleCnt="36">
        <dgm:presLayoutVars>
          <dgm:chPref val="3"/>
        </dgm:presLayoutVars>
      </dgm:prSet>
      <dgm:spPr>
        <a:prstGeom prst="rect">
          <a:avLst/>
        </a:prstGeom>
      </dgm:spPr>
      <dgm:t>
        <a:bodyPr/>
        <a:lstStyle/>
        <a:p>
          <a:endParaRPr lang="ru-RU"/>
        </a:p>
      </dgm:t>
    </dgm:pt>
    <dgm:pt modelId="{DA1FDD10-FE66-4ED5-9D7A-6EB0215E708A}" type="pres">
      <dgm:prSet presAssocID="{25EEF6A6-6A39-4BA8-92C0-AEC48B70F161}" presName="rootConnector" presStyleLbl="node4" presStyleIdx="32" presStyleCnt="36"/>
      <dgm:spPr/>
      <dgm:t>
        <a:bodyPr/>
        <a:lstStyle/>
        <a:p>
          <a:endParaRPr lang="ru-RU"/>
        </a:p>
      </dgm:t>
    </dgm:pt>
    <dgm:pt modelId="{386D8B76-D42A-479C-BCEE-68F865B9B1FA}" type="pres">
      <dgm:prSet presAssocID="{25EEF6A6-6A39-4BA8-92C0-AEC48B70F161}" presName="hierChild4" presStyleCnt="0"/>
      <dgm:spPr/>
    </dgm:pt>
    <dgm:pt modelId="{57198A76-32D2-4895-8C65-2D5AD08F948A}" type="pres">
      <dgm:prSet presAssocID="{25EEF6A6-6A39-4BA8-92C0-AEC48B70F161}" presName="hierChild5" presStyleCnt="0"/>
      <dgm:spPr/>
    </dgm:pt>
    <dgm:pt modelId="{0A3CB1B0-39DE-4D53-ABF4-7F43038735AB}" type="pres">
      <dgm:prSet presAssocID="{C11D4CA7-6120-4CB7-91E7-FE09EF889B0A}" presName="Name50" presStyleLbl="parChTrans1D4" presStyleIdx="33" presStyleCnt="36"/>
      <dgm:spPr>
        <a:custGeom>
          <a:avLst/>
          <a:gdLst/>
          <a:ahLst/>
          <a:cxnLst/>
          <a:rect l="0" t="0" r="0" b="0"/>
          <a:pathLst>
            <a:path>
              <a:moveTo>
                <a:pt x="0" y="0"/>
              </a:moveTo>
              <a:lnTo>
                <a:pt x="0" y="5255344"/>
              </a:lnTo>
              <a:lnTo>
                <a:pt x="167013" y="5255344"/>
              </a:lnTo>
            </a:path>
          </a:pathLst>
        </a:custGeom>
      </dgm:spPr>
      <dgm:t>
        <a:bodyPr/>
        <a:lstStyle/>
        <a:p>
          <a:endParaRPr lang="ru-RU"/>
        </a:p>
      </dgm:t>
    </dgm:pt>
    <dgm:pt modelId="{E83A2CB7-7599-4E15-B4E3-7FC7B44A07DD}" type="pres">
      <dgm:prSet presAssocID="{EABC0917-412C-4521-9468-9F178E425429}" presName="hierRoot2" presStyleCnt="0">
        <dgm:presLayoutVars>
          <dgm:hierBranch val="r"/>
        </dgm:presLayoutVars>
      </dgm:prSet>
      <dgm:spPr/>
    </dgm:pt>
    <dgm:pt modelId="{D8F0EF39-EEC5-4C67-B744-C6A4A2FA717A}" type="pres">
      <dgm:prSet presAssocID="{EABC0917-412C-4521-9468-9F178E425429}" presName="rootComposite" presStyleCnt="0"/>
      <dgm:spPr/>
    </dgm:pt>
    <dgm:pt modelId="{4616BB85-B78D-4837-93CE-0196F9D558CA}" type="pres">
      <dgm:prSet presAssocID="{EABC0917-412C-4521-9468-9F178E425429}" presName="rootText" presStyleLbl="node4" presStyleIdx="33" presStyleCnt="36">
        <dgm:presLayoutVars>
          <dgm:chPref val="3"/>
        </dgm:presLayoutVars>
      </dgm:prSet>
      <dgm:spPr>
        <a:prstGeom prst="rect">
          <a:avLst/>
        </a:prstGeom>
      </dgm:spPr>
      <dgm:t>
        <a:bodyPr/>
        <a:lstStyle/>
        <a:p>
          <a:endParaRPr lang="ru-RU"/>
        </a:p>
      </dgm:t>
    </dgm:pt>
    <dgm:pt modelId="{52BCA417-58F9-4EDD-A974-D6F8E892A318}" type="pres">
      <dgm:prSet presAssocID="{EABC0917-412C-4521-9468-9F178E425429}" presName="rootConnector" presStyleLbl="node4" presStyleIdx="33" presStyleCnt="36"/>
      <dgm:spPr/>
      <dgm:t>
        <a:bodyPr/>
        <a:lstStyle/>
        <a:p>
          <a:endParaRPr lang="ru-RU"/>
        </a:p>
      </dgm:t>
    </dgm:pt>
    <dgm:pt modelId="{FD51B4A0-A2EA-4637-BEFB-9DCBD9A659DC}" type="pres">
      <dgm:prSet presAssocID="{EABC0917-412C-4521-9468-9F178E425429}" presName="hierChild4" presStyleCnt="0"/>
      <dgm:spPr/>
    </dgm:pt>
    <dgm:pt modelId="{5DED0C4C-7DE2-4977-BE4F-3DC12638A816}" type="pres">
      <dgm:prSet presAssocID="{EABC0917-412C-4521-9468-9F178E425429}" presName="hierChild5" presStyleCnt="0"/>
      <dgm:spPr/>
    </dgm:pt>
    <dgm:pt modelId="{3ABE2C50-CD2C-483B-ACCC-A9C4FFAA0067}" type="pres">
      <dgm:prSet presAssocID="{555D8872-03FE-49B6-99D0-7DA15F53B801}" presName="Name50" presStyleLbl="parChTrans1D4" presStyleIdx="34" presStyleCnt="36"/>
      <dgm:spPr>
        <a:custGeom>
          <a:avLst/>
          <a:gdLst/>
          <a:ahLst/>
          <a:cxnLst/>
          <a:rect l="0" t="0" r="0" b="0"/>
          <a:pathLst>
            <a:path>
              <a:moveTo>
                <a:pt x="0" y="0"/>
              </a:moveTo>
              <a:lnTo>
                <a:pt x="0" y="6045872"/>
              </a:lnTo>
              <a:lnTo>
                <a:pt x="167013" y="6045872"/>
              </a:lnTo>
            </a:path>
          </a:pathLst>
        </a:custGeom>
      </dgm:spPr>
      <dgm:t>
        <a:bodyPr/>
        <a:lstStyle/>
        <a:p>
          <a:endParaRPr lang="ru-RU"/>
        </a:p>
      </dgm:t>
    </dgm:pt>
    <dgm:pt modelId="{1EFEE779-66A8-44A0-BC7F-ADE61C52E4E4}" type="pres">
      <dgm:prSet presAssocID="{11EB5D5D-EBE1-4E5C-BEC9-B539A35B29C3}" presName="hierRoot2" presStyleCnt="0">
        <dgm:presLayoutVars>
          <dgm:hierBranch val="r"/>
        </dgm:presLayoutVars>
      </dgm:prSet>
      <dgm:spPr/>
    </dgm:pt>
    <dgm:pt modelId="{75E30F24-04A5-4D6B-850E-FD403C63FECF}" type="pres">
      <dgm:prSet presAssocID="{11EB5D5D-EBE1-4E5C-BEC9-B539A35B29C3}" presName="rootComposite" presStyleCnt="0"/>
      <dgm:spPr/>
    </dgm:pt>
    <dgm:pt modelId="{E683FF28-6E90-4C8D-95B7-57C5A8E424C6}" type="pres">
      <dgm:prSet presAssocID="{11EB5D5D-EBE1-4E5C-BEC9-B539A35B29C3}" presName="rootText" presStyleLbl="node4" presStyleIdx="34" presStyleCnt="36">
        <dgm:presLayoutVars>
          <dgm:chPref val="3"/>
        </dgm:presLayoutVars>
      </dgm:prSet>
      <dgm:spPr>
        <a:prstGeom prst="rect">
          <a:avLst/>
        </a:prstGeom>
      </dgm:spPr>
      <dgm:t>
        <a:bodyPr/>
        <a:lstStyle/>
        <a:p>
          <a:endParaRPr lang="ru-RU"/>
        </a:p>
      </dgm:t>
    </dgm:pt>
    <dgm:pt modelId="{7287C076-94B7-43D0-B7AD-85F1001777EE}" type="pres">
      <dgm:prSet presAssocID="{11EB5D5D-EBE1-4E5C-BEC9-B539A35B29C3}" presName="rootConnector" presStyleLbl="node4" presStyleIdx="34" presStyleCnt="36"/>
      <dgm:spPr/>
      <dgm:t>
        <a:bodyPr/>
        <a:lstStyle/>
        <a:p>
          <a:endParaRPr lang="ru-RU"/>
        </a:p>
      </dgm:t>
    </dgm:pt>
    <dgm:pt modelId="{D5CA96D0-FC47-41BE-A102-F229593ED890}" type="pres">
      <dgm:prSet presAssocID="{11EB5D5D-EBE1-4E5C-BEC9-B539A35B29C3}" presName="hierChild4" presStyleCnt="0"/>
      <dgm:spPr/>
    </dgm:pt>
    <dgm:pt modelId="{A154FEB4-DA48-4F6A-8727-1BACB5491A33}" type="pres">
      <dgm:prSet presAssocID="{11EB5D5D-EBE1-4E5C-BEC9-B539A35B29C3}" presName="hierChild5" presStyleCnt="0"/>
      <dgm:spPr/>
    </dgm:pt>
    <dgm:pt modelId="{2269661E-AB29-4EBC-AC7B-94A5C3AB1199}" type="pres">
      <dgm:prSet presAssocID="{205EDE70-CBBC-4E5E-8723-7F467861A0C1}" presName="Name50" presStyleLbl="parChTrans1D4" presStyleIdx="35" presStyleCnt="36"/>
      <dgm:spPr>
        <a:custGeom>
          <a:avLst/>
          <a:gdLst/>
          <a:ahLst/>
          <a:cxnLst/>
          <a:rect l="0" t="0" r="0" b="0"/>
          <a:pathLst>
            <a:path>
              <a:moveTo>
                <a:pt x="0" y="0"/>
              </a:moveTo>
              <a:lnTo>
                <a:pt x="0" y="6836401"/>
              </a:lnTo>
              <a:lnTo>
                <a:pt x="167013" y="6836401"/>
              </a:lnTo>
            </a:path>
          </a:pathLst>
        </a:custGeom>
      </dgm:spPr>
      <dgm:t>
        <a:bodyPr/>
        <a:lstStyle/>
        <a:p>
          <a:endParaRPr lang="ru-RU"/>
        </a:p>
      </dgm:t>
    </dgm:pt>
    <dgm:pt modelId="{79F7D6CE-AD43-451E-9BFC-603D5BE58691}" type="pres">
      <dgm:prSet presAssocID="{4BE45777-AA23-4698-9ED5-067B7B37A514}" presName="hierRoot2" presStyleCnt="0">
        <dgm:presLayoutVars>
          <dgm:hierBranch val="r"/>
        </dgm:presLayoutVars>
      </dgm:prSet>
      <dgm:spPr/>
    </dgm:pt>
    <dgm:pt modelId="{EE416850-C9F1-49A3-922A-C1135AD1CBF1}" type="pres">
      <dgm:prSet presAssocID="{4BE45777-AA23-4698-9ED5-067B7B37A514}" presName="rootComposite" presStyleCnt="0"/>
      <dgm:spPr/>
    </dgm:pt>
    <dgm:pt modelId="{D1B7CDBB-91CA-447E-A982-87D62585F2F0}" type="pres">
      <dgm:prSet presAssocID="{4BE45777-AA23-4698-9ED5-067B7B37A514}" presName="rootText" presStyleLbl="node4" presStyleIdx="35" presStyleCnt="36">
        <dgm:presLayoutVars>
          <dgm:chPref val="3"/>
        </dgm:presLayoutVars>
      </dgm:prSet>
      <dgm:spPr>
        <a:prstGeom prst="rect">
          <a:avLst/>
        </a:prstGeom>
      </dgm:spPr>
      <dgm:t>
        <a:bodyPr/>
        <a:lstStyle/>
        <a:p>
          <a:endParaRPr lang="ru-RU"/>
        </a:p>
      </dgm:t>
    </dgm:pt>
    <dgm:pt modelId="{635EDE7F-4041-49BC-B33F-50D7C7184FB6}" type="pres">
      <dgm:prSet presAssocID="{4BE45777-AA23-4698-9ED5-067B7B37A514}" presName="rootConnector" presStyleLbl="node4" presStyleIdx="35" presStyleCnt="36"/>
      <dgm:spPr/>
      <dgm:t>
        <a:bodyPr/>
        <a:lstStyle/>
        <a:p>
          <a:endParaRPr lang="ru-RU"/>
        </a:p>
      </dgm:t>
    </dgm:pt>
    <dgm:pt modelId="{6225DDD9-3132-4DB5-A3E6-E011BA479B01}" type="pres">
      <dgm:prSet presAssocID="{4BE45777-AA23-4698-9ED5-067B7B37A514}" presName="hierChild4" presStyleCnt="0"/>
      <dgm:spPr/>
    </dgm:pt>
    <dgm:pt modelId="{FEE08BC8-E1B9-4487-AA1C-F88A4EB77AC1}" type="pres">
      <dgm:prSet presAssocID="{4BE45777-AA23-4698-9ED5-067B7B37A514}" presName="hierChild5" presStyleCnt="0"/>
      <dgm:spPr/>
    </dgm:pt>
    <dgm:pt modelId="{51D76F1B-D9E9-48BC-BFEC-B9B136CB5340}" type="pres">
      <dgm:prSet presAssocID="{8BC4295E-5F48-435E-AB1B-E080847D3E16}" presName="hierChild5" presStyleCnt="0"/>
      <dgm:spPr/>
    </dgm:pt>
    <dgm:pt modelId="{B0096379-1A2A-45A2-8A27-D639161F89D4}" type="pres">
      <dgm:prSet presAssocID="{EF9E9240-C46D-4F42-90C3-E51C09D40E9E}" presName="hierChild5" presStyleCnt="0"/>
      <dgm:spPr/>
    </dgm:pt>
    <dgm:pt modelId="{B589B733-61D9-4B65-8934-63C66EFCE317}" type="pres">
      <dgm:prSet presAssocID="{CDDBBBE3-1F2B-4E41-B0CB-6F603CFC672B}" presName="hierChild3" presStyleCnt="0"/>
      <dgm:spPr/>
    </dgm:pt>
  </dgm:ptLst>
  <dgm:cxnLst>
    <dgm:cxn modelId="{41348F4E-434E-49C5-8C8B-BF215FBAA9A3}" type="presOf" srcId="{0276C1AB-29AF-4918-BEA9-DFB3C3C93C17}" destId="{5BC56D6D-4DE0-46A0-BAB6-404A178268CB}" srcOrd="1" destOrd="0" presId="urn:microsoft.com/office/officeart/2005/8/layout/orgChart1"/>
    <dgm:cxn modelId="{27B372C8-07DF-4315-9C81-922E6DCFCB23}" type="presOf" srcId="{C0EF46A2-DF56-438C-809D-8132010036D0}" destId="{3F886EB4-A309-46D3-8F65-79077E51794E}" srcOrd="1" destOrd="0" presId="urn:microsoft.com/office/officeart/2005/8/layout/orgChart1"/>
    <dgm:cxn modelId="{87C6B35E-644F-4108-B966-3805DF003865}" type="presOf" srcId="{205EDE70-CBBC-4E5E-8723-7F467861A0C1}" destId="{2269661E-AB29-4EBC-AC7B-94A5C3AB1199}" srcOrd="0" destOrd="0" presId="urn:microsoft.com/office/officeart/2005/8/layout/orgChart1"/>
    <dgm:cxn modelId="{14B17323-76BF-4981-9B88-89A9D4A90434}" type="presOf" srcId="{55ED0863-7697-4AA3-9B9F-7E36E4C95CF9}" destId="{FE71A612-B78B-4685-BC14-73EEA1CFB26E}" srcOrd="1" destOrd="0" presId="urn:microsoft.com/office/officeart/2005/8/layout/orgChart1"/>
    <dgm:cxn modelId="{FBBFECA4-25E7-4976-8905-8D4832EB1B77}" srcId="{B368B9BB-AD1B-4685-8212-D4236A372DEB}" destId="{CDDBBBE3-1F2B-4E41-B0CB-6F603CFC672B}" srcOrd="0" destOrd="0" parTransId="{88DBF502-5E2F-46E5-9CE4-22B2949FFC3A}" sibTransId="{6B932C5B-D20A-4D2D-8D72-CE9E3AEEAC2E}"/>
    <dgm:cxn modelId="{4067F801-14F3-4032-8ABB-96085D2440E2}" type="presOf" srcId="{C121F1F1-7479-4476-8103-DC60BD88AE95}" destId="{BB504262-9C5E-4F8C-8C57-C3E56632CE4F}" srcOrd="0" destOrd="0" presId="urn:microsoft.com/office/officeart/2005/8/layout/orgChart1"/>
    <dgm:cxn modelId="{78711939-5A95-4093-8AA5-268F5B3947DD}" type="presOf" srcId="{67777170-185B-45B6-9C03-1FF5E14A6398}" destId="{DC55DFA4-6915-446C-B607-02ADB264475E}" srcOrd="0" destOrd="0" presId="urn:microsoft.com/office/officeart/2005/8/layout/orgChart1"/>
    <dgm:cxn modelId="{948ACAD3-D70C-419E-AC17-46C913068685}" type="presOf" srcId="{4C247CA1-96C1-4FB9-9101-DEC40BB532DA}" destId="{354194B6-B147-427C-A218-B65A8DADADD4}" srcOrd="0" destOrd="0" presId="urn:microsoft.com/office/officeart/2005/8/layout/orgChart1"/>
    <dgm:cxn modelId="{CA2ECD5E-5AC8-4C54-9224-958BCDF8F2E6}" type="presOf" srcId="{374C700A-8B4E-4520-A4A3-157D99896E1E}" destId="{C428238B-E5F9-4E77-A653-F95F8AC0D1E1}" srcOrd="0" destOrd="0" presId="urn:microsoft.com/office/officeart/2005/8/layout/orgChart1"/>
    <dgm:cxn modelId="{B2341954-848B-466C-B5CF-4E75EF259E5F}" type="presOf" srcId="{3F5D4B6F-2E61-4849-83F4-562F0FEE6A7C}" destId="{63EFE74D-8D62-4E68-B877-82F76DB64C7D}" srcOrd="0" destOrd="0" presId="urn:microsoft.com/office/officeart/2005/8/layout/orgChart1"/>
    <dgm:cxn modelId="{2345827E-9DFA-4E32-A256-B6EB0938C03E}" type="presOf" srcId="{30B698C6-37F2-4CAF-A4B1-52A427BBD722}" destId="{DA0062B5-41CC-42DF-8AD4-4485CB8BA71E}" srcOrd="0" destOrd="0" presId="urn:microsoft.com/office/officeart/2005/8/layout/orgChart1"/>
    <dgm:cxn modelId="{51E2C93C-1D26-4E4E-86AF-BE7FA7C6B6E7}" srcId="{CDDBBBE3-1F2B-4E41-B0CB-6F603CFC672B}" destId="{BA078371-8B03-471B-8EED-E1090C9B1B24}" srcOrd="2" destOrd="0" parTransId="{F6BCB4C8-C80E-4041-AC66-4322F5DF831C}" sibTransId="{51AC91FB-5F31-47A8-B76B-9237C334F6A9}"/>
    <dgm:cxn modelId="{5678B252-E5FF-4330-BB6B-D05DDD350021}" type="presOf" srcId="{CDDBBBE3-1F2B-4E41-B0CB-6F603CFC672B}" destId="{39C78BD8-CA5B-436D-9014-193E1F096FBD}" srcOrd="0" destOrd="0" presId="urn:microsoft.com/office/officeart/2005/8/layout/orgChart1"/>
    <dgm:cxn modelId="{5AE7C1EE-D5A8-442E-8788-1C7EBAC0733D}" type="presOf" srcId="{8E01C811-8E0C-4878-923D-0E5175126712}" destId="{36E2FA24-D67D-47C6-89D0-4B05D51A734E}" srcOrd="0" destOrd="0" presId="urn:microsoft.com/office/officeart/2005/8/layout/orgChart1"/>
    <dgm:cxn modelId="{9408D963-78CA-4D36-93D0-47F06F653AD5}" type="presOf" srcId="{9DE2B0F9-4D2C-43D3-8628-A1B47B5B689B}" destId="{9AFC0364-1B43-4FEF-9DCF-9C2EF8DF5A8A}" srcOrd="1" destOrd="0" presId="urn:microsoft.com/office/officeart/2005/8/layout/orgChart1"/>
    <dgm:cxn modelId="{E1273326-85CD-45B6-B954-6CC8ACA0C653}" type="presOf" srcId="{47F040D2-4E37-4C5A-ABC1-A8764454DAE9}" destId="{0AF3BC6E-EADC-41D3-A5F5-72ABCFDD4EA9}" srcOrd="1" destOrd="0" presId="urn:microsoft.com/office/officeart/2005/8/layout/orgChart1"/>
    <dgm:cxn modelId="{E49DEEC3-B873-419B-8867-253F55B0C36E}" type="presOf" srcId="{EF9E9240-C46D-4F42-90C3-E51C09D40E9E}" destId="{1347FEF1-83A1-4156-98B9-F330022143D7}" srcOrd="0" destOrd="0" presId="urn:microsoft.com/office/officeart/2005/8/layout/orgChart1"/>
    <dgm:cxn modelId="{83C63D5C-964F-4152-A4BE-E7FB1FFE1841}" srcId="{8BC4295E-5F48-435E-AB1B-E080847D3E16}" destId="{762E05F3-AC0B-42C4-9BB1-BA7DF5F197DE}" srcOrd="0" destOrd="0" parTransId="{29CB93AB-4BCB-4A4A-AEA6-12CBBB99E822}" sibTransId="{3C1F1695-467B-446E-ADE4-87A99283DA0F}"/>
    <dgm:cxn modelId="{FA5C912F-7D66-43A8-90D5-55A0BA0A865B}" type="presOf" srcId="{F977CAEB-A623-4D7F-A9D5-E1D0E219FA42}" destId="{CAE6F3FF-4517-473B-BF08-83E78115EC72}" srcOrd="0" destOrd="0" presId="urn:microsoft.com/office/officeart/2005/8/layout/orgChart1"/>
    <dgm:cxn modelId="{8562AB63-FCCF-45AD-91FC-94B4E5D5E854}" type="presOf" srcId="{5D8E5E9D-E459-4224-829F-462843F8255D}" destId="{34C32B8B-B44B-4F4A-B06A-39BF38D4C173}" srcOrd="0" destOrd="0" presId="urn:microsoft.com/office/officeart/2005/8/layout/orgChart1"/>
    <dgm:cxn modelId="{F7CC24F2-E39C-4D40-9E8C-61C34A209389}" type="presOf" srcId="{B976B75B-9B5B-4000-8289-194FB99B3CA8}" destId="{4A34B980-82C4-4452-9A66-2371F857FA00}" srcOrd="0" destOrd="0" presId="urn:microsoft.com/office/officeart/2005/8/layout/orgChart1"/>
    <dgm:cxn modelId="{FE31E54C-8CF7-4901-9A4C-01F63B92B174}" type="presOf" srcId="{C0EF46A2-DF56-438C-809D-8132010036D0}" destId="{D5DC55C7-26A9-4091-8BA8-85EAA8A25C87}" srcOrd="0" destOrd="0" presId="urn:microsoft.com/office/officeart/2005/8/layout/orgChart1"/>
    <dgm:cxn modelId="{2BE9C2ED-7DDE-4937-8867-FEB9BE37F0E8}" type="presOf" srcId="{25EEF6A6-6A39-4BA8-92C0-AEC48B70F161}" destId="{69C5E739-F195-4384-99B9-62A113AE2376}" srcOrd="0" destOrd="0" presId="urn:microsoft.com/office/officeart/2005/8/layout/orgChart1"/>
    <dgm:cxn modelId="{97DBD735-FB6C-41EE-B6EC-F04BEDB8E0E7}" type="presOf" srcId="{9DE2B0F9-4D2C-43D3-8628-A1B47B5B689B}" destId="{181D8B26-B201-47B2-B5AD-A7C9EB445CAB}" srcOrd="0" destOrd="0" presId="urn:microsoft.com/office/officeart/2005/8/layout/orgChart1"/>
    <dgm:cxn modelId="{39407AED-08AB-404B-A74D-DA4BA4B61CB7}" type="presOf" srcId="{E34612BD-8B3C-466A-A475-9A74C95D0306}" destId="{6F782F01-5574-4B3A-8F4C-EA9D4E2DB271}" srcOrd="0" destOrd="0" presId="urn:microsoft.com/office/officeart/2005/8/layout/orgChart1"/>
    <dgm:cxn modelId="{B2C1FC07-B958-4A60-B87A-C6D5AE7B70B7}" srcId="{C0EF46A2-DF56-438C-809D-8132010036D0}" destId="{4C247CA1-96C1-4FB9-9101-DEC40BB532DA}" srcOrd="7" destOrd="0" parTransId="{8D9095EA-73FA-42E0-AC34-CBFFCB266FE5}" sibTransId="{3196C724-7BAC-44D3-911B-F13C099E80A8}"/>
    <dgm:cxn modelId="{06CFEEBC-C7F5-4442-8CC2-E9C88C584924}" type="presOf" srcId="{13C1FF72-B4BE-4298-B882-AF905FAB04E6}" destId="{F2C9142F-959C-41F5-AD50-805C7F65B24D}" srcOrd="0" destOrd="0" presId="urn:microsoft.com/office/officeart/2005/8/layout/orgChart1"/>
    <dgm:cxn modelId="{34FA2C43-C39C-411C-9F8F-CDC61C27D9EF}" type="presOf" srcId="{A728CB37-4740-4B85-A0D8-120A7EA0A13E}" destId="{B391AA73-FD22-4C74-B027-00A492D3234D}" srcOrd="0" destOrd="0" presId="urn:microsoft.com/office/officeart/2005/8/layout/orgChart1"/>
    <dgm:cxn modelId="{6C21BA12-714F-4923-B505-95EB356B9156}" type="presOf" srcId="{0E95621E-7433-48E8-BE2C-D1F9247DCAC3}" destId="{E6F44267-BA9C-4C42-BF60-015B5143024A}" srcOrd="0" destOrd="0" presId="urn:microsoft.com/office/officeart/2005/8/layout/orgChart1"/>
    <dgm:cxn modelId="{69CF3CB9-F365-4714-9E47-802F2DEB8401}" srcId="{BA078371-8B03-471B-8EED-E1090C9B1B24}" destId="{C0EF46A2-DF56-438C-809D-8132010036D0}" srcOrd="0" destOrd="0" parTransId="{948D688F-88CD-400D-B29B-1780BCF333E3}" sibTransId="{A5594EC8-BCE6-4DA0-8F10-EA501ACEA801}"/>
    <dgm:cxn modelId="{09D16952-AE05-4C76-AFD9-97DBDBAE1A52}" type="presOf" srcId="{DD2B8B76-AC3C-454A-87E6-C5A2CEB17A27}" destId="{260A6DE9-5FB4-4D80-8003-79D2E28B27A3}" srcOrd="1" destOrd="0" presId="urn:microsoft.com/office/officeart/2005/8/layout/orgChart1"/>
    <dgm:cxn modelId="{E388D3CE-EBA9-4F2C-84B2-B2B8728B7BEB}" type="presOf" srcId="{D62002FE-9C6B-484E-9304-ABFC56CA123E}" destId="{A81F02A3-6ACE-47D7-A2D5-CC762102D252}" srcOrd="0" destOrd="0" presId="urn:microsoft.com/office/officeart/2005/8/layout/orgChart1"/>
    <dgm:cxn modelId="{ADECDB93-8E59-4A9F-B6E0-E97D9522EC6D}" srcId="{8D326D0A-C36D-44FF-A7BC-5C8A1D9B07A2}" destId="{0276C1AB-29AF-4918-BEA9-DFB3C3C93C17}" srcOrd="0" destOrd="0" parTransId="{E7A8664E-BF5A-4610-BEBE-188BC1837394}" sibTransId="{B9E13301-227C-493A-BE1F-DA59605BE5C5}"/>
    <dgm:cxn modelId="{55123AA9-592A-4132-93FA-88331B26DEC8}" type="presOf" srcId="{8D493A45-CE39-48D8-B60B-CFF85727061A}" destId="{3C50C52C-971F-483D-9CB7-BE73D0E33F10}" srcOrd="1" destOrd="0" presId="urn:microsoft.com/office/officeart/2005/8/layout/orgChart1"/>
    <dgm:cxn modelId="{D30ECDB7-6776-429F-94E3-58F18E768635}" type="presOf" srcId="{28677F2E-B5DC-41EB-97BB-AF0CF7AD1C20}" destId="{C9CD3B84-9B62-4A77-AC17-91C10024202F}" srcOrd="0" destOrd="0" presId="urn:microsoft.com/office/officeart/2005/8/layout/orgChart1"/>
    <dgm:cxn modelId="{BE9CA5B7-C671-429A-AB6E-1E85D5AA7D43}" type="presOf" srcId="{3AA53130-0B0E-47A0-B4AE-FF1C13EBE95A}" destId="{9EED22FC-9E7C-4E7C-9942-2A166C152F6F}" srcOrd="0" destOrd="0" presId="urn:microsoft.com/office/officeart/2005/8/layout/orgChart1"/>
    <dgm:cxn modelId="{B0FDDB26-2929-465B-9042-DEEB1F85B68C}" type="presOf" srcId="{BA078371-8B03-471B-8EED-E1090C9B1B24}" destId="{E5D3676D-91BE-483F-8CB6-3F5CE9179F25}" srcOrd="0" destOrd="0" presId="urn:microsoft.com/office/officeart/2005/8/layout/orgChart1"/>
    <dgm:cxn modelId="{074199C6-AAFC-4319-8D8B-2644471BE9C9}" type="presOf" srcId="{1CEC58AD-0D77-4F29-B2BC-592F7E563AC7}" destId="{54217D9A-8409-49C3-B6ED-6CA5C0C940E4}" srcOrd="0" destOrd="0" presId="urn:microsoft.com/office/officeart/2005/8/layout/orgChart1"/>
    <dgm:cxn modelId="{7F114AA6-A65E-4283-B658-8C7D18C8E2E4}" type="presOf" srcId="{28A81F27-43F6-41B7-A3E6-C84708A7F635}" destId="{4B88EBDA-5A50-4BCA-910D-91C3C12F873D}" srcOrd="0" destOrd="0" presId="urn:microsoft.com/office/officeart/2005/8/layout/orgChart1"/>
    <dgm:cxn modelId="{1113E4FF-4FC7-4252-B586-DEE06B9B6ED6}" type="presOf" srcId="{6532A69A-3C2F-4A32-8260-D27D6A635FB7}" destId="{4E09D2E0-46AE-40F7-92AD-73D84F1C01E4}" srcOrd="0" destOrd="0" presId="urn:microsoft.com/office/officeart/2005/8/layout/orgChart1"/>
    <dgm:cxn modelId="{DD9517B3-925B-4040-8E0B-8FF52060F2D9}" type="presOf" srcId="{9B01F464-93D4-4AA9-8DE4-A28C367AA9F4}" destId="{DA40F288-E0B2-4144-AB58-FF1C48B7D8EC}" srcOrd="1" destOrd="0" presId="urn:microsoft.com/office/officeart/2005/8/layout/orgChart1"/>
    <dgm:cxn modelId="{C0CE292C-38EA-4B12-A64C-7BE8048C2FAC}" type="presOf" srcId="{0276C1AB-29AF-4918-BEA9-DFB3C3C93C17}" destId="{9F499866-16EF-4D80-AAB0-0FC6E0F5E99A}" srcOrd="0" destOrd="0" presId="urn:microsoft.com/office/officeart/2005/8/layout/orgChart1"/>
    <dgm:cxn modelId="{4206224A-B266-4E08-BDCE-19ECBB485069}" type="presOf" srcId="{25EEF6A6-6A39-4BA8-92C0-AEC48B70F161}" destId="{DA1FDD10-FE66-4ED5-9D7A-6EB0215E708A}" srcOrd="1" destOrd="0" presId="urn:microsoft.com/office/officeart/2005/8/layout/orgChart1"/>
    <dgm:cxn modelId="{1F4680DB-B191-49E4-AD07-BDD600767F5A}" type="presOf" srcId="{239E4835-7061-4401-80A4-A48123B17D13}" destId="{1DC3ABFC-A310-4B7D-B6EF-ADD8A04A7378}" srcOrd="0" destOrd="0" presId="urn:microsoft.com/office/officeart/2005/8/layout/orgChart1"/>
    <dgm:cxn modelId="{955E0A5D-6B3B-4C00-B16C-9465E70D0118}" type="presOf" srcId="{762E05F3-AC0B-42C4-9BB1-BA7DF5F197DE}" destId="{35DC2EBE-7188-4BDF-912D-794F7F327F8E}" srcOrd="0" destOrd="0" presId="urn:microsoft.com/office/officeart/2005/8/layout/orgChart1"/>
    <dgm:cxn modelId="{0E0631C7-AD5D-4F35-881D-346F91FE35FF}" type="presOf" srcId="{93F17FD5-9663-49CC-AA86-FAE76929DEB8}" destId="{243D515D-CF47-4C8D-9132-432AA0651989}" srcOrd="0" destOrd="0" presId="urn:microsoft.com/office/officeart/2005/8/layout/orgChart1"/>
    <dgm:cxn modelId="{5804FCF3-6291-43C1-886A-CD38C0DDD09F}" type="presOf" srcId="{BC0145D3-D608-4B84-8550-1F637B9EF6DB}" destId="{A53B4F03-99E4-4052-A427-D9F7B7EAB572}" srcOrd="0" destOrd="0" presId="urn:microsoft.com/office/officeart/2005/8/layout/orgChart1"/>
    <dgm:cxn modelId="{9D4CD7ED-91DB-4ADB-89C9-EB9106B1D631}" type="presOf" srcId="{4BE45777-AA23-4698-9ED5-067B7B37A514}" destId="{D1B7CDBB-91CA-447E-A982-87D62585F2F0}" srcOrd="0" destOrd="0" presId="urn:microsoft.com/office/officeart/2005/8/layout/orgChart1"/>
    <dgm:cxn modelId="{3642A1CB-20D5-4D57-80EB-1397E72FE77B}" type="presOf" srcId="{E9AC3191-AA77-4138-9283-7C0513AAA953}" destId="{F34A9465-B2BC-4F4A-BF66-65306A39F0C3}" srcOrd="1" destOrd="0" presId="urn:microsoft.com/office/officeart/2005/8/layout/orgChart1"/>
    <dgm:cxn modelId="{7E16E3EB-351D-4617-AA46-1E1E8F0B866E}" type="presOf" srcId="{28A81F27-43F6-41B7-A3E6-C84708A7F635}" destId="{8AE3130D-B714-4AC3-97A0-7FFDF3A8712E}" srcOrd="1" destOrd="0" presId="urn:microsoft.com/office/officeart/2005/8/layout/orgChart1"/>
    <dgm:cxn modelId="{6305CF18-40E2-437E-8D33-D18CD51CA0B9}" type="presOf" srcId="{E7175E88-E154-47C8-814A-67FF2DCB9B6C}" destId="{8705748A-8F2E-48F9-917A-D70C0788F4F0}" srcOrd="0" destOrd="0" presId="urn:microsoft.com/office/officeart/2005/8/layout/orgChart1"/>
    <dgm:cxn modelId="{91EDE2EA-DB6D-4D33-A85B-502583C6599D}" srcId="{68E75D50-B73D-40FB-8DBD-0C4CC5801245}" destId="{47F040D2-4E37-4C5A-ABC1-A8764454DAE9}" srcOrd="3" destOrd="0" parTransId="{88AC5474-C65F-489D-8A5F-25808C5D5DD4}" sibTransId="{69DFF458-8B2A-4FF6-A228-2D4AB3C32F72}"/>
    <dgm:cxn modelId="{B03BCBC1-EF17-4268-BD50-AA3A1B278CDC}" type="presOf" srcId="{EF9E9240-C46D-4F42-90C3-E51C09D40E9E}" destId="{068547D5-8A14-4E3B-8197-D5F52AD43062}" srcOrd="1" destOrd="0" presId="urn:microsoft.com/office/officeart/2005/8/layout/orgChart1"/>
    <dgm:cxn modelId="{29BBACE0-7F59-44FC-9788-03380C274213}" type="presOf" srcId="{1DE15E9F-381D-49D5-B37D-24D2E7F10EC9}" destId="{463B84F5-7326-4384-87C6-CB0A80819E63}" srcOrd="0" destOrd="0" presId="urn:microsoft.com/office/officeart/2005/8/layout/orgChart1"/>
    <dgm:cxn modelId="{1F7EB348-A798-4FA4-A947-FA7168F1A712}" type="presOf" srcId="{DF5FCCFA-413B-4FFE-912D-F178BD0E1D9E}" destId="{3E7EE00F-1CEA-4040-AF57-CEB56B66B4F7}" srcOrd="0" destOrd="0" presId="urn:microsoft.com/office/officeart/2005/8/layout/orgChart1"/>
    <dgm:cxn modelId="{E8C69D45-2009-43AC-A968-364E87CE4EA7}" type="presOf" srcId="{08E07A6C-590B-46BC-B1E6-2479C0E9B4BC}" destId="{CE0EFF19-C10C-43D2-BAA5-C66BF4AAE908}" srcOrd="0" destOrd="0" presId="urn:microsoft.com/office/officeart/2005/8/layout/orgChart1"/>
    <dgm:cxn modelId="{2EFE341B-70FE-4A97-ABA7-47E8A0601D23}" srcId="{CDDBBBE3-1F2B-4E41-B0CB-6F603CFC672B}" destId="{08E07A6C-590B-46BC-B1E6-2479C0E9B4BC}" srcOrd="1" destOrd="0" parTransId="{098E443D-4C39-45EE-A8BA-414CFF8B2577}" sibTransId="{BB929EB5-DF5B-4F64-9E50-C97A33577A48}"/>
    <dgm:cxn modelId="{CC4FBE97-E301-4682-B537-38BE09B2ACC9}" type="presOf" srcId="{B368B9BB-AD1B-4685-8212-D4236A372DEB}" destId="{6C55F07A-5780-4894-9C03-B8DBA9C27521}" srcOrd="0" destOrd="0" presId="urn:microsoft.com/office/officeart/2005/8/layout/orgChart1"/>
    <dgm:cxn modelId="{397913EF-C99B-4D75-8FD5-B674A3D0DC66}" type="presOf" srcId="{74556D0C-7ACF-494B-A2CD-EEC01D62F3A3}" destId="{FF39F41E-9B39-4A85-96AC-D7BF4B9EF86E}" srcOrd="0" destOrd="0" presId="urn:microsoft.com/office/officeart/2005/8/layout/orgChart1"/>
    <dgm:cxn modelId="{3005FDDB-22E8-4F29-B7BE-67DC362E6D01}" srcId="{8D326D0A-C36D-44FF-A7BC-5C8A1D9B07A2}" destId="{D82CE50E-8993-48CC-9419-01B4F06C0677}" srcOrd="6" destOrd="0" parTransId="{37D4BBF1-6DC4-449F-B18D-799EFB58F804}" sibTransId="{83F905CD-BE34-4B81-89A6-881240489722}"/>
    <dgm:cxn modelId="{56655231-3A64-4EA2-85CE-54E7A4F2E289}" type="presOf" srcId="{948D688F-88CD-400D-B29B-1780BCF333E3}" destId="{680B2373-B780-4E4E-9563-866556C9A097}" srcOrd="0" destOrd="0" presId="urn:microsoft.com/office/officeart/2005/8/layout/orgChart1"/>
    <dgm:cxn modelId="{25828F0E-F6D8-487B-B155-BB6F25C6A975}" type="presOf" srcId="{37D4BBF1-6DC4-449F-B18D-799EFB58F804}" destId="{18E65858-58E5-4ADF-9B31-348455CB9FE7}" srcOrd="0" destOrd="0" presId="urn:microsoft.com/office/officeart/2005/8/layout/orgChart1"/>
    <dgm:cxn modelId="{D8932235-FAB2-4DBF-B838-2AE5AA6727E5}" srcId="{68E75D50-B73D-40FB-8DBD-0C4CC5801245}" destId="{28A81F27-43F6-41B7-A3E6-C84708A7F635}" srcOrd="8" destOrd="0" parTransId="{E80D07AE-544F-4772-8C3E-CA7F92347FA8}" sibTransId="{CE7DA6DA-5AB6-4D48-B7FE-5C105E3457D4}"/>
    <dgm:cxn modelId="{5EFFE21B-64F9-4FF3-BCC0-43556163AC46}" type="presOf" srcId="{FB569AB4-A97F-4FE8-B56D-919ED2787F30}" destId="{26940226-92C7-4B84-BDBB-854EB244D0EC}" srcOrd="1" destOrd="0" presId="urn:microsoft.com/office/officeart/2005/8/layout/orgChart1"/>
    <dgm:cxn modelId="{3F456B7E-2034-4A87-9029-9D509AD6EF9E}" srcId="{EF9E9240-C46D-4F42-90C3-E51C09D40E9E}" destId="{8BC4295E-5F48-435E-AB1B-E080847D3E16}" srcOrd="0" destOrd="0" parTransId="{239E4835-7061-4401-80A4-A48123B17D13}" sibTransId="{733988CE-DA72-4C62-9AD6-8569D67925A0}"/>
    <dgm:cxn modelId="{DA82BA36-8A17-4AEC-8551-0847CC0FFF20}" type="presOf" srcId="{E7A8664E-BF5A-4610-BEBE-188BC1837394}" destId="{E2EAAB90-9E45-4531-9336-53239CE3D962}" srcOrd="0" destOrd="0" presId="urn:microsoft.com/office/officeart/2005/8/layout/orgChart1"/>
    <dgm:cxn modelId="{FCBC09A0-B108-44CF-983F-93E92384DB5D}" type="presOf" srcId="{762E05F3-AC0B-42C4-9BB1-BA7DF5F197DE}" destId="{CD74482E-5A7C-4D36-A819-63E3F9772405}" srcOrd="1" destOrd="0" presId="urn:microsoft.com/office/officeart/2005/8/layout/orgChart1"/>
    <dgm:cxn modelId="{6EFE225E-715B-45AA-B7C2-D7A88C6084AF}" srcId="{68E75D50-B73D-40FB-8DBD-0C4CC5801245}" destId="{C3029E61-21F2-43E6-AE81-9719751DC3D4}" srcOrd="6" destOrd="0" parTransId="{13C1FF72-B4BE-4298-B882-AF905FAB04E6}" sibTransId="{D6DE3CF2-1D3C-46D9-8A6A-72FAA0159704}"/>
    <dgm:cxn modelId="{FB3877D6-15F9-40B6-ADCB-D07D4C31329E}" type="presOf" srcId="{1E88CD07-B81B-4136-8678-009E843F5C8B}" destId="{36FECE0A-29EF-42F8-A4ED-745D20DAE437}" srcOrd="0" destOrd="0" presId="urn:microsoft.com/office/officeart/2005/8/layout/orgChart1"/>
    <dgm:cxn modelId="{16B17107-358E-45F3-925D-BAFC928AF920}" srcId="{8D326D0A-C36D-44FF-A7BC-5C8A1D9B07A2}" destId="{E9AC3191-AA77-4138-9283-7C0513AAA953}" srcOrd="3" destOrd="0" parTransId="{8E01C811-8E0C-4878-923D-0E5175126712}" sibTransId="{B5421862-5718-419C-81A1-0412A43EA448}"/>
    <dgm:cxn modelId="{4480BB88-577F-498A-9A14-3A4601054FC6}" type="presOf" srcId="{EABC0917-412C-4521-9468-9F178E425429}" destId="{4616BB85-B78D-4837-93CE-0196F9D558CA}" srcOrd="0" destOrd="0" presId="urn:microsoft.com/office/officeart/2005/8/layout/orgChart1"/>
    <dgm:cxn modelId="{7C71C69F-F72B-4200-A655-10536C2AF5B8}" type="presOf" srcId="{B976B75B-9B5B-4000-8289-194FB99B3CA8}" destId="{911A4C87-64BF-47AA-AB27-D3E232557AD4}" srcOrd="1" destOrd="0" presId="urn:microsoft.com/office/officeart/2005/8/layout/orgChart1"/>
    <dgm:cxn modelId="{3E625942-DE5A-49A4-AB1C-EBC2A0E9A409}" srcId="{08E07A6C-590B-46BC-B1E6-2479C0E9B4BC}" destId="{8D326D0A-C36D-44FF-A7BC-5C8A1D9B07A2}" srcOrd="0" destOrd="0" parTransId="{1E88CD07-B81B-4136-8678-009E843F5C8B}" sibTransId="{90615E16-1E11-4DD9-9901-2408D6141DEF}"/>
    <dgm:cxn modelId="{D064D362-4D40-41BE-95BF-AADAF9A46F9B}" srcId="{8D326D0A-C36D-44FF-A7BC-5C8A1D9B07A2}" destId="{C121F1F1-7479-4476-8103-DC60BD88AE95}" srcOrd="8" destOrd="0" parTransId="{AB3895A4-3A88-461C-9E5F-BC43DF1E0E3E}" sibTransId="{FB1548E6-E3C9-4FF2-B5F9-A28C85801B71}"/>
    <dgm:cxn modelId="{7079D351-C191-4311-944A-0F36E94849D6}" srcId="{8D326D0A-C36D-44FF-A7BC-5C8A1D9B07A2}" destId="{9B01F464-93D4-4AA9-8DE4-A28C367AA9F4}" srcOrd="7" destOrd="0" parTransId="{74556D0C-7ACF-494B-A2CD-EEC01D62F3A3}" sibTransId="{143CCFDB-FED9-447F-BB57-8E10C12FF797}"/>
    <dgm:cxn modelId="{C00C4127-1137-41F9-AB5E-B4C5B3905A1A}" type="presOf" srcId="{3F5D4B6F-2E61-4849-83F4-562F0FEE6A7C}" destId="{FDC44975-5929-459E-87E3-326FE0D07DE3}" srcOrd="1" destOrd="0" presId="urn:microsoft.com/office/officeart/2005/8/layout/orgChart1"/>
    <dgm:cxn modelId="{7C2E23CE-BEB1-4D86-A9CA-0FCCC680332F}" type="presOf" srcId="{7CBDA2E7-903C-4BB3-B3F4-20B6753248D7}" destId="{9343DD07-2961-45C1-A86C-7F2E579439CD}" srcOrd="1" destOrd="0" presId="urn:microsoft.com/office/officeart/2005/8/layout/orgChart1"/>
    <dgm:cxn modelId="{36B526A7-13EB-4593-B6D7-16BE1CD812B0}" type="presOf" srcId="{38F35707-9BAB-42B7-BE8D-5F084A15A4CD}" destId="{AF1DE881-23E0-46B9-8C3F-D313DA41B66B}" srcOrd="0" destOrd="0" presId="urn:microsoft.com/office/officeart/2005/8/layout/orgChart1"/>
    <dgm:cxn modelId="{29D033BA-2877-4692-9CFE-D4285D640232}" srcId="{9DE2B0F9-4D2C-43D3-8628-A1B47B5B689B}" destId="{68E75D50-B73D-40FB-8DBD-0C4CC5801245}" srcOrd="0" destOrd="0" parTransId="{0E95621E-7433-48E8-BE2C-D1F9247DCAC3}" sibTransId="{F846739D-0B59-46B6-BFDB-B72BA8F61903}"/>
    <dgm:cxn modelId="{0201C2B8-527E-4FAC-AE6A-2183ACD34404}" type="presOf" srcId="{FB443DDC-FF26-401F-BD4E-F991A7F7D87E}" destId="{BB28554E-789D-4549-96AF-514B140325AB}" srcOrd="1" destOrd="0" presId="urn:microsoft.com/office/officeart/2005/8/layout/orgChart1"/>
    <dgm:cxn modelId="{D86921C2-9C7F-4DE3-BDCB-3CE79B5FA2ED}" srcId="{8BC4295E-5F48-435E-AB1B-E080847D3E16}" destId="{4BE45777-AA23-4698-9ED5-067B7B37A514}" srcOrd="8" destOrd="0" parTransId="{205EDE70-CBBC-4E5E-8723-7F467861A0C1}" sibTransId="{C4171322-E652-45F8-BCD9-DC3FB7C1494A}"/>
    <dgm:cxn modelId="{9E5F5344-EC3B-4C80-9E0B-4C8F12091DA3}" type="presOf" srcId="{6BC5100F-B159-44CF-A075-D981D815C568}" destId="{3D5910BF-5CD3-4F74-B1A6-41175F91645B}" srcOrd="1" destOrd="0" presId="urn:microsoft.com/office/officeart/2005/8/layout/orgChart1"/>
    <dgm:cxn modelId="{20103DC4-AB45-4818-B07F-2999BA3324D8}" type="presOf" srcId="{8D493A45-CE39-48D8-B60B-CFF85727061A}" destId="{DFC4E581-35A3-461A-AA10-F73BA9A06734}" srcOrd="0" destOrd="0" presId="urn:microsoft.com/office/officeart/2005/8/layout/orgChart1"/>
    <dgm:cxn modelId="{C1C5AF0B-E402-42DE-A6D7-FE1062657C0D}" srcId="{C0EF46A2-DF56-438C-809D-8132010036D0}" destId="{FB569AB4-A97F-4FE8-B56D-919ED2787F30}" srcOrd="6" destOrd="0" parTransId="{C0B82574-78CC-4A63-9206-856507F4D11B}" sibTransId="{75F5DA0A-2D43-4EBB-B4BF-41C7B22CEE88}"/>
    <dgm:cxn modelId="{08E2D162-559E-441A-9BED-0633A8628640}" type="presOf" srcId="{50D1BE49-F0F4-48FA-8B06-48F95EA4789F}" destId="{DA1ED6D3-D60C-4974-BE22-26932B4A4296}" srcOrd="0" destOrd="0" presId="urn:microsoft.com/office/officeart/2005/8/layout/orgChart1"/>
    <dgm:cxn modelId="{B94D0204-C5CB-4671-841B-E8F4C434E203}" type="presOf" srcId="{8D326D0A-C36D-44FF-A7BC-5C8A1D9B07A2}" destId="{FA07AC83-6FD9-4845-8B0E-94D59A2ACE40}" srcOrd="0" destOrd="0" presId="urn:microsoft.com/office/officeart/2005/8/layout/orgChart1"/>
    <dgm:cxn modelId="{F94D6C31-EAD4-457F-B5B1-9D886D6223C3}" type="presOf" srcId="{11EB5D5D-EBE1-4E5C-BEC9-B539A35B29C3}" destId="{7287C076-94B7-43D0-B7AD-85F1001777EE}" srcOrd="1" destOrd="0" presId="urn:microsoft.com/office/officeart/2005/8/layout/orgChart1"/>
    <dgm:cxn modelId="{2D250EC8-D975-4FAE-BA0E-72E1ADA60AFA}" type="presOf" srcId="{831D6560-B5EB-4D0A-BF5C-8716154CA082}" destId="{2B70E1D1-630D-4832-9E22-7F9215817586}" srcOrd="0" destOrd="0" presId="urn:microsoft.com/office/officeart/2005/8/layout/orgChart1"/>
    <dgm:cxn modelId="{1FF4C15D-7F96-4EEE-AFCB-68919481F3B8}" type="presOf" srcId="{495B2D19-755E-4E32-9D8F-565BE5CB2CC0}" destId="{CE5D38EA-4215-4085-A7F2-09956E36B1C4}" srcOrd="0" destOrd="0" presId="urn:microsoft.com/office/officeart/2005/8/layout/orgChart1"/>
    <dgm:cxn modelId="{0C0CFD9E-6052-4155-8D6B-EBD730DF1B42}" srcId="{8BC4295E-5F48-435E-AB1B-E080847D3E16}" destId="{25EEF6A6-6A39-4BA8-92C0-AEC48B70F161}" srcOrd="5" destOrd="0" parTransId="{1DEA9270-3C51-4E04-B7D3-B9791C0B96C4}" sibTransId="{665510BF-3371-4C4E-97B3-C3DF1D863BC7}"/>
    <dgm:cxn modelId="{A5592EE3-0737-476F-ADBF-A638EE4EA8EC}" type="presOf" srcId="{A0A5AC88-6515-4307-A98D-190836EBF5E3}" destId="{84221F00-F265-4BFE-92CC-5568C64AAA2C}" srcOrd="1" destOrd="0" presId="urn:microsoft.com/office/officeart/2005/8/layout/orgChart1"/>
    <dgm:cxn modelId="{E20C0499-77E0-4D42-89ED-CB95CC5FFF23}" type="presOf" srcId="{47F040D2-4E37-4C5A-ABC1-A8764454DAE9}" destId="{8A982F54-279D-4698-B76B-3356D3349B97}" srcOrd="0" destOrd="0" presId="urn:microsoft.com/office/officeart/2005/8/layout/orgChart1"/>
    <dgm:cxn modelId="{4F6BD284-9C93-486C-8168-2D49D9B1F468}" type="presOf" srcId="{098E443D-4C39-45EE-A8BA-414CFF8B2577}" destId="{4FE20C82-AEBB-42BA-8E1E-88E8814070B2}" srcOrd="0" destOrd="0" presId="urn:microsoft.com/office/officeart/2005/8/layout/orgChart1"/>
    <dgm:cxn modelId="{BDB494D4-1D0D-4610-8462-BF88311358A0}" srcId="{8D326D0A-C36D-44FF-A7BC-5C8A1D9B07A2}" destId="{28677F2E-B5DC-41EB-97BB-AF0CF7AD1C20}" srcOrd="1" destOrd="0" parTransId="{09784A3E-E4B1-4A5C-918B-A5CD338F6CD4}" sibTransId="{C4794949-23F9-42F7-ABC6-6BF67BFEA860}"/>
    <dgm:cxn modelId="{CC0F8F97-CDE1-4BE0-9BBF-393E84B0A56E}" srcId="{68E75D50-B73D-40FB-8DBD-0C4CC5801245}" destId="{A0A5AC88-6515-4307-A98D-190836EBF5E3}" srcOrd="0" destOrd="0" parTransId="{C8AB24F1-70CD-4940-ABB5-5AD51ACC87ED}" sibTransId="{C67783C7-394D-4BD1-AFFC-301FB6F3D0AE}"/>
    <dgm:cxn modelId="{F3F1E3F0-17BA-4E4A-BF21-7E6816F66F87}" type="presOf" srcId="{EABC0917-412C-4521-9468-9F178E425429}" destId="{52BCA417-58F9-4EDD-A974-D6F8E892A318}" srcOrd="1" destOrd="0" presId="urn:microsoft.com/office/officeart/2005/8/layout/orgChart1"/>
    <dgm:cxn modelId="{E0E33EB2-ADCA-498A-ACE5-532439C4B47D}" type="presOf" srcId="{88AC5474-C65F-489D-8A5F-25808C5D5DD4}" destId="{BAA994BB-A4A3-4413-B205-58A75EB43C81}" srcOrd="0" destOrd="0" presId="urn:microsoft.com/office/officeart/2005/8/layout/orgChart1"/>
    <dgm:cxn modelId="{7D535A5A-D381-4243-86FD-6655B8C50A90}" type="presOf" srcId="{7CBDA2E7-903C-4BB3-B3F4-20B6753248D7}" destId="{8E883A82-1921-400A-BEDD-F80FBD653865}" srcOrd="0" destOrd="0" presId="urn:microsoft.com/office/officeart/2005/8/layout/orgChart1"/>
    <dgm:cxn modelId="{28EC75B4-E952-40B4-92F9-93FADC58751F}" type="presOf" srcId="{C8AB24F1-70CD-4940-ABB5-5AD51ACC87ED}" destId="{0AD8D0D8-C242-4153-9AC7-B7B423C5A9FA}" srcOrd="0" destOrd="0" presId="urn:microsoft.com/office/officeart/2005/8/layout/orgChart1"/>
    <dgm:cxn modelId="{BB009FA5-46B5-4843-BE32-13328AEE2C67}" type="presOf" srcId="{6532A69A-3C2F-4A32-8260-D27D6A635FB7}" destId="{BC784D13-99E5-4608-8ACD-87A3DB8ADFF7}" srcOrd="1" destOrd="0" presId="urn:microsoft.com/office/officeart/2005/8/layout/orgChart1"/>
    <dgm:cxn modelId="{3040ABFB-C27C-41F2-A4F8-CD24A68BFFBB}" type="presOf" srcId="{AB3895A4-3A88-461C-9E5F-BC43DF1E0E3E}" destId="{398ECBF8-7EF2-4747-ACC3-C754ECD50230}" srcOrd="0" destOrd="0" presId="urn:microsoft.com/office/officeart/2005/8/layout/orgChart1"/>
    <dgm:cxn modelId="{7598B7D3-88CE-4ABC-89A4-52B0355F6BCF}" type="presOf" srcId="{E9AC3191-AA77-4138-9283-7C0513AAA953}" destId="{928D2DA6-3E89-4932-BE60-05E6BCEA2F03}" srcOrd="0" destOrd="0" presId="urn:microsoft.com/office/officeart/2005/8/layout/orgChart1"/>
    <dgm:cxn modelId="{B8C8EA2F-3AF0-4105-860E-C8A8E58E96A3}" type="presOf" srcId="{E80D07AE-544F-4772-8C3E-CA7F92347FA8}" destId="{8194B24C-6EC2-4A6D-907D-747C5C5DE40F}" srcOrd="0" destOrd="0" presId="urn:microsoft.com/office/officeart/2005/8/layout/orgChart1"/>
    <dgm:cxn modelId="{408950D3-750E-4985-B97E-EFB203A41A01}" srcId="{68E75D50-B73D-40FB-8DBD-0C4CC5801245}" destId="{DD2B8B76-AC3C-454A-87E6-C5A2CEB17A27}" srcOrd="2" destOrd="0" parTransId="{C0DC4DD8-ECDD-46F0-90E1-B26948502178}" sibTransId="{83F27DC5-520A-4E77-AF42-8BD5DC3E2213}"/>
    <dgm:cxn modelId="{CE5E5864-11FE-4A7C-B7C2-76F82F5C5C12}" type="presOf" srcId="{FB569AB4-A97F-4FE8-B56D-919ED2787F30}" destId="{D7482E08-B424-4146-8671-EB62CB6A697E}" srcOrd="0" destOrd="0" presId="urn:microsoft.com/office/officeart/2005/8/layout/orgChart1"/>
    <dgm:cxn modelId="{D44B68A7-A08C-483C-A31E-25DCCCE59B32}" type="presOf" srcId="{E37A86B8-D90C-4C12-AFB0-4B1F532F58A1}" destId="{F188C22B-E4FC-49B2-9851-D460FF395E93}" srcOrd="0" destOrd="0" presId="urn:microsoft.com/office/officeart/2005/8/layout/orgChart1"/>
    <dgm:cxn modelId="{98F5C51C-D33E-4450-AE86-15EEA76B9E89}" type="presOf" srcId="{68CACF3D-DE40-49FF-BE59-987CA0BE67AC}" destId="{C9E33BF9-796C-4091-995D-8622F7FD8B48}" srcOrd="0" destOrd="0" presId="urn:microsoft.com/office/officeart/2005/8/layout/orgChart1"/>
    <dgm:cxn modelId="{9346761E-97FB-4621-91AF-B3FBB4FC1DA4}" type="presOf" srcId="{5D8E5E9D-E459-4224-829F-462843F8255D}" destId="{C7D95BD3-A625-48E8-9CBF-5C7D66EB6802}" srcOrd="1" destOrd="0" presId="urn:microsoft.com/office/officeart/2005/8/layout/orgChart1"/>
    <dgm:cxn modelId="{80B0F674-D734-473F-9E8D-DD06CD57E23D}" type="presOf" srcId="{68E75D50-B73D-40FB-8DBD-0C4CC5801245}" destId="{0405A142-C0F5-42EA-8F18-2A9901F94721}" srcOrd="1" destOrd="0" presId="urn:microsoft.com/office/officeart/2005/8/layout/orgChart1"/>
    <dgm:cxn modelId="{7CAF0161-09B0-4A7A-B8D7-AFE350D53260}" type="presOf" srcId="{68E75D50-B73D-40FB-8DBD-0C4CC5801245}" destId="{70ADD523-02FA-435E-8D46-B27B9E60E2FD}" srcOrd="0" destOrd="0" presId="urn:microsoft.com/office/officeart/2005/8/layout/orgChart1"/>
    <dgm:cxn modelId="{6CE7CFDF-D5AB-4D50-82D8-220695973A14}" srcId="{CDDBBBE3-1F2B-4E41-B0CB-6F603CFC672B}" destId="{9DE2B0F9-4D2C-43D3-8628-A1B47B5B689B}" srcOrd="0" destOrd="0" parTransId="{A728CB37-4740-4B85-A0D8-120A7EA0A13E}" sibTransId="{B3F79FE6-4033-4CB4-86C0-C6DE6850CF03}"/>
    <dgm:cxn modelId="{6C962D7F-E204-44C7-AE74-184C6BE0B382}" type="presOf" srcId="{F6BCB4C8-C80E-4041-AC66-4322F5DF831C}" destId="{31D4ED78-0542-4D1C-95FC-C74B7E903DDF}" srcOrd="0" destOrd="0" presId="urn:microsoft.com/office/officeart/2005/8/layout/orgChart1"/>
    <dgm:cxn modelId="{9F9AD941-6C4D-4D4E-8B3F-F53369FB307A}" srcId="{8BC4295E-5F48-435E-AB1B-E080847D3E16}" destId="{EABC0917-412C-4521-9468-9F178E425429}" srcOrd="6" destOrd="0" parTransId="{C11D4CA7-6120-4CB7-91E7-FE09EF889B0A}" sibTransId="{0D166FA9-277F-4E1A-A550-91D308FD9D33}"/>
    <dgm:cxn modelId="{8E92A24F-8328-40A2-B932-CD1F42FDCB3D}" type="presOf" srcId="{BC0145D3-D608-4B84-8550-1F637B9EF6DB}" destId="{5813643A-23AB-40D5-9891-60D6C6A48419}" srcOrd="1" destOrd="0" presId="urn:microsoft.com/office/officeart/2005/8/layout/orgChart1"/>
    <dgm:cxn modelId="{897C2831-25C2-4017-8723-9EFDC8124792}" type="presOf" srcId="{48AE80E0-B224-4D40-B534-79B4AAC494BB}" destId="{27EE9FF1-E4B5-4828-B9AA-549BDB1C24C7}" srcOrd="0" destOrd="0" presId="urn:microsoft.com/office/officeart/2005/8/layout/orgChart1"/>
    <dgm:cxn modelId="{AEA3D6F9-153D-42B8-B5C3-F3DB7F3C52BB}" srcId="{C0EF46A2-DF56-438C-809D-8132010036D0}" destId="{BC0145D3-D608-4B84-8550-1F637B9EF6DB}" srcOrd="1" destOrd="0" parTransId="{68CACF3D-DE40-49FF-BE59-987CA0BE67AC}" sibTransId="{57E04F7B-797E-426D-BDD3-6A632939DB82}"/>
    <dgm:cxn modelId="{C3FA34E5-A664-4236-A5A9-8901E509F3B0}" type="presOf" srcId="{2CBDD894-4E20-4C00-A955-AE3188A98A23}" destId="{C7B2F847-2422-4E70-BFEC-2B2873A96306}" srcOrd="1" destOrd="0" presId="urn:microsoft.com/office/officeart/2005/8/layout/orgChart1"/>
    <dgm:cxn modelId="{D4C8BEFF-D997-4863-93B2-CFD5CBFCEB36}" srcId="{C0EF46A2-DF56-438C-809D-8132010036D0}" destId="{5D8E5E9D-E459-4224-829F-462843F8255D}" srcOrd="4" destOrd="0" parTransId="{3AA53130-0B0E-47A0-B4AE-FF1C13EBE95A}" sibTransId="{388E5635-9356-464C-A943-8F1D1C642AB6}"/>
    <dgm:cxn modelId="{87EF3F3D-6DD9-4757-AD15-476C94A75265}" type="presOf" srcId="{09784A3E-E4B1-4A5C-918B-A5CD338F6CD4}" destId="{C363B87C-E4EF-4B2E-A4BA-18876E9AE0B6}" srcOrd="0" destOrd="0" presId="urn:microsoft.com/office/officeart/2005/8/layout/orgChart1"/>
    <dgm:cxn modelId="{27F41932-4D0C-4DBD-8AFF-404A84664C87}" type="presOf" srcId="{C0B82574-78CC-4A63-9206-856507F4D11B}" destId="{B667EE6E-2B8E-405A-B5C4-8101521D7E1E}" srcOrd="0" destOrd="0" presId="urn:microsoft.com/office/officeart/2005/8/layout/orgChart1"/>
    <dgm:cxn modelId="{27FA9BDA-E464-4159-9B9D-334E48FE7844}" type="presOf" srcId="{11EB5D5D-EBE1-4E5C-BEC9-B539A35B29C3}" destId="{E683FF28-6E90-4C8D-95B7-57C5A8E424C6}" srcOrd="0" destOrd="0" presId="urn:microsoft.com/office/officeart/2005/8/layout/orgChart1"/>
    <dgm:cxn modelId="{4BBE4784-FE74-44A0-BAE0-23E44817FABF}" type="presOf" srcId="{A2450FE4-CF4F-4F53-8395-E45C836E41C6}" destId="{1F93FC11-44DA-4336-A119-0A3AD01C045A}" srcOrd="0" destOrd="0" presId="urn:microsoft.com/office/officeart/2005/8/layout/orgChart1"/>
    <dgm:cxn modelId="{2B89E9A9-0B54-46DB-AD0E-192133DFE60F}" type="presOf" srcId="{BA078371-8B03-471B-8EED-E1090C9B1B24}" destId="{65CFC7CD-D2B7-4DF7-96F5-705C64FF3DDE}" srcOrd="1" destOrd="0" presId="urn:microsoft.com/office/officeart/2005/8/layout/orgChart1"/>
    <dgm:cxn modelId="{007F91CC-67AD-4F5A-9031-38D5630903FC}" type="presOf" srcId="{8BC4295E-5F48-435E-AB1B-E080847D3E16}" destId="{07BFA6DB-EDBE-4F1E-9130-241A171C18AB}" srcOrd="0" destOrd="0" presId="urn:microsoft.com/office/officeart/2005/8/layout/orgChart1"/>
    <dgm:cxn modelId="{16EEB27B-8993-4D9F-82CA-504FAB0ADD72}" type="presOf" srcId="{2CBDD894-4E20-4C00-A955-AE3188A98A23}" destId="{CB049976-0046-4A04-A278-0AA6037F2E61}" srcOrd="0" destOrd="0" presId="urn:microsoft.com/office/officeart/2005/8/layout/orgChart1"/>
    <dgm:cxn modelId="{8A57B0B7-A84C-4AF4-BAF5-A4DEF86B8A6A}" type="presOf" srcId="{555D8872-03FE-49B6-99D0-7DA15F53B801}" destId="{3ABE2C50-CD2C-483B-ACCC-A9C4FFAA0067}" srcOrd="0" destOrd="0" presId="urn:microsoft.com/office/officeart/2005/8/layout/orgChart1"/>
    <dgm:cxn modelId="{C5B71C96-1A4D-4310-BDF5-FF42CC91ABA9}" type="presOf" srcId="{4BE45777-AA23-4698-9ED5-067B7B37A514}" destId="{635EDE7F-4041-49BC-B33F-50D7C7184FB6}" srcOrd="1" destOrd="0" presId="urn:microsoft.com/office/officeart/2005/8/layout/orgChart1"/>
    <dgm:cxn modelId="{346B230B-52BF-4C6E-9909-D84D6F35F96A}" type="presOf" srcId="{C11D4CA7-6120-4CB7-91E7-FE09EF889B0A}" destId="{0A3CB1B0-39DE-4D53-ABF4-7F43038735AB}" srcOrd="0" destOrd="0" presId="urn:microsoft.com/office/officeart/2005/8/layout/orgChart1"/>
    <dgm:cxn modelId="{1C600592-0FDB-4E1B-8CA9-50FD2DEC5CD8}" type="presOf" srcId="{9B01F464-93D4-4AA9-8DE4-A28C367AA9F4}" destId="{723A6519-95A9-4BB0-B064-4367F28C898F}" srcOrd="0" destOrd="0" presId="urn:microsoft.com/office/officeart/2005/8/layout/orgChart1"/>
    <dgm:cxn modelId="{64DD6563-6A61-45A0-836F-AB1C27C028F5}" type="presOf" srcId="{A2450FE4-CF4F-4F53-8395-E45C836E41C6}" destId="{93BA28CB-489C-4B25-B290-A54C8B295216}" srcOrd="1" destOrd="0" presId="urn:microsoft.com/office/officeart/2005/8/layout/orgChart1"/>
    <dgm:cxn modelId="{D413715C-6D74-4CD7-8E68-270E7FD5F5CB}" srcId="{8BC4295E-5F48-435E-AB1B-E080847D3E16}" destId="{1DE15E9F-381D-49D5-B37D-24D2E7F10EC9}" srcOrd="3" destOrd="0" parTransId="{495B2D19-755E-4E32-9D8F-565BE5CB2CC0}" sibTransId="{DD868B02-2C25-4CF7-862E-80474AD3A3D8}"/>
    <dgm:cxn modelId="{28BFA749-27F1-4CA1-A991-892EE5781D0C}" srcId="{C0EF46A2-DF56-438C-809D-8132010036D0}" destId="{55ED0863-7697-4AA3-9B9F-7E36E4C95CF9}" srcOrd="5" destOrd="0" parTransId="{CF35993F-32DF-460A-8A9D-6070E31FF41F}" sibTransId="{DBC909C7-3402-4A77-9255-983ABBA494B8}"/>
    <dgm:cxn modelId="{555076EE-71D7-4A7E-AA60-3104126100EB}" type="presOf" srcId="{C3029E61-21F2-43E6-AE81-9719751DC3D4}" destId="{B0759FF6-D237-4B7B-86DF-68ED65FA184C}" srcOrd="1" destOrd="0" presId="urn:microsoft.com/office/officeart/2005/8/layout/orgChart1"/>
    <dgm:cxn modelId="{B0A5FF14-DF43-462B-A5EB-82DEB7685776}" srcId="{C0EF46A2-DF56-438C-809D-8132010036D0}" destId="{A2450FE4-CF4F-4F53-8395-E45C836E41C6}" srcOrd="0" destOrd="0" parTransId="{30B698C6-37F2-4CAF-A4B1-52A427BBD722}" sibTransId="{142C8CD7-C53A-4EE2-AC98-45040DB30175}"/>
    <dgm:cxn modelId="{42C482B2-0AE3-4BA2-9DAF-57776ABC8290}" type="presOf" srcId="{9CFC741D-D093-422F-B8C0-283455E72F62}" destId="{9B5C3262-A504-4AFD-89D1-FBC711BD86C5}" srcOrd="0" destOrd="0" presId="urn:microsoft.com/office/officeart/2005/8/layout/orgChart1"/>
    <dgm:cxn modelId="{B4F47235-E293-4840-85CD-1D2F5E2806B4}" type="presOf" srcId="{1DEA9270-3C51-4E04-B7D3-B9791C0B96C4}" destId="{C17F11F3-5398-420D-A7D0-D1A63B0246C4}" srcOrd="0" destOrd="0" presId="urn:microsoft.com/office/officeart/2005/8/layout/orgChart1"/>
    <dgm:cxn modelId="{9AC22B7F-40AA-46AA-9FD9-0550668B7EB3}" type="presOf" srcId="{8D326D0A-C36D-44FF-A7BC-5C8A1D9B07A2}" destId="{BC8117E8-B560-44BA-95CC-F26F51F3BE1D}" srcOrd="1" destOrd="0" presId="urn:microsoft.com/office/officeart/2005/8/layout/orgChart1"/>
    <dgm:cxn modelId="{5F4FCFFD-1195-4F9D-B942-8B429124881B}" type="presOf" srcId="{8D9095EA-73FA-42E0-AC34-CBFFCB266FE5}" destId="{C268D02A-8F3F-46EC-93E9-35FEC11F460A}" srcOrd="0" destOrd="0" presId="urn:microsoft.com/office/officeart/2005/8/layout/orgChart1"/>
    <dgm:cxn modelId="{39521886-375B-46C4-AC39-933A1546FFCB}" type="presOf" srcId="{D82CE50E-8993-48CC-9419-01B4F06C0677}" destId="{BD08A733-9E71-43A8-8480-85F8BF21B531}" srcOrd="1" destOrd="0" presId="urn:microsoft.com/office/officeart/2005/8/layout/orgChart1"/>
    <dgm:cxn modelId="{0020707B-C08A-46AA-8FC0-176136750824}" srcId="{C0EF46A2-DF56-438C-809D-8132010036D0}" destId="{E37A86B8-D90C-4C12-AFB0-4B1F532F58A1}" srcOrd="3" destOrd="0" parTransId="{67777170-185B-45B6-9C03-1FF5E14A6398}" sibTransId="{ECB13213-48D9-437B-8A30-9CDF6F428D10}"/>
    <dgm:cxn modelId="{CF64FCBE-33A3-4204-A04A-58A63BF490E6}" srcId="{8BC4295E-5F48-435E-AB1B-E080847D3E16}" destId="{11EB5D5D-EBE1-4E5C-BEC9-B539A35B29C3}" srcOrd="7" destOrd="0" parTransId="{555D8872-03FE-49B6-99D0-7DA15F53B801}" sibTransId="{FEEEA5A7-B6D6-4DE9-982D-47F77D9B40B7}"/>
    <dgm:cxn modelId="{89A8FDC4-EA02-4787-ADE9-A74FB449E9E3}" srcId="{8D326D0A-C36D-44FF-A7BC-5C8A1D9B07A2}" destId="{7CBDA2E7-903C-4BB3-B3F4-20B6753248D7}" srcOrd="4" destOrd="0" parTransId="{E65EDF50-E789-4ED1-9CBC-1DA0B1B5927B}" sibTransId="{DD5430B1-562B-4A8B-8C93-0E5DF9485F7B}"/>
    <dgm:cxn modelId="{D683EB0E-F5B5-4792-9730-6B777DE3D6FD}" srcId="{8BC4295E-5F48-435E-AB1B-E080847D3E16}" destId="{374C700A-8B4E-4520-A4A3-157D99896E1E}" srcOrd="1" destOrd="0" parTransId="{9CFC741D-D093-422F-B8C0-283455E72F62}" sibTransId="{5AB46CC3-984C-46B5-983B-6642C69DCAE0}"/>
    <dgm:cxn modelId="{4C7F97EC-5F45-407C-9CF7-A1E297A08B53}" type="presOf" srcId="{CDDBBBE3-1F2B-4E41-B0CB-6F603CFC672B}" destId="{89CF3F66-E883-477E-B6A3-43919A97AFFC}" srcOrd="1" destOrd="0" presId="urn:microsoft.com/office/officeart/2005/8/layout/orgChart1"/>
    <dgm:cxn modelId="{5897F7DA-F18A-43E4-BC18-BFCF276A3EE6}" type="presOf" srcId="{8BC4295E-5F48-435E-AB1B-E080847D3E16}" destId="{203EDE0D-5130-4584-B7AC-BF058CD4F147}" srcOrd="1" destOrd="0" presId="urn:microsoft.com/office/officeart/2005/8/layout/orgChart1"/>
    <dgm:cxn modelId="{276446EC-41A4-485E-BC20-48FCD5EDC330}" type="presOf" srcId="{28677F2E-B5DC-41EB-97BB-AF0CF7AD1C20}" destId="{2F617648-19B6-40BE-999A-E97E552D5C92}" srcOrd="1" destOrd="0" presId="urn:microsoft.com/office/officeart/2005/8/layout/orgChart1"/>
    <dgm:cxn modelId="{4A69D25A-5214-4B45-9B08-039F9CAAA660}" type="presOf" srcId="{D279A958-10D5-49F2-BAB8-96AACA48AE83}" destId="{548D6081-038B-4B7E-A299-64772BF4D67E}" srcOrd="0" destOrd="0" presId="urn:microsoft.com/office/officeart/2005/8/layout/orgChart1"/>
    <dgm:cxn modelId="{A0979D5A-3D24-48FE-9A56-BC91130A8F7A}" type="presOf" srcId="{DD2B8B76-AC3C-454A-87E6-C5A2CEB17A27}" destId="{80E8FF35-43B0-4D58-8228-90CD23AD3791}" srcOrd="0" destOrd="0" presId="urn:microsoft.com/office/officeart/2005/8/layout/orgChart1"/>
    <dgm:cxn modelId="{493C437D-2F69-4F4B-86A9-AA987DA0EF04}" type="presOf" srcId="{CF35993F-32DF-460A-8A9D-6070E31FF41F}" destId="{251B9919-B4A0-4C62-8D8B-B9BEBDE629E9}" srcOrd="0" destOrd="0" presId="urn:microsoft.com/office/officeart/2005/8/layout/orgChart1"/>
    <dgm:cxn modelId="{0F08AF02-34D6-4DCF-9E7A-032F064D4DAD}" srcId="{8BC4295E-5F48-435E-AB1B-E080847D3E16}" destId="{8D493A45-CE39-48D8-B60B-CFF85727061A}" srcOrd="4" destOrd="0" parTransId="{E34612BD-8B3C-466A-A475-9A74C95D0306}" sibTransId="{55C7C817-17EC-4A9E-AB96-82676C922CF6}"/>
    <dgm:cxn modelId="{981DA148-99ED-466B-A899-ACAFB93ADC68}" type="presOf" srcId="{9E6F8BA7-A08D-4B9F-B85B-70F96985A912}" destId="{DC6FCC21-9E72-4C24-ADDF-88E7097E436D}" srcOrd="0" destOrd="0" presId="urn:microsoft.com/office/officeart/2005/8/layout/orgChart1"/>
    <dgm:cxn modelId="{96679C10-0AAB-45C9-B83B-F023051A00F9}" type="presOf" srcId="{F977CAEB-A623-4D7F-A9D5-E1D0E219FA42}" destId="{56A62E01-B7B0-4359-B052-3479B65FC5ED}" srcOrd="1" destOrd="0" presId="urn:microsoft.com/office/officeart/2005/8/layout/orgChart1"/>
    <dgm:cxn modelId="{70B3691A-4FE8-42A6-AD3E-2F0858EA6EC4}" type="presOf" srcId="{08E07A6C-590B-46BC-B1E6-2479C0E9B4BC}" destId="{7C7F210B-8609-4EE6-A581-DC1BDFB5B081}" srcOrd="1" destOrd="0" presId="urn:microsoft.com/office/officeart/2005/8/layout/orgChart1"/>
    <dgm:cxn modelId="{E3A1AAE1-EE83-474A-A7E4-DFF8910DE417}" type="presOf" srcId="{1DE15E9F-381D-49D5-B37D-24D2E7F10EC9}" destId="{14206ED7-1CE1-4E49-9AC8-6200AF719A10}" srcOrd="1" destOrd="0" presId="urn:microsoft.com/office/officeart/2005/8/layout/orgChart1"/>
    <dgm:cxn modelId="{B6518CA4-0358-4020-93EA-6BA917231E3B}" type="presOf" srcId="{A0A5AC88-6515-4307-A98D-190836EBF5E3}" destId="{29AD1B56-9C60-46DF-AC34-F5B815998655}" srcOrd="0" destOrd="0" presId="urn:microsoft.com/office/officeart/2005/8/layout/orgChart1"/>
    <dgm:cxn modelId="{08A0B4B3-2788-4152-857C-188D7D4693A6}" type="presOf" srcId="{D82CE50E-8993-48CC-9419-01B4F06C0677}" destId="{D89DD134-BBCE-41C9-B885-3459B3615AC3}" srcOrd="0" destOrd="0" presId="urn:microsoft.com/office/officeart/2005/8/layout/orgChart1"/>
    <dgm:cxn modelId="{435239EE-118F-40DF-8459-7DAB00DCA024}" srcId="{8D326D0A-C36D-44FF-A7BC-5C8A1D9B07A2}" destId="{3F5D4B6F-2E61-4849-83F4-562F0FEE6A7C}" srcOrd="2" destOrd="0" parTransId="{50D1BE49-F0F4-48FA-8B06-48F95EA4789F}" sibTransId="{A4D9F07F-790A-4862-87F8-7B7D8C8A2A96}"/>
    <dgm:cxn modelId="{CEB81939-0BF4-4AB0-B02A-200A45E345D7}" type="presOf" srcId="{374C700A-8B4E-4520-A4A3-157D99896E1E}" destId="{DDA8330A-EF5D-4457-840C-04407B9DFF87}" srcOrd="1" destOrd="0" presId="urn:microsoft.com/office/officeart/2005/8/layout/orgChart1"/>
    <dgm:cxn modelId="{610A7973-01E6-47C1-827B-3F63A406FEE9}" type="presOf" srcId="{A847606F-B3B2-4734-83B2-777FA04D691B}" destId="{4F6E8777-365D-4BFB-96BE-2F3512834F41}" srcOrd="0" destOrd="0" presId="urn:microsoft.com/office/officeart/2005/8/layout/orgChart1"/>
    <dgm:cxn modelId="{795D6A7C-BBF2-4B9F-92C4-B8C163065435}" srcId="{C0EF46A2-DF56-438C-809D-8132010036D0}" destId="{2CBDD894-4E20-4C00-A955-AE3188A98A23}" srcOrd="2" destOrd="0" parTransId="{A847606F-B3B2-4734-83B2-777FA04D691B}" sibTransId="{D58EDBF7-BB96-4E31-ADE9-00DE3969F7DE}"/>
    <dgm:cxn modelId="{CD355A88-9F11-430B-AEE5-FFCE4773F8D4}" type="presOf" srcId="{E7175E88-E154-47C8-814A-67FF2DCB9B6C}" destId="{A71A11C7-DA53-4D04-8B4B-F19A70CC34B6}" srcOrd="1" destOrd="0" presId="urn:microsoft.com/office/officeart/2005/8/layout/orgChart1"/>
    <dgm:cxn modelId="{08E05285-DD91-4601-854D-23A5207FBD24}" srcId="{8D326D0A-C36D-44FF-A7BC-5C8A1D9B07A2}" destId="{FB443DDC-FF26-401F-BD4E-F991A7F7D87E}" srcOrd="5" destOrd="0" parTransId="{93F17FD5-9663-49CC-AA86-FAE76929DEB8}" sibTransId="{1906908B-3283-40E7-9391-5E24B9D6C8BA}"/>
    <dgm:cxn modelId="{A8AAE9EE-67D4-4EAB-96B6-2007D7FDF553}" type="presOf" srcId="{C0DC4DD8-ECDD-46F0-90E1-B26948502178}" destId="{A7797D59-9ACD-4982-811A-69CB08BDB66E}" srcOrd="0" destOrd="0" presId="urn:microsoft.com/office/officeart/2005/8/layout/orgChart1"/>
    <dgm:cxn modelId="{D222E3F8-FC12-4483-84E3-0929E33E8B17}" type="presOf" srcId="{C121F1F1-7479-4476-8103-DC60BD88AE95}" destId="{66B0A35F-6072-4ACB-A2AE-ADAA6F0395B4}" srcOrd="1" destOrd="0" presId="urn:microsoft.com/office/officeart/2005/8/layout/orgChart1"/>
    <dgm:cxn modelId="{36764DC2-8DBC-43DD-B405-2AC0B02F2DA3}" type="presOf" srcId="{C3029E61-21F2-43E6-AE81-9719751DC3D4}" destId="{E8B6E43F-4904-4D65-8350-196B9E5B5C02}" srcOrd="0" destOrd="0" presId="urn:microsoft.com/office/officeart/2005/8/layout/orgChart1"/>
    <dgm:cxn modelId="{616563EB-1881-48D3-8AA9-9AB38098CEE6}" type="presOf" srcId="{4C247CA1-96C1-4FB9-9101-DEC40BB532DA}" destId="{213D205A-3BCC-4F3C-A8B9-621EA73009E1}" srcOrd="1" destOrd="0" presId="urn:microsoft.com/office/officeart/2005/8/layout/orgChart1"/>
    <dgm:cxn modelId="{461F3D84-3BFA-48A9-AE27-14488189174B}" srcId="{CDDBBBE3-1F2B-4E41-B0CB-6F603CFC672B}" destId="{EF9E9240-C46D-4F42-90C3-E51C09D40E9E}" srcOrd="3" destOrd="0" parTransId="{D62002FE-9C6B-484E-9304-ABFC56CA123E}" sibTransId="{3ED44F23-1BBF-414B-B341-6E41B81E16C5}"/>
    <dgm:cxn modelId="{CB014632-B780-4320-8A58-50A6E8B4B950}" srcId="{8BC4295E-5F48-435E-AB1B-E080847D3E16}" destId="{6BC5100F-B159-44CF-A075-D981D815C568}" srcOrd="2" destOrd="0" parTransId="{D279A958-10D5-49F2-BAB8-96AACA48AE83}" sibTransId="{8819BFAB-926E-44B2-9075-591ED2F50CF5}"/>
    <dgm:cxn modelId="{B45587E3-B95D-465E-90F9-DABE48025E47}" srcId="{68E75D50-B73D-40FB-8DBD-0C4CC5801245}" destId="{B976B75B-9B5B-4000-8289-194FB99B3CA8}" srcOrd="4" destOrd="0" parTransId="{DF5FCCFA-413B-4FFE-912D-F178BD0E1D9E}" sibTransId="{B734B2C1-39E4-440F-A5FD-CAC1B3683F65}"/>
    <dgm:cxn modelId="{39A5BCCD-C94B-4EEF-BAA7-5B24379D9886}" srcId="{68E75D50-B73D-40FB-8DBD-0C4CC5801245}" destId="{831D6560-B5EB-4D0A-BF5C-8716154CA082}" srcOrd="1" destOrd="0" parTransId="{48AE80E0-B224-4D40-B534-79B4AAC494BB}" sibTransId="{D2060667-10A7-4485-9D6D-22EA5F45CDBB}"/>
    <dgm:cxn modelId="{04B1CDEF-C3D6-476F-BE48-FFCF89A99382}" type="presOf" srcId="{6BC5100F-B159-44CF-A075-D981D815C568}" destId="{96E004C3-2AA7-4719-B8F8-6A37088412C9}" srcOrd="0" destOrd="0" presId="urn:microsoft.com/office/officeart/2005/8/layout/orgChart1"/>
    <dgm:cxn modelId="{B0D895CA-4D68-49CC-9A64-44F8C92337B5}" type="presOf" srcId="{E37A86B8-D90C-4C12-AFB0-4B1F532F58A1}" destId="{4BB6D2B8-3E09-4C80-9409-97A4DC4F7AB6}" srcOrd="1" destOrd="0" presId="urn:microsoft.com/office/officeart/2005/8/layout/orgChart1"/>
    <dgm:cxn modelId="{3F48D312-91AA-4ECD-B327-ACB638692384}" type="presOf" srcId="{55ED0863-7697-4AA3-9B9F-7E36E4C95CF9}" destId="{7FF9D0D9-3C9B-4237-8D02-307BD1038958}" srcOrd="0" destOrd="0" presId="urn:microsoft.com/office/officeart/2005/8/layout/orgChart1"/>
    <dgm:cxn modelId="{C6F9D5CB-6E4C-4C53-A470-0D81A69D642F}" srcId="{68E75D50-B73D-40FB-8DBD-0C4CC5801245}" destId="{F977CAEB-A623-4D7F-A9D5-E1D0E219FA42}" srcOrd="5" destOrd="0" parTransId="{1CEC58AD-0D77-4F29-B2BC-592F7E563AC7}" sibTransId="{15BE83EE-5B07-44C8-B680-9FFA8DAAC331}"/>
    <dgm:cxn modelId="{C25CE785-7A22-4AB5-B342-C8CBBFA75253}" type="presOf" srcId="{E65EDF50-E789-4ED1-9CBC-1DA0B1B5927B}" destId="{902AEDBB-DB8E-4EEF-A783-5EC7681FE4A2}" srcOrd="0" destOrd="0" presId="urn:microsoft.com/office/officeart/2005/8/layout/orgChart1"/>
    <dgm:cxn modelId="{C87F4CCD-2C80-4EC9-805D-AF6FCA436C44}" type="presOf" srcId="{831D6560-B5EB-4D0A-BF5C-8716154CA082}" destId="{0EB5696C-CB1C-47F9-9C0F-0BDD881DB78B}" srcOrd="1" destOrd="0" presId="urn:microsoft.com/office/officeart/2005/8/layout/orgChart1"/>
    <dgm:cxn modelId="{EF0E5C50-3BBB-4183-8F70-ABCFFDABA26E}" type="presOf" srcId="{FB443DDC-FF26-401F-BD4E-F991A7F7D87E}" destId="{AF35C100-A50E-4BD4-819C-D3B0D37060F6}" srcOrd="0" destOrd="0" presId="urn:microsoft.com/office/officeart/2005/8/layout/orgChart1"/>
    <dgm:cxn modelId="{36920518-2DA5-456B-AD12-A38CF5665011}" type="presOf" srcId="{29CB93AB-4BCB-4A4A-AEA6-12CBBB99E822}" destId="{4355E6BF-45DE-4003-AA90-32234A20F339}" srcOrd="0" destOrd="0" presId="urn:microsoft.com/office/officeart/2005/8/layout/orgChart1"/>
    <dgm:cxn modelId="{CEAF3C1D-A57B-4CA0-9880-2D36C364AA64}" srcId="{C0EF46A2-DF56-438C-809D-8132010036D0}" destId="{E7175E88-E154-47C8-814A-67FF2DCB9B6C}" srcOrd="8" destOrd="0" parTransId="{38F35707-9BAB-42B7-BE8D-5F084A15A4CD}" sibTransId="{B59E43E1-F942-47C1-9525-A012E6F7B0FD}"/>
    <dgm:cxn modelId="{17C4B779-097C-41F6-ABA0-0F572C769A6A}" srcId="{68E75D50-B73D-40FB-8DBD-0C4CC5801245}" destId="{6532A69A-3C2F-4A32-8260-D27D6A635FB7}" srcOrd="7" destOrd="0" parTransId="{9E6F8BA7-A08D-4B9F-B85B-70F96985A912}" sibTransId="{439DFBE2-D3CB-458B-BAC6-E3E737C3F4E1}"/>
    <dgm:cxn modelId="{9E75D2D1-DC93-4666-B2E9-AB6E49950B2E}" type="presParOf" srcId="{6C55F07A-5780-4894-9C03-B8DBA9C27521}" destId="{9EE279D3-E4C7-4E65-A040-E4197C114FA8}" srcOrd="0" destOrd="0" presId="urn:microsoft.com/office/officeart/2005/8/layout/orgChart1"/>
    <dgm:cxn modelId="{838349B3-4159-43F8-9AF3-126F708ADC47}" type="presParOf" srcId="{9EE279D3-E4C7-4E65-A040-E4197C114FA8}" destId="{9BA411D8-3830-4E6C-9D7B-6688F35F8865}" srcOrd="0" destOrd="0" presId="urn:microsoft.com/office/officeart/2005/8/layout/orgChart1"/>
    <dgm:cxn modelId="{098850D5-60F2-4496-A8B8-97A5E972800E}" type="presParOf" srcId="{9BA411D8-3830-4E6C-9D7B-6688F35F8865}" destId="{39C78BD8-CA5B-436D-9014-193E1F096FBD}" srcOrd="0" destOrd="0" presId="urn:microsoft.com/office/officeart/2005/8/layout/orgChart1"/>
    <dgm:cxn modelId="{36AA2314-C986-4E05-9F65-1582BBF98371}" type="presParOf" srcId="{9BA411D8-3830-4E6C-9D7B-6688F35F8865}" destId="{89CF3F66-E883-477E-B6A3-43919A97AFFC}" srcOrd="1" destOrd="0" presId="urn:microsoft.com/office/officeart/2005/8/layout/orgChart1"/>
    <dgm:cxn modelId="{89D2BC6D-F753-43B0-BF84-E1E0F8A06C91}" type="presParOf" srcId="{9EE279D3-E4C7-4E65-A040-E4197C114FA8}" destId="{D81AF1DC-D591-4696-95BE-A7FDDBAD482A}" srcOrd="1" destOrd="0" presId="urn:microsoft.com/office/officeart/2005/8/layout/orgChart1"/>
    <dgm:cxn modelId="{1C4D7F5C-11B6-4D36-BABC-F009E88EEFCB}" type="presParOf" srcId="{D81AF1DC-D591-4696-95BE-A7FDDBAD482A}" destId="{B391AA73-FD22-4C74-B027-00A492D3234D}" srcOrd="0" destOrd="0" presId="urn:microsoft.com/office/officeart/2005/8/layout/orgChart1"/>
    <dgm:cxn modelId="{A0DFE6ED-2F51-4141-A96D-28C1785D94C1}" type="presParOf" srcId="{D81AF1DC-D591-4696-95BE-A7FDDBAD482A}" destId="{1EDFBB5A-A8F5-4DD4-B67E-FC84A4B80111}" srcOrd="1" destOrd="0" presId="urn:microsoft.com/office/officeart/2005/8/layout/orgChart1"/>
    <dgm:cxn modelId="{7BA8337B-DB48-4DFD-A0A2-6FB055F11F00}" type="presParOf" srcId="{1EDFBB5A-A8F5-4DD4-B67E-FC84A4B80111}" destId="{818A831F-26CA-41C1-9146-A3736F611F9E}" srcOrd="0" destOrd="0" presId="urn:microsoft.com/office/officeart/2005/8/layout/orgChart1"/>
    <dgm:cxn modelId="{D6822F6F-59DC-4832-82EC-348614357CE4}" type="presParOf" srcId="{818A831F-26CA-41C1-9146-A3736F611F9E}" destId="{181D8B26-B201-47B2-B5AD-A7C9EB445CAB}" srcOrd="0" destOrd="0" presId="urn:microsoft.com/office/officeart/2005/8/layout/orgChart1"/>
    <dgm:cxn modelId="{ED72439F-E5C9-4075-BABA-562DCD72997D}" type="presParOf" srcId="{818A831F-26CA-41C1-9146-A3736F611F9E}" destId="{9AFC0364-1B43-4FEF-9DCF-9C2EF8DF5A8A}" srcOrd="1" destOrd="0" presId="urn:microsoft.com/office/officeart/2005/8/layout/orgChart1"/>
    <dgm:cxn modelId="{AF50FF15-3450-492C-BB30-4053E30341E6}" type="presParOf" srcId="{1EDFBB5A-A8F5-4DD4-B67E-FC84A4B80111}" destId="{29D604EC-0A9D-4B14-A406-FE047A1D2AD7}" srcOrd="1" destOrd="0" presId="urn:microsoft.com/office/officeart/2005/8/layout/orgChart1"/>
    <dgm:cxn modelId="{08CD0BC2-97F7-43BE-BFE8-D49A7B5FAE19}" type="presParOf" srcId="{29D604EC-0A9D-4B14-A406-FE047A1D2AD7}" destId="{E6F44267-BA9C-4C42-BF60-015B5143024A}" srcOrd="0" destOrd="0" presId="urn:microsoft.com/office/officeart/2005/8/layout/orgChart1"/>
    <dgm:cxn modelId="{7D0E78F2-15C3-46E8-B4B3-B97842B41B82}" type="presParOf" srcId="{29D604EC-0A9D-4B14-A406-FE047A1D2AD7}" destId="{D7C62B75-ACB1-4EE2-BDB0-D03F93B4C217}" srcOrd="1" destOrd="0" presId="urn:microsoft.com/office/officeart/2005/8/layout/orgChart1"/>
    <dgm:cxn modelId="{ED71BC5D-2B27-45F7-96E0-4FCEEB66718B}" type="presParOf" srcId="{D7C62B75-ACB1-4EE2-BDB0-D03F93B4C217}" destId="{C859969D-D4B6-4CB6-82DF-04C5B37F4EB1}" srcOrd="0" destOrd="0" presId="urn:microsoft.com/office/officeart/2005/8/layout/orgChart1"/>
    <dgm:cxn modelId="{C9065EC1-8B9A-40BE-A2F4-B09E92F854E2}" type="presParOf" srcId="{C859969D-D4B6-4CB6-82DF-04C5B37F4EB1}" destId="{70ADD523-02FA-435E-8D46-B27B9E60E2FD}" srcOrd="0" destOrd="0" presId="urn:microsoft.com/office/officeart/2005/8/layout/orgChart1"/>
    <dgm:cxn modelId="{DFB25FE1-BAC5-403E-B163-01DDC95ECA4E}" type="presParOf" srcId="{C859969D-D4B6-4CB6-82DF-04C5B37F4EB1}" destId="{0405A142-C0F5-42EA-8F18-2A9901F94721}" srcOrd="1" destOrd="0" presId="urn:microsoft.com/office/officeart/2005/8/layout/orgChart1"/>
    <dgm:cxn modelId="{0059539A-1D6E-4E40-A35B-F288E812A4C3}" type="presParOf" srcId="{D7C62B75-ACB1-4EE2-BDB0-D03F93B4C217}" destId="{0477780E-7135-4572-A472-A5CE0B49E6CE}" srcOrd="1" destOrd="0" presId="urn:microsoft.com/office/officeart/2005/8/layout/orgChart1"/>
    <dgm:cxn modelId="{ABF1D9B2-7C2B-470D-9A65-C941022A20FE}" type="presParOf" srcId="{0477780E-7135-4572-A472-A5CE0B49E6CE}" destId="{0AD8D0D8-C242-4153-9AC7-B7B423C5A9FA}" srcOrd="0" destOrd="0" presId="urn:microsoft.com/office/officeart/2005/8/layout/orgChart1"/>
    <dgm:cxn modelId="{07DBF354-78AB-40EC-A987-AED5F3801A2B}" type="presParOf" srcId="{0477780E-7135-4572-A472-A5CE0B49E6CE}" destId="{70B31F4F-9605-4673-BC7E-4AE40E996792}" srcOrd="1" destOrd="0" presId="urn:microsoft.com/office/officeart/2005/8/layout/orgChart1"/>
    <dgm:cxn modelId="{01428535-7BBE-47A1-BC9B-CAB8E5C6EFB7}" type="presParOf" srcId="{70B31F4F-9605-4673-BC7E-4AE40E996792}" destId="{7706B379-AD7E-4524-92AD-E02DCB12D63C}" srcOrd="0" destOrd="0" presId="urn:microsoft.com/office/officeart/2005/8/layout/orgChart1"/>
    <dgm:cxn modelId="{8303EED0-F393-41EE-9A7D-662025D3687E}" type="presParOf" srcId="{7706B379-AD7E-4524-92AD-E02DCB12D63C}" destId="{29AD1B56-9C60-46DF-AC34-F5B815998655}" srcOrd="0" destOrd="0" presId="urn:microsoft.com/office/officeart/2005/8/layout/orgChart1"/>
    <dgm:cxn modelId="{646D3143-CCCC-4ABF-99D3-67404B81F301}" type="presParOf" srcId="{7706B379-AD7E-4524-92AD-E02DCB12D63C}" destId="{84221F00-F265-4BFE-92CC-5568C64AAA2C}" srcOrd="1" destOrd="0" presId="urn:microsoft.com/office/officeart/2005/8/layout/orgChart1"/>
    <dgm:cxn modelId="{5629080A-9152-4E1B-B7C3-C8FE9560EA5A}" type="presParOf" srcId="{70B31F4F-9605-4673-BC7E-4AE40E996792}" destId="{7B4069AF-ADC0-4C04-9624-E2CFAC34FE17}" srcOrd="1" destOrd="0" presId="urn:microsoft.com/office/officeart/2005/8/layout/orgChart1"/>
    <dgm:cxn modelId="{A8ADEBDC-B7A3-4798-A136-6BAC17465BC8}" type="presParOf" srcId="{70B31F4F-9605-4673-BC7E-4AE40E996792}" destId="{121D64C0-2C1F-494D-BDB1-5DA29B6A9F1A}" srcOrd="2" destOrd="0" presId="urn:microsoft.com/office/officeart/2005/8/layout/orgChart1"/>
    <dgm:cxn modelId="{30D308BF-956D-4DD7-82FC-49D61213A3A0}" type="presParOf" srcId="{0477780E-7135-4572-A472-A5CE0B49E6CE}" destId="{27EE9FF1-E4B5-4828-B9AA-549BDB1C24C7}" srcOrd="2" destOrd="0" presId="urn:microsoft.com/office/officeart/2005/8/layout/orgChart1"/>
    <dgm:cxn modelId="{2A8EBB05-8E46-45C2-AB33-79499FD404F3}" type="presParOf" srcId="{0477780E-7135-4572-A472-A5CE0B49E6CE}" destId="{23A1C5EB-54BC-4F7B-852B-667A2DF00E62}" srcOrd="3" destOrd="0" presId="urn:microsoft.com/office/officeart/2005/8/layout/orgChart1"/>
    <dgm:cxn modelId="{D76D1193-9773-47C4-84FD-84801C41DFA4}" type="presParOf" srcId="{23A1C5EB-54BC-4F7B-852B-667A2DF00E62}" destId="{6B7FBBD5-2BC9-47F1-9189-0DF8FBA58FF8}" srcOrd="0" destOrd="0" presId="urn:microsoft.com/office/officeart/2005/8/layout/orgChart1"/>
    <dgm:cxn modelId="{326019E9-0DD1-4B9B-B589-0616FEB52C53}" type="presParOf" srcId="{6B7FBBD5-2BC9-47F1-9189-0DF8FBA58FF8}" destId="{2B70E1D1-630D-4832-9E22-7F9215817586}" srcOrd="0" destOrd="0" presId="urn:microsoft.com/office/officeart/2005/8/layout/orgChart1"/>
    <dgm:cxn modelId="{0462748D-62DB-49D7-866B-6326425FE6C7}" type="presParOf" srcId="{6B7FBBD5-2BC9-47F1-9189-0DF8FBA58FF8}" destId="{0EB5696C-CB1C-47F9-9C0F-0BDD881DB78B}" srcOrd="1" destOrd="0" presId="urn:microsoft.com/office/officeart/2005/8/layout/orgChart1"/>
    <dgm:cxn modelId="{217B9295-20B5-45C3-AD0C-EC3F3324ED49}" type="presParOf" srcId="{23A1C5EB-54BC-4F7B-852B-667A2DF00E62}" destId="{593C7115-6F96-4BE6-9660-8F4C93104EE9}" srcOrd="1" destOrd="0" presId="urn:microsoft.com/office/officeart/2005/8/layout/orgChart1"/>
    <dgm:cxn modelId="{2B6F4468-F85B-40D1-8BD4-51A0FEF5EA2C}" type="presParOf" srcId="{23A1C5EB-54BC-4F7B-852B-667A2DF00E62}" destId="{EBF1CE4A-BB95-46F9-8CB5-66D85F6DD6BA}" srcOrd="2" destOrd="0" presId="urn:microsoft.com/office/officeart/2005/8/layout/orgChart1"/>
    <dgm:cxn modelId="{93325BF7-1444-4468-B547-BB89D7439434}" type="presParOf" srcId="{0477780E-7135-4572-A472-A5CE0B49E6CE}" destId="{A7797D59-9ACD-4982-811A-69CB08BDB66E}" srcOrd="4" destOrd="0" presId="urn:microsoft.com/office/officeart/2005/8/layout/orgChart1"/>
    <dgm:cxn modelId="{8B018A75-BC0D-4732-8684-E653B47632B6}" type="presParOf" srcId="{0477780E-7135-4572-A472-A5CE0B49E6CE}" destId="{EFC417F0-65DE-45F7-BFF5-57C3A32C88CB}" srcOrd="5" destOrd="0" presId="urn:microsoft.com/office/officeart/2005/8/layout/orgChart1"/>
    <dgm:cxn modelId="{17C1503B-5A4B-4B4C-9182-A8789C7C74DA}" type="presParOf" srcId="{EFC417F0-65DE-45F7-BFF5-57C3A32C88CB}" destId="{37FC526E-B144-420D-BAFC-69763D57BA91}" srcOrd="0" destOrd="0" presId="urn:microsoft.com/office/officeart/2005/8/layout/orgChart1"/>
    <dgm:cxn modelId="{D1D5E08C-7087-4A04-8287-3345E498E92A}" type="presParOf" srcId="{37FC526E-B144-420D-BAFC-69763D57BA91}" destId="{80E8FF35-43B0-4D58-8228-90CD23AD3791}" srcOrd="0" destOrd="0" presId="urn:microsoft.com/office/officeart/2005/8/layout/orgChart1"/>
    <dgm:cxn modelId="{CEA3739A-E244-45C1-9F78-CCD46644A74B}" type="presParOf" srcId="{37FC526E-B144-420D-BAFC-69763D57BA91}" destId="{260A6DE9-5FB4-4D80-8003-79D2E28B27A3}" srcOrd="1" destOrd="0" presId="urn:microsoft.com/office/officeart/2005/8/layout/orgChart1"/>
    <dgm:cxn modelId="{FD1B6258-AEE9-4B8A-BB0A-B76981359E80}" type="presParOf" srcId="{EFC417F0-65DE-45F7-BFF5-57C3A32C88CB}" destId="{9ABF61CA-3E66-4890-8AF9-645C9822C46F}" srcOrd="1" destOrd="0" presId="urn:microsoft.com/office/officeart/2005/8/layout/orgChart1"/>
    <dgm:cxn modelId="{808F7595-A367-49FA-BAA2-877613C9C423}" type="presParOf" srcId="{EFC417F0-65DE-45F7-BFF5-57C3A32C88CB}" destId="{D67B3F27-262A-4CA0-918E-83CCB7C3FB8E}" srcOrd="2" destOrd="0" presId="urn:microsoft.com/office/officeart/2005/8/layout/orgChart1"/>
    <dgm:cxn modelId="{1ADD8159-3AE6-48ED-9C15-03896132CEB8}" type="presParOf" srcId="{0477780E-7135-4572-A472-A5CE0B49E6CE}" destId="{BAA994BB-A4A3-4413-B205-58A75EB43C81}" srcOrd="6" destOrd="0" presId="urn:microsoft.com/office/officeart/2005/8/layout/orgChart1"/>
    <dgm:cxn modelId="{EEF50409-9142-4132-B83C-381877156814}" type="presParOf" srcId="{0477780E-7135-4572-A472-A5CE0B49E6CE}" destId="{7BB3C5B4-35A4-4AFF-90A1-38A6D762289A}" srcOrd="7" destOrd="0" presId="urn:microsoft.com/office/officeart/2005/8/layout/orgChart1"/>
    <dgm:cxn modelId="{D396EE80-F426-40E5-8DB9-EF45E7453D7E}" type="presParOf" srcId="{7BB3C5B4-35A4-4AFF-90A1-38A6D762289A}" destId="{273D69C2-34D0-485E-9F3E-CF18E984406A}" srcOrd="0" destOrd="0" presId="urn:microsoft.com/office/officeart/2005/8/layout/orgChart1"/>
    <dgm:cxn modelId="{6A93008A-8EDA-430D-B3EC-BF12D4B1C0D2}" type="presParOf" srcId="{273D69C2-34D0-485E-9F3E-CF18E984406A}" destId="{8A982F54-279D-4698-B76B-3356D3349B97}" srcOrd="0" destOrd="0" presId="urn:microsoft.com/office/officeart/2005/8/layout/orgChart1"/>
    <dgm:cxn modelId="{A55E7EBC-7182-482F-91F3-99F15720D96D}" type="presParOf" srcId="{273D69C2-34D0-485E-9F3E-CF18E984406A}" destId="{0AF3BC6E-EADC-41D3-A5F5-72ABCFDD4EA9}" srcOrd="1" destOrd="0" presId="urn:microsoft.com/office/officeart/2005/8/layout/orgChart1"/>
    <dgm:cxn modelId="{DE9A792D-D7CB-4441-87E0-CD83ED0B13F7}" type="presParOf" srcId="{7BB3C5B4-35A4-4AFF-90A1-38A6D762289A}" destId="{6DE4E5B8-F261-42E8-9B90-FC04A02D7C76}" srcOrd="1" destOrd="0" presId="urn:microsoft.com/office/officeart/2005/8/layout/orgChart1"/>
    <dgm:cxn modelId="{37DB9D5C-724E-49AE-A812-0E04140763CF}" type="presParOf" srcId="{7BB3C5B4-35A4-4AFF-90A1-38A6D762289A}" destId="{AC594A03-A65A-4938-8207-958360051844}" srcOrd="2" destOrd="0" presId="urn:microsoft.com/office/officeart/2005/8/layout/orgChart1"/>
    <dgm:cxn modelId="{BA4DAF25-355B-4BBF-8A41-A95373DA176E}" type="presParOf" srcId="{0477780E-7135-4572-A472-A5CE0B49E6CE}" destId="{3E7EE00F-1CEA-4040-AF57-CEB56B66B4F7}" srcOrd="8" destOrd="0" presId="urn:microsoft.com/office/officeart/2005/8/layout/orgChart1"/>
    <dgm:cxn modelId="{40B88763-2220-4325-9DA5-C697AD3A229D}" type="presParOf" srcId="{0477780E-7135-4572-A472-A5CE0B49E6CE}" destId="{D1EA2E61-6430-4AD9-8F07-08557B0FA4CE}" srcOrd="9" destOrd="0" presId="urn:microsoft.com/office/officeart/2005/8/layout/orgChart1"/>
    <dgm:cxn modelId="{B6C3A507-BA01-44BE-9743-BA279AB21C1A}" type="presParOf" srcId="{D1EA2E61-6430-4AD9-8F07-08557B0FA4CE}" destId="{C2DDA95A-9ABE-4486-841A-52BDFD44A84B}" srcOrd="0" destOrd="0" presId="urn:microsoft.com/office/officeart/2005/8/layout/orgChart1"/>
    <dgm:cxn modelId="{5D55C08B-F306-45EB-AB4F-C9C09B35501C}" type="presParOf" srcId="{C2DDA95A-9ABE-4486-841A-52BDFD44A84B}" destId="{4A34B980-82C4-4452-9A66-2371F857FA00}" srcOrd="0" destOrd="0" presId="urn:microsoft.com/office/officeart/2005/8/layout/orgChart1"/>
    <dgm:cxn modelId="{9F66FBAF-EFDA-4A1B-8E69-3FE5E5F3F417}" type="presParOf" srcId="{C2DDA95A-9ABE-4486-841A-52BDFD44A84B}" destId="{911A4C87-64BF-47AA-AB27-D3E232557AD4}" srcOrd="1" destOrd="0" presId="urn:microsoft.com/office/officeart/2005/8/layout/orgChart1"/>
    <dgm:cxn modelId="{B598E979-C3ED-44FD-A8E8-0A1B2FB2F914}" type="presParOf" srcId="{D1EA2E61-6430-4AD9-8F07-08557B0FA4CE}" destId="{74EB00D1-F518-4A57-B47C-BDC73EC950D5}" srcOrd="1" destOrd="0" presId="urn:microsoft.com/office/officeart/2005/8/layout/orgChart1"/>
    <dgm:cxn modelId="{26B5A5F7-5905-4505-B68D-406212A4F430}" type="presParOf" srcId="{D1EA2E61-6430-4AD9-8F07-08557B0FA4CE}" destId="{1BE8BF32-B0AF-4988-9229-F7C08340352E}" srcOrd="2" destOrd="0" presId="urn:microsoft.com/office/officeart/2005/8/layout/orgChart1"/>
    <dgm:cxn modelId="{0F579D0D-2686-49FE-8C96-90AF528DDD06}" type="presParOf" srcId="{0477780E-7135-4572-A472-A5CE0B49E6CE}" destId="{54217D9A-8409-49C3-B6ED-6CA5C0C940E4}" srcOrd="10" destOrd="0" presId="urn:microsoft.com/office/officeart/2005/8/layout/orgChart1"/>
    <dgm:cxn modelId="{00095FEC-C2F6-4582-AC05-3BAB8FA8C712}" type="presParOf" srcId="{0477780E-7135-4572-A472-A5CE0B49E6CE}" destId="{D0E98E54-629D-4950-A955-A784575B8B73}" srcOrd="11" destOrd="0" presId="urn:microsoft.com/office/officeart/2005/8/layout/orgChart1"/>
    <dgm:cxn modelId="{DE0F7616-74BB-4D08-9C7C-4E634FA7AC8D}" type="presParOf" srcId="{D0E98E54-629D-4950-A955-A784575B8B73}" destId="{CF8D3D48-40AA-440C-ABBD-E58E8A90CCCD}" srcOrd="0" destOrd="0" presId="urn:microsoft.com/office/officeart/2005/8/layout/orgChart1"/>
    <dgm:cxn modelId="{4F77605B-DB0D-402B-942E-EDCB8C4B67F4}" type="presParOf" srcId="{CF8D3D48-40AA-440C-ABBD-E58E8A90CCCD}" destId="{CAE6F3FF-4517-473B-BF08-83E78115EC72}" srcOrd="0" destOrd="0" presId="urn:microsoft.com/office/officeart/2005/8/layout/orgChart1"/>
    <dgm:cxn modelId="{CC4EF019-3754-4443-9D0F-28D10A381186}" type="presParOf" srcId="{CF8D3D48-40AA-440C-ABBD-E58E8A90CCCD}" destId="{56A62E01-B7B0-4359-B052-3479B65FC5ED}" srcOrd="1" destOrd="0" presId="urn:microsoft.com/office/officeart/2005/8/layout/orgChart1"/>
    <dgm:cxn modelId="{9FA7A487-41CE-453A-8221-071652B39F2D}" type="presParOf" srcId="{D0E98E54-629D-4950-A955-A784575B8B73}" destId="{F7A03E14-AF03-42FF-8602-3BA565E8F31D}" srcOrd="1" destOrd="0" presId="urn:microsoft.com/office/officeart/2005/8/layout/orgChart1"/>
    <dgm:cxn modelId="{C38F75F0-4DFF-4EAA-A2B5-DF9D714E09F7}" type="presParOf" srcId="{D0E98E54-629D-4950-A955-A784575B8B73}" destId="{8C2755F9-5E8D-4DE2-A157-C8E227E84C96}" srcOrd="2" destOrd="0" presId="urn:microsoft.com/office/officeart/2005/8/layout/orgChart1"/>
    <dgm:cxn modelId="{EE65589A-4DF4-472D-929B-F49274639C33}" type="presParOf" srcId="{0477780E-7135-4572-A472-A5CE0B49E6CE}" destId="{F2C9142F-959C-41F5-AD50-805C7F65B24D}" srcOrd="12" destOrd="0" presId="urn:microsoft.com/office/officeart/2005/8/layout/orgChart1"/>
    <dgm:cxn modelId="{1E63A6D7-CA2D-42BB-B8DC-B143D9472D4A}" type="presParOf" srcId="{0477780E-7135-4572-A472-A5CE0B49E6CE}" destId="{E1752A9F-1AD7-4DAB-8048-6E58D4FCF69C}" srcOrd="13" destOrd="0" presId="urn:microsoft.com/office/officeart/2005/8/layout/orgChart1"/>
    <dgm:cxn modelId="{3D940D4C-1B8B-45CD-B670-BC717DDBD396}" type="presParOf" srcId="{E1752A9F-1AD7-4DAB-8048-6E58D4FCF69C}" destId="{77CACF25-3BF9-4BB6-BB1C-8FD490939F7F}" srcOrd="0" destOrd="0" presId="urn:microsoft.com/office/officeart/2005/8/layout/orgChart1"/>
    <dgm:cxn modelId="{6044B04A-938D-40FB-8756-A2D253E5AB2A}" type="presParOf" srcId="{77CACF25-3BF9-4BB6-BB1C-8FD490939F7F}" destId="{E8B6E43F-4904-4D65-8350-196B9E5B5C02}" srcOrd="0" destOrd="0" presId="urn:microsoft.com/office/officeart/2005/8/layout/orgChart1"/>
    <dgm:cxn modelId="{E52D8D05-CAD3-406E-A8D6-8EB69CAF232F}" type="presParOf" srcId="{77CACF25-3BF9-4BB6-BB1C-8FD490939F7F}" destId="{B0759FF6-D237-4B7B-86DF-68ED65FA184C}" srcOrd="1" destOrd="0" presId="urn:microsoft.com/office/officeart/2005/8/layout/orgChart1"/>
    <dgm:cxn modelId="{FFED8000-3481-4139-8541-89E71D6EF829}" type="presParOf" srcId="{E1752A9F-1AD7-4DAB-8048-6E58D4FCF69C}" destId="{370D6AA6-FBE2-41A5-B5DB-4B668C49A5B9}" srcOrd="1" destOrd="0" presId="urn:microsoft.com/office/officeart/2005/8/layout/orgChart1"/>
    <dgm:cxn modelId="{C9880FC9-F3A6-458C-9AA4-F4FD223F676C}" type="presParOf" srcId="{E1752A9F-1AD7-4DAB-8048-6E58D4FCF69C}" destId="{DD6DB9CE-EE46-4D31-A471-F204D95D1840}" srcOrd="2" destOrd="0" presId="urn:microsoft.com/office/officeart/2005/8/layout/orgChart1"/>
    <dgm:cxn modelId="{86B09989-3C83-4EB3-9DC0-1A9C70E817BE}" type="presParOf" srcId="{0477780E-7135-4572-A472-A5CE0B49E6CE}" destId="{DC6FCC21-9E72-4C24-ADDF-88E7097E436D}" srcOrd="14" destOrd="0" presId="urn:microsoft.com/office/officeart/2005/8/layout/orgChart1"/>
    <dgm:cxn modelId="{FFDF796B-BF4A-4656-BF77-33FE6E355470}" type="presParOf" srcId="{0477780E-7135-4572-A472-A5CE0B49E6CE}" destId="{1E361FDD-7061-43C6-A000-E20A6264ED3A}" srcOrd="15" destOrd="0" presId="urn:microsoft.com/office/officeart/2005/8/layout/orgChart1"/>
    <dgm:cxn modelId="{EE70BE5C-CA15-42FE-95D7-3BF0AEF22FA6}" type="presParOf" srcId="{1E361FDD-7061-43C6-A000-E20A6264ED3A}" destId="{2BE833E9-92A4-4E95-97A8-FF577A9058F3}" srcOrd="0" destOrd="0" presId="urn:microsoft.com/office/officeart/2005/8/layout/orgChart1"/>
    <dgm:cxn modelId="{6B916B80-CC5B-4053-A326-7632C5351592}" type="presParOf" srcId="{2BE833E9-92A4-4E95-97A8-FF577A9058F3}" destId="{4E09D2E0-46AE-40F7-92AD-73D84F1C01E4}" srcOrd="0" destOrd="0" presId="urn:microsoft.com/office/officeart/2005/8/layout/orgChart1"/>
    <dgm:cxn modelId="{0E195449-B645-43A8-845F-6056A3EE1436}" type="presParOf" srcId="{2BE833E9-92A4-4E95-97A8-FF577A9058F3}" destId="{BC784D13-99E5-4608-8ACD-87A3DB8ADFF7}" srcOrd="1" destOrd="0" presId="urn:microsoft.com/office/officeart/2005/8/layout/orgChart1"/>
    <dgm:cxn modelId="{44BCC825-B39D-4501-8ED8-871750FACA6D}" type="presParOf" srcId="{1E361FDD-7061-43C6-A000-E20A6264ED3A}" destId="{3CDF8ED5-FBB4-42B4-A19E-8158985A76AA}" srcOrd="1" destOrd="0" presId="urn:microsoft.com/office/officeart/2005/8/layout/orgChart1"/>
    <dgm:cxn modelId="{0DA54139-B448-4C99-B0B7-6341C931E744}" type="presParOf" srcId="{1E361FDD-7061-43C6-A000-E20A6264ED3A}" destId="{1B13D51F-E703-4024-8395-DAB09DAE598A}" srcOrd="2" destOrd="0" presId="urn:microsoft.com/office/officeart/2005/8/layout/orgChart1"/>
    <dgm:cxn modelId="{CC2A7F91-22BC-44E3-AC11-2AAC9FF316EB}" type="presParOf" srcId="{0477780E-7135-4572-A472-A5CE0B49E6CE}" destId="{8194B24C-6EC2-4A6D-907D-747C5C5DE40F}" srcOrd="16" destOrd="0" presId="urn:microsoft.com/office/officeart/2005/8/layout/orgChart1"/>
    <dgm:cxn modelId="{463B502F-818E-4800-8900-CEE9B1B8ABD2}" type="presParOf" srcId="{0477780E-7135-4572-A472-A5CE0B49E6CE}" destId="{0D929887-82E7-41F6-BF83-AA184F3E5C7C}" srcOrd="17" destOrd="0" presId="urn:microsoft.com/office/officeart/2005/8/layout/orgChart1"/>
    <dgm:cxn modelId="{7ACB0906-661B-4D68-A183-9B4CCD95D988}" type="presParOf" srcId="{0D929887-82E7-41F6-BF83-AA184F3E5C7C}" destId="{25A2A8DE-1174-4D29-AB30-4350C1B59CD6}" srcOrd="0" destOrd="0" presId="urn:microsoft.com/office/officeart/2005/8/layout/orgChart1"/>
    <dgm:cxn modelId="{1AB1EEA2-9654-49C4-8C5B-504F9E8E5CC3}" type="presParOf" srcId="{25A2A8DE-1174-4D29-AB30-4350C1B59CD6}" destId="{4B88EBDA-5A50-4BCA-910D-91C3C12F873D}" srcOrd="0" destOrd="0" presId="urn:microsoft.com/office/officeart/2005/8/layout/orgChart1"/>
    <dgm:cxn modelId="{EDD511B2-4F03-4CF4-A097-675A7A9754ED}" type="presParOf" srcId="{25A2A8DE-1174-4D29-AB30-4350C1B59CD6}" destId="{8AE3130D-B714-4AC3-97A0-7FFDF3A8712E}" srcOrd="1" destOrd="0" presId="urn:microsoft.com/office/officeart/2005/8/layout/orgChart1"/>
    <dgm:cxn modelId="{76AC440B-5066-4159-9595-0EF1B43B13BC}" type="presParOf" srcId="{0D929887-82E7-41F6-BF83-AA184F3E5C7C}" destId="{7255A2F7-F666-46CF-AA19-036B757CD294}" srcOrd="1" destOrd="0" presId="urn:microsoft.com/office/officeart/2005/8/layout/orgChart1"/>
    <dgm:cxn modelId="{440EC9A9-964A-4E59-8653-B8A77E94CE74}" type="presParOf" srcId="{0D929887-82E7-41F6-BF83-AA184F3E5C7C}" destId="{8965B6A3-74E1-46EE-964F-13B9CE77D94B}" srcOrd="2" destOrd="0" presId="urn:microsoft.com/office/officeart/2005/8/layout/orgChart1"/>
    <dgm:cxn modelId="{872355C6-AAC9-4AF6-B468-3A02FA04E2F1}" type="presParOf" srcId="{D7C62B75-ACB1-4EE2-BDB0-D03F93B4C217}" destId="{D782664E-4428-4224-8ACE-81EFE56541F7}" srcOrd="2" destOrd="0" presId="urn:microsoft.com/office/officeart/2005/8/layout/orgChart1"/>
    <dgm:cxn modelId="{17B843C0-2E1C-4D3F-8A75-35D458AD19D2}" type="presParOf" srcId="{1EDFBB5A-A8F5-4DD4-B67E-FC84A4B80111}" destId="{2FB78DC2-2FFC-4DD6-9C78-14A2E041D8F2}" srcOrd="2" destOrd="0" presId="urn:microsoft.com/office/officeart/2005/8/layout/orgChart1"/>
    <dgm:cxn modelId="{B0A8D7DF-CD63-4F83-A28D-73EA485C7D06}" type="presParOf" srcId="{D81AF1DC-D591-4696-95BE-A7FDDBAD482A}" destId="{4FE20C82-AEBB-42BA-8E1E-88E8814070B2}" srcOrd="2" destOrd="0" presId="urn:microsoft.com/office/officeart/2005/8/layout/orgChart1"/>
    <dgm:cxn modelId="{2183B477-1C14-4FAB-ACF5-8A46F3EC5F4F}" type="presParOf" srcId="{D81AF1DC-D591-4696-95BE-A7FDDBAD482A}" destId="{35A730AE-F7AA-46F4-AE63-1F5E73187749}" srcOrd="3" destOrd="0" presId="urn:microsoft.com/office/officeart/2005/8/layout/orgChart1"/>
    <dgm:cxn modelId="{71A17DD5-B233-4B81-95D8-9A4D144AD5FC}" type="presParOf" srcId="{35A730AE-F7AA-46F4-AE63-1F5E73187749}" destId="{6CD002CE-4F9E-4232-BCC0-AB3A0F448C6B}" srcOrd="0" destOrd="0" presId="urn:microsoft.com/office/officeart/2005/8/layout/orgChart1"/>
    <dgm:cxn modelId="{6D7B0209-4844-4D2A-94BB-96D3372F1C82}" type="presParOf" srcId="{6CD002CE-4F9E-4232-BCC0-AB3A0F448C6B}" destId="{CE0EFF19-C10C-43D2-BAA5-C66BF4AAE908}" srcOrd="0" destOrd="0" presId="urn:microsoft.com/office/officeart/2005/8/layout/orgChart1"/>
    <dgm:cxn modelId="{2C931735-2FF4-4010-B3A9-EC623364F522}" type="presParOf" srcId="{6CD002CE-4F9E-4232-BCC0-AB3A0F448C6B}" destId="{7C7F210B-8609-4EE6-A581-DC1BDFB5B081}" srcOrd="1" destOrd="0" presId="urn:microsoft.com/office/officeart/2005/8/layout/orgChart1"/>
    <dgm:cxn modelId="{83111140-5C80-4833-904D-F058B66B7912}" type="presParOf" srcId="{35A730AE-F7AA-46F4-AE63-1F5E73187749}" destId="{90F495F9-FCD1-4D01-8778-C5782552D04E}" srcOrd="1" destOrd="0" presId="urn:microsoft.com/office/officeart/2005/8/layout/orgChart1"/>
    <dgm:cxn modelId="{C11B4218-1D5E-450A-B1D0-4EC1C844C65D}" type="presParOf" srcId="{90F495F9-FCD1-4D01-8778-C5782552D04E}" destId="{36FECE0A-29EF-42F8-A4ED-745D20DAE437}" srcOrd="0" destOrd="0" presId="urn:microsoft.com/office/officeart/2005/8/layout/orgChart1"/>
    <dgm:cxn modelId="{66DAB9B9-57A8-4345-A71B-C8C48C4D8812}" type="presParOf" srcId="{90F495F9-FCD1-4D01-8778-C5782552D04E}" destId="{CCECFAD9-8DF9-4FD2-A749-52AB9619B8BF}" srcOrd="1" destOrd="0" presId="urn:microsoft.com/office/officeart/2005/8/layout/orgChart1"/>
    <dgm:cxn modelId="{0CB372A7-7B21-4BA4-88A5-C13D7E0F8E87}" type="presParOf" srcId="{CCECFAD9-8DF9-4FD2-A749-52AB9619B8BF}" destId="{9D87CC68-EFE9-4473-B7BD-77D48A8CB681}" srcOrd="0" destOrd="0" presId="urn:microsoft.com/office/officeart/2005/8/layout/orgChart1"/>
    <dgm:cxn modelId="{E6419B75-E871-46E8-889E-7FABE19ED8BE}" type="presParOf" srcId="{9D87CC68-EFE9-4473-B7BD-77D48A8CB681}" destId="{FA07AC83-6FD9-4845-8B0E-94D59A2ACE40}" srcOrd="0" destOrd="0" presId="urn:microsoft.com/office/officeart/2005/8/layout/orgChart1"/>
    <dgm:cxn modelId="{B3437AC9-F23D-4414-9685-09FBA3FB2FB7}" type="presParOf" srcId="{9D87CC68-EFE9-4473-B7BD-77D48A8CB681}" destId="{BC8117E8-B560-44BA-95CC-F26F51F3BE1D}" srcOrd="1" destOrd="0" presId="urn:microsoft.com/office/officeart/2005/8/layout/orgChart1"/>
    <dgm:cxn modelId="{2E4785E6-3C86-4BFA-A9B5-626C18C825CF}" type="presParOf" srcId="{CCECFAD9-8DF9-4FD2-A749-52AB9619B8BF}" destId="{2C8086EE-46D9-468D-A910-07EB0C13A10D}" srcOrd="1" destOrd="0" presId="urn:microsoft.com/office/officeart/2005/8/layout/orgChart1"/>
    <dgm:cxn modelId="{701F7CEC-E8C3-4440-9DB3-4F1597273153}" type="presParOf" srcId="{2C8086EE-46D9-468D-A910-07EB0C13A10D}" destId="{E2EAAB90-9E45-4531-9336-53239CE3D962}" srcOrd="0" destOrd="0" presId="urn:microsoft.com/office/officeart/2005/8/layout/orgChart1"/>
    <dgm:cxn modelId="{B7A1C794-8BDE-49B2-B6E2-480426C43672}" type="presParOf" srcId="{2C8086EE-46D9-468D-A910-07EB0C13A10D}" destId="{DE186B20-6C51-404B-A3F6-91FD631F4A58}" srcOrd="1" destOrd="0" presId="urn:microsoft.com/office/officeart/2005/8/layout/orgChart1"/>
    <dgm:cxn modelId="{56D8CC8E-6351-4ECD-8076-E89D3CF931A2}" type="presParOf" srcId="{DE186B20-6C51-404B-A3F6-91FD631F4A58}" destId="{23601486-7173-469F-972E-039178AB6132}" srcOrd="0" destOrd="0" presId="urn:microsoft.com/office/officeart/2005/8/layout/orgChart1"/>
    <dgm:cxn modelId="{2ED6E974-4A85-4FC2-B291-2EB53DC7F5D4}" type="presParOf" srcId="{23601486-7173-469F-972E-039178AB6132}" destId="{9F499866-16EF-4D80-AAB0-0FC6E0F5E99A}" srcOrd="0" destOrd="0" presId="urn:microsoft.com/office/officeart/2005/8/layout/orgChart1"/>
    <dgm:cxn modelId="{A66EEAF8-E87A-4A9B-90F2-D74FB1C2F4A7}" type="presParOf" srcId="{23601486-7173-469F-972E-039178AB6132}" destId="{5BC56D6D-4DE0-46A0-BAB6-404A178268CB}" srcOrd="1" destOrd="0" presId="urn:microsoft.com/office/officeart/2005/8/layout/orgChart1"/>
    <dgm:cxn modelId="{F050CD0C-F2B0-414D-9B83-796BDBC6EF37}" type="presParOf" srcId="{DE186B20-6C51-404B-A3F6-91FD631F4A58}" destId="{3542DF1F-CD12-497E-8C0F-2D03202ED4EB}" srcOrd="1" destOrd="0" presId="urn:microsoft.com/office/officeart/2005/8/layout/orgChart1"/>
    <dgm:cxn modelId="{084FBFB7-2394-4688-84BB-215C06EBF7E3}" type="presParOf" srcId="{DE186B20-6C51-404B-A3F6-91FD631F4A58}" destId="{E73012C7-98F0-4088-A0F0-38DC5628767E}" srcOrd="2" destOrd="0" presId="urn:microsoft.com/office/officeart/2005/8/layout/orgChart1"/>
    <dgm:cxn modelId="{E67158AE-9DCC-41EF-B3E0-4C5C57D78403}" type="presParOf" srcId="{2C8086EE-46D9-468D-A910-07EB0C13A10D}" destId="{C363B87C-E4EF-4B2E-A4BA-18876E9AE0B6}" srcOrd="2" destOrd="0" presId="urn:microsoft.com/office/officeart/2005/8/layout/orgChart1"/>
    <dgm:cxn modelId="{D53E5C77-67D8-4EC9-BB94-CBE56EDC2EBB}" type="presParOf" srcId="{2C8086EE-46D9-468D-A910-07EB0C13A10D}" destId="{365B7BDE-B3D4-46EF-AB5F-6AA16EAD7EB6}" srcOrd="3" destOrd="0" presId="urn:microsoft.com/office/officeart/2005/8/layout/orgChart1"/>
    <dgm:cxn modelId="{6699B28F-5161-4D15-A898-D6D7A0BB0FA8}" type="presParOf" srcId="{365B7BDE-B3D4-46EF-AB5F-6AA16EAD7EB6}" destId="{CF4186D4-5427-4E83-8661-79F7DF4561F8}" srcOrd="0" destOrd="0" presId="urn:microsoft.com/office/officeart/2005/8/layout/orgChart1"/>
    <dgm:cxn modelId="{4F2653E1-FAF8-4340-8A2E-31C7F394DB90}" type="presParOf" srcId="{CF4186D4-5427-4E83-8661-79F7DF4561F8}" destId="{C9CD3B84-9B62-4A77-AC17-91C10024202F}" srcOrd="0" destOrd="0" presId="urn:microsoft.com/office/officeart/2005/8/layout/orgChart1"/>
    <dgm:cxn modelId="{15C0A3EF-E751-4B17-AE44-1E109E8CA6AE}" type="presParOf" srcId="{CF4186D4-5427-4E83-8661-79F7DF4561F8}" destId="{2F617648-19B6-40BE-999A-E97E552D5C92}" srcOrd="1" destOrd="0" presId="urn:microsoft.com/office/officeart/2005/8/layout/orgChart1"/>
    <dgm:cxn modelId="{94BF19F6-F56C-4590-B1B3-5A29654E8AA0}" type="presParOf" srcId="{365B7BDE-B3D4-46EF-AB5F-6AA16EAD7EB6}" destId="{C5E590D1-F224-4242-948C-73D896645821}" srcOrd="1" destOrd="0" presId="urn:microsoft.com/office/officeart/2005/8/layout/orgChart1"/>
    <dgm:cxn modelId="{DFF4EF62-7B8C-4ECB-8291-2DD6EA172F09}" type="presParOf" srcId="{365B7BDE-B3D4-46EF-AB5F-6AA16EAD7EB6}" destId="{FB3EA059-5CEB-4CB1-952D-F0D768D2D67A}" srcOrd="2" destOrd="0" presId="urn:microsoft.com/office/officeart/2005/8/layout/orgChart1"/>
    <dgm:cxn modelId="{3103F5B6-09F3-41A8-BF8C-3333E73253F4}" type="presParOf" srcId="{2C8086EE-46D9-468D-A910-07EB0C13A10D}" destId="{DA1ED6D3-D60C-4974-BE22-26932B4A4296}" srcOrd="4" destOrd="0" presId="urn:microsoft.com/office/officeart/2005/8/layout/orgChart1"/>
    <dgm:cxn modelId="{2000904A-9623-40B0-B658-43719565A6B4}" type="presParOf" srcId="{2C8086EE-46D9-468D-A910-07EB0C13A10D}" destId="{C06C5553-AA0B-49C0-9AF2-79596AC9A7EC}" srcOrd="5" destOrd="0" presId="urn:microsoft.com/office/officeart/2005/8/layout/orgChart1"/>
    <dgm:cxn modelId="{D33BE8C0-2911-4507-9237-B9B6C6A2078E}" type="presParOf" srcId="{C06C5553-AA0B-49C0-9AF2-79596AC9A7EC}" destId="{CDB9579F-1D47-44F6-BF54-DE7047817BFF}" srcOrd="0" destOrd="0" presId="urn:microsoft.com/office/officeart/2005/8/layout/orgChart1"/>
    <dgm:cxn modelId="{62DA812D-14DD-489D-A062-8147F0197F8E}" type="presParOf" srcId="{CDB9579F-1D47-44F6-BF54-DE7047817BFF}" destId="{63EFE74D-8D62-4E68-B877-82F76DB64C7D}" srcOrd="0" destOrd="0" presId="urn:microsoft.com/office/officeart/2005/8/layout/orgChart1"/>
    <dgm:cxn modelId="{2B52FF86-2FE6-45B1-B722-7CAC73DFC1BC}" type="presParOf" srcId="{CDB9579F-1D47-44F6-BF54-DE7047817BFF}" destId="{FDC44975-5929-459E-87E3-326FE0D07DE3}" srcOrd="1" destOrd="0" presId="urn:microsoft.com/office/officeart/2005/8/layout/orgChart1"/>
    <dgm:cxn modelId="{34367319-DCDA-4ADE-A93A-884C7B5C09EA}" type="presParOf" srcId="{C06C5553-AA0B-49C0-9AF2-79596AC9A7EC}" destId="{7DC9BEAB-1606-4172-AC11-2A9BF6DC044A}" srcOrd="1" destOrd="0" presId="urn:microsoft.com/office/officeart/2005/8/layout/orgChart1"/>
    <dgm:cxn modelId="{02CD9ACB-9EF2-4CF3-A0D2-B1F79B82CA68}" type="presParOf" srcId="{C06C5553-AA0B-49C0-9AF2-79596AC9A7EC}" destId="{BE5D4152-D3AA-4486-9D5B-D6592EE36D70}" srcOrd="2" destOrd="0" presId="urn:microsoft.com/office/officeart/2005/8/layout/orgChart1"/>
    <dgm:cxn modelId="{4352C42E-8C34-4EAD-AC89-9D3831B0EE0A}" type="presParOf" srcId="{2C8086EE-46D9-468D-A910-07EB0C13A10D}" destId="{36E2FA24-D67D-47C6-89D0-4B05D51A734E}" srcOrd="6" destOrd="0" presId="urn:microsoft.com/office/officeart/2005/8/layout/orgChart1"/>
    <dgm:cxn modelId="{92AF25EA-C406-49E9-884E-FEF4A103A490}" type="presParOf" srcId="{2C8086EE-46D9-468D-A910-07EB0C13A10D}" destId="{243C3FD5-6AF2-44D4-BB76-0903DCFDF94C}" srcOrd="7" destOrd="0" presId="urn:microsoft.com/office/officeart/2005/8/layout/orgChart1"/>
    <dgm:cxn modelId="{4923F534-D36B-433F-9A3F-8A4D67AA6971}" type="presParOf" srcId="{243C3FD5-6AF2-44D4-BB76-0903DCFDF94C}" destId="{76ADAE89-8633-4EC5-881A-5C0E9E6C61B2}" srcOrd="0" destOrd="0" presId="urn:microsoft.com/office/officeart/2005/8/layout/orgChart1"/>
    <dgm:cxn modelId="{7056B1C7-0640-496C-B323-DD8A882E8DE9}" type="presParOf" srcId="{76ADAE89-8633-4EC5-881A-5C0E9E6C61B2}" destId="{928D2DA6-3E89-4932-BE60-05E6BCEA2F03}" srcOrd="0" destOrd="0" presId="urn:microsoft.com/office/officeart/2005/8/layout/orgChart1"/>
    <dgm:cxn modelId="{599AB6BC-51B3-40F3-8068-DBED635BDC91}" type="presParOf" srcId="{76ADAE89-8633-4EC5-881A-5C0E9E6C61B2}" destId="{F34A9465-B2BC-4F4A-BF66-65306A39F0C3}" srcOrd="1" destOrd="0" presId="urn:microsoft.com/office/officeart/2005/8/layout/orgChart1"/>
    <dgm:cxn modelId="{5F10FFE4-6E00-4D82-8374-72C6E481FD06}" type="presParOf" srcId="{243C3FD5-6AF2-44D4-BB76-0903DCFDF94C}" destId="{81E8155F-1BE3-4028-837C-23AF870121EB}" srcOrd="1" destOrd="0" presId="urn:microsoft.com/office/officeart/2005/8/layout/orgChart1"/>
    <dgm:cxn modelId="{738343FA-D76F-4A5B-A686-7FB1D3308722}" type="presParOf" srcId="{243C3FD5-6AF2-44D4-BB76-0903DCFDF94C}" destId="{48ABA417-0351-4336-A95A-216E9EC9DCEC}" srcOrd="2" destOrd="0" presId="urn:microsoft.com/office/officeart/2005/8/layout/orgChart1"/>
    <dgm:cxn modelId="{653F5CBD-7248-4E7C-9395-6BB2C9E60DAA}" type="presParOf" srcId="{2C8086EE-46D9-468D-A910-07EB0C13A10D}" destId="{902AEDBB-DB8E-4EEF-A783-5EC7681FE4A2}" srcOrd="8" destOrd="0" presId="urn:microsoft.com/office/officeart/2005/8/layout/orgChart1"/>
    <dgm:cxn modelId="{0771177E-FB4B-442A-9B99-1BBEA9278327}" type="presParOf" srcId="{2C8086EE-46D9-468D-A910-07EB0C13A10D}" destId="{FF45E079-88A3-4CE7-B9BC-8FAA3042F7E9}" srcOrd="9" destOrd="0" presId="urn:microsoft.com/office/officeart/2005/8/layout/orgChart1"/>
    <dgm:cxn modelId="{1775D26C-47C8-4DCB-9516-7A7FFCDFF3AA}" type="presParOf" srcId="{FF45E079-88A3-4CE7-B9BC-8FAA3042F7E9}" destId="{36DA691D-93F9-4C69-9BD8-D54F3ABE3D6D}" srcOrd="0" destOrd="0" presId="urn:microsoft.com/office/officeart/2005/8/layout/orgChart1"/>
    <dgm:cxn modelId="{39CE7188-0189-4893-9DF1-5B13502E1A1A}" type="presParOf" srcId="{36DA691D-93F9-4C69-9BD8-D54F3ABE3D6D}" destId="{8E883A82-1921-400A-BEDD-F80FBD653865}" srcOrd="0" destOrd="0" presId="urn:microsoft.com/office/officeart/2005/8/layout/orgChart1"/>
    <dgm:cxn modelId="{F78EA35C-11A2-4235-942F-2AB3985C7B0E}" type="presParOf" srcId="{36DA691D-93F9-4C69-9BD8-D54F3ABE3D6D}" destId="{9343DD07-2961-45C1-A86C-7F2E579439CD}" srcOrd="1" destOrd="0" presId="urn:microsoft.com/office/officeart/2005/8/layout/orgChart1"/>
    <dgm:cxn modelId="{95BFB30B-460C-4651-B50F-0309C44C37BC}" type="presParOf" srcId="{FF45E079-88A3-4CE7-B9BC-8FAA3042F7E9}" destId="{06354291-CFC1-49B1-8279-AF102816257D}" srcOrd="1" destOrd="0" presId="urn:microsoft.com/office/officeart/2005/8/layout/orgChart1"/>
    <dgm:cxn modelId="{33DF0ABD-6999-4383-8A1E-8073D20C5094}" type="presParOf" srcId="{FF45E079-88A3-4CE7-B9BC-8FAA3042F7E9}" destId="{C6169696-F3D3-4834-A996-84447C6B8BAA}" srcOrd="2" destOrd="0" presId="urn:microsoft.com/office/officeart/2005/8/layout/orgChart1"/>
    <dgm:cxn modelId="{5530856B-36EF-4FDC-A37E-7D872F312233}" type="presParOf" srcId="{2C8086EE-46D9-468D-A910-07EB0C13A10D}" destId="{243D515D-CF47-4C8D-9132-432AA0651989}" srcOrd="10" destOrd="0" presId="urn:microsoft.com/office/officeart/2005/8/layout/orgChart1"/>
    <dgm:cxn modelId="{A02641B4-2748-4C23-9AF1-C6660A8847E5}" type="presParOf" srcId="{2C8086EE-46D9-468D-A910-07EB0C13A10D}" destId="{19FBF9FD-1C7B-41B4-A5FE-25CC04077F33}" srcOrd="11" destOrd="0" presId="urn:microsoft.com/office/officeart/2005/8/layout/orgChart1"/>
    <dgm:cxn modelId="{244437A1-E756-44C9-B0BC-B8ABE3BE2686}" type="presParOf" srcId="{19FBF9FD-1C7B-41B4-A5FE-25CC04077F33}" destId="{162719D7-6DFC-4DD1-96EC-5B67AC255C23}" srcOrd="0" destOrd="0" presId="urn:microsoft.com/office/officeart/2005/8/layout/orgChart1"/>
    <dgm:cxn modelId="{921BA7B2-6B17-47A2-83CB-ED65BCDAA1C6}" type="presParOf" srcId="{162719D7-6DFC-4DD1-96EC-5B67AC255C23}" destId="{AF35C100-A50E-4BD4-819C-D3B0D37060F6}" srcOrd="0" destOrd="0" presId="urn:microsoft.com/office/officeart/2005/8/layout/orgChart1"/>
    <dgm:cxn modelId="{3744B012-594E-423B-A3A3-6ED0A3E2B266}" type="presParOf" srcId="{162719D7-6DFC-4DD1-96EC-5B67AC255C23}" destId="{BB28554E-789D-4549-96AF-514B140325AB}" srcOrd="1" destOrd="0" presId="urn:microsoft.com/office/officeart/2005/8/layout/orgChart1"/>
    <dgm:cxn modelId="{4760BA79-4F50-41F3-8DA5-DC4CBA6B80CF}" type="presParOf" srcId="{19FBF9FD-1C7B-41B4-A5FE-25CC04077F33}" destId="{157BF11F-CF64-4BFA-9909-711FF55A1402}" srcOrd="1" destOrd="0" presId="urn:microsoft.com/office/officeart/2005/8/layout/orgChart1"/>
    <dgm:cxn modelId="{2842CBAF-F39B-467B-857E-395E2A964636}" type="presParOf" srcId="{19FBF9FD-1C7B-41B4-A5FE-25CC04077F33}" destId="{6E5B7A43-2053-4DB2-8D63-31C2946900E7}" srcOrd="2" destOrd="0" presId="urn:microsoft.com/office/officeart/2005/8/layout/orgChart1"/>
    <dgm:cxn modelId="{2C80E354-6362-4D35-9892-BB394EBFB8C8}" type="presParOf" srcId="{2C8086EE-46D9-468D-A910-07EB0C13A10D}" destId="{18E65858-58E5-4ADF-9B31-348455CB9FE7}" srcOrd="12" destOrd="0" presId="urn:microsoft.com/office/officeart/2005/8/layout/orgChart1"/>
    <dgm:cxn modelId="{4C774E7D-1533-4E90-AFC9-9BAAD23E4316}" type="presParOf" srcId="{2C8086EE-46D9-468D-A910-07EB0C13A10D}" destId="{2411C6FA-BEAF-40B4-AA75-F205B26EBB47}" srcOrd="13" destOrd="0" presId="urn:microsoft.com/office/officeart/2005/8/layout/orgChart1"/>
    <dgm:cxn modelId="{0784288C-B270-4B69-8A34-928318482BC0}" type="presParOf" srcId="{2411C6FA-BEAF-40B4-AA75-F205B26EBB47}" destId="{FF6B183F-B6B1-41B5-89DA-A609065503D4}" srcOrd="0" destOrd="0" presId="urn:microsoft.com/office/officeart/2005/8/layout/orgChart1"/>
    <dgm:cxn modelId="{4EF360B4-638E-413B-9D62-71C2DBC5A354}" type="presParOf" srcId="{FF6B183F-B6B1-41B5-89DA-A609065503D4}" destId="{D89DD134-BBCE-41C9-B885-3459B3615AC3}" srcOrd="0" destOrd="0" presId="urn:microsoft.com/office/officeart/2005/8/layout/orgChart1"/>
    <dgm:cxn modelId="{618F21E3-7529-4857-9F7B-868CC2AE71DC}" type="presParOf" srcId="{FF6B183F-B6B1-41B5-89DA-A609065503D4}" destId="{BD08A733-9E71-43A8-8480-85F8BF21B531}" srcOrd="1" destOrd="0" presId="urn:microsoft.com/office/officeart/2005/8/layout/orgChart1"/>
    <dgm:cxn modelId="{4CFD309A-3A02-4C45-A920-C70BC1BB09F6}" type="presParOf" srcId="{2411C6FA-BEAF-40B4-AA75-F205B26EBB47}" destId="{F04E4DBE-A0CD-4615-8CC6-5112C172338B}" srcOrd="1" destOrd="0" presId="urn:microsoft.com/office/officeart/2005/8/layout/orgChart1"/>
    <dgm:cxn modelId="{D8578B4C-5386-4ED5-B29E-A9D48360C5EC}" type="presParOf" srcId="{2411C6FA-BEAF-40B4-AA75-F205B26EBB47}" destId="{FF7E38E1-7B50-498D-82C0-640C2F54E47D}" srcOrd="2" destOrd="0" presId="urn:microsoft.com/office/officeart/2005/8/layout/orgChart1"/>
    <dgm:cxn modelId="{D1639933-E060-4BFD-B1DE-4AE004352ADA}" type="presParOf" srcId="{2C8086EE-46D9-468D-A910-07EB0C13A10D}" destId="{FF39F41E-9B39-4A85-96AC-D7BF4B9EF86E}" srcOrd="14" destOrd="0" presId="urn:microsoft.com/office/officeart/2005/8/layout/orgChart1"/>
    <dgm:cxn modelId="{76B89D97-FF3D-4103-857D-0F7971EFBF02}" type="presParOf" srcId="{2C8086EE-46D9-468D-A910-07EB0C13A10D}" destId="{5190587A-0A52-47A2-8419-E942A075CB86}" srcOrd="15" destOrd="0" presId="urn:microsoft.com/office/officeart/2005/8/layout/orgChart1"/>
    <dgm:cxn modelId="{C61F8884-33CE-4B46-909F-A47E3D56B4CB}" type="presParOf" srcId="{5190587A-0A52-47A2-8419-E942A075CB86}" destId="{FEC48AA1-CCBE-46CA-886B-6D4A159A78A8}" srcOrd="0" destOrd="0" presId="urn:microsoft.com/office/officeart/2005/8/layout/orgChart1"/>
    <dgm:cxn modelId="{0C257099-51D8-4511-82A7-354EFB4E5364}" type="presParOf" srcId="{FEC48AA1-CCBE-46CA-886B-6D4A159A78A8}" destId="{723A6519-95A9-4BB0-B064-4367F28C898F}" srcOrd="0" destOrd="0" presId="urn:microsoft.com/office/officeart/2005/8/layout/orgChart1"/>
    <dgm:cxn modelId="{07F6A6CE-B689-4EF4-8691-8D6955323E03}" type="presParOf" srcId="{FEC48AA1-CCBE-46CA-886B-6D4A159A78A8}" destId="{DA40F288-E0B2-4144-AB58-FF1C48B7D8EC}" srcOrd="1" destOrd="0" presId="urn:microsoft.com/office/officeart/2005/8/layout/orgChart1"/>
    <dgm:cxn modelId="{2B6E31BA-1EE5-43EC-AE3A-897FCD73C1A9}" type="presParOf" srcId="{5190587A-0A52-47A2-8419-E942A075CB86}" destId="{AEBAC102-8DFC-43FC-9E67-080B7C640A0F}" srcOrd="1" destOrd="0" presId="urn:microsoft.com/office/officeart/2005/8/layout/orgChart1"/>
    <dgm:cxn modelId="{0A952612-E86A-405C-AC8F-BCD294FFD89A}" type="presParOf" srcId="{5190587A-0A52-47A2-8419-E942A075CB86}" destId="{1EA3F769-A208-4902-976F-A2E04199D24C}" srcOrd="2" destOrd="0" presId="urn:microsoft.com/office/officeart/2005/8/layout/orgChart1"/>
    <dgm:cxn modelId="{D5E33CCC-24AD-4BB3-8A99-73AA8338F080}" type="presParOf" srcId="{2C8086EE-46D9-468D-A910-07EB0C13A10D}" destId="{398ECBF8-7EF2-4747-ACC3-C754ECD50230}" srcOrd="16" destOrd="0" presId="urn:microsoft.com/office/officeart/2005/8/layout/orgChart1"/>
    <dgm:cxn modelId="{A13F45E7-31E7-4604-80B3-F1F814ADEF4D}" type="presParOf" srcId="{2C8086EE-46D9-468D-A910-07EB0C13A10D}" destId="{04F7D53E-06D3-4BBC-93C0-5216ACEB38FC}" srcOrd="17" destOrd="0" presId="urn:microsoft.com/office/officeart/2005/8/layout/orgChart1"/>
    <dgm:cxn modelId="{CF37EF38-3C74-4EBA-8031-D00510C4AC08}" type="presParOf" srcId="{04F7D53E-06D3-4BBC-93C0-5216ACEB38FC}" destId="{11E00701-B23E-43D2-BA37-89C672703546}" srcOrd="0" destOrd="0" presId="urn:microsoft.com/office/officeart/2005/8/layout/orgChart1"/>
    <dgm:cxn modelId="{8DB23531-29ED-4268-8508-71E33C67DD69}" type="presParOf" srcId="{11E00701-B23E-43D2-BA37-89C672703546}" destId="{BB504262-9C5E-4F8C-8C57-C3E56632CE4F}" srcOrd="0" destOrd="0" presId="urn:microsoft.com/office/officeart/2005/8/layout/orgChart1"/>
    <dgm:cxn modelId="{FE4695DA-866A-4EA0-8488-AC8E4986CC74}" type="presParOf" srcId="{11E00701-B23E-43D2-BA37-89C672703546}" destId="{66B0A35F-6072-4ACB-A2AE-ADAA6F0395B4}" srcOrd="1" destOrd="0" presId="urn:microsoft.com/office/officeart/2005/8/layout/orgChart1"/>
    <dgm:cxn modelId="{BD240A3B-697F-4C1A-8B66-360D95DB982A}" type="presParOf" srcId="{04F7D53E-06D3-4BBC-93C0-5216ACEB38FC}" destId="{C5B9F255-E903-4420-B4FA-B649EA6B06CD}" srcOrd="1" destOrd="0" presId="urn:microsoft.com/office/officeart/2005/8/layout/orgChart1"/>
    <dgm:cxn modelId="{12724F01-FB76-40C2-A191-ABE8E2C57952}" type="presParOf" srcId="{04F7D53E-06D3-4BBC-93C0-5216ACEB38FC}" destId="{89F168A0-9587-4DA6-9483-B940DBEA1736}" srcOrd="2" destOrd="0" presId="urn:microsoft.com/office/officeart/2005/8/layout/orgChart1"/>
    <dgm:cxn modelId="{2FB5B7AA-99E4-4025-B947-D1C0EBCEBFC5}" type="presParOf" srcId="{CCECFAD9-8DF9-4FD2-A749-52AB9619B8BF}" destId="{043081D8-8E91-47AF-9817-60B631C26EE2}" srcOrd="2" destOrd="0" presId="urn:microsoft.com/office/officeart/2005/8/layout/orgChart1"/>
    <dgm:cxn modelId="{0B88F580-A687-400E-B83F-39275458C3E5}" type="presParOf" srcId="{35A730AE-F7AA-46F4-AE63-1F5E73187749}" destId="{051E2DF7-5BA2-4F8B-9CC2-80C48F07ED96}" srcOrd="2" destOrd="0" presId="urn:microsoft.com/office/officeart/2005/8/layout/orgChart1"/>
    <dgm:cxn modelId="{964F8763-8ACE-4E71-B805-A4D1DF23179F}" type="presParOf" srcId="{D81AF1DC-D591-4696-95BE-A7FDDBAD482A}" destId="{31D4ED78-0542-4D1C-95FC-C74B7E903DDF}" srcOrd="4" destOrd="0" presId="urn:microsoft.com/office/officeart/2005/8/layout/orgChart1"/>
    <dgm:cxn modelId="{8F22C5D7-EF0A-4AFC-8840-3126EABC12A4}" type="presParOf" srcId="{D81AF1DC-D591-4696-95BE-A7FDDBAD482A}" destId="{E57C0115-43FB-4202-9F6A-A03D91EE6941}" srcOrd="5" destOrd="0" presId="urn:microsoft.com/office/officeart/2005/8/layout/orgChart1"/>
    <dgm:cxn modelId="{EA77E0DF-5416-458F-B9B0-01C2DA904727}" type="presParOf" srcId="{E57C0115-43FB-4202-9F6A-A03D91EE6941}" destId="{EDAD0024-D588-4B5A-BB26-C83CA82A4259}" srcOrd="0" destOrd="0" presId="urn:microsoft.com/office/officeart/2005/8/layout/orgChart1"/>
    <dgm:cxn modelId="{021FE0A6-9C25-40FB-BC91-F2C4D1E956B7}" type="presParOf" srcId="{EDAD0024-D588-4B5A-BB26-C83CA82A4259}" destId="{E5D3676D-91BE-483F-8CB6-3F5CE9179F25}" srcOrd="0" destOrd="0" presId="urn:microsoft.com/office/officeart/2005/8/layout/orgChart1"/>
    <dgm:cxn modelId="{227601A5-E4AE-4F46-81EA-424039F6C625}" type="presParOf" srcId="{EDAD0024-D588-4B5A-BB26-C83CA82A4259}" destId="{65CFC7CD-D2B7-4DF7-96F5-705C64FF3DDE}" srcOrd="1" destOrd="0" presId="urn:microsoft.com/office/officeart/2005/8/layout/orgChart1"/>
    <dgm:cxn modelId="{7464EEAE-7005-45F6-A451-D60D29B59EAB}" type="presParOf" srcId="{E57C0115-43FB-4202-9F6A-A03D91EE6941}" destId="{1D3EB787-7EC0-43C8-BDBC-F2934EE5C362}" srcOrd="1" destOrd="0" presId="urn:microsoft.com/office/officeart/2005/8/layout/orgChart1"/>
    <dgm:cxn modelId="{E2BE3983-1180-46A3-877D-F88D04E8C1EE}" type="presParOf" srcId="{1D3EB787-7EC0-43C8-BDBC-F2934EE5C362}" destId="{680B2373-B780-4E4E-9563-866556C9A097}" srcOrd="0" destOrd="0" presId="urn:microsoft.com/office/officeart/2005/8/layout/orgChart1"/>
    <dgm:cxn modelId="{37B305F3-99F4-435A-99C3-69C2307C5A26}" type="presParOf" srcId="{1D3EB787-7EC0-43C8-BDBC-F2934EE5C362}" destId="{8E26C7DB-17A5-4C61-80ED-D144101CA1C4}" srcOrd="1" destOrd="0" presId="urn:microsoft.com/office/officeart/2005/8/layout/orgChart1"/>
    <dgm:cxn modelId="{CF196BBB-7264-417F-90A5-0EA1BD808DC9}" type="presParOf" srcId="{8E26C7DB-17A5-4C61-80ED-D144101CA1C4}" destId="{9CB4F160-7729-495D-886B-239D67E25F75}" srcOrd="0" destOrd="0" presId="urn:microsoft.com/office/officeart/2005/8/layout/orgChart1"/>
    <dgm:cxn modelId="{034B8752-11A6-4E8F-A823-D7DCA33765DC}" type="presParOf" srcId="{9CB4F160-7729-495D-886B-239D67E25F75}" destId="{D5DC55C7-26A9-4091-8BA8-85EAA8A25C87}" srcOrd="0" destOrd="0" presId="urn:microsoft.com/office/officeart/2005/8/layout/orgChart1"/>
    <dgm:cxn modelId="{E2D8F851-7984-4E2D-BC42-168566E615B9}" type="presParOf" srcId="{9CB4F160-7729-495D-886B-239D67E25F75}" destId="{3F886EB4-A309-46D3-8F65-79077E51794E}" srcOrd="1" destOrd="0" presId="urn:microsoft.com/office/officeart/2005/8/layout/orgChart1"/>
    <dgm:cxn modelId="{68FB7E71-CF10-45FF-A146-4ABC73C9555C}" type="presParOf" srcId="{8E26C7DB-17A5-4C61-80ED-D144101CA1C4}" destId="{FBDD3656-7AA1-4383-8093-D5F2597027F4}" srcOrd="1" destOrd="0" presId="urn:microsoft.com/office/officeart/2005/8/layout/orgChart1"/>
    <dgm:cxn modelId="{B3842F72-0AA0-4620-BB80-962960FB92B5}" type="presParOf" srcId="{FBDD3656-7AA1-4383-8093-D5F2597027F4}" destId="{DA0062B5-41CC-42DF-8AD4-4485CB8BA71E}" srcOrd="0" destOrd="0" presId="urn:microsoft.com/office/officeart/2005/8/layout/orgChart1"/>
    <dgm:cxn modelId="{24029C1D-0379-4B6F-A331-58BA73F291B2}" type="presParOf" srcId="{FBDD3656-7AA1-4383-8093-D5F2597027F4}" destId="{865B08E0-EB71-48D2-8E7F-D2A3783FA9AD}" srcOrd="1" destOrd="0" presId="urn:microsoft.com/office/officeart/2005/8/layout/orgChart1"/>
    <dgm:cxn modelId="{05F54DA5-EDCA-4648-9B74-C6D728E14384}" type="presParOf" srcId="{865B08E0-EB71-48D2-8E7F-D2A3783FA9AD}" destId="{65C025A0-7F94-43CE-9D5B-A470937ED21D}" srcOrd="0" destOrd="0" presId="urn:microsoft.com/office/officeart/2005/8/layout/orgChart1"/>
    <dgm:cxn modelId="{6348DB80-635B-437F-84AC-B499819C5C30}" type="presParOf" srcId="{65C025A0-7F94-43CE-9D5B-A470937ED21D}" destId="{1F93FC11-44DA-4336-A119-0A3AD01C045A}" srcOrd="0" destOrd="0" presId="urn:microsoft.com/office/officeart/2005/8/layout/orgChart1"/>
    <dgm:cxn modelId="{E1771F6E-7775-4CBA-8A5F-8155352E8673}" type="presParOf" srcId="{65C025A0-7F94-43CE-9D5B-A470937ED21D}" destId="{93BA28CB-489C-4B25-B290-A54C8B295216}" srcOrd="1" destOrd="0" presId="urn:microsoft.com/office/officeart/2005/8/layout/orgChart1"/>
    <dgm:cxn modelId="{2F4E7B30-CB18-4881-A9D8-5AD24E36C8DF}" type="presParOf" srcId="{865B08E0-EB71-48D2-8E7F-D2A3783FA9AD}" destId="{C55893EF-8F31-4748-ABC3-A3B32FE019B6}" srcOrd="1" destOrd="0" presId="urn:microsoft.com/office/officeart/2005/8/layout/orgChart1"/>
    <dgm:cxn modelId="{1C1CAE1D-2D49-4AA8-A557-034D1C0B184C}" type="presParOf" srcId="{865B08E0-EB71-48D2-8E7F-D2A3783FA9AD}" destId="{CEA0A980-41C9-4FCA-B198-7CAC0000BBE7}" srcOrd="2" destOrd="0" presId="urn:microsoft.com/office/officeart/2005/8/layout/orgChart1"/>
    <dgm:cxn modelId="{7E92DEAD-A8DD-4C6B-85B1-E513B18187B1}" type="presParOf" srcId="{FBDD3656-7AA1-4383-8093-D5F2597027F4}" destId="{C9E33BF9-796C-4091-995D-8622F7FD8B48}" srcOrd="2" destOrd="0" presId="urn:microsoft.com/office/officeart/2005/8/layout/orgChart1"/>
    <dgm:cxn modelId="{1FD571B1-A677-43D3-B3CA-7D7D642B83EF}" type="presParOf" srcId="{FBDD3656-7AA1-4383-8093-D5F2597027F4}" destId="{622AAF82-5235-447F-9A23-B038D960F9E0}" srcOrd="3" destOrd="0" presId="urn:microsoft.com/office/officeart/2005/8/layout/orgChart1"/>
    <dgm:cxn modelId="{CE0891F1-BFC3-4EEF-BFFB-D52698EF831A}" type="presParOf" srcId="{622AAF82-5235-447F-9A23-B038D960F9E0}" destId="{8A470A96-FFD2-445E-8976-612A635CB567}" srcOrd="0" destOrd="0" presId="urn:microsoft.com/office/officeart/2005/8/layout/orgChart1"/>
    <dgm:cxn modelId="{FEC92955-670C-42AC-8132-E82DEBA4D01E}" type="presParOf" srcId="{8A470A96-FFD2-445E-8976-612A635CB567}" destId="{A53B4F03-99E4-4052-A427-D9F7B7EAB572}" srcOrd="0" destOrd="0" presId="urn:microsoft.com/office/officeart/2005/8/layout/orgChart1"/>
    <dgm:cxn modelId="{4E01100D-8A55-41BA-B45F-A09373FACADE}" type="presParOf" srcId="{8A470A96-FFD2-445E-8976-612A635CB567}" destId="{5813643A-23AB-40D5-9891-60D6C6A48419}" srcOrd="1" destOrd="0" presId="urn:microsoft.com/office/officeart/2005/8/layout/orgChart1"/>
    <dgm:cxn modelId="{021C6772-9491-4B92-AE71-D76469AD9A9D}" type="presParOf" srcId="{622AAF82-5235-447F-9A23-B038D960F9E0}" destId="{5BE27998-9882-49E3-9B2B-B549A2DADC44}" srcOrd="1" destOrd="0" presId="urn:microsoft.com/office/officeart/2005/8/layout/orgChart1"/>
    <dgm:cxn modelId="{D08C788C-CD27-47DA-A714-92F67ECFF111}" type="presParOf" srcId="{622AAF82-5235-447F-9A23-B038D960F9E0}" destId="{4CFF2DF8-3F7F-45DE-B503-E5B7B6C10A3E}" srcOrd="2" destOrd="0" presId="urn:microsoft.com/office/officeart/2005/8/layout/orgChart1"/>
    <dgm:cxn modelId="{1E021F31-E195-4349-9AAE-EA62325C5C63}" type="presParOf" srcId="{FBDD3656-7AA1-4383-8093-D5F2597027F4}" destId="{4F6E8777-365D-4BFB-96BE-2F3512834F41}" srcOrd="4" destOrd="0" presId="urn:microsoft.com/office/officeart/2005/8/layout/orgChart1"/>
    <dgm:cxn modelId="{C86AAF8A-A193-4A5A-A192-BBF76CF1EABF}" type="presParOf" srcId="{FBDD3656-7AA1-4383-8093-D5F2597027F4}" destId="{3A2F9943-80E7-4D99-AD8B-48D9482EFCFF}" srcOrd="5" destOrd="0" presId="urn:microsoft.com/office/officeart/2005/8/layout/orgChart1"/>
    <dgm:cxn modelId="{DEA8BA7C-B699-40E8-B32F-9F29692CCBAD}" type="presParOf" srcId="{3A2F9943-80E7-4D99-AD8B-48D9482EFCFF}" destId="{C4B01DED-185C-40F9-863F-08AE8CBBEF7F}" srcOrd="0" destOrd="0" presId="urn:microsoft.com/office/officeart/2005/8/layout/orgChart1"/>
    <dgm:cxn modelId="{1EF97FE5-9B0A-4F86-9E6B-B9CB3C938F8D}" type="presParOf" srcId="{C4B01DED-185C-40F9-863F-08AE8CBBEF7F}" destId="{CB049976-0046-4A04-A278-0AA6037F2E61}" srcOrd="0" destOrd="0" presId="urn:microsoft.com/office/officeart/2005/8/layout/orgChart1"/>
    <dgm:cxn modelId="{D1C15C2B-9F6B-4299-8D11-7032644E5976}" type="presParOf" srcId="{C4B01DED-185C-40F9-863F-08AE8CBBEF7F}" destId="{C7B2F847-2422-4E70-BFEC-2B2873A96306}" srcOrd="1" destOrd="0" presId="urn:microsoft.com/office/officeart/2005/8/layout/orgChart1"/>
    <dgm:cxn modelId="{7ECCC56E-1B3A-4335-BCBF-2383ED1024AD}" type="presParOf" srcId="{3A2F9943-80E7-4D99-AD8B-48D9482EFCFF}" destId="{9BF5A84A-E700-437F-B6A0-31348CA4618A}" srcOrd="1" destOrd="0" presId="urn:microsoft.com/office/officeart/2005/8/layout/orgChart1"/>
    <dgm:cxn modelId="{4695D5C3-8007-443F-A46C-74380E497537}" type="presParOf" srcId="{3A2F9943-80E7-4D99-AD8B-48D9482EFCFF}" destId="{B84ABC05-BB7B-4F45-85A8-DAC674CE5E97}" srcOrd="2" destOrd="0" presId="urn:microsoft.com/office/officeart/2005/8/layout/orgChart1"/>
    <dgm:cxn modelId="{3F3ED7A3-9741-448D-8F8A-0F90C4E591CC}" type="presParOf" srcId="{FBDD3656-7AA1-4383-8093-D5F2597027F4}" destId="{DC55DFA4-6915-446C-B607-02ADB264475E}" srcOrd="6" destOrd="0" presId="urn:microsoft.com/office/officeart/2005/8/layout/orgChart1"/>
    <dgm:cxn modelId="{55A5DC5D-FB6E-4FA0-9230-4467DBC03856}" type="presParOf" srcId="{FBDD3656-7AA1-4383-8093-D5F2597027F4}" destId="{5567DE62-3439-4C0F-B3A0-61D858853461}" srcOrd="7" destOrd="0" presId="urn:microsoft.com/office/officeart/2005/8/layout/orgChart1"/>
    <dgm:cxn modelId="{F188B183-63D9-4548-9861-1D435DC9D3F2}" type="presParOf" srcId="{5567DE62-3439-4C0F-B3A0-61D858853461}" destId="{3668840C-997E-46AC-9CD5-22AB2A07922D}" srcOrd="0" destOrd="0" presId="urn:microsoft.com/office/officeart/2005/8/layout/orgChart1"/>
    <dgm:cxn modelId="{CCCD5568-E831-422E-ABD4-B93B27EC95F6}" type="presParOf" srcId="{3668840C-997E-46AC-9CD5-22AB2A07922D}" destId="{F188C22B-E4FC-49B2-9851-D460FF395E93}" srcOrd="0" destOrd="0" presId="urn:microsoft.com/office/officeart/2005/8/layout/orgChart1"/>
    <dgm:cxn modelId="{6A90C0D0-D2EF-4178-85DF-CE25B37FF174}" type="presParOf" srcId="{3668840C-997E-46AC-9CD5-22AB2A07922D}" destId="{4BB6D2B8-3E09-4C80-9409-97A4DC4F7AB6}" srcOrd="1" destOrd="0" presId="urn:microsoft.com/office/officeart/2005/8/layout/orgChart1"/>
    <dgm:cxn modelId="{652B226F-34EC-429C-A98A-EED8919F3300}" type="presParOf" srcId="{5567DE62-3439-4C0F-B3A0-61D858853461}" destId="{F75FDCF7-54A2-4A2C-A50A-F5C1EC7C92C2}" srcOrd="1" destOrd="0" presId="urn:microsoft.com/office/officeart/2005/8/layout/orgChart1"/>
    <dgm:cxn modelId="{A1505AB8-1627-4B5A-AD1E-63C0739A5AA7}" type="presParOf" srcId="{5567DE62-3439-4C0F-B3A0-61D858853461}" destId="{26755B32-21AC-4D08-9F6B-D64C633E2F9E}" srcOrd="2" destOrd="0" presId="urn:microsoft.com/office/officeart/2005/8/layout/orgChart1"/>
    <dgm:cxn modelId="{D3CA3D38-FE9C-466B-9786-A181D2717601}" type="presParOf" srcId="{FBDD3656-7AA1-4383-8093-D5F2597027F4}" destId="{9EED22FC-9E7C-4E7C-9942-2A166C152F6F}" srcOrd="8" destOrd="0" presId="urn:microsoft.com/office/officeart/2005/8/layout/orgChart1"/>
    <dgm:cxn modelId="{6BD0C754-9E0D-48B9-B185-F1B8D628D14B}" type="presParOf" srcId="{FBDD3656-7AA1-4383-8093-D5F2597027F4}" destId="{B32E3C8A-1E06-4D34-808F-21E46EAD34E9}" srcOrd="9" destOrd="0" presId="urn:microsoft.com/office/officeart/2005/8/layout/orgChart1"/>
    <dgm:cxn modelId="{E105DB94-095A-495A-90EB-CBCCF4544BB2}" type="presParOf" srcId="{B32E3C8A-1E06-4D34-808F-21E46EAD34E9}" destId="{ED7C1063-3ACE-46D7-AA64-6FA0841A645D}" srcOrd="0" destOrd="0" presId="urn:microsoft.com/office/officeart/2005/8/layout/orgChart1"/>
    <dgm:cxn modelId="{DD89C0B5-A7D3-447C-9214-64FB68FAFA45}" type="presParOf" srcId="{ED7C1063-3ACE-46D7-AA64-6FA0841A645D}" destId="{34C32B8B-B44B-4F4A-B06A-39BF38D4C173}" srcOrd="0" destOrd="0" presId="urn:microsoft.com/office/officeart/2005/8/layout/orgChart1"/>
    <dgm:cxn modelId="{EBB53CF6-CDDC-4BB5-BB08-81A677E74006}" type="presParOf" srcId="{ED7C1063-3ACE-46D7-AA64-6FA0841A645D}" destId="{C7D95BD3-A625-48E8-9CBF-5C7D66EB6802}" srcOrd="1" destOrd="0" presId="urn:microsoft.com/office/officeart/2005/8/layout/orgChart1"/>
    <dgm:cxn modelId="{C808F05E-C7F1-42DA-8F79-1AEA848EBD2E}" type="presParOf" srcId="{B32E3C8A-1E06-4D34-808F-21E46EAD34E9}" destId="{88DE532B-9D1A-4D4F-AF76-E3480BCFBCD4}" srcOrd="1" destOrd="0" presId="urn:microsoft.com/office/officeart/2005/8/layout/orgChart1"/>
    <dgm:cxn modelId="{C1E05005-166F-4FDF-B148-5F3AB50A188C}" type="presParOf" srcId="{B32E3C8A-1E06-4D34-808F-21E46EAD34E9}" destId="{55D6A6F7-6F96-4B1B-8040-9FDF7A55E2B3}" srcOrd="2" destOrd="0" presId="urn:microsoft.com/office/officeart/2005/8/layout/orgChart1"/>
    <dgm:cxn modelId="{F8C560EC-6437-4944-8983-7FF2AC307257}" type="presParOf" srcId="{FBDD3656-7AA1-4383-8093-D5F2597027F4}" destId="{251B9919-B4A0-4C62-8D8B-B9BEBDE629E9}" srcOrd="10" destOrd="0" presId="urn:microsoft.com/office/officeart/2005/8/layout/orgChart1"/>
    <dgm:cxn modelId="{597D9696-2F58-4228-8CA5-ACA51F5BFFAB}" type="presParOf" srcId="{FBDD3656-7AA1-4383-8093-D5F2597027F4}" destId="{EA6E906A-56ED-4235-94EE-9D7C0D9FA8DA}" srcOrd="11" destOrd="0" presId="urn:microsoft.com/office/officeart/2005/8/layout/orgChart1"/>
    <dgm:cxn modelId="{49FDDF0F-DC46-44E4-83C7-36EC6AFBFB24}" type="presParOf" srcId="{EA6E906A-56ED-4235-94EE-9D7C0D9FA8DA}" destId="{01623478-D1F1-447D-9D2E-1B86525227C6}" srcOrd="0" destOrd="0" presId="urn:microsoft.com/office/officeart/2005/8/layout/orgChart1"/>
    <dgm:cxn modelId="{D2FFD090-8155-4B31-8C7F-07DD43886D35}" type="presParOf" srcId="{01623478-D1F1-447D-9D2E-1B86525227C6}" destId="{7FF9D0D9-3C9B-4237-8D02-307BD1038958}" srcOrd="0" destOrd="0" presId="urn:microsoft.com/office/officeart/2005/8/layout/orgChart1"/>
    <dgm:cxn modelId="{B28212F5-0E4E-450A-90A6-14B34A571E74}" type="presParOf" srcId="{01623478-D1F1-447D-9D2E-1B86525227C6}" destId="{FE71A612-B78B-4685-BC14-73EEA1CFB26E}" srcOrd="1" destOrd="0" presId="urn:microsoft.com/office/officeart/2005/8/layout/orgChart1"/>
    <dgm:cxn modelId="{BE24382E-8462-4135-9319-7995F3956C35}" type="presParOf" srcId="{EA6E906A-56ED-4235-94EE-9D7C0D9FA8DA}" destId="{373143CC-0C8D-4C74-937C-BC85776B9950}" srcOrd="1" destOrd="0" presId="urn:microsoft.com/office/officeart/2005/8/layout/orgChart1"/>
    <dgm:cxn modelId="{0BD2876C-E8BB-42BD-8AAA-586075577C17}" type="presParOf" srcId="{EA6E906A-56ED-4235-94EE-9D7C0D9FA8DA}" destId="{70C57073-5E4A-4CB1-AFE1-39FCC84CAC0C}" srcOrd="2" destOrd="0" presId="urn:microsoft.com/office/officeart/2005/8/layout/orgChart1"/>
    <dgm:cxn modelId="{EA6442EB-2B01-4519-89A0-8B99DDD8A0F1}" type="presParOf" srcId="{FBDD3656-7AA1-4383-8093-D5F2597027F4}" destId="{B667EE6E-2B8E-405A-B5C4-8101521D7E1E}" srcOrd="12" destOrd="0" presId="urn:microsoft.com/office/officeart/2005/8/layout/orgChart1"/>
    <dgm:cxn modelId="{2C0BD6A8-692C-4A53-A79F-73430E9B8010}" type="presParOf" srcId="{FBDD3656-7AA1-4383-8093-D5F2597027F4}" destId="{EE5897B6-F0FA-46EE-BD8C-1B98B9053793}" srcOrd="13" destOrd="0" presId="urn:microsoft.com/office/officeart/2005/8/layout/orgChart1"/>
    <dgm:cxn modelId="{EC403E07-3F48-4CE1-85C5-6552E67C2AE5}" type="presParOf" srcId="{EE5897B6-F0FA-46EE-BD8C-1B98B9053793}" destId="{5101CC55-0967-4436-BC39-371BBE2B8728}" srcOrd="0" destOrd="0" presId="urn:microsoft.com/office/officeart/2005/8/layout/orgChart1"/>
    <dgm:cxn modelId="{BE72401C-BD0E-44CA-8B4D-B5369FEE91EA}" type="presParOf" srcId="{5101CC55-0967-4436-BC39-371BBE2B8728}" destId="{D7482E08-B424-4146-8671-EB62CB6A697E}" srcOrd="0" destOrd="0" presId="urn:microsoft.com/office/officeart/2005/8/layout/orgChart1"/>
    <dgm:cxn modelId="{4B9F874E-2A36-46F5-B059-7AEF431C822D}" type="presParOf" srcId="{5101CC55-0967-4436-BC39-371BBE2B8728}" destId="{26940226-92C7-4B84-BDBB-854EB244D0EC}" srcOrd="1" destOrd="0" presId="urn:microsoft.com/office/officeart/2005/8/layout/orgChart1"/>
    <dgm:cxn modelId="{AD33FC90-D622-4465-925F-8EC9BFE320DB}" type="presParOf" srcId="{EE5897B6-F0FA-46EE-BD8C-1B98B9053793}" destId="{DF1EB840-5A8A-4895-8B31-F267F9A6D720}" srcOrd="1" destOrd="0" presId="urn:microsoft.com/office/officeart/2005/8/layout/orgChart1"/>
    <dgm:cxn modelId="{12CCE22C-4E13-48E3-9649-7FFBA2C515B8}" type="presParOf" srcId="{EE5897B6-F0FA-46EE-BD8C-1B98B9053793}" destId="{97E4ACAC-A2A4-4C89-A6F3-3602CE47DACE}" srcOrd="2" destOrd="0" presId="urn:microsoft.com/office/officeart/2005/8/layout/orgChart1"/>
    <dgm:cxn modelId="{C2B98A60-E9DF-4A54-925B-1F66FE13FF95}" type="presParOf" srcId="{FBDD3656-7AA1-4383-8093-D5F2597027F4}" destId="{C268D02A-8F3F-46EC-93E9-35FEC11F460A}" srcOrd="14" destOrd="0" presId="urn:microsoft.com/office/officeart/2005/8/layout/orgChart1"/>
    <dgm:cxn modelId="{6FDE2842-200A-4ED2-B90E-63442F951F48}" type="presParOf" srcId="{FBDD3656-7AA1-4383-8093-D5F2597027F4}" destId="{737F421E-FF8F-4745-9E50-25D931B0500F}" srcOrd="15" destOrd="0" presId="urn:microsoft.com/office/officeart/2005/8/layout/orgChart1"/>
    <dgm:cxn modelId="{17638E0A-7D3D-4055-8DFC-AC7671A340AB}" type="presParOf" srcId="{737F421E-FF8F-4745-9E50-25D931B0500F}" destId="{0FEBB67B-B749-4322-8DF3-255FE063F02C}" srcOrd="0" destOrd="0" presId="urn:microsoft.com/office/officeart/2005/8/layout/orgChart1"/>
    <dgm:cxn modelId="{B738AD59-2843-471D-AB40-D77B11B22C42}" type="presParOf" srcId="{0FEBB67B-B749-4322-8DF3-255FE063F02C}" destId="{354194B6-B147-427C-A218-B65A8DADADD4}" srcOrd="0" destOrd="0" presId="urn:microsoft.com/office/officeart/2005/8/layout/orgChart1"/>
    <dgm:cxn modelId="{C4235C85-851C-48B5-A0A6-31A55EE434C8}" type="presParOf" srcId="{0FEBB67B-B749-4322-8DF3-255FE063F02C}" destId="{213D205A-3BCC-4F3C-A8B9-621EA73009E1}" srcOrd="1" destOrd="0" presId="urn:microsoft.com/office/officeart/2005/8/layout/orgChart1"/>
    <dgm:cxn modelId="{FBD37140-D187-44A7-ACC0-1CC7CE19FD05}" type="presParOf" srcId="{737F421E-FF8F-4745-9E50-25D931B0500F}" destId="{B36288BB-737F-404A-9E4C-DADFCA5DFCF4}" srcOrd="1" destOrd="0" presId="urn:microsoft.com/office/officeart/2005/8/layout/orgChart1"/>
    <dgm:cxn modelId="{681DEC02-2EE3-44F0-B36D-451178D4D13E}" type="presParOf" srcId="{737F421E-FF8F-4745-9E50-25D931B0500F}" destId="{8E48C735-1197-4832-BE50-9A188F9EAB04}" srcOrd="2" destOrd="0" presId="urn:microsoft.com/office/officeart/2005/8/layout/orgChart1"/>
    <dgm:cxn modelId="{F47A955A-AAEF-4C2B-A6EB-E78FAE260992}" type="presParOf" srcId="{FBDD3656-7AA1-4383-8093-D5F2597027F4}" destId="{AF1DE881-23E0-46B9-8C3F-D313DA41B66B}" srcOrd="16" destOrd="0" presId="urn:microsoft.com/office/officeart/2005/8/layout/orgChart1"/>
    <dgm:cxn modelId="{68406F96-7B8A-4961-9162-311E6F8903C9}" type="presParOf" srcId="{FBDD3656-7AA1-4383-8093-D5F2597027F4}" destId="{43215803-7C26-4B9D-AAB1-4C3E4F716B18}" srcOrd="17" destOrd="0" presId="urn:microsoft.com/office/officeart/2005/8/layout/orgChart1"/>
    <dgm:cxn modelId="{63DD199B-0F17-4BD3-BE57-961D67468DE6}" type="presParOf" srcId="{43215803-7C26-4B9D-AAB1-4C3E4F716B18}" destId="{3F4B3A21-FEEE-42EF-8909-CB5BEB3BA8F8}" srcOrd="0" destOrd="0" presId="urn:microsoft.com/office/officeart/2005/8/layout/orgChart1"/>
    <dgm:cxn modelId="{80534F16-5E8B-491C-A67D-4ABDE5701F55}" type="presParOf" srcId="{3F4B3A21-FEEE-42EF-8909-CB5BEB3BA8F8}" destId="{8705748A-8F2E-48F9-917A-D70C0788F4F0}" srcOrd="0" destOrd="0" presId="urn:microsoft.com/office/officeart/2005/8/layout/orgChart1"/>
    <dgm:cxn modelId="{8C6F45EC-DAA5-4E11-95E0-AF0FAAE0EF65}" type="presParOf" srcId="{3F4B3A21-FEEE-42EF-8909-CB5BEB3BA8F8}" destId="{A71A11C7-DA53-4D04-8B4B-F19A70CC34B6}" srcOrd="1" destOrd="0" presId="urn:microsoft.com/office/officeart/2005/8/layout/orgChart1"/>
    <dgm:cxn modelId="{632F295C-7456-4706-ABFC-A6C948391C99}" type="presParOf" srcId="{43215803-7C26-4B9D-AAB1-4C3E4F716B18}" destId="{1EFE866C-384D-4E1D-BAD4-7756136FD92B}" srcOrd="1" destOrd="0" presId="urn:microsoft.com/office/officeart/2005/8/layout/orgChart1"/>
    <dgm:cxn modelId="{569FBF87-1C2B-4EF2-AA70-1B2D9EDA8433}" type="presParOf" srcId="{43215803-7C26-4B9D-AAB1-4C3E4F716B18}" destId="{EF69C33A-17F8-4816-A988-A19425C87BE0}" srcOrd="2" destOrd="0" presId="urn:microsoft.com/office/officeart/2005/8/layout/orgChart1"/>
    <dgm:cxn modelId="{7B49A34A-949B-4359-AD87-A5CFBF214378}" type="presParOf" srcId="{8E26C7DB-17A5-4C61-80ED-D144101CA1C4}" destId="{639E67A7-9022-4C11-B48C-8F8242AE88CF}" srcOrd="2" destOrd="0" presId="urn:microsoft.com/office/officeart/2005/8/layout/orgChart1"/>
    <dgm:cxn modelId="{0E3C7DA9-B759-48BB-ADA3-048C04660D26}" type="presParOf" srcId="{E57C0115-43FB-4202-9F6A-A03D91EE6941}" destId="{EB5E45B2-7942-4207-8D9E-B2013BC959FA}" srcOrd="2" destOrd="0" presId="urn:microsoft.com/office/officeart/2005/8/layout/orgChart1"/>
    <dgm:cxn modelId="{AA886486-4DC8-48F7-A4E6-361A4997B920}" type="presParOf" srcId="{D81AF1DC-D591-4696-95BE-A7FDDBAD482A}" destId="{A81F02A3-6ACE-47D7-A2D5-CC762102D252}" srcOrd="6" destOrd="0" presId="urn:microsoft.com/office/officeart/2005/8/layout/orgChart1"/>
    <dgm:cxn modelId="{18532CC8-A7F0-4B4A-9655-6EB9E92246DF}" type="presParOf" srcId="{D81AF1DC-D591-4696-95BE-A7FDDBAD482A}" destId="{92FE3589-8304-4667-A32F-790B9549ADCD}" srcOrd="7" destOrd="0" presId="urn:microsoft.com/office/officeart/2005/8/layout/orgChart1"/>
    <dgm:cxn modelId="{530A4147-5505-4A84-9FD6-6EDD660AF276}" type="presParOf" srcId="{92FE3589-8304-4667-A32F-790B9549ADCD}" destId="{E8B62832-32C8-4658-A103-D2405813D904}" srcOrd="0" destOrd="0" presId="urn:microsoft.com/office/officeart/2005/8/layout/orgChart1"/>
    <dgm:cxn modelId="{602B5EEF-28C7-4377-8F08-F86EC1235984}" type="presParOf" srcId="{E8B62832-32C8-4658-A103-D2405813D904}" destId="{1347FEF1-83A1-4156-98B9-F330022143D7}" srcOrd="0" destOrd="0" presId="urn:microsoft.com/office/officeart/2005/8/layout/orgChart1"/>
    <dgm:cxn modelId="{96DB7BB2-CD3C-4C83-82C4-11473014B345}" type="presParOf" srcId="{E8B62832-32C8-4658-A103-D2405813D904}" destId="{068547D5-8A14-4E3B-8197-D5F52AD43062}" srcOrd="1" destOrd="0" presId="urn:microsoft.com/office/officeart/2005/8/layout/orgChart1"/>
    <dgm:cxn modelId="{81BAACD0-D79E-41FC-9C22-AE7A77742F33}" type="presParOf" srcId="{92FE3589-8304-4667-A32F-790B9549ADCD}" destId="{091BA2A8-35C7-44E6-91B5-953D0C40DB84}" srcOrd="1" destOrd="0" presId="urn:microsoft.com/office/officeart/2005/8/layout/orgChart1"/>
    <dgm:cxn modelId="{F346C8A4-AA4D-4F94-AE2E-8E98C23C7B3D}" type="presParOf" srcId="{091BA2A8-35C7-44E6-91B5-953D0C40DB84}" destId="{1DC3ABFC-A310-4B7D-B6EF-ADD8A04A7378}" srcOrd="0" destOrd="0" presId="urn:microsoft.com/office/officeart/2005/8/layout/orgChart1"/>
    <dgm:cxn modelId="{1135D936-6AF0-4454-A3AB-FFFEC8457B51}" type="presParOf" srcId="{091BA2A8-35C7-44E6-91B5-953D0C40DB84}" destId="{73F31334-D9B0-4043-9126-CAB18DCF883F}" srcOrd="1" destOrd="0" presId="urn:microsoft.com/office/officeart/2005/8/layout/orgChart1"/>
    <dgm:cxn modelId="{B835CAD6-1F74-4608-967C-00A9B72A0ACD}" type="presParOf" srcId="{73F31334-D9B0-4043-9126-CAB18DCF883F}" destId="{07DB8BC1-1B8F-4BFC-9121-AF7F358C9737}" srcOrd="0" destOrd="0" presId="urn:microsoft.com/office/officeart/2005/8/layout/orgChart1"/>
    <dgm:cxn modelId="{7D41BDAF-4B3A-47A2-A90A-94F24E80EDC4}" type="presParOf" srcId="{07DB8BC1-1B8F-4BFC-9121-AF7F358C9737}" destId="{07BFA6DB-EDBE-4F1E-9130-241A171C18AB}" srcOrd="0" destOrd="0" presId="urn:microsoft.com/office/officeart/2005/8/layout/orgChart1"/>
    <dgm:cxn modelId="{EE403EA5-4524-4F11-9507-D568B1494907}" type="presParOf" srcId="{07DB8BC1-1B8F-4BFC-9121-AF7F358C9737}" destId="{203EDE0D-5130-4584-B7AC-BF058CD4F147}" srcOrd="1" destOrd="0" presId="urn:microsoft.com/office/officeart/2005/8/layout/orgChart1"/>
    <dgm:cxn modelId="{767D879E-830D-4EFE-ADD0-97806A94E577}" type="presParOf" srcId="{73F31334-D9B0-4043-9126-CAB18DCF883F}" destId="{4BDB745E-5760-4454-91AE-44367183C2CC}" srcOrd="1" destOrd="0" presId="urn:microsoft.com/office/officeart/2005/8/layout/orgChart1"/>
    <dgm:cxn modelId="{E13BCA6D-697E-4F24-B9BB-7DD212D67589}" type="presParOf" srcId="{4BDB745E-5760-4454-91AE-44367183C2CC}" destId="{4355E6BF-45DE-4003-AA90-32234A20F339}" srcOrd="0" destOrd="0" presId="urn:microsoft.com/office/officeart/2005/8/layout/orgChart1"/>
    <dgm:cxn modelId="{A74897C4-9DEA-4088-8AEB-34782F394CC6}" type="presParOf" srcId="{4BDB745E-5760-4454-91AE-44367183C2CC}" destId="{9B159CD4-55D1-46C0-B996-8D246FF09A41}" srcOrd="1" destOrd="0" presId="urn:microsoft.com/office/officeart/2005/8/layout/orgChart1"/>
    <dgm:cxn modelId="{F5C9CC2E-99E3-4277-8524-56CC738EAA15}" type="presParOf" srcId="{9B159CD4-55D1-46C0-B996-8D246FF09A41}" destId="{C9F718DB-C69E-485F-BDAC-2E8DA49EE27B}" srcOrd="0" destOrd="0" presId="urn:microsoft.com/office/officeart/2005/8/layout/orgChart1"/>
    <dgm:cxn modelId="{5BF06647-47BE-4B41-AD6F-4AD5DD5582DC}" type="presParOf" srcId="{C9F718DB-C69E-485F-BDAC-2E8DA49EE27B}" destId="{35DC2EBE-7188-4BDF-912D-794F7F327F8E}" srcOrd="0" destOrd="0" presId="urn:microsoft.com/office/officeart/2005/8/layout/orgChart1"/>
    <dgm:cxn modelId="{8F13656D-8209-4128-BF28-B097A7A2CE8E}" type="presParOf" srcId="{C9F718DB-C69E-485F-BDAC-2E8DA49EE27B}" destId="{CD74482E-5A7C-4D36-A819-63E3F9772405}" srcOrd="1" destOrd="0" presId="urn:microsoft.com/office/officeart/2005/8/layout/orgChart1"/>
    <dgm:cxn modelId="{89431E15-1317-424A-BEBF-61CFCE0FD5A1}" type="presParOf" srcId="{9B159CD4-55D1-46C0-B996-8D246FF09A41}" destId="{18E262DF-810F-4401-A2A8-84190864C105}" srcOrd="1" destOrd="0" presId="urn:microsoft.com/office/officeart/2005/8/layout/orgChart1"/>
    <dgm:cxn modelId="{B33A1334-DE2F-448B-A74E-E21AB32B0AF8}" type="presParOf" srcId="{9B159CD4-55D1-46C0-B996-8D246FF09A41}" destId="{654CD2EF-6609-4B91-BB0D-384052120FE2}" srcOrd="2" destOrd="0" presId="urn:microsoft.com/office/officeart/2005/8/layout/orgChart1"/>
    <dgm:cxn modelId="{97046B0A-6A03-45AD-A3A3-68B2C8F226C9}" type="presParOf" srcId="{4BDB745E-5760-4454-91AE-44367183C2CC}" destId="{9B5C3262-A504-4AFD-89D1-FBC711BD86C5}" srcOrd="2" destOrd="0" presId="urn:microsoft.com/office/officeart/2005/8/layout/orgChart1"/>
    <dgm:cxn modelId="{7E0F5D4E-3636-4790-914F-36F20A3AB94B}" type="presParOf" srcId="{4BDB745E-5760-4454-91AE-44367183C2CC}" destId="{4C04BBC9-0C9C-487A-A6B8-5566B2B16232}" srcOrd="3" destOrd="0" presId="urn:microsoft.com/office/officeart/2005/8/layout/orgChart1"/>
    <dgm:cxn modelId="{7AD9FE64-DD04-4401-B7E2-A16CDEBD3259}" type="presParOf" srcId="{4C04BBC9-0C9C-487A-A6B8-5566B2B16232}" destId="{12045E2E-9F9B-4D66-9A22-7976777F0369}" srcOrd="0" destOrd="0" presId="urn:microsoft.com/office/officeart/2005/8/layout/orgChart1"/>
    <dgm:cxn modelId="{6F43FB98-6DE2-43AB-BBA4-2DC05749369E}" type="presParOf" srcId="{12045E2E-9F9B-4D66-9A22-7976777F0369}" destId="{C428238B-E5F9-4E77-A653-F95F8AC0D1E1}" srcOrd="0" destOrd="0" presId="urn:microsoft.com/office/officeart/2005/8/layout/orgChart1"/>
    <dgm:cxn modelId="{1F31B439-5EF0-48D1-8C7C-D7342062BCB6}" type="presParOf" srcId="{12045E2E-9F9B-4D66-9A22-7976777F0369}" destId="{DDA8330A-EF5D-4457-840C-04407B9DFF87}" srcOrd="1" destOrd="0" presId="urn:microsoft.com/office/officeart/2005/8/layout/orgChart1"/>
    <dgm:cxn modelId="{6107422F-10AF-4F10-A460-8255B90CA0D7}" type="presParOf" srcId="{4C04BBC9-0C9C-487A-A6B8-5566B2B16232}" destId="{DCF4B72C-647E-4312-B0D4-175A53DCDEC6}" srcOrd="1" destOrd="0" presId="urn:microsoft.com/office/officeart/2005/8/layout/orgChart1"/>
    <dgm:cxn modelId="{9C41EB8A-55B6-43C9-A81C-E33F8E803B33}" type="presParOf" srcId="{4C04BBC9-0C9C-487A-A6B8-5566B2B16232}" destId="{78F9AB49-09CB-4210-A9D9-89F62B26CEB4}" srcOrd="2" destOrd="0" presId="urn:microsoft.com/office/officeart/2005/8/layout/orgChart1"/>
    <dgm:cxn modelId="{E88CE400-E943-4262-9E9C-6A391AE4CFAD}" type="presParOf" srcId="{4BDB745E-5760-4454-91AE-44367183C2CC}" destId="{548D6081-038B-4B7E-A299-64772BF4D67E}" srcOrd="4" destOrd="0" presId="urn:microsoft.com/office/officeart/2005/8/layout/orgChart1"/>
    <dgm:cxn modelId="{E4DAF117-2966-4E58-A169-B6BE891862EA}" type="presParOf" srcId="{4BDB745E-5760-4454-91AE-44367183C2CC}" destId="{68109E1C-7B89-4C2B-AB09-6A7F430EDF31}" srcOrd="5" destOrd="0" presId="urn:microsoft.com/office/officeart/2005/8/layout/orgChart1"/>
    <dgm:cxn modelId="{8443EE7E-C0C2-4924-BDB5-3FE03C014011}" type="presParOf" srcId="{68109E1C-7B89-4C2B-AB09-6A7F430EDF31}" destId="{77119349-B85D-4BCB-A840-E2CB6CDAEA77}" srcOrd="0" destOrd="0" presId="urn:microsoft.com/office/officeart/2005/8/layout/orgChart1"/>
    <dgm:cxn modelId="{66CB8B4C-5835-4763-AB7B-8B739EEB40F5}" type="presParOf" srcId="{77119349-B85D-4BCB-A840-E2CB6CDAEA77}" destId="{96E004C3-2AA7-4719-B8F8-6A37088412C9}" srcOrd="0" destOrd="0" presId="urn:microsoft.com/office/officeart/2005/8/layout/orgChart1"/>
    <dgm:cxn modelId="{F2C2C612-D6D3-4183-BEC5-CFDB3B64C0E3}" type="presParOf" srcId="{77119349-B85D-4BCB-A840-E2CB6CDAEA77}" destId="{3D5910BF-5CD3-4F74-B1A6-41175F91645B}" srcOrd="1" destOrd="0" presId="urn:microsoft.com/office/officeart/2005/8/layout/orgChart1"/>
    <dgm:cxn modelId="{36205146-3B54-433A-BD81-D9BA913E651F}" type="presParOf" srcId="{68109E1C-7B89-4C2B-AB09-6A7F430EDF31}" destId="{029E2A2F-6C41-4C0B-9B0D-441B49B33459}" srcOrd="1" destOrd="0" presId="urn:microsoft.com/office/officeart/2005/8/layout/orgChart1"/>
    <dgm:cxn modelId="{3365E1DD-144C-4FAA-84F0-055615DB08CE}" type="presParOf" srcId="{68109E1C-7B89-4C2B-AB09-6A7F430EDF31}" destId="{241696FC-0ED7-4F40-9A17-3D1D80CA10E2}" srcOrd="2" destOrd="0" presId="urn:microsoft.com/office/officeart/2005/8/layout/orgChart1"/>
    <dgm:cxn modelId="{02B9FDC7-A35E-4732-A974-1E0961C66543}" type="presParOf" srcId="{4BDB745E-5760-4454-91AE-44367183C2CC}" destId="{CE5D38EA-4215-4085-A7F2-09956E36B1C4}" srcOrd="6" destOrd="0" presId="urn:microsoft.com/office/officeart/2005/8/layout/orgChart1"/>
    <dgm:cxn modelId="{5AF20487-C3BC-44FB-8C34-35EFFC18286D}" type="presParOf" srcId="{4BDB745E-5760-4454-91AE-44367183C2CC}" destId="{0E03D0A7-996A-4BD3-9F71-A09579F2A047}" srcOrd="7" destOrd="0" presId="urn:microsoft.com/office/officeart/2005/8/layout/orgChart1"/>
    <dgm:cxn modelId="{9397BDBC-DCCD-4092-9972-DE010B1EA5DB}" type="presParOf" srcId="{0E03D0A7-996A-4BD3-9F71-A09579F2A047}" destId="{57467A8B-8A8A-4D0A-A507-8EBF173F12A0}" srcOrd="0" destOrd="0" presId="urn:microsoft.com/office/officeart/2005/8/layout/orgChart1"/>
    <dgm:cxn modelId="{4CD6E033-7235-4881-B7B6-A7218C0B7ABB}" type="presParOf" srcId="{57467A8B-8A8A-4D0A-A507-8EBF173F12A0}" destId="{463B84F5-7326-4384-87C6-CB0A80819E63}" srcOrd="0" destOrd="0" presId="urn:microsoft.com/office/officeart/2005/8/layout/orgChart1"/>
    <dgm:cxn modelId="{C26FEED2-CE62-49D4-8567-65682BF0AC6E}" type="presParOf" srcId="{57467A8B-8A8A-4D0A-A507-8EBF173F12A0}" destId="{14206ED7-1CE1-4E49-9AC8-6200AF719A10}" srcOrd="1" destOrd="0" presId="urn:microsoft.com/office/officeart/2005/8/layout/orgChart1"/>
    <dgm:cxn modelId="{ECCEB6E4-BD28-4166-86A0-C628B0D911CB}" type="presParOf" srcId="{0E03D0A7-996A-4BD3-9F71-A09579F2A047}" destId="{17DE876F-F643-44EE-AB9A-3E659CC4ED04}" srcOrd="1" destOrd="0" presId="urn:microsoft.com/office/officeart/2005/8/layout/orgChart1"/>
    <dgm:cxn modelId="{52EF11A9-ED07-47C3-8C58-873ED7F983B0}" type="presParOf" srcId="{0E03D0A7-996A-4BD3-9F71-A09579F2A047}" destId="{47A94E2E-2DEA-4A28-83CD-52193B068DC5}" srcOrd="2" destOrd="0" presId="urn:microsoft.com/office/officeart/2005/8/layout/orgChart1"/>
    <dgm:cxn modelId="{BDAE1B17-1D3F-4524-960A-2DB0B3EF6AEC}" type="presParOf" srcId="{4BDB745E-5760-4454-91AE-44367183C2CC}" destId="{6F782F01-5574-4B3A-8F4C-EA9D4E2DB271}" srcOrd="8" destOrd="0" presId="urn:microsoft.com/office/officeart/2005/8/layout/orgChart1"/>
    <dgm:cxn modelId="{40CD479C-736B-4C4C-8699-6BF07AB3DF80}" type="presParOf" srcId="{4BDB745E-5760-4454-91AE-44367183C2CC}" destId="{6AEF64ED-169A-440C-B69E-07F9A25FC310}" srcOrd="9" destOrd="0" presId="urn:microsoft.com/office/officeart/2005/8/layout/orgChart1"/>
    <dgm:cxn modelId="{3506FA02-A79D-4CA9-A124-BD9195B25A09}" type="presParOf" srcId="{6AEF64ED-169A-440C-B69E-07F9A25FC310}" destId="{5F2380D6-94D4-4AFC-9FB8-B8E24D9B364F}" srcOrd="0" destOrd="0" presId="urn:microsoft.com/office/officeart/2005/8/layout/orgChart1"/>
    <dgm:cxn modelId="{7EDF5582-D788-4820-9FC8-77264AEF2347}" type="presParOf" srcId="{5F2380D6-94D4-4AFC-9FB8-B8E24D9B364F}" destId="{DFC4E581-35A3-461A-AA10-F73BA9A06734}" srcOrd="0" destOrd="0" presId="urn:microsoft.com/office/officeart/2005/8/layout/orgChart1"/>
    <dgm:cxn modelId="{E9F47748-3A04-401E-AF24-42D0B072C334}" type="presParOf" srcId="{5F2380D6-94D4-4AFC-9FB8-B8E24D9B364F}" destId="{3C50C52C-971F-483D-9CB7-BE73D0E33F10}" srcOrd="1" destOrd="0" presId="urn:microsoft.com/office/officeart/2005/8/layout/orgChart1"/>
    <dgm:cxn modelId="{6203C3B4-AFCA-4304-B81E-97467D83C6F7}" type="presParOf" srcId="{6AEF64ED-169A-440C-B69E-07F9A25FC310}" destId="{68C76DD6-EAA4-4F9B-BB93-8EC554E33FE3}" srcOrd="1" destOrd="0" presId="urn:microsoft.com/office/officeart/2005/8/layout/orgChart1"/>
    <dgm:cxn modelId="{27E51C47-D7A7-48F7-B4E8-9502CD9B86CD}" type="presParOf" srcId="{6AEF64ED-169A-440C-B69E-07F9A25FC310}" destId="{1DB9BF31-3B9B-4253-88FB-74B2445A4B23}" srcOrd="2" destOrd="0" presId="urn:microsoft.com/office/officeart/2005/8/layout/orgChart1"/>
    <dgm:cxn modelId="{7FBBF777-BA0F-4EB3-8162-808FA54A1604}" type="presParOf" srcId="{4BDB745E-5760-4454-91AE-44367183C2CC}" destId="{C17F11F3-5398-420D-A7D0-D1A63B0246C4}" srcOrd="10" destOrd="0" presId="urn:microsoft.com/office/officeart/2005/8/layout/orgChart1"/>
    <dgm:cxn modelId="{71A5FA71-C2BB-4041-BA3F-09B36228AE27}" type="presParOf" srcId="{4BDB745E-5760-4454-91AE-44367183C2CC}" destId="{12C4C6AE-E54C-426A-BEDE-3827243A8123}" srcOrd="11" destOrd="0" presId="urn:microsoft.com/office/officeart/2005/8/layout/orgChart1"/>
    <dgm:cxn modelId="{1723934D-2E35-4E72-AF6C-DE2EDB4761C8}" type="presParOf" srcId="{12C4C6AE-E54C-426A-BEDE-3827243A8123}" destId="{A759F4CF-812A-473F-AA0A-084A21EAFB42}" srcOrd="0" destOrd="0" presId="urn:microsoft.com/office/officeart/2005/8/layout/orgChart1"/>
    <dgm:cxn modelId="{2F5740AE-913F-4366-9CE3-A7605A7E3B10}" type="presParOf" srcId="{A759F4CF-812A-473F-AA0A-084A21EAFB42}" destId="{69C5E739-F195-4384-99B9-62A113AE2376}" srcOrd="0" destOrd="0" presId="urn:microsoft.com/office/officeart/2005/8/layout/orgChart1"/>
    <dgm:cxn modelId="{2758B224-B0C0-4269-BAF9-A4FF5722640B}" type="presParOf" srcId="{A759F4CF-812A-473F-AA0A-084A21EAFB42}" destId="{DA1FDD10-FE66-4ED5-9D7A-6EB0215E708A}" srcOrd="1" destOrd="0" presId="urn:microsoft.com/office/officeart/2005/8/layout/orgChart1"/>
    <dgm:cxn modelId="{7D8EF7B1-7168-4452-B614-B745795E8CCA}" type="presParOf" srcId="{12C4C6AE-E54C-426A-BEDE-3827243A8123}" destId="{386D8B76-D42A-479C-BCEE-68F865B9B1FA}" srcOrd="1" destOrd="0" presId="urn:microsoft.com/office/officeart/2005/8/layout/orgChart1"/>
    <dgm:cxn modelId="{6D21410F-A62F-4001-B594-EBEA45AC4246}" type="presParOf" srcId="{12C4C6AE-E54C-426A-BEDE-3827243A8123}" destId="{57198A76-32D2-4895-8C65-2D5AD08F948A}" srcOrd="2" destOrd="0" presId="urn:microsoft.com/office/officeart/2005/8/layout/orgChart1"/>
    <dgm:cxn modelId="{01F97D83-E02B-4879-99A6-3119F3225E0A}" type="presParOf" srcId="{4BDB745E-5760-4454-91AE-44367183C2CC}" destId="{0A3CB1B0-39DE-4D53-ABF4-7F43038735AB}" srcOrd="12" destOrd="0" presId="urn:microsoft.com/office/officeart/2005/8/layout/orgChart1"/>
    <dgm:cxn modelId="{8CFB1BC6-9E09-4C7F-AFFC-8D41FE6BE71C}" type="presParOf" srcId="{4BDB745E-5760-4454-91AE-44367183C2CC}" destId="{E83A2CB7-7599-4E15-B4E3-7FC7B44A07DD}" srcOrd="13" destOrd="0" presId="urn:microsoft.com/office/officeart/2005/8/layout/orgChart1"/>
    <dgm:cxn modelId="{E007CF06-086E-4D2B-8143-BA68CA60A913}" type="presParOf" srcId="{E83A2CB7-7599-4E15-B4E3-7FC7B44A07DD}" destId="{D8F0EF39-EEC5-4C67-B744-C6A4A2FA717A}" srcOrd="0" destOrd="0" presId="urn:microsoft.com/office/officeart/2005/8/layout/orgChart1"/>
    <dgm:cxn modelId="{CBCFD30A-809D-4F92-B81B-DCC396380D51}" type="presParOf" srcId="{D8F0EF39-EEC5-4C67-B744-C6A4A2FA717A}" destId="{4616BB85-B78D-4837-93CE-0196F9D558CA}" srcOrd="0" destOrd="0" presId="urn:microsoft.com/office/officeart/2005/8/layout/orgChart1"/>
    <dgm:cxn modelId="{A50AA0D0-9A5D-4AAA-B91D-AAC74AD0D63A}" type="presParOf" srcId="{D8F0EF39-EEC5-4C67-B744-C6A4A2FA717A}" destId="{52BCA417-58F9-4EDD-A974-D6F8E892A318}" srcOrd="1" destOrd="0" presId="urn:microsoft.com/office/officeart/2005/8/layout/orgChart1"/>
    <dgm:cxn modelId="{5E99B75E-F633-495E-BFD4-7B89EF74938D}" type="presParOf" srcId="{E83A2CB7-7599-4E15-B4E3-7FC7B44A07DD}" destId="{FD51B4A0-A2EA-4637-BEFB-9DCBD9A659DC}" srcOrd="1" destOrd="0" presId="urn:microsoft.com/office/officeart/2005/8/layout/orgChart1"/>
    <dgm:cxn modelId="{112E627F-A63D-46B6-9208-AB732386BD18}" type="presParOf" srcId="{E83A2CB7-7599-4E15-B4E3-7FC7B44A07DD}" destId="{5DED0C4C-7DE2-4977-BE4F-3DC12638A816}" srcOrd="2" destOrd="0" presId="urn:microsoft.com/office/officeart/2005/8/layout/orgChart1"/>
    <dgm:cxn modelId="{F0CB4016-9F8F-4D0C-A2C8-D7F53BD0B05B}" type="presParOf" srcId="{4BDB745E-5760-4454-91AE-44367183C2CC}" destId="{3ABE2C50-CD2C-483B-ACCC-A9C4FFAA0067}" srcOrd="14" destOrd="0" presId="urn:microsoft.com/office/officeart/2005/8/layout/orgChart1"/>
    <dgm:cxn modelId="{5470007C-2EA5-4063-8267-828064B13C9A}" type="presParOf" srcId="{4BDB745E-5760-4454-91AE-44367183C2CC}" destId="{1EFEE779-66A8-44A0-BC7F-ADE61C52E4E4}" srcOrd="15" destOrd="0" presId="urn:microsoft.com/office/officeart/2005/8/layout/orgChart1"/>
    <dgm:cxn modelId="{6D5A2E29-EF41-473A-AB7A-7BAECE7656DE}" type="presParOf" srcId="{1EFEE779-66A8-44A0-BC7F-ADE61C52E4E4}" destId="{75E30F24-04A5-4D6B-850E-FD403C63FECF}" srcOrd="0" destOrd="0" presId="urn:microsoft.com/office/officeart/2005/8/layout/orgChart1"/>
    <dgm:cxn modelId="{FE4B8DC7-402A-465C-B9FF-D19FC0AEC4B8}" type="presParOf" srcId="{75E30F24-04A5-4D6B-850E-FD403C63FECF}" destId="{E683FF28-6E90-4C8D-95B7-57C5A8E424C6}" srcOrd="0" destOrd="0" presId="urn:microsoft.com/office/officeart/2005/8/layout/orgChart1"/>
    <dgm:cxn modelId="{C11C04C1-E035-4375-9558-C9B6A724020A}" type="presParOf" srcId="{75E30F24-04A5-4D6B-850E-FD403C63FECF}" destId="{7287C076-94B7-43D0-B7AD-85F1001777EE}" srcOrd="1" destOrd="0" presId="urn:microsoft.com/office/officeart/2005/8/layout/orgChart1"/>
    <dgm:cxn modelId="{DE98749E-05DB-4DA5-A389-7D0FE6FA6BF8}" type="presParOf" srcId="{1EFEE779-66A8-44A0-BC7F-ADE61C52E4E4}" destId="{D5CA96D0-FC47-41BE-A102-F229593ED890}" srcOrd="1" destOrd="0" presId="urn:microsoft.com/office/officeart/2005/8/layout/orgChart1"/>
    <dgm:cxn modelId="{032DE14B-65F0-44A7-94EE-298D77E479CF}" type="presParOf" srcId="{1EFEE779-66A8-44A0-BC7F-ADE61C52E4E4}" destId="{A154FEB4-DA48-4F6A-8727-1BACB5491A33}" srcOrd="2" destOrd="0" presId="urn:microsoft.com/office/officeart/2005/8/layout/orgChart1"/>
    <dgm:cxn modelId="{56D9F4D2-0175-4F9E-AE24-AF2241C40762}" type="presParOf" srcId="{4BDB745E-5760-4454-91AE-44367183C2CC}" destId="{2269661E-AB29-4EBC-AC7B-94A5C3AB1199}" srcOrd="16" destOrd="0" presId="urn:microsoft.com/office/officeart/2005/8/layout/orgChart1"/>
    <dgm:cxn modelId="{C536F643-40BE-4B88-B67D-038BC14C11D2}" type="presParOf" srcId="{4BDB745E-5760-4454-91AE-44367183C2CC}" destId="{79F7D6CE-AD43-451E-9BFC-603D5BE58691}" srcOrd="17" destOrd="0" presId="urn:microsoft.com/office/officeart/2005/8/layout/orgChart1"/>
    <dgm:cxn modelId="{67EFD196-F5FF-4BB8-9C61-3C84916693E1}" type="presParOf" srcId="{79F7D6CE-AD43-451E-9BFC-603D5BE58691}" destId="{EE416850-C9F1-49A3-922A-C1135AD1CBF1}" srcOrd="0" destOrd="0" presId="urn:microsoft.com/office/officeart/2005/8/layout/orgChart1"/>
    <dgm:cxn modelId="{0202F8BC-15FC-4E47-88FD-D2E633C92D18}" type="presParOf" srcId="{EE416850-C9F1-49A3-922A-C1135AD1CBF1}" destId="{D1B7CDBB-91CA-447E-A982-87D62585F2F0}" srcOrd="0" destOrd="0" presId="urn:microsoft.com/office/officeart/2005/8/layout/orgChart1"/>
    <dgm:cxn modelId="{4F575A41-E705-4149-8963-70288C927B97}" type="presParOf" srcId="{EE416850-C9F1-49A3-922A-C1135AD1CBF1}" destId="{635EDE7F-4041-49BC-B33F-50D7C7184FB6}" srcOrd="1" destOrd="0" presId="urn:microsoft.com/office/officeart/2005/8/layout/orgChart1"/>
    <dgm:cxn modelId="{C40A1667-3265-4B5F-8953-55DFA207E4E4}" type="presParOf" srcId="{79F7D6CE-AD43-451E-9BFC-603D5BE58691}" destId="{6225DDD9-3132-4DB5-A3E6-E011BA479B01}" srcOrd="1" destOrd="0" presId="urn:microsoft.com/office/officeart/2005/8/layout/orgChart1"/>
    <dgm:cxn modelId="{A964CEA7-B33F-472B-8486-55C5738DA078}" type="presParOf" srcId="{79F7D6CE-AD43-451E-9BFC-603D5BE58691}" destId="{FEE08BC8-E1B9-4487-AA1C-F88A4EB77AC1}" srcOrd="2" destOrd="0" presId="urn:microsoft.com/office/officeart/2005/8/layout/orgChart1"/>
    <dgm:cxn modelId="{B5F3E01A-CEB0-4C78-B157-B623D4FC1CB9}" type="presParOf" srcId="{73F31334-D9B0-4043-9126-CAB18DCF883F}" destId="{51D76F1B-D9E9-48BC-BFEC-B9B136CB5340}" srcOrd="2" destOrd="0" presId="urn:microsoft.com/office/officeart/2005/8/layout/orgChart1"/>
    <dgm:cxn modelId="{02A9DDC9-779F-47B5-8828-A89118C25B0E}" type="presParOf" srcId="{92FE3589-8304-4667-A32F-790B9549ADCD}" destId="{B0096379-1A2A-45A2-8A27-D639161F89D4}" srcOrd="2" destOrd="0" presId="urn:microsoft.com/office/officeart/2005/8/layout/orgChart1"/>
    <dgm:cxn modelId="{47E9A1DD-7A2E-417B-AE42-1C207D796704}" type="presParOf" srcId="{9EE279D3-E4C7-4E65-A040-E4197C114FA8}" destId="{B589B733-61D9-4B65-8934-63C66EFCE317}"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69661E-AB29-4EBC-AC7B-94A5C3AB1199}">
      <dsp:nvSpPr>
        <dsp:cNvPr id="0" name=""/>
        <dsp:cNvSpPr/>
      </dsp:nvSpPr>
      <dsp:spPr>
        <a:xfrm>
          <a:off x="4179512" y="2141290"/>
          <a:ext cx="167013" cy="6836401"/>
        </a:xfrm>
        <a:custGeom>
          <a:avLst/>
          <a:gdLst/>
          <a:ahLst/>
          <a:cxnLst/>
          <a:rect l="0" t="0" r="0" b="0"/>
          <a:pathLst>
            <a:path>
              <a:moveTo>
                <a:pt x="0" y="0"/>
              </a:moveTo>
              <a:lnTo>
                <a:pt x="0" y="6836401"/>
              </a:lnTo>
              <a:lnTo>
                <a:pt x="167013" y="683640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BE2C50-CD2C-483B-ACCC-A9C4FFAA0067}">
      <dsp:nvSpPr>
        <dsp:cNvPr id="0" name=""/>
        <dsp:cNvSpPr/>
      </dsp:nvSpPr>
      <dsp:spPr>
        <a:xfrm>
          <a:off x="4179512" y="2141290"/>
          <a:ext cx="167013" cy="6045872"/>
        </a:xfrm>
        <a:custGeom>
          <a:avLst/>
          <a:gdLst/>
          <a:ahLst/>
          <a:cxnLst/>
          <a:rect l="0" t="0" r="0" b="0"/>
          <a:pathLst>
            <a:path>
              <a:moveTo>
                <a:pt x="0" y="0"/>
              </a:moveTo>
              <a:lnTo>
                <a:pt x="0" y="6045872"/>
              </a:lnTo>
              <a:lnTo>
                <a:pt x="167013" y="604587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3CB1B0-39DE-4D53-ABF4-7F43038735AB}">
      <dsp:nvSpPr>
        <dsp:cNvPr id="0" name=""/>
        <dsp:cNvSpPr/>
      </dsp:nvSpPr>
      <dsp:spPr>
        <a:xfrm>
          <a:off x="4179512" y="2141290"/>
          <a:ext cx="167013" cy="5255344"/>
        </a:xfrm>
        <a:custGeom>
          <a:avLst/>
          <a:gdLst/>
          <a:ahLst/>
          <a:cxnLst/>
          <a:rect l="0" t="0" r="0" b="0"/>
          <a:pathLst>
            <a:path>
              <a:moveTo>
                <a:pt x="0" y="0"/>
              </a:moveTo>
              <a:lnTo>
                <a:pt x="0" y="5255344"/>
              </a:lnTo>
              <a:lnTo>
                <a:pt x="167013" y="525534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7F11F3-5398-420D-A7D0-D1A63B0246C4}">
      <dsp:nvSpPr>
        <dsp:cNvPr id="0" name=""/>
        <dsp:cNvSpPr/>
      </dsp:nvSpPr>
      <dsp:spPr>
        <a:xfrm>
          <a:off x="4179512" y="2141290"/>
          <a:ext cx="167013" cy="4464815"/>
        </a:xfrm>
        <a:custGeom>
          <a:avLst/>
          <a:gdLst/>
          <a:ahLst/>
          <a:cxnLst/>
          <a:rect l="0" t="0" r="0" b="0"/>
          <a:pathLst>
            <a:path>
              <a:moveTo>
                <a:pt x="0" y="0"/>
              </a:moveTo>
              <a:lnTo>
                <a:pt x="0" y="4464815"/>
              </a:lnTo>
              <a:lnTo>
                <a:pt x="167013" y="446481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782F01-5574-4B3A-8F4C-EA9D4E2DB271}">
      <dsp:nvSpPr>
        <dsp:cNvPr id="0" name=""/>
        <dsp:cNvSpPr/>
      </dsp:nvSpPr>
      <dsp:spPr>
        <a:xfrm>
          <a:off x="4179512" y="2141290"/>
          <a:ext cx="167013" cy="3674287"/>
        </a:xfrm>
        <a:custGeom>
          <a:avLst/>
          <a:gdLst/>
          <a:ahLst/>
          <a:cxnLst/>
          <a:rect l="0" t="0" r="0" b="0"/>
          <a:pathLst>
            <a:path>
              <a:moveTo>
                <a:pt x="0" y="0"/>
              </a:moveTo>
              <a:lnTo>
                <a:pt x="0" y="3674287"/>
              </a:lnTo>
              <a:lnTo>
                <a:pt x="167013" y="36742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5D38EA-4215-4085-A7F2-09956E36B1C4}">
      <dsp:nvSpPr>
        <dsp:cNvPr id="0" name=""/>
        <dsp:cNvSpPr/>
      </dsp:nvSpPr>
      <dsp:spPr>
        <a:xfrm>
          <a:off x="4179512" y="2141290"/>
          <a:ext cx="167013" cy="2883758"/>
        </a:xfrm>
        <a:custGeom>
          <a:avLst/>
          <a:gdLst/>
          <a:ahLst/>
          <a:cxnLst/>
          <a:rect l="0" t="0" r="0" b="0"/>
          <a:pathLst>
            <a:path>
              <a:moveTo>
                <a:pt x="0" y="0"/>
              </a:moveTo>
              <a:lnTo>
                <a:pt x="0" y="2883758"/>
              </a:lnTo>
              <a:lnTo>
                <a:pt x="167013" y="288375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8D6081-038B-4B7E-A299-64772BF4D67E}">
      <dsp:nvSpPr>
        <dsp:cNvPr id="0" name=""/>
        <dsp:cNvSpPr/>
      </dsp:nvSpPr>
      <dsp:spPr>
        <a:xfrm>
          <a:off x="4179512" y="2141290"/>
          <a:ext cx="167013" cy="2093230"/>
        </a:xfrm>
        <a:custGeom>
          <a:avLst/>
          <a:gdLst/>
          <a:ahLst/>
          <a:cxnLst/>
          <a:rect l="0" t="0" r="0" b="0"/>
          <a:pathLst>
            <a:path>
              <a:moveTo>
                <a:pt x="0" y="0"/>
              </a:moveTo>
              <a:lnTo>
                <a:pt x="0" y="2093230"/>
              </a:lnTo>
              <a:lnTo>
                <a:pt x="167013" y="209323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5C3262-A504-4AFD-89D1-FBC711BD86C5}">
      <dsp:nvSpPr>
        <dsp:cNvPr id="0" name=""/>
        <dsp:cNvSpPr/>
      </dsp:nvSpPr>
      <dsp:spPr>
        <a:xfrm>
          <a:off x="4179512" y="2141290"/>
          <a:ext cx="167013" cy="1302701"/>
        </a:xfrm>
        <a:custGeom>
          <a:avLst/>
          <a:gdLst/>
          <a:ahLst/>
          <a:cxnLst/>
          <a:rect l="0" t="0" r="0" b="0"/>
          <a:pathLst>
            <a:path>
              <a:moveTo>
                <a:pt x="0" y="0"/>
              </a:moveTo>
              <a:lnTo>
                <a:pt x="0" y="1302701"/>
              </a:lnTo>
              <a:lnTo>
                <a:pt x="167013" y="130270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55E6BF-45DE-4003-AA90-32234A20F339}">
      <dsp:nvSpPr>
        <dsp:cNvPr id="0" name=""/>
        <dsp:cNvSpPr/>
      </dsp:nvSpPr>
      <dsp:spPr>
        <a:xfrm>
          <a:off x="4179512" y="2141290"/>
          <a:ext cx="167013" cy="512173"/>
        </a:xfrm>
        <a:custGeom>
          <a:avLst/>
          <a:gdLst/>
          <a:ahLst/>
          <a:cxnLst/>
          <a:rect l="0" t="0" r="0" b="0"/>
          <a:pathLst>
            <a:path>
              <a:moveTo>
                <a:pt x="0" y="0"/>
              </a:moveTo>
              <a:lnTo>
                <a:pt x="0" y="512173"/>
              </a:lnTo>
              <a:lnTo>
                <a:pt x="167013" y="51217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C3ABFC-A310-4B7D-B6EF-ADD8A04A7378}">
      <dsp:nvSpPr>
        <dsp:cNvPr id="0" name=""/>
        <dsp:cNvSpPr/>
      </dsp:nvSpPr>
      <dsp:spPr>
        <a:xfrm>
          <a:off x="4579160" y="1350761"/>
          <a:ext cx="91440" cy="233818"/>
        </a:xfrm>
        <a:custGeom>
          <a:avLst/>
          <a:gdLst/>
          <a:ahLst/>
          <a:cxnLst/>
          <a:rect l="0" t="0" r="0" b="0"/>
          <a:pathLst>
            <a:path>
              <a:moveTo>
                <a:pt x="45720" y="0"/>
              </a:moveTo>
              <a:lnTo>
                <a:pt x="45720" y="23381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81F02A3-6ACE-47D7-A2D5-CC762102D252}">
      <dsp:nvSpPr>
        <dsp:cNvPr id="0" name=""/>
        <dsp:cNvSpPr/>
      </dsp:nvSpPr>
      <dsp:spPr>
        <a:xfrm>
          <a:off x="2604022" y="560233"/>
          <a:ext cx="2020858" cy="233818"/>
        </a:xfrm>
        <a:custGeom>
          <a:avLst/>
          <a:gdLst/>
          <a:ahLst/>
          <a:cxnLst/>
          <a:rect l="0" t="0" r="0" b="0"/>
          <a:pathLst>
            <a:path>
              <a:moveTo>
                <a:pt x="0" y="0"/>
              </a:moveTo>
              <a:lnTo>
                <a:pt x="0" y="116909"/>
              </a:lnTo>
              <a:lnTo>
                <a:pt x="2020858" y="116909"/>
              </a:lnTo>
              <a:lnTo>
                <a:pt x="2020858" y="23381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1DE881-23E0-46B9-8C3F-D313DA41B66B}">
      <dsp:nvSpPr>
        <dsp:cNvPr id="0" name=""/>
        <dsp:cNvSpPr/>
      </dsp:nvSpPr>
      <dsp:spPr>
        <a:xfrm>
          <a:off x="2832273" y="2141290"/>
          <a:ext cx="167013" cy="6836401"/>
        </a:xfrm>
        <a:custGeom>
          <a:avLst/>
          <a:gdLst/>
          <a:ahLst/>
          <a:cxnLst/>
          <a:rect l="0" t="0" r="0" b="0"/>
          <a:pathLst>
            <a:path>
              <a:moveTo>
                <a:pt x="0" y="0"/>
              </a:moveTo>
              <a:lnTo>
                <a:pt x="0" y="6836401"/>
              </a:lnTo>
              <a:lnTo>
                <a:pt x="167013" y="683640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68D02A-8F3F-46EC-93E9-35FEC11F460A}">
      <dsp:nvSpPr>
        <dsp:cNvPr id="0" name=""/>
        <dsp:cNvSpPr/>
      </dsp:nvSpPr>
      <dsp:spPr>
        <a:xfrm>
          <a:off x="2832273" y="2141290"/>
          <a:ext cx="167013" cy="6045872"/>
        </a:xfrm>
        <a:custGeom>
          <a:avLst/>
          <a:gdLst/>
          <a:ahLst/>
          <a:cxnLst/>
          <a:rect l="0" t="0" r="0" b="0"/>
          <a:pathLst>
            <a:path>
              <a:moveTo>
                <a:pt x="0" y="0"/>
              </a:moveTo>
              <a:lnTo>
                <a:pt x="0" y="6045872"/>
              </a:lnTo>
              <a:lnTo>
                <a:pt x="167013" y="604587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67EE6E-2B8E-405A-B5C4-8101521D7E1E}">
      <dsp:nvSpPr>
        <dsp:cNvPr id="0" name=""/>
        <dsp:cNvSpPr/>
      </dsp:nvSpPr>
      <dsp:spPr>
        <a:xfrm>
          <a:off x="2832273" y="2141290"/>
          <a:ext cx="167013" cy="5255344"/>
        </a:xfrm>
        <a:custGeom>
          <a:avLst/>
          <a:gdLst/>
          <a:ahLst/>
          <a:cxnLst/>
          <a:rect l="0" t="0" r="0" b="0"/>
          <a:pathLst>
            <a:path>
              <a:moveTo>
                <a:pt x="0" y="0"/>
              </a:moveTo>
              <a:lnTo>
                <a:pt x="0" y="5255344"/>
              </a:lnTo>
              <a:lnTo>
                <a:pt x="167013" y="525534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1B9919-B4A0-4C62-8D8B-B9BEBDE629E9}">
      <dsp:nvSpPr>
        <dsp:cNvPr id="0" name=""/>
        <dsp:cNvSpPr/>
      </dsp:nvSpPr>
      <dsp:spPr>
        <a:xfrm>
          <a:off x="2832273" y="2141290"/>
          <a:ext cx="167013" cy="4464815"/>
        </a:xfrm>
        <a:custGeom>
          <a:avLst/>
          <a:gdLst/>
          <a:ahLst/>
          <a:cxnLst/>
          <a:rect l="0" t="0" r="0" b="0"/>
          <a:pathLst>
            <a:path>
              <a:moveTo>
                <a:pt x="0" y="0"/>
              </a:moveTo>
              <a:lnTo>
                <a:pt x="0" y="4464815"/>
              </a:lnTo>
              <a:lnTo>
                <a:pt x="167013" y="446481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ED22FC-9E7C-4E7C-9942-2A166C152F6F}">
      <dsp:nvSpPr>
        <dsp:cNvPr id="0" name=""/>
        <dsp:cNvSpPr/>
      </dsp:nvSpPr>
      <dsp:spPr>
        <a:xfrm>
          <a:off x="2832273" y="2141290"/>
          <a:ext cx="167013" cy="3674287"/>
        </a:xfrm>
        <a:custGeom>
          <a:avLst/>
          <a:gdLst/>
          <a:ahLst/>
          <a:cxnLst/>
          <a:rect l="0" t="0" r="0" b="0"/>
          <a:pathLst>
            <a:path>
              <a:moveTo>
                <a:pt x="0" y="0"/>
              </a:moveTo>
              <a:lnTo>
                <a:pt x="0" y="3674287"/>
              </a:lnTo>
              <a:lnTo>
                <a:pt x="167013" y="36742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55DFA4-6915-446C-B607-02ADB264475E}">
      <dsp:nvSpPr>
        <dsp:cNvPr id="0" name=""/>
        <dsp:cNvSpPr/>
      </dsp:nvSpPr>
      <dsp:spPr>
        <a:xfrm>
          <a:off x="2832273" y="2141290"/>
          <a:ext cx="167013" cy="2883758"/>
        </a:xfrm>
        <a:custGeom>
          <a:avLst/>
          <a:gdLst/>
          <a:ahLst/>
          <a:cxnLst/>
          <a:rect l="0" t="0" r="0" b="0"/>
          <a:pathLst>
            <a:path>
              <a:moveTo>
                <a:pt x="0" y="0"/>
              </a:moveTo>
              <a:lnTo>
                <a:pt x="0" y="2883758"/>
              </a:lnTo>
              <a:lnTo>
                <a:pt x="167013" y="288375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F6E8777-365D-4BFB-96BE-2F3512834F41}">
      <dsp:nvSpPr>
        <dsp:cNvPr id="0" name=""/>
        <dsp:cNvSpPr/>
      </dsp:nvSpPr>
      <dsp:spPr>
        <a:xfrm>
          <a:off x="2832273" y="2141290"/>
          <a:ext cx="167013" cy="2093230"/>
        </a:xfrm>
        <a:custGeom>
          <a:avLst/>
          <a:gdLst/>
          <a:ahLst/>
          <a:cxnLst/>
          <a:rect l="0" t="0" r="0" b="0"/>
          <a:pathLst>
            <a:path>
              <a:moveTo>
                <a:pt x="0" y="0"/>
              </a:moveTo>
              <a:lnTo>
                <a:pt x="0" y="2093230"/>
              </a:lnTo>
              <a:lnTo>
                <a:pt x="167013" y="209323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9E33BF9-796C-4091-995D-8622F7FD8B48}">
      <dsp:nvSpPr>
        <dsp:cNvPr id="0" name=""/>
        <dsp:cNvSpPr/>
      </dsp:nvSpPr>
      <dsp:spPr>
        <a:xfrm>
          <a:off x="2832273" y="2141290"/>
          <a:ext cx="167013" cy="1302701"/>
        </a:xfrm>
        <a:custGeom>
          <a:avLst/>
          <a:gdLst/>
          <a:ahLst/>
          <a:cxnLst/>
          <a:rect l="0" t="0" r="0" b="0"/>
          <a:pathLst>
            <a:path>
              <a:moveTo>
                <a:pt x="0" y="0"/>
              </a:moveTo>
              <a:lnTo>
                <a:pt x="0" y="1302701"/>
              </a:lnTo>
              <a:lnTo>
                <a:pt x="167013" y="130270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0062B5-41CC-42DF-8AD4-4485CB8BA71E}">
      <dsp:nvSpPr>
        <dsp:cNvPr id="0" name=""/>
        <dsp:cNvSpPr/>
      </dsp:nvSpPr>
      <dsp:spPr>
        <a:xfrm>
          <a:off x="2832273" y="2141290"/>
          <a:ext cx="167013" cy="512173"/>
        </a:xfrm>
        <a:custGeom>
          <a:avLst/>
          <a:gdLst/>
          <a:ahLst/>
          <a:cxnLst/>
          <a:rect l="0" t="0" r="0" b="0"/>
          <a:pathLst>
            <a:path>
              <a:moveTo>
                <a:pt x="0" y="0"/>
              </a:moveTo>
              <a:lnTo>
                <a:pt x="0" y="512173"/>
              </a:lnTo>
              <a:lnTo>
                <a:pt x="167013" y="51217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0B2373-B780-4E4E-9563-866556C9A097}">
      <dsp:nvSpPr>
        <dsp:cNvPr id="0" name=""/>
        <dsp:cNvSpPr/>
      </dsp:nvSpPr>
      <dsp:spPr>
        <a:xfrm>
          <a:off x="3231921" y="1350761"/>
          <a:ext cx="91440" cy="233818"/>
        </a:xfrm>
        <a:custGeom>
          <a:avLst/>
          <a:gdLst/>
          <a:ahLst/>
          <a:cxnLst/>
          <a:rect l="0" t="0" r="0" b="0"/>
          <a:pathLst>
            <a:path>
              <a:moveTo>
                <a:pt x="45720" y="0"/>
              </a:moveTo>
              <a:lnTo>
                <a:pt x="45720" y="23381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D4ED78-0542-4D1C-95FC-C74B7E903DDF}">
      <dsp:nvSpPr>
        <dsp:cNvPr id="0" name=""/>
        <dsp:cNvSpPr/>
      </dsp:nvSpPr>
      <dsp:spPr>
        <a:xfrm>
          <a:off x="2604022" y="560233"/>
          <a:ext cx="673619" cy="233818"/>
        </a:xfrm>
        <a:custGeom>
          <a:avLst/>
          <a:gdLst/>
          <a:ahLst/>
          <a:cxnLst/>
          <a:rect l="0" t="0" r="0" b="0"/>
          <a:pathLst>
            <a:path>
              <a:moveTo>
                <a:pt x="0" y="0"/>
              </a:moveTo>
              <a:lnTo>
                <a:pt x="0" y="116909"/>
              </a:lnTo>
              <a:lnTo>
                <a:pt x="673619" y="116909"/>
              </a:lnTo>
              <a:lnTo>
                <a:pt x="673619" y="23381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8ECBF8-7EF2-4747-ACC3-C754ECD50230}">
      <dsp:nvSpPr>
        <dsp:cNvPr id="0" name=""/>
        <dsp:cNvSpPr/>
      </dsp:nvSpPr>
      <dsp:spPr>
        <a:xfrm>
          <a:off x="1485034" y="2141290"/>
          <a:ext cx="167013" cy="6836401"/>
        </a:xfrm>
        <a:custGeom>
          <a:avLst/>
          <a:gdLst/>
          <a:ahLst/>
          <a:cxnLst/>
          <a:rect l="0" t="0" r="0" b="0"/>
          <a:pathLst>
            <a:path>
              <a:moveTo>
                <a:pt x="0" y="0"/>
              </a:moveTo>
              <a:lnTo>
                <a:pt x="0" y="6836401"/>
              </a:lnTo>
              <a:lnTo>
                <a:pt x="167013" y="683640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39F41E-9B39-4A85-96AC-D7BF4B9EF86E}">
      <dsp:nvSpPr>
        <dsp:cNvPr id="0" name=""/>
        <dsp:cNvSpPr/>
      </dsp:nvSpPr>
      <dsp:spPr>
        <a:xfrm>
          <a:off x="1485034" y="2141290"/>
          <a:ext cx="167013" cy="6045872"/>
        </a:xfrm>
        <a:custGeom>
          <a:avLst/>
          <a:gdLst/>
          <a:ahLst/>
          <a:cxnLst/>
          <a:rect l="0" t="0" r="0" b="0"/>
          <a:pathLst>
            <a:path>
              <a:moveTo>
                <a:pt x="0" y="0"/>
              </a:moveTo>
              <a:lnTo>
                <a:pt x="0" y="6045872"/>
              </a:lnTo>
              <a:lnTo>
                <a:pt x="167013" y="604587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8E65858-58E5-4ADF-9B31-348455CB9FE7}">
      <dsp:nvSpPr>
        <dsp:cNvPr id="0" name=""/>
        <dsp:cNvSpPr/>
      </dsp:nvSpPr>
      <dsp:spPr>
        <a:xfrm>
          <a:off x="1485034" y="2141290"/>
          <a:ext cx="167013" cy="5255344"/>
        </a:xfrm>
        <a:custGeom>
          <a:avLst/>
          <a:gdLst/>
          <a:ahLst/>
          <a:cxnLst/>
          <a:rect l="0" t="0" r="0" b="0"/>
          <a:pathLst>
            <a:path>
              <a:moveTo>
                <a:pt x="0" y="0"/>
              </a:moveTo>
              <a:lnTo>
                <a:pt x="0" y="5255344"/>
              </a:lnTo>
              <a:lnTo>
                <a:pt x="167013" y="525534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43D515D-CF47-4C8D-9132-432AA0651989}">
      <dsp:nvSpPr>
        <dsp:cNvPr id="0" name=""/>
        <dsp:cNvSpPr/>
      </dsp:nvSpPr>
      <dsp:spPr>
        <a:xfrm>
          <a:off x="1485034" y="2141290"/>
          <a:ext cx="167013" cy="4464815"/>
        </a:xfrm>
        <a:custGeom>
          <a:avLst/>
          <a:gdLst/>
          <a:ahLst/>
          <a:cxnLst/>
          <a:rect l="0" t="0" r="0" b="0"/>
          <a:pathLst>
            <a:path>
              <a:moveTo>
                <a:pt x="0" y="0"/>
              </a:moveTo>
              <a:lnTo>
                <a:pt x="0" y="4464815"/>
              </a:lnTo>
              <a:lnTo>
                <a:pt x="167013" y="446481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2AEDBB-DB8E-4EEF-A783-5EC7681FE4A2}">
      <dsp:nvSpPr>
        <dsp:cNvPr id="0" name=""/>
        <dsp:cNvSpPr/>
      </dsp:nvSpPr>
      <dsp:spPr>
        <a:xfrm>
          <a:off x="1485034" y="2141290"/>
          <a:ext cx="167013" cy="3674287"/>
        </a:xfrm>
        <a:custGeom>
          <a:avLst/>
          <a:gdLst/>
          <a:ahLst/>
          <a:cxnLst/>
          <a:rect l="0" t="0" r="0" b="0"/>
          <a:pathLst>
            <a:path>
              <a:moveTo>
                <a:pt x="0" y="0"/>
              </a:moveTo>
              <a:lnTo>
                <a:pt x="0" y="3674287"/>
              </a:lnTo>
              <a:lnTo>
                <a:pt x="167013" y="36742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E2FA24-D67D-47C6-89D0-4B05D51A734E}">
      <dsp:nvSpPr>
        <dsp:cNvPr id="0" name=""/>
        <dsp:cNvSpPr/>
      </dsp:nvSpPr>
      <dsp:spPr>
        <a:xfrm>
          <a:off x="1485034" y="2141290"/>
          <a:ext cx="167013" cy="2883758"/>
        </a:xfrm>
        <a:custGeom>
          <a:avLst/>
          <a:gdLst/>
          <a:ahLst/>
          <a:cxnLst/>
          <a:rect l="0" t="0" r="0" b="0"/>
          <a:pathLst>
            <a:path>
              <a:moveTo>
                <a:pt x="0" y="0"/>
              </a:moveTo>
              <a:lnTo>
                <a:pt x="0" y="2883758"/>
              </a:lnTo>
              <a:lnTo>
                <a:pt x="167013" y="288375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1ED6D3-D60C-4974-BE22-26932B4A4296}">
      <dsp:nvSpPr>
        <dsp:cNvPr id="0" name=""/>
        <dsp:cNvSpPr/>
      </dsp:nvSpPr>
      <dsp:spPr>
        <a:xfrm>
          <a:off x="1485034" y="2141290"/>
          <a:ext cx="167013" cy="2093230"/>
        </a:xfrm>
        <a:custGeom>
          <a:avLst/>
          <a:gdLst/>
          <a:ahLst/>
          <a:cxnLst/>
          <a:rect l="0" t="0" r="0" b="0"/>
          <a:pathLst>
            <a:path>
              <a:moveTo>
                <a:pt x="0" y="0"/>
              </a:moveTo>
              <a:lnTo>
                <a:pt x="0" y="2093230"/>
              </a:lnTo>
              <a:lnTo>
                <a:pt x="167013" y="209323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363B87C-E4EF-4B2E-A4BA-18876E9AE0B6}">
      <dsp:nvSpPr>
        <dsp:cNvPr id="0" name=""/>
        <dsp:cNvSpPr/>
      </dsp:nvSpPr>
      <dsp:spPr>
        <a:xfrm>
          <a:off x="1485034" y="2141290"/>
          <a:ext cx="167013" cy="1302701"/>
        </a:xfrm>
        <a:custGeom>
          <a:avLst/>
          <a:gdLst/>
          <a:ahLst/>
          <a:cxnLst/>
          <a:rect l="0" t="0" r="0" b="0"/>
          <a:pathLst>
            <a:path>
              <a:moveTo>
                <a:pt x="0" y="0"/>
              </a:moveTo>
              <a:lnTo>
                <a:pt x="0" y="1302701"/>
              </a:lnTo>
              <a:lnTo>
                <a:pt x="167013" y="130270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EAAB90-9E45-4531-9336-53239CE3D962}">
      <dsp:nvSpPr>
        <dsp:cNvPr id="0" name=""/>
        <dsp:cNvSpPr/>
      </dsp:nvSpPr>
      <dsp:spPr>
        <a:xfrm>
          <a:off x="1485034" y="2141290"/>
          <a:ext cx="167013" cy="512173"/>
        </a:xfrm>
        <a:custGeom>
          <a:avLst/>
          <a:gdLst/>
          <a:ahLst/>
          <a:cxnLst/>
          <a:rect l="0" t="0" r="0" b="0"/>
          <a:pathLst>
            <a:path>
              <a:moveTo>
                <a:pt x="0" y="0"/>
              </a:moveTo>
              <a:lnTo>
                <a:pt x="0" y="512173"/>
              </a:lnTo>
              <a:lnTo>
                <a:pt x="167013" y="51217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FECE0A-29EF-42F8-A4ED-745D20DAE437}">
      <dsp:nvSpPr>
        <dsp:cNvPr id="0" name=""/>
        <dsp:cNvSpPr/>
      </dsp:nvSpPr>
      <dsp:spPr>
        <a:xfrm>
          <a:off x="1884683" y="1350761"/>
          <a:ext cx="91440" cy="233818"/>
        </a:xfrm>
        <a:custGeom>
          <a:avLst/>
          <a:gdLst/>
          <a:ahLst/>
          <a:cxnLst/>
          <a:rect l="0" t="0" r="0" b="0"/>
          <a:pathLst>
            <a:path>
              <a:moveTo>
                <a:pt x="45720" y="0"/>
              </a:moveTo>
              <a:lnTo>
                <a:pt x="45720" y="23381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FE20C82-AEBB-42BA-8E1E-88E8814070B2}">
      <dsp:nvSpPr>
        <dsp:cNvPr id="0" name=""/>
        <dsp:cNvSpPr/>
      </dsp:nvSpPr>
      <dsp:spPr>
        <a:xfrm>
          <a:off x="1930403" y="560233"/>
          <a:ext cx="673619" cy="233818"/>
        </a:xfrm>
        <a:custGeom>
          <a:avLst/>
          <a:gdLst/>
          <a:ahLst/>
          <a:cxnLst/>
          <a:rect l="0" t="0" r="0" b="0"/>
          <a:pathLst>
            <a:path>
              <a:moveTo>
                <a:pt x="673619" y="0"/>
              </a:moveTo>
              <a:lnTo>
                <a:pt x="673619" y="116909"/>
              </a:lnTo>
              <a:lnTo>
                <a:pt x="0" y="116909"/>
              </a:lnTo>
              <a:lnTo>
                <a:pt x="0" y="23381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94B24C-6EC2-4A6D-907D-747C5C5DE40F}">
      <dsp:nvSpPr>
        <dsp:cNvPr id="0" name=""/>
        <dsp:cNvSpPr/>
      </dsp:nvSpPr>
      <dsp:spPr>
        <a:xfrm>
          <a:off x="137796" y="2141290"/>
          <a:ext cx="167013" cy="6836401"/>
        </a:xfrm>
        <a:custGeom>
          <a:avLst/>
          <a:gdLst/>
          <a:ahLst/>
          <a:cxnLst/>
          <a:rect l="0" t="0" r="0" b="0"/>
          <a:pathLst>
            <a:path>
              <a:moveTo>
                <a:pt x="0" y="0"/>
              </a:moveTo>
              <a:lnTo>
                <a:pt x="0" y="6836401"/>
              </a:lnTo>
              <a:lnTo>
                <a:pt x="167013" y="683640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6FCC21-9E72-4C24-ADDF-88E7097E436D}">
      <dsp:nvSpPr>
        <dsp:cNvPr id="0" name=""/>
        <dsp:cNvSpPr/>
      </dsp:nvSpPr>
      <dsp:spPr>
        <a:xfrm>
          <a:off x="137796" y="2141290"/>
          <a:ext cx="167013" cy="6045872"/>
        </a:xfrm>
        <a:custGeom>
          <a:avLst/>
          <a:gdLst/>
          <a:ahLst/>
          <a:cxnLst/>
          <a:rect l="0" t="0" r="0" b="0"/>
          <a:pathLst>
            <a:path>
              <a:moveTo>
                <a:pt x="0" y="0"/>
              </a:moveTo>
              <a:lnTo>
                <a:pt x="0" y="6045872"/>
              </a:lnTo>
              <a:lnTo>
                <a:pt x="167013" y="604587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C9142F-959C-41F5-AD50-805C7F65B24D}">
      <dsp:nvSpPr>
        <dsp:cNvPr id="0" name=""/>
        <dsp:cNvSpPr/>
      </dsp:nvSpPr>
      <dsp:spPr>
        <a:xfrm>
          <a:off x="137796" y="2141290"/>
          <a:ext cx="167013" cy="5255344"/>
        </a:xfrm>
        <a:custGeom>
          <a:avLst/>
          <a:gdLst/>
          <a:ahLst/>
          <a:cxnLst/>
          <a:rect l="0" t="0" r="0" b="0"/>
          <a:pathLst>
            <a:path>
              <a:moveTo>
                <a:pt x="0" y="0"/>
              </a:moveTo>
              <a:lnTo>
                <a:pt x="0" y="5255344"/>
              </a:lnTo>
              <a:lnTo>
                <a:pt x="167013" y="525534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217D9A-8409-49C3-B6ED-6CA5C0C940E4}">
      <dsp:nvSpPr>
        <dsp:cNvPr id="0" name=""/>
        <dsp:cNvSpPr/>
      </dsp:nvSpPr>
      <dsp:spPr>
        <a:xfrm>
          <a:off x="137796" y="2141290"/>
          <a:ext cx="167013" cy="4464815"/>
        </a:xfrm>
        <a:custGeom>
          <a:avLst/>
          <a:gdLst/>
          <a:ahLst/>
          <a:cxnLst/>
          <a:rect l="0" t="0" r="0" b="0"/>
          <a:pathLst>
            <a:path>
              <a:moveTo>
                <a:pt x="0" y="0"/>
              </a:moveTo>
              <a:lnTo>
                <a:pt x="0" y="4464815"/>
              </a:lnTo>
              <a:lnTo>
                <a:pt x="167013" y="446481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E7EE00F-1CEA-4040-AF57-CEB56B66B4F7}">
      <dsp:nvSpPr>
        <dsp:cNvPr id="0" name=""/>
        <dsp:cNvSpPr/>
      </dsp:nvSpPr>
      <dsp:spPr>
        <a:xfrm>
          <a:off x="137796" y="2141290"/>
          <a:ext cx="167013" cy="3674287"/>
        </a:xfrm>
        <a:custGeom>
          <a:avLst/>
          <a:gdLst/>
          <a:ahLst/>
          <a:cxnLst/>
          <a:rect l="0" t="0" r="0" b="0"/>
          <a:pathLst>
            <a:path>
              <a:moveTo>
                <a:pt x="0" y="0"/>
              </a:moveTo>
              <a:lnTo>
                <a:pt x="0" y="3674287"/>
              </a:lnTo>
              <a:lnTo>
                <a:pt x="167013" y="36742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A994BB-A4A3-4413-B205-58A75EB43C81}">
      <dsp:nvSpPr>
        <dsp:cNvPr id="0" name=""/>
        <dsp:cNvSpPr/>
      </dsp:nvSpPr>
      <dsp:spPr>
        <a:xfrm>
          <a:off x="137796" y="2141290"/>
          <a:ext cx="167013" cy="2883758"/>
        </a:xfrm>
        <a:custGeom>
          <a:avLst/>
          <a:gdLst/>
          <a:ahLst/>
          <a:cxnLst/>
          <a:rect l="0" t="0" r="0" b="0"/>
          <a:pathLst>
            <a:path>
              <a:moveTo>
                <a:pt x="0" y="0"/>
              </a:moveTo>
              <a:lnTo>
                <a:pt x="0" y="2883758"/>
              </a:lnTo>
              <a:lnTo>
                <a:pt x="167013" y="288375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797D59-9ACD-4982-811A-69CB08BDB66E}">
      <dsp:nvSpPr>
        <dsp:cNvPr id="0" name=""/>
        <dsp:cNvSpPr/>
      </dsp:nvSpPr>
      <dsp:spPr>
        <a:xfrm>
          <a:off x="137796" y="2141290"/>
          <a:ext cx="167013" cy="2093230"/>
        </a:xfrm>
        <a:custGeom>
          <a:avLst/>
          <a:gdLst/>
          <a:ahLst/>
          <a:cxnLst/>
          <a:rect l="0" t="0" r="0" b="0"/>
          <a:pathLst>
            <a:path>
              <a:moveTo>
                <a:pt x="0" y="0"/>
              </a:moveTo>
              <a:lnTo>
                <a:pt x="0" y="2093230"/>
              </a:lnTo>
              <a:lnTo>
                <a:pt x="167013" y="209323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EE9FF1-E4B5-4828-B9AA-549BDB1C24C7}">
      <dsp:nvSpPr>
        <dsp:cNvPr id="0" name=""/>
        <dsp:cNvSpPr/>
      </dsp:nvSpPr>
      <dsp:spPr>
        <a:xfrm>
          <a:off x="137796" y="2141290"/>
          <a:ext cx="167013" cy="1302701"/>
        </a:xfrm>
        <a:custGeom>
          <a:avLst/>
          <a:gdLst/>
          <a:ahLst/>
          <a:cxnLst/>
          <a:rect l="0" t="0" r="0" b="0"/>
          <a:pathLst>
            <a:path>
              <a:moveTo>
                <a:pt x="0" y="0"/>
              </a:moveTo>
              <a:lnTo>
                <a:pt x="0" y="1302701"/>
              </a:lnTo>
              <a:lnTo>
                <a:pt x="167013" y="130270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D8D0D8-C242-4153-9AC7-B7B423C5A9FA}">
      <dsp:nvSpPr>
        <dsp:cNvPr id="0" name=""/>
        <dsp:cNvSpPr/>
      </dsp:nvSpPr>
      <dsp:spPr>
        <a:xfrm>
          <a:off x="137796" y="2141290"/>
          <a:ext cx="167013" cy="512173"/>
        </a:xfrm>
        <a:custGeom>
          <a:avLst/>
          <a:gdLst/>
          <a:ahLst/>
          <a:cxnLst/>
          <a:rect l="0" t="0" r="0" b="0"/>
          <a:pathLst>
            <a:path>
              <a:moveTo>
                <a:pt x="0" y="0"/>
              </a:moveTo>
              <a:lnTo>
                <a:pt x="0" y="512173"/>
              </a:lnTo>
              <a:lnTo>
                <a:pt x="167013" y="51217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F44267-BA9C-4C42-BF60-015B5143024A}">
      <dsp:nvSpPr>
        <dsp:cNvPr id="0" name=""/>
        <dsp:cNvSpPr/>
      </dsp:nvSpPr>
      <dsp:spPr>
        <a:xfrm>
          <a:off x="537444" y="1350761"/>
          <a:ext cx="91440" cy="233818"/>
        </a:xfrm>
        <a:custGeom>
          <a:avLst/>
          <a:gdLst/>
          <a:ahLst/>
          <a:cxnLst/>
          <a:rect l="0" t="0" r="0" b="0"/>
          <a:pathLst>
            <a:path>
              <a:moveTo>
                <a:pt x="45720" y="0"/>
              </a:moveTo>
              <a:lnTo>
                <a:pt x="45720" y="23381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391AA73-FD22-4C74-B027-00A492D3234D}">
      <dsp:nvSpPr>
        <dsp:cNvPr id="0" name=""/>
        <dsp:cNvSpPr/>
      </dsp:nvSpPr>
      <dsp:spPr>
        <a:xfrm>
          <a:off x="583164" y="560233"/>
          <a:ext cx="2020858" cy="233818"/>
        </a:xfrm>
        <a:custGeom>
          <a:avLst/>
          <a:gdLst/>
          <a:ahLst/>
          <a:cxnLst/>
          <a:rect l="0" t="0" r="0" b="0"/>
          <a:pathLst>
            <a:path>
              <a:moveTo>
                <a:pt x="2020858" y="0"/>
              </a:moveTo>
              <a:lnTo>
                <a:pt x="2020858" y="116909"/>
              </a:lnTo>
              <a:lnTo>
                <a:pt x="0" y="116909"/>
              </a:lnTo>
              <a:lnTo>
                <a:pt x="0" y="23381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C78BD8-CA5B-436D-9014-193E1F096FBD}">
      <dsp:nvSpPr>
        <dsp:cNvPr id="0" name=""/>
        <dsp:cNvSpPr/>
      </dsp:nvSpPr>
      <dsp:spPr>
        <a:xfrm>
          <a:off x="2047312" y="3523"/>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i="0" u="none" strike="noStrike" kern="1200" baseline="0" smtClean="0">
              <a:solidFill>
                <a:sysClr val="window" lastClr="FFFFFF"/>
              </a:solidFill>
              <a:latin typeface="Calibri"/>
              <a:ea typeface="+mn-ea"/>
              <a:cs typeface="+mn-cs"/>
            </a:rPr>
            <a:t>Модель использования приемов для создания </a:t>
          </a:r>
        </a:p>
        <a:p>
          <a:pPr marR="0" lvl="0" algn="ctr" defTabSz="222250" rtl="0">
            <a:lnSpc>
              <a:spcPct val="90000"/>
            </a:lnSpc>
            <a:spcBef>
              <a:spcPct val="0"/>
            </a:spcBef>
            <a:spcAft>
              <a:spcPct val="35000"/>
            </a:spcAft>
          </a:pPr>
          <a:r>
            <a:rPr lang="ru-RU" sz="500" b="1" i="0" u="none" strike="noStrike" kern="1200" baseline="0" smtClean="0">
              <a:solidFill>
                <a:sysClr val="window" lastClr="FFFFFF"/>
              </a:solidFill>
              <a:latin typeface="Calibri"/>
              <a:ea typeface="+mn-ea"/>
              <a:cs typeface="+mn-cs"/>
            </a:rPr>
            <a:t>познавательных заданий</a:t>
          </a:r>
        </a:p>
        <a:p>
          <a:pPr marR="0" lvl="0" algn="ctr" defTabSz="222250" rtl="0">
            <a:lnSpc>
              <a:spcPct val="90000"/>
            </a:lnSpc>
            <a:spcBef>
              <a:spcPct val="0"/>
            </a:spcBef>
            <a:spcAft>
              <a:spcPct val="35000"/>
            </a:spcAft>
          </a:pPr>
          <a:endParaRPr lang="ru-RU" sz="500" b="1" i="0" u="none" strike="noStrike" kern="1200" baseline="0" smtClean="0">
            <a:solidFill>
              <a:sysClr val="window" lastClr="FFFFFF"/>
            </a:solidFill>
            <a:latin typeface="Times New Roman"/>
            <a:ea typeface="+mn-ea"/>
            <a:cs typeface="+mn-cs"/>
          </a:endParaRPr>
        </a:p>
        <a:p>
          <a:pPr marR="0" lvl="0" algn="ctr" defTabSz="222250" rtl="0">
            <a:lnSpc>
              <a:spcPct val="90000"/>
            </a:lnSpc>
            <a:spcBef>
              <a:spcPct val="0"/>
            </a:spcBef>
            <a:spcAft>
              <a:spcPct val="35000"/>
            </a:spcAft>
          </a:pPr>
          <a:endParaRPr lang="ru-RU" sz="500" b="1" i="0" u="none" strike="noStrike" kern="1200" baseline="0" smtClean="0">
            <a:solidFill>
              <a:sysClr val="window" lastClr="FFFFFF"/>
            </a:solidFill>
            <a:latin typeface="Times New Roman"/>
            <a:ea typeface="+mn-ea"/>
            <a:cs typeface="+mn-cs"/>
          </a:endParaRPr>
        </a:p>
        <a:p>
          <a:pPr marR="0" lvl="0" algn="ctr" defTabSz="222250" rtl="0">
            <a:lnSpc>
              <a:spcPct val="90000"/>
            </a:lnSpc>
            <a:spcBef>
              <a:spcPct val="0"/>
            </a:spcBef>
            <a:spcAft>
              <a:spcPct val="35000"/>
            </a:spcAft>
          </a:pPr>
          <a:endParaRPr lang="ru-RU" sz="500" b="1" i="0" u="none" strike="noStrike" kern="1200" baseline="0" smtClean="0">
            <a:solidFill>
              <a:sysClr val="window" lastClr="FFFFFF"/>
            </a:solidFill>
            <a:latin typeface="Times New Roman"/>
            <a:ea typeface="+mn-ea"/>
            <a:cs typeface="+mn-cs"/>
          </a:endParaRPr>
        </a:p>
        <a:p>
          <a:pPr marR="0" lvl="0" algn="ctr" defTabSz="222250" rtl="0">
            <a:lnSpc>
              <a:spcPct val="90000"/>
            </a:lnSpc>
            <a:spcBef>
              <a:spcPct val="0"/>
            </a:spcBef>
            <a:spcAft>
              <a:spcPct val="35000"/>
            </a:spcAft>
          </a:pPr>
          <a:r>
            <a:rPr lang="ru-RU" sz="500" b="1" i="0" u="none" strike="noStrike" kern="1200" baseline="0" smtClean="0">
              <a:solidFill>
                <a:sysClr val="window" lastClr="FFFFFF"/>
              </a:solidFill>
              <a:latin typeface="Calibri"/>
              <a:ea typeface="+mn-ea"/>
              <a:cs typeface="+mn-cs"/>
            </a:rPr>
            <a:t>познавательных заданий</a:t>
          </a:r>
          <a:endParaRPr lang="ru-RU" sz="500" kern="1200" smtClean="0">
            <a:solidFill>
              <a:sysClr val="window" lastClr="FFFFFF"/>
            </a:solidFill>
            <a:latin typeface="Calibri"/>
            <a:ea typeface="+mn-ea"/>
            <a:cs typeface="+mn-cs"/>
          </a:endParaRPr>
        </a:p>
      </dsp:txBody>
      <dsp:txXfrm>
        <a:off x="2047312" y="3523"/>
        <a:ext cx="1113420" cy="556710"/>
      </dsp:txXfrm>
    </dsp:sp>
    <dsp:sp modelId="{181D8B26-B201-47B2-B5AD-A7C9EB445CAB}">
      <dsp:nvSpPr>
        <dsp:cNvPr id="0" name=""/>
        <dsp:cNvSpPr/>
      </dsp:nvSpPr>
      <dsp:spPr>
        <a:xfrm>
          <a:off x="26454" y="794051"/>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1" i="0" u="none" strike="noStrike" kern="1200" baseline="0" smtClean="0">
              <a:solidFill>
                <a:sysClr val="window" lastClr="FFFFFF"/>
              </a:solidFill>
              <a:latin typeface="Calibri"/>
              <a:ea typeface="+mn-ea"/>
              <a:cs typeface="+mn-cs"/>
            </a:rPr>
            <a:t>I</a:t>
          </a:r>
          <a:r>
            <a:rPr lang="ru-RU" sz="500" b="1" i="0" u="none" strike="noStrike" kern="1200" baseline="0" smtClean="0">
              <a:solidFill>
                <a:sysClr val="window" lastClr="FFFFFF"/>
              </a:solidFill>
              <a:latin typeface="Calibri"/>
              <a:ea typeface="+mn-ea"/>
              <a:cs typeface="+mn-cs"/>
            </a:rPr>
            <a:t> этап. Разминка</a:t>
          </a:r>
          <a:endParaRPr lang="ru-RU" sz="500" kern="1200" smtClean="0">
            <a:solidFill>
              <a:sysClr val="window" lastClr="FFFFFF"/>
            </a:solidFill>
            <a:latin typeface="Calibri"/>
            <a:ea typeface="+mn-ea"/>
            <a:cs typeface="+mn-cs"/>
          </a:endParaRPr>
        </a:p>
      </dsp:txBody>
      <dsp:txXfrm>
        <a:off x="26454" y="794051"/>
        <a:ext cx="1113420" cy="556710"/>
      </dsp:txXfrm>
    </dsp:sp>
    <dsp:sp modelId="{70ADD523-02FA-435E-8D46-B27B9E60E2FD}">
      <dsp:nvSpPr>
        <dsp:cNvPr id="0" name=""/>
        <dsp:cNvSpPr/>
      </dsp:nvSpPr>
      <dsp:spPr>
        <a:xfrm>
          <a:off x="26454" y="1584580"/>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ysClr val="window" lastClr="FFFFFF"/>
              </a:solidFill>
              <a:latin typeface="Calibri"/>
              <a:ea typeface="+mn-ea"/>
              <a:cs typeface="+mn-cs"/>
            </a:rPr>
            <a:t>Репродуктивные  задания</a:t>
          </a:r>
          <a:endParaRPr lang="ru-RU" sz="500" kern="1200" smtClean="0">
            <a:solidFill>
              <a:sysClr val="window" lastClr="FFFFFF"/>
            </a:solidFill>
            <a:latin typeface="Calibri"/>
            <a:ea typeface="+mn-ea"/>
            <a:cs typeface="+mn-cs"/>
          </a:endParaRPr>
        </a:p>
      </dsp:txBody>
      <dsp:txXfrm>
        <a:off x="26454" y="1584580"/>
        <a:ext cx="1113420" cy="556710"/>
      </dsp:txXfrm>
    </dsp:sp>
    <dsp:sp modelId="{29AD1B56-9C60-46DF-AC34-F5B815998655}">
      <dsp:nvSpPr>
        <dsp:cNvPr id="0" name=""/>
        <dsp:cNvSpPr/>
      </dsp:nvSpPr>
      <dsp:spPr>
        <a:xfrm>
          <a:off x="304809" y="2375108"/>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Цифровой диктант</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304809" y="2375108"/>
        <a:ext cx="1113420" cy="556710"/>
      </dsp:txXfrm>
    </dsp:sp>
    <dsp:sp modelId="{2B70E1D1-630D-4832-9E22-7F9215817586}">
      <dsp:nvSpPr>
        <dsp:cNvPr id="0" name=""/>
        <dsp:cNvSpPr/>
      </dsp:nvSpPr>
      <dsp:spPr>
        <a:xfrm>
          <a:off x="304809" y="3165637"/>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Буквенный диктант</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304809" y="3165637"/>
        <a:ext cx="1113420" cy="556710"/>
      </dsp:txXfrm>
    </dsp:sp>
    <dsp:sp modelId="{80E8FF35-43B0-4D58-8228-90CD23AD3791}">
      <dsp:nvSpPr>
        <dsp:cNvPr id="0" name=""/>
        <dsp:cNvSpPr/>
      </dsp:nvSpPr>
      <dsp:spPr>
        <a:xfrm>
          <a:off x="304809" y="3956165"/>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Интрига</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304809" y="3956165"/>
        <a:ext cx="1113420" cy="556710"/>
      </dsp:txXfrm>
    </dsp:sp>
    <dsp:sp modelId="{8A982F54-279D-4698-B76B-3356D3349B97}">
      <dsp:nvSpPr>
        <dsp:cNvPr id="0" name=""/>
        <dsp:cNvSpPr/>
      </dsp:nvSpPr>
      <dsp:spPr>
        <a:xfrm>
          <a:off x="304809" y="4746694"/>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ysClr val="window" lastClr="FFFFFF"/>
              </a:solidFill>
              <a:latin typeface="Calibri"/>
              <a:ea typeface="+mn-ea"/>
              <a:cs typeface="+mn-cs"/>
            </a:rPr>
            <a:t>”И в шутку и всерьёз“</a:t>
          </a:r>
          <a:endParaRPr lang="ru-RU" sz="500" kern="1200" smtClean="0">
            <a:solidFill>
              <a:sysClr val="window" lastClr="FFFFFF"/>
            </a:solidFill>
            <a:latin typeface="Calibri"/>
            <a:ea typeface="+mn-ea"/>
            <a:cs typeface="+mn-cs"/>
          </a:endParaRPr>
        </a:p>
      </dsp:txBody>
      <dsp:txXfrm>
        <a:off x="304809" y="4746694"/>
        <a:ext cx="1113420" cy="556710"/>
      </dsp:txXfrm>
    </dsp:sp>
    <dsp:sp modelId="{4A34B980-82C4-4452-9A66-2371F857FA00}">
      <dsp:nvSpPr>
        <dsp:cNvPr id="0" name=""/>
        <dsp:cNvSpPr/>
      </dsp:nvSpPr>
      <dsp:spPr>
        <a:xfrm>
          <a:off x="304809" y="5537222"/>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Закончи фразу</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304809" y="5537222"/>
        <a:ext cx="1113420" cy="556710"/>
      </dsp:txXfrm>
    </dsp:sp>
    <dsp:sp modelId="{CAE6F3FF-4517-473B-BF08-83E78115EC72}">
      <dsp:nvSpPr>
        <dsp:cNvPr id="0" name=""/>
        <dsp:cNvSpPr/>
      </dsp:nvSpPr>
      <dsp:spPr>
        <a:xfrm>
          <a:off x="304809" y="6327751"/>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Интервью</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304809" y="6327751"/>
        <a:ext cx="1113420" cy="556710"/>
      </dsp:txXfrm>
    </dsp:sp>
    <dsp:sp modelId="{E8B6E43F-4904-4D65-8350-196B9E5B5C02}">
      <dsp:nvSpPr>
        <dsp:cNvPr id="0" name=""/>
        <dsp:cNvSpPr/>
      </dsp:nvSpPr>
      <dsp:spPr>
        <a:xfrm>
          <a:off x="304809" y="7118279"/>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Да или нет</a:t>
          </a:r>
          <a:r>
            <a:rPr lang="en-US" sz="500" b="0" i="0" u="none" strike="noStrike" kern="1200" baseline="0" smtClean="0">
              <a:solidFill>
                <a:sysClr val="window" lastClr="FFFFFF"/>
              </a:solidFill>
              <a:latin typeface="Calibri"/>
              <a:ea typeface="+mn-ea"/>
              <a:cs typeface="+mn-cs"/>
            </a:rPr>
            <a:t>“</a:t>
          </a:r>
          <a:endParaRPr lang="ru-RU" sz="500" b="0" i="0" u="none" strike="noStrike" kern="1200" baseline="0" smtClean="0">
            <a:solidFill>
              <a:sysClr val="window" lastClr="FFFFFF"/>
            </a:solidFill>
            <a:latin typeface="Times New Roman"/>
            <a:ea typeface="+mn-ea"/>
            <a:cs typeface="+mn-cs"/>
          </a:endParaRPr>
        </a:p>
      </dsp:txBody>
      <dsp:txXfrm>
        <a:off x="304809" y="7118279"/>
        <a:ext cx="1113420" cy="556710"/>
      </dsp:txXfrm>
    </dsp:sp>
    <dsp:sp modelId="{4E09D2E0-46AE-40F7-92AD-73D84F1C01E4}">
      <dsp:nvSpPr>
        <dsp:cNvPr id="0" name=""/>
        <dsp:cNvSpPr/>
      </dsp:nvSpPr>
      <dsp:spPr>
        <a:xfrm>
          <a:off x="304809" y="7908808"/>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ysClr val="window" lastClr="FFFFFF"/>
              </a:solidFill>
              <a:latin typeface="Calibri"/>
              <a:ea typeface="+mn-ea"/>
              <a:cs typeface="+mn-cs"/>
            </a:rPr>
            <a:t>”Перевод с русского на русский“</a:t>
          </a:r>
          <a:endParaRPr lang="ru-RU" sz="500" kern="1200" smtClean="0">
            <a:solidFill>
              <a:sysClr val="window" lastClr="FFFFFF"/>
            </a:solidFill>
            <a:latin typeface="Calibri"/>
            <a:ea typeface="+mn-ea"/>
            <a:cs typeface="+mn-cs"/>
          </a:endParaRPr>
        </a:p>
      </dsp:txBody>
      <dsp:txXfrm>
        <a:off x="304809" y="7908808"/>
        <a:ext cx="1113420" cy="556710"/>
      </dsp:txXfrm>
    </dsp:sp>
    <dsp:sp modelId="{4B88EBDA-5A50-4BCA-910D-91C3C12F873D}">
      <dsp:nvSpPr>
        <dsp:cNvPr id="0" name=""/>
        <dsp:cNvSpPr/>
      </dsp:nvSpPr>
      <dsp:spPr>
        <a:xfrm>
          <a:off x="304809" y="8699336"/>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Найди лишнее</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304809" y="8699336"/>
        <a:ext cx="1113420" cy="556710"/>
      </dsp:txXfrm>
    </dsp:sp>
    <dsp:sp modelId="{CE0EFF19-C10C-43D2-BAA5-C66BF4AAE908}">
      <dsp:nvSpPr>
        <dsp:cNvPr id="0" name=""/>
        <dsp:cNvSpPr/>
      </dsp:nvSpPr>
      <dsp:spPr>
        <a:xfrm>
          <a:off x="1373692" y="794051"/>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1" i="0" u="none" strike="noStrike" kern="1200" baseline="0" smtClean="0">
              <a:solidFill>
                <a:sysClr val="window" lastClr="FFFFFF"/>
              </a:solidFill>
              <a:latin typeface="Calibri"/>
              <a:ea typeface="+mn-ea"/>
              <a:cs typeface="+mn-cs"/>
            </a:rPr>
            <a:t>II</a:t>
          </a:r>
          <a:r>
            <a:rPr lang="ru-RU" sz="500" b="1" i="0" u="none" strike="noStrike" kern="1200" baseline="0" smtClean="0">
              <a:solidFill>
                <a:sysClr val="window" lastClr="FFFFFF"/>
              </a:solidFill>
              <a:latin typeface="Calibri"/>
              <a:ea typeface="+mn-ea"/>
              <a:cs typeface="+mn-cs"/>
            </a:rPr>
            <a:t> этап. Выполнение заданий для развития психических процессов </a:t>
          </a:r>
          <a:endParaRPr lang="ru-RU" sz="500" kern="1200" smtClean="0">
            <a:solidFill>
              <a:sysClr val="window" lastClr="FFFFFF"/>
            </a:solidFill>
            <a:latin typeface="Calibri"/>
            <a:ea typeface="+mn-ea"/>
            <a:cs typeface="+mn-cs"/>
          </a:endParaRPr>
        </a:p>
      </dsp:txBody>
      <dsp:txXfrm>
        <a:off x="1373692" y="794051"/>
        <a:ext cx="1113420" cy="556710"/>
      </dsp:txXfrm>
    </dsp:sp>
    <dsp:sp modelId="{FA07AC83-6FD9-4845-8B0E-94D59A2ACE40}">
      <dsp:nvSpPr>
        <dsp:cNvPr id="0" name=""/>
        <dsp:cNvSpPr/>
      </dsp:nvSpPr>
      <dsp:spPr>
        <a:xfrm>
          <a:off x="1373692" y="1584580"/>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ysClr val="window" lastClr="FFFFFF"/>
              </a:solidFill>
              <a:latin typeface="Calibri"/>
              <a:ea typeface="+mn-ea"/>
              <a:cs typeface="+mn-cs"/>
            </a:rPr>
            <a:t>Задания, которые тренируют внимание, память, мышление</a:t>
          </a:r>
          <a:endParaRPr lang="ru-RU" sz="500" kern="1200" smtClean="0">
            <a:solidFill>
              <a:sysClr val="window" lastClr="FFFFFF"/>
            </a:solidFill>
            <a:latin typeface="Calibri"/>
            <a:ea typeface="+mn-ea"/>
            <a:cs typeface="+mn-cs"/>
          </a:endParaRPr>
        </a:p>
      </dsp:txBody>
      <dsp:txXfrm>
        <a:off x="1373692" y="1584580"/>
        <a:ext cx="1113420" cy="556710"/>
      </dsp:txXfrm>
    </dsp:sp>
    <dsp:sp modelId="{9F499866-16EF-4D80-AAB0-0FC6E0F5E99A}">
      <dsp:nvSpPr>
        <dsp:cNvPr id="0" name=""/>
        <dsp:cNvSpPr/>
      </dsp:nvSpPr>
      <dsp:spPr>
        <a:xfrm>
          <a:off x="1652047" y="2375108"/>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Снежный ком</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1652047" y="2375108"/>
        <a:ext cx="1113420" cy="556710"/>
      </dsp:txXfrm>
    </dsp:sp>
    <dsp:sp modelId="{C9CD3B84-9B62-4A77-AC17-91C10024202F}">
      <dsp:nvSpPr>
        <dsp:cNvPr id="0" name=""/>
        <dsp:cNvSpPr/>
      </dsp:nvSpPr>
      <dsp:spPr>
        <a:xfrm>
          <a:off x="1652047" y="3165637"/>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Шифровальщик</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1652047" y="3165637"/>
        <a:ext cx="1113420" cy="556710"/>
      </dsp:txXfrm>
    </dsp:sp>
    <dsp:sp modelId="{63EFE74D-8D62-4E68-B877-82F76DB64C7D}">
      <dsp:nvSpPr>
        <dsp:cNvPr id="0" name=""/>
        <dsp:cNvSpPr/>
      </dsp:nvSpPr>
      <dsp:spPr>
        <a:xfrm>
          <a:off x="1652047" y="3956165"/>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Смысловые пропорции</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1652047" y="3956165"/>
        <a:ext cx="1113420" cy="556710"/>
      </dsp:txXfrm>
    </dsp:sp>
    <dsp:sp modelId="{928D2DA6-3E89-4932-BE60-05E6BCEA2F03}">
      <dsp:nvSpPr>
        <dsp:cNvPr id="0" name=""/>
        <dsp:cNvSpPr/>
      </dsp:nvSpPr>
      <dsp:spPr>
        <a:xfrm>
          <a:off x="1652047" y="4746694"/>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Корректурная проба</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1652047" y="4746694"/>
        <a:ext cx="1113420" cy="556710"/>
      </dsp:txXfrm>
    </dsp:sp>
    <dsp:sp modelId="{8E883A82-1921-400A-BEDD-F80FBD653865}">
      <dsp:nvSpPr>
        <dsp:cNvPr id="0" name=""/>
        <dsp:cNvSpPr/>
      </dsp:nvSpPr>
      <dsp:spPr>
        <a:xfrm>
          <a:off x="1652047" y="5537222"/>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Заполнить</a:t>
          </a: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слепой</a:t>
          </a: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  текст</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1652047" y="5537222"/>
        <a:ext cx="1113420" cy="556710"/>
      </dsp:txXfrm>
    </dsp:sp>
    <dsp:sp modelId="{AF35C100-A50E-4BD4-819C-D3B0D37060F6}">
      <dsp:nvSpPr>
        <dsp:cNvPr id="0" name=""/>
        <dsp:cNvSpPr/>
      </dsp:nvSpPr>
      <dsp:spPr>
        <a:xfrm>
          <a:off x="1652047" y="6327751"/>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Биологическая сказка</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1652047" y="6327751"/>
        <a:ext cx="1113420" cy="556710"/>
      </dsp:txXfrm>
    </dsp:sp>
    <dsp:sp modelId="{D89DD134-BBCE-41C9-B885-3459B3615AC3}">
      <dsp:nvSpPr>
        <dsp:cNvPr id="0" name=""/>
        <dsp:cNvSpPr/>
      </dsp:nvSpPr>
      <dsp:spPr>
        <a:xfrm>
          <a:off x="1652047" y="7118279"/>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Ассоциации</a:t>
          </a:r>
          <a:r>
            <a:rPr lang="en-US" sz="500" b="0" i="0" u="none" strike="noStrike" kern="1200" baseline="0" smtClean="0">
              <a:solidFill>
                <a:sysClr val="window" lastClr="FFFFFF"/>
              </a:solidFill>
              <a:latin typeface="Calibri"/>
              <a:ea typeface="+mn-ea"/>
              <a:cs typeface="+mn-cs"/>
            </a:rPr>
            <a:t>“ </a:t>
          </a:r>
          <a:endParaRPr lang="ru-RU" sz="500" kern="1200" smtClean="0">
            <a:solidFill>
              <a:sysClr val="window" lastClr="FFFFFF"/>
            </a:solidFill>
            <a:latin typeface="Calibri"/>
            <a:ea typeface="+mn-ea"/>
            <a:cs typeface="+mn-cs"/>
          </a:endParaRPr>
        </a:p>
      </dsp:txBody>
      <dsp:txXfrm>
        <a:off x="1652047" y="7118279"/>
        <a:ext cx="1113420" cy="556710"/>
      </dsp:txXfrm>
    </dsp:sp>
    <dsp:sp modelId="{723A6519-95A9-4BB0-B064-4367F28C898F}">
      <dsp:nvSpPr>
        <dsp:cNvPr id="0" name=""/>
        <dsp:cNvSpPr/>
      </dsp:nvSpPr>
      <dsp:spPr>
        <a:xfrm>
          <a:off x="1652047" y="7908808"/>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Волшебный сундучок</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1652047" y="7908808"/>
        <a:ext cx="1113420" cy="556710"/>
      </dsp:txXfrm>
    </dsp:sp>
    <dsp:sp modelId="{BB504262-9C5E-4F8C-8C57-C3E56632CE4F}">
      <dsp:nvSpPr>
        <dsp:cNvPr id="0" name=""/>
        <dsp:cNvSpPr/>
      </dsp:nvSpPr>
      <dsp:spPr>
        <a:xfrm>
          <a:off x="1652047" y="8699336"/>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Ищем ошибки в тексте</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1652047" y="8699336"/>
        <a:ext cx="1113420" cy="556710"/>
      </dsp:txXfrm>
    </dsp:sp>
    <dsp:sp modelId="{E5D3676D-91BE-483F-8CB6-3F5CE9179F25}">
      <dsp:nvSpPr>
        <dsp:cNvPr id="0" name=""/>
        <dsp:cNvSpPr/>
      </dsp:nvSpPr>
      <dsp:spPr>
        <a:xfrm>
          <a:off x="2720931" y="794051"/>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1" i="0" u="none" strike="noStrike" kern="1200" baseline="0" smtClean="0">
              <a:solidFill>
                <a:sysClr val="window" lastClr="FFFFFF"/>
              </a:solidFill>
              <a:latin typeface="Calibri"/>
              <a:ea typeface="+mn-ea"/>
              <a:cs typeface="+mn-cs"/>
            </a:rPr>
            <a:t>III</a:t>
          </a:r>
          <a:r>
            <a:rPr lang="ru-RU" sz="500" b="1" i="0" u="none" strike="noStrike" kern="1200" baseline="0" smtClean="0">
              <a:solidFill>
                <a:sysClr val="window" lastClr="FFFFFF"/>
              </a:solidFill>
              <a:latin typeface="Calibri"/>
              <a:ea typeface="+mn-ea"/>
              <a:cs typeface="+mn-cs"/>
            </a:rPr>
            <a:t> этап. Выполнение частично-поисковых заданий</a:t>
          </a:r>
          <a:endParaRPr lang="ru-RU" sz="500" kern="1200" smtClean="0">
            <a:solidFill>
              <a:sysClr val="window" lastClr="FFFFFF"/>
            </a:solidFill>
            <a:latin typeface="Calibri"/>
            <a:ea typeface="+mn-ea"/>
            <a:cs typeface="+mn-cs"/>
          </a:endParaRPr>
        </a:p>
      </dsp:txBody>
      <dsp:txXfrm>
        <a:off x="2720931" y="794051"/>
        <a:ext cx="1113420" cy="556710"/>
      </dsp:txXfrm>
    </dsp:sp>
    <dsp:sp modelId="{D5DC55C7-26A9-4091-8BA8-85EAA8A25C87}">
      <dsp:nvSpPr>
        <dsp:cNvPr id="0" name=""/>
        <dsp:cNvSpPr/>
      </dsp:nvSpPr>
      <dsp:spPr>
        <a:xfrm>
          <a:off x="2720931" y="1584580"/>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ysClr val="window" lastClr="FFFFFF"/>
              </a:solidFill>
              <a:latin typeface="Calibri"/>
              <a:ea typeface="+mn-ea"/>
              <a:cs typeface="+mn-cs"/>
            </a:rPr>
            <a:t>Задания на нахождение закономерностей</a:t>
          </a:r>
          <a:endParaRPr lang="ru-RU" sz="500" kern="1200" smtClean="0">
            <a:solidFill>
              <a:sysClr val="window" lastClr="FFFFFF"/>
            </a:solidFill>
            <a:latin typeface="Calibri"/>
            <a:ea typeface="+mn-ea"/>
            <a:cs typeface="+mn-cs"/>
          </a:endParaRPr>
        </a:p>
      </dsp:txBody>
      <dsp:txXfrm>
        <a:off x="2720931" y="1584580"/>
        <a:ext cx="1113420" cy="556710"/>
      </dsp:txXfrm>
    </dsp:sp>
    <dsp:sp modelId="{1F93FC11-44DA-4336-A119-0A3AD01C045A}">
      <dsp:nvSpPr>
        <dsp:cNvPr id="0" name=""/>
        <dsp:cNvSpPr/>
      </dsp:nvSpPr>
      <dsp:spPr>
        <a:xfrm>
          <a:off x="2999286" y="2375108"/>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Установи соответствие</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2999286" y="2375108"/>
        <a:ext cx="1113420" cy="556710"/>
      </dsp:txXfrm>
    </dsp:sp>
    <dsp:sp modelId="{A53B4F03-99E4-4052-A427-D9F7B7EAB572}">
      <dsp:nvSpPr>
        <dsp:cNvPr id="0" name=""/>
        <dsp:cNvSpPr/>
      </dsp:nvSpPr>
      <dsp:spPr>
        <a:xfrm>
          <a:off x="2999286" y="3165637"/>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Мозговой штурм</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2999286" y="3165637"/>
        <a:ext cx="1113420" cy="556710"/>
      </dsp:txXfrm>
    </dsp:sp>
    <dsp:sp modelId="{CB049976-0046-4A04-A278-0AA6037F2E61}">
      <dsp:nvSpPr>
        <dsp:cNvPr id="0" name=""/>
        <dsp:cNvSpPr/>
      </dsp:nvSpPr>
      <dsp:spPr>
        <a:xfrm>
          <a:off x="2999286" y="3956165"/>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Эрудит</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2999286" y="3956165"/>
        <a:ext cx="1113420" cy="556710"/>
      </dsp:txXfrm>
    </dsp:sp>
    <dsp:sp modelId="{F188C22B-E4FC-49B2-9851-D460FF395E93}">
      <dsp:nvSpPr>
        <dsp:cNvPr id="0" name=""/>
        <dsp:cNvSpPr/>
      </dsp:nvSpPr>
      <dsp:spPr>
        <a:xfrm>
          <a:off x="2999286" y="4746694"/>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Решето</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2999286" y="4746694"/>
        <a:ext cx="1113420" cy="556710"/>
      </dsp:txXfrm>
    </dsp:sp>
    <dsp:sp modelId="{34C32B8B-B44B-4F4A-B06A-39BF38D4C173}">
      <dsp:nvSpPr>
        <dsp:cNvPr id="0" name=""/>
        <dsp:cNvSpPr/>
      </dsp:nvSpPr>
      <dsp:spPr>
        <a:xfrm>
          <a:off x="2999286" y="5537222"/>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Составь кластер</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2999286" y="5537222"/>
        <a:ext cx="1113420" cy="556710"/>
      </dsp:txXfrm>
    </dsp:sp>
    <dsp:sp modelId="{7FF9D0D9-3C9B-4237-8D02-307BD1038958}">
      <dsp:nvSpPr>
        <dsp:cNvPr id="0" name=""/>
        <dsp:cNvSpPr/>
      </dsp:nvSpPr>
      <dsp:spPr>
        <a:xfrm>
          <a:off x="2999286" y="6327751"/>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Биологическая задача</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2999286" y="6327751"/>
        <a:ext cx="1113420" cy="556710"/>
      </dsp:txXfrm>
    </dsp:sp>
    <dsp:sp modelId="{D7482E08-B424-4146-8671-EB62CB6A697E}">
      <dsp:nvSpPr>
        <dsp:cNvPr id="0" name=""/>
        <dsp:cNvSpPr/>
      </dsp:nvSpPr>
      <dsp:spPr>
        <a:xfrm>
          <a:off x="2999286" y="7118279"/>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Догадайся</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2999286" y="7118279"/>
        <a:ext cx="1113420" cy="556710"/>
      </dsp:txXfrm>
    </dsp:sp>
    <dsp:sp modelId="{354194B6-B147-427C-A218-B65A8DADADD4}">
      <dsp:nvSpPr>
        <dsp:cNvPr id="0" name=""/>
        <dsp:cNvSpPr/>
      </dsp:nvSpPr>
      <dsp:spPr>
        <a:xfrm>
          <a:off x="2999286" y="7908808"/>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Составь интеллект-карту</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2999286" y="7908808"/>
        <a:ext cx="1113420" cy="556710"/>
      </dsp:txXfrm>
    </dsp:sp>
    <dsp:sp modelId="{8705748A-8F2E-48F9-917A-D70C0788F4F0}">
      <dsp:nvSpPr>
        <dsp:cNvPr id="0" name=""/>
        <dsp:cNvSpPr/>
      </dsp:nvSpPr>
      <dsp:spPr>
        <a:xfrm>
          <a:off x="2999286" y="8699336"/>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Сверни информацию</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2999286" y="8699336"/>
        <a:ext cx="1113420" cy="556710"/>
      </dsp:txXfrm>
    </dsp:sp>
    <dsp:sp modelId="{1347FEF1-83A1-4156-98B9-F330022143D7}">
      <dsp:nvSpPr>
        <dsp:cNvPr id="0" name=""/>
        <dsp:cNvSpPr/>
      </dsp:nvSpPr>
      <dsp:spPr>
        <a:xfrm>
          <a:off x="4068170" y="794051"/>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1" i="0" u="none" strike="noStrike" kern="1200" baseline="0" smtClean="0">
              <a:solidFill>
                <a:sysClr val="window" lastClr="FFFFFF"/>
              </a:solidFill>
              <a:latin typeface="Calibri"/>
              <a:ea typeface="+mn-ea"/>
              <a:cs typeface="+mn-cs"/>
            </a:rPr>
            <a:t>IV</a:t>
          </a:r>
          <a:r>
            <a:rPr lang="ru-RU" sz="500" b="1" i="0" u="none" strike="noStrike" kern="1200" baseline="0" smtClean="0">
              <a:solidFill>
                <a:sysClr val="window" lastClr="FFFFFF"/>
              </a:solidFill>
              <a:latin typeface="Calibri"/>
              <a:ea typeface="+mn-ea"/>
              <a:cs typeface="+mn-cs"/>
            </a:rPr>
            <a:t>этап. Выполнение творческих заданий</a:t>
          </a:r>
          <a:endParaRPr lang="ru-RU" sz="500" kern="1200" smtClean="0">
            <a:solidFill>
              <a:sysClr val="window" lastClr="FFFFFF"/>
            </a:solidFill>
            <a:latin typeface="Calibri"/>
            <a:ea typeface="+mn-ea"/>
            <a:cs typeface="+mn-cs"/>
          </a:endParaRPr>
        </a:p>
      </dsp:txBody>
      <dsp:txXfrm>
        <a:off x="4068170" y="794051"/>
        <a:ext cx="1113420" cy="556710"/>
      </dsp:txXfrm>
    </dsp:sp>
    <dsp:sp modelId="{07BFA6DB-EDBE-4F1E-9130-241A171C18AB}">
      <dsp:nvSpPr>
        <dsp:cNvPr id="0" name=""/>
        <dsp:cNvSpPr/>
      </dsp:nvSpPr>
      <dsp:spPr>
        <a:xfrm>
          <a:off x="4068170" y="1584580"/>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ysClr val="window" lastClr="FFFFFF"/>
              </a:solidFill>
              <a:latin typeface="Calibri"/>
              <a:ea typeface="+mn-ea"/>
              <a:cs typeface="+mn-cs"/>
            </a:rPr>
            <a:t>Творческие задания, направленные на поисковую деятельность</a:t>
          </a:r>
          <a:endParaRPr lang="ru-RU" sz="500" kern="1200" smtClean="0">
            <a:solidFill>
              <a:sysClr val="window" lastClr="FFFFFF"/>
            </a:solidFill>
            <a:latin typeface="Calibri"/>
            <a:ea typeface="+mn-ea"/>
            <a:cs typeface="+mn-cs"/>
          </a:endParaRPr>
        </a:p>
      </dsp:txBody>
      <dsp:txXfrm>
        <a:off x="4068170" y="1584580"/>
        <a:ext cx="1113420" cy="556710"/>
      </dsp:txXfrm>
    </dsp:sp>
    <dsp:sp modelId="{35DC2EBE-7188-4BDF-912D-794F7F327F8E}">
      <dsp:nvSpPr>
        <dsp:cNvPr id="0" name=""/>
        <dsp:cNvSpPr/>
      </dsp:nvSpPr>
      <dsp:spPr>
        <a:xfrm>
          <a:off x="4346525" y="2375108"/>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Продолжи текст</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4346525" y="2375108"/>
        <a:ext cx="1113420" cy="556710"/>
      </dsp:txXfrm>
    </dsp:sp>
    <dsp:sp modelId="{C428238B-E5F9-4E77-A653-F95F8AC0D1E1}">
      <dsp:nvSpPr>
        <dsp:cNvPr id="0" name=""/>
        <dsp:cNvSpPr/>
      </dsp:nvSpPr>
      <dsp:spPr>
        <a:xfrm>
          <a:off x="4346525" y="3165637"/>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Биологический эксперимент</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4346525" y="3165637"/>
        <a:ext cx="1113420" cy="556710"/>
      </dsp:txXfrm>
    </dsp:sp>
    <dsp:sp modelId="{96E004C3-2AA7-4719-B8F8-6A37088412C9}">
      <dsp:nvSpPr>
        <dsp:cNvPr id="0" name=""/>
        <dsp:cNvSpPr/>
      </dsp:nvSpPr>
      <dsp:spPr>
        <a:xfrm>
          <a:off x="4346525" y="3956165"/>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ysClr val="window" lastClr="FFFFFF"/>
              </a:solidFill>
              <a:latin typeface="Calibri"/>
              <a:ea typeface="+mn-ea"/>
              <a:cs typeface="+mn-cs"/>
            </a:rPr>
            <a:t>”Если было бы по-другому, то…“</a:t>
          </a:r>
          <a:endParaRPr lang="ru-RU" sz="500" kern="1200" smtClean="0">
            <a:solidFill>
              <a:sysClr val="window" lastClr="FFFFFF"/>
            </a:solidFill>
            <a:latin typeface="Calibri"/>
            <a:ea typeface="+mn-ea"/>
            <a:cs typeface="+mn-cs"/>
          </a:endParaRPr>
        </a:p>
      </dsp:txBody>
      <dsp:txXfrm>
        <a:off x="4346525" y="3956165"/>
        <a:ext cx="1113420" cy="556710"/>
      </dsp:txXfrm>
    </dsp:sp>
    <dsp:sp modelId="{463B84F5-7326-4384-87C6-CB0A80819E63}">
      <dsp:nvSpPr>
        <dsp:cNvPr id="0" name=""/>
        <dsp:cNvSpPr/>
      </dsp:nvSpPr>
      <dsp:spPr>
        <a:xfrm>
          <a:off x="4346525" y="4746694"/>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Выдвини гипотезу</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4346525" y="4746694"/>
        <a:ext cx="1113420" cy="556710"/>
      </dsp:txXfrm>
    </dsp:sp>
    <dsp:sp modelId="{DFC4E581-35A3-461A-AA10-F73BA9A06734}">
      <dsp:nvSpPr>
        <dsp:cNvPr id="0" name=""/>
        <dsp:cNvSpPr/>
      </dsp:nvSpPr>
      <dsp:spPr>
        <a:xfrm>
          <a:off x="4346525" y="5537222"/>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Предложи решение</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4346525" y="5537222"/>
        <a:ext cx="1113420" cy="556710"/>
      </dsp:txXfrm>
    </dsp:sp>
    <dsp:sp modelId="{69C5E739-F195-4384-99B9-62A113AE2376}">
      <dsp:nvSpPr>
        <dsp:cNvPr id="0" name=""/>
        <dsp:cNvSpPr/>
      </dsp:nvSpPr>
      <dsp:spPr>
        <a:xfrm>
          <a:off x="4346525" y="6327751"/>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Возможные последствия</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4346525" y="6327751"/>
        <a:ext cx="1113420" cy="556710"/>
      </dsp:txXfrm>
    </dsp:sp>
    <dsp:sp modelId="{4616BB85-B78D-4837-93CE-0196F9D558CA}">
      <dsp:nvSpPr>
        <dsp:cNvPr id="0" name=""/>
        <dsp:cNvSpPr/>
      </dsp:nvSpPr>
      <dsp:spPr>
        <a:xfrm>
          <a:off x="4346525" y="7118279"/>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Составь развивающие каноны</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4346525" y="7118279"/>
        <a:ext cx="1113420" cy="556710"/>
      </dsp:txXfrm>
    </dsp:sp>
    <dsp:sp modelId="{E683FF28-6E90-4C8D-95B7-57C5A8E424C6}">
      <dsp:nvSpPr>
        <dsp:cNvPr id="0" name=""/>
        <dsp:cNvSpPr/>
      </dsp:nvSpPr>
      <dsp:spPr>
        <a:xfrm>
          <a:off x="4346525" y="7908808"/>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Придумай подписи для рисунка</a:t>
          </a:r>
          <a:r>
            <a:rPr lang="en-US" sz="500" b="0" i="0" u="none" strike="noStrike" kern="1200" baseline="0" smtClean="0">
              <a:solidFill>
                <a:sysClr val="window" lastClr="FFFFFF"/>
              </a:solidFill>
              <a:latin typeface="Calibri"/>
              <a:ea typeface="+mn-ea"/>
              <a:cs typeface="+mn-cs"/>
            </a:rPr>
            <a:t>“</a:t>
          </a:r>
          <a:endParaRPr lang="ru-RU" sz="500" kern="1200" smtClean="0">
            <a:solidFill>
              <a:sysClr val="window" lastClr="FFFFFF"/>
            </a:solidFill>
            <a:latin typeface="Calibri"/>
            <a:ea typeface="+mn-ea"/>
            <a:cs typeface="+mn-cs"/>
          </a:endParaRPr>
        </a:p>
      </dsp:txBody>
      <dsp:txXfrm>
        <a:off x="4346525" y="7908808"/>
        <a:ext cx="1113420" cy="556710"/>
      </dsp:txXfrm>
    </dsp:sp>
    <dsp:sp modelId="{D1B7CDBB-91CA-447E-A982-87D62585F2F0}">
      <dsp:nvSpPr>
        <dsp:cNvPr id="0" name=""/>
        <dsp:cNvSpPr/>
      </dsp:nvSpPr>
      <dsp:spPr>
        <a:xfrm>
          <a:off x="4346525" y="8699336"/>
          <a:ext cx="1113420" cy="55671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ysClr val="window" lastClr="FFFFFF"/>
              </a:solidFill>
              <a:latin typeface="Calibri"/>
              <a:ea typeface="+mn-ea"/>
              <a:cs typeface="+mn-cs"/>
            </a:rPr>
            <a:t>”</a:t>
          </a:r>
          <a:r>
            <a:rPr lang="ru-RU" sz="500" b="0" i="0" u="none" strike="noStrike" kern="1200" baseline="0" smtClean="0">
              <a:solidFill>
                <a:sysClr val="window" lastClr="FFFFFF"/>
              </a:solidFill>
              <a:latin typeface="Calibri"/>
              <a:ea typeface="+mn-ea"/>
              <a:cs typeface="+mn-cs"/>
            </a:rPr>
            <a:t>Написать сочинение</a:t>
          </a:r>
          <a:r>
            <a:rPr lang="en-US" sz="500" b="0" i="0" u="none" strike="noStrike" kern="1200" baseline="0" smtClean="0">
              <a:solidFill>
                <a:sysClr val="window" lastClr="FFFFFF"/>
              </a:solidFill>
              <a:latin typeface="Calibri"/>
              <a:ea typeface="+mn-ea"/>
              <a:cs typeface="+mn-cs"/>
            </a:rPr>
            <a:t> ”</a:t>
          </a:r>
          <a:r>
            <a:rPr lang="ru-RU" sz="500" b="0" i="0" u="none" strike="noStrike" kern="1200" baseline="0" smtClean="0">
              <a:solidFill>
                <a:sysClr val="window" lastClr="FFFFFF"/>
              </a:solidFill>
              <a:latin typeface="Calibri"/>
              <a:ea typeface="+mn-ea"/>
              <a:cs typeface="+mn-cs"/>
            </a:rPr>
            <a:t>от имени…</a:t>
          </a:r>
          <a:r>
            <a:rPr lang="en-US" sz="500" b="0" i="0" u="none" strike="noStrike" kern="1200" baseline="0" smtClean="0">
              <a:solidFill>
                <a:sysClr val="window" lastClr="FFFFFF"/>
              </a:solidFill>
              <a:latin typeface="Calibri"/>
              <a:ea typeface="+mn-ea"/>
              <a:cs typeface="+mn-cs"/>
            </a:rPr>
            <a:t>““ </a:t>
          </a:r>
          <a:endParaRPr lang="ru-RU" sz="500" kern="1200" smtClean="0">
            <a:solidFill>
              <a:sysClr val="window" lastClr="FFFFFF"/>
            </a:solidFill>
            <a:latin typeface="Calibri"/>
            <a:ea typeface="+mn-ea"/>
            <a:cs typeface="+mn-cs"/>
          </a:endParaRPr>
        </a:p>
      </dsp:txBody>
      <dsp:txXfrm>
        <a:off x="4346525" y="8699336"/>
        <a:ext cx="1113420" cy="5567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25</Pages>
  <Words>4552</Words>
  <Characters>25949</Characters>
  <Application>Microsoft Office Word</Application>
  <DocSecurity>0</DocSecurity>
  <Lines>216</Lines>
  <Paragraphs>60</Paragraphs>
  <ScaleCrop>false</ScaleCrop>
  <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Dell</cp:lastModifiedBy>
  <cp:revision>4</cp:revision>
  <dcterms:created xsi:type="dcterms:W3CDTF">2020-02-10T16:09:00Z</dcterms:created>
  <dcterms:modified xsi:type="dcterms:W3CDTF">2022-09-28T06:19:00Z</dcterms:modified>
</cp:coreProperties>
</file>