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8" w:rsidRPr="00F57D98" w:rsidRDefault="00074717" w:rsidP="00F57D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Мечта</w:t>
      </w:r>
      <w:r w:rsidR="000939F6" w:rsidRPr="00F57D98">
        <w:rPr>
          <w:rFonts w:ascii="Times New Roman" w:eastAsia="Times New Roman" w:hAnsi="Times New Roman" w:cs="Times New Roman"/>
          <w:b/>
          <w:sz w:val="28"/>
          <w:szCs w:val="28"/>
        </w:rPr>
        <w:t xml:space="preserve"> длиною в жизнь…</w:t>
      </w:r>
    </w:p>
    <w:p w:rsidR="00F04383" w:rsidRPr="00F04383" w:rsidRDefault="00F04383" w:rsidP="00F043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Пролог </w:t>
      </w:r>
    </w:p>
    <w:p w:rsidR="00596F1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быстро летит время, а мне остается только бежать за ним. Кажется, еще вчера я</w:t>
      </w:r>
      <w:r w:rsidR="00837FAE">
        <w:rPr>
          <w:rFonts w:ascii="Times New Roman" w:eastAsia="Times New Roman" w:hAnsi="Times New Roman" w:cs="Times New Roman"/>
          <w:sz w:val="28"/>
          <w:szCs w:val="28"/>
        </w:rPr>
        <w:t>, совсем крошечная,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важно ходила по 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>кухне в своем ситцевом платьице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учила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маму умножению, а та громко смеяла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>сь, зашивая ухо тряпичному зайцу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6F1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детская мечта стать учителем воплотится в жизнь, и я буду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 xml:space="preserve"> каждое утро встречать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2A00B3"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аких же крошечных</w:t>
      </w:r>
      <w:r w:rsidR="002A00B3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F72D49">
        <w:rPr>
          <w:rFonts w:ascii="Times New Roman" w:eastAsia="Times New Roman" w:hAnsi="Times New Roman" w:cs="Times New Roman"/>
          <w:sz w:val="28"/>
          <w:szCs w:val="28"/>
        </w:rPr>
        <w:t xml:space="preserve">ак я когда-то,  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>с огромными всепоглощающими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 xml:space="preserve"> глазами.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96F16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жизнь, она здесь, в моих ладонях, и я держу ее крепко, за самый корень.</w:t>
      </w:r>
      <w:bookmarkStart w:id="0" w:name="_GoBack"/>
      <w:bookmarkEnd w:id="0"/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Сентябрь 1942г</w:t>
      </w:r>
    </w:p>
    <w:p w:rsidR="006E2EEB" w:rsidRDefault="006E2EEB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7D98">
        <w:rPr>
          <w:rFonts w:ascii="Times New Roman" w:eastAsia="Times New Roman" w:hAnsi="Times New Roman" w:cs="Times New Roman"/>
          <w:sz w:val="28"/>
          <w:szCs w:val="28"/>
        </w:rPr>
        <w:t xml:space="preserve"> работаю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в Челноках</w:t>
      </w:r>
      <w:r w:rsidR="00F57D98">
        <w:rPr>
          <w:rFonts w:ascii="Times New Roman" w:eastAsia="Times New Roman" w:hAnsi="Times New Roman" w:cs="Times New Roman"/>
          <w:sz w:val="28"/>
          <w:szCs w:val="28"/>
        </w:rPr>
        <w:t xml:space="preserve"> учителем</w:t>
      </w:r>
      <w:r w:rsidR="00F04383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школы. Каждое утро я в</w:t>
      </w:r>
      <w:r w:rsidR="000D0600">
        <w:rPr>
          <w:rFonts w:ascii="Times New Roman" w:eastAsia="Times New Roman" w:hAnsi="Times New Roman" w:cs="Times New Roman"/>
          <w:sz w:val="28"/>
          <w:szCs w:val="28"/>
        </w:rPr>
        <w:t>ижу детей, которые пришли получать знания, несмотря ни на что.</w:t>
      </w:r>
      <w:r w:rsidR="00F04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600">
        <w:rPr>
          <w:rFonts w:ascii="Times New Roman" w:eastAsia="Times New Roman" w:hAnsi="Times New Roman" w:cs="Times New Roman"/>
          <w:sz w:val="28"/>
          <w:szCs w:val="28"/>
        </w:rPr>
        <w:t xml:space="preserve">Войне не сломать их стремление ворваться 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>в большой мир…</w:t>
      </w:r>
      <w:r w:rsidR="00F04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EEB" w:rsidRDefault="009F652A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E2EEB">
        <w:rPr>
          <w:rFonts w:ascii="Times New Roman" w:eastAsia="Times New Roman" w:hAnsi="Times New Roman" w:cs="Times New Roman"/>
          <w:sz w:val="28"/>
          <w:szCs w:val="28"/>
        </w:rPr>
        <w:t>лышу такой диалог.</w:t>
      </w:r>
    </w:p>
    <w:p w:rsidR="006E2EEB" w:rsidRDefault="006E2EEB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папа когда приедет?</w:t>
      </w:r>
    </w:p>
    <w:p w:rsidR="006E2EEB" w:rsidRDefault="006E2EEB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знаю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отвечает мама</w:t>
      </w:r>
      <w:r w:rsidR="009F652A">
        <w:rPr>
          <w:rFonts w:ascii="Times New Roman" w:eastAsia="Times New Roman" w:hAnsi="Times New Roman" w:cs="Times New Roman"/>
          <w:sz w:val="28"/>
          <w:szCs w:val="28"/>
        </w:rPr>
        <w:t xml:space="preserve"> Никиты</w:t>
      </w:r>
      <w:r>
        <w:rPr>
          <w:rFonts w:ascii="Times New Roman" w:eastAsia="Times New Roman" w:hAnsi="Times New Roman" w:cs="Times New Roman"/>
          <w:sz w:val="28"/>
          <w:szCs w:val="28"/>
        </w:rPr>
        <w:t>, - п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апа сейчас далеко</w:t>
      </w:r>
      <w:r>
        <w:rPr>
          <w:rFonts w:ascii="Times New Roman" w:eastAsia="Times New Roman" w:hAnsi="Times New Roman" w:cs="Times New Roman"/>
          <w:sz w:val="28"/>
          <w:szCs w:val="28"/>
        </w:rPr>
        <w:t>-далеко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, но он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 напишет тебе письмо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C76" w:rsidRDefault="006E2EEB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где-то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там, далеко на фронте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его отец борется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фашистами за жизнь и свободу  сына,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жены</w:t>
      </w:r>
      <w:r>
        <w:rPr>
          <w:rFonts w:ascii="Times New Roman" w:eastAsia="Times New Roman" w:hAnsi="Times New Roman" w:cs="Times New Roman"/>
          <w:sz w:val="28"/>
          <w:szCs w:val="28"/>
        </w:rPr>
        <w:t>… и  за мою жизнь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, а я даже не знаю этого человека и не могу поблагодарить его. </w:t>
      </w:r>
    </w:p>
    <w:p w:rsidR="00ED502E" w:rsidRPr="00F57D98" w:rsidRDefault="00ED502E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:rsidR="00383DE4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дети писали</w:t>
      </w:r>
      <w:r w:rsidR="00ED502E">
        <w:rPr>
          <w:rFonts w:ascii="Times New Roman" w:eastAsia="Times New Roman" w:hAnsi="Times New Roman" w:cs="Times New Roman"/>
          <w:sz w:val="28"/>
          <w:szCs w:val="28"/>
        </w:rPr>
        <w:t xml:space="preserve"> письма папам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D502E">
        <w:rPr>
          <w:rFonts w:ascii="Times New Roman" w:eastAsia="Times New Roman" w:hAnsi="Times New Roman" w:cs="Times New Roman"/>
          <w:sz w:val="28"/>
          <w:szCs w:val="28"/>
        </w:rPr>
        <w:t xml:space="preserve"> дедушкам,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я решила отправить</w:t>
      </w:r>
      <w:r w:rsidR="00ED502E">
        <w:rPr>
          <w:rFonts w:ascii="Times New Roman" w:eastAsia="Times New Roman" w:hAnsi="Times New Roman" w:cs="Times New Roman"/>
          <w:sz w:val="28"/>
          <w:szCs w:val="28"/>
        </w:rPr>
        <w:t xml:space="preserve"> заветный треугольник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неизвестному солдату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ED502E">
        <w:rPr>
          <w:rFonts w:ascii="Times New Roman" w:eastAsia="Times New Roman" w:hAnsi="Times New Roman" w:cs="Times New Roman"/>
          <w:sz w:val="28"/>
          <w:szCs w:val="28"/>
        </w:rPr>
        <w:t xml:space="preserve"> расскажу ему о том, что здесь, в Казачинском  районе  Красноярского края, дети продолжают ходить в школу, а я продолжаю воплощать свою мечту (учить детей</w:t>
      </w:r>
      <w:r w:rsidR="00383DE4">
        <w:rPr>
          <w:rFonts w:ascii="Times New Roman" w:eastAsia="Times New Roman" w:hAnsi="Times New Roman" w:cs="Times New Roman"/>
          <w:sz w:val="28"/>
          <w:szCs w:val="28"/>
        </w:rPr>
        <w:t>!</w:t>
      </w:r>
      <w:r w:rsidR="00ED502E">
        <w:rPr>
          <w:rFonts w:ascii="Times New Roman" w:eastAsia="Times New Roman" w:hAnsi="Times New Roman" w:cs="Times New Roman"/>
          <w:sz w:val="28"/>
          <w:szCs w:val="28"/>
        </w:rPr>
        <w:t>), которая теперь превратилась в долг.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должен знать, что</w:t>
      </w:r>
      <w:r w:rsidR="00E61391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9F652A">
        <w:rPr>
          <w:rFonts w:ascii="Times New Roman" w:eastAsia="Times New Roman" w:hAnsi="Times New Roman" w:cs="Times New Roman"/>
          <w:sz w:val="28"/>
          <w:szCs w:val="28"/>
        </w:rPr>
        <w:t xml:space="preserve"> верим в победу…</w:t>
      </w:r>
    </w:p>
    <w:p w:rsidR="00F16C76" w:rsidRDefault="00E61391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страны-победительницы должно быть будущее…</w:t>
      </w:r>
    </w:p>
    <w:p w:rsidR="009F652A" w:rsidRPr="00F57D98" w:rsidRDefault="009F652A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***</w:t>
      </w:r>
    </w:p>
    <w:p w:rsidR="003E5B3F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Вчера мы с Никитой пек</w:t>
      </w:r>
      <w:r w:rsidR="009F652A">
        <w:rPr>
          <w:rFonts w:ascii="Times New Roman" w:eastAsia="Times New Roman" w:hAnsi="Times New Roman" w:cs="Times New Roman"/>
          <w:sz w:val="28"/>
          <w:szCs w:val="28"/>
        </w:rPr>
        <w:t>ли хлеб. Весь вечер он расспрашивал 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мое детство, про самое большое озеро в мире и про </w:t>
      </w:r>
      <w:r w:rsidR="00837FAE">
        <w:rPr>
          <w:rFonts w:ascii="Times New Roman" w:eastAsia="Times New Roman" w:hAnsi="Times New Roman" w:cs="Times New Roman"/>
          <w:sz w:val="28"/>
          <w:szCs w:val="28"/>
        </w:rPr>
        <w:t xml:space="preserve">своего папу. На первые </w:t>
      </w:r>
      <w:r>
        <w:rPr>
          <w:rFonts w:ascii="Times New Roman" w:eastAsia="Times New Roman" w:hAnsi="Times New Roman" w:cs="Times New Roman"/>
          <w:sz w:val="28"/>
          <w:szCs w:val="28"/>
        </w:rPr>
        <w:t>два вопроса я могла дать ответ, на тр</w:t>
      </w:r>
      <w:r w:rsidR="009F652A">
        <w:rPr>
          <w:rFonts w:ascii="Times New Roman" w:eastAsia="Times New Roman" w:hAnsi="Times New Roman" w:cs="Times New Roman"/>
          <w:sz w:val="28"/>
          <w:szCs w:val="28"/>
        </w:rPr>
        <w:t xml:space="preserve">етий </w:t>
      </w:r>
      <w:r w:rsidR="00E61391">
        <w:rPr>
          <w:rFonts w:ascii="Times New Roman" w:eastAsia="Times New Roman" w:hAnsi="Times New Roman" w:cs="Times New Roman"/>
          <w:sz w:val="28"/>
          <w:szCs w:val="28"/>
        </w:rPr>
        <w:t xml:space="preserve"> - ком застрял в горле… </w:t>
      </w:r>
      <w:r>
        <w:rPr>
          <w:rFonts w:ascii="Times New Roman" w:eastAsia="Times New Roman" w:hAnsi="Times New Roman" w:cs="Times New Roman"/>
          <w:sz w:val="28"/>
          <w:szCs w:val="28"/>
        </w:rPr>
        <w:t>Он ночевал у меня, что</w:t>
      </w:r>
      <w:r w:rsidR="009F652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1391">
        <w:rPr>
          <w:rFonts w:ascii="Times New Roman" w:eastAsia="Times New Roman" w:hAnsi="Times New Roman" w:cs="Times New Roman"/>
          <w:sz w:val="28"/>
          <w:szCs w:val="28"/>
        </w:rPr>
        <w:t xml:space="preserve">ы не видеть маминых слез. </w:t>
      </w:r>
      <w:r w:rsidR="00EE79BE">
        <w:rPr>
          <w:rFonts w:ascii="Times New Roman" w:eastAsia="Times New Roman" w:hAnsi="Times New Roman" w:cs="Times New Roman"/>
          <w:sz w:val="28"/>
          <w:szCs w:val="28"/>
        </w:rPr>
        <w:t>В семье горе</w:t>
      </w:r>
      <w:r w:rsidR="00C2125D">
        <w:rPr>
          <w:rFonts w:ascii="Times New Roman" w:eastAsia="Times New Roman" w:hAnsi="Times New Roman" w:cs="Times New Roman"/>
          <w:sz w:val="28"/>
          <w:szCs w:val="28"/>
        </w:rPr>
        <w:t>.… П</w:t>
      </w:r>
      <w:r w:rsidR="00EE79BE">
        <w:rPr>
          <w:rFonts w:ascii="Times New Roman" w:eastAsia="Times New Roman" w:hAnsi="Times New Roman" w:cs="Times New Roman"/>
          <w:sz w:val="28"/>
          <w:szCs w:val="28"/>
        </w:rPr>
        <w:t xml:space="preserve">ришла </w:t>
      </w:r>
      <w:r w:rsidR="000E6FAC">
        <w:rPr>
          <w:rFonts w:ascii="Times New Roman" w:eastAsia="Times New Roman" w:hAnsi="Times New Roman" w:cs="Times New Roman"/>
          <w:sz w:val="28"/>
          <w:szCs w:val="28"/>
        </w:rPr>
        <w:t>похоронка. Это бы</w:t>
      </w:r>
      <w:r w:rsidR="00EE79BE">
        <w:rPr>
          <w:rFonts w:ascii="Times New Roman" w:eastAsia="Times New Roman" w:hAnsi="Times New Roman" w:cs="Times New Roman"/>
          <w:sz w:val="28"/>
          <w:szCs w:val="28"/>
        </w:rPr>
        <w:t>ло последнее «</w:t>
      </w:r>
      <w:r w:rsidR="000E6F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79BE">
        <w:rPr>
          <w:rFonts w:ascii="Times New Roman" w:eastAsia="Times New Roman" w:hAnsi="Times New Roman" w:cs="Times New Roman"/>
          <w:sz w:val="28"/>
          <w:szCs w:val="28"/>
        </w:rPr>
        <w:t>исьмо»</w:t>
      </w:r>
      <w:r w:rsidR="000E6FAC">
        <w:rPr>
          <w:rFonts w:ascii="Times New Roman" w:eastAsia="Times New Roman" w:hAnsi="Times New Roman" w:cs="Times New Roman"/>
          <w:sz w:val="28"/>
          <w:szCs w:val="28"/>
        </w:rPr>
        <w:t xml:space="preserve"> от папы Никиты.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так и не у</w:t>
      </w:r>
      <w:r w:rsidR="000E6FAC">
        <w:rPr>
          <w:rFonts w:ascii="Times New Roman" w:eastAsia="Times New Roman" w:hAnsi="Times New Roman" w:cs="Times New Roman"/>
          <w:sz w:val="28"/>
          <w:szCs w:val="28"/>
        </w:rPr>
        <w:t>спела сказать ему спасибо…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Октябрь 1942г</w:t>
      </w:r>
    </w:p>
    <w:p w:rsidR="00F16C76" w:rsidRDefault="000E6FAC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письмо неизвестному солдату нашло своего адресата.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Тихон Гаврилович, 27 лет,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командир взвода связистов. П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о счастливой случайности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тоже из Красноярского края.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Тихон пе</w:t>
      </w:r>
      <w:r>
        <w:rPr>
          <w:rFonts w:ascii="Times New Roman" w:eastAsia="Times New Roman" w:hAnsi="Times New Roman" w:cs="Times New Roman"/>
          <w:sz w:val="28"/>
          <w:szCs w:val="28"/>
        </w:rPr>
        <w:t>редает привет всем землякам. Просит детей прилежно учиться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. Пишет, что обязательно приедет и проверит их знания. 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Возможно, э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 xml:space="preserve"> была шутка, но я поверила.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Ноябрь 1942г</w:t>
      </w:r>
    </w:p>
    <w:p w:rsidR="001325BD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Неделю назад меня назначили заведующей Водорезовской начальной школы. Один учитель на 8 малышей, которые в будущем могут стать учеными, великими математиками, писателями. 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Недавно снова пришло письмо от Тихона. Он пишет о своей жизни, о том, как в 41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ом  его призвали в ряды РККА. Пиш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ет о тяжелом бое, когда взвод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чуть не 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>попал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 xml:space="preserve"> в окружение.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сообщаю ему в письмах об успехах своих ребят, рассказываю о 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7FAE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спокойно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 xml:space="preserve">й деревенской жизни. Шутит - </w:t>
      </w:r>
      <w:r>
        <w:rPr>
          <w:rFonts w:ascii="Times New Roman" w:eastAsia="Times New Roman" w:hAnsi="Times New Roman" w:cs="Times New Roman"/>
          <w:sz w:val="28"/>
          <w:szCs w:val="28"/>
        </w:rPr>
        <w:t>хочет прислать мне х</w:t>
      </w:r>
      <w:r w:rsidR="00F72D49">
        <w:rPr>
          <w:rFonts w:ascii="Times New Roman" w:eastAsia="Times New Roman" w:hAnsi="Times New Roman" w:cs="Times New Roman"/>
          <w:sz w:val="28"/>
          <w:szCs w:val="28"/>
        </w:rPr>
        <w:t>леб, чтобы я, «сытая и довольная</w:t>
      </w:r>
      <w:r>
        <w:rPr>
          <w:rFonts w:ascii="Times New Roman" w:eastAsia="Times New Roman" w:hAnsi="Times New Roman" w:cs="Times New Roman"/>
          <w:sz w:val="28"/>
          <w:szCs w:val="28"/>
        </w:rPr>
        <w:t>, учила детей уму-разуму».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Декабрь 1942г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детьми готовимся к Новому году. Петя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>, мой ученик,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недавно строго сказал мне,  что, пока его отец на фронте, он не будет праздновать и веселиться. Я стараюсь подбодрить его бумажными снежинками и маленькими снеговиками. В школе холодно, поэтому дети сидят в валенках и шапках. На переменах они играют в догонялки, чтобы согр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еться,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приходят ко мне домой, чтобы послушать сказки и поесть </w:t>
      </w:r>
      <w:r w:rsidR="00503260">
        <w:rPr>
          <w:rFonts w:ascii="Times New Roman" w:eastAsia="Times New Roman" w:hAnsi="Times New Roman" w:cs="Times New Roman"/>
          <w:sz w:val="28"/>
          <w:szCs w:val="28"/>
        </w:rPr>
        <w:t>лепешек. Жду письма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Тихона, почта идет долго.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Февраль 1943г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приснился Тихон: он улыбался, ел лепешки и учил детей таблице умножения. Проснувшись, я поняла, что он нико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 xml:space="preserve">гда не присылал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фотографий. Мне стало стр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>ашно интересно, как он выглядит: так, как во сне?..  Но писем 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2 месяца, а я все еще верю, что он приедет «повидаться со своими земляками»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16C76" w:rsidRPr="00F57D98" w:rsidRDefault="006510FF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снова ночует мой ученик.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 xml:space="preserve"> Похоронка…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Март 1943г</w:t>
      </w:r>
    </w:p>
    <w:p w:rsidR="003E5B3F" w:rsidRDefault="00837FAE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 дети сочиняли стихи  о  весне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ни отправят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фронт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 xml:space="preserve">  отцам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. Мне пришло письмо от Ти</w:t>
      </w:r>
      <w:r w:rsidR="006510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 xml:space="preserve">она,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описывал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 xml:space="preserve"> бой,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как полз среди шума снар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>ядов, грома бомб.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 Выжил! </w:t>
      </w:r>
    </w:p>
    <w:p w:rsidR="00AA1774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стояла у окна, вдыхала запах тающе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го снега и улыбалась сквозь слезы. </w:t>
      </w:r>
      <w:r w:rsidR="003E5B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>редставляла себя медсестрой в военном госпитале, которая спасла смертельно раненог</w:t>
      </w:r>
      <w:r w:rsidR="00074717">
        <w:rPr>
          <w:rFonts w:ascii="Times New Roman" w:eastAsia="Times New Roman" w:hAnsi="Times New Roman" w:cs="Times New Roman"/>
          <w:sz w:val="28"/>
          <w:szCs w:val="28"/>
        </w:rPr>
        <w:t>о солдата</w:t>
      </w:r>
      <w:r w:rsidR="00AA1774">
        <w:rPr>
          <w:rFonts w:ascii="Times New Roman" w:eastAsia="Times New Roman" w:hAnsi="Times New Roman" w:cs="Times New Roman"/>
          <w:sz w:val="28"/>
          <w:szCs w:val="28"/>
        </w:rPr>
        <w:t xml:space="preserve"> и теперь будто пустилась в пляс от неограниченного счастья.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меня улыбались глаза и душа, которая дышала весной, которая забыла о смерти. 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Ноябрь 1943г</w:t>
      </w:r>
    </w:p>
    <w:p w:rsidR="00F16C76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учимся</w:t>
      </w:r>
      <w:r w:rsidR="00074717">
        <w:rPr>
          <w:rFonts w:ascii="Times New Roman" w:eastAsia="Times New Roman" w:hAnsi="Times New Roman" w:cs="Times New Roman"/>
          <w:sz w:val="28"/>
          <w:szCs w:val="28"/>
        </w:rPr>
        <w:t>, они воюют…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Апрель 1944г</w:t>
      </w:r>
    </w:p>
    <w:p w:rsidR="00F16C76" w:rsidRDefault="00074717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Дорогу перебежала белая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кошка, и я за</w:t>
      </w:r>
      <w:r>
        <w:rPr>
          <w:rFonts w:ascii="Times New Roman" w:eastAsia="Times New Roman" w:hAnsi="Times New Roman" w:cs="Times New Roman"/>
          <w:sz w:val="28"/>
          <w:szCs w:val="28"/>
        </w:rPr>
        <w:t>гадала, чтобы война закончилась…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Июнь 1944г</w:t>
      </w:r>
    </w:p>
    <w:p w:rsidR="00F16C76" w:rsidRDefault="00074717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год страшной войны.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смотрю на своих ребят и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думаю о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 том, что где-то в осажденных фашистами городах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такие же де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бегут по улицам от немецких танков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>,кричат от страха, прячутся в подвалах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в надежде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 на то, что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появится добрый волшебник и заберет их в свою  страну без насилия и 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lastRenderedPageBreak/>
        <w:t>ужасов. Но «легкие» письма Тихона успокаивают меня, я верю в</w:t>
      </w:r>
      <w:r w:rsidR="00027596">
        <w:rPr>
          <w:rFonts w:ascii="Times New Roman" w:eastAsia="Times New Roman" w:hAnsi="Times New Roman" w:cs="Times New Roman"/>
          <w:sz w:val="28"/>
          <w:szCs w:val="28"/>
        </w:rPr>
        <w:t xml:space="preserve"> нашу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победу.</w:t>
      </w:r>
    </w:p>
    <w:p w:rsidR="00F16C76" w:rsidRPr="00F57D98" w:rsidRDefault="001325BD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D98">
        <w:rPr>
          <w:rFonts w:ascii="Times New Roman" w:eastAsia="Times New Roman" w:hAnsi="Times New Roman" w:cs="Times New Roman"/>
          <w:b/>
          <w:sz w:val="28"/>
          <w:szCs w:val="28"/>
        </w:rPr>
        <w:t>Декабрь 1944г</w:t>
      </w:r>
    </w:p>
    <w:p w:rsidR="00F16C76" w:rsidRDefault="00B02C76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Тихона писем нет. Дети </w:t>
      </w:r>
      <w:r w:rsidR="00F71E54">
        <w:rPr>
          <w:rFonts w:ascii="Times New Roman" w:eastAsia="Times New Roman" w:hAnsi="Times New Roman" w:cs="Times New Roman"/>
          <w:sz w:val="28"/>
          <w:szCs w:val="28"/>
        </w:rPr>
        <w:t>мечтают сидеть не за партами, а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на плечах у своих отцов в парке культуры и отдыха.</w:t>
      </w:r>
    </w:p>
    <w:p w:rsidR="00F16E09" w:rsidRDefault="00F16E09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Январь 1945г</w:t>
      </w:r>
    </w:p>
    <w:p w:rsidR="007C4B4D" w:rsidRDefault="00F16E09" w:rsidP="00F57D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Елку убирать не пришлось: ведь ее никто не наряжал. Новый год стал для детей обычным </w:t>
      </w:r>
      <w:r w:rsidR="007C4B4D">
        <w:rPr>
          <w:rFonts w:ascii="Times New Roman" w:eastAsia="Times New Roman" w:hAnsi="Times New Roman" w:cs="Times New Roman"/>
          <w:sz w:val="28"/>
          <w:szCs w:val="28"/>
        </w:rPr>
        <w:t>днем, который закончился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наступлением сумерек. Вчера они </w:t>
      </w:r>
      <w:r w:rsidR="007C4B4D">
        <w:rPr>
          <w:rFonts w:ascii="Times New Roman" w:eastAsia="Times New Roman" w:hAnsi="Times New Roman" w:cs="Times New Roman"/>
          <w:sz w:val="28"/>
          <w:szCs w:val="28"/>
        </w:rPr>
        <w:t xml:space="preserve">хором сказали мне, что не верят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Деда Мороза. </w:t>
      </w:r>
      <w:r w:rsidR="007C4B4D">
        <w:rPr>
          <w:rFonts w:ascii="Times New Roman" w:eastAsia="Times New Roman" w:hAnsi="Times New Roman" w:cs="Times New Roman"/>
          <w:sz w:val="28"/>
          <w:szCs w:val="28"/>
        </w:rPr>
        <w:t>«Я просила его вернуть моего папу, - с обидой произнесла Лиза. – Десять раз, и он мне не ответил. Он должен был услышать меня, я очень сильно просила, я даже требовала…»</w:t>
      </w:r>
    </w:p>
    <w:p w:rsidR="002A00B3" w:rsidRDefault="007C4B4D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Дима встал со стула, задвинул его и с красным от злости лицом произнес: «Моя мама много работает и все время плачет, я просил у Деда Мороза, ч</w:t>
      </w:r>
      <w:r w:rsidR="007D0508">
        <w:rPr>
          <w:rFonts w:ascii="Times New Roman" w:eastAsia="Times New Roman" w:hAnsi="Times New Roman" w:cs="Times New Roman"/>
          <w:sz w:val="28"/>
          <w:szCs w:val="28"/>
        </w:rPr>
        <w:t xml:space="preserve">тобы он помог мне убрать чердак, ведь сам я боюсь туда залезть, я хотел помочь ей. А он не  пришел, потому что его нет!» Последнюю фразу Дима выкрикнул и напугал нашего кота, лежащего под учительским столом. Я смотрела на своих разочарованных в детской сказке учеников и не знала, что им ответить. Оказывается, война забирает не только человеческие жизни, но и </w:t>
      </w:r>
      <w:r w:rsidR="002A00B3">
        <w:rPr>
          <w:rFonts w:ascii="Times New Roman" w:eastAsia="Times New Roman" w:hAnsi="Times New Roman" w:cs="Times New Roman"/>
          <w:sz w:val="28"/>
          <w:szCs w:val="28"/>
        </w:rPr>
        <w:t>мечты.</w:t>
      </w: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Март 1945г</w:t>
      </w:r>
    </w:p>
    <w:p w:rsidR="002A00B3" w:rsidRDefault="001325BD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живу</w:t>
      </w:r>
      <w:r w:rsidR="00F71E54">
        <w:rPr>
          <w:rFonts w:ascii="Times New Roman" w:eastAsia="Times New Roman" w:hAnsi="Times New Roman" w:cs="Times New Roman"/>
          <w:sz w:val="28"/>
          <w:szCs w:val="28"/>
        </w:rPr>
        <w:t xml:space="preserve"> в  ожидании</w:t>
      </w:r>
      <w:r w:rsidR="003E5B3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уда – Победы!</w:t>
      </w:r>
      <w:r w:rsidR="00D22BC4">
        <w:rPr>
          <w:rFonts w:ascii="Times New Roman" w:eastAsia="Times New Roman" w:hAnsi="Times New Roman" w:cs="Times New Roman"/>
          <w:sz w:val="28"/>
          <w:szCs w:val="28"/>
        </w:rPr>
        <w:t xml:space="preserve"> Я хочу наряжать с учениками елку, лепить снеговиков, хочу, чтобы Тихон приехал и проверил их знания, пообщался со своими земляками. Хочу поблагодарить всех солдат, которые борются за мир.</w:t>
      </w:r>
      <w:r w:rsidR="00D22BC4" w:rsidRPr="00D2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BC4">
        <w:rPr>
          <w:rFonts w:ascii="Times New Roman" w:eastAsia="Times New Roman" w:hAnsi="Times New Roman" w:cs="Times New Roman"/>
          <w:sz w:val="28"/>
          <w:szCs w:val="28"/>
        </w:rPr>
        <w:t>Я хочу рассказывать своим внукам поучительную сказку, в которой добро побеждает фашистское зло. Хочу быть учителем талантливых здоровых детей, и гордится их заслугами в будущем, которое должно быть счастливым…</w:t>
      </w:r>
    </w:p>
    <w:p w:rsidR="002A00B3" w:rsidRDefault="00F0438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383">
        <w:rPr>
          <w:rFonts w:ascii="Times New Roman" w:eastAsia="Times New Roman" w:hAnsi="Times New Roman" w:cs="Times New Roman"/>
          <w:b/>
          <w:sz w:val="28"/>
          <w:szCs w:val="28"/>
        </w:rPr>
        <w:t xml:space="preserve">Эпилог </w:t>
      </w:r>
    </w:p>
    <w:p w:rsidR="002A00B3" w:rsidRDefault="00CF73C1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закончилась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мае 1945 года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Мечта Нины длиною в жизнь осуществилась.</w:t>
      </w:r>
      <w:r w:rsidR="001325BD">
        <w:rPr>
          <w:rFonts w:ascii="Times New Roman" w:eastAsia="Times New Roman" w:hAnsi="Times New Roman" w:cs="Times New Roman"/>
          <w:sz w:val="28"/>
          <w:szCs w:val="28"/>
        </w:rPr>
        <w:t xml:space="preserve"> В 1946 году Нина вышла замуж за Тихона.</w:t>
      </w: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3C1" w:rsidRDefault="00F57D98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F73C1">
        <w:rPr>
          <w:rFonts w:ascii="Times New Roman" w:eastAsia="Times New Roman" w:hAnsi="Times New Roman" w:cs="Times New Roman"/>
          <w:sz w:val="28"/>
          <w:szCs w:val="28"/>
        </w:rPr>
        <w:t>Мария Шитова</w:t>
      </w: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0B3" w:rsidRDefault="002A00B3" w:rsidP="002A00B3">
      <w:pPr>
        <w:pBdr>
          <w:bottom w:val="dotted" w:sz="24" w:space="3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00B3" w:rsidSect="00EC02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6C76"/>
    <w:rsid w:val="00027596"/>
    <w:rsid w:val="00074717"/>
    <w:rsid w:val="000939F6"/>
    <w:rsid w:val="000C1D6E"/>
    <w:rsid w:val="000D0600"/>
    <w:rsid w:val="000E6FAC"/>
    <w:rsid w:val="00104BCE"/>
    <w:rsid w:val="00112644"/>
    <w:rsid w:val="001325BD"/>
    <w:rsid w:val="002A00B3"/>
    <w:rsid w:val="003365C1"/>
    <w:rsid w:val="00383DE4"/>
    <w:rsid w:val="003E5B3F"/>
    <w:rsid w:val="00503260"/>
    <w:rsid w:val="00596F16"/>
    <w:rsid w:val="006510FF"/>
    <w:rsid w:val="006E2EEB"/>
    <w:rsid w:val="007C4B4D"/>
    <w:rsid w:val="007D0508"/>
    <w:rsid w:val="00837FAE"/>
    <w:rsid w:val="009F652A"/>
    <w:rsid w:val="00AA1774"/>
    <w:rsid w:val="00B02C76"/>
    <w:rsid w:val="00C05781"/>
    <w:rsid w:val="00C2125D"/>
    <w:rsid w:val="00CF73C1"/>
    <w:rsid w:val="00D22BC4"/>
    <w:rsid w:val="00E61391"/>
    <w:rsid w:val="00EC0209"/>
    <w:rsid w:val="00ED502E"/>
    <w:rsid w:val="00EE79BE"/>
    <w:rsid w:val="00F04383"/>
    <w:rsid w:val="00F16C76"/>
    <w:rsid w:val="00F16E09"/>
    <w:rsid w:val="00F57D98"/>
    <w:rsid w:val="00F71E54"/>
    <w:rsid w:val="00F7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209"/>
  </w:style>
  <w:style w:type="paragraph" w:styleId="1">
    <w:name w:val="heading 1"/>
    <w:basedOn w:val="a"/>
    <w:next w:val="a"/>
    <w:rsid w:val="00EC02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0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0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0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02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02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02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02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C02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8</cp:revision>
  <dcterms:created xsi:type="dcterms:W3CDTF">2022-01-23T13:50:00Z</dcterms:created>
  <dcterms:modified xsi:type="dcterms:W3CDTF">2022-09-25T13:26:00Z</dcterms:modified>
</cp:coreProperties>
</file>