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7380" w14:textId="77777777" w:rsidR="00A85C23" w:rsidRPr="00497D05" w:rsidRDefault="00A85C23" w:rsidP="00A85C23">
      <w:pPr>
        <w:rPr>
          <w:rFonts w:ascii="Times New Roman" w:hAnsi="Times New Roman" w:cs="Times New Roman"/>
          <w:b/>
          <w:sz w:val="24"/>
          <w:szCs w:val="24"/>
        </w:rPr>
      </w:pPr>
    </w:p>
    <w:p w14:paraId="358FBE42" w14:textId="4CA52067" w:rsidR="00A85C23" w:rsidRPr="00497D05" w:rsidRDefault="00A85C23" w:rsidP="00A8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05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="00EB0902">
        <w:rPr>
          <w:rFonts w:ascii="Times New Roman" w:hAnsi="Times New Roman" w:cs="Times New Roman"/>
          <w:b/>
          <w:sz w:val="24"/>
          <w:szCs w:val="24"/>
        </w:rPr>
        <w:t>русского языка в 5 классе по теме «Однородные члены предложения и знаки препинания</w:t>
      </w:r>
      <w:r w:rsidR="00673DAD">
        <w:rPr>
          <w:rFonts w:ascii="Times New Roman" w:hAnsi="Times New Roman" w:cs="Times New Roman"/>
          <w:b/>
          <w:sz w:val="24"/>
          <w:szCs w:val="24"/>
        </w:rPr>
        <w:t xml:space="preserve"> при них</w:t>
      </w:r>
      <w:r w:rsidR="00EB0902">
        <w:rPr>
          <w:rFonts w:ascii="Times New Roman" w:hAnsi="Times New Roman" w:cs="Times New Roman"/>
          <w:b/>
          <w:sz w:val="24"/>
          <w:szCs w:val="24"/>
        </w:rPr>
        <w:t xml:space="preserve">» (в рамках проведения технологии «День единого текста») </w:t>
      </w:r>
    </w:p>
    <w:tbl>
      <w:tblPr>
        <w:tblStyle w:val="a3"/>
        <w:tblpPr w:leftFromText="180" w:rightFromText="180" w:vertAnchor="text" w:horzAnchor="margin" w:tblpY="124"/>
        <w:tblW w:w="14834" w:type="dxa"/>
        <w:tblLook w:val="04A0" w:firstRow="1" w:lastRow="0" w:firstColumn="1" w:lastColumn="0" w:noHBand="0" w:noVBand="1"/>
      </w:tblPr>
      <w:tblGrid>
        <w:gridCol w:w="3746"/>
        <w:gridCol w:w="11088"/>
      </w:tblGrid>
      <w:tr w:rsidR="00EB0902" w:rsidRPr="00497D05" w14:paraId="02C23142" w14:textId="77777777" w:rsidTr="00EB0902">
        <w:trPr>
          <w:trHeight w:val="253"/>
        </w:trPr>
        <w:tc>
          <w:tcPr>
            <w:tcW w:w="3746" w:type="dxa"/>
          </w:tcPr>
          <w:p w14:paraId="1598D72C" w14:textId="77777777" w:rsidR="00EB0902" w:rsidRPr="00497D05" w:rsidRDefault="00EB0902" w:rsidP="00EB0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088" w:type="dxa"/>
          </w:tcPr>
          <w:p w14:paraId="238364E4" w14:textId="77777777" w:rsidR="00EB0902" w:rsidRPr="00497D05" w:rsidRDefault="00EB0902" w:rsidP="00EB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Гульнара </w:t>
            </w:r>
            <w:proofErr w:type="spellStart"/>
            <w:r w:rsidRPr="00497D05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</w:tr>
      <w:tr w:rsidR="00EB0902" w:rsidRPr="00497D05" w14:paraId="0B62DB4B" w14:textId="77777777" w:rsidTr="00EB0902">
        <w:trPr>
          <w:trHeight w:val="253"/>
        </w:trPr>
        <w:tc>
          <w:tcPr>
            <w:tcW w:w="3746" w:type="dxa"/>
          </w:tcPr>
          <w:p w14:paraId="6EE86DD1" w14:textId="77777777" w:rsidR="00EB0902" w:rsidRPr="00497D05" w:rsidRDefault="00EB0902" w:rsidP="00EB0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88" w:type="dxa"/>
          </w:tcPr>
          <w:p w14:paraId="65C9D7A6" w14:textId="77777777" w:rsidR="00EB0902" w:rsidRPr="00497D05" w:rsidRDefault="00EB0902" w:rsidP="00EB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и знаки препинания при них.</w:t>
            </w:r>
          </w:p>
        </w:tc>
      </w:tr>
      <w:tr w:rsidR="00EB0902" w:rsidRPr="00497D05" w14:paraId="3D90FDF3" w14:textId="77777777" w:rsidTr="00EB0902">
        <w:trPr>
          <w:trHeight w:val="253"/>
        </w:trPr>
        <w:tc>
          <w:tcPr>
            <w:tcW w:w="3746" w:type="dxa"/>
          </w:tcPr>
          <w:p w14:paraId="6A837382" w14:textId="77777777" w:rsidR="00EB0902" w:rsidRPr="00497D05" w:rsidRDefault="00EB0902" w:rsidP="00EB0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088" w:type="dxa"/>
          </w:tcPr>
          <w:p w14:paraId="4FF322F5" w14:textId="77777777" w:rsidR="00EB0902" w:rsidRPr="00497D05" w:rsidRDefault="00EB0902" w:rsidP="00EB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0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умение находить в предложении однородные члены </w:t>
            </w:r>
            <w:proofErr w:type="gramStart"/>
            <w:r w:rsidRPr="00497D0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 ставить</w:t>
            </w:r>
            <w:proofErr w:type="gramEnd"/>
            <w:r w:rsidRPr="00497D0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знаки препинания при них.</w:t>
            </w:r>
          </w:p>
        </w:tc>
      </w:tr>
      <w:tr w:rsidR="00EB0902" w:rsidRPr="00497D05" w14:paraId="3A867586" w14:textId="77777777" w:rsidTr="00EB0902">
        <w:trPr>
          <w:trHeight w:val="253"/>
        </w:trPr>
        <w:tc>
          <w:tcPr>
            <w:tcW w:w="3746" w:type="dxa"/>
          </w:tcPr>
          <w:p w14:paraId="7E6B3129" w14:textId="77777777" w:rsidR="00EB0902" w:rsidRPr="00497D05" w:rsidRDefault="00EB0902" w:rsidP="00EB0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>Тип/Форма урока</w:t>
            </w:r>
          </w:p>
        </w:tc>
        <w:tc>
          <w:tcPr>
            <w:tcW w:w="11088" w:type="dxa"/>
          </w:tcPr>
          <w:p w14:paraId="7149E296" w14:textId="77777777" w:rsidR="00EB0902" w:rsidRPr="00497D05" w:rsidRDefault="00EB0902" w:rsidP="00EB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EB0902" w:rsidRPr="00497D05" w14:paraId="6B35A8B7" w14:textId="77777777" w:rsidTr="00EB0902">
        <w:trPr>
          <w:trHeight w:val="1292"/>
        </w:trPr>
        <w:tc>
          <w:tcPr>
            <w:tcW w:w="3746" w:type="dxa"/>
          </w:tcPr>
          <w:p w14:paraId="53577836" w14:textId="77777777" w:rsidR="00EB0902" w:rsidRPr="00497D05" w:rsidRDefault="00EB0902" w:rsidP="00EB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ресурсы </w:t>
            </w:r>
          </w:p>
          <w:p w14:paraId="5DAB83FC" w14:textId="77777777" w:rsidR="00EB0902" w:rsidRPr="00497D05" w:rsidRDefault="00EB0902" w:rsidP="00EB0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>ЭОР,ЦОР</w:t>
            </w:r>
            <w:proofErr w:type="gramEnd"/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>,раздаточный</w:t>
            </w:r>
            <w:proofErr w:type="spellEnd"/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материал, </w:t>
            </w:r>
            <w:proofErr w:type="spellStart"/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>нетбуки,мультимедийные</w:t>
            </w:r>
            <w:proofErr w:type="spellEnd"/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пособия, ноутбуки)</w:t>
            </w:r>
          </w:p>
        </w:tc>
        <w:tc>
          <w:tcPr>
            <w:tcW w:w="11088" w:type="dxa"/>
          </w:tcPr>
          <w:p w14:paraId="17F3489F" w14:textId="77777777" w:rsidR="00EB0902" w:rsidRPr="00497D05" w:rsidRDefault="00EB0902" w:rsidP="00EB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sz w:val="24"/>
                <w:szCs w:val="24"/>
              </w:rPr>
              <w:t>Ноутбук, мультимедийное оборудование</w:t>
            </w:r>
          </w:p>
        </w:tc>
      </w:tr>
      <w:tr w:rsidR="00EB0902" w:rsidRPr="00497D05" w14:paraId="0B7BEE06" w14:textId="77777777" w:rsidTr="00EB0902">
        <w:trPr>
          <w:trHeight w:val="253"/>
        </w:trPr>
        <w:tc>
          <w:tcPr>
            <w:tcW w:w="3746" w:type="dxa"/>
          </w:tcPr>
          <w:p w14:paraId="04967416" w14:textId="77777777" w:rsidR="00EB0902" w:rsidRPr="00497D05" w:rsidRDefault="00EB0902" w:rsidP="00EB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088" w:type="dxa"/>
          </w:tcPr>
          <w:p w14:paraId="1AF0305C" w14:textId="77777777" w:rsidR="00EB0902" w:rsidRPr="00497D05" w:rsidRDefault="00EB0902" w:rsidP="00EB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02" w:rsidRPr="00497D05" w14:paraId="0D1D4D07" w14:textId="77777777" w:rsidTr="00EB0902">
        <w:trPr>
          <w:trHeight w:val="505"/>
        </w:trPr>
        <w:tc>
          <w:tcPr>
            <w:tcW w:w="3746" w:type="dxa"/>
          </w:tcPr>
          <w:p w14:paraId="2C67234A" w14:textId="77777777" w:rsidR="00EB0902" w:rsidRPr="00497D05" w:rsidRDefault="00EB0902" w:rsidP="00EB09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</w:p>
          <w:p w14:paraId="0BC18FD3" w14:textId="77777777" w:rsidR="00EB0902" w:rsidRPr="00497D05" w:rsidRDefault="00EB0902" w:rsidP="00EB09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88" w:type="dxa"/>
          </w:tcPr>
          <w:p w14:paraId="1BB73F23" w14:textId="77777777" w:rsidR="00EB0902" w:rsidRPr="00916390" w:rsidRDefault="00EB0902" w:rsidP="00EB0902">
            <w:pPr>
              <w:rPr>
                <w:rStyle w:val="fontstyle0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знать определение однородных членов предложения;</w:t>
            </w:r>
            <w:r w:rsidRPr="00E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знать об интонации перечисления в предложениях с однородными членами;</w:t>
            </w:r>
            <w:r w:rsidRPr="00E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находить однородные члены</w:t>
            </w:r>
            <w:r w:rsidRPr="0049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предложениях;</w:t>
            </w:r>
            <w:r w:rsidRPr="00E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составлять предложения с однородными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членами</w:t>
            </w:r>
            <w:r w:rsidRPr="00E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r w:rsidRPr="0049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условия постановки запятой между однородными членами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FFDDF01" w14:textId="77777777" w:rsidR="00EB0902" w:rsidRPr="00497D05" w:rsidRDefault="00EB0902" w:rsidP="00EB090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97D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• знать условие постановки двоеточия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тире</w:t>
            </w:r>
            <w:r w:rsidRPr="00497D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предложениях с однородными членами при</w:t>
            </w:r>
            <w:r w:rsidRPr="00497D0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497D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обобщающем слове;</w:t>
            </w:r>
            <w:r w:rsidRPr="0049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7D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• знать схемы предложений с однородными членами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  <w:r w:rsidRPr="0049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7D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• находить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обобщающее слово для однородных членов.</w:t>
            </w:r>
          </w:p>
          <w:p w14:paraId="29611988" w14:textId="77777777" w:rsidR="00EB0902" w:rsidRPr="00497D05" w:rsidRDefault="00EB0902" w:rsidP="00EB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02" w:rsidRPr="00497D05" w14:paraId="12E7FE45" w14:textId="77777777" w:rsidTr="00EB0902">
        <w:trPr>
          <w:trHeight w:val="519"/>
        </w:trPr>
        <w:tc>
          <w:tcPr>
            <w:tcW w:w="3746" w:type="dxa"/>
          </w:tcPr>
          <w:p w14:paraId="3820B81F" w14:textId="77777777" w:rsidR="00EB0902" w:rsidRPr="00497D05" w:rsidRDefault="00EB0902" w:rsidP="00EB09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14:paraId="5A44480A" w14:textId="77777777" w:rsidR="00EB0902" w:rsidRPr="00497D05" w:rsidRDefault="00EB0902" w:rsidP="00EB09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88" w:type="dxa"/>
          </w:tcPr>
          <w:p w14:paraId="088C8C1E" w14:textId="77777777" w:rsidR="00EB0902" w:rsidRPr="00497D05" w:rsidRDefault="00EB0902" w:rsidP="00EB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49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7D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• осознавать ценность знаний о языке для учебной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497D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деятельности по другим предметам;</w:t>
            </w:r>
            <w:r w:rsidRPr="0049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7D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• расширять словарный запас и совершенствовать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497D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грамматический строй своей речи;</w:t>
            </w:r>
            <w:r w:rsidRPr="0049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7D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• проявлять интерес к познавательной аналитической деятельности.</w:t>
            </w:r>
          </w:p>
        </w:tc>
      </w:tr>
      <w:tr w:rsidR="00EB0902" w:rsidRPr="00497D05" w14:paraId="61FFE83E" w14:textId="77777777" w:rsidTr="00EB0902">
        <w:trPr>
          <w:trHeight w:val="519"/>
        </w:trPr>
        <w:tc>
          <w:tcPr>
            <w:tcW w:w="3746" w:type="dxa"/>
          </w:tcPr>
          <w:p w14:paraId="6912465A" w14:textId="77777777" w:rsidR="00EB0902" w:rsidRPr="00497D05" w:rsidRDefault="00EB0902" w:rsidP="00EB09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</w:p>
        </w:tc>
        <w:tc>
          <w:tcPr>
            <w:tcW w:w="11088" w:type="dxa"/>
          </w:tcPr>
          <w:p w14:paraId="7D21C7C1" w14:textId="77777777" w:rsidR="00EB0902" w:rsidRPr="00E6606E" w:rsidRDefault="00EB0902" w:rsidP="00EB090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14:paraId="13F927E2" w14:textId="77777777" w:rsidR="00EB0902" w:rsidRPr="00E9677A" w:rsidRDefault="00EB0902" w:rsidP="00EB0902">
            <w:pPr>
              <w:pStyle w:val="a7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анализировать учебную информацию, целенаправленно использовать её, делать выводы;</w:t>
            </w:r>
          </w:p>
          <w:p w14:paraId="587BCAD0" w14:textId="77777777" w:rsidR="00EB0902" w:rsidRPr="00E9677A" w:rsidRDefault="00EB0902" w:rsidP="00EB0902">
            <w:pPr>
              <w:pStyle w:val="a7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вычитывать информацию, представленную в тексте;</w:t>
            </w:r>
          </w:p>
          <w:p w14:paraId="202072DE" w14:textId="77777777" w:rsidR="00EB0902" w:rsidRPr="00E9677A" w:rsidRDefault="00EB0902" w:rsidP="00EB0902">
            <w:pPr>
              <w:pStyle w:val="a7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выявлять основания для обобщения.</w:t>
            </w:r>
          </w:p>
          <w:p w14:paraId="17E3784E" w14:textId="77777777" w:rsidR="00EB0902" w:rsidRPr="00E9677A" w:rsidRDefault="00EB0902" w:rsidP="00EB0902">
            <w:pPr>
              <w:pStyle w:val="a7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ориентироваться в учебнике, тетради;</w:t>
            </w:r>
          </w:p>
          <w:p w14:paraId="0C8B1105" w14:textId="77777777" w:rsidR="00EB0902" w:rsidRPr="00E9677A" w:rsidRDefault="00EB0902" w:rsidP="00EB0902">
            <w:pPr>
              <w:pStyle w:val="a7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-ориентироваться в своей системе знаний (определять границы знания/незнания);</w:t>
            </w:r>
          </w:p>
          <w:p w14:paraId="4E18A7A2" w14:textId="77777777" w:rsidR="00EB0902" w:rsidRPr="00E9677A" w:rsidRDefault="00EB0902" w:rsidP="00EB0902">
            <w:pPr>
              <w:pStyle w:val="a7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находить ответы на вопросы в тексте, иллюстрациях, используя свой жизненный опыт;</w:t>
            </w:r>
          </w:p>
          <w:p w14:paraId="22E3E23F" w14:textId="77777777" w:rsidR="00EB0902" w:rsidRPr="00E9677A" w:rsidRDefault="00EB0902" w:rsidP="00EB0902">
            <w:pPr>
              <w:pStyle w:val="a7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анализ учебного материала;</w:t>
            </w:r>
          </w:p>
          <w:p w14:paraId="1B6B500C" w14:textId="77777777" w:rsidR="00EB0902" w:rsidRPr="00E9677A" w:rsidRDefault="00EB0902" w:rsidP="00EB0902">
            <w:pPr>
              <w:pStyle w:val="a7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классификацию, указывая на основание классификации;</w:t>
            </w:r>
          </w:p>
          <w:p w14:paraId="7EEAA8EF" w14:textId="77777777" w:rsidR="00EB0902" w:rsidRPr="00E9677A" w:rsidRDefault="00EB0902" w:rsidP="00EB0902">
            <w:pPr>
              <w:pStyle w:val="a7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сравнение, объясняя критерии сравнения;</w:t>
            </w:r>
          </w:p>
          <w:p w14:paraId="0B5FCB18" w14:textId="77777777" w:rsidR="00EB0902" w:rsidRPr="00E9677A" w:rsidRDefault="00EB0902" w:rsidP="00EB0902">
            <w:pPr>
              <w:pStyle w:val="a7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уметь определять уровень усвоения учебного материала.</w:t>
            </w:r>
          </w:p>
          <w:p w14:paraId="74FF0B57" w14:textId="77777777" w:rsidR="00EB0902" w:rsidRDefault="00EB0902" w:rsidP="00EB090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14:paraId="77630E93" w14:textId="77777777" w:rsidR="00EB0902" w:rsidRDefault="00EB0902" w:rsidP="00EB090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14:paraId="2E3314EA" w14:textId="77777777" w:rsidR="00EB0902" w:rsidRDefault="00EB0902" w:rsidP="00EB0902">
            <w:pPr>
              <w:pStyle w:val="a7"/>
              <w:numPr>
                <w:ilvl w:val="0"/>
                <w:numId w:val="3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14:paraId="78B6240E" w14:textId="77777777" w:rsidR="00EB0902" w:rsidRPr="00E9677A" w:rsidRDefault="00EB0902" w:rsidP="00EB0902">
            <w:pPr>
              <w:pStyle w:val="a7"/>
              <w:numPr>
                <w:ilvl w:val="0"/>
                <w:numId w:val="3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</w:t>
            </w:r>
            <w:proofErr w:type="gramStart"/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мысли ;</w:t>
            </w:r>
            <w:proofErr w:type="gramEnd"/>
          </w:p>
          <w:p w14:paraId="7E921F20" w14:textId="77777777" w:rsidR="00EB0902" w:rsidRDefault="00EB0902" w:rsidP="00EB0902">
            <w:pPr>
              <w:pStyle w:val="a7"/>
              <w:numPr>
                <w:ilvl w:val="0"/>
                <w:numId w:val="3"/>
              </w:num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владеть  диалогической</w:t>
            </w:r>
            <w:proofErr w:type="gramEnd"/>
            <w:r w:rsidRPr="00E9677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формой речи в соответствии с грамматическими и синтаксическими нормами родного языка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C0FA26" w14:textId="77777777" w:rsidR="00EB0902" w:rsidRPr="00E9677A" w:rsidRDefault="00EB0902" w:rsidP="00EB090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в процессе учебной деятельности.</w:t>
            </w:r>
          </w:p>
          <w:p w14:paraId="74495074" w14:textId="77777777" w:rsidR="00EB0902" w:rsidRDefault="00EB0902" w:rsidP="00EB09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A06B60" w14:textId="77777777" w:rsidR="00EB0902" w:rsidRDefault="00EB0902" w:rsidP="00EB09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14:paraId="144417D2" w14:textId="77777777" w:rsidR="00EB0902" w:rsidRDefault="00EB0902" w:rsidP="00EB09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E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и учебной задачей;</w:t>
            </w:r>
          </w:p>
          <w:p w14:paraId="135293E1" w14:textId="77777777" w:rsidR="00EB0902" w:rsidRPr="00497D05" w:rsidRDefault="00EB0902" w:rsidP="00EB090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6AB6B" w14:textId="77777777" w:rsidR="006F7D9E" w:rsidRPr="00497D05" w:rsidRDefault="006F7D9E" w:rsidP="006F7D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64"/>
        <w:tblW w:w="14880" w:type="dxa"/>
        <w:tblLook w:val="04A0" w:firstRow="1" w:lastRow="0" w:firstColumn="1" w:lastColumn="0" w:noHBand="0" w:noVBand="1"/>
      </w:tblPr>
      <w:tblGrid>
        <w:gridCol w:w="2450"/>
        <w:gridCol w:w="6215"/>
        <w:gridCol w:w="6215"/>
      </w:tblGrid>
      <w:tr w:rsidR="00E6606E" w:rsidRPr="00497D05" w14:paraId="26E95D72" w14:textId="77777777" w:rsidTr="00E9677A">
        <w:trPr>
          <w:trHeight w:val="562"/>
        </w:trPr>
        <w:tc>
          <w:tcPr>
            <w:tcW w:w="2450" w:type="dxa"/>
          </w:tcPr>
          <w:p w14:paraId="3E5AF952" w14:textId="77777777" w:rsidR="00E6606E" w:rsidRPr="00497D05" w:rsidRDefault="00E6606E" w:rsidP="00FC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215" w:type="dxa"/>
          </w:tcPr>
          <w:p w14:paraId="431B8346" w14:textId="77777777" w:rsidR="00E6606E" w:rsidRPr="00497D05" w:rsidRDefault="00E6606E" w:rsidP="00FC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215" w:type="dxa"/>
          </w:tcPr>
          <w:p w14:paraId="1187EF05" w14:textId="77777777" w:rsidR="00E6606E" w:rsidRPr="00497D05" w:rsidRDefault="00E6606E" w:rsidP="00FC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6606E" w:rsidRPr="00497D05" w14:paraId="43953DC9" w14:textId="77777777" w:rsidTr="00E9677A">
        <w:trPr>
          <w:trHeight w:val="259"/>
        </w:trPr>
        <w:tc>
          <w:tcPr>
            <w:tcW w:w="2450" w:type="dxa"/>
          </w:tcPr>
          <w:p w14:paraId="4A2FCFCC" w14:textId="08312C51" w:rsidR="00E6606E" w:rsidRPr="00497D05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bCs/>
                <w:sz w:val="24"/>
                <w:szCs w:val="24"/>
              </w:rPr>
              <w:t>1.Организационный момент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15" w:type="dxa"/>
          </w:tcPr>
          <w:p w14:paraId="1A9B2A96" w14:textId="77777777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ребята, садитесь. </w:t>
            </w:r>
          </w:p>
          <w:p w14:paraId="59710A5A" w14:textId="77777777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4A">
              <w:rPr>
                <w:rFonts w:ascii="Times New Roman" w:hAnsi="Times New Roman" w:cs="Times New Roman"/>
                <w:sz w:val="24"/>
                <w:szCs w:val="24"/>
              </w:rPr>
              <w:t>Я рада видеть вас и надеюсь, что наше общение сегодня на уроке принесет вам 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</w:t>
            </w:r>
            <w:r w:rsidRPr="0059224A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открытия.</w:t>
            </w:r>
          </w:p>
          <w:p w14:paraId="2743A120" w14:textId="7F68E547" w:rsidR="00E6606E" w:rsidRPr="00497D05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85"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число, классная работа. Отступите строчку для темы.</w:t>
            </w:r>
          </w:p>
        </w:tc>
        <w:tc>
          <w:tcPr>
            <w:tcW w:w="6215" w:type="dxa"/>
          </w:tcPr>
          <w:p w14:paraId="349B443A" w14:textId="77777777" w:rsidR="00E6606E" w:rsidRPr="00497D05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6E" w:rsidRPr="00497D05" w14:paraId="2D593AAF" w14:textId="77777777" w:rsidTr="00E9677A">
        <w:trPr>
          <w:trHeight w:val="259"/>
        </w:trPr>
        <w:tc>
          <w:tcPr>
            <w:tcW w:w="2450" w:type="dxa"/>
          </w:tcPr>
          <w:p w14:paraId="4F702441" w14:textId="6C18F62E" w:rsidR="00E6606E" w:rsidRPr="00497D05" w:rsidRDefault="00E6606E" w:rsidP="00FC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5" w:type="dxa"/>
          </w:tcPr>
          <w:p w14:paraId="187EAA21" w14:textId="210A5FAB" w:rsidR="00E6606E" w:rsidRDefault="00E6606E" w:rsidP="003B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1709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загадка. Прочитайте е</w:t>
            </w:r>
            <w:r w:rsidR="00ED7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Перепишите, расставляя знаки препинания. </w:t>
            </w:r>
          </w:p>
          <w:p w14:paraId="2E2493CA" w14:textId="77777777" w:rsidR="00E6606E" w:rsidRDefault="00E6606E" w:rsidP="003B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0877E" w14:textId="77777777" w:rsidR="00E6606E" w:rsidRPr="00701085" w:rsidRDefault="00E6606E" w:rsidP="0070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85">
              <w:rPr>
                <w:rFonts w:ascii="Times New Roman" w:hAnsi="Times New Roman" w:cs="Times New Roman"/>
                <w:sz w:val="24"/>
                <w:szCs w:val="24"/>
              </w:rPr>
              <w:t>Словно царскую корону</w:t>
            </w:r>
          </w:p>
          <w:p w14:paraId="73EAD871" w14:textId="77777777" w:rsidR="00E6606E" w:rsidRPr="00701085" w:rsidRDefault="00E6606E" w:rsidP="0070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85">
              <w:rPr>
                <w:rFonts w:ascii="Times New Roman" w:hAnsi="Times New Roman" w:cs="Times New Roman"/>
                <w:sz w:val="24"/>
                <w:szCs w:val="24"/>
              </w:rPr>
              <w:t>Носит он свои рога,</w:t>
            </w:r>
          </w:p>
          <w:p w14:paraId="137E6801" w14:textId="77777777" w:rsidR="00E6606E" w:rsidRPr="00701085" w:rsidRDefault="00E6606E" w:rsidP="0070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85">
              <w:rPr>
                <w:rFonts w:ascii="Times New Roman" w:hAnsi="Times New Roman" w:cs="Times New Roman"/>
                <w:sz w:val="24"/>
                <w:szCs w:val="24"/>
              </w:rPr>
              <w:t>Ест лишайник мох олений,</w:t>
            </w:r>
          </w:p>
          <w:p w14:paraId="096BD3E6" w14:textId="7368B910" w:rsidR="00E6606E" w:rsidRDefault="00E6606E" w:rsidP="0070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85">
              <w:rPr>
                <w:rFonts w:ascii="Times New Roman" w:hAnsi="Times New Roman" w:cs="Times New Roman"/>
                <w:sz w:val="24"/>
                <w:szCs w:val="24"/>
              </w:rPr>
              <w:t>Любит снежные луга.</w:t>
            </w:r>
          </w:p>
          <w:p w14:paraId="40528370" w14:textId="77777777" w:rsidR="00E6606E" w:rsidRDefault="00E6606E" w:rsidP="003B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78C09" w14:textId="77777777" w:rsidR="00E6606E" w:rsidRPr="00701085" w:rsidRDefault="00E6606E" w:rsidP="0070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85"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себя, правильно ли вы справились с заданием. Перед вами лежат оценочные листы, в которые вы будете фиксировать результаты своей работы. Если вы справились с первым </w:t>
            </w:r>
            <w:proofErr w:type="gramStart"/>
            <w:r w:rsidRPr="00701085">
              <w:rPr>
                <w:rFonts w:ascii="Times New Roman" w:hAnsi="Times New Roman" w:cs="Times New Roman"/>
                <w:sz w:val="24"/>
                <w:szCs w:val="24"/>
              </w:rPr>
              <w:t>заданием верно</w:t>
            </w:r>
            <w:proofErr w:type="gramEnd"/>
            <w:r w:rsidRPr="00701085">
              <w:rPr>
                <w:rFonts w:ascii="Times New Roman" w:hAnsi="Times New Roman" w:cs="Times New Roman"/>
                <w:sz w:val="24"/>
                <w:szCs w:val="24"/>
              </w:rPr>
              <w:t>, поставьте себе плюс. Если не справились – минус.</w:t>
            </w:r>
          </w:p>
          <w:p w14:paraId="67981EDF" w14:textId="77777777" w:rsidR="00E6606E" w:rsidRDefault="00E6606E" w:rsidP="003B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CAF1" w14:textId="449F3846" w:rsidR="00E6606E" w:rsidRDefault="00E6606E" w:rsidP="003B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2975" w14:textId="38455D0F" w:rsidR="00E6606E" w:rsidRDefault="00E6606E" w:rsidP="003B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Объясните условие постановки запятой.</w:t>
            </w:r>
          </w:p>
          <w:p w14:paraId="0CFE2CC6" w14:textId="1008F417" w:rsidR="00E6606E" w:rsidRDefault="00E6606E" w:rsidP="003B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85">
              <w:rPr>
                <w:rFonts w:ascii="Times New Roman" w:hAnsi="Times New Roman" w:cs="Times New Roman"/>
                <w:sz w:val="24"/>
                <w:szCs w:val="24"/>
              </w:rPr>
              <w:t xml:space="preserve"> Какие ОЧ нашли в предложении? Докажите.</w:t>
            </w:r>
          </w:p>
          <w:p w14:paraId="27D193DD" w14:textId="29EBAC18" w:rsidR="00E6606E" w:rsidRDefault="00E6606E" w:rsidP="003B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Вспомните, в каких случая еще обособляются однородные члены? В каких не обособляются?</w:t>
            </w:r>
          </w:p>
          <w:p w14:paraId="5C30DC5B" w14:textId="2AEFCA17" w:rsidR="00E6606E" w:rsidRDefault="00E6606E" w:rsidP="00C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D31AC" w14:textId="11864AD2" w:rsidR="00E6606E" w:rsidRDefault="00E6606E" w:rsidP="00C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55999" w14:textId="695B1813" w:rsidR="00E6606E" w:rsidRDefault="00E6606E" w:rsidP="00C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510B" w14:textId="6558B0C4" w:rsidR="00E6606E" w:rsidRDefault="00E6606E" w:rsidP="00C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825C5" w14:textId="2E44E7B7" w:rsidR="00E6606E" w:rsidRDefault="00E6606E" w:rsidP="00C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74A62" w14:textId="77777777" w:rsidR="00E6606E" w:rsidRDefault="00E6606E" w:rsidP="00C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E38B0" w14:textId="7EBB5994" w:rsidR="00E6606E" w:rsidRDefault="00E6606E" w:rsidP="00CB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какой теме будет посвящен наш урок? Запишите тему урока «Знаки препинания при однородных членах». Скажите, это тема будет новой для вас? </w:t>
            </w:r>
          </w:p>
          <w:p w14:paraId="2B97E0E8" w14:textId="25D52367" w:rsidR="00E6606E" w:rsidRDefault="00E6606E" w:rsidP="00CB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мы будем с вами не изучать, а повторять и закреплять. А для чего необходимо повторение?</w:t>
            </w:r>
          </w:p>
          <w:p w14:paraId="7AA1171F" w14:textId="6F34C9AE" w:rsidR="00E6606E" w:rsidRDefault="00E6606E" w:rsidP="00CB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цели урока. </w:t>
            </w:r>
          </w:p>
          <w:p w14:paraId="1C2BC275" w14:textId="0DFDBD27" w:rsidR="00E6606E" w:rsidRPr="00497D05" w:rsidRDefault="00E6606E" w:rsidP="00C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</w:tcPr>
          <w:p w14:paraId="1A1256C8" w14:textId="77777777" w:rsidR="00E6606E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C9805A1" w14:textId="77777777" w:rsidR="00E6606E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F1CDC8F" w14:textId="77777777" w:rsidR="00E6606E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1464972" w14:textId="77777777" w:rsidR="00E6606E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07C58AE" w14:textId="77777777" w:rsidR="00E6606E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D62E2E0" w14:textId="77777777" w:rsidR="00E6606E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34DFE40" w14:textId="77777777" w:rsidR="00E6606E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21FC6FA" w14:textId="77777777" w:rsidR="00E6606E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821239C" w14:textId="77777777" w:rsidR="00E6606E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Самопроверка</w:t>
            </w:r>
          </w:p>
          <w:p w14:paraId="6A5FF9C0" w14:textId="77777777" w:rsidR="00E6606E" w:rsidRPr="00177E6D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7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Словно царскую корону</w:t>
            </w:r>
          </w:p>
          <w:p w14:paraId="7EFD3208" w14:textId="77777777" w:rsidR="00E6606E" w:rsidRPr="00177E6D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7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Носит он свои рога,</w:t>
            </w:r>
          </w:p>
          <w:p w14:paraId="527563B4" w14:textId="77777777" w:rsidR="00E6606E" w:rsidRPr="00177E6D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7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 лишайник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77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мох олений,</w:t>
            </w:r>
          </w:p>
          <w:p w14:paraId="7C7EC189" w14:textId="77777777" w:rsidR="00E6606E" w:rsidRDefault="00E6606E" w:rsidP="00177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7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Любит снежные луга.</w:t>
            </w:r>
          </w:p>
          <w:p w14:paraId="25D39A1C" w14:textId="77777777" w:rsidR="00E6606E" w:rsidRDefault="00E6606E" w:rsidP="00CB26F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EF123FA" w14:textId="77777777" w:rsidR="00E6606E" w:rsidRDefault="00E6606E" w:rsidP="008F58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3FE1B4B" w14:textId="77777777" w:rsidR="00E6606E" w:rsidRPr="008F58F7" w:rsidRDefault="00E6606E" w:rsidP="008F58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8F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Отвечают на один и тот же вопрос.</w:t>
            </w:r>
          </w:p>
          <w:p w14:paraId="1669CE30" w14:textId="77777777" w:rsidR="00E6606E" w:rsidRPr="008F58F7" w:rsidRDefault="00E6606E" w:rsidP="008F58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8F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Относятся к одному и ому же слову.</w:t>
            </w:r>
          </w:p>
          <w:p w14:paraId="7417B4EB" w14:textId="77777777" w:rsidR="00E6606E" w:rsidRPr="008F58F7" w:rsidRDefault="00E6606E" w:rsidP="008F58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Pr="008F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Имеют интонацию перечисления.</w:t>
            </w:r>
          </w:p>
          <w:p w14:paraId="4C847F06" w14:textId="77777777" w:rsidR="00E6606E" w:rsidRDefault="00E6606E" w:rsidP="008F58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  <w:r w:rsidRPr="008F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Являются одним членом предложения.</w:t>
            </w:r>
          </w:p>
          <w:p w14:paraId="1209F980" w14:textId="77777777" w:rsidR="00E6606E" w:rsidRDefault="00E6606E" w:rsidP="008F58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3B561B1" w14:textId="77777777" w:rsidR="00E6606E" w:rsidRDefault="00E6606E" w:rsidP="008F58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00719401" w14:textId="2153765A" w:rsidR="00E6606E" w:rsidRPr="008F58F7" w:rsidRDefault="00E6606E" w:rsidP="008F58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 союзами а,</w:t>
            </w:r>
            <w:r w:rsidR="00E96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20478F88" w14:textId="77777777" w:rsidR="00E6606E" w:rsidRPr="008F58F7" w:rsidRDefault="00E6606E" w:rsidP="008F58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Если соединяют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ся союзом и</w:t>
            </w:r>
          </w:p>
          <w:p w14:paraId="745A0B7A" w14:textId="77777777" w:rsidR="00E6606E" w:rsidRDefault="00E6606E" w:rsidP="00CB26F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D774011" w14:textId="77777777" w:rsidR="00E6606E" w:rsidRDefault="00E6606E" w:rsidP="00CB26F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2E1AE42" w14:textId="77777777" w:rsidR="00E6606E" w:rsidRDefault="00E6606E" w:rsidP="00FC40E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6E6EAE6" w14:textId="77777777" w:rsidR="00E6606E" w:rsidRDefault="00E6606E" w:rsidP="00FC40E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61A631E" w14:textId="578FA920" w:rsidR="00E6606E" w:rsidRPr="00497D05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6606E" w:rsidRPr="00497D05" w14:paraId="19C5360B" w14:textId="77777777" w:rsidTr="00E9677A">
        <w:trPr>
          <w:trHeight w:val="259"/>
        </w:trPr>
        <w:tc>
          <w:tcPr>
            <w:tcW w:w="2450" w:type="dxa"/>
          </w:tcPr>
          <w:p w14:paraId="532D1BAC" w14:textId="0A3CFD44" w:rsidR="00E6606E" w:rsidRPr="00497D05" w:rsidRDefault="00E6606E" w:rsidP="00FC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Мотивация учебной деятельности</w:t>
            </w:r>
          </w:p>
        </w:tc>
        <w:tc>
          <w:tcPr>
            <w:tcW w:w="6215" w:type="dxa"/>
          </w:tcPr>
          <w:p w14:paraId="19832B2A" w14:textId="2AEC1DF2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D79">
              <w:rPr>
                <w:rFonts w:ascii="Times New Roman" w:hAnsi="Times New Roman" w:cs="Times New Roman"/>
                <w:bCs/>
                <w:sz w:val="24"/>
                <w:szCs w:val="24"/>
              </w:rPr>
              <w:t>- Вы догадались, о ком идет речь в загадке?</w:t>
            </w:r>
          </w:p>
          <w:p w14:paraId="3F4596CB" w14:textId="6BB6C754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09DCB2" w14:textId="3AFDD229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на иллюстрацию фото оленя. Это северный олень.</w:t>
            </w:r>
          </w:p>
          <w:p w14:paraId="46E95E2B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 вы знаете об этом животном?</w:t>
            </w:r>
          </w:p>
          <w:p w14:paraId="63161552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EF18F1" w14:textId="3855EAC9" w:rsidR="00E6606E" w:rsidRDefault="00E6606E" w:rsidP="00CB5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Можете ли вы определить, какое из этих утверждений о северном олене ложное, а какое истинное? Напишите в тетради номера утверждений и рядом с цифрой поставьте + или -.</w:t>
            </w:r>
          </w:p>
          <w:p w14:paraId="5A4E3FFF" w14:textId="19764DAE" w:rsidR="00E6606E" w:rsidRPr="00CB5B32" w:rsidRDefault="00E6606E" w:rsidP="00CB5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CB5B32">
              <w:rPr>
                <w:rFonts w:ascii="Times New Roman" w:hAnsi="Times New Roman" w:cs="Times New Roman"/>
                <w:bCs/>
                <w:sz w:val="24"/>
                <w:szCs w:val="24"/>
              </w:rPr>
              <w:t>Северный олень может выдержать мороз в 40 градусов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6FA0218" w14:textId="574B2E9C" w:rsidR="00E6606E" w:rsidRPr="00CB5B32" w:rsidRDefault="00E6606E" w:rsidP="00CB5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Pr="00CB5B32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вес северного оленя легче среднего веса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02EFEC7" w14:textId="5D5C96BD" w:rsidR="00E6606E" w:rsidRPr="00CB5B32" w:rsidRDefault="00E6606E" w:rsidP="00CB5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CB5B32">
              <w:rPr>
                <w:rFonts w:ascii="Times New Roman" w:hAnsi="Times New Roman" w:cs="Times New Roman"/>
                <w:bCs/>
                <w:sz w:val="24"/>
                <w:szCs w:val="24"/>
              </w:rPr>
              <w:t>В день северный олень может пробежать более 100 км в день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F0EAA3" w14:textId="216C1A45" w:rsidR="00E6606E" w:rsidRPr="00CB5B32" w:rsidRDefault="00E6606E" w:rsidP="00CB5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CB5B32">
              <w:rPr>
                <w:rFonts w:ascii="Times New Roman" w:hAnsi="Times New Roman" w:cs="Times New Roman"/>
                <w:bCs/>
                <w:sz w:val="24"/>
                <w:szCs w:val="24"/>
              </w:rPr>
              <w:t>Северный олень выносливее лошади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F88F62F" w14:textId="7A480B68" w:rsidR="00E6606E" w:rsidRDefault="00E6606E" w:rsidP="00CB5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CB5B32">
              <w:rPr>
                <w:rFonts w:ascii="Times New Roman" w:hAnsi="Times New Roman" w:cs="Times New Roman"/>
                <w:bCs/>
                <w:sz w:val="24"/>
                <w:szCs w:val="24"/>
              </w:rPr>
              <w:t>Северные олени едят сен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  <w:p w14:paraId="3AC01FC7" w14:textId="77777777" w:rsidR="00E6606E" w:rsidRDefault="00E6606E" w:rsidP="00CB5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D3FF39" w14:textId="38EA94D6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Легко ли вам было определить, истинность или ложность данных утверждений? Почему?</w:t>
            </w:r>
          </w:p>
          <w:p w14:paraId="34947F97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8B75FF" w14:textId="37258E61" w:rsidR="00E6606E" w:rsidRPr="00221D79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Какую литературу необходимо прочитать, чтобы узнать об особенностях какого-либо животного?</w:t>
            </w:r>
          </w:p>
        </w:tc>
        <w:tc>
          <w:tcPr>
            <w:tcW w:w="6215" w:type="dxa"/>
          </w:tcPr>
          <w:p w14:paraId="1D064ED5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D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Об олене.</w:t>
            </w:r>
          </w:p>
          <w:p w14:paraId="160AF6CE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AB03DE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C03CFA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F04126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03216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19E10D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DB6FB7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59779B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4E2AA8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1)+</w:t>
            </w:r>
          </w:p>
          <w:p w14:paraId="1CC75576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2)-</w:t>
            </w:r>
          </w:p>
          <w:p w14:paraId="26264EF5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3)+</w:t>
            </w:r>
          </w:p>
          <w:p w14:paraId="26AFE499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4)+</w:t>
            </w:r>
          </w:p>
          <w:p w14:paraId="44E18205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5)-</w:t>
            </w:r>
          </w:p>
          <w:p w14:paraId="1A45DBC0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0C17BD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598EB6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C4816F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A64456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хватает знаний.</w:t>
            </w:r>
          </w:p>
          <w:p w14:paraId="74986442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4B1E68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DA3AF1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D0226B" w14:textId="38143479" w:rsidR="00E6606E" w:rsidRPr="00497D05" w:rsidRDefault="00E6606E" w:rsidP="00FC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Научную (учебник, энциклопедию…)</w:t>
            </w:r>
          </w:p>
        </w:tc>
      </w:tr>
      <w:tr w:rsidR="00E6606E" w:rsidRPr="00497D05" w14:paraId="39C10846" w14:textId="77777777" w:rsidTr="00E9677A">
        <w:trPr>
          <w:trHeight w:val="259"/>
        </w:trPr>
        <w:tc>
          <w:tcPr>
            <w:tcW w:w="2450" w:type="dxa"/>
          </w:tcPr>
          <w:p w14:paraId="3DB70F4D" w14:textId="7CA71355" w:rsidR="00E6606E" w:rsidRPr="00497D05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Обобщение и систематизация</w:t>
            </w:r>
          </w:p>
        </w:tc>
        <w:tc>
          <w:tcPr>
            <w:tcW w:w="6215" w:type="dxa"/>
          </w:tcPr>
          <w:p w14:paraId="68ED3120" w14:textId="25570E3C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Перед вами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«Северный олень». Что отражено в заголовке: тема или основная мысль? Прочитаем внимательно текст и получим новые знания о северном олене.</w:t>
            </w:r>
          </w:p>
          <w:p w14:paraId="1F0EDE27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5478C5" w14:textId="74408A72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Вернитесь к утверждениям, ответьте еще раз. Сколько у вас получилось несовпадений?</w:t>
            </w:r>
          </w:p>
          <w:p w14:paraId="6B0C3584" w14:textId="77777777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AF319F" w14:textId="2F933ABE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Проверим, насколько внимательны вы были во время прочтения текста. Перед вами карточки с вариантами ответов. После того, как я задам вопрос, выберите с соседом по парте карточку с правильным ответом и поднимите ее. Предлагаю поработать в парах. </w:t>
            </w:r>
          </w:p>
          <w:p w14:paraId="6728E10B" w14:textId="19A1E90D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7647AD" w14:textId="1BA89B48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59CE22" w14:textId="4645B1F0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C817E1" w14:textId="69490ED1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CA6056" w14:textId="18DE991D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A4A728" w14:textId="7DAD7727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C11A45" w14:textId="4519695C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EBD346" w14:textId="44152801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786D8E" w14:textId="490FA37F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0020D7" w14:textId="77777777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24880B" w14:textId="2426DA24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Молодцы. Если ваша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 верно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справилась с заданием, в оценочном листе поставьте +.</w:t>
            </w:r>
          </w:p>
          <w:p w14:paraId="5A40B3DB" w14:textId="77777777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5CC7AF" w14:textId="3E414C10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Может ли, по мнению автора текста, человек крайнего севера обойтись без оленя? Найдите предложение, в котором содержится ответ на вопрос, к</w:t>
            </w:r>
            <w:r w:rsidRPr="00A10149">
              <w:rPr>
                <w:rFonts w:ascii="Times New Roman" w:hAnsi="Times New Roman" w:cs="Times New Roman"/>
                <w:bCs/>
                <w:sz w:val="24"/>
                <w:szCs w:val="24"/>
              </w:rPr>
              <w:t>акими услугами оленя пользуется человек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Как это предложение соотносится с темой нашего урока? Запишите его, подчеркните однородные члены, объясните постановку знаков препинания.</w:t>
            </w:r>
          </w:p>
          <w:p w14:paraId="3E2A57C4" w14:textId="7975C80D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88905C" w14:textId="76E6D7FC" w:rsidR="00E6606E" w:rsidRPr="00A10149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Найдите предложение, в котором содержится ответ на вопрос, чем любят питаться северные олени. Начертите схему однородных членов.</w:t>
            </w:r>
          </w:p>
          <w:p w14:paraId="686535CD" w14:textId="4E6DFDC4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AD28EF" w14:textId="6A0FCEC3" w:rsidR="00E6606E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Прочитайте отрывок из стихотворения нашего земляка, ненецкого</w:t>
            </w:r>
            <w:r>
              <w:t xml:space="preserve"> </w:t>
            </w:r>
            <w:r w:rsidRPr="00572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Леонида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Лапцуя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«Ковер тундры». </w:t>
            </w:r>
          </w:p>
          <w:p w14:paraId="50E30BF5" w14:textId="77777777" w:rsidR="00E6606E" w:rsidRPr="00A10149" w:rsidRDefault="00E6606E" w:rsidP="00A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6811A6" w14:textId="77777777" w:rsidR="00E6606E" w:rsidRPr="005729CB" w:rsidRDefault="00E6606E" w:rsidP="005729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будь на севере оленя, </w:t>
            </w:r>
          </w:p>
          <w:p w14:paraId="1C7A027F" w14:textId="77777777" w:rsidR="00E6606E" w:rsidRPr="005729CB" w:rsidRDefault="00E6606E" w:rsidP="005729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CB">
              <w:rPr>
                <w:rFonts w:ascii="Times New Roman" w:hAnsi="Times New Roman" w:cs="Times New Roman"/>
                <w:bCs/>
                <w:sz w:val="24"/>
                <w:szCs w:val="24"/>
              </w:rPr>
              <w:t>Что стало б с тундрою моей?</w:t>
            </w:r>
          </w:p>
          <w:p w14:paraId="0FBE78EA" w14:textId="77777777" w:rsidR="00E6606E" w:rsidRPr="005729CB" w:rsidRDefault="00E6606E" w:rsidP="005729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CB">
              <w:rPr>
                <w:rFonts w:ascii="Times New Roman" w:hAnsi="Times New Roman" w:cs="Times New Roman"/>
                <w:bCs/>
                <w:sz w:val="24"/>
                <w:szCs w:val="24"/>
              </w:rPr>
              <w:t>Гордится им как украшеньем</w:t>
            </w:r>
          </w:p>
          <w:p w14:paraId="75346D2E" w14:textId="77777777" w:rsidR="00E6606E" w:rsidRDefault="00E6606E" w:rsidP="005729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CB">
              <w:rPr>
                <w:rFonts w:ascii="Times New Roman" w:hAnsi="Times New Roman" w:cs="Times New Roman"/>
                <w:bCs/>
                <w:sz w:val="24"/>
                <w:szCs w:val="24"/>
              </w:rPr>
              <w:t>Она и смотрит веселей.</w:t>
            </w:r>
          </w:p>
          <w:p w14:paraId="707767B0" w14:textId="77777777" w:rsidR="00E6606E" w:rsidRDefault="00E6606E" w:rsidP="005729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3ADE1C" w14:textId="77777777" w:rsidR="00E6606E" w:rsidRDefault="00E6606E" w:rsidP="005729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вы считаете, какая основная мысль объединяет два текста. </w:t>
            </w:r>
          </w:p>
          <w:p w14:paraId="32D2C581" w14:textId="243291B3" w:rsidR="00E6606E" w:rsidRPr="006A628D" w:rsidRDefault="00E6606E" w:rsidP="005729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Запишите основную мысль. Мы составили предложение, в котором тоже присутствуют однородные члены. Какие?</w:t>
            </w:r>
          </w:p>
        </w:tc>
        <w:tc>
          <w:tcPr>
            <w:tcW w:w="6215" w:type="dxa"/>
          </w:tcPr>
          <w:p w14:paraId="4C44E04E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C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 текста</w:t>
            </w:r>
          </w:p>
          <w:p w14:paraId="095DF20C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1B6470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E911B9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59DBEB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56ADEC" w14:textId="19F0172A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B57024" w14:textId="0D9BCC4E" w:rsidR="00E9677A" w:rsidRDefault="00E9677A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F97ACB" w14:textId="77777777" w:rsidR="00E9677A" w:rsidRDefault="00E9677A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5B11A0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BFE743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вопросы, выбирая карточку с правильным ответом.</w:t>
            </w:r>
          </w:p>
          <w:p w14:paraId="3C17E1C3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3CC962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06A2BF" w14:textId="77777777" w:rsidR="00E6606E" w:rsidRPr="001215EE" w:rsidRDefault="00E6606E" w:rsidP="0012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Чем питается северный олень?</w:t>
            </w:r>
          </w:p>
          <w:p w14:paraId="279E53D4" w14:textId="77777777" w:rsidR="00E6606E" w:rsidRPr="001215EE" w:rsidRDefault="00E6606E" w:rsidP="0012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мхом      2) лишайником     3) сеном    </w:t>
            </w:r>
          </w:p>
          <w:p w14:paraId="0002A8B6" w14:textId="77777777" w:rsidR="00E6606E" w:rsidRPr="001215EE" w:rsidRDefault="00E6606E" w:rsidP="0012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Как часто северные олени сбрасывают рога?</w:t>
            </w:r>
          </w:p>
          <w:p w14:paraId="010F068B" w14:textId="77777777" w:rsidR="00E6606E" w:rsidRPr="001215EE" w:rsidRDefault="00E6606E" w:rsidP="0012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не сбрасывают   2) раз в год     3) два раза в год</w:t>
            </w:r>
          </w:p>
          <w:p w14:paraId="387AAD5B" w14:textId="77777777" w:rsidR="00E6606E" w:rsidRPr="001215EE" w:rsidRDefault="00E6606E" w:rsidP="0012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Какой вес у оленя?</w:t>
            </w:r>
          </w:p>
          <w:p w14:paraId="55595FD6" w14:textId="77777777" w:rsidR="00E6606E" w:rsidRPr="001215EE" w:rsidRDefault="00E6606E" w:rsidP="0012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100 кг    2) 150 кг    3) 250 кг</w:t>
            </w:r>
          </w:p>
          <w:p w14:paraId="60BE709A" w14:textId="77777777" w:rsidR="00E6606E" w:rsidRPr="001215EE" w:rsidRDefault="00E6606E" w:rsidP="0012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Сколько километров может пробежать олень в день?</w:t>
            </w:r>
          </w:p>
          <w:p w14:paraId="04F2B850" w14:textId="77777777" w:rsidR="00E6606E" w:rsidRDefault="00E6606E" w:rsidP="0012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1215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около 100 км    2) около 150 км    3) около 200 км</w:t>
            </w:r>
          </w:p>
          <w:p w14:paraId="6E958BE8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2541FB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614062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EFAF5D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2772BA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948A7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Оленье мясо, молоко, шкура, жир – все использует человек.</w:t>
            </w:r>
          </w:p>
          <w:p w14:paraId="0F14E48B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9072FA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97A96D" w14:textId="2CEE490B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75006A" w14:textId="77777777" w:rsidR="00F4041F" w:rsidRDefault="00F4041F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2F0CBE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08A978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5A2F46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Любимое их кушанье – мох, ягель. </w:t>
            </w:r>
          </w:p>
          <w:p w14:paraId="29D43944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A5BF51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A9698E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435258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BAA0B5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B41612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BFA25C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C45387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C52D0C" w14:textId="77777777" w:rsidR="00E6606E" w:rsidRDefault="00E6606E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D8C082" w14:textId="77777777" w:rsidR="00E9677A" w:rsidRDefault="00E9677A" w:rsidP="00FC4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B18ED2" w14:textId="79E888E5" w:rsidR="00E6606E" w:rsidRPr="00497D05" w:rsidRDefault="00E6606E" w:rsidP="00FC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Северный олень очень важное, полезное животное для людей тундры.</w:t>
            </w:r>
          </w:p>
        </w:tc>
      </w:tr>
      <w:tr w:rsidR="00E6606E" w:rsidRPr="00497D05" w14:paraId="332F85BB" w14:textId="77777777" w:rsidTr="00E9677A">
        <w:trPr>
          <w:trHeight w:val="259"/>
        </w:trPr>
        <w:tc>
          <w:tcPr>
            <w:tcW w:w="2450" w:type="dxa"/>
          </w:tcPr>
          <w:p w14:paraId="3D67342E" w14:textId="6124D83E" w:rsidR="00E6606E" w:rsidRPr="00497D05" w:rsidRDefault="00E6606E" w:rsidP="004E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4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усвоения, обсуждение допущенных ошибок и их коррекция (выполнение самостоятельной работы)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5" w:type="dxa"/>
          </w:tcPr>
          <w:p w14:paraId="4AD7F738" w14:textId="52E8234B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Вспомним, какие цели вы поставили в начале урока?</w:t>
            </w:r>
          </w:p>
          <w:p w14:paraId="2E9EC672" w14:textId="2B92F3E4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Повторили? Закрепили? Я думаю, что вы с легкостью выполните задания теста. Запишите в тетрадях слово «тест». Поставьте цифры от одного до трех и запишите букву правильного ответа.</w:t>
            </w:r>
          </w:p>
          <w:p w14:paraId="328559A5" w14:textId="430C52F9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достижений планируемых результатов:</w:t>
            </w:r>
          </w:p>
          <w:p w14:paraId="1624C30F" w14:textId="77777777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ab/>
              <w:t>Укажите предложение с однородными членами.</w:t>
            </w:r>
          </w:p>
          <w:p w14:paraId="1B5BD8B0" w14:textId="748408D8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ab/>
              <w:t>Звезды тускнеют и тают в синем небе.</w:t>
            </w:r>
          </w:p>
          <w:p w14:paraId="2D94A14B" w14:textId="23FA084D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ab/>
              <w:t>В этом городе много мостов.</w:t>
            </w:r>
          </w:p>
          <w:p w14:paraId="39FC8D6B" w14:textId="604E639B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ab/>
              <w:t>Деревья расступаются, на поляну выезжают королевские сани.</w:t>
            </w:r>
          </w:p>
          <w:p w14:paraId="28CA0D2D" w14:textId="77777777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ab/>
              <w:t>В каком предложении есть однородные члены, которые являются главными членами предложения?</w:t>
            </w:r>
          </w:p>
          <w:p w14:paraId="6A683FE0" w14:textId="2C6C5B1B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ab/>
              <w:t>Начинался солнечный и ясный день.</w:t>
            </w:r>
          </w:p>
          <w:p w14:paraId="3C676DFC" w14:textId="36C2FEE7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ab/>
              <w:t>Поля были засеяны кукурузой и подсолнечником.</w:t>
            </w:r>
          </w:p>
          <w:p w14:paraId="66F32ED1" w14:textId="7A3F14D9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ab/>
              <w:t>В лукошке лежали подосиновики, подберезовики и сыроежки.</w:t>
            </w:r>
          </w:p>
          <w:p w14:paraId="1A57F2B4" w14:textId="77777777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ab/>
              <w:t>Укажите предложение, в котором нужно поставить двоеточие (знаки препинания не расставлены).</w:t>
            </w:r>
          </w:p>
          <w:p w14:paraId="3B0690A6" w14:textId="35723216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ab/>
              <w:t>Тигры львы слоны живут в нашем зоопарке.</w:t>
            </w:r>
          </w:p>
          <w:p w14:paraId="05E7FF0F" w14:textId="6877976C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ab/>
              <w:t>В нашем зоопарке живут львы слоны тигры.</w:t>
            </w:r>
          </w:p>
          <w:p w14:paraId="30309241" w14:textId="3DF93713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ab/>
              <w:t>В нашем зоопарке живут разные звери львы слоны тигры.</w:t>
            </w:r>
          </w:p>
          <w:p w14:paraId="52679D1B" w14:textId="77777777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02F850" w14:textId="5E631577" w:rsidR="00E6606E" w:rsidRPr="009143F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Поменяйтесь с соседом по парте тетрадями и проверьте по ключам. Если нет ошибок, в оценочном листе, поставьте +.</w:t>
            </w:r>
          </w:p>
          <w:p w14:paraId="3B499EE1" w14:textId="1A3B7071" w:rsidR="00E6606E" w:rsidRPr="00497D05" w:rsidRDefault="00E6606E" w:rsidP="0091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</w:tcPr>
          <w:p w14:paraId="2C1DC2AE" w14:textId="77777777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25FEF" w14:textId="77777777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71BAF" w14:textId="77777777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DC378" w14:textId="77777777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0A397" w14:textId="77777777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BF41" w14:textId="77777777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613ED" w14:textId="77777777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B987" w14:textId="77777777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14:paraId="3F43D99E" w14:textId="77777777" w:rsidR="00E9677A" w:rsidRDefault="00E9677A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FD4CC" w14:textId="77777777" w:rsidR="00E9677A" w:rsidRDefault="00E9677A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1.а)</w:t>
            </w:r>
          </w:p>
          <w:p w14:paraId="714D1E86" w14:textId="77777777" w:rsidR="00E9677A" w:rsidRDefault="00E9677A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2.в)</w:t>
            </w:r>
          </w:p>
          <w:p w14:paraId="7A37366A" w14:textId="4B2B5627" w:rsidR="00E9677A" w:rsidRPr="00497D05" w:rsidRDefault="00E9677A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3.в)</w:t>
            </w:r>
          </w:p>
        </w:tc>
      </w:tr>
      <w:tr w:rsidR="00E6606E" w:rsidRPr="00497D05" w14:paraId="50422D06" w14:textId="77777777" w:rsidTr="00E9677A">
        <w:trPr>
          <w:trHeight w:val="259"/>
        </w:trPr>
        <w:tc>
          <w:tcPr>
            <w:tcW w:w="2450" w:type="dxa"/>
          </w:tcPr>
          <w:p w14:paraId="5E2346F9" w14:textId="6B93077D" w:rsidR="00E6606E" w:rsidRPr="00497D05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5" w:type="dxa"/>
          </w:tcPr>
          <w:p w14:paraId="7C3275B1" w14:textId="5D730355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Знания по теме «Однородные члены предложения» нам помогут и при написании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(слайд)</w:t>
            </w:r>
            <w:r>
              <w:t xml:space="preserve">. </w:t>
            </w:r>
            <w:r w:rsidRPr="004B5ABE">
              <w:rPr>
                <w:rFonts w:ascii="Times New Roman" w:hAnsi="Times New Roman" w:cs="Times New Roman"/>
                <w:sz w:val="24"/>
                <w:szCs w:val="24"/>
              </w:rPr>
              <w:t>Какие однородные члены вы будете использовать?</w:t>
            </w:r>
          </w:p>
          <w:p w14:paraId="45A35FDF" w14:textId="2A5D6BFD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целого урока мы работали с текстом «Северный олень». Давайте завершим урок написанием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«Олень». Для этого объединитесь в группы и через пару минут представьте классу и гостям получившуюся работу.</w:t>
            </w:r>
          </w:p>
          <w:p w14:paraId="1A152A01" w14:textId="77777777" w:rsidR="00E6606E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66A14B" w14:textId="7055FA66" w:rsidR="00CD131B" w:rsidRPr="00497D05" w:rsidRDefault="00CD131B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ребята. Поставьте себе отметку за урок. Если в оценочном листе за выполнение всех заданий у вас три плюса, поставьте себе за урок «5». Если два плюса, поставьте себе «4». Если у вас один плюс, то поставьте себе «3».</w:t>
            </w:r>
          </w:p>
        </w:tc>
        <w:tc>
          <w:tcPr>
            <w:tcW w:w="6215" w:type="dxa"/>
          </w:tcPr>
          <w:p w14:paraId="53932D6A" w14:textId="6EFE08C6" w:rsidR="00E6606E" w:rsidRPr="00497D05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определения, сказуемые.</w:t>
            </w:r>
          </w:p>
        </w:tc>
      </w:tr>
      <w:tr w:rsidR="00E6606E" w:rsidRPr="00497D05" w14:paraId="71D34A2E" w14:textId="77777777" w:rsidTr="00E9677A">
        <w:trPr>
          <w:trHeight w:val="259"/>
        </w:trPr>
        <w:tc>
          <w:tcPr>
            <w:tcW w:w="2450" w:type="dxa"/>
          </w:tcPr>
          <w:p w14:paraId="412A2F46" w14:textId="48638C13" w:rsidR="00E6606E" w:rsidRPr="00497D05" w:rsidRDefault="00E6606E" w:rsidP="00FC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05">
              <w:rPr>
                <w:rFonts w:ascii="Times New Roman" w:hAnsi="Times New Roman" w:cs="Times New Roman"/>
                <w:sz w:val="24"/>
                <w:szCs w:val="24"/>
              </w:rPr>
              <w:t>6. Информация о домашнем задании, инструктаж по его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5" w:type="dxa"/>
          </w:tcPr>
          <w:p w14:paraId="0A647031" w14:textId="350FA047" w:rsidR="00E6606E" w:rsidRPr="00497D05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текст, составить 3-5 предложений с однородными членами, которые начинаются </w:t>
            </w:r>
            <w:r w:rsidR="00E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6215" w:type="dxa"/>
          </w:tcPr>
          <w:p w14:paraId="5494F6F7" w14:textId="77777777" w:rsidR="00E6606E" w:rsidRPr="00497D05" w:rsidRDefault="00E6606E" w:rsidP="00FC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63F08" w14:textId="77777777" w:rsidR="00DC5084" w:rsidRPr="00497D05" w:rsidRDefault="00DC5084">
      <w:pPr>
        <w:rPr>
          <w:rFonts w:ascii="Times New Roman" w:hAnsi="Times New Roman" w:cs="Times New Roman"/>
          <w:sz w:val="24"/>
          <w:szCs w:val="24"/>
        </w:rPr>
      </w:pPr>
    </w:p>
    <w:p w14:paraId="456D016E" w14:textId="77777777" w:rsidR="00DC5084" w:rsidRPr="00497D05" w:rsidRDefault="00DC5084">
      <w:pPr>
        <w:rPr>
          <w:rFonts w:ascii="Times New Roman" w:hAnsi="Times New Roman" w:cs="Times New Roman"/>
          <w:sz w:val="24"/>
          <w:szCs w:val="24"/>
        </w:rPr>
      </w:pPr>
    </w:p>
    <w:p w14:paraId="01DCA59E" w14:textId="77777777" w:rsidR="00DC5084" w:rsidRPr="00497D05" w:rsidRDefault="00DC5084">
      <w:pPr>
        <w:rPr>
          <w:rFonts w:ascii="Times New Roman" w:hAnsi="Times New Roman" w:cs="Times New Roman"/>
          <w:sz w:val="24"/>
          <w:szCs w:val="24"/>
        </w:rPr>
      </w:pPr>
    </w:p>
    <w:p w14:paraId="3206AC75" w14:textId="77777777" w:rsidR="00DC5084" w:rsidRPr="00497D05" w:rsidRDefault="00DC5084" w:rsidP="00DC5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2D86C" w14:textId="77777777" w:rsidR="00DC5084" w:rsidRPr="00497D05" w:rsidRDefault="00DC5084" w:rsidP="00DC5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591DB" w14:textId="77777777" w:rsidR="00DC5084" w:rsidRPr="00497D05" w:rsidRDefault="00DC5084" w:rsidP="00DC5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8A32F" w14:textId="77777777" w:rsidR="00DC5084" w:rsidRPr="00497D05" w:rsidRDefault="00DC5084">
      <w:pPr>
        <w:rPr>
          <w:rFonts w:ascii="Times New Roman" w:hAnsi="Times New Roman" w:cs="Times New Roman"/>
          <w:sz w:val="24"/>
          <w:szCs w:val="24"/>
        </w:rPr>
      </w:pPr>
    </w:p>
    <w:sectPr w:rsidR="00DC5084" w:rsidRPr="00497D05" w:rsidSect="00AA21E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78EB"/>
    <w:multiLevelType w:val="hybridMultilevel"/>
    <w:tmpl w:val="E72C3CB8"/>
    <w:lvl w:ilvl="0" w:tplc="3AC611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5ED7"/>
    <w:multiLevelType w:val="hybridMultilevel"/>
    <w:tmpl w:val="616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28F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7B7B"/>
    <w:multiLevelType w:val="hybridMultilevel"/>
    <w:tmpl w:val="CE24D1E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79761E1"/>
    <w:multiLevelType w:val="hybridMultilevel"/>
    <w:tmpl w:val="998A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02E19"/>
    <w:multiLevelType w:val="hybridMultilevel"/>
    <w:tmpl w:val="F3FC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739105">
    <w:abstractNumId w:val="2"/>
  </w:num>
  <w:num w:numId="2" w16cid:durableId="643001809">
    <w:abstractNumId w:val="4"/>
  </w:num>
  <w:num w:numId="3" w16cid:durableId="865682149">
    <w:abstractNumId w:val="1"/>
  </w:num>
  <w:num w:numId="4" w16cid:durableId="1365211658">
    <w:abstractNumId w:val="3"/>
  </w:num>
  <w:num w:numId="5" w16cid:durableId="15599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2E"/>
    <w:rsid w:val="00035CA7"/>
    <w:rsid w:val="000363CC"/>
    <w:rsid w:val="000A6727"/>
    <w:rsid w:val="000A685C"/>
    <w:rsid w:val="000C7A3E"/>
    <w:rsid w:val="001215EE"/>
    <w:rsid w:val="00153E09"/>
    <w:rsid w:val="0016002E"/>
    <w:rsid w:val="00177E6D"/>
    <w:rsid w:val="00221D79"/>
    <w:rsid w:val="002912DE"/>
    <w:rsid w:val="00294608"/>
    <w:rsid w:val="002E294D"/>
    <w:rsid w:val="00306C8D"/>
    <w:rsid w:val="0035450F"/>
    <w:rsid w:val="003814FF"/>
    <w:rsid w:val="003860A8"/>
    <w:rsid w:val="003B4CE1"/>
    <w:rsid w:val="003D0CDA"/>
    <w:rsid w:val="0041490E"/>
    <w:rsid w:val="004507D7"/>
    <w:rsid w:val="0046509E"/>
    <w:rsid w:val="00497D05"/>
    <w:rsid w:val="004A644F"/>
    <w:rsid w:val="004B00EC"/>
    <w:rsid w:val="004B5ABE"/>
    <w:rsid w:val="004E2DB8"/>
    <w:rsid w:val="004F474C"/>
    <w:rsid w:val="00523D4E"/>
    <w:rsid w:val="005466CF"/>
    <w:rsid w:val="005729CB"/>
    <w:rsid w:val="0058042E"/>
    <w:rsid w:val="0059224A"/>
    <w:rsid w:val="00654772"/>
    <w:rsid w:val="00662BAC"/>
    <w:rsid w:val="00671EF1"/>
    <w:rsid w:val="00673DAD"/>
    <w:rsid w:val="006A628D"/>
    <w:rsid w:val="006C3537"/>
    <w:rsid w:val="006D72FC"/>
    <w:rsid w:val="006F7D9E"/>
    <w:rsid w:val="00701085"/>
    <w:rsid w:val="007514F8"/>
    <w:rsid w:val="007A546E"/>
    <w:rsid w:val="007C0061"/>
    <w:rsid w:val="007F64D0"/>
    <w:rsid w:val="00826B85"/>
    <w:rsid w:val="00852317"/>
    <w:rsid w:val="00882D53"/>
    <w:rsid w:val="00882E4B"/>
    <w:rsid w:val="008A1709"/>
    <w:rsid w:val="008F58F7"/>
    <w:rsid w:val="009143F5"/>
    <w:rsid w:val="00916390"/>
    <w:rsid w:val="009343D1"/>
    <w:rsid w:val="00965D69"/>
    <w:rsid w:val="0099635B"/>
    <w:rsid w:val="009C7732"/>
    <w:rsid w:val="00A10149"/>
    <w:rsid w:val="00A1508C"/>
    <w:rsid w:val="00A5653F"/>
    <w:rsid w:val="00A85C23"/>
    <w:rsid w:val="00A92F03"/>
    <w:rsid w:val="00AA21EC"/>
    <w:rsid w:val="00AB4657"/>
    <w:rsid w:val="00AD0DDE"/>
    <w:rsid w:val="00AE1441"/>
    <w:rsid w:val="00B05B19"/>
    <w:rsid w:val="00B066F2"/>
    <w:rsid w:val="00BC07C1"/>
    <w:rsid w:val="00C25CBE"/>
    <w:rsid w:val="00C46ABC"/>
    <w:rsid w:val="00CB26F6"/>
    <w:rsid w:val="00CB5B32"/>
    <w:rsid w:val="00CD131B"/>
    <w:rsid w:val="00CD5A05"/>
    <w:rsid w:val="00D22DF3"/>
    <w:rsid w:val="00D33913"/>
    <w:rsid w:val="00D433A3"/>
    <w:rsid w:val="00D743D8"/>
    <w:rsid w:val="00D87B83"/>
    <w:rsid w:val="00DC5084"/>
    <w:rsid w:val="00E04A70"/>
    <w:rsid w:val="00E06C4B"/>
    <w:rsid w:val="00E36FEE"/>
    <w:rsid w:val="00E57D68"/>
    <w:rsid w:val="00E6606E"/>
    <w:rsid w:val="00E9677A"/>
    <w:rsid w:val="00EB0902"/>
    <w:rsid w:val="00ED7FE9"/>
    <w:rsid w:val="00F14384"/>
    <w:rsid w:val="00F251BF"/>
    <w:rsid w:val="00F4041F"/>
    <w:rsid w:val="00F67CE6"/>
    <w:rsid w:val="00F81385"/>
    <w:rsid w:val="00F92D08"/>
    <w:rsid w:val="00FA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F1D3"/>
  <w15:docId w15:val="{8E0D3448-6508-452E-B709-7C696439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A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C50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9C7732"/>
  </w:style>
  <w:style w:type="character" w:customStyle="1" w:styleId="fontstyle01">
    <w:name w:val="fontstyle01"/>
    <w:basedOn w:val="a0"/>
    <w:rsid w:val="004F474C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E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Гульнара Шамсутдинова</cp:lastModifiedBy>
  <cp:revision>2</cp:revision>
  <cp:lastPrinted>2014-12-04T05:05:00Z</cp:lastPrinted>
  <dcterms:created xsi:type="dcterms:W3CDTF">2022-07-21T06:36:00Z</dcterms:created>
  <dcterms:modified xsi:type="dcterms:W3CDTF">2022-07-21T06:36:00Z</dcterms:modified>
</cp:coreProperties>
</file>