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A9" w:rsidRPr="0029638A" w:rsidRDefault="00F11DA9" w:rsidP="00F11DA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Урок по   литературному     чтению       1 класс</w:t>
      </w:r>
      <w:r w:rsidR="00CB752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ED4FD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11DA9" w:rsidRPr="0029638A" w:rsidRDefault="00F11DA9" w:rsidP="00F11DA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 «С. Маршак Апрель</w:t>
      </w:r>
      <w:proofErr w:type="gramStart"/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Майков Весна.Т. Белозеров Подснежники.»</w:t>
      </w:r>
    </w:p>
    <w:p w:rsidR="00F11DA9" w:rsidRPr="0029638A" w:rsidRDefault="00F11DA9" w:rsidP="00F11DA9">
      <w:pPr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</w:t>
      </w: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11DA9" w:rsidRPr="0029638A" w:rsidRDefault="00F11DA9" w:rsidP="00F11DA9">
      <w:pPr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-познакомить детей с произведениями</w:t>
      </w:r>
      <w:r w:rsid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композиторов, художников и </w:t>
      </w: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русских поэтов о весне; </w:t>
      </w:r>
    </w:p>
    <w:p w:rsidR="00F11DA9" w:rsidRPr="0029638A" w:rsidRDefault="00F11DA9" w:rsidP="00F11DA9">
      <w:pPr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-совершенствовать навык  чтения целыми словами, упражнять в выразительном чтении стихотворений;</w:t>
      </w:r>
    </w:p>
    <w:p w:rsidR="00F11DA9" w:rsidRPr="0029638A" w:rsidRDefault="00F11DA9" w:rsidP="00F11DA9">
      <w:pPr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-развивать речевые умения 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воображение;</w:t>
      </w:r>
    </w:p>
    <w:p w:rsidR="00F11DA9" w:rsidRPr="0029638A" w:rsidRDefault="005D5A97" w:rsidP="00F11DA9">
      <w:pPr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1DA9"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любовь к искусству и бережное отношение к природе.</w:t>
      </w:r>
    </w:p>
    <w:p w:rsidR="00F11DA9" w:rsidRDefault="00F11DA9" w:rsidP="00F11DA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38A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29638A">
        <w:rPr>
          <w:rFonts w:ascii="Times New Roman" w:hAnsi="Times New Roman" w:cs="Times New Roman"/>
          <w:sz w:val="24"/>
          <w:szCs w:val="24"/>
        </w:rPr>
        <w:t xml:space="preserve">интегрированный </w:t>
      </w:r>
    </w:p>
    <w:p w:rsidR="00C75E20" w:rsidRPr="00C75E20" w:rsidRDefault="00C75E20" w:rsidP="00C75E20">
      <w:pPr>
        <w:tabs>
          <w:tab w:val="left" w:pos="57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образования:</w:t>
      </w:r>
    </w:p>
    <w:p w:rsidR="00C75E20" w:rsidRPr="00C75E20" w:rsidRDefault="00C75E20" w:rsidP="00C75E20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20">
        <w:rPr>
          <w:rFonts w:ascii="Times New Roman" w:hAnsi="Times New Roman" w:cs="Times New Roman"/>
          <w:color w:val="000000"/>
          <w:spacing w:val="45"/>
          <w:sz w:val="24"/>
          <w:szCs w:val="24"/>
        </w:rPr>
        <w:t>Предметные:</w:t>
      </w:r>
      <w:r w:rsidRPr="00C75E20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выразительно читать стихотворения перед классом, передавая настроение, придумывать иллюстрации к прочитанным произведениям.</w:t>
      </w:r>
    </w:p>
    <w:p w:rsidR="00C75E20" w:rsidRPr="00C75E20" w:rsidRDefault="00C75E20" w:rsidP="00C75E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E20">
        <w:rPr>
          <w:rFonts w:ascii="Times New Roman" w:hAnsi="Times New Roman" w:cs="Times New Roman"/>
          <w:color w:val="000000"/>
          <w:spacing w:val="45"/>
          <w:sz w:val="24"/>
          <w:szCs w:val="24"/>
        </w:rPr>
        <w:t>Личностные:</w:t>
      </w:r>
      <w:r w:rsidRPr="00C75E20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жизненные наблюдения с читательскими впечатлениями; развитие эстетических чувств на основе знакомства с разными видами искусства, наблюдений за явлениями природы.</w:t>
      </w:r>
    </w:p>
    <w:p w:rsidR="00C75E20" w:rsidRPr="00C75E20" w:rsidRDefault="00C75E20" w:rsidP="00C75E20">
      <w:pPr>
        <w:tabs>
          <w:tab w:val="left" w:pos="57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75E20">
        <w:rPr>
          <w:rFonts w:ascii="Times New Roman" w:hAnsi="Times New Roman" w:cs="Times New Roman"/>
          <w:color w:val="000000"/>
          <w:spacing w:val="45"/>
          <w:sz w:val="24"/>
          <w:szCs w:val="24"/>
        </w:rPr>
        <w:t>Метапредметные</w:t>
      </w:r>
      <w:proofErr w:type="spellEnd"/>
      <w:r w:rsidRPr="00C75E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5E20" w:rsidRPr="00C75E20" w:rsidRDefault="00C75E20" w:rsidP="002A7E81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75E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  <w:proofErr w:type="gramStart"/>
      <w:r w:rsidRPr="002A7E8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A7E81"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у</w:t>
      </w:r>
      <w:proofErr w:type="gramEnd"/>
      <w:r w:rsidR="002A7E81"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мение </w:t>
      </w:r>
      <w:r w:rsidR="002A7E81"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ассоциировать</w:t>
      </w:r>
      <w:r w:rsidR="002A7E81"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 литературные произведения с </w:t>
      </w:r>
      <w:r w:rsid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п</w:t>
      </w:r>
      <w:r w:rsidR="002A7E81"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роизведениями </w:t>
      </w:r>
      <w:r w:rsidR="002A7E81"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различных</w:t>
      </w:r>
      <w:r w:rsidR="002A7E81"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</w:t>
      </w:r>
      <w:r w:rsidR="002A7E81"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обликов</w:t>
      </w:r>
      <w:r w:rsidR="002A7E81"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искусств</w:t>
      </w:r>
      <w:r w:rsidR="002A7E81">
        <w:rPr>
          <w:rFonts w:ascii="Verdana" w:hAnsi="Verdana"/>
          <w:color w:val="000000"/>
          <w:sz w:val="20"/>
          <w:szCs w:val="20"/>
          <w:shd w:val="clear" w:color="auto" w:fill="FDFDFD"/>
        </w:rPr>
        <w:t>(музыка, живопись).</w:t>
      </w:r>
      <w:r w:rsidRPr="00C75E20">
        <w:rPr>
          <w:rFonts w:ascii="Times New Roman" w:hAnsi="Times New Roman" w:cs="Times New Roman"/>
          <w:color w:val="000000"/>
          <w:sz w:val="24"/>
          <w:szCs w:val="24"/>
        </w:rPr>
        <w:t xml:space="preserve"> (музыка, живопись).</w:t>
      </w:r>
    </w:p>
    <w:p w:rsidR="002A7E81" w:rsidRDefault="00C75E20" w:rsidP="002A7E8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5E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Регулятивные:</w:t>
      </w:r>
    </w:p>
    <w:p w:rsidR="00C75E20" w:rsidRPr="00C75E20" w:rsidRDefault="002A7E81" w:rsidP="002A7E8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A7E81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а</w:t>
      </w:r>
      <w:r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 xml:space="preserve">ссоциировать </w:t>
      </w:r>
      <w:r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</w:t>
      </w:r>
      <w:r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итог</w:t>
      </w:r>
      <w:r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</w:t>
      </w:r>
      <w:r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собственных</w:t>
      </w:r>
      <w:r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</w:t>
      </w:r>
      <w:r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поступков</w:t>
      </w:r>
      <w:r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</w:t>
      </w:r>
      <w:r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впоследствии</w:t>
      </w:r>
      <w:r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их </w:t>
      </w:r>
      <w:r w:rsidRPr="002A7E81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окончания</w:t>
      </w:r>
      <w:r w:rsidRPr="002A7E81">
        <w:rPr>
          <w:rFonts w:ascii="Times New Roman" w:hAnsi="Times New Roman" w:cs="Times New Roman"/>
          <w:sz w:val="24"/>
          <w:szCs w:val="24"/>
          <w:shd w:val="clear" w:color="auto" w:fill="FDFDFD"/>
        </w:rPr>
        <w:t> </w:t>
      </w:r>
      <w:r w:rsidR="00C75E20" w:rsidRPr="002A7E81">
        <w:rPr>
          <w:rFonts w:ascii="Times New Roman" w:hAnsi="Times New Roman" w:cs="Times New Roman"/>
          <w:sz w:val="24"/>
          <w:szCs w:val="24"/>
        </w:rPr>
        <w:t>и вносить коррективы с учётом характера сделанных ошибок.</w:t>
      </w:r>
    </w:p>
    <w:p w:rsidR="00C75E20" w:rsidRPr="0029638A" w:rsidRDefault="00C75E20" w:rsidP="00303FF0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75E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proofErr w:type="gramStart"/>
      <w:r w:rsidRPr="00C75E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303FF0" w:rsidRPr="00303FF0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у</w:t>
      </w:r>
      <w:proofErr w:type="gramEnd"/>
      <w:r w:rsidR="00303FF0" w:rsidRPr="00303FF0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лучшение</w:t>
      </w:r>
      <w:r w:rsidR="00303FF0" w:rsidRPr="00303FF0">
        <w:rPr>
          <w:rFonts w:ascii="Times New Roman" w:hAnsi="Times New Roman" w:cs="Times New Roman"/>
          <w:sz w:val="24"/>
          <w:szCs w:val="24"/>
          <w:shd w:val="clear" w:color="auto" w:fill="FDFDFD"/>
        </w:rPr>
        <w:t> речевых умений и </w:t>
      </w:r>
      <w:r w:rsidR="00303FF0" w:rsidRPr="00303FF0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способностей</w:t>
      </w:r>
      <w:r w:rsidR="00303FF0" w:rsidRPr="00303FF0">
        <w:rPr>
          <w:rFonts w:ascii="Times New Roman" w:hAnsi="Times New Roman" w:cs="Times New Roman"/>
          <w:sz w:val="24"/>
          <w:szCs w:val="24"/>
          <w:shd w:val="clear" w:color="auto" w:fill="FDFDFD"/>
        </w:rPr>
        <w:t> в процессе пересказа описания </w:t>
      </w:r>
      <w:r w:rsidR="00303FF0" w:rsidRPr="00303FF0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вида</w:t>
      </w:r>
      <w:r w:rsidR="00303FF0" w:rsidRPr="00303FF0">
        <w:rPr>
          <w:rFonts w:ascii="Times New Roman" w:hAnsi="Times New Roman" w:cs="Times New Roman"/>
          <w:sz w:val="24"/>
          <w:szCs w:val="24"/>
          <w:shd w:val="clear" w:color="auto" w:fill="FDFDFD"/>
        </w:rPr>
        <w:t> </w:t>
      </w:r>
      <w:r w:rsidR="00303FF0" w:rsidRPr="00303FF0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или же</w:t>
      </w:r>
      <w:r w:rsidR="00303FF0" w:rsidRPr="00303FF0">
        <w:rPr>
          <w:rFonts w:ascii="Times New Roman" w:hAnsi="Times New Roman" w:cs="Times New Roman"/>
          <w:sz w:val="24"/>
          <w:szCs w:val="24"/>
          <w:shd w:val="clear" w:color="auto" w:fill="FDFDFD"/>
        </w:rPr>
        <w:t> явлений природы</w:t>
      </w:r>
      <w:r w:rsidRPr="00C75E20">
        <w:rPr>
          <w:rFonts w:ascii="Times New Roman" w:hAnsi="Times New Roman" w:cs="Times New Roman"/>
          <w:sz w:val="24"/>
          <w:szCs w:val="24"/>
        </w:rPr>
        <w:t xml:space="preserve">; умение </w:t>
      </w:r>
      <w:proofErr w:type="gramStart"/>
      <w:r w:rsidRPr="00C75E20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C75E20">
        <w:rPr>
          <w:rFonts w:ascii="Times New Roman" w:hAnsi="Times New Roman" w:cs="Times New Roman"/>
          <w:sz w:val="24"/>
          <w:szCs w:val="24"/>
        </w:rPr>
        <w:t xml:space="preserve"> к содержанию произведений и оценивать высказывание партнёра.</w:t>
      </w:r>
    </w:p>
    <w:p w:rsidR="00F11DA9" w:rsidRPr="0029638A" w:rsidRDefault="0029638A" w:rsidP="0029638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урока</w:t>
      </w:r>
    </w:p>
    <w:p w:rsidR="00F11DA9" w:rsidRPr="0029638A" w:rsidRDefault="00792B7D" w:rsidP="00792B7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A2343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11DA9"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</w:t>
      </w:r>
      <w:proofErr w:type="gramEnd"/>
    </w:p>
    <w:p w:rsidR="00F11DA9" w:rsidRPr="0029638A" w:rsidRDefault="00F11DA9" w:rsidP="00F11DA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Долгожданный дан звонок</w:t>
      </w:r>
    </w:p>
    <w:p w:rsidR="00792B7D" w:rsidRPr="0029638A" w:rsidRDefault="00F11DA9" w:rsidP="00792B7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Начинается урок</w:t>
      </w:r>
    </w:p>
    <w:p w:rsidR="00F11DA9" w:rsidRPr="0029638A" w:rsidRDefault="00792B7D" w:rsidP="00792B7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A2343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11DA9"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Актуализация знаний.</w:t>
      </w:r>
      <w:proofErr w:type="gramEnd"/>
      <w:r w:rsidR="00F11DA9"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Постановка целей урока.</w:t>
      </w:r>
      <w:r w:rsidR="00F11DA9"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DA9" w:rsidRPr="0029638A" w:rsidRDefault="00F11DA9" w:rsidP="00F11DA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Расшифруйте слова, и узнайте о чем пойдёт речь на уроке</w:t>
      </w:r>
    </w:p>
    <w:p w:rsidR="00213AF9" w:rsidRDefault="00F11DA9" w:rsidP="00213AF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Ваша задача с помощью знаний </w:t>
      </w:r>
      <w:hyperlink r:id="rId5" w:tooltip="Алфавит" w:history="1">
        <w:r w:rsidRPr="0029638A">
          <w:rPr>
            <w:rFonts w:ascii="Times New Roman" w:hAnsi="Times New Roman" w:cs="Times New Roman"/>
            <w:sz w:val="24"/>
            <w:szCs w:val="24"/>
            <w:lang w:eastAsia="ru-RU"/>
          </w:rPr>
          <w:t>алфавита</w:t>
        </w:r>
      </w:hyperlink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прочитать слово</w:t>
      </w:r>
    </w:p>
    <w:p w:rsidR="00213AF9" w:rsidRDefault="00F11DA9" w:rsidP="00213AF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6 19 15 1  (В е с н а)</w:t>
      </w:r>
    </w:p>
    <w:p w:rsidR="0083515A" w:rsidRPr="0029638A" w:rsidRDefault="0083515A" w:rsidP="00213AF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-Весна – не просто одно из времен года, это новая жизнь. Волшебная пора, когда оживает природа, греет ласковое солнце, поют радостно птицы на ветках, все вокруг зеленеет, цветет, благоухает. Как в литературе есть много произведений на тему весны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и в искусстве композиторы и художники старались по своему отразить в произведениях и картинах это замечательное время года .</w:t>
      </w:r>
    </w:p>
    <w:p w:rsidR="00792B7D" w:rsidRPr="00A44E28" w:rsidRDefault="0083515A" w:rsidP="00876AEA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-Прослушайте отрывок из произведения известного композитора  </w:t>
      </w:r>
      <w:proofErr w:type="spellStart"/>
      <w:r w:rsidR="00792B7D" w:rsidRPr="00A44E28">
        <w:rPr>
          <w:rFonts w:ascii="Times New Roman" w:hAnsi="Times New Roman" w:cs="Times New Roman"/>
          <w:b/>
          <w:i/>
          <w:sz w:val="24"/>
          <w:szCs w:val="24"/>
        </w:rPr>
        <w:t>Людвиг</w:t>
      </w:r>
      <w:r w:rsidRPr="00A44E2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92B7D" w:rsidRPr="00A44E28">
        <w:rPr>
          <w:rFonts w:ascii="Times New Roman" w:hAnsi="Times New Roman" w:cs="Times New Roman"/>
          <w:b/>
          <w:i/>
          <w:sz w:val="24"/>
          <w:szCs w:val="24"/>
        </w:rPr>
        <w:t>ван</w:t>
      </w:r>
      <w:proofErr w:type="spellEnd"/>
      <w:r w:rsidR="00792B7D" w:rsidRPr="00A44E28">
        <w:rPr>
          <w:rFonts w:ascii="Times New Roman" w:hAnsi="Times New Roman" w:cs="Times New Roman"/>
          <w:b/>
          <w:i/>
          <w:sz w:val="24"/>
          <w:szCs w:val="24"/>
        </w:rPr>
        <w:t xml:space="preserve"> Бетховен</w:t>
      </w:r>
      <w:r w:rsidRPr="00A44E2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92B7D" w:rsidRPr="00A44E28">
        <w:rPr>
          <w:rFonts w:ascii="Times New Roman" w:hAnsi="Times New Roman" w:cs="Times New Roman"/>
          <w:b/>
          <w:i/>
          <w:sz w:val="24"/>
          <w:szCs w:val="24"/>
        </w:rPr>
        <w:t xml:space="preserve"> - Соната для скрипки и ф-но №  "Весенняя соната"</w:t>
      </w:r>
      <w:r w:rsidRPr="00A44E2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515A" w:rsidRPr="0029638A" w:rsidRDefault="0083515A" w:rsidP="00876AE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38A">
        <w:rPr>
          <w:rFonts w:ascii="Times New Roman" w:hAnsi="Times New Roman" w:cs="Times New Roman"/>
          <w:sz w:val="24"/>
          <w:szCs w:val="24"/>
        </w:rPr>
        <w:t>- Какое настроение передаёт нам композитор в своем произведении</w:t>
      </w:r>
      <w:proofErr w:type="gramStart"/>
      <w:r w:rsidRPr="0029638A">
        <w:rPr>
          <w:rFonts w:ascii="Times New Roman" w:hAnsi="Times New Roman" w:cs="Times New Roman"/>
          <w:sz w:val="24"/>
          <w:szCs w:val="24"/>
        </w:rPr>
        <w:t>?</w:t>
      </w:r>
      <w:r w:rsidR="00876AEA" w:rsidRPr="002963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6AEA" w:rsidRPr="0029638A">
        <w:rPr>
          <w:rFonts w:ascii="Times New Roman" w:hAnsi="Times New Roman" w:cs="Times New Roman"/>
          <w:sz w:val="24"/>
          <w:szCs w:val="24"/>
        </w:rPr>
        <w:t>радостное , веселое , весеннее.)</w:t>
      </w:r>
    </w:p>
    <w:p w:rsidR="00F11DA9" w:rsidRPr="0029638A" w:rsidRDefault="0083515A" w:rsidP="00876AE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38A">
        <w:rPr>
          <w:rFonts w:ascii="Times New Roman" w:hAnsi="Times New Roman" w:cs="Times New Roman"/>
          <w:sz w:val="24"/>
          <w:szCs w:val="24"/>
        </w:rPr>
        <w:t>-Какую картинку рисует ваше воображение во время прослушивания этого произведения?</w:t>
      </w:r>
      <w:r w:rsidR="00876AEA" w:rsidRPr="0029638A">
        <w:rPr>
          <w:rFonts w:ascii="Times New Roman" w:hAnsi="Times New Roman" w:cs="Times New Roman"/>
          <w:sz w:val="24"/>
          <w:szCs w:val="24"/>
        </w:rPr>
        <w:t xml:space="preserve"> (</w:t>
      </w:r>
      <w:r w:rsidR="00213AF9">
        <w:rPr>
          <w:rFonts w:ascii="Times New Roman" w:hAnsi="Times New Roman" w:cs="Times New Roman"/>
          <w:sz w:val="24"/>
          <w:szCs w:val="24"/>
        </w:rPr>
        <w:t>теплая</w:t>
      </w:r>
      <w:r w:rsidR="00876AEA" w:rsidRPr="0029638A">
        <w:rPr>
          <w:rFonts w:ascii="Times New Roman" w:hAnsi="Times New Roman" w:cs="Times New Roman"/>
          <w:sz w:val="24"/>
          <w:szCs w:val="24"/>
        </w:rPr>
        <w:t>, солнечна</w:t>
      </w:r>
      <w:r w:rsidR="00213AF9">
        <w:rPr>
          <w:rFonts w:ascii="Times New Roman" w:hAnsi="Times New Roman" w:cs="Times New Roman"/>
          <w:sz w:val="24"/>
          <w:szCs w:val="24"/>
        </w:rPr>
        <w:t>я погода</w:t>
      </w:r>
      <w:r w:rsidR="00876AEA" w:rsidRPr="0029638A">
        <w:rPr>
          <w:rFonts w:ascii="Times New Roman" w:hAnsi="Times New Roman" w:cs="Times New Roman"/>
          <w:sz w:val="24"/>
          <w:szCs w:val="24"/>
        </w:rPr>
        <w:t>, все вокруг распускается, наступление весны)</w:t>
      </w:r>
    </w:p>
    <w:p w:rsidR="00792B7D" w:rsidRPr="0029638A" w:rsidRDefault="00792B7D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</w:rPr>
        <w:t>Зазвенели ручьи,</w:t>
      </w:r>
    </w:p>
    <w:p w:rsidR="00792B7D" w:rsidRPr="0029638A" w:rsidRDefault="00792B7D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</w:rPr>
        <w:t>Прилетели грачи.</w:t>
      </w:r>
    </w:p>
    <w:p w:rsidR="00792B7D" w:rsidRPr="0029638A" w:rsidRDefault="00792B7D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</w:rPr>
        <w:t>В дом свой – улей – пчела</w:t>
      </w:r>
    </w:p>
    <w:p w:rsidR="00792B7D" w:rsidRPr="0029638A" w:rsidRDefault="00792B7D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</w:rPr>
        <w:t>Первый мёд принесла.</w:t>
      </w:r>
    </w:p>
    <w:p w:rsidR="00792B7D" w:rsidRPr="0029638A" w:rsidRDefault="00792B7D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</w:rPr>
        <w:t>Кто скажет, кто знает,</w:t>
      </w:r>
    </w:p>
    <w:p w:rsidR="00792B7D" w:rsidRPr="0029638A" w:rsidRDefault="00792B7D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</w:rPr>
        <w:t>Когда это бывает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2963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2963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Весной.)</w:t>
      </w:r>
    </w:p>
    <w:p w:rsidR="00876AEA" w:rsidRPr="0029638A" w:rsidRDefault="00876AEA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-А вот как отобразил приход весны и прилет первых ее птиц художник Алексей Саврасов своей картине: «Грачи прилетели»</w:t>
      </w:r>
    </w:p>
    <w:p w:rsidR="0029638A" w:rsidRDefault="0029638A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7898" cy="2286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74" cy="229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8A" w:rsidRPr="0029638A" w:rsidRDefault="0029638A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>- Какое настроение создает картина?</w:t>
      </w:r>
    </w:p>
    <w:p w:rsidR="0029638A" w:rsidRPr="0029638A" w:rsidRDefault="0029638A" w:rsidP="00876AE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>- Обратите внимание на детали</w:t>
      </w:r>
      <w:proofErr w:type="gramStart"/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</w:p>
    <w:p w:rsidR="0029638A" w:rsidRPr="0029638A" w:rsidRDefault="0029638A" w:rsidP="002963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>Как падают лучи солнца</w:t>
      </w:r>
      <w:proofErr w:type="gramStart"/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?</w:t>
      </w:r>
      <w:proofErr w:type="gramEnd"/>
    </w:p>
    <w:p w:rsidR="0029638A" w:rsidRPr="0029638A" w:rsidRDefault="0029638A" w:rsidP="002963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>В какие цвета окрашено небо?</w:t>
      </w:r>
    </w:p>
    <w:p w:rsidR="0029638A" w:rsidRPr="0029638A" w:rsidRDefault="0029638A" w:rsidP="002963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>Как выглядит природа</w:t>
      </w:r>
      <w:proofErr w:type="gramStart"/>
      <w:r w:rsidRPr="00296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?</w:t>
      </w:r>
      <w:proofErr w:type="gramEnd"/>
    </w:p>
    <w:p w:rsidR="00876AEA" w:rsidRPr="0029638A" w:rsidRDefault="00876AEA" w:rsidP="0029638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sz w:val="24"/>
          <w:szCs w:val="24"/>
        </w:rPr>
        <w:t xml:space="preserve">- </w:t>
      </w: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Весна длится 3 месяца. А вы знаете,  как они называются?</w:t>
      </w:r>
    </w:p>
    <w:p w:rsidR="00876AEA" w:rsidRPr="0029638A" w:rsidRDefault="00876AEA" w:rsidP="00876AEA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="00B328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="00B328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пожалуйста</w:t>
      </w: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 каком месяце Виталий Бианки говорил так:</w:t>
      </w:r>
    </w:p>
    <w:p w:rsidR="00876AEA" w:rsidRPr="0029638A" w:rsidRDefault="00876AEA" w:rsidP="00876AEA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-Месяц пробуждения от спячки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арт)</w:t>
      </w:r>
    </w:p>
    <w:p w:rsidR="00876AEA" w:rsidRPr="0029638A" w:rsidRDefault="00876AEA" w:rsidP="00876AEA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-Месяц возвращения перелётных птиц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прель)</w:t>
      </w:r>
    </w:p>
    <w:p w:rsidR="00CB752E" w:rsidRDefault="00876AEA" w:rsidP="00CB752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-Месяц песен и плясок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ай)</w:t>
      </w:r>
    </w:p>
    <w:p w:rsidR="00CB752E" w:rsidRDefault="00CB752E" w:rsidP="00CB752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1DA9"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продолжим знакомиться с произведениями русских поэтов о весне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посмотрим как композиторы и художники отображали это время года в своих произведениях и картинах</w:t>
      </w:r>
      <w:r w:rsidR="00F11DA9"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52E" w:rsidRDefault="00F11DA9" w:rsidP="00CB752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proofErr w:type="gramStart"/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 </w:t>
      </w:r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</w:t>
      </w:r>
      <w:proofErr w:type="gramEnd"/>
      <w:r w:rsidRPr="0029638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нового материала.</w:t>
      </w:r>
      <w:r w:rsidRPr="00296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DA9" w:rsidRPr="00CA0F2F" w:rsidRDefault="00CB752E" w:rsidP="00CB752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="00F11DA9" w:rsidRPr="00CA0F2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Речевая разминка </w:t>
      </w:r>
    </w:p>
    <w:p w:rsidR="00F11DA9" w:rsidRPr="0029638A" w:rsidRDefault="009618AD" w:rsidP="00F11DA9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Прочитай</w:t>
      </w:r>
      <w:r w:rsidR="00F11DA9" w:rsidRPr="0029638A"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proofErr w:type="spellStart"/>
      <w:r w:rsidR="00F11DA9" w:rsidRPr="0029638A">
        <w:rPr>
          <w:rFonts w:ascii="Times New Roman" w:hAnsi="Times New Roman" w:cs="Times New Roman"/>
          <w:color w:val="000000"/>
          <w:sz w:val="24"/>
          <w:szCs w:val="24"/>
        </w:rPr>
        <w:t>чистоговорку</w:t>
      </w:r>
      <w:proofErr w:type="spellEnd"/>
      <w:r w:rsidR="00F11DA9" w:rsidRPr="002963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7E81" w:rsidRPr="002A7E81" w:rsidRDefault="002A7E81" w:rsidP="002A7E81">
      <w:pPr>
        <w:tabs>
          <w:tab w:val="left" w:pos="57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Цы-ц</w:t>
      </w:r>
      <w:proofErr w:type="gram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прилетели перелётные птицы</w:t>
      </w:r>
      <w:r w:rsidRPr="002A7E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наступил</w:t>
      </w:r>
      <w:bookmarkStart w:id="0" w:name="_GoBack"/>
      <w:bookmarkEnd w:id="0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 март</w:t>
      </w:r>
      <w:r w:rsidRPr="002A7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– ход – ход – на речке ледоход</w:t>
      </w:r>
      <w:r w:rsidRPr="002A7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– ты – ты – не боятся морозов первоцветы</w:t>
      </w:r>
      <w:r w:rsidRPr="002A7E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весной греет теплое солнце</w:t>
      </w:r>
      <w:r w:rsidRPr="002A7E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Чки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чки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чки</w:t>
      </w:r>
      <w:proofErr w:type="spellEnd"/>
      <w:r w:rsidRPr="002A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 деревьях набухают почки</w:t>
      </w:r>
    </w:p>
    <w:p w:rsidR="00F11DA9" w:rsidRPr="00CA0F2F" w:rsidRDefault="00F11DA9" w:rsidP="00F11DA9">
      <w:pPr>
        <w:tabs>
          <w:tab w:val="left" w:pos="57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F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CA0F2F">
        <w:rPr>
          <w:rFonts w:ascii="Times New Roman" w:hAnsi="Times New Roman" w:cs="Times New Roman"/>
          <w:b/>
          <w:i/>
          <w:sz w:val="24"/>
          <w:szCs w:val="24"/>
        </w:rPr>
        <w:t>. Знакомство со стихотворением А</w:t>
      </w:r>
      <w:r w:rsidR="001A0DA2">
        <w:rPr>
          <w:rFonts w:ascii="Times New Roman" w:hAnsi="Times New Roman" w:cs="Times New Roman"/>
          <w:b/>
          <w:i/>
          <w:sz w:val="24"/>
          <w:szCs w:val="24"/>
        </w:rPr>
        <w:t xml:space="preserve">поллона Ивановича </w:t>
      </w:r>
      <w:proofErr w:type="spellStart"/>
      <w:r w:rsidRPr="00CA0F2F">
        <w:rPr>
          <w:rFonts w:ascii="Times New Roman" w:hAnsi="Times New Roman" w:cs="Times New Roman"/>
          <w:b/>
          <w:i/>
          <w:sz w:val="24"/>
          <w:szCs w:val="24"/>
        </w:rPr>
        <w:t>Майкова</w:t>
      </w:r>
      <w:proofErr w:type="spellEnd"/>
      <w:r w:rsidRPr="00CA0F2F">
        <w:rPr>
          <w:rFonts w:ascii="Times New Roman" w:hAnsi="Times New Roman" w:cs="Times New Roman"/>
          <w:b/>
          <w:i/>
          <w:sz w:val="24"/>
          <w:szCs w:val="24"/>
        </w:rPr>
        <w:t xml:space="preserve"> «Весна».</w:t>
      </w:r>
    </w:p>
    <w:p w:rsidR="00F11DA9" w:rsidRPr="0029638A" w:rsidRDefault="00CB752E" w:rsidP="00F11DA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1DA9" w:rsidRPr="0029638A">
        <w:rPr>
          <w:rFonts w:ascii="Times New Roman" w:hAnsi="Times New Roman" w:cs="Times New Roman"/>
          <w:sz w:val="24"/>
          <w:szCs w:val="24"/>
        </w:rPr>
        <w:t>ыразительно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1DA9" w:rsidRPr="0029638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тение </w:t>
      </w:r>
      <w:r w:rsidR="00F11DA9" w:rsidRPr="0029638A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1DA9" w:rsidRPr="0029638A">
        <w:rPr>
          <w:rFonts w:ascii="Times New Roman" w:hAnsi="Times New Roman" w:cs="Times New Roman"/>
          <w:sz w:val="24"/>
          <w:szCs w:val="24"/>
        </w:rPr>
        <w:t xml:space="preserve"> «Весна»</w:t>
      </w:r>
      <w:r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F11DA9" w:rsidRPr="0029638A">
        <w:rPr>
          <w:rFonts w:ascii="Times New Roman" w:hAnsi="Times New Roman" w:cs="Times New Roman"/>
          <w:sz w:val="24"/>
          <w:szCs w:val="24"/>
        </w:rPr>
        <w:t>.</w:t>
      </w:r>
    </w:p>
    <w:p w:rsidR="00F11DA9" w:rsidRPr="0029638A" w:rsidRDefault="00F11DA9" w:rsidP="00F11DA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sz w:val="24"/>
          <w:szCs w:val="24"/>
        </w:rPr>
        <w:t>– О каком</w:t>
      </w:r>
      <w:r w:rsidRPr="0029638A">
        <w:rPr>
          <w:rFonts w:ascii="Times New Roman" w:hAnsi="Times New Roman" w:cs="Times New Roman"/>
          <w:color w:val="000000"/>
          <w:sz w:val="24"/>
          <w:szCs w:val="24"/>
        </w:rPr>
        <w:t xml:space="preserve"> растении рассказал поэт?</w:t>
      </w:r>
    </w:p>
    <w:p w:rsidR="00F11DA9" w:rsidRPr="0029638A" w:rsidRDefault="00F11DA9" w:rsidP="00F11DA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8A">
        <w:rPr>
          <w:rFonts w:ascii="Times New Roman" w:hAnsi="Times New Roman" w:cs="Times New Roman"/>
          <w:color w:val="000000"/>
          <w:sz w:val="24"/>
          <w:szCs w:val="24"/>
        </w:rPr>
        <w:t>– Как автор называет этот цветок?</w:t>
      </w:r>
    </w:p>
    <w:p w:rsidR="00F11DA9" w:rsidRPr="00CB752E" w:rsidRDefault="00F11DA9" w:rsidP="00F11DA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>– Какое слово помогает представить последний снежок в стихотворении «Весна»?</w:t>
      </w:r>
    </w:p>
    <w:p w:rsidR="00CB752E" w:rsidRDefault="00F11DA9" w:rsidP="00CB752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>Объяс</w:t>
      </w:r>
      <w:r w:rsidR="00CB752E">
        <w:rPr>
          <w:rFonts w:ascii="Times New Roman" w:hAnsi="Times New Roman" w:cs="Times New Roman"/>
          <w:color w:val="000000"/>
          <w:sz w:val="24"/>
          <w:szCs w:val="24"/>
        </w:rPr>
        <w:t>нение  значение выражения:</w:t>
      </w:r>
      <w:r w:rsidRPr="00CB7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Сквозистый снежок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 – рыхлый </w:t>
      </w:r>
      <w:r w:rsidR="00CD28CC">
        <w:rPr>
          <w:rFonts w:ascii="Times New Roman" w:hAnsi="Times New Roman" w:cs="Times New Roman"/>
          <w:color w:val="000000"/>
          <w:sz w:val="24"/>
          <w:szCs w:val="24"/>
        </w:rPr>
        <w:t>сугроб.</w:t>
      </w:r>
    </w:p>
    <w:p w:rsidR="00CB752E" w:rsidRDefault="00F11DA9" w:rsidP="00CB752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Изучения прочитанного</w:t>
      </w: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52E" w:rsidRDefault="00F11DA9" w:rsidP="00CB752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 каком растении </w:t>
      </w:r>
      <w:r w:rsidR="00CD2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поведал </w:t>
      </w: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Майков?</w:t>
      </w:r>
    </w:p>
    <w:p w:rsidR="00CB752E" w:rsidRDefault="00F11DA9" w:rsidP="00CB752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Любит ли поэт цветы?</w:t>
      </w:r>
    </w:p>
    <w:p w:rsidR="00CB752E" w:rsidRDefault="00F11DA9" w:rsidP="00CB752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-Где же вырос подснежник? (в лесу, в овраге, где лежит снег)</w:t>
      </w:r>
    </w:p>
    <w:p w:rsidR="00F11DA9" w:rsidRPr="00CB752E" w:rsidRDefault="00F11DA9" w:rsidP="00CB752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Прочитайте стихотворение каждый для себя и найдите слово, которое вам непонятно.</w:t>
      </w:r>
    </w:p>
    <w:p w:rsidR="00CB752E" w:rsidRDefault="00F11DA9" w:rsidP="00CB752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Сквозистый</w:t>
      </w: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тонкий слой снега, через который видно землю, прелые листья, растения.</w:t>
      </w:r>
    </w:p>
    <w:p w:rsidR="001E67E7" w:rsidRDefault="00F11DA9" w:rsidP="001E67E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-Ещё не весь снег растаял, а уже появились </w:t>
      </w:r>
      <w:r w:rsidR="00CD2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первые </w:t>
      </w: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цветы. Подснежники - есть сама весна.</w:t>
      </w:r>
    </w:p>
    <w:p w:rsidR="001E67E7" w:rsidRDefault="00F11DA9" w:rsidP="001E67E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-Какое настроение создаётся при чтении этого стихотворения?</w:t>
      </w:r>
    </w:p>
    <w:p w:rsidR="001E67E7" w:rsidRPr="00CD28CC" w:rsidRDefault="00F11DA9" w:rsidP="00CD28CC">
      <w:pPr>
        <w:rPr>
          <w:rFonts w:ascii="Times New Roman" w:hAnsi="Times New Roman" w:cs="Times New Roman"/>
          <w:sz w:val="24"/>
          <w:szCs w:val="24"/>
        </w:rPr>
      </w:pPr>
      <w:r w:rsidRPr="00CD28CC">
        <w:rPr>
          <w:rFonts w:ascii="Times New Roman" w:hAnsi="Times New Roman" w:cs="Times New Roman"/>
          <w:sz w:val="24"/>
          <w:szCs w:val="24"/>
        </w:rPr>
        <w:t>-</w:t>
      </w:r>
      <w:r w:rsidR="00CD28CC" w:rsidRPr="00CD28CC">
        <w:rPr>
          <w:rFonts w:ascii="Times New Roman" w:hAnsi="Times New Roman" w:cs="Times New Roman"/>
          <w:sz w:val="24"/>
          <w:szCs w:val="24"/>
        </w:rPr>
        <w:t>Как бы вы проиллюстрировали стихотворение?</w:t>
      </w:r>
    </w:p>
    <w:p w:rsidR="00F11DA9" w:rsidRDefault="00F11DA9" w:rsidP="001E67E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-Какими красками?</w:t>
      </w:r>
    </w:p>
    <w:p w:rsidR="001E67E7" w:rsidRDefault="001E67E7" w:rsidP="001E67E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 вот как видит приход весны и появление первых цветов </w:t>
      </w:r>
      <w:r w:rsidR="0021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современный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художник Павел Еськов </w:t>
      </w:r>
      <w:r w:rsidR="0021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своей картине «Подснежники»</w:t>
      </w:r>
    </w:p>
    <w:p w:rsidR="001E67E7" w:rsidRDefault="001E67E7" w:rsidP="001E67E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9907" cy="20764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d8c01399cfb85edb03ad09adf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078" cy="207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F9" w:rsidRPr="00CB752E" w:rsidRDefault="00213AF9" w:rsidP="001E67E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-Данн</w:t>
      </w:r>
      <w:r w:rsidR="00947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ая картина очень хорошо иллюстрирует стихотворение  </w:t>
      </w:r>
      <w:r w:rsidRPr="0029638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9638A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29638A">
        <w:rPr>
          <w:rFonts w:ascii="Times New Roman" w:hAnsi="Times New Roman" w:cs="Times New Roman"/>
          <w:sz w:val="24"/>
          <w:szCs w:val="24"/>
        </w:rPr>
        <w:t xml:space="preserve"> «Весна».</w:t>
      </w:r>
    </w:p>
    <w:p w:rsidR="00213AF9" w:rsidRDefault="00F11DA9" w:rsidP="00213AF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CB752E">
        <w:rPr>
          <w:b/>
          <w:bCs/>
          <w:color w:val="000000"/>
        </w:rPr>
        <w:t>Физминутка</w:t>
      </w:r>
      <w:proofErr w:type="spellEnd"/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Говорит цветку цветок: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«Подними-ка свой листок».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2"/>
          <w:rFonts w:eastAsia="Calibri"/>
          <w:i/>
          <w:iCs/>
          <w:color w:val="333333"/>
        </w:rPr>
        <w:t>(дети поднимают и опускают руки)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Выйди на дорожку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Да притопни ножкой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2"/>
          <w:rFonts w:eastAsia="Calibri"/>
          <w:i/>
          <w:iCs/>
          <w:color w:val="333333"/>
        </w:rPr>
        <w:t>(дети шагают на месте, высоко поднимая колени)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Да головкой покачай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Утром солнышко встречай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2"/>
          <w:rFonts w:eastAsia="Calibri"/>
          <w:i/>
          <w:iCs/>
          <w:color w:val="333333"/>
        </w:rPr>
        <w:t>(вращение головой)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Стебель наклони слегка -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Вот зарядка для цветка.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2"/>
          <w:rFonts w:eastAsia="Calibri"/>
          <w:i/>
          <w:iCs/>
          <w:color w:val="333333"/>
        </w:rPr>
        <w:t>(наклоны)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А теперь росой умойся,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Отряхнись и успокойся.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2"/>
          <w:rFonts w:eastAsia="Calibri"/>
          <w:i/>
          <w:iCs/>
          <w:color w:val="333333"/>
        </w:rPr>
        <w:t>(встряхивание кистями рук)</w:t>
      </w:r>
    </w:p>
    <w:p w:rsidR="00213AF9" w:rsidRPr="009470D2" w:rsidRDefault="00213AF9" w:rsidP="00213A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70D2">
        <w:rPr>
          <w:rStyle w:val="c4"/>
          <w:color w:val="333333"/>
        </w:rPr>
        <w:t>Наконец готовы все</w:t>
      </w:r>
    </w:p>
    <w:p w:rsidR="009470D2" w:rsidRDefault="00213AF9" w:rsidP="009470D2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</w:rPr>
      </w:pPr>
      <w:r w:rsidRPr="009470D2">
        <w:rPr>
          <w:rStyle w:val="c4"/>
          <w:color w:val="333333"/>
        </w:rPr>
        <w:t>День встречать во всей красе.</w:t>
      </w:r>
    </w:p>
    <w:p w:rsidR="009470D2" w:rsidRPr="00CA0F2F" w:rsidRDefault="00F11DA9" w:rsidP="009470D2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0F2F">
        <w:rPr>
          <w:b/>
          <w:i/>
          <w:color w:val="000000"/>
        </w:rPr>
        <w:t>3. Знакомство со стихотворением С</w:t>
      </w:r>
      <w:r w:rsidR="001A0DA2">
        <w:rPr>
          <w:b/>
          <w:i/>
          <w:color w:val="000000"/>
        </w:rPr>
        <w:t xml:space="preserve">амуила Яковлевича </w:t>
      </w:r>
      <w:r w:rsidRPr="00CA0F2F">
        <w:rPr>
          <w:b/>
          <w:i/>
          <w:color w:val="000000"/>
        </w:rPr>
        <w:t xml:space="preserve"> Маршака « Апрель»</w:t>
      </w:r>
    </w:p>
    <w:p w:rsidR="00AB53B3" w:rsidRDefault="00AB53B3" w:rsidP="00AB53B3">
      <w:pPr>
        <w:spacing w:after="0"/>
        <w:ind w:left="-150" w:right="-30"/>
        <w:rPr>
          <w:rFonts w:ascii="Times New Roman" w:hAnsi="Times New Roman" w:cs="Times New Roman"/>
          <w:sz w:val="24"/>
          <w:szCs w:val="24"/>
        </w:rPr>
      </w:pPr>
      <w:r w:rsidRPr="00AB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Апрель </w:t>
      </w:r>
      <w:proofErr w:type="gramStart"/>
      <w:r w:rsidR="00F61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B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AB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один из лучших месяцев года. После долгой зимы наступает настоящая весна. Этот месяц отличается от других месяцев весны тем, что в апреле тает большая часть снега. В небе начинают просматриваться настоящие летние облака. Так же прилетают птицы с теплых краев на свои прежние места. На полянах появляется, первая зелень. Первыми появляются такие растения, как подснежники.</w:t>
      </w:r>
      <w:r w:rsidRPr="00AB5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А вот как этот месяц и появление этого нежного цветка описал в своем произведении великий композитор </w:t>
      </w:r>
      <w:r w:rsidRPr="00A44E2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A0F2F" w:rsidRPr="00A44E28">
        <w:rPr>
          <w:rFonts w:ascii="Times New Roman" w:hAnsi="Times New Roman" w:cs="Times New Roman"/>
          <w:b/>
          <w:i/>
          <w:sz w:val="24"/>
          <w:szCs w:val="24"/>
        </w:rPr>
        <w:t xml:space="preserve">етр </w:t>
      </w:r>
      <w:r w:rsidRPr="00A44E2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A0F2F" w:rsidRPr="00A44E28">
        <w:rPr>
          <w:rFonts w:ascii="Times New Roman" w:hAnsi="Times New Roman" w:cs="Times New Roman"/>
          <w:b/>
          <w:i/>
          <w:sz w:val="24"/>
          <w:szCs w:val="24"/>
        </w:rPr>
        <w:t>льич</w:t>
      </w:r>
      <w:r w:rsidRPr="00A44E28">
        <w:rPr>
          <w:rFonts w:ascii="Times New Roman" w:hAnsi="Times New Roman" w:cs="Times New Roman"/>
          <w:b/>
          <w:i/>
          <w:sz w:val="24"/>
          <w:szCs w:val="24"/>
        </w:rPr>
        <w:t> Чайковский - Времена года. Апрель "Подснежник"</w:t>
      </w:r>
    </w:p>
    <w:p w:rsidR="00AB53B3" w:rsidRPr="00AB53B3" w:rsidRDefault="00AB53B3" w:rsidP="00AB53B3">
      <w:pPr>
        <w:spacing w:after="0"/>
        <w:ind w:left="-150" w:right="-3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3B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- Какую картину вы мысленно видите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AB53B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слушая данную миниатюру?</w:t>
      </w:r>
    </w:p>
    <w:p w:rsidR="009470D2" w:rsidRPr="00AB53B3" w:rsidRDefault="009470D2" w:rsidP="00AB53B3">
      <w:pPr>
        <w:spacing w:after="0"/>
        <w:ind w:left="-150" w:right="-30"/>
        <w:rPr>
          <w:rFonts w:ascii="Times New Roman" w:hAnsi="Times New Roman" w:cs="Times New Roman"/>
          <w:sz w:val="24"/>
          <w:szCs w:val="24"/>
          <w:lang w:eastAsia="ru-RU"/>
        </w:rPr>
      </w:pPr>
      <w:r w:rsidRPr="00AB53B3">
        <w:rPr>
          <w:rFonts w:ascii="Times New Roman" w:hAnsi="Times New Roman" w:cs="Times New Roman"/>
          <w:color w:val="000000"/>
          <w:sz w:val="24"/>
          <w:szCs w:val="24"/>
        </w:rPr>
        <w:t>- А сейчас мы переходим к знакомству со стихотворением «Апрель», уже известного нам поэта.</w:t>
      </w:r>
    </w:p>
    <w:p w:rsidR="00F11DA9" w:rsidRDefault="00F11DA9" w:rsidP="009470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B752E">
        <w:rPr>
          <w:color w:val="000000"/>
        </w:rPr>
        <w:t>-Кто его написал?</w:t>
      </w:r>
    </w:p>
    <w:p w:rsidR="009470D2" w:rsidRPr="00CB752E" w:rsidRDefault="009470D2" w:rsidP="009470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Выразительное чтение стихотворения «Апрель» учителем. </w:t>
      </w:r>
    </w:p>
    <w:p w:rsidR="00F11DA9" w:rsidRPr="00AB53B3" w:rsidRDefault="00F11DA9" w:rsidP="00F11DA9">
      <w:pPr>
        <w:tabs>
          <w:tab w:val="left" w:pos="57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53B3">
        <w:rPr>
          <w:rFonts w:ascii="Times New Roman" w:hAnsi="Times New Roman" w:cs="Times New Roman"/>
          <w:i/>
          <w:color w:val="000000"/>
          <w:sz w:val="24"/>
          <w:szCs w:val="24"/>
        </w:rPr>
        <w:t>Объясн</w:t>
      </w:r>
      <w:r w:rsidR="009470D2" w:rsidRPr="00AB5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ение </w:t>
      </w:r>
      <w:r w:rsidRPr="00AB5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значени</w:t>
      </w:r>
      <w:r w:rsidR="009470D2" w:rsidRPr="00AB5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</w:t>
      </w:r>
      <w:r w:rsidRPr="00AB5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слов: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Капель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 – падение с крыш, с деревьев тающего снега каплями, а также сами эти капли.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Валежник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 – старые листья, сучья, корни, которые долго лежали на земле.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Стужа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 – мороз, холод.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Пробирается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 – медленно и тяжело идёт.</w:t>
      </w:r>
    </w:p>
    <w:p w:rsidR="00F11DA9" w:rsidRDefault="00F11DA9" w:rsidP="009470D2">
      <w:pPr>
        <w:tabs>
          <w:tab w:val="left" w:pos="57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Прочтите стихотворение самостоятельно. Какое настроение передаёт это стихотворение?</w:t>
      </w:r>
    </w:p>
    <w:p w:rsidR="00CA0F2F" w:rsidRPr="00CA0F2F" w:rsidRDefault="00CA0F2F" w:rsidP="00CA0F2F">
      <w:pPr>
        <w:tabs>
          <w:tab w:val="left" w:pos="57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4.Проверка понимания прочитанного</w:t>
      </w:r>
    </w:p>
    <w:p w:rsidR="00F11DA9" w:rsidRPr="00CB752E" w:rsidRDefault="00F11DA9" w:rsidP="009470D2">
      <w:pPr>
        <w:tabs>
          <w:tab w:val="left" w:pos="57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>– О каких признаках весны вы прочли?</w:t>
      </w:r>
    </w:p>
    <w:p w:rsidR="00F11DA9" w:rsidRPr="00CB752E" w:rsidRDefault="00F11DA9" w:rsidP="009470D2">
      <w:pPr>
        <w:tabs>
          <w:tab w:val="left" w:pos="57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>– Прочтите слова, которые рифмуются: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Апрель – </w:t>
      </w:r>
      <w:r w:rsidRPr="00CB7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капель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Лужи – </w:t>
      </w:r>
      <w:r w:rsidRPr="00CB7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стужи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Ручьи – </w:t>
      </w:r>
      <w:r w:rsidRPr="00CB7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муравьи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Медведь – </w:t>
      </w:r>
      <w:r w:rsidRPr="00CB7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петь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DA9" w:rsidRPr="00CB752E" w:rsidRDefault="00F11DA9" w:rsidP="00F11D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валежник – </w:t>
      </w:r>
      <w:r w:rsidRPr="00CB7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подснежник</w:t>
      </w:r>
      <w:r w:rsidRPr="00C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F2F" w:rsidRDefault="00F11DA9" w:rsidP="00CA0F2F">
      <w:pPr>
        <w:tabs>
          <w:tab w:val="left" w:pos="57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752E">
        <w:rPr>
          <w:rFonts w:ascii="Times New Roman" w:hAnsi="Times New Roman" w:cs="Times New Roman"/>
          <w:color w:val="000000"/>
          <w:sz w:val="24"/>
          <w:szCs w:val="24"/>
        </w:rPr>
        <w:t xml:space="preserve">– Каким близким по  значению  словом  можно  заменить  слово  «сквозь»? </w:t>
      </w:r>
      <w:r w:rsidRPr="00CB7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(«Через».)</w:t>
      </w:r>
    </w:p>
    <w:p w:rsidR="00F11DA9" w:rsidRPr="00CA0F2F" w:rsidRDefault="00CA0F2F" w:rsidP="00CA0F2F">
      <w:pPr>
        <w:tabs>
          <w:tab w:val="left" w:pos="57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5.</w:t>
      </w:r>
      <w:r w:rsidR="00F11DA9" w:rsidRPr="00CA0F2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Выразительное чтение вслух.</w:t>
      </w:r>
    </w:p>
    <w:p w:rsidR="00F11DA9" w:rsidRPr="00CA0F2F" w:rsidRDefault="00A23437" w:rsidP="00F11DA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="00F11DA9" w:rsidRPr="00CA0F2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</w:t>
      </w:r>
      <w:r w:rsidR="00F11DA9"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DA9" w:rsidRPr="00CA0F2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Физкультминутка.</w:t>
      </w:r>
      <w:r w:rsidR="00F11DA9"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FF0" w:rsidRPr="00303FF0" w:rsidRDefault="00303FF0" w:rsidP="00CA0F2F">
      <w:pPr>
        <w:pStyle w:val="c3"/>
        <w:shd w:val="clear" w:color="auto" w:fill="FFFFFF"/>
        <w:spacing w:before="0" w:beforeAutospacing="0" w:after="0" w:afterAutospacing="0"/>
        <w:rPr>
          <w:rStyle w:val="a9"/>
          <w:b/>
          <w:color w:val="000000"/>
          <w:shd w:val="clear" w:color="auto" w:fill="FFFFFF"/>
        </w:rPr>
      </w:pPr>
      <w:r w:rsidRPr="00303FF0">
        <w:rPr>
          <w:rStyle w:val="a8"/>
          <w:b w:val="0"/>
          <w:color w:val="000000"/>
          <w:shd w:val="clear" w:color="auto" w:fill="FFFFFF"/>
        </w:rPr>
        <w:t>Солнце стало пригревать, </w:t>
      </w:r>
      <w:r w:rsidRPr="00303FF0">
        <w:rPr>
          <w:rStyle w:val="a9"/>
          <w:b/>
          <w:color w:val="000000"/>
          <w:shd w:val="clear" w:color="auto" w:fill="FFFFFF"/>
        </w:rPr>
        <w:t>(Руки вверх, потянуться)</w:t>
      </w:r>
      <w:r w:rsidRPr="00303FF0">
        <w:rPr>
          <w:b/>
          <w:bCs/>
          <w:i/>
          <w:iCs/>
          <w:color w:val="000000"/>
          <w:shd w:val="clear" w:color="auto" w:fill="FFFFFF"/>
        </w:rPr>
        <w:br/>
      </w:r>
      <w:r w:rsidRPr="00303FF0">
        <w:rPr>
          <w:rStyle w:val="a8"/>
          <w:b w:val="0"/>
          <w:color w:val="000000"/>
          <w:shd w:val="clear" w:color="auto" w:fill="FFFFFF"/>
        </w:rPr>
        <w:t>Стали капельки стучать. </w:t>
      </w:r>
      <w:r w:rsidRPr="00303FF0">
        <w:rPr>
          <w:rStyle w:val="a9"/>
          <w:b/>
          <w:color w:val="000000"/>
          <w:shd w:val="clear" w:color="auto" w:fill="FFFFFF"/>
        </w:rPr>
        <w:t>(Кулаками  стучать друг о друга)</w:t>
      </w:r>
      <w:r w:rsidRPr="00303FF0">
        <w:rPr>
          <w:b/>
          <w:i/>
          <w:iCs/>
          <w:color w:val="000000"/>
          <w:shd w:val="clear" w:color="auto" w:fill="FFFFFF"/>
        </w:rPr>
        <w:br/>
      </w:r>
      <w:r w:rsidRPr="00303FF0">
        <w:rPr>
          <w:rStyle w:val="a8"/>
          <w:b w:val="0"/>
          <w:color w:val="000000"/>
          <w:shd w:val="clear" w:color="auto" w:fill="FFFFFF"/>
        </w:rPr>
        <w:t>Капля – раз, капля – два, </w:t>
      </w:r>
      <w:r w:rsidRPr="00303FF0">
        <w:rPr>
          <w:rStyle w:val="a9"/>
          <w:b/>
          <w:color w:val="000000"/>
          <w:shd w:val="clear" w:color="auto" w:fill="FFFFFF"/>
        </w:rPr>
        <w:t>(Руки поочерёдно вперёд,</w:t>
      </w:r>
      <w:r w:rsidRPr="00303FF0">
        <w:rPr>
          <w:b/>
          <w:color w:val="000000"/>
          <w:shd w:val="clear" w:color="auto" w:fill="FFFFFF"/>
        </w:rPr>
        <w:t> </w:t>
      </w:r>
      <w:r w:rsidRPr="00303FF0">
        <w:rPr>
          <w:rStyle w:val="a9"/>
          <w:b/>
          <w:color w:val="000000"/>
          <w:shd w:val="clear" w:color="auto" w:fill="FFFFFF"/>
        </w:rPr>
        <w:t>ладонью вверх)</w:t>
      </w:r>
      <w:r w:rsidRPr="00303FF0">
        <w:rPr>
          <w:b/>
          <w:color w:val="000000"/>
          <w:shd w:val="clear" w:color="auto" w:fill="FFFFFF"/>
        </w:rPr>
        <w:br/>
      </w:r>
      <w:r w:rsidRPr="00303FF0">
        <w:rPr>
          <w:rStyle w:val="a8"/>
          <w:b w:val="0"/>
          <w:color w:val="000000"/>
          <w:shd w:val="clear" w:color="auto" w:fill="FFFFFF"/>
        </w:rPr>
        <w:t>Капли медленно сперва</w:t>
      </w:r>
      <w:proofErr w:type="gramStart"/>
      <w:r w:rsidRPr="00303FF0">
        <w:rPr>
          <w:rStyle w:val="a8"/>
          <w:b w:val="0"/>
          <w:color w:val="000000"/>
          <w:shd w:val="clear" w:color="auto" w:fill="FFFFFF"/>
        </w:rPr>
        <w:t>,(</w:t>
      </w:r>
      <w:proofErr w:type="gramEnd"/>
      <w:r w:rsidRPr="00303FF0">
        <w:rPr>
          <w:rStyle w:val="a9"/>
          <w:b/>
          <w:color w:val="000000"/>
          <w:shd w:val="clear" w:color="auto" w:fill="FFFFFF"/>
        </w:rPr>
        <w:t>То же медленно)</w:t>
      </w:r>
      <w:r w:rsidRPr="00303FF0">
        <w:rPr>
          <w:b/>
          <w:i/>
          <w:iCs/>
          <w:color w:val="000000"/>
          <w:shd w:val="clear" w:color="auto" w:fill="FFFFFF"/>
        </w:rPr>
        <w:br/>
      </w:r>
      <w:r w:rsidRPr="00303FF0">
        <w:rPr>
          <w:rStyle w:val="a8"/>
          <w:b w:val="0"/>
          <w:color w:val="000000"/>
          <w:shd w:val="clear" w:color="auto" w:fill="FFFFFF"/>
        </w:rPr>
        <w:t>А потом быстрей, быстрей</w:t>
      </w:r>
      <w:r w:rsidRPr="00303FF0">
        <w:rPr>
          <w:rStyle w:val="a9"/>
          <w:b/>
          <w:color w:val="000000"/>
          <w:shd w:val="clear" w:color="auto" w:fill="FFFFFF"/>
        </w:rPr>
        <w:t>.(Хлопки в ладоши)</w:t>
      </w:r>
      <w:r w:rsidRPr="00303FF0">
        <w:rPr>
          <w:b/>
          <w:i/>
          <w:iCs/>
          <w:color w:val="000000"/>
          <w:shd w:val="clear" w:color="auto" w:fill="FFFFFF"/>
        </w:rPr>
        <w:br/>
      </w:r>
      <w:r w:rsidRPr="00303FF0">
        <w:rPr>
          <w:rStyle w:val="a8"/>
          <w:b w:val="0"/>
          <w:color w:val="000000"/>
          <w:shd w:val="clear" w:color="auto" w:fill="FFFFFF"/>
        </w:rPr>
        <w:t>Побежали ручейки. Их  </w:t>
      </w:r>
      <w:proofErr w:type="gramStart"/>
      <w:r w:rsidRPr="00303FF0">
        <w:rPr>
          <w:rStyle w:val="a8"/>
          <w:b w:val="0"/>
          <w:color w:val="000000"/>
          <w:shd w:val="clear" w:color="auto" w:fill="FFFFFF"/>
        </w:rPr>
        <w:t>попробуй</w:t>
      </w:r>
      <w:proofErr w:type="gramEnd"/>
      <w:r w:rsidRPr="00303FF0">
        <w:rPr>
          <w:rStyle w:val="a8"/>
          <w:b w:val="0"/>
          <w:color w:val="000000"/>
          <w:shd w:val="clear" w:color="auto" w:fill="FFFFFF"/>
        </w:rPr>
        <w:t xml:space="preserve">  догони! </w:t>
      </w:r>
      <w:r w:rsidRPr="00303FF0">
        <w:rPr>
          <w:rStyle w:val="a9"/>
          <w:b/>
          <w:color w:val="000000"/>
          <w:shd w:val="clear" w:color="auto" w:fill="FFFFFF"/>
        </w:rPr>
        <w:t>(Бег на месте)</w:t>
      </w:r>
    </w:p>
    <w:p w:rsidR="00F11DA9" w:rsidRDefault="00CA0F2F" w:rsidP="00CA0F2F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0F2F">
        <w:rPr>
          <w:b/>
          <w:i/>
          <w:color w:val="000000"/>
        </w:rPr>
        <w:t>6.</w:t>
      </w:r>
      <w:r w:rsidR="00F11DA9" w:rsidRPr="00CA0F2F">
        <w:rPr>
          <w:b/>
          <w:i/>
          <w:color w:val="000000"/>
        </w:rPr>
        <w:t xml:space="preserve"> Знакомство со стихотворением Т</w:t>
      </w:r>
      <w:r w:rsidR="001A0DA2">
        <w:rPr>
          <w:b/>
          <w:i/>
          <w:color w:val="000000"/>
        </w:rPr>
        <w:t>имофея Максимовича</w:t>
      </w:r>
      <w:r w:rsidR="00F11DA9" w:rsidRPr="00CA0F2F">
        <w:rPr>
          <w:b/>
          <w:i/>
          <w:color w:val="000000"/>
        </w:rPr>
        <w:t xml:space="preserve"> Белозёрова «Подснежники». </w:t>
      </w:r>
    </w:p>
    <w:p w:rsidR="001A0DA2" w:rsidRDefault="001A0DA2" w:rsidP="00CA0F2F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-Отгадайте загадку</w:t>
      </w:r>
      <w:proofErr w:type="gramStart"/>
      <w:r>
        <w:rPr>
          <w:color w:val="111111"/>
          <w:shd w:val="clear" w:color="auto" w:fill="FFFFFF"/>
        </w:rPr>
        <w:t xml:space="preserve"> :</w:t>
      </w:r>
      <w:proofErr w:type="gramEnd"/>
    </w:p>
    <w:p w:rsidR="00CA0F2F" w:rsidRPr="00CA0F2F" w:rsidRDefault="00CA0F2F" w:rsidP="00CA0F2F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CA0F2F">
        <w:rPr>
          <w:color w:val="111111"/>
          <w:shd w:val="clear" w:color="auto" w:fill="FFFFFF"/>
        </w:rPr>
        <w:t xml:space="preserve">Пробивался сквозь снежок, </w:t>
      </w:r>
    </w:p>
    <w:p w:rsidR="00CA0F2F" w:rsidRPr="00CA0F2F" w:rsidRDefault="00CA0F2F" w:rsidP="00CA0F2F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CA0F2F">
        <w:rPr>
          <w:color w:val="111111"/>
          <w:shd w:val="clear" w:color="auto" w:fill="FFFFFF"/>
        </w:rPr>
        <w:t xml:space="preserve">Удивительный росток. </w:t>
      </w:r>
    </w:p>
    <w:p w:rsidR="00CA0F2F" w:rsidRPr="00CA0F2F" w:rsidRDefault="00CA0F2F" w:rsidP="00CA0F2F">
      <w:pPr>
        <w:pStyle w:val="c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CA0F2F">
        <w:rPr>
          <w:color w:val="111111"/>
          <w:shd w:val="clear" w:color="auto" w:fill="FFFFFF"/>
        </w:rPr>
        <w:t xml:space="preserve">Самый первый, самый нежный, </w:t>
      </w:r>
    </w:p>
    <w:p w:rsidR="00CA0F2F" w:rsidRPr="00CA0F2F" w:rsidRDefault="00CA0F2F" w:rsidP="00CA0F2F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0F2F">
        <w:rPr>
          <w:color w:val="111111"/>
          <w:shd w:val="clear" w:color="auto" w:fill="FFFFFF"/>
        </w:rPr>
        <w:t>Самый бархатный цветок! (Подснежник)</w:t>
      </w:r>
      <w:r>
        <w:rPr>
          <w:rFonts w:ascii="Arial" w:hAnsi="Arial" w:cs="Arial"/>
          <w:color w:val="111111"/>
        </w:rPr>
        <w:br/>
      </w:r>
      <w:r w:rsidR="001A0DA2" w:rsidRPr="00A23437">
        <w:rPr>
          <w:color w:val="000000"/>
        </w:rPr>
        <w:t>- А сейчас мы перейдем к изучению еще одного произведения про весну которое написал Тимофей Белозеров</w:t>
      </w:r>
      <w:proofErr w:type="gramStart"/>
      <w:r w:rsidR="001A0DA2" w:rsidRPr="00A23437">
        <w:rPr>
          <w:color w:val="000000"/>
        </w:rPr>
        <w:t xml:space="preserve"> .</w:t>
      </w:r>
      <w:proofErr w:type="gramEnd"/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60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Прочитайте название стихотворения.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-Кто автор этого произведения?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Можно по названию узнать, о чём идёт речь?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 Т. Белозёрова «Подснежники» и постарайтесь представить то, о чем услышите.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-Какое настроение у вас сейчас? (грусть</w:t>
      </w:r>
      <w:r w:rsidR="00B328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радость)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Чтение ключевых слов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Пла-ка-ла</w:t>
      </w:r>
      <w:proofErr w:type="spellEnd"/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Пе-чаль-на-я</w:t>
      </w:r>
      <w:proofErr w:type="spellEnd"/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Тро-га-ла</w:t>
      </w:r>
      <w:proofErr w:type="spellEnd"/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Чу-жа-я</w:t>
      </w:r>
      <w:proofErr w:type="spellEnd"/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Сне-гу-роч-ки-ны</w:t>
      </w:r>
      <w:proofErr w:type="spellEnd"/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Выборочное чтение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-Как поэт говорит о Снегурочке?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-Прочитайте.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-Почему чужая?</w:t>
      </w:r>
    </w:p>
    <w:p w:rsidR="00F11DA9" w:rsidRPr="00CA0F2F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чем автор сравнивает подснежники? (Холодные слезы уходящей зимы, белые капли нежных цветков.)</w:t>
      </w:r>
    </w:p>
    <w:p w:rsidR="00F11DA9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Закройте глаза, представьте поляну с подснежниками</w:t>
      </w:r>
      <w:r w:rsidR="001A0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A2" w:rsidRPr="003B72A6" w:rsidRDefault="001A0DA2" w:rsidP="00CA0F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-Как бы вы иллю</w:t>
      </w:r>
      <w:r w:rsidR="003B72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стрировали данное стихотво</w:t>
      </w:r>
      <w:r w:rsidR="003B72A6" w:rsidRPr="003B72A6">
        <w:rPr>
          <w:rFonts w:ascii="Times New Roman" w:hAnsi="Times New Roman" w:cs="Times New Roman"/>
          <w:sz w:val="24"/>
          <w:szCs w:val="24"/>
          <w:lang w:eastAsia="ru-RU"/>
        </w:rPr>
        <w:t>рение?</w:t>
      </w:r>
    </w:p>
    <w:p w:rsidR="00CD28CC" w:rsidRDefault="003B72A6" w:rsidP="003B72A6">
      <w:pPr>
        <w:ind w:left="-150" w:right="-30"/>
        <w:rPr>
          <w:rFonts w:ascii="Times New Roman" w:hAnsi="Times New Roman" w:cs="Times New Roman"/>
          <w:sz w:val="24"/>
          <w:szCs w:val="24"/>
          <w:lang w:eastAsia="ru-RU"/>
        </w:rPr>
      </w:pPr>
      <w:r w:rsidRPr="003B72A6">
        <w:rPr>
          <w:rFonts w:ascii="Times New Roman" w:hAnsi="Times New Roman" w:cs="Times New Roman"/>
          <w:sz w:val="24"/>
          <w:szCs w:val="24"/>
          <w:lang w:eastAsia="ru-RU"/>
        </w:rPr>
        <w:t>- А вот как запечатлел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на своих </w:t>
      </w:r>
      <w:r w:rsidRPr="003B72A6">
        <w:rPr>
          <w:rFonts w:ascii="Times New Roman" w:hAnsi="Times New Roman" w:cs="Times New Roman"/>
          <w:sz w:val="24"/>
          <w:szCs w:val="24"/>
          <w:lang w:eastAsia="ru-RU"/>
        </w:rPr>
        <w:t>картин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ах </w:t>
      </w:r>
      <w:r w:rsidRPr="003B72A6">
        <w:rPr>
          <w:rFonts w:ascii="Times New Roman" w:hAnsi="Times New Roman" w:cs="Times New Roman"/>
          <w:sz w:val="24"/>
          <w:szCs w:val="24"/>
          <w:lang w:eastAsia="ru-RU"/>
        </w:rPr>
        <w:t xml:space="preserve"> «Подснежники» современн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</w:t>
      </w:r>
      <w:r w:rsidRPr="003B72A6">
        <w:rPr>
          <w:rFonts w:ascii="Times New Roman" w:hAnsi="Times New Roman" w:cs="Times New Roman"/>
          <w:sz w:val="24"/>
          <w:szCs w:val="24"/>
          <w:lang w:eastAsia="ru-RU"/>
        </w:rPr>
        <w:t>художниц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</w:p>
    <w:p w:rsidR="00CD28CC" w:rsidRDefault="00CD28CC" w:rsidP="003B72A6">
      <w:pPr>
        <w:ind w:left="-150" w:right="-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8CC" w:rsidRDefault="00CD28CC" w:rsidP="003B72A6">
      <w:pPr>
        <w:ind w:left="-150" w:right="-3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2A6" w:rsidRDefault="003B72A6" w:rsidP="003B72A6">
      <w:pPr>
        <w:ind w:left="-150" w:right="-3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72A6">
        <w:rPr>
          <w:rFonts w:ascii="Times New Roman" w:hAnsi="Times New Roman" w:cs="Times New Roman"/>
          <w:sz w:val="24"/>
          <w:szCs w:val="24"/>
        </w:rPr>
        <w:lastRenderedPageBreak/>
        <w:t>Никольская Екатерина </w:t>
      </w:r>
      <w:r>
        <w:rPr>
          <w:rFonts w:ascii="Times New Roman" w:hAnsi="Times New Roman" w:cs="Times New Roman"/>
          <w:sz w:val="24"/>
          <w:szCs w:val="24"/>
        </w:rPr>
        <w:t xml:space="preserve">и                            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Лупич</w:t>
      </w:r>
      <w:proofErr w:type="spellEnd"/>
    </w:p>
    <w:p w:rsidR="003B72A6" w:rsidRDefault="003B72A6" w:rsidP="003E0716">
      <w:pPr>
        <w:ind w:left="-150" w:right="-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9989" cy="219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9e4669c7e9743446497d05d5d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699" cy="21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2968" cy="21431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сана Лупич. Подснежни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45" cy="21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37" w:rsidRDefault="003E0716" w:rsidP="00A23437">
      <w:pPr>
        <w:spacing w:after="0"/>
        <w:ind w:left="-150" w:right="-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 вы считаете</w:t>
      </w:r>
      <w:r w:rsidR="00F61D3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какая картина больше подходит для иллюстрации этого стихотворения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23437" w:rsidRDefault="00F11DA9" w:rsidP="00A23437">
      <w:pPr>
        <w:spacing w:after="0"/>
        <w:ind w:left="-150" w:right="-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-Подходит ли к цветам другое название (первоцветы)</w:t>
      </w:r>
    </w:p>
    <w:p w:rsidR="00F11DA9" w:rsidRPr="00CA0F2F" w:rsidRDefault="00F11DA9" w:rsidP="00A23437">
      <w:pPr>
        <w:spacing w:after="0"/>
        <w:ind w:left="-150" w:right="-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F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-Докажите свое мнение</w:t>
      </w:r>
    </w:p>
    <w:p w:rsidR="00F11DA9" w:rsidRPr="00A23437" w:rsidRDefault="00A23437" w:rsidP="00CA0F2F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7.</w:t>
      </w:r>
      <w:r w:rsidR="00F11DA9" w:rsidRPr="00A2343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работа</w:t>
      </w:r>
    </w:p>
    <w:p w:rsidR="00F11DA9" w:rsidRPr="00124E06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4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загадки с карточки</w:t>
      </w:r>
    </w:p>
    <w:p w:rsidR="00F11DA9" w:rsidRPr="00124E06" w:rsidRDefault="00F11DA9" w:rsidP="00CA0F2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4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24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Отгадайте</w:t>
      </w:r>
      <w:proofErr w:type="gramEnd"/>
      <w:r w:rsidRPr="00124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каком из цветов идет речь?</w:t>
      </w:r>
    </w:p>
    <w:p w:rsidR="00124E06" w:rsidRPr="00124E06" w:rsidRDefault="00124E06" w:rsidP="00A23437">
      <w:pPr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24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Цветок – как бубенчик,</w:t>
      </w:r>
    </w:p>
    <w:p w:rsidR="00124E06" w:rsidRPr="00124E06" w:rsidRDefault="00124E06" w:rsidP="00A23437">
      <w:pPr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24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Беленький венчик. </w:t>
      </w:r>
    </w:p>
    <w:p w:rsidR="00124E06" w:rsidRPr="00124E06" w:rsidRDefault="00124E06" w:rsidP="00A23437">
      <w:pPr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24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Цветёт он не пышно,</w:t>
      </w:r>
    </w:p>
    <w:p w:rsidR="00A23437" w:rsidRDefault="00124E06" w:rsidP="00A23437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24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Звенит ли – не слышно. (Ландыш</w:t>
      </w:r>
      <w:proofErr w:type="gramStart"/>
      <w:r w:rsidRPr="00124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и-</w:t>
      </w:r>
      <w:proofErr w:type="gramEnd"/>
      <w:r w:rsidRPr="00124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этот цветок еще называют лилия долин)</w:t>
      </w:r>
      <w:r>
        <w:rPr>
          <w:rFonts w:ascii="Arial" w:hAnsi="Arial" w:cs="Arial"/>
          <w:color w:val="111111"/>
        </w:rPr>
        <w:br/>
      </w:r>
      <w:r w:rsidR="00F11DA9" w:rsidRPr="00A23437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Беседа</w:t>
      </w:r>
    </w:p>
    <w:p w:rsidR="00A23437" w:rsidRDefault="00A23437" w:rsidP="00A2343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1DA9"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Представьте мы пришли в лес, на поляну и нарвали букеты……..</w:t>
      </w:r>
    </w:p>
    <w:p w:rsidR="00F11DA9" w:rsidRPr="00A23437" w:rsidRDefault="00F11DA9" w:rsidP="00A2343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-Как будет в лесу, на поляне, когда мы уйдем?</w:t>
      </w:r>
    </w:p>
    <w:p w:rsidR="00A23437" w:rsidRDefault="00F11DA9" w:rsidP="00A23437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23437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Чтение призыва с карточки.</w:t>
      </w:r>
    </w:p>
    <w:p w:rsidR="009618AD" w:rsidRPr="009618AD" w:rsidRDefault="009618AD" w:rsidP="009618A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вместе Землю украшать,</w:t>
      </w:r>
      <w:r w:rsidRPr="009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Сажать сады, цветы сажать повсюду.</w:t>
      </w:r>
      <w:r w:rsidRPr="009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вместе Землю уважать</w:t>
      </w:r>
      <w:proofErr w:type="gramStart"/>
      <w:r w:rsidRPr="009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относиться с нежностью, как к чуду!</w:t>
      </w:r>
      <w:r w:rsidRPr="009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забываем, что она у нас одна –</w:t>
      </w:r>
      <w:r w:rsidRPr="009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Неповторимая, ранимая, живая.</w:t>
      </w:r>
      <w:r w:rsidRPr="009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Прекрасная: хоть лето, хоть зима…</w:t>
      </w:r>
      <w:r w:rsidRPr="009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у нас одна, одна такая!</w:t>
      </w:r>
    </w:p>
    <w:p w:rsidR="00A23437" w:rsidRDefault="00F11DA9" w:rsidP="009618A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-Чему эти строчки учат?</w:t>
      </w:r>
    </w:p>
    <w:p w:rsidR="00F11DA9" w:rsidRPr="00A23437" w:rsidRDefault="00F11DA9" w:rsidP="00A2343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Цветами </w:t>
      </w:r>
      <w:r w:rsidR="00124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нужно любоваться они </w:t>
      </w: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создают настроение.Цветы - символ жизни, света, тепла.</w:t>
      </w:r>
    </w:p>
    <w:p w:rsidR="00F11DA9" w:rsidRPr="00A23437" w:rsidRDefault="00A23437" w:rsidP="00F11DA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75E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F11DA9" w:rsidRPr="00A234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  <w:proofErr w:type="gramEnd"/>
    </w:p>
    <w:p w:rsidR="00F11DA9" w:rsidRPr="00A23437" w:rsidRDefault="00F11DA9" w:rsidP="00F11DA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Стихотворения, каких поэтов мы сегодня читали?</w:t>
      </w:r>
    </w:p>
    <w:p w:rsidR="00F11DA9" w:rsidRPr="00A23437" w:rsidRDefault="00F11DA9" w:rsidP="00F11DA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Какое из них вам больше всего понравилось?</w:t>
      </w:r>
    </w:p>
    <w:p w:rsidR="00F11DA9" w:rsidRPr="00A23437" w:rsidRDefault="00F11DA9" w:rsidP="00F11DA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каких первоцветах шла речь в каждом из стихотворений?</w:t>
      </w:r>
    </w:p>
    <w:p w:rsidR="00F11DA9" w:rsidRPr="00A23437" w:rsidRDefault="00F11DA9" w:rsidP="00F11DA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нового вы узнали на уроке?</w:t>
      </w:r>
    </w:p>
    <w:p w:rsidR="00F11DA9" w:rsidRPr="00A23437" w:rsidRDefault="00F11DA9" w:rsidP="00F11DA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дал вам урок для жизни?</w:t>
      </w:r>
    </w:p>
    <w:p w:rsidR="00F11DA9" w:rsidRPr="00A23437" w:rsidRDefault="00A23437" w:rsidP="00A23437">
      <w:pPr>
        <w:spacing w:after="0" w:line="33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A234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DA9" w:rsidRPr="00A234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  <w:proofErr w:type="gramEnd"/>
    </w:p>
    <w:p w:rsidR="00F11DA9" w:rsidRPr="00A23437" w:rsidRDefault="00F11DA9" w:rsidP="00A23437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Закончите предложения (Запись на доске)</w:t>
      </w:r>
    </w:p>
    <w:p w:rsidR="00F11DA9" w:rsidRPr="00A23437" w:rsidRDefault="00F11DA9" w:rsidP="00F11DA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 было интересно…</w:t>
      </w:r>
    </w:p>
    <w:p w:rsidR="00F11DA9" w:rsidRPr="00A23437" w:rsidRDefault="00124E06" w:rsidP="00F11DA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уроке </w:t>
      </w:r>
      <w:r w:rsidR="00F11DA9"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11DA9"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11DA9"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F53DB" w:rsidRPr="00A23437" w:rsidRDefault="00F11DA9" w:rsidP="00F61D3B">
      <w:pPr>
        <w:spacing w:after="0" w:line="330" w:lineRule="atLeast"/>
        <w:jc w:val="both"/>
        <w:rPr>
          <w:sz w:val="24"/>
          <w:szCs w:val="24"/>
        </w:rPr>
      </w:pPr>
      <w:r w:rsidRPr="00A234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Теперь я умею…</w:t>
      </w:r>
    </w:p>
    <w:sectPr w:rsidR="005F53DB" w:rsidRPr="00A23437" w:rsidSect="006E7C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988"/>
    <w:multiLevelType w:val="hybridMultilevel"/>
    <w:tmpl w:val="674400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C4158"/>
    <w:multiLevelType w:val="hybridMultilevel"/>
    <w:tmpl w:val="FCF6F6F8"/>
    <w:lvl w:ilvl="0" w:tplc="FD08D3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1575B"/>
    <w:multiLevelType w:val="hybridMultilevel"/>
    <w:tmpl w:val="BAFE5A32"/>
    <w:lvl w:ilvl="0" w:tplc="2A9E7C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4A12"/>
    <w:multiLevelType w:val="multilevel"/>
    <w:tmpl w:val="984E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D45E9"/>
    <w:multiLevelType w:val="hybridMultilevel"/>
    <w:tmpl w:val="98B02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90AD4"/>
    <w:multiLevelType w:val="hybridMultilevel"/>
    <w:tmpl w:val="A5C4FB92"/>
    <w:lvl w:ilvl="0" w:tplc="C854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C7"/>
    <w:rsid w:val="00124E06"/>
    <w:rsid w:val="001A0DA2"/>
    <w:rsid w:val="001E67E7"/>
    <w:rsid w:val="00213AF9"/>
    <w:rsid w:val="0029638A"/>
    <w:rsid w:val="002A5194"/>
    <w:rsid w:val="002A7E81"/>
    <w:rsid w:val="00303FF0"/>
    <w:rsid w:val="003301B5"/>
    <w:rsid w:val="003B72A6"/>
    <w:rsid w:val="003E0716"/>
    <w:rsid w:val="005D5A97"/>
    <w:rsid w:val="00736C8F"/>
    <w:rsid w:val="00792B7D"/>
    <w:rsid w:val="0083515A"/>
    <w:rsid w:val="00876AEA"/>
    <w:rsid w:val="008C1DC7"/>
    <w:rsid w:val="009470D2"/>
    <w:rsid w:val="009618AD"/>
    <w:rsid w:val="00A23437"/>
    <w:rsid w:val="00A44E28"/>
    <w:rsid w:val="00AB53B3"/>
    <w:rsid w:val="00B328C7"/>
    <w:rsid w:val="00B45F5B"/>
    <w:rsid w:val="00C75E20"/>
    <w:rsid w:val="00CA0F2F"/>
    <w:rsid w:val="00CB752E"/>
    <w:rsid w:val="00CD28CC"/>
    <w:rsid w:val="00ED4FDB"/>
    <w:rsid w:val="00F11DA9"/>
    <w:rsid w:val="00F6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9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AB5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DA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9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8A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21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3AF9"/>
  </w:style>
  <w:style w:type="character" w:customStyle="1" w:styleId="c2">
    <w:name w:val="c2"/>
    <w:basedOn w:val="a0"/>
    <w:rsid w:val="00213AF9"/>
  </w:style>
  <w:style w:type="character" w:styleId="a6">
    <w:name w:val="Hyperlink"/>
    <w:basedOn w:val="a0"/>
    <w:uiPriority w:val="99"/>
    <w:unhideWhenUsed/>
    <w:rsid w:val="00AB53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5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AB53B3"/>
  </w:style>
  <w:style w:type="character" w:styleId="a7">
    <w:name w:val="FollowedHyperlink"/>
    <w:basedOn w:val="a0"/>
    <w:uiPriority w:val="99"/>
    <w:semiHidden/>
    <w:unhideWhenUsed/>
    <w:rsid w:val="00AB53B3"/>
    <w:rPr>
      <w:color w:val="800080" w:themeColor="followedHyperlink"/>
      <w:u w:val="single"/>
    </w:rPr>
  </w:style>
  <w:style w:type="character" w:customStyle="1" w:styleId="tooltip">
    <w:name w:val="tooltip"/>
    <w:basedOn w:val="a0"/>
    <w:rsid w:val="002A7E81"/>
  </w:style>
  <w:style w:type="character" w:styleId="a8">
    <w:name w:val="Strong"/>
    <w:basedOn w:val="a0"/>
    <w:uiPriority w:val="22"/>
    <w:qFormat/>
    <w:rsid w:val="00303FF0"/>
    <w:rPr>
      <w:b/>
      <w:bCs/>
    </w:rPr>
  </w:style>
  <w:style w:type="character" w:styleId="a9">
    <w:name w:val="Emphasis"/>
    <w:basedOn w:val="a0"/>
    <w:uiPriority w:val="20"/>
    <w:qFormat/>
    <w:rsid w:val="00303FF0"/>
    <w:rPr>
      <w:i/>
      <w:iCs/>
    </w:rPr>
  </w:style>
  <w:style w:type="character" w:customStyle="1" w:styleId="text-color-info">
    <w:name w:val="text-color-info"/>
    <w:basedOn w:val="a0"/>
    <w:rsid w:val="00CD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9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AB5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DA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9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8A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21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3AF9"/>
  </w:style>
  <w:style w:type="character" w:customStyle="1" w:styleId="c2">
    <w:name w:val="c2"/>
    <w:basedOn w:val="a0"/>
    <w:rsid w:val="00213AF9"/>
  </w:style>
  <w:style w:type="character" w:styleId="a6">
    <w:name w:val="Hyperlink"/>
    <w:basedOn w:val="a0"/>
    <w:uiPriority w:val="99"/>
    <w:unhideWhenUsed/>
    <w:rsid w:val="00AB53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5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AB53B3"/>
  </w:style>
  <w:style w:type="character" w:styleId="a7">
    <w:name w:val="FollowedHyperlink"/>
    <w:basedOn w:val="a0"/>
    <w:uiPriority w:val="99"/>
    <w:semiHidden/>
    <w:unhideWhenUsed/>
    <w:rsid w:val="00AB53B3"/>
    <w:rPr>
      <w:color w:val="800080" w:themeColor="followedHyperlink"/>
      <w:u w:val="single"/>
    </w:rPr>
  </w:style>
  <w:style w:type="character" w:customStyle="1" w:styleId="tooltip">
    <w:name w:val="tooltip"/>
    <w:basedOn w:val="a0"/>
    <w:rsid w:val="002A7E81"/>
  </w:style>
  <w:style w:type="character" w:styleId="a8">
    <w:name w:val="Strong"/>
    <w:basedOn w:val="a0"/>
    <w:uiPriority w:val="22"/>
    <w:qFormat/>
    <w:rsid w:val="00303FF0"/>
    <w:rPr>
      <w:b/>
      <w:bCs/>
    </w:rPr>
  </w:style>
  <w:style w:type="character" w:styleId="a9">
    <w:name w:val="Emphasis"/>
    <w:basedOn w:val="a0"/>
    <w:uiPriority w:val="20"/>
    <w:qFormat/>
    <w:rsid w:val="00303FF0"/>
    <w:rPr>
      <w:i/>
      <w:iCs/>
    </w:rPr>
  </w:style>
  <w:style w:type="character" w:customStyle="1" w:styleId="text-color-info">
    <w:name w:val="text-color-info"/>
    <w:basedOn w:val="a0"/>
    <w:rsid w:val="00CD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alfav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Королёвы</dc:creator>
  <cp:keywords/>
  <dc:description/>
  <cp:lastModifiedBy>Пользователь</cp:lastModifiedBy>
  <cp:revision>10</cp:revision>
  <dcterms:created xsi:type="dcterms:W3CDTF">2022-05-15T05:12:00Z</dcterms:created>
  <dcterms:modified xsi:type="dcterms:W3CDTF">2022-06-29T11:13:00Z</dcterms:modified>
</cp:coreProperties>
</file>