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B222" w14:textId="77777777" w:rsidR="003E2D86" w:rsidRDefault="00C06A44" w:rsidP="005B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44">
        <w:rPr>
          <w:rFonts w:ascii="Times New Roman" w:hAnsi="Times New Roman" w:cs="Times New Roman"/>
          <w:b/>
          <w:sz w:val="28"/>
          <w:szCs w:val="28"/>
        </w:rPr>
        <w:t>Профессиональное развитие педагога в современных условиях</w:t>
      </w:r>
      <w:r w:rsidR="006E0C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45C9825" w14:textId="77777777" w:rsidR="006E0C39" w:rsidRDefault="006E0C39" w:rsidP="005B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7E25">
        <w:rPr>
          <w:rFonts w:ascii="Times New Roman" w:hAnsi="Times New Roman" w:cs="Times New Roman"/>
          <w:b/>
          <w:sz w:val="28"/>
          <w:szCs w:val="28"/>
        </w:rPr>
        <w:t xml:space="preserve">выстраивания </w:t>
      </w:r>
      <w:r w:rsidR="005B7DFE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B7DFE">
        <w:rPr>
          <w:rFonts w:ascii="Times New Roman" w:hAnsi="Times New Roman" w:cs="Times New Roman"/>
          <w:b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до </w:t>
      </w:r>
      <w:r w:rsidR="005B7DFE">
        <w:rPr>
          <w:rFonts w:ascii="Times New Roman" w:hAnsi="Times New Roman" w:cs="Times New Roman"/>
          <w:b/>
          <w:sz w:val="28"/>
          <w:szCs w:val="28"/>
        </w:rPr>
        <w:t>эффективно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B7DFE">
        <w:rPr>
          <w:rFonts w:ascii="Times New Roman" w:hAnsi="Times New Roman" w:cs="Times New Roman"/>
          <w:b/>
          <w:sz w:val="28"/>
          <w:szCs w:val="28"/>
        </w:rPr>
        <w:t>пользова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0A3A1A5D" w14:textId="77777777" w:rsidR="00130308" w:rsidRDefault="00130308" w:rsidP="005B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917A8" w14:textId="0E62C66D" w:rsidR="00130308" w:rsidRDefault="00130308" w:rsidP="001303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DFD3D14" w14:textId="77777777" w:rsidR="00130308" w:rsidRDefault="00130308" w:rsidP="005B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4C0D7" w14:textId="718744B7" w:rsidR="00220769" w:rsidRDefault="00220769" w:rsidP="00220769">
      <w:pPr>
        <w:spacing w:after="0"/>
        <w:ind w:left="396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296C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220769">
        <w:rPr>
          <w:rFonts w:ascii="Times New Roman" w:hAnsi="Times New Roman" w:cs="Times New Roman"/>
          <w:b/>
          <w:sz w:val="24"/>
          <w:szCs w:val="24"/>
        </w:rPr>
        <w:t>Цурганова Екатерина Ивановна,</w:t>
      </w:r>
    </w:p>
    <w:p w14:paraId="6E6A3AE9" w14:textId="2C91049D" w:rsidR="00220769" w:rsidRDefault="00220769" w:rsidP="00220769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20769">
        <w:rPr>
          <w:rFonts w:ascii="Times New Roman" w:hAnsi="Times New Roman" w:cs="Times New Roman"/>
          <w:sz w:val="24"/>
          <w:szCs w:val="24"/>
        </w:rPr>
        <w:t>методист</w:t>
      </w:r>
      <w:r w:rsidRPr="00612721">
        <w:rPr>
          <w:rFonts w:ascii="Times New Roman" w:hAnsi="Times New Roman" w:cs="Times New Roman"/>
          <w:sz w:val="24"/>
          <w:szCs w:val="24"/>
        </w:rPr>
        <w:t xml:space="preserve"> научно-методическо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12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</w:p>
    <w:p w14:paraId="526ABC99" w14:textId="32B18911" w:rsidR="00220769" w:rsidRDefault="00220769" w:rsidP="00220769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612721">
        <w:rPr>
          <w:rFonts w:ascii="Times New Roman" w:hAnsi="Times New Roman" w:cs="Times New Roman"/>
          <w:sz w:val="24"/>
          <w:szCs w:val="24"/>
        </w:rPr>
        <w:t>высшей квалификационной категории,</w:t>
      </w:r>
    </w:p>
    <w:p w14:paraId="7D73607E" w14:textId="355AA561" w:rsidR="00220769" w:rsidRDefault="00220769" w:rsidP="00220769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Школы профессионального роста педагогов «Потенциал» (модуль «заместители директоров по воспитательной работе»)</w:t>
      </w:r>
    </w:p>
    <w:p w14:paraId="1B74DC96" w14:textId="77777777" w:rsidR="00130308" w:rsidRDefault="00130308" w:rsidP="005B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C3308" w14:textId="7B93244F" w:rsidR="00266D7B" w:rsidRDefault="00266D7B" w:rsidP="00266D7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513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751A2">
        <w:rPr>
          <w:rFonts w:ascii="Times New Roman" w:hAnsi="Times New Roman" w:cs="Times New Roman"/>
          <w:b/>
          <w:i/>
          <w:sz w:val="24"/>
          <w:szCs w:val="24"/>
        </w:rPr>
        <w:t>ек живи</w:t>
      </w:r>
      <w:r w:rsidR="006813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51A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813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51A2">
        <w:rPr>
          <w:rFonts w:ascii="Times New Roman" w:hAnsi="Times New Roman" w:cs="Times New Roman"/>
          <w:b/>
          <w:i/>
          <w:sz w:val="24"/>
          <w:szCs w:val="24"/>
        </w:rPr>
        <w:t>век учись</w:t>
      </w:r>
    </w:p>
    <w:p w14:paraId="0E66E611" w14:textId="728A5892" w:rsidR="00992AEA" w:rsidRPr="00F54683" w:rsidRDefault="00F54683" w:rsidP="00266D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683">
        <w:rPr>
          <w:rFonts w:ascii="Times New Roman" w:hAnsi="Times New Roman" w:cs="Times New Roman"/>
          <w:i/>
          <w:sz w:val="24"/>
          <w:szCs w:val="24"/>
        </w:rPr>
        <w:t>(р</w:t>
      </w:r>
      <w:r w:rsidR="00992AEA" w:rsidRPr="00F54683">
        <w:rPr>
          <w:rFonts w:ascii="Times New Roman" w:hAnsi="Times New Roman" w:cs="Times New Roman"/>
          <w:i/>
          <w:sz w:val="24"/>
          <w:szCs w:val="24"/>
        </w:rPr>
        <w:t>усско-народная пословица</w:t>
      </w:r>
      <w:r w:rsidRPr="00F54683">
        <w:rPr>
          <w:rFonts w:ascii="Times New Roman" w:hAnsi="Times New Roman" w:cs="Times New Roman"/>
          <w:i/>
          <w:sz w:val="24"/>
          <w:szCs w:val="24"/>
        </w:rPr>
        <w:t>)</w:t>
      </w:r>
    </w:p>
    <w:p w14:paraId="6E87FBD4" w14:textId="77777777" w:rsidR="00266D7B" w:rsidRPr="00DB513A" w:rsidRDefault="00266D7B" w:rsidP="00266D7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F459C74" w14:textId="00EEA6B9" w:rsidR="005D6F33" w:rsidRDefault="0040311D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</w:t>
      </w:r>
      <w:r w:rsidR="006A2B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понимании повышение профессионального уровня</w:t>
      </w:r>
      <w:r w:rsidR="006A2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расширение профессионального пространства педагога</w:t>
      </w:r>
      <w:r w:rsidR="00AF2176">
        <w:rPr>
          <w:rFonts w:ascii="Times New Roman" w:hAnsi="Times New Roman" w:cs="Times New Roman"/>
          <w:sz w:val="28"/>
          <w:szCs w:val="28"/>
        </w:rPr>
        <w:t xml:space="preserve"> </w:t>
      </w:r>
      <w:r w:rsidRPr="002B1190">
        <w:rPr>
          <w:rFonts w:ascii="Times New Roman" w:hAnsi="Times New Roman" w:cs="Times New Roman"/>
          <w:sz w:val="28"/>
          <w:szCs w:val="28"/>
        </w:rPr>
        <w:t>как показателя его профессиональной компетентности</w:t>
      </w:r>
      <w:r w:rsidR="00A92BAD">
        <w:rPr>
          <w:rFonts w:ascii="Times New Roman" w:hAnsi="Times New Roman" w:cs="Times New Roman"/>
          <w:sz w:val="28"/>
          <w:szCs w:val="28"/>
        </w:rPr>
        <w:t>. В более традиционном понимании, о</w:t>
      </w:r>
      <w:r w:rsidR="00FC0262">
        <w:rPr>
          <w:rFonts w:ascii="Times New Roman" w:hAnsi="Times New Roman" w:cs="Times New Roman"/>
          <w:sz w:val="28"/>
          <w:szCs w:val="28"/>
        </w:rPr>
        <w:t xml:space="preserve">сновной акцент </w:t>
      </w:r>
      <w:r w:rsidR="00765E83">
        <w:rPr>
          <w:rFonts w:ascii="Times New Roman" w:hAnsi="Times New Roman" w:cs="Times New Roman"/>
          <w:sz w:val="28"/>
          <w:szCs w:val="28"/>
        </w:rPr>
        <w:t xml:space="preserve">был направлен </w:t>
      </w:r>
      <w:r w:rsidR="00A92BAD">
        <w:rPr>
          <w:rFonts w:ascii="Times New Roman" w:hAnsi="Times New Roman" w:cs="Times New Roman"/>
          <w:sz w:val="28"/>
          <w:szCs w:val="28"/>
        </w:rPr>
        <w:t>на получение готовых знаний, навыков и умений</w:t>
      </w:r>
      <w:r w:rsidR="00765E83">
        <w:rPr>
          <w:rFonts w:ascii="Times New Roman" w:hAnsi="Times New Roman" w:cs="Times New Roman"/>
          <w:sz w:val="28"/>
          <w:szCs w:val="28"/>
        </w:rPr>
        <w:t xml:space="preserve">. </w:t>
      </w:r>
      <w:r w:rsidR="00247780">
        <w:rPr>
          <w:rFonts w:ascii="Times New Roman" w:hAnsi="Times New Roman" w:cs="Times New Roman"/>
          <w:sz w:val="28"/>
          <w:szCs w:val="28"/>
        </w:rPr>
        <w:t>Т</w:t>
      </w:r>
      <w:r w:rsidR="000B1473">
        <w:rPr>
          <w:rFonts w:ascii="Times New Roman" w:hAnsi="Times New Roman" w:cs="Times New Roman"/>
          <w:sz w:val="28"/>
          <w:szCs w:val="28"/>
        </w:rPr>
        <w:t>аким образом, п</w:t>
      </w:r>
      <w:r w:rsidR="002B1190" w:rsidRPr="002B1190">
        <w:rPr>
          <w:rFonts w:ascii="Times New Roman" w:hAnsi="Times New Roman" w:cs="Times New Roman"/>
          <w:sz w:val="28"/>
          <w:szCs w:val="28"/>
        </w:rPr>
        <w:t xml:space="preserve">рофессиональное развитие в контексте нового профессионального пространства педагога проявляется в способности педагога к рефлексии своего профессионального уровня, стремлении совершенствовать профессиональные компетенции, выстраивать процесс педагогического самообразования, а также обнаруживать, ставить и решать новые педагогические задачи разного уровня - стратегического, тактического, оперативного. </w:t>
      </w:r>
      <w:r w:rsidR="005D6F33">
        <w:rPr>
          <w:rFonts w:ascii="Times New Roman" w:hAnsi="Times New Roman" w:cs="Times New Roman"/>
          <w:sz w:val="28"/>
          <w:szCs w:val="28"/>
        </w:rPr>
        <w:t>Для этого п</w:t>
      </w:r>
      <w:r w:rsidR="002B1190" w:rsidRPr="002B1190">
        <w:rPr>
          <w:rFonts w:ascii="Times New Roman" w:hAnsi="Times New Roman" w:cs="Times New Roman"/>
          <w:sz w:val="28"/>
          <w:szCs w:val="28"/>
        </w:rPr>
        <w:t xml:space="preserve">едагогу необходимо специально организованное научно-методическое сопровождение, позволяющее перейти с пассивной модели адаптивного поведения к активной модели профессионального развития в изменившихся условиях деятельности. </w:t>
      </w:r>
    </w:p>
    <w:p w14:paraId="50DC5D8B" w14:textId="2B4B768D" w:rsidR="00B1419B" w:rsidRDefault="005B39D2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2FE" w:rsidRPr="00E712FE">
        <w:rPr>
          <w:rFonts w:ascii="Times New Roman" w:hAnsi="Times New Roman" w:cs="Times New Roman"/>
          <w:sz w:val="28"/>
          <w:szCs w:val="28"/>
        </w:rPr>
        <w:t>Термин «профессиональное развитие» педагога относится к междисциплинарным понятиям и в разных областях знаний рассматривается через призму особых акцентов.</w:t>
      </w:r>
      <w:r w:rsidR="00790B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8CEB" w14:textId="4CDB7A48" w:rsidR="008759A2" w:rsidRDefault="00B1419B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2FE" w:rsidRPr="00E712FE">
        <w:rPr>
          <w:rFonts w:ascii="Times New Roman" w:hAnsi="Times New Roman" w:cs="Times New Roman"/>
          <w:sz w:val="28"/>
          <w:szCs w:val="28"/>
        </w:rPr>
        <w:t>В психологии «профессиональное развитие» — это активное качественное преобразование учителем своего внутреннего мира, внутренняя детерминация активности учителя, приводящая к принципиально новому способу профессиональной жизнедеятельности (</w:t>
      </w:r>
      <w:r w:rsidR="00AC5933" w:rsidRPr="00E712FE">
        <w:rPr>
          <w:rFonts w:ascii="Times New Roman" w:hAnsi="Times New Roman" w:cs="Times New Roman"/>
          <w:sz w:val="28"/>
          <w:szCs w:val="28"/>
        </w:rPr>
        <w:t>Л</w:t>
      </w:r>
      <w:r w:rsidR="00AC5933">
        <w:rPr>
          <w:rFonts w:ascii="Times New Roman" w:hAnsi="Times New Roman" w:cs="Times New Roman"/>
          <w:sz w:val="28"/>
          <w:szCs w:val="28"/>
        </w:rPr>
        <w:t xml:space="preserve">. </w:t>
      </w:r>
      <w:r w:rsidR="00E712FE" w:rsidRPr="00E712FE">
        <w:rPr>
          <w:rFonts w:ascii="Times New Roman" w:hAnsi="Times New Roman" w:cs="Times New Roman"/>
          <w:sz w:val="28"/>
          <w:szCs w:val="28"/>
        </w:rPr>
        <w:t>М.</w:t>
      </w:r>
      <w:r w:rsidR="00AC5933">
        <w:rPr>
          <w:rFonts w:ascii="Times New Roman" w:hAnsi="Times New Roman" w:cs="Times New Roman"/>
          <w:sz w:val="28"/>
          <w:szCs w:val="28"/>
        </w:rPr>
        <w:t xml:space="preserve"> </w:t>
      </w:r>
      <w:r w:rsidR="00E712FE" w:rsidRPr="00E712FE">
        <w:rPr>
          <w:rFonts w:ascii="Times New Roman" w:hAnsi="Times New Roman" w:cs="Times New Roman"/>
          <w:sz w:val="28"/>
          <w:szCs w:val="28"/>
        </w:rPr>
        <w:t>Митина)</w:t>
      </w:r>
      <w:r w:rsidR="00854529">
        <w:rPr>
          <w:rFonts w:ascii="Times New Roman" w:hAnsi="Times New Roman" w:cs="Times New Roman"/>
          <w:sz w:val="28"/>
          <w:szCs w:val="28"/>
        </w:rPr>
        <w:t xml:space="preserve"> </w:t>
      </w:r>
      <w:r w:rsidR="00854529" w:rsidRPr="002B4136">
        <w:rPr>
          <w:rFonts w:ascii="Times New Roman" w:hAnsi="Times New Roman" w:cs="Times New Roman"/>
          <w:sz w:val="28"/>
          <w:szCs w:val="28"/>
        </w:rPr>
        <w:t>[1]</w:t>
      </w:r>
      <w:r w:rsidR="00E712FE" w:rsidRPr="00E712F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AC5933">
        <w:rPr>
          <w:rFonts w:ascii="Times New Roman" w:hAnsi="Times New Roman" w:cs="Times New Roman"/>
          <w:sz w:val="28"/>
          <w:szCs w:val="28"/>
        </w:rPr>
        <w:t>автор</w:t>
      </w:r>
      <w:r w:rsidR="00E712FE" w:rsidRPr="00E712FE">
        <w:rPr>
          <w:rFonts w:ascii="Times New Roman" w:hAnsi="Times New Roman" w:cs="Times New Roman"/>
          <w:sz w:val="28"/>
          <w:szCs w:val="28"/>
        </w:rPr>
        <w:t xml:space="preserve"> обращает внимание на то, что нет абсолютно никакой связи между возрастом учителя и его влиянием на профессиональное развитие.</w:t>
      </w:r>
    </w:p>
    <w:p w14:paraId="395E1187" w14:textId="4E127B60" w:rsidR="00454CB3" w:rsidRDefault="00E712FE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2FE">
        <w:rPr>
          <w:rFonts w:ascii="Times New Roman" w:hAnsi="Times New Roman" w:cs="Times New Roman"/>
          <w:sz w:val="28"/>
          <w:szCs w:val="28"/>
        </w:rPr>
        <w:t xml:space="preserve"> В основе теории А.Т. </w:t>
      </w:r>
      <w:proofErr w:type="spellStart"/>
      <w:r w:rsidRPr="00E712FE">
        <w:rPr>
          <w:rFonts w:ascii="Times New Roman" w:hAnsi="Times New Roman" w:cs="Times New Roman"/>
          <w:sz w:val="28"/>
          <w:szCs w:val="28"/>
        </w:rPr>
        <w:t>Ростунова</w:t>
      </w:r>
      <w:proofErr w:type="spellEnd"/>
      <w:r w:rsidRPr="00E712FE">
        <w:rPr>
          <w:rFonts w:ascii="Times New Roman" w:hAnsi="Times New Roman" w:cs="Times New Roman"/>
          <w:sz w:val="28"/>
          <w:szCs w:val="28"/>
        </w:rPr>
        <w:t xml:space="preserve"> лежит понятие профессиональной пригодности, под которой он понимает сочетание </w:t>
      </w:r>
      <w:r w:rsidR="00454CB3" w:rsidRPr="00E712FE">
        <w:rPr>
          <w:rFonts w:ascii="Times New Roman" w:hAnsi="Times New Roman" w:cs="Times New Roman"/>
          <w:sz w:val="28"/>
          <w:szCs w:val="28"/>
        </w:rPr>
        <w:t>индивидуально психологических</w:t>
      </w:r>
      <w:r w:rsidRPr="00E712FE">
        <w:rPr>
          <w:rFonts w:ascii="Times New Roman" w:hAnsi="Times New Roman" w:cs="Times New Roman"/>
          <w:sz w:val="28"/>
          <w:szCs w:val="28"/>
        </w:rPr>
        <w:t xml:space="preserve"> особенностей человека, которые обеспечивают ему наибольшую эффективность его </w:t>
      </w:r>
      <w:r w:rsidR="00454CB3" w:rsidRPr="00E712FE">
        <w:rPr>
          <w:rFonts w:ascii="Times New Roman" w:hAnsi="Times New Roman" w:cs="Times New Roman"/>
          <w:sz w:val="28"/>
          <w:szCs w:val="28"/>
        </w:rPr>
        <w:t>общественно полезной</w:t>
      </w:r>
      <w:r w:rsidRPr="00E712FE">
        <w:rPr>
          <w:rFonts w:ascii="Times New Roman" w:hAnsi="Times New Roman" w:cs="Times New Roman"/>
          <w:sz w:val="28"/>
          <w:szCs w:val="28"/>
        </w:rPr>
        <w:t xml:space="preserve"> деятельности и удовлетворенности своим трудом</w:t>
      </w:r>
      <w:r w:rsidR="002B4136" w:rsidRPr="002B4136">
        <w:rPr>
          <w:rFonts w:ascii="Times New Roman" w:hAnsi="Times New Roman" w:cs="Times New Roman"/>
          <w:sz w:val="28"/>
          <w:szCs w:val="28"/>
        </w:rPr>
        <w:t xml:space="preserve"> [2]</w:t>
      </w:r>
      <w:r w:rsidRPr="00E712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A2560" w14:textId="3613EF89" w:rsidR="00790BC0" w:rsidRDefault="00E712FE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2FE">
        <w:rPr>
          <w:rFonts w:ascii="Times New Roman" w:hAnsi="Times New Roman" w:cs="Times New Roman"/>
          <w:sz w:val="28"/>
          <w:szCs w:val="28"/>
        </w:rPr>
        <w:lastRenderedPageBreak/>
        <w:t>А. Маслоу предложил концепцию профессионального развития и самореализации как центральное понятие, как стремление человека совершенствоваться в важном для него деле</w:t>
      </w:r>
      <w:r w:rsidR="002B4136" w:rsidRPr="002B4136">
        <w:rPr>
          <w:rFonts w:ascii="Times New Roman" w:hAnsi="Times New Roman" w:cs="Times New Roman"/>
          <w:sz w:val="28"/>
          <w:szCs w:val="28"/>
        </w:rPr>
        <w:t xml:space="preserve"> [3]</w:t>
      </w:r>
      <w:r w:rsidRPr="00E712FE">
        <w:rPr>
          <w:rFonts w:ascii="Times New Roman" w:hAnsi="Times New Roman" w:cs="Times New Roman"/>
          <w:sz w:val="28"/>
          <w:szCs w:val="28"/>
        </w:rPr>
        <w:t>.</w:t>
      </w:r>
    </w:p>
    <w:p w14:paraId="0D60C436" w14:textId="6A7C4346" w:rsidR="00223111" w:rsidRDefault="00E712FE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2FE">
        <w:rPr>
          <w:rFonts w:ascii="Times New Roman" w:hAnsi="Times New Roman" w:cs="Times New Roman"/>
          <w:sz w:val="28"/>
          <w:szCs w:val="28"/>
        </w:rPr>
        <w:t xml:space="preserve"> </w:t>
      </w:r>
      <w:r w:rsidR="00790BC0">
        <w:rPr>
          <w:rFonts w:ascii="Times New Roman" w:hAnsi="Times New Roman" w:cs="Times New Roman"/>
          <w:sz w:val="28"/>
          <w:szCs w:val="28"/>
        </w:rPr>
        <w:t xml:space="preserve"> </w:t>
      </w:r>
      <w:r w:rsidR="003C6346" w:rsidRPr="00E712FE">
        <w:rPr>
          <w:rFonts w:ascii="Times New Roman" w:hAnsi="Times New Roman" w:cs="Times New Roman"/>
          <w:sz w:val="28"/>
          <w:szCs w:val="28"/>
        </w:rPr>
        <w:t xml:space="preserve">В области педагогической науки, понятие «профессиональное развитие» имеет многомерную характеристику. </w:t>
      </w:r>
      <w:r w:rsidR="00790BC0">
        <w:rPr>
          <w:rFonts w:ascii="Times New Roman" w:hAnsi="Times New Roman" w:cs="Times New Roman"/>
          <w:sz w:val="28"/>
          <w:szCs w:val="28"/>
        </w:rPr>
        <w:t xml:space="preserve"> </w:t>
      </w:r>
      <w:r w:rsidR="003C6346">
        <w:rPr>
          <w:rFonts w:ascii="Times New Roman" w:hAnsi="Times New Roman" w:cs="Times New Roman"/>
          <w:sz w:val="28"/>
          <w:szCs w:val="28"/>
        </w:rPr>
        <w:t>П</w:t>
      </w:r>
      <w:r w:rsidR="00790BC0" w:rsidRPr="00E712FE">
        <w:rPr>
          <w:rFonts w:ascii="Times New Roman" w:hAnsi="Times New Roman" w:cs="Times New Roman"/>
          <w:sz w:val="28"/>
          <w:szCs w:val="28"/>
        </w:rPr>
        <w:t xml:space="preserve">рофессиональное развитие здесь рассматривается как процесс решения профессионально значимых задач – познавательных, коммуникативных, морально-нравственных. В ходе этого процесса </w:t>
      </w:r>
      <w:r w:rsidR="00790BC0">
        <w:rPr>
          <w:rFonts w:ascii="Times New Roman" w:hAnsi="Times New Roman" w:cs="Times New Roman"/>
          <w:sz w:val="28"/>
          <w:szCs w:val="28"/>
        </w:rPr>
        <w:t>педагог</w:t>
      </w:r>
      <w:r w:rsidR="00790BC0" w:rsidRPr="00E712FE">
        <w:rPr>
          <w:rFonts w:ascii="Times New Roman" w:hAnsi="Times New Roman" w:cs="Times New Roman"/>
          <w:sz w:val="28"/>
          <w:szCs w:val="28"/>
        </w:rPr>
        <w:t xml:space="preserve"> овладевает необходимым комплексом связанных с его профессией деловых и нравственных качеств</w:t>
      </w:r>
      <w:r w:rsidR="00A87283" w:rsidRPr="00A87283">
        <w:rPr>
          <w:rFonts w:ascii="Times New Roman" w:hAnsi="Times New Roman" w:cs="Times New Roman"/>
          <w:sz w:val="28"/>
          <w:szCs w:val="28"/>
        </w:rPr>
        <w:t xml:space="preserve"> [4]</w:t>
      </w:r>
      <w:r w:rsidR="00790BC0" w:rsidRPr="00E712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E9EC1" w14:textId="3C2DD2AF" w:rsidR="00454CB3" w:rsidRDefault="00223111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BC0">
        <w:rPr>
          <w:rFonts w:ascii="Times New Roman" w:hAnsi="Times New Roman" w:cs="Times New Roman"/>
          <w:sz w:val="28"/>
          <w:szCs w:val="28"/>
        </w:rPr>
        <w:t>Большинство учёных</w:t>
      </w:r>
      <w:r w:rsidR="00790BC0" w:rsidRPr="00E712FE">
        <w:rPr>
          <w:rFonts w:ascii="Times New Roman" w:hAnsi="Times New Roman" w:cs="Times New Roman"/>
          <w:sz w:val="28"/>
          <w:szCs w:val="28"/>
        </w:rPr>
        <w:t xml:space="preserve"> отмечают, что развитие профессионала происходит в результате систематического усовершенствования, расширения и подкрепления спектра знаний; развития личностных качеств, необходимых для освоения новых профессиональных знаний, навыков и умений (Е.</w:t>
      </w:r>
      <w:r w:rsidR="00864A8D">
        <w:rPr>
          <w:rFonts w:ascii="Times New Roman" w:hAnsi="Times New Roman" w:cs="Times New Roman"/>
          <w:sz w:val="28"/>
          <w:szCs w:val="28"/>
        </w:rPr>
        <w:t xml:space="preserve"> </w:t>
      </w:r>
      <w:r w:rsidR="00790BC0" w:rsidRPr="00E712FE">
        <w:rPr>
          <w:rFonts w:ascii="Times New Roman" w:hAnsi="Times New Roman" w:cs="Times New Roman"/>
          <w:sz w:val="28"/>
          <w:szCs w:val="28"/>
        </w:rPr>
        <w:t>Климов)</w:t>
      </w:r>
      <w:r w:rsidR="00A87283" w:rsidRPr="00A87283">
        <w:rPr>
          <w:rFonts w:ascii="Times New Roman" w:hAnsi="Times New Roman" w:cs="Times New Roman"/>
          <w:sz w:val="28"/>
          <w:szCs w:val="28"/>
        </w:rPr>
        <w:t xml:space="preserve"> [5]</w:t>
      </w:r>
      <w:r w:rsidR="00864A8D">
        <w:rPr>
          <w:rFonts w:ascii="Times New Roman" w:hAnsi="Times New Roman" w:cs="Times New Roman"/>
          <w:sz w:val="28"/>
          <w:szCs w:val="28"/>
        </w:rPr>
        <w:t>.</w:t>
      </w:r>
      <w:r w:rsidR="00790BC0" w:rsidRPr="00E71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80ED2" w14:textId="718CE0F4" w:rsidR="00454CB3" w:rsidRDefault="00790BC0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исходя из </w:t>
      </w:r>
      <w:r w:rsidR="003C6346">
        <w:rPr>
          <w:rFonts w:ascii="Times New Roman" w:hAnsi="Times New Roman" w:cs="Times New Roman"/>
          <w:sz w:val="28"/>
          <w:szCs w:val="28"/>
        </w:rPr>
        <w:t>многочисленных определений и подходов поняти</w:t>
      </w:r>
      <w:r w:rsidR="00B1419B">
        <w:rPr>
          <w:rFonts w:ascii="Times New Roman" w:hAnsi="Times New Roman" w:cs="Times New Roman"/>
          <w:sz w:val="28"/>
          <w:szCs w:val="28"/>
        </w:rPr>
        <w:t xml:space="preserve">е </w:t>
      </w:r>
      <w:r w:rsidR="003C6346">
        <w:rPr>
          <w:rFonts w:ascii="Times New Roman" w:hAnsi="Times New Roman" w:cs="Times New Roman"/>
          <w:sz w:val="28"/>
          <w:szCs w:val="28"/>
        </w:rPr>
        <w:t xml:space="preserve"> «</w:t>
      </w:r>
      <w:r w:rsidR="00E712FE" w:rsidRPr="00E712FE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="003C6346">
        <w:rPr>
          <w:rFonts w:ascii="Times New Roman" w:hAnsi="Times New Roman" w:cs="Times New Roman"/>
          <w:sz w:val="28"/>
          <w:szCs w:val="28"/>
        </w:rPr>
        <w:t xml:space="preserve"> </w:t>
      </w:r>
      <w:r w:rsidR="00E712FE" w:rsidRPr="00E712FE">
        <w:rPr>
          <w:rFonts w:ascii="Times New Roman" w:hAnsi="Times New Roman" w:cs="Times New Roman"/>
          <w:sz w:val="28"/>
          <w:szCs w:val="28"/>
        </w:rPr>
        <w:t>человека</w:t>
      </w:r>
      <w:r w:rsidR="003C6346">
        <w:rPr>
          <w:rFonts w:ascii="Times New Roman" w:hAnsi="Times New Roman" w:cs="Times New Roman"/>
          <w:sz w:val="28"/>
          <w:szCs w:val="28"/>
        </w:rPr>
        <w:t>»</w:t>
      </w:r>
      <w:r w:rsidR="00454CB3" w:rsidRPr="00E712FE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E712FE" w:rsidRPr="00E712FE">
        <w:rPr>
          <w:rFonts w:ascii="Times New Roman" w:hAnsi="Times New Roman" w:cs="Times New Roman"/>
          <w:sz w:val="28"/>
          <w:szCs w:val="28"/>
        </w:rPr>
        <w:t xml:space="preserve"> длительный процесс совершенствования личностных качеств, необходимых для профессиональной деятельности. Именно поэтому профессиональное развитие в педагогике связывают не с формальностью или обязанностью, а образом мышления, полезной привычкой. В связи с этим, в последнее время говорится о необходимости профессионального развития в течение всей жизни. </w:t>
      </w:r>
    </w:p>
    <w:p w14:paraId="2C900641" w14:textId="1F3CEF38" w:rsidR="00853422" w:rsidRDefault="00223111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этой целью во Дворце творчества детей и учащейся молодёжи «Юниор» разработано комплексное научно-методическое сопровождение процесса повышение профессионального уровня педагогов образовательных организаций города Новосибирска.</w:t>
      </w:r>
      <w:r w:rsidR="00864A8D">
        <w:rPr>
          <w:rFonts w:ascii="Times New Roman" w:hAnsi="Times New Roman" w:cs="Times New Roman"/>
          <w:sz w:val="28"/>
          <w:szCs w:val="28"/>
        </w:rPr>
        <w:t xml:space="preserve"> </w:t>
      </w:r>
      <w:r w:rsidR="00853422">
        <w:rPr>
          <w:rFonts w:ascii="Times New Roman" w:hAnsi="Times New Roman" w:cs="Times New Roman"/>
          <w:sz w:val="28"/>
          <w:szCs w:val="28"/>
        </w:rPr>
        <w:t xml:space="preserve">Традиционными и успешно себя </w:t>
      </w:r>
      <w:r w:rsidR="00BB77E9">
        <w:rPr>
          <w:rFonts w:ascii="Times New Roman" w:hAnsi="Times New Roman" w:cs="Times New Roman"/>
          <w:sz w:val="28"/>
          <w:szCs w:val="28"/>
        </w:rPr>
        <w:t>зарекомендовавшими стали</w:t>
      </w:r>
      <w:r w:rsidR="00853422">
        <w:rPr>
          <w:rFonts w:ascii="Times New Roman" w:hAnsi="Times New Roman" w:cs="Times New Roman"/>
          <w:sz w:val="28"/>
          <w:szCs w:val="28"/>
        </w:rPr>
        <w:t xml:space="preserve"> </w:t>
      </w:r>
      <w:r w:rsidR="009A11A6">
        <w:rPr>
          <w:rFonts w:ascii="Times New Roman" w:hAnsi="Times New Roman" w:cs="Times New Roman"/>
          <w:sz w:val="28"/>
          <w:szCs w:val="28"/>
        </w:rPr>
        <w:t xml:space="preserve">форматы </w:t>
      </w:r>
      <w:r w:rsidR="00BB77E9">
        <w:rPr>
          <w:rFonts w:ascii="Times New Roman" w:hAnsi="Times New Roman" w:cs="Times New Roman"/>
          <w:sz w:val="28"/>
          <w:szCs w:val="28"/>
        </w:rPr>
        <w:t>Школ для</w:t>
      </w:r>
      <w:r w:rsidR="00853422">
        <w:rPr>
          <w:rFonts w:ascii="Times New Roman" w:hAnsi="Times New Roman" w:cs="Times New Roman"/>
          <w:sz w:val="28"/>
          <w:szCs w:val="28"/>
        </w:rPr>
        <w:t xml:space="preserve"> различной категории педагогических работников: </w:t>
      </w:r>
      <w:r w:rsidR="00853422" w:rsidRPr="00F502A3">
        <w:rPr>
          <w:rFonts w:ascii="Times New Roman" w:hAnsi="Times New Roman" w:cs="Times New Roman"/>
          <w:sz w:val="28"/>
          <w:szCs w:val="28"/>
        </w:rPr>
        <w:t>для руководителей школьный пресс-центров</w:t>
      </w:r>
      <w:r w:rsidR="00853422">
        <w:rPr>
          <w:rFonts w:ascii="Times New Roman" w:hAnsi="Times New Roman" w:cs="Times New Roman"/>
          <w:sz w:val="28"/>
          <w:szCs w:val="28"/>
        </w:rPr>
        <w:t xml:space="preserve"> </w:t>
      </w:r>
      <w:r w:rsidR="00BB77E9">
        <w:rPr>
          <w:rFonts w:ascii="Times New Roman" w:hAnsi="Times New Roman" w:cs="Times New Roman"/>
          <w:sz w:val="28"/>
          <w:szCs w:val="28"/>
        </w:rPr>
        <w:t xml:space="preserve">и </w:t>
      </w:r>
      <w:r w:rsidR="00BB77E9" w:rsidRPr="00F502A3">
        <w:rPr>
          <w:rFonts w:ascii="Times New Roman" w:hAnsi="Times New Roman" w:cs="Times New Roman"/>
          <w:sz w:val="28"/>
          <w:szCs w:val="28"/>
        </w:rPr>
        <w:t>СМИ</w:t>
      </w:r>
      <w:r w:rsidR="00853422">
        <w:rPr>
          <w:rFonts w:ascii="Times New Roman" w:hAnsi="Times New Roman" w:cs="Times New Roman"/>
          <w:sz w:val="28"/>
          <w:szCs w:val="28"/>
        </w:rPr>
        <w:t xml:space="preserve">; </w:t>
      </w:r>
      <w:r w:rsidR="00853422" w:rsidRPr="00F502A3">
        <w:rPr>
          <w:rFonts w:ascii="Times New Roman" w:hAnsi="Times New Roman" w:cs="Times New Roman"/>
          <w:sz w:val="28"/>
          <w:szCs w:val="28"/>
        </w:rPr>
        <w:t>для руководителей детских общественных организаций и органов школьного самоуправления</w:t>
      </w:r>
      <w:r w:rsidR="00853422">
        <w:rPr>
          <w:rFonts w:ascii="Times New Roman" w:hAnsi="Times New Roman" w:cs="Times New Roman"/>
          <w:sz w:val="28"/>
          <w:szCs w:val="28"/>
        </w:rPr>
        <w:t xml:space="preserve">; для </w:t>
      </w:r>
      <w:r w:rsidR="00853422" w:rsidRPr="00F502A3">
        <w:rPr>
          <w:rFonts w:ascii="Times New Roman" w:hAnsi="Times New Roman" w:cs="Times New Roman"/>
          <w:sz w:val="28"/>
          <w:szCs w:val="28"/>
        </w:rPr>
        <w:t>педагог</w:t>
      </w:r>
      <w:r w:rsidR="00853422">
        <w:rPr>
          <w:rFonts w:ascii="Times New Roman" w:hAnsi="Times New Roman" w:cs="Times New Roman"/>
          <w:sz w:val="28"/>
          <w:szCs w:val="28"/>
        </w:rPr>
        <w:t>ов</w:t>
      </w:r>
      <w:r w:rsidR="00853422" w:rsidRPr="00F502A3">
        <w:rPr>
          <w:rFonts w:ascii="Times New Roman" w:hAnsi="Times New Roman" w:cs="Times New Roman"/>
          <w:sz w:val="28"/>
          <w:szCs w:val="28"/>
        </w:rPr>
        <w:t xml:space="preserve"> и зам. директоров по н</w:t>
      </w:r>
      <w:r w:rsidR="007419F1">
        <w:rPr>
          <w:rFonts w:ascii="Times New Roman" w:hAnsi="Times New Roman" w:cs="Times New Roman"/>
          <w:sz w:val="28"/>
          <w:szCs w:val="28"/>
        </w:rPr>
        <w:t>аучно-</w:t>
      </w:r>
      <w:r w:rsidR="00BB77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BB77E9" w:rsidRPr="00F502A3">
        <w:rPr>
          <w:rFonts w:ascii="Times New Roman" w:hAnsi="Times New Roman" w:cs="Times New Roman"/>
          <w:sz w:val="28"/>
          <w:szCs w:val="28"/>
        </w:rPr>
        <w:t>работе</w:t>
      </w:r>
      <w:r w:rsidR="00853422" w:rsidRPr="00F502A3">
        <w:rPr>
          <w:rFonts w:ascii="Times New Roman" w:hAnsi="Times New Roman" w:cs="Times New Roman"/>
          <w:sz w:val="28"/>
          <w:szCs w:val="28"/>
        </w:rPr>
        <w:t xml:space="preserve">, занимающиеся научно-исследовательской и </w:t>
      </w:r>
      <w:r w:rsidR="00BB77E9" w:rsidRPr="00F502A3">
        <w:rPr>
          <w:rFonts w:ascii="Times New Roman" w:hAnsi="Times New Roman" w:cs="Times New Roman"/>
          <w:sz w:val="28"/>
          <w:szCs w:val="28"/>
        </w:rPr>
        <w:t>проектной деятельностью</w:t>
      </w:r>
      <w:r w:rsidR="007419F1">
        <w:rPr>
          <w:rFonts w:ascii="Times New Roman" w:hAnsi="Times New Roman" w:cs="Times New Roman"/>
          <w:sz w:val="28"/>
          <w:szCs w:val="28"/>
        </w:rPr>
        <w:t xml:space="preserve">; </w:t>
      </w:r>
      <w:r w:rsidR="00BB77E9" w:rsidRPr="007419F1">
        <w:rPr>
          <w:rFonts w:ascii="Times New Roman" w:hAnsi="Times New Roman" w:cs="Times New Roman"/>
          <w:sz w:val="28"/>
          <w:szCs w:val="28"/>
        </w:rPr>
        <w:t>для руководителей</w:t>
      </w:r>
      <w:r w:rsidR="007419F1" w:rsidRPr="007419F1">
        <w:rPr>
          <w:rFonts w:ascii="Times New Roman" w:hAnsi="Times New Roman" w:cs="Times New Roman"/>
          <w:sz w:val="28"/>
          <w:szCs w:val="28"/>
        </w:rPr>
        <w:t xml:space="preserve"> экологических объединений</w:t>
      </w:r>
      <w:r w:rsidR="007419F1">
        <w:rPr>
          <w:rFonts w:ascii="Times New Roman" w:hAnsi="Times New Roman" w:cs="Times New Roman"/>
          <w:sz w:val="28"/>
          <w:szCs w:val="28"/>
        </w:rPr>
        <w:t>;</w:t>
      </w:r>
      <w:r w:rsidR="00853422" w:rsidRPr="007419F1">
        <w:rPr>
          <w:rFonts w:ascii="Times New Roman" w:hAnsi="Times New Roman" w:cs="Times New Roman"/>
          <w:sz w:val="28"/>
          <w:szCs w:val="28"/>
        </w:rPr>
        <w:t xml:space="preserve"> </w:t>
      </w:r>
      <w:r w:rsidR="007419F1" w:rsidRPr="007419F1">
        <w:rPr>
          <w:rFonts w:ascii="Times New Roman" w:hAnsi="Times New Roman" w:cs="Times New Roman"/>
          <w:sz w:val="28"/>
          <w:szCs w:val="28"/>
        </w:rPr>
        <w:t>для педагогов, работающих с одарёнными детьми.</w:t>
      </w:r>
    </w:p>
    <w:p w14:paraId="08185019" w14:textId="439F8D93" w:rsidR="00B1419B" w:rsidRDefault="00796D3B" w:rsidP="005D3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многочисленной и </w:t>
      </w:r>
      <w:r w:rsidR="008E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популярной </w:t>
      </w:r>
      <w:r w:rsidR="008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формат Школы «Потенциал», которая представляет собой</w:t>
      </w:r>
      <w:r w:rsidR="009A6620" w:rsidRPr="00C9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систему профессионального развития классных руководителей и заместителей директоров по </w:t>
      </w:r>
      <w:r w:rsidR="008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работе </w:t>
      </w:r>
      <w:r w:rsidR="009A6620" w:rsidRPr="00C9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города </w:t>
      </w:r>
      <w:r w:rsidR="00864A8D" w:rsidRPr="00C9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</w:t>
      </w:r>
      <w:r w:rsidR="00E1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 слушателей)</w:t>
      </w:r>
      <w:r w:rsidR="00B1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26E0E4" w14:textId="305D5911" w:rsidR="009A6620" w:rsidRDefault="00864A8D" w:rsidP="005D3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A51479" w:rsidRPr="00C978C9">
        <w:rPr>
          <w:rFonts w:ascii="Times New Roman" w:eastAsia="Calibri" w:hAnsi="Times New Roman" w:cs="Times New Roman"/>
          <w:sz w:val="28"/>
          <w:szCs w:val="28"/>
        </w:rPr>
        <w:t>Новосибирск</w:t>
      </w:r>
      <w:r w:rsidR="00A51479">
        <w:rPr>
          <w:rFonts w:ascii="Times New Roman" w:eastAsia="Calibri" w:hAnsi="Times New Roman" w:cs="Times New Roman"/>
          <w:sz w:val="28"/>
          <w:szCs w:val="28"/>
        </w:rPr>
        <w:t>им</w:t>
      </w:r>
      <w:r w:rsidR="00A51479" w:rsidRPr="00C978C9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A51479">
        <w:rPr>
          <w:rFonts w:ascii="Times New Roman" w:eastAsia="Calibri" w:hAnsi="Times New Roman" w:cs="Times New Roman"/>
          <w:sz w:val="28"/>
          <w:szCs w:val="28"/>
        </w:rPr>
        <w:t>ым</w:t>
      </w:r>
      <w:r w:rsidR="00A51479" w:rsidRPr="00C978C9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 w:rsidR="00A51479">
        <w:rPr>
          <w:rFonts w:ascii="Times New Roman" w:eastAsia="Calibri" w:hAnsi="Times New Roman" w:cs="Times New Roman"/>
          <w:sz w:val="28"/>
          <w:szCs w:val="28"/>
        </w:rPr>
        <w:t>им</w:t>
      </w:r>
      <w:r w:rsidR="00A51479" w:rsidRPr="00C978C9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A51479">
        <w:rPr>
          <w:rFonts w:ascii="Times New Roman" w:eastAsia="Calibri" w:hAnsi="Times New Roman" w:cs="Times New Roman"/>
          <w:sz w:val="28"/>
          <w:szCs w:val="28"/>
        </w:rPr>
        <w:t xml:space="preserve">ом, </w:t>
      </w:r>
      <w:r w:rsidR="00A51479" w:rsidRPr="00C978C9">
        <w:rPr>
          <w:rFonts w:ascii="Times New Roman" w:eastAsia="Calibri" w:hAnsi="Times New Roman" w:cs="Times New Roman"/>
          <w:sz w:val="28"/>
          <w:szCs w:val="28"/>
        </w:rPr>
        <w:t>Дворец</w:t>
      </w:r>
      <w:r w:rsidR="009A6620" w:rsidRPr="00C978C9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учащейся молодежи «Юниор» </w:t>
      </w:r>
      <w:r w:rsidR="00A51479">
        <w:rPr>
          <w:rFonts w:ascii="Times New Roman" w:eastAsia="Calibri" w:hAnsi="Times New Roman" w:cs="Times New Roman"/>
          <w:sz w:val="28"/>
          <w:szCs w:val="28"/>
        </w:rPr>
        <w:t>разработал программу Школы, которая</w:t>
      </w:r>
      <w:r w:rsidR="00A73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479">
        <w:rPr>
          <w:rFonts w:ascii="Times New Roman" w:eastAsia="Calibri" w:hAnsi="Times New Roman" w:cs="Times New Roman"/>
          <w:sz w:val="28"/>
          <w:szCs w:val="28"/>
        </w:rPr>
        <w:t xml:space="preserve">реализуется ежегодно, в течение </w:t>
      </w:r>
      <w:r w:rsidR="004905FB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A51479">
        <w:rPr>
          <w:rFonts w:ascii="Times New Roman" w:eastAsia="Calibri" w:hAnsi="Times New Roman" w:cs="Times New Roman"/>
          <w:sz w:val="28"/>
          <w:szCs w:val="28"/>
        </w:rPr>
        <w:t>учебного года.</w:t>
      </w:r>
    </w:p>
    <w:p w14:paraId="41BCF497" w14:textId="64E02BEE" w:rsidR="0052747E" w:rsidRDefault="009A6620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EFE">
        <w:rPr>
          <w:rFonts w:ascii="Times New Roman" w:hAnsi="Times New Roman" w:cs="Times New Roman"/>
          <w:sz w:val="28"/>
          <w:szCs w:val="28"/>
        </w:rPr>
        <w:t xml:space="preserve">В мае 2020 года президент РФ Владимир Владимирович Путин инициировал изменения в </w:t>
      </w:r>
      <w:r w:rsidR="0052747E">
        <w:rPr>
          <w:rFonts w:ascii="Times New Roman" w:hAnsi="Times New Roman" w:cs="Times New Roman"/>
          <w:sz w:val="28"/>
          <w:szCs w:val="28"/>
        </w:rPr>
        <w:t>з</w:t>
      </w:r>
      <w:r w:rsidRPr="00801EFE">
        <w:rPr>
          <w:rFonts w:ascii="Times New Roman" w:hAnsi="Times New Roman" w:cs="Times New Roman"/>
          <w:sz w:val="28"/>
          <w:szCs w:val="28"/>
        </w:rPr>
        <w:t xml:space="preserve">аконе об образовании, которые касались усиления воспитательного процесса в образовательных организациях. </w:t>
      </w:r>
      <w:r w:rsidR="0052747E">
        <w:rPr>
          <w:rFonts w:ascii="Times New Roman" w:hAnsi="Times New Roman" w:cs="Times New Roman"/>
          <w:sz w:val="28"/>
          <w:szCs w:val="28"/>
        </w:rPr>
        <w:t xml:space="preserve">С учётом новых </w:t>
      </w:r>
      <w:r w:rsidR="0052747E">
        <w:rPr>
          <w:rFonts w:ascii="Times New Roman" w:hAnsi="Times New Roman" w:cs="Times New Roman"/>
          <w:sz w:val="28"/>
          <w:szCs w:val="28"/>
        </w:rPr>
        <w:lastRenderedPageBreak/>
        <w:t xml:space="preserve">поправок, </w:t>
      </w:r>
      <w:r w:rsidR="00B62906">
        <w:rPr>
          <w:rFonts w:ascii="Times New Roman" w:hAnsi="Times New Roman" w:cs="Times New Roman"/>
          <w:sz w:val="28"/>
          <w:szCs w:val="28"/>
        </w:rPr>
        <w:t>в</w:t>
      </w:r>
      <w:r w:rsidR="00B62906" w:rsidRPr="00801EFE">
        <w:rPr>
          <w:rFonts w:ascii="Times New Roman" w:hAnsi="Times New Roman" w:cs="Times New Roman"/>
          <w:sz w:val="28"/>
          <w:szCs w:val="28"/>
        </w:rPr>
        <w:t>первые с советских времен</w:t>
      </w:r>
      <w:r w:rsidR="00B62906">
        <w:rPr>
          <w:rFonts w:ascii="Times New Roman" w:hAnsi="Times New Roman" w:cs="Times New Roman"/>
          <w:sz w:val="28"/>
          <w:szCs w:val="28"/>
        </w:rPr>
        <w:t>,</w:t>
      </w:r>
      <w:r w:rsidR="00B62906" w:rsidRPr="00801EFE">
        <w:rPr>
          <w:rFonts w:ascii="Times New Roman" w:hAnsi="Times New Roman" w:cs="Times New Roman"/>
          <w:sz w:val="28"/>
          <w:szCs w:val="28"/>
        </w:rPr>
        <w:t xml:space="preserve"> воспитательная работа стан</w:t>
      </w:r>
      <w:r w:rsidR="00B62906">
        <w:rPr>
          <w:rFonts w:ascii="Times New Roman" w:hAnsi="Times New Roman" w:cs="Times New Roman"/>
          <w:sz w:val="28"/>
          <w:szCs w:val="28"/>
        </w:rPr>
        <w:t>овится</w:t>
      </w:r>
      <w:r w:rsidR="00B62906" w:rsidRPr="00801EFE">
        <w:rPr>
          <w:rFonts w:ascii="Times New Roman" w:hAnsi="Times New Roman" w:cs="Times New Roman"/>
          <w:sz w:val="28"/>
          <w:szCs w:val="28"/>
        </w:rPr>
        <w:t xml:space="preserve"> одной из составных частей образовательных программ</w:t>
      </w:r>
      <w:r w:rsidR="00B62906">
        <w:rPr>
          <w:rFonts w:ascii="Times New Roman" w:hAnsi="Times New Roman" w:cs="Times New Roman"/>
          <w:sz w:val="28"/>
          <w:szCs w:val="28"/>
        </w:rPr>
        <w:t xml:space="preserve"> школ, в которых </w:t>
      </w:r>
      <w:r w:rsidRPr="00801EFE">
        <w:rPr>
          <w:rFonts w:ascii="Times New Roman" w:hAnsi="Times New Roman" w:cs="Times New Roman"/>
          <w:sz w:val="28"/>
          <w:szCs w:val="28"/>
        </w:rPr>
        <w:t xml:space="preserve">воспитание школьников </w:t>
      </w:r>
      <w:r w:rsidR="0052747E"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Pr="00801EFE">
        <w:rPr>
          <w:rFonts w:ascii="Times New Roman" w:hAnsi="Times New Roman" w:cs="Times New Roman"/>
          <w:sz w:val="28"/>
          <w:szCs w:val="28"/>
        </w:rPr>
        <w:t xml:space="preserve">в соответствии с задачами современного российского общества. </w:t>
      </w:r>
    </w:p>
    <w:p w14:paraId="5C81B90E" w14:textId="5DD98151" w:rsidR="009A6620" w:rsidRDefault="009204A3" w:rsidP="005D3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A6620" w:rsidRPr="00E2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переходный период для систематизации и внедрения воспитательных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</w:t>
      </w:r>
      <w:r w:rsidR="00FC47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C47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620" w:rsidRPr="0045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6620" w:rsidRPr="0045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620" w:rsidRPr="0045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профессионального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«Потенциал» </w:t>
      </w:r>
      <w:r w:rsidR="00441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6620" w:rsidRPr="0045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4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1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4412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9A6620" w:rsidRPr="0045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успешного перехода к Новой программе воспитания через активное информирование педагогов, повышение квалификации и распространение передового опыта.</w:t>
      </w:r>
    </w:p>
    <w:p w14:paraId="77A52B12" w14:textId="47B508F0" w:rsidR="009A6620" w:rsidRDefault="009A6620" w:rsidP="005D3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</w:t>
      </w:r>
      <w:r w:rsidRPr="0040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40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0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этот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</w:t>
      </w:r>
      <w:r w:rsidR="0065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компоненты:</w:t>
      </w:r>
    </w:p>
    <w:p w14:paraId="16723B57" w14:textId="76FDB6B8" w:rsidR="009A6620" w:rsidRDefault="00655177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1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Во-первых,</w:t>
      </w:r>
      <w:r w:rsidRPr="00655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 w:rsidR="009A6620" w:rsidRPr="0043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</w:t>
      </w:r>
      <w:r w:rsidR="009A6620" w:rsidRPr="0043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заложена идея личностн</w:t>
      </w:r>
      <w:proofErr w:type="gramStart"/>
      <w:r w:rsidR="009A6620" w:rsidRPr="0043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9A6620" w:rsidRPr="0043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развития </w:t>
      </w:r>
      <w:r w:rsidRPr="0043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саморазвития</w:t>
      </w:r>
      <w:r w:rsidR="009A6620" w:rsidRPr="0043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этом, л</w:t>
      </w:r>
      <w:r w:rsidR="009A6620" w:rsidRPr="0043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ичностно-профессиональный рост педагога понимается как непрерывный процесс раскрытия своего потенциала, влияющий на педагогическую деятельность в целом.</w:t>
      </w:r>
    </w:p>
    <w:p w14:paraId="375B3E5D" w14:textId="12A5D007" w:rsidR="009A6620" w:rsidRDefault="009A6620" w:rsidP="005D3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77" w:rsidRPr="00D871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Во-вторых</w:t>
      </w:r>
      <w:r w:rsidR="00655177" w:rsidRPr="00D87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5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</w:t>
      </w:r>
      <w:r w:rsidRPr="0043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рактико-ориентированная направленность обучения под девизом «От практика к практику».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опыт работы представляли заместители директоров по </w:t>
      </w:r>
      <w:r w:rsidR="002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апробации примерной программы воспитания, классные руководители и педагоги дополнительного образования, практикующие инновационные воспитательные методики.</w:t>
      </w:r>
    </w:p>
    <w:p w14:paraId="427453BF" w14:textId="1273C632" w:rsidR="009A6620" w:rsidRDefault="00655177" w:rsidP="005D3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1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В-третьих,</w:t>
      </w:r>
      <w:r w:rsidRPr="00655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A6620" w:rsidRPr="0043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A6620" w:rsidRPr="0043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вухмодульная система обучения программы </w:t>
      </w:r>
      <w:r w:rsidR="003D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A6620" w:rsidRPr="0043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="003D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A6620" w:rsidRPr="0043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</w:t>
      </w:r>
      <w:r w:rsidR="003D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6620" w:rsidRPr="0043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лассные руководители» и </w:t>
      </w:r>
      <w:r w:rsidR="009A6620" w:rsidRPr="00431BDA">
        <w:rPr>
          <w:rFonts w:ascii="Times New Roman" w:hAnsi="Times New Roman" w:cs="Times New Roman"/>
          <w:sz w:val="28"/>
          <w:szCs w:val="28"/>
        </w:rPr>
        <w:t>модуль «</w:t>
      </w:r>
      <w:r w:rsidR="003D5E40">
        <w:rPr>
          <w:rFonts w:ascii="Times New Roman" w:hAnsi="Times New Roman" w:cs="Times New Roman"/>
          <w:sz w:val="28"/>
          <w:szCs w:val="28"/>
        </w:rPr>
        <w:t>з</w:t>
      </w:r>
      <w:r w:rsidR="009A6620" w:rsidRPr="00431BDA">
        <w:rPr>
          <w:rFonts w:ascii="Times New Roman" w:hAnsi="Times New Roman" w:cs="Times New Roman"/>
          <w:sz w:val="28"/>
          <w:szCs w:val="28"/>
        </w:rPr>
        <w:t>аместители директоров по воспитательной работе»</w:t>
      </w:r>
      <w:r w:rsidR="003D5E40">
        <w:rPr>
          <w:rFonts w:ascii="Times New Roman" w:hAnsi="Times New Roman" w:cs="Times New Roman"/>
          <w:sz w:val="28"/>
          <w:szCs w:val="28"/>
        </w:rPr>
        <w:t xml:space="preserve">) позволяет добиться эффективному результату реализации </w:t>
      </w:r>
      <w:r w:rsidR="009A66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5E40">
        <w:rPr>
          <w:rFonts w:ascii="Times New Roman" w:hAnsi="Times New Roman" w:cs="Times New Roman"/>
          <w:sz w:val="28"/>
          <w:szCs w:val="28"/>
        </w:rPr>
        <w:t>ы</w:t>
      </w:r>
      <w:r w:rsidR="009A662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3D5E4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9A6620">
        <w:rPr>
          <w:rFonts w:ascii="Times New Roman" w:hAnsi="Times New Roman" w:cs="Times New Roman"/>
          <w:sz w:val="28"/>
          <w:szCs w:val="28"/>
        </w:rPr>
        <w:t xml:space="preserve">в совместном единстве двух категорий слушателей. </w:t>
      </w:r>
    </w:p>
    <w:p w14:paraId="1DB3A706" w14:textId="77777777" w:rsidR="00FF6890" w:rsidRDefault="00655177" w:rsidP="005D3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В-четвёртых,</w:t>
      </w:r>
      <w:r w:rsidRPr="00655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6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эпидемиологической обстановкой в городе Новосибирске, о</w:t>
      </w:r>
      <w:r w:rsidR="009A6620" w:rsidRPr="0043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занятий 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7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перешла </w:t>
      </w:r>
      <w:r w:rsidR="00AE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формат работы.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трансляции онлайн дал ряд преимуществ</w:t>
      </w:r>
      <w:r w:rsidR="00BB5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250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способствовало не только увеличению количества слушателей, но и позволило приглашать в качестве спикеров представителей из других городов: Москвы, Санкт-Петербурга, Норильска, Ачинска</w:t>
      </w:r>
      <w:r w:rsidR="00FF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68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Искитима</w:t>
      </w:r>
      <w:proofErr w:type="spellEnd"/>
      <w:r w:rsidR="00FF6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79A27" w14:textId="245ABE53" w:rsidR="00B50670" w:rsidRDefault="00B50670" w:rsidP="005D3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тому, что велась запись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на канале Ю-туб Дворца «Юниор» создан банк данных всех заняти</w:t>
      </w:r>
      <w:r w:rsidR="00126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онлайн, с содержанием которых можно ознакомиться в любое время.</w:t>
      </w:r>
      <w:r w:rsidR="001E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BE036E" w14:textId="5F4BE33C" w:rsidR="006F3089" w:rsidRPr="00F40F01" w:rsidRDefault="00057464" w:rsidP="005D3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</w:t>
      </w:r>
      <w:r w:rsidR="0002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работы Школы </w:t>
      </w:r>
      <w:r w:rsidR="009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отводилась </w:t>
      </w:r>
      <w:r w:rsidR="0002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научному руководству каждого занятия. </w:t>
      </w:r>
      <w:r w:rsidR="00230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</w:t>
      </w:r>
      <w:r w:rsidR="00BD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</w:t>
      </w:r>
      <w:r w:rsidR="0023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</w:t>
      </w:r>
      <w:r w:rsidR="00BD34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</w:t>
      </w:r>
      <w:r w:rsidR="00BD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1A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</w:t>
      </w:r>
      <w:r w:rsidR="00230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</w:t>
      </w:r>
      <w:r w:rsidR="001A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модераторам</w:t>
      </w:r>
      <w:r w:rsidR="0093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3089" w:rsidRPr="00D331B6">
        <w:rPr>
          <w:rFonts w:ascii="Times New Roman" w:hAnsi="Times New Roman" w:cs="Times New Roman"/>
          <w:b/>
          <w:sz w:val="28"/>
          <w:szCs w:val="28"/>
        </w:rPr>
        <w:t>Киселёв</w:t>
      </w:r>
      <w:r w:rsidR="009348F3" w:rsidRPr="00D331B6">
        <w:rPr>
          <w:rFonts w:ascii="Times New Roman" w:hAnsi="Times New Roman" w:cs="Times New Roman"/>
          <w:b/>
          <w:sz w:val="28"/>
          <w:szCs w:val="28"/>
        </w:rPr>
        <w:t>ой</w:t>
      </w:r>
      <w:r w:rsidR="006F3089" w:rsidRPr="00D331B6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9348F3" w:rsidRPr="00D331B6">
        <w:rPr>
          <w:rFonts w:ascii="Times New Roman" w:hAnsi="Times New Roman" w:cs="Times New Roman"/>
          <w:b/>
          <w:sz w:val="28"/>
          <w:szCs w:val="28"/>
        </w:rPr>
        <w:t>е</w:t>
      </w:r>
      <w:r w:rsidR="006F3089" w:rsidRPr="00D331B6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9348F3" w:rsidRPr="00D331B6">
        <w:rPr>
          <w:rFonts w:ascii="Times New Roman" w:hAnsi="Times New Roman" w:cs="Times New Roman"/>
          <w:b/>
          <w:sz w:val="28"/>
          <w:szCs w:val="28"/>
        </w:rPr>
        <w:t>е</w:t>
      </w:r>
      <w:r w:rsidR="006F3089" w:rsidRPr="006F3089">
        <w:rPr>
          <w:rFonts w:ascii="Times New Roman" w:hAnsi="Times New Roman" w:cs="Times New Roman"/>
          <w:sz w:val="28"/>
          <w:szCs w:val="28"/>
        </w:rPr>
        <w:t>,</w:t>
      </w:r>
      <w:r w:rsidR="006F3089" w:rsidRPr="003F27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089" w:rsidRPr="003F278A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="006F3089" w:rsidRPr="003F27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089" w:rsidRPr="003F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F3089" w:rsidRPr="003F278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6F3089" w:rsidRPr="003F278A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proofErr w:type="spellEnd"/>
      <w:r w:rsidR="006F3089" w:rsidRPr="003F278A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наук, доцент</w:t>
      </w:r>
      <w:r w:rsidR="009348F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F3089" w:rsidRPr="003F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педагогики и психологии ИИГСО НГПУ</w:t>
      </w:r>
      <w:r w:rsidR="00934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6F3089" w:rsidRPr="003F278A">
        <w:rPr>
          <w:sz w:val="28"/>
          <w:szCs w:val="28"/>
          <w:shd w:val="clear" w:color="auto" w:fill="FFFFFF"/>
        </w:rPr>
        <w:t xml:space="preserve"> </w:t>
      </w:r>
      <w:r w:rsidR="006F3089" w:rsidRPr="003F278A">
        <w:rPr>
          <w:sz w:val="28"/>
          <w:szCs w:val="28"/>
        </w:rPr>
        <w:t xml:space="preserve"> </w:t>
      </w:r>
      <w:r w:rsidR="006F3089" w:rsidRPr="00D331B6">
        <w:rPr>
          <w:rFonts w:ascii="Times New Roman" w:hAnsi="Times New Roman" w:cs="Times New Roman"/>
          <w:b/>
          <w:sz w:val="28"/>
          <w:szCs w:val="28"/>
        </w:rPr>
        <w:t>Ромм Татьян</w:t>
      </w:r>
      <w:r w:rsidR="009348F3" w:rsidRPr="00D331B6">
        <w:rPr>
          <w:rFonts w:ascii="Times New Roman" w:hAnsi="Times New Roman" w:cs="Times New Roman"/>
          <w:b/>
          <w:sz w:val="28"/>
          <w:szCs w:val="28"/>
        </w:rPr>
        <w:t>е</w:t>
      </w:r>
      <w:r w:rsidR="006F3089" w:rsidRPr="00D331B6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9348F3" w:rsidRPr="00D331B6">
        <w:rPr>
          <w:rFonts w:ascii="Times New Roman" w:hAnsi="Times New Roman" w:cs="Times New Roman"/>
          <w:b/>
          <w:sz w:val="28"/>
          <w:szCs w:val="28"/>
        </w:rPr>
        <w:t>е</w:t>
      </w:r>
      <w:r w:rsidR="006F3089" w:rsidRPr="006F3089">
        <w:rPr>
          <w:rFonts w:ascii="Times New Roman" w:hAnsi="Times New Roman" w:cs="Times New Roman"/>
          <w:sz w:val="28"/>
          <w:szCs w:val="28"/>
        </w:rPr>
        <w:t>,</w:t>
      </w:r>
      <w:r w:rsidR="006F3089" w:rsidRPr="008136B4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9348F3">
        <w:rPr>
          <w:rFonts w:ascii="Times New Roman" w:hAnsi="Times New Roman" w:cs="Times New Roman"/>
          <w:sz w:val="28"/>
          <w:szCs w:val="28"/>
        </w:rPr>
        <w:t>у</w:t>
      </w:r>
      <w:r w:rsidR="006F3089" w:rsidRPr="008136B4">
        <w:rPr>
          <w:rFonts w:ascii="Times New Roman" w:hAnsi="Times New Roman" w:cs="Times New Roman"/>
          <w:sz w:val="28"/>
          <w:szCs w:val="28"/>
        </w:rPr>
        <w:t>, зав. кафедрой педагогики и психологии ИИГСО НГПУ, доктор</w:t>
      </w:r>
      <w:r w:rsidR="009348F3">
        <w:rPr>
          <w:rFonts w:ascii="Times New Roman" w:hAnsi="Times New Roman" w:cs="Times New Roman"/>
          <w:sz w:val="28"/>
          <w:szCs w:val="28"/>
        </w:rPr>
        <w:t>у</w:t>
      </w:r>
      <w:r w:rsidR="006F3089" w:rsidRPr="008136B4">
        <w:rPr>
          <w:rFonts w:ascii="Times New Roman" w:hAnsi="Times New Roman" w:cs="Times New Roman"/>
          <w:sz w:val="28"/>
          <w:szCs w:val="28"/>
        </w:rPr>
        <w:t xml:space="preserve"> педагогических наук, почетн</w:t>
      </w:r>
      <w:r w:rsidR="009348F3">
        <w:rPr>
          <w:rFonts w:ascii="Times New Roman" w:hAnsi="Times New Roman" w:cs="Times New Roman"/>
          <w:sz w:val="28"/>
          <w:szCs w:val="28"/>
        </w:rPr>
        <w:t>ому</w:t>
      </w:r>
      <w:r w:rsidR="006F3089" w:rsidRPr="008136B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348F3">
        <w:rPr>
          <w:rFonts w:ascii="Times New Roman" w:hAnsi="Times New Roman" w:cs="Times New Roman"/>
          <w:sz w:val="28"/>
          <w:szCs w:val="28"/>
        </w:rPr>
        <w:t>у</w:t>
      </w:r>
      <w:r w:rsidR="006F3089" w:rsidRPr="008136B4">
        <w:rPr>
          <w:rFonts w:ascii="Times New Roman" w:hAnsi="Times New Roman" w:cs="Times New Roman"/>
          <w:sz w:val="28"/>
          <w:szCs w:val="28"/>
        </w:rPr>
        <w:t xml:space="preserve"> высшего образования РФ</w:t>
      </w:r>
      <w:r w:rsidR="009348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3089" w:rsidRPr="00D331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Катенёвой</w:t>
      </w:r>
      <w:proofErr w:type="spellEnd"/>
      <w:r w:rsidR="009348F3" w:rsidRPr="00D331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Ирине Геннадьевне</w:t>
      </w:r>
      <w:r w:rsidR="006F3089" w:rsidRPr="006F3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F3089" w:rsidRPr="006F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3089" w:rsidRPr="006F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</w:t>
      </w:r>
      <w:proofErr w:type="spellEnd"/>
      <w:r w:rsidR="006F3089" w:rsidRPr="006F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089" w:rsidRPr="006F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фил.</w:t>
      </w:r>
      <w:r w:rsidR="0093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089" w:rsidRPr="006F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наук, доценту кафедры журналистики  ФГБОУ ВО  </w:t>
      </w:r>
      <w:r w:rsidR="006F3089" w:rsidRPr="006F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НГПУ, </w:t>
      </w:r>
      <w:r w:rsidR="006F3089" w:rsidRPr="006F3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тьютору магистерской программы «Педагогическое образование. </w:t>
      </w:r>
      <w:proofErr w:type="spellStart"/>
      <w:r w:rsidR="006F3089" w:rsidRPr="006F3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Медиаобразование</w:t>
      </w:r>
      <w:proofErr w:type="spellEnd"/>
      <w:r w:rsidR="006F3089" w:rsidRPr="006F3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34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F40F01" w:rsidRPr="00D3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Богдановой Елене Владимировне</w:t>
      </w:r>
      <w:r w:rsidR="00F40F01" w:rsidRPr="00F4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01" w:rsidRPr="00F40F01">
        <w:rPr>
          <w:rFonts w:ascii="Times New Roman" w:eastAsia="Times New Roman" w:hAnsi="Times New Roman"/>
          <w:sz w:val="28"/>
          <w:szCs w:val="28"/>
          <w:lang w:eastAsia="ru-RU"/>
        </w:rPr>
        <w:t xml:space="preserve">зав. кафедрой педагогики и психологии детского отдыха НГПУ, </w:t>
      </w:r>
      <w:proofErr w:type="spellStart"/>
      <w:r w:rsidR="00F40F01" w:rsidRPr="00F40F01">
        <w:rPr>
          <w:rFonts w:ascii="Times New Roman" w:eastAsia="Times New Roman" w:hAnsi="Times New Roman"/>
          <w:sz w:val="28"/>
          <w:szCs w:val="28"/>
          <w:lang w:eastAsia="ru-RU"/>
        </w:rPr>
        <w:t>кан</w:t>
      </w:r>
      <w:proofErr w:type="spellEnd"/>
      <w:r w:rsidR="00F40F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0F01" w:rsidRPr="00F40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0F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40F01" w:rsidRPr="00F40F01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 w:rsidR="00F40F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40F01" w:rsidRPr="00F40F01">
        <w:rPr>
          <w:rFonts w:ascii="Times New Roman" w:eastAsia="Times New Roman" w:hAnsi="Times New Roman"/>
          <w:sz w:val="28"/>
          <w:szCs w:val="28"/>
          <w:lang w:eastAsia="ru-RU"/>
        </w:rPr>
        <w:t>наук, федеральный эксперт Всероссийского конкурса «Учитель будущего»</w:t>
      </w:r>
      <w:r w:rsidR="00D331B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348F3" w:rsidRPr="00D331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Гетман Наталье Викторовне</w:t>
      </w:r>
      <w:r w:rsidR="009348F3" w:rsidRPr="00F40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9348F3" w:rsidRPr="00F40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</w:t>
      </w:r>
      <w:proofErr w:type="spellEnd"/>
      <w:r w:rsidR="009348F3" w:rsidRPr="00F40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психол. наук, рук</w:t>
      </w:r>
      <w:r w:rsidR="002635E4" w:rsidRPr="00F40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9348F3" w:rsidRPr="00F40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водителю социальной службы МАОУ СОШ № 218.</w:t>
      </w:r>
    </w:p>
    <w:p w14:paraId="76C9E602" w14:textId="400EC975" w:rsidR="00B50670" w:rsidRPr="00830839" w:rsidRDefault="00B50670" w:rsidP="005D30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308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итогам каждого з</w:t>
      </w:r>
      <w:r w:rsidRPr="00830839">
        <w:rPr>
          <w:sz w:val="28"/>
          <w:szCs w:val="28"/>
        </w:rPr>
        <w:t xml:space="preserve">анятия </w:t>
      </w:r>
      <w:r w:rsidR="00032EB2">
        <w:rPr>
          <w:sz w:val="28"/>
          <w:szCs w:val="28"/>
        </w:rPr>
        <w:t xml:space="preserve">в обязанности </w:t>
      </w:r>
      <w:r w:rsidRPr="00830839">
        <w:rPr>
          <w:sz w:val="28"/>
          <w:szCs w:val="28"/>
        </w:rPr>
        <w:t>слушател</w:t>
      </w:r>
      <w:r w:rsidR="00032EB2">
        <w:rPr>
          <w:sz w:val="28"/>
          <w:szCs w:val="28"/>
        </w:rPr>
        <w:t>ей</w:t>
      </w:r>
      <w:r w:rsidRPr="00830839">
        <w:rPr>
          <w:sz w:val="28"/>
          <w:szCs w:val="28"/>
        </w:rPr>
        <w:t xml:space="preserve"> Школы </w:t>
      </w:r>
      <w:r w:rsidR="00032EB2">
        <w:rPr>
          <w:sz w:val="28"/>
          <w:szCs w:val="28"/>
        </w:rPr>
        <w:t xml:space="preserve">входило систематическое </w:t>
      </w:r>
      <w:r>
        <w:rPr>
          <w:sz w:val="28"/>
          <w:szCs w:val="28"/>
        </w:rPr>
        <w:t>выполн</w:t>
      </w:r>
      <w:r w:rsidR="00032EB2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тематически</w:t>
      </w:r>
      <w:r w:rsidR="00032E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830839">
        <w:rPr>
          <w:sz w:val="28"/>
          <w:szCs w:val="28"/>
        </w:rPr>
        <w:t>домашн</w:t>
      </w:r>
      <w:r>
        <w:rPr>
          <w:sz w:val="28"/>
          <w:szCs w:val="28"/>
        </w:rPr>
        <w:t>и</w:t>
      </w:r>
      <w:r w:rsidR="00032EB2">
        <w:rPr>
          <w:sz w:val="28"/>
          <w:szCs w:val="28"/>
        </w:rPr>
        <w:t>х</w:t>
      </w:r>
      <w:r w:rsidRPr="00830839">
        <w:rPr>
          <w:sz w:val="28"/>
          <w:szCs w:val="28"/>
        </w:rPr>
        <w:t xml:space="preserve"> задани</w:t>
      </w:r>
      <w:r w:rsidR="00032EB2">
        <w:rPr>
          <w:sz w:val="28"/>
          <w:szCs w:val="28"/>
        </w:rPr>
        <w:t>й</w:t>
      </w:r>
      <w:r w:rsidRPr="00830839">
        <w:rPr>
          <w:sz w:val="28"/>
          <w:szCs w:val="28"/>
        </w:rPr>
        <w:t xml:space="preserve">, </w:t>
      </w:r>
      <w:r w:rsidR="001229D0">
        <w:rPr>
          <w:sz w:val="28"/>
          <w:szCs w:val="28"/>
        </w:rPr>
        <w:t xml:space="preserve">при этом, педагоги </w:t>
      </w:r>
      <w:r w:rsidR="001E25A5">
        <w:rPr>
          <w:sz w:val="28"/>
          <w:szCs w:val="28"/>
        </w:rPr>
        <w:t xml:space="preserve">имели возможность получить обработанные записи занятий, </w:t>
      </w:r>
      <w:r w:rsidR="001229D0">
        <w:rPr>
          <w:sz w:val="28"/>
          <w:szCs w:val="28"/>
        </w:rPr>
        <w:t>о</w:t>
      </w:r>
      <w:r>
        <w:rPr>
          <w:sz w:val="28"/>
          <w:szCs w:val="28"/>
        </w:rPr>
        <w:t>знакоми</w:t>
      </w:r>
      <w:r w:rsidR="001229D0">
        <w:rPr>
          <w:sz w:val="28"/>
          <w:szCs w:val="28"/>
        </w:rPr>
        <w:t>ться</w:t>
      </w:r>
      <w:r>
        <w:rPr>
          <w:sz w:val="28"/>
          <w:szCs w:val="28"/>
        </w:rPr>
        <w:t xml:space="preserve"> со </w:t>
      </w:r>
      <w:r w:rsidRPr="00830839">
        <w:rPr>
          <w:sz w:val="28"/>
          <w:szCs w:val="28"/>
        </w:rPr>
        <w:t>спис</w:t>
      </w:r>
      <w:r>
        <w:rPr>
          <w:sz w:val="28"/>
          <w:szCs w:val="28"/>
        </w:rPr>
        <w:t>ком</w:t>
      </w:r>
      <w:r w:rsidRPr="00830839">
        <w:rPr>
          <w:sz w:val="28"/>
          <w:szCs w:val="28"/>
        </w:rPr>
        <w:t xml:space="preserve"> литературы для самообразования и дополнительны</w:t>
      </w:r>
      <w:r>
        <w:rPr>
          <w:sz w:val="28"/>
          <w:szCs w:val="28"/>
        </w:rPr>
        <w:t>ми</w:t>
      </w:r>
      <w:r w:rsidRPr="0083083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Pr="00830839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, которые размещались в специальном разделе сайта Дворца «Юниор». </w:t>
      </w:r>
      <w:r w:rsidRPr="00830839">
        <w:rPr>
          <w:sz w:val="28"/>
          <w:szCs w:val="28"/>
        </w:rPr>
        <w:t xml:space="preserve"> </w:t>
      </w:r>
    </w:p>
    <w:p w14:paraId="3FA32493" w14:textId="5BF10CBB" w:rsidR="00D15A3E" w:rsidRDefault="00306B5A" w:rsidP="009A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B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Школы профессионального роста педагогов «Потенциал» </w:t>
      </w:r>
      <w:r w:rsidR="001F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гибкая по своему содержанию и адаптируется в </w:t>
      </w:r>
      <w:r w:rsidR="001F01F8" w:rsidRPr="001F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потребностей </w:t>
      </w:r>
      <w:r w:rsidR="00D1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рынка и самих участников</w:t>
      </w:r>
      <w:r w:rsidR="0042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анкетирования)</w:t>
      </w:r>
      <w:r w:rsidR="00D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ежегодно меняется идейная концепция Школы, содержание,  </w:t>
      </w:r>
      <w:r w:rsidR="001F01F8" w:rsidRPr="001F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обучения</w:t>
      </w:r>
      <w:r w:rsidR="00D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(формы,  методы, </w:t>
      </w:r>
      <w:r w:rsidR="004F1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приёмы).</w:t>
      </w:r>
      <w:r w:rsidR="0083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0999EE" w14:textId="28CDD7F8" w:rsidR="00581EAE" w:rsidRDefault="00306B5A" w:rsidP="009A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</w:t>
      </w:r>
      <w:r w:rsidR="00AE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говорить в целом о</w:t>
      </w:r>
      <w:r w:rsidR="0023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</w:t>
      </w:r>
      <w:r w:rsidR="00AE4B0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3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AE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23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присуще ему в современных условиях, их </w:t>
      </w:r>
      <w:r w:rsidR="0023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представить в виде </w:t>
      </w:r>
      <w:r w:rsidR="003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определённой </w:t>
      </w:r>
      <w:r w:rsidR="00C25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EC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№ 1).</w:t>
      </w:r>
      <w:r w:rsidR="0023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68C82" w14:textId="7BE302D5" w:rsidR="00412A31" w:rsidRDefault="00374BD8" w:rsidP="0037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сути, данная модель компетентностей это и есть то педагогическое пространство, о котором шла речь в начале статьи.  </w:t>
      </w:r>
      <w:r w:rsidR="0034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больше таких компетентностей, тем шире само поле пространства, тем глубже мастерство педагога</w:t>
      </w:r>
      <w:r w:rsidR="0041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</w:t>
      </w:r>
      <w:r w:rsidR="004C0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доступнее</w:t>
      </w:r>
      <w:r w:rsidR="0041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 позволяющие пользоваться  содержанием</w:t>
      </w:r>
      <w:r w:rsidR="003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38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пространства.</w:t>
      </w:r>
    </w:p>
    <w:p w14:paraId="03BD84D4" w14:textId="7CD49EE2" w:rsidR="00386044" w:rsidRPr="00046A44" w:rsidRDefault="00386044" w:rsidP="0038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Продолжающийся на протяжении жизни процесс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пространства </w:t>
      </w:r>
      <w:r w:rsidRPr="0004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поддерживается не только непрерывным обучением, самообучением педагога, обменом опытом, но и постоянным общением, взаимодействием с коллегами</w:t>
      </w:r>
      <w:r w:rsidR="004F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сетевыми партнёрами</w:t>
      </w:r>
      <w:r w:rsidRPr="0004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Наличие у педагога мотивации к преодолению своих профессиональных дефицитов стимулирует развитие его</w:t>
      </w:r>
      <w:r w:rsidR="004F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мастерства.</w:t>
      </w:r>
    </w:p>
    <w:p w14:paraId="189D7915" w14:textId="77777777" w:rsidR="00386044" w:rsidRPr="007C5A86" w:rsidRDefault="00386044" w:rsidP="00386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72CBCE" w14:textId="02B6E72A" w:rsidR="00581EAE" w:rsidRDefault="008F6191" w:rsidP="008F61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14:paraId="2B55BAFF" w14:textId="0E04EE97" w:rsidR="00D107D0" w:rsidRDefault="00D15A3E" w:rsidP="009A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107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78DD3" wp14:editId="354CB72C">
            <wp:extent cx="6368484" cy="5829300"/>
            <wp:effectExtent l="0" t="0" r="0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99" cy="58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F38E" w14:textId="77777777" w:rsidR="00652742" w:rsidRDefault="00652742" w:rsidP="003875D1">
      <w:pPr>
        <w:pStyle w:val="a3"/>
        <w:spacing w:before="150" w:beforeAutospacing="0" w:after="0" w:afterAutospacing="0"/>
        <w:jc w:val="both"/>
        <w:textAlignment w:val="top"/>
        <w:rPr>
          <w:u w:val="single"/>
        </w:rPr>
      </w:pPr>
    </w:p>
    <w:p w14:paraId="545D7F47" w14:textId="77777777" w:rsidR="00652742" w:rsidRDefault="00652742" w:rsidP="003875D1">
      <w:pPr>
        <w:pStyle w:val="a3"/>
        <w:spacing w:before="150" w:beforeAutospacing="0" w:after="0" w:afterAutospacing="0"/>
        <w:jc w:val="both"/>
        <w:textAlignment w:val="top"/>
        <w:rPr>
          <w:u w:val="single"/>
        </w:rPr>
      </w:pPr>
    </w:p>
    <w:p w14:paraId="30FF63DF" w14:textId="64EEF821" w:rsidR="00495AAC" w:rsidRPr="006763CD" w:rsidRDefault="008F6191" w:rsidP="003875D1">
      <w:pPr>
        <w:pStyle w:val="a3"/>
        <w:spacing w:before="150" w:beforeAutospacing="0" w:after="0" w:afterAutospacing="0"/>
        <w:jc w:val="both"/>
        <w:textAlignment w:val="top"/>
        <w:rPr>
          <w:u w:val="single"/>
        </w:rPr>
      </w:pPr>
      <w:r w:rsidRPr="00D140BB">
        <w:rPr>
          <w:u w:val="single"/>
        </w:rPr>
        <w:t>Список литературы:</w:t>
      </w:r>
    </w:p>
    <w:p w14:paraId="31BBC985" w14:textId="2FFD6929" w:rsidR="00B80328" w:rsidRPr="00D140BB" w:rsidRDefault="00B80328" w:rsidP="00B8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BB">
        <w:rPr>
          <w:rFonts w:ascii="Times New Roman" w:hAnsi="Times New Roman" w:cs="Times New Roman"/>
          <w:sz w:val="24"/>
          <w:szCs w:val="24"/>
        </w:rPr>
        <w:t>1. Миронова, М. Н. Попытка целостного подхода к построению</w:t>
      </w:r>
    </w:p>
    <w:p w14:paraId="50A73BA0" w14:textId="3E93D4A3" w:rsidR="00495AAC" w:rsidRPr="00C30B05" w:rsidRDefault="00B80328" w:rsidP="0003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BB">
        <w:rPr>
          <w:rFonts w:ascii="Times New Roman" w:hAnsi="Times New Roman" w:cs="Times New Roman"/>
          <w:sz w:val="24"/>
          <w:szCs w:val="24"/>
        </w:rPr>
        <w:t>модели личности педагога / М. Н. Миронова // Вопросы психологии. - 2018.№ 1.- С.44-54</w:t>
      </w:r>
    </w:p>
    <w:p w14:paraId="6E8D8E8A" w14:textId="711C181D" w:rsidR="00B80328" w:rsidRPr="00C30B05" w:rsidRDefault="00B80328" w:rsidP="0003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0BB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140BB">
        <w:rPr>
          <w:rFonts w:ascii="Times New Roman" w:hAnsi="Times New Roman" w:cs="Times New Roman"/>
          <w:sz w:val="24"/>
          <w:szCs w:val="24"/>
        </w:rPr>
        <w:t xml:space="preserve"> Л. В. Проблема профессионального развития</w:t>
      </w:r>
      <w:r w:rsidR="002A7730" w:rsidRPr="002A7730">
        <w:rPr>
          <w:rFonts w:ascii="Times New Roman" w:hAnsi="Times New Roman" w:cs="Times New Roman"/>
          <w:sz w:val="24"/>
          <w:szCs w:val="24"/>
        </w:rPr>
        <w:t xml:space="preserve"> </w:t>
      </w:r>
      <w:r w:rsidRPr="00D140BB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/ Л. В. </w:t>
      </w:r>
      <w:proofErr w:type="spellStart"/>
      <w:r w:rsidRPr="00D140BB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140BB">
        <w:rPr>
          <w:rFonts w:ascii="Times New Roman" w:hAnsi="Times New Roman" w:cs="Times New Roman"/>
          <w:sz w:val="24"/>
          <w:szCs w:val="24"/>
        </w:rPr>
        <w:t xml:space="preserve"> // Высшее</w:t>
      </w:r>
      <w:r w:rsidR="002A7730" w:rsidRPr="002A7730">
        <w:rPr>
          <w:rFonts w:ascii="Times New Roman" w:hAnsi="Times New Roman" w:cs="Times New Roman"/>
          <w:sz w:val="24"/>
          <w:szCs w:val="24"/>
        </w:rPr>
        <w:t xml:space="preserve"> </w:t>
      </w:r>
      <w:r w:rsidRPr="00D140BB">
        <w:rPr>
          <w:rFonts w:ascii="Times New Roman" w:hAnsi="Times New Roman" w:cs="Times New Roman"/>
          <w:sz w:val="24"/>
          <w:szCs w:val="24"/>
        </w:rPr>
        <w:t>образование в России: история и современность: сборник научных трудов /</w:t>
      </w:r>
      <w:r w:rsidR="002A7730" w:rsidRPr="002A7730">
        <w:rPr>
          <w:rFonts w:ascii="Times New Roman" w:hAnsi="Times New Roman" w:cs="Times New Roman"/>
          <w:sz w:val="24"/>
          <w:szCs w:val="24"/>
        </w:rPr>
        <w:t xml:space="preserve"> </w:t>
      </w:r>
      <w:r w:rsidRPr="00D140BB">
        <w:rPr>
          <w:rFonts w:ascii="Times New Roman" w:hAnsi="Times New Roman" w:cs="Times New Roman"/>
          <w:sz w:val="24"/>
          <w:szCs w:val="24"/>
        </w:rPr>
        <w:t xml:space="preserve">науч. ред. </w:t>
      </w:r>
      <w:proofErr w:type="spellStart"/>
      <w:r w:rsidRPr="00D140BB">
        <w:rPr>
          <w:rFonts w:ascii="Times New Roman" w:hAnsi="Times New Roman" w:cs="Times New Roman"/>
          <w:sz w:val="24"/>
          <w:szCs w:val="24"/>
        </w:rPr>
        <w:t>М.А.Дьячкова</w:t>
      </w:r>
      <w:proofErr w:type="spellEnd"/>
      <w:r w:rsidRPr="00D140BB">
        <w:rPr>
          <w:rFonts w:ascii="Times New Roman" w:hAnsi="Times New Roman" w:cs="Times New Roman"/>
          <w:sz w:val="24"/>
          <w:szCs w:val="24"/>
        </w:rPr>
        <w:t xml:space="preserve">; отв. ред. О. Н. </w:t>
      </w:r>
      <w:proofErr w:type="spellStart"/>
      <w:r w:rsidRPr="00D140BB">
        <w:rPr>
          <w:rFonts w:ascii="Times New Roman" w:hAnsi="Times New Roman" w:cs="Times New Roman"/>
          <w:sz w:val="24"/>
          <w:szCs w:val="24"/>
        </w:rPr>
        <w:t>Томюк</w:t>
      </w:r>
      <w:proofErr w:type="spellEnd"/>
      <w:r w:rsidRPr="00D140BB">
        <w:rPr>
          <w:rFonts w:ascii="Times New Roman" w:hAnsi="Times New Roman" w:cs="Times New Roman"/>
          <w:sz w:val="24"/>
          <w:szCs w:val="24"/>
        </w:rPr>
        <w:t xml:space="preserve">. — Екатеринбург: </w:t>
      </w:r>
      <w:proofErr w:type="spellStart"/>
      <w:r w:rsidRPr="00D140BB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D140BB">
        <w:rPr>
          <w:rFonts w:ascii="Times New Roman" w:hAnsi="Times New Roman" w:cs="Times New Roman"/>
          <w:sz w:val="24"/>
          <w:szCs w:val="24"/>
        </w:rPr>
        <w:t>, 2017. — С.208-213.</w:t>
      </w:r>
    </w:p>
    <w:p w14:paraId="3AA74C41" w14:textId="7D0AFC96" w:rsidR="00495AAC" w:rsidRPr="00D140BB" w:rsidRDefault="007A78B9" w:rsidP="00031B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0BB">
        <w:rPr>
          <w:rFonts w:ascii="Times New Roman" w:hAnsi="Times New Roman" w:cs="Times New Roman"/>
          <w:sz w:val="24"/>
          <w:szCs w:val="24"/>
        </w:rPr>
        <w:t>3. Рамазанов М. К. Сущность и условия профессионального</w:t>
      </w:r>
      <w:r w:rsidR="0046684D" w:rsidRPr="00D140BB">
        <w:rPr>
          <w:rFonts w:ascii="Times New Roman" w:hAnsi="Times New Roman" w:cs="Times New Roman"/>
          <w:sz w:val="24"/>
          <w:szCs w:val="24"/>
        </w:rPr>
        <w:t xml:space="preserve"> </w:t>
      </w:r>
      <w:r w:rsidRPr="00D140BB">
        <w:rPr>
          <w:rFonts w:ascii="Times New Roman" w:hAnsi="Times New Roman" w:cs="Times New Roman"/>
          <w:sz w:val="24"/>
          <w:szCs w:val="24"/>
        </w:rPr>
        <w:t>становления педагога // Молодой ученый. — 2014. — №21. — С. 679-682.</w:t>
      </w:r>
    </w:p>
    <w:p w14:paraId="3DF08BA6" w14:textId="1B651DD7" w:rsidR="001921FB" w:rsidRPr="00D140BB" w:rsidRDefault="0046684D" w:rsidP="0003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B1190" w:rsidRPr="00D140BB">
        <w:rPr>
          <w:rFonts w:ascii="Times New Roman" w:hAnsi="Times New Roman" w:cs="Times New Roman"/>
          <w:sz w:val="24"/>
          <w:szCs w:val="24"/>
        </w:rPr>
        <w:t>Шагарова</w:t>
      </w:r>
      <w:proofErr w:type="spellEnd"/>
      <w:r w:rsidR="002B1190" w:rsidRPr="00D140BB">
        <w:rPr>
          <w:rFonts w:ascii="Times New Roman" w:hAnsi="Times New Roman" w:cs="Times New Roman"/>
          <w:sz w:val="24"/>
          <w:szCs w:val="24"/>
        </w:rPr>
        <w:t xml:space="preserve"> Е.Д. Профессиональное развитие педагога в современных условиях // Новое слово в науке: стратегии развития:– Чебоксары: ЦНС «</w:t>
      </w:r>
      <w:proofErr w:type="spellStart"/>
      <w:r w:rsidR="002B1190" w:rsidRPr="00D140BB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2B1190" w:rsidRPr="00D140BB">
        <w:rPr>
          <w:rFonts w:ascii="Times New Roman" w:hAnsi="Times New Roman" w:cs="Times New Roman"/>
          <w:sz w:val="24"/>
          <w:szCs w:val="24"/>
        </w:rPr>
        <w:t xml:space="preserve"> плюс», 2018.</w:t>
      </w:r>
    </w:p>
    <w:p w14:paraId="3D93A48E" w14:textId="385D31C4" w:rsidR="0023781B" w:rsidRPr="00D140BB" w:rsidRDefault="002B1190" w:rsidP="002A7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BB">
        <w:rPr>
          <w:rFonts w:ascii="Times New Roman" w:hAnsi="Times New Roman" w:cs="Times New Roman"/>
          <w:sz w:val="24"/>
          <w:szCs w:val="24"/>
        </w:rPr>
        <w:t xml:space="preserve"> </w:t>
      </w:r>
      <w:r w:rsidR="0046684D" w:rsidRPr="00D140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6684D" w:rsidRPr="00D140BB">
        <w:rPr>
          <w:rFonts w:ascii="Times New Roman" w:hAnsi="Times New Roman" w:cs="Times New Roman"/>
          <w:sz w:val="24"/>
          <w:szCs w:val="24"/>
        </w:rPr>
        <w:t>Катербарг</w:t>
      </w:r>
      <w:proofErr w:type="spellEnd"/>
      <w:r w:rsidR="0046684D" w:rsidRPr="00D140BB">
        <w:rPr>
          <w:rFonts w:ascii="Times New Roman" w:hAnsi="Times New Roman" w:cs="Times New Roman"/>
          <w:sz w:val="24"/>
          <w:szCs w:val="24"/>
        </w:rPr>
        <w:t xml:space="preserve"> Т.О. Профессиональное развитие педагога в проектной</w:t>
      </w:r>
      <w:r w:rsidR="002A7730" w:rsidRPr="002A7730">
        <w:rPr>
          <w:rFonts w:ascii="Times New Roman" w:hAnsi="Times New Roman" w:cs="Times New Roman"/>
          <w:sz w:val="24"/>
          <w:szCs w:val="24"/>
        </w:rPr>
        <w:t xml:space="preserve"> </w:t>
      </w:r>
      <w:r w:rsidR="0046684D" w:rsidRPr="00D140BB">
        <w:rPr>
          <w:rFonts w:ascii="Times New Roman" w:hAnsi="Times New Roman" w:cs="Times New Roman"/>
          <w:sz w:val="24"/>
          <w:szCs w:val="24"/>
        </w:rPr>
        <w:t>деятельности общеобразовательной организации</w:t>
      </w:r>
      <w:r w:rsidR="00B804CD">
        <w:rPr>
          <w:rFonts w:ascii="Times New Roman" w:hAnsi="Times New Roman" w:cs="Times New Roman"/>
          <w:sz w:val="24"/>
          <w:szCs w:val="24"/>
        </w:rPr>
        <w:t xml:space="preserve">. </w:t>
      </w:r>
      <w:r w:rsidR="0046684D" w:rsidRPr="00D140BB">
        <w:rPr>
          <w:rFonts w:ascii="Times New Roman" w:hAnsi="Times New Roman" w:cs="Times New Roman"/>
          <w:sz w:val="24"/>
          <w:szCs w:val="24"/>
        </w:rPr>
        <w:t>- Красноярск,</w:t>
      </w:r>
      <w:r w:rsidR="00031B77" w:rsidRPr="002A7730">
        <w:rPr>
          <w:rFonts w:ascii="Times New Roman" w:hAnsi="Times New Roman" w:cs="Times New Roman"/>
          <w:sz w:val="24"/>
          <w:szCs w:val="24"/>
        </w:rPr>
        <w:t xml:space="preserve"> </w:t>
      </w:r>
      <w:r w:rsidR="0046684D" w:rsidRPr="00D140BB">
        <w:rPr>
          <w:rFonts w:ascii="Times New Roman" w:hAnsi="Times New Roman" w:cs="Times New Roman"/>
          <w:sz w:val="24"/>
          <w:szCs w:val="24"/>
        </w:rPr>
        <w:t>2015. - 23 с.</w:t>
      </w:r>
    </w:p>
    <w:sectPr w:rsidR="0023781B" w:rsidRPr="00D1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A"/>
    <w:rsid w:val="000168FF"/>
    <w:rsid w:val="000271E0"/>
    <w:rsid w:val="00031B77"/>
    <w:rsid w:val="00032EB2"/>
    <w:rsid w:val="00044B65"/>
    <w:rsid w:val="00046A44"/>
    <w:rsid w:val="00052F15"/>
    <w:rsid w:val="00057464"/>
    <w:rsid w:val="000B1473"/>
    <w:rsid w:val="000E1FDB"/>
    <w:rsid w:val="00107C56"/>
    <w:rsid w:val="001229D0"/>
    <w:rsid w:val="00126C17"/>
    <w:rsid w:val="00130308"/>
    <w:rsid w:val="00134489"/>
    <w:rsid w:val="001406B8"/>
    <w:rsid w:val="00144B3D"/>
    <w:rsid w:val="001535F8"/>
    <w:rsid w:val="001921FB"/>
    <w:rsid w:val="001A4AD5"/>
    <w:rsid w:val="001C4488"/>
    <w:rsid w:val="001E25A5"/>
    <w:rsid w:val="001E61B2"/>
    <w:rsid w:val="001F01F8"/>
    <w:rsid w:val="00220769"/>
    <w:rsid w:val="00223111"/>
    <w:rsid w:val="00230066"/>
    <w:rsid w:val="00232340"/>
    <w:rsid w:val="00233FEC"/>
    <w:rsid w:val="0023781B"/>
    <w:rsid w:val="00241709"/>
    <w:rsid w:val="00247780"/>
    <w:rsid w:val="00250537"/>
    <w:rsid w:val="002611B5"/>
    <w:rsid w:val="00261832"/>
    <w:rsid w:val="002635E4"/>
    <w:rsid w:val="00266D7B"/>
    <w:rsid w:val="002751A2"/>
    <w:rsid w:val="002A7730"/>
    <w:rsid w:val="002B1190"/>
    <w:rsid w:val="002B4136"/>
    <w:rsid w:val="002C29B5"/>
    <w:rsid w:val="002C6EBE"/>
    <w:rsid w:val="002E7445"/>
    <w:rsid w:val="003006E5"/>
    <w:rsid w:val="00305606"/>
    <w:rsid w:val="00306B5A"/>
    <w:rsid w:val="00312384"/>
    <w:rsid w:val="00332734"/>
    <w:rsid w:val="00340BFD"/>
    <w:rsid w:val="00374BD8"/>
    <w:rsid w:val="00386044"/>
    <w:rsid w:val="003875D1"/>
    <w:rsid w:val="003C6346"/>
    <w:rsid w:val="003D012C"/>
    <w:rsid w:val="003D23B3"/>
    <w:rsid w:val="003D5E40"/>
    <w:rsid w:val="003E2D86"/>
    <w:rsid w:val="003E7BC6"/>
    <w:rsid w:val="0040311D"/>
    <w:rsid w:val="00412A31"/>
    <w:rsid w:val="00420D31"/>
    <w:rsid w:val="00441278"/>
    <w:rsid w:val="00454CB3"/>
    <w:rsid w:val="00465FD6"/>
    <w:rsid w:val="0046684D"/>
    <w:rsid w:val="004905FB"/>
    <w:rsid w:val="00494924"/>
    <w:rsid w:val="00495AAC"/>
    <w:rsid w:val="004C0F29"/>
    <w:rsid w:val="004F1143"/>
    <w:rsid w:val="004F6C15"/>
    <w:rsid w:val="0052747E"/>
    <w:rsid w:val="00541119"/>
    <w:rsid w:val="0058148A"/>
    <w:rsid w:val="00581EAE"/>
    <w:rsid w:val="005A0C25"/>
    <w:rsid w:val="005B39D2"/>
    <w:rsid w:val="005B7578"/>
    <w:rsid w:val="005B7DFE"/>
    <w:rsid w:val="005D301A"/>
    <w:rsid w:val="005D621A"/>
    <w:rsid w:val="005D6F33"/>
    <w:rsid w:val="00630F56"/>
    <w:rsid w:val="00652742"/>
    <w:rsid w:val="00655177"/>
    <w:rsid w:val="006763CD"/>
    <w:rsid w:val="00681374"/>
    <w:rsid w:val="0069613A"/>
    <w:rsid w:val="006A2BCF"/>
    <w:rsid w:val="006A7E25"/>
    <w:rsid w:val="006E0C39"/>
    <w:rsid w:val="006E52D4"/>
    <w:rsid w:val="006F1C2B"/>
    <w:rsid w:val="006F3089"/>
    <w:rsid w:val="00715920"/>
    <w:rsid w:val="007419F1"/>
    <w:rsid w:val="00765E83"/>
    <w:rsid w:val="00765E99"/>
    <w:rsid w:val="007675B1"/>
    <w:rsid w:val="00790BC0"/>
    <w:rsid w:val="00796267"/>
    <w:rsid w:val="00796D3B"/>
    <w:rsid w:val="00796E24"/>
    <w:rsid w:val="007A78B9"/>
    <w:rsid w:val="007C2850"/>
    <w:rsid w:val="007F505A"/>
    <w:rsid w:val="00801EFE"/>
    <w:rsid w:val="008077DA"/>
    <w:rsid w:val="00831B49"/>
    <w:rsid w:val="00853422"/>
    <w:rsid w:val="00854529"/>
    <w:rsid w:val="00864A8D"/>
    <w:rsid w:val="008759A2"/>
    <w:rsid w:val="00891978"/>
    <w:rsid w:val="008A3CB7"/>
    <w:rsid w:val="008A78EB"/>
    <w:rsid w:val="008E0784"/>
    <w:rsid w:val="008F6191"/>
    <w:rsid w:val="009204A3"/>
    <w:rsid w:val="00933F34"/>
    <w:rsid w:val="009348F3"/>
    <w:rsid w:val="009378B1"/>
    <w:rsid w:val="00974C7C"/>
    <w:rsid w:val="00992AEA"/>
    <w:rsid w:val="009A11A6"/>
    <w:rsid w:val="009A6620"/>
    <w:rsid w:val="009C297A"/>
    <w:rsid w:val="009E13DF"/>
    <w:rsid w:val="00A07A01"/>
    <w:rsid w:val="00A14276"/>
    <w:rsid w:val="00A47D0C"/>
    <w:rsid w:val="00A51479"/>
    <w:rsid w:val="00A7309C"/>
    <w:rsid w:val="00A75FF0"/>
    <w:rsid w:val="00A87283"/>
    <w:rsid w:val="00A92BAD"/>
    <w:rsid w:val="00AC5933"/>
    <w:rsid w:val="00AE4B01"/>
    <w:rsid w:val="00AE68DF"/>
    <w:rsid w:val="00AF2176"/>
    <w:rsid w:val="00B1419B"/>
    <w:rsid w:val="00B1578D"/>
    <w:rsid w:val="00B50412"/>
    <w:rsid w:val="00B50670"/>
    <w:rsid w:val="00B61438"/>
    <w:rsid w:val="00B62906"/>
    <w:rsid w:val="00B80328"/>
    <w:rsid w:val="00B804CD"/>
    <w:rsid w:val="00B93EF3"/>
    <w:rsid w:val="00BA15BA"/>
    <w:rsid w:val="00BB22DD"/>
    <w:rsid w:val="00BB58F7"/>
    <w:rsid w:val="00BB77E9"/>
    <w:rsid w:val="00BD1983"/>
    <w:rsid w:val="00BD34D7"/>
    <w:rsid w:val="00BD7F26"/>
    <w:rsid w:val="00C0353B"/>
    <w:rsid w:val="00C06A44"/>
    <w:rsid w:val="00C2512D"/>
    <w:rsid w:val="00C30B05"/>
    <w:rsid w:val="00C56BD2"/>
    <w:rsid w:val="00C6173A"/>
    <w:rsid w:val="00C83E06"/>
    <w:rsid w:val="00CB09B9"/>
    <w:rsid w:val="00CB6553"/>
    <w:rsid w:val="00CE40E9"/>
    <w:rsid w:val="00D003E8"/>
    <w:rsid w:val="00D107D0"/>
    <w:rsid w:val="00D140BB"/>
    <w:rsid w:val="00D15A3E"/>
    <w:rsid w:val="00D331B6"/>
    <w:rsid w:val="00D45E2F"/>
    <w:rsid w:val="00D6439C"/>
    <w:rsid w:val="00D87155"/>
    <w:rsid w:val="00DB513A"/>
    <w:rsid w:val="00DE0F24"/>
    <w:rsid w:val="00DE2D8A"/>
    <w:rsid w:val="00E12EA6"/>
    <w:rsid w:val="00E712FE"/>
    <w:rsid w:val="00E804AC"/>
    <w:rsid w:val="00EC5DF6"/>
    <w:rsid w:val="00ED5964"/>
    <w:rsid w:val="00F15946"/>
    <w:rsid w:val="00F40F01"/>
    <w:rsid w:val="00F43BBF"/>
    <w:rsid w:val="00F54683"/>
    <w:rsid w:val="00F72F86"/>
    <w:rsid w:val="00F7332D"/>
    <w:rsid w:val="00F84C64"/>
    <w:rsid w:val="00FC0262"/>
    <w:rsid w:val="00FC476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3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3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2022-02-03T06:28:00Z</cp:lastPrinted>
  <dcterms:created xsi:type="dcterms:W3CDTF">2022-02-01T08:19:00Z</dcterms:created>
  <dcterms:modified xsi:type="dcterms:W3CDTF">2022-06-07T06:32:00Z</dcterms:modified>
</cp:coreProperties>
</file>