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F740" w14:textId="77777777" w:rsidR="00975FD2" w:rsidRPr="005D6399" w:rsidRDefault="009532BF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6180401"/>
      <w:r w:rsidRPr="005D6399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2C46C7" w:rsidRPr="005D639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2C79348F" w14:textId="77777777" w:rsidR="001D0DC1" w:rsidRPr="005D6399" w:rsidRDefault="001D0DC1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7F38FD" w:rsidRPr="005D6399" w14:paraId="535D9F2C" w14:textId="77777777" w:rsidTr="008C04F7">
        <w:tc>
          <w:tcPr>
            <w:tcW w:w="9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7"/>
            </w:tblGrid>
            <w:tr w:rsidR="007F38FD" w:rsidRPr="005D6399" w14:paraId="3BC2E394" w14:textId="77777777">
              <w:trPr>
                <w:trHeight w:val="124"/>
              </w:trPr>
              <w:tc>
                <w:tcPr>
                  <w:tcW w:w="0" w:type="auto"/>
                </w:tcPr>
                <w:p w14:paraId="40E2116A" w14:textId="77777777" w:rsidR="007F38FD" w:rsidRPr="005D6399" w:rsidRDefault="00400C9A" w:rsidP="004C191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3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1. Целевой раздел</w:t>
                  </w:r>
                </w:p>
              </w:tc>
            </w:tr>
          </w:tbl>
          <w:p w14:paraId="3EA176F6" w14:textId="77777777" w:rsidR="007F38FD" w:rsidRPr="005D6399" w:rsidRDefault="007F38FD" w:rsidP="005D639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D2" w:rsidRPr="005D6399" w14:paraId="40E7389A" w14:textId="77777777" w:rsidTr="008C04F7">
        <w:tc>
          <w:tcPr>
            <w:tcW w:w="8359" w:type="dxa"/>
          </w:tcPr>
          <w:p w14:paraId="49B032BA" w14:textId="77777777" w:rsidR="00975FD2" w:rsidRPr="005D6399" w:rsidRDefault="007F38FD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400C9A" w:rsidRPr="005D639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986" w:type="dxa"/>
          </w:tcPr>
          <w:p w14:paraId="0796D7F3" w14:textId="77777777" w:rsidR="00975FD2" w:rsidRPr="005D6399" w:rsidRDefault="002C46C7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C9A" w:rsidRPr="005D6399" w14:paraId="0B827EF8" w14:textId="77777777" w:rsidTr="008C04F7">
        <w:tc>
          <w:tcPr>
            <w:tcW w:w="8359" w:type="dxa"/>
          </w:tcPr>
          <w:p w14:paraId="0173560C" w14:textId="77777777" w:rsidR="00400C9A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1.2. Пояснительная записка</w:t>
            </w:r>
          </w:p>
        </w:tc>
        <w:tc>
          <w:tcPr>
            <w:tcW w:w="986" w:type="dxa"/>
          </w:tcPr>
          <w:p w14:paraId="40B8C5A1" w14:textId="77777777" w:rsidR="00400C9A" w:rsidRPr="005D6399" w:rsidRDefault="00931308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E1" w:rsidRPr="005D6399" w14:paraId="46328215" w14:textId="77777777" w:rsidTr="008C04F7">
        <w:tc>
          <w:tcPr>
            <w:tcW w:w="9345" w:type="dxa"/>
            <w:gridSpan w:val="2"/>
          </w:tcPr>
          <w:p w14:paraId="284DA7FE" w14:textId="77777777" w:rsidR="006B34E1" w:rsidRPr="005D6399" w:rsidRDefault="006B34E1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Содержательный раздел </w:t>
            </w:r>
          </w:p>
        </w:tc>
      </w:tr>
      <w:tr w:rsidR="00975FD2" w:rsidRPr="005D6399" w14:paraId="36D839AA" w14:textId="77777777" w:rsidTr="008C04F7">
        <w:tc>
          <w:tcPr>
            <w:tcW w:w="8359" w:type="dxa"/>
          </w:tcPr>
          <w:p w14:paraId="1AB52C0F" w14:textId="77777777" w:rsidR="00975FD2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2.1. Учебный план</w:t>
            </w:r>
          </w:p>
        </w:tc>
        <w:tc>
          <w:tcPr>
            <w:tcW w:w="986" w:type="dxa"/>
          </w:tcPr>
          <w:p w14:paraId="3367F96A" w14:textId="77777777" w:rsidR="00975FD2" w:rsidRPr="005D6399" w:rsidRDefault="0018277A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FD2" w:rsidRPr="005D6399" w14:paraId="156580D9" w14:textId="77777777" w:rsidTr="008C04F7">
        <w:tc>
          <w:tcPr>
            <w:tcW w:w="8359" w:type="dxa"/>
          </w:tcPr>
          <w:p w14:paraId="202906A7" w14:textId="77777777" w:rsidR="00975FD2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2090C" w:rsidRPr="005D6399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</w:t>
            </w: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62090C" w:rsidRPr="005D63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86" w:type="dxa"/>
          </w:tcPr>
          <w:p w14:paraId="60F0EA9D" w14:textId="77777777" w:rsidR="00975FD2" w:rsidRPr="005D6399" w:rsidRDefault="0018767E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C9A" w:rsidRPr="005D6399" w14:paraId="1C447B29" w14:textId="77777777" w:rsidTr="008C04F7">
        <w:tc>
          <w:tcPr>
            <w:tcW w:w="8359" w:type="dxa"/>
          </w:tcPr>
          <w:p w14:paraId="720CC950" w14:textId="77777777" w:rsidR="00400C9A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2.3. Система оценки достижения планируемых результатов</w:t>
            </w:r>
          </w:p>
        </w:tc>
        <w:tc>
          <w:tcPr>
            <w:tcW w:w="986" w:type="dxa"/>
          </w:tcPr>
          <w:p w14:paraId="6F940303" w14:textId="77777777" w:rsidR="00400C9A" w:rsidRPr="005D6399" w:rsidRDefault="0018767E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6D9" w:rsidRPr="005D6399" w14:paraId="4326D2B8" w14:textId="77777777" w:rsidTr="008C04F7">
        <w:tc>
          <w:tcPr>
            <w:tcW w:w="9345" w:type="dxa"/>
            <w:gridSpan w:val="2"/>
          </w:tcPr>
          <w:p w14:paraId="0A358B1F" w14:textId="77777777" w:rsidR="005F56D9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Организационный раздел</w:t>
            </w:r>
          </w:p>
        </w:tc>
      </w:tr>
      <w:tr w:rsidR="00975FD2" w:rsidRPr="005D6399" w14:paraId="4E491CB5" w14:textId="77777777" w:rsidTr="008C04F7">
        <w:tc>
          <w:tcPr>
            <w:tcW w:w="8359" w:type="dxa"/>
          </w:tcPr>
          <w:p w14:paraId="436EA7FF" w14:textId="77777777" w:rsidR="00975FD2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998" w:rsidRPr="005D6399">
              <w:rPr>
                <w:rFonts w:ascii="Times New Roman" w:hAnsi="Times New Roman" w:cs="Times New Roman"/>
                <w:sz w:val="24"/>
                <w:szCs w:val="24"/>
              </w:rPr>
              <w:t>.1. Методическое обеспечение программы</w:t>
            </w:r>
          </w:p>
        </w:tc>
        <w:tc>
          <w:tcPr>
            <w:tcW w:w="986" w:type="dxa"/>
          </w:tcPr>
          <w:p w14:paraId="072FC299" w14:textId="77777777" w:rsidR="00975FD2" w:rsidRPr="005D6399" w:rsidRDefault="0018767E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998" w:rsidRPr="005D6399" w14:paraId="44AA5F5B" w14:textId="77777777" w:rsidTr="008C04F7">
        <w:tc>
          <w:tcPr>
            <w:tcW w:w="8359" w:type="dxa"/>
          </w:tcPr>
          <w:p w14:paraId="65DF1D46" w14:textId="77777777" w:rsidR="004B7998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3.2. Материально-техническое обеспечение программы</w:t>
            </w:r>
          </w:p>
        </w:tc>
        <w:tc>
          <w:tcPr>
            <w:tcW w:w="986" w:type="dxa"/>
          </w:tcPr>
          <w:p w14:paraId="3B72F83F" w14:textId="77777777" w:rsidR="004B7998" w:rsidRPr="005D6399" w:rsidRDefault="0018277A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1D" w:rsidRPr="005D6399" w14:paraId="4D86601C" w14:textId="77777777" w:rsidTr="008C04F7">
        <w:tc>
          <w:tcPr>
            <w:tcW w:w="8359" w:type="dxa"/>
          </w:tcPr>
          <w:p w14:paraId="5718F110" w14:textId="77777777" w:rsidR="00A40D1D" w:rsidRPr="005D6399" w:rsidRDefault="00400C9A" w:rsidP="004C1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3.3. Кадровое обеспечение программы</w:t>
            </w:r>
          </w:p>
        </w:tc>
        <w:tc>
          <w:tcPr>
            <w:tcW w:w="986" w:type="dxa"/>
          </w:tcPr>
          <w:p w14:paraId="72E4C5D5" w14:textId="77777777" w:rsidR="00A40D1D" w:rsidRPr="005D6399" w:rsidRDefault="0018277A" w:rsidP="00102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721E305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F1048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06F5A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C9755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63DDD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04B03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A7227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A279F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ED681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7E13D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8BAD9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500EE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18C17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4284232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4B1D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E4DEE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09EB9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5CAF7" w14:textId="77777777" w:rsidR="00975FD2" w:rsidRPr="005D6399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84291" w14:textId="77777777" w:rsidR="00975FD2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E908B" w14:textId="77777777" w:rsidR="005D6399" w:rsidRPr="005D6399" w:rsidRDefault="005D6399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BCC22" w14:textId="77777777" w:rsidR="00975FD2" w:rsidRDefault="00975FD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31190" w14:textId="77777777" w:rsidR="00B2172E" w:rsidRPr="005D6399" w:rsidRDefault="00B2172E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599A7" w14:textId="77777777" w:rsidR="002D2EC3" w:rsidRDefault="002D2EC3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6180557"/>
      <w:r w:rsidRPr="005D6399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Целевой раздел</w:t>
      </w:r>
    </w:p>
    <w:p w14:paraId="65447B6D" w14:textId="77777777" w:rsidR="005D6399" w:rsidRPr="005D6399" w:rsidRDefault="005D6399" w:rsidP="005D6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FE3AF" w14:textId="77777777" w:rsidR="005D6399" w:rsidRDefault="00CA7855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bookmarkEnd w:id="1"/>
    <w:p w14:paraId="4303D728" w14:textId="77777777" w:rsidR="0012020C" w:rsidRPr="005D6399" w:rsidRDefault="00F863C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Дополнительная общеобразовательная п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рограмма разработана </w:t>
      </w:r>
      <w:r w:rsidRPr="005D6399">
        <w:rPr>
          <w:rFonts w:ascii="Times New Roman" w:hAnsi="Times New Roman" w:cs="Times New Roman"/>
          <w:sz w:val="24"/>
          <w:szCs w:val="24"/>
        </w:rPr>
        <w:t>и реализуется в соответствии с нормативными документами: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201FC" w14:textId="77777777" w:rsidR="00F863CF" w:rsidRPr="005D6399" w:rsidRDefault="00F863C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 - </w:t>
      </w:r>
      <w:r w:rsidR="0012020C" w:rsidRPr="005D6399">
        <w:rPr>
          <w:rFonts w:ascii="Times New Roman" w:hAnsi="Times New Roman" w:cs="Times New Roman"/>
          <w:sz w:val="24"/>
          <w:szCs w:val="24"/>
        </w:rPr>
        <w:t>Федеральным законо</w:t>
      </w:r>
      <w:r w:rsidRPr="005D6399">
        <w:rPr>
          <w:rFonts w:ascii="Times New Roman" w:hAnsi="Times New Roman" w:cs="Times New Roman"/>
          <w:sz w:val="24"/>
          <w:szCs w:val="24"/>
        </w:rPr>
        <w:t xml:space="preserve">м Российской Федерации от 29 декабря </w:t>
      </w:r>
      <w:r w:rsidR="0012020C" w:rsidRPr="005D6399">
        <w:rPr>
          <w:rFonts w:ascii="Times New Roman" w:hAnsi="Times New Roman" w:cs="Times New Roman"/>
          <w:sz w:val="24"/>
          <w:szCs w:val="24"/>
        </w:rPr>
        <w:t>2012</w:t>
      </w:r>
      <w:r w:rsidRPr="005D6399">
        <w:rPr>
          <w:rFonts w:ascii="Times New Roman" w:hAnsi="Times New Roman" w:cs="Times New Roman"/>
          <w:sz w:val="24"/>
          <w:szCs w:val="24"/>
        </w:rPr>
        <w:t xml:space="preserve"> г. № 273-ФЗ </w:t>
      </w:r>
      <w:r w:rsidR="0012020C" w:rsidRPr="005D6399">
        <w:rPr>
          <w:rFonts w:ascii="Times New Roman" w:hAnsi="Times New Roman" w:cs="Times New Roman"/>
          <w:sz w:val="24"/>
          <w:szCs w:val="24"/>
        </w:rPr>
        <w:t>«Об обра</w:t>
      </w:r>
      <w:r w:rsidRPr="005D6399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Федерации»; </w:t>
      </w:r>
    </w:p>
    <w:p w14:paraId="1BF2DBF8" w14:textId="77777777" w:rsidR="00F863CF" w:rsidRPr="005D6399" w:rsidRDefault="00F863C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 - Концепцией развития дополнительного образования детей, утвержденной распоряжением Правительства Российской Федерации от 04 сентября 2014 г. №1726-р;</w:t>
      </w:r>
    </w:p>
    <w:p w14:paraId="4EED6E24" w14:textId="77777777" w:rsidR="00F863CF" w:rsidRPr="005D6399" w:rsidRDefault="00F863C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 - </w:t>
      </w:r>
      <w:r w:rsidR="0012020C" w:rsidRPr="005D6399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</w:t>
      </w:r>
      <w:r w:rsidRPr="005D6399">
        <w:rPr>
          <w:rFonts w:ascii="Times New Roman" w:hAnsi="Times New Roman" w:cs="Times New Roman"/>
          <w:sz w:val="24"/>
          <w:szCs w:val="24"/>
        </w:rPr>
        <w:t xml:space="preserve">ции от 09 ноября </w:t>
      </w:r>
      <w:r w:rsidR="0012020C" w:rsidRPr="005D6399">
        <w:rPr>
          <w:rFonts w:ascii="Times New Roman" w:hAnsi="Times New Roman" w:cs="Times New Roman"/>
          <w:sz w:val="24"/>
          <w:szCs w:val="24"/>
        </w:rPr>
        <w:t>2018</w:t>
      </w:r>
      <w:r w:rsidRPr="005D6399">
        <w:rPr>
          <w:rFonts w:ascii="Times New Roman" w:hAnsi="Times New Roman" w:cs="Times New Roman"/>
          <w:sz w:val="24"/>
          <w:szCs w:val="24"/>
        </w:rPr>
        <w:t xml:space="preserve"> г.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 №</w:t>
      </w:r>
      <w:r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12020C" w:rsidRPr="005D6399">
        <w:rPr>
          <w:rFonts w:ascii="Times New Roman" w:hAnsi="Times New Roman" w:cs="Times New Roman"/>
          <w:sz w:val="24"/>
          <w:szCs w:val="24"/>
        </w:rPr>
        <w:t>196 «Об утверждении Порядка организации и осуществления образовательной деятельности по дополнительным о</w:t>
      </w:r>
      <w:r w:rsidRPr="005D6399"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программам»; </w:t>
      </w:r>
    </w:p>
    <w:p w14:paraId="05A74C00" w14:textId="77777777" w:rsidR="005100F6" w:rsidRPr="005D6399" w:rsidRDefault="00F863C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 - Письмом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</w:t>
      </w:r>
      <w:r w:rsidRPr="005D6399">
        <w:rPr>
          <w:rFonts w:ascii="Times New Roman" w:hAnsi="Times New Roman" w:cs="Times New Roman"/>
          <w:sz w:val="24"/>
          <w:szCs w:val="24"/>
        </w:rPr>
        <w:t xml:space="preserve">и Российской Федерации от 18 ноября </w:t>
      </w:r>
      <w:r w:rsidR="0012020C" w:rsidRPr="005D6399">
        <w:rPr>
          <w:rFonts w:ascii="Times New Roman" w:hAnsi="Times New Roman" w:cs="Times New Roman"/>
          <w:sz w:val="24"/>
          <w:szCs w:val="24"/>
        </w:rPr>
        <w:t>2015</w:t>
      </w:r>
      <w:r w:rsidRPr="005D6399">
        <w:rPr>
          <w:rFonts w:ascii="Times New Roman" w:hAnsi="Times New Roman" w:cs="Times New Roman"/>
          <w:sz w:val="24"/>
          <w:szCs w:val="24"/>
        </w:rPr>
        <w:t xml:space="preserve"> г. 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 №</w:t>
      </w:r>
      <w:r w:rsidR="005100F6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09-3242 </w:t>
      </w:r>
      <w:r w:rsidR="005100F6" w:rsidRPr="005D6399">
        <w:rPr>
          <w:rFonts w:ascii="Times New Roman" w:hAnsi="Times New Roman" w:cs="Times New Roman"/>
          <w:sz w:val="24"/>
          <w:szCs w:val="24"/>
        </w:rPr>
        <w:t>«О направлении информации» (вместе с «Методическими рекомендациями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 по проектированию дополнительных общеразвивающих программ</w:t>
      </w:r>
      <w:r w:rsidR="005100F6" w:rsidRPr="005D6399">
        <w:rPr>
          <w:rFonts w:ascii="Times New Roman" w:hAnsi="Times New Roman" w:cs="Times New Roman"/>
          <w:sz w:val="24"/>
          <w:szCs w:val="24"/>
        </w:rPr>
        <w:t>» (включая разноуровневые программы);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B4535" w14:textId="77777777" w:rsidR="0012020C" w:rsidRPr="005D6399" w:rsidRDefault="00FE415E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 - Постановлением Главного государственного санитарного врача Российской Федерации от 28 сентября 2020 г. № 28 СП 2.4.3648-20</w:t>
      </w:r>
      <w:r w:rsidR="0012020C" w:rsidRPr="005D639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</w:t>
      </w:r>
      <w:r w:rsidRPr="005D6399">
        <w:rPr>
          <w:rFonts w:ascii="Times New Roman" w:hAnsi="Times New Roman" w:cs="Times New Roman"/>
          <w:sz w:val="24"/>
          <w:szCs w:val="24"/>
        </w:rPr>
        <w:t xml:space="preserve">ания к </w:t>
      </w:r>
      <w:r w:rsidR="0012020C" w:rsidRPr="005D6399">
        <w:rPr>
          <w:rFonts w:ascii="Times New Roman" w:hAnsi="Times New Roman" w:cs="Times New Roman"/>
          <w:sz w:val="24"/>
          <w:szCs w:val="24"/>
        </w:rPr>
        <w:t>орг</w:t>
      </w:r>
      <w:r w:rsidRPr="005D6399">
        <w:rPr>
          <w:rFonts w:ascii="Times New Roman" w:hAnsi="Times New Roman" w:cs="Times New Roman"/>
          <w:sz w:val="24"/>
          <w:szCs w:val="24"/>
        </w:rPr>
        <w:t xml:space="preserve">анизациям воспитания и обучения, отдыха и оздоровления детей и молодежи». </w:t>
      </w:r>
    </w:p>
    <w:p w14:paraId="773AFEB5" w14:textId="77777777" w:rsidR="009B4A53" w:rsidRPr="005D6399" w:rsidRDefault="009B4A53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181770"/>
      <w:r w:rsidRPr="005D6399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="00B2172E">
        <w:rPr>
          <w:rFonts w:ascii="Times New Roman" w:hAnsi="Times New Roman" w:cs="Times New Roman"/>
          <w:sz w:val="24"/>
          <w:szCs w:val="24"/>
        </w:rPr>
        <w:t xml:space="preserve"> техническая</w:t>
      </w:r>
      <w:r w:rsidRPr="005D6399">
        <w:rPr>
          <w:rFonts w:ascii="Times New Roman" w:hAnsi="Times New Roman" w:cs="Times New Roman"/>
          <w:sz w:val="24"/>
          <w:szCs w:val="24"/>
        </w:rPr>
        <w:t>.</w:t>
      </w:r>
    </w:p>
    <w:p w14:paraId="2D4A5AB8" w14:textId="77777777" w:rsidR="009B4A53" w:rsidRPr="005D6399" w:rsidRDefault="009B4A53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 xml:space="preserve">Уровень сложности программы: </w:t>
      </w:r>
      <w:r w:rsidRPr="005D6399">
        <w:rPr>
          <w:rFonts w:ascii="Times New Roman" w:hAnsi="Times New Roman" w:cs="Times New Roman"/>
          <w:sz w:val="24"/>
          <w:szCs w:val="24"/>
        </w:rPr>
        <w:t xml:space="preserve">стартовый уровень </w:t>
      </w:r>
      <w:r w:rsidR="00654812" w:rsidRPr="005D6399">
        <w:rPr>
          <w:rFonts w:ascii="Times New Roman" w:hAnsi="Times New Roman" w:cs="Times New Roman"/>
          <w:sz w:val="24"/>
          <w:szCs w:val="24"/>
        </w:rPr>
        <w:t>- минимальная</w:t>
      </w:r>
      <w:r w:rsidRPr="005D6399">
        <w:rPr>
          <w:rFonts w:ascii="Times New Roman" w:hAnsi="Times New Roman" w:cs="Times New Roman"/>
          <w:sz w:val="24"/>
          <w:szCs w:val="24"/>
        </w:rPr>
        <w:t xml:space="preserve"> сложность содержания программы.</w:t>
      </w:r>
    </w:p>
    <w:p w14:paraId="18870D27" w14:textId="77777777" w:rsidR="0026141C" w:rsidRPr="005D6399" w:rsidRDefault="00DA59D3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26141C" w:rsidRPr="005D6399">
        <w:rPr>
          <w:rFonts w:ascii="Times New Roman" w:hAnsi="Times New Roman" w:cs="Times New Roman"/>
          <w:sz w:val="24"/>
          <w:szCs w:val="24"/>
        </w:rPr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14:paraId="10104F83" w14:textId="77777777" w:rsidR="009D0397" w:rsidRPr="005D6399" w:rsidRDefault="009D0397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lastRenderedPageBreak/>
        <w:t>Данная программа вносит значимый вклад в формирование информационного компонента обще учебных умений и навыков, выработка которых является одним из приоритетов общего образования. Поэтому роль курса</w:t>
      </w:r>
      <w:r w:rsidR="00B2172E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5D6399">
        <w:rPr>
          <w:rFonts w:ascii="Times New Roman" w:hAnsi="Times New Roman" w:cs="Times New Roman"/>
          <w:sz w:val="24"/>
          <w:szCs w:val="24"/>
        </w:rPr>
        <w:t xml:space="preserve"> очень важна. </w:t>
      </w:r>
    </w:p>
    <w:p w14:paraId="5CC70CDC" w14:textId="77777777" w:rsidR="009D0397" w:rsidRPr="005D6399" w:rsidRDefault="009D0397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Во-первых, для формирования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 </w:t>
      </w:r>
    </w:p>
    <w:p w14:paraId="5B453D92" w14:textId="77777777" w:rsidR="009D0397" w:rsidRPr="005D6399" w:rsidRDefault="009D0397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начальных классах поможет детям использовать его как инструмент своей деятельности на уроках с применением компьютера. </w:t>
      </w:r>
    </w:p>
    <w:p w14:paraId="0A57E83A" w14:textId="77777777" w:rsidR="009D0397" w:rsidRPr="005D6399" w:rsidRDefault="009D0397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 </w:t>
      </w:r>
    </w:p>
    <w:p w14:paraId="6974B8E8" w14:textId="77777777" w:rsidR="009D0397" w:rsidRPr="005D6399" w:rsidRDefault="009D0397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урок информатики в интересную игру.</w:t>
      </w:r>
    </w:p>
    <w:p w14:paraId="3DE69331" w14:textId="77777777" w:rsidR="009D0397" w:rsidRPr="005D6399" w:rsidRDefault="00753447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Отличительны</w:t>
      </w:r>
      <w:r w:rsidR="00261BA7" w:rsidRPr="005D6399">
        <w:rPr>
          <w:rFonts w:ascii="Times New Roman" w:hAnsi="Times New Roman" w:cs="Times New Roman"/>
          <w:b/>
          <w:sz w:val="24"/>
          <w:szCs w:val="24"/>
        </w:rPr>
        <w:t>ми</w:t>
      </w:r>
      <w:r w:rsidRPr="005D6399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 w:rsidR="00261BA7" w:rsidRPr="005D6399">
        <w:rPr>
          <w:rFonts w:ascii="Times New Roman" w:hAnsi="Times New Roman" w:cs="Times New Roman"/>
          <w:b/>
          <w:sz w:val="24"/>
          <w:szCs w:val="24"/>
        </w:rPr>
        <w:t>ями</w:t>
      </w:r>
      <w:r w:rsidRPr="005D639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61BA7" w:rsidRPr="005D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A7" w:rsidRPr="005D639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9D0397" w:rsidRPr="005D6399">
        <w:rPr>
          <w:rFonts w:ascii="Times New Roman" w:hAnsi="Times New Roman" w:cs="Times New Roman"/>
          <w:sz w:val="24"/>
          <w:szCs w:val="24"/>
        </w:rPr>
        <w:t>внесение элемента творчества в процесс освоения сугубо технического предмета. Это и позволяет с легкостью и интересом заниматься детям. Давая возможность самому познавать новую прикладную программу, лишь направляя его действия, мы побуждаем ребенка заниматься самообразованием и в будущем.</w:t>
      </w:r>
    </w:p>
    <w:p w14:paraId="51A9A2C1" w14:textId="77777777" w:rsidR="009D0397" w:rsidRPr="005D6399" w:rsidRDefault="009D0397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Данная программа носит пропедевтический характер. К пропедевтическим элементам компьютерной грамотности относится умение работать с прикладным прогр</w:t>
      </w:r>
      <w:r w:rsidR="001807E1" w:rsidRPr="005D6399">
        <w:rPr>
          <w:rFonts w:ascii="Times New Roman" w:hAnsi="Times New Roman" w:cs="Times New Roman"/>
          <w:sz w:val="24"/>
          <w:szCs w:val="24"/>
        </w:rPr>
        <w:t xml:space="preserve">аммным обеспечением. Программа </w:t>
      </w:r>
      <w:r w:rsidRPr="005D6399">
        <w:rPr>
          <w:rFonts w:ascii="Times New Roman" w:hAnsi="Times New Roman" w:cs="Times New Roman"/>
          <w:sz w:val="24"/>
          <w:szCs w:val="24"/>
        </w:rPr>
        <w:t>знакомит с возможностями компьютера в повседневной жизни, предполагает не только теоретическое, но и практическое знакомство с мультимедиа и Интернето</w:t>
      </w:r>
      <w:r w:rsidR="00654812" w:rsidRPr="005D6399">
        <w:rPr>
          <w:rFonts w:ascii="Times New Roman" w:hAnsi="Times New Roman" w:cs="Times New Roman"/>
          <w:sz w:val="24"/>
          <w:szCs w:val="24"/>
        </w:rPr>
        <w:t>м.</w:t>
      </w:r>
      <w:r w:rsidRPr="005D6399">
        <w:rPr>
          <w:rFonts w:ascii="Times New Roman" w:hAnsi="Times New Roman" w:cs="Times New Roman"/>
          <w:sz w:val="24"/>
          <w:szCs w:val="24"/>
        </w:rPr>
        <w:t xml:space="preserve"> Особенностями пропедевтического этапа являются глубокая индивидуализация обучения, обеспечивающая возможность развития ребенка по своей собственной траектории и со своей собственной скоростью. Это достигается благодаря использованию определенной последовательности развивающих игр и определенной технологии проведения занятий.</w:t>
      </w:r>
    </w:p>
    <w:p w14:paraId="73D5ABCA" w14:textId="03B1E25C" w:rsidR="00EB259C" w:rsidRPr="005D6399" w:rsidRDefault="0089354E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A23118" w:rsidRPr="005D63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3118" w:rsidRPr="005D6399">
        <w:rPr>
          <w:rFonts w:ascii="Times New Roman" w:hAnsi="Times New Roman" w:cs="Times New Roman"/>
          <w:sz w:val="24"/>
          <w:szCs w:val="24"/>
        </w:rPr>
        <w:t xml:space="preserve">программа актуальна для учащихся </w:t>
      </w:r>
      <w:r w:rsidR="008C04F7">
        <w:rPr>
          <w:rFonts w:ascii="Times New Roman" w:hAnsi="Times New Roman" w:cs="Times New Roman"/>
          <w:sz w:val="24"/>
          <w:szCs w:val="24"/>
        </w:rPr>
        <w:t>8</w:t>
      </w:r>
      <w:r w:rsidR="00B2172E">
        <w:rPr>
          <w:rFonts w:ascii="Times New Roman" w:hAnsi="Times New Roman" w:cs="Times New Roman"/>
          <w:sz w:val="24"/>
          <w:szCs w:val="24"/>
        </w:rPr>
        <w:t>-1</w:t>
      </w:r>
      <w:r w:rsidR="008C04F7">
        <w:rPr>
          <w:rFonts w:ascii="Times New Roman" w:hAnsi="Times New Roman" w:cs="Times New Roman"/>
          <w:sz w:val="24"/>
          <w:szCs w:val="24"/>
        </w:rPr>
        <w:t>2</w:t>
      </w:r>
      <w:r w:rsidR="0088170D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A23118" w:rsidRPr="005D6399">
        <w:rPr>
          <w:rFonts w:ascii="Times New Roman" w:hAnsi="Times New Roman" w:cs="Times New Roman"/>
          <w:sz w:val="24"/>
          <w:szCs w:val="24"/>
        </w:rPr>
        <w:t xml:space="preserve">лет. </w:t>
      </w:r>
    </w:p>
    <w:p w14:paraId="672C50E0" w14:textId="77777777" w:rsidR="009A70FE" w:rsidRPr="005D6399" w:rsidRDefault="00C9383F" w:rsidP="005D6399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5D6399">
        <w:rPr>
          <w:b/>
        </w:rPr>
        <w:t>Формы и методы обучения</w:t>
      </w:r>
      <w:r w:rsidR="003601B2" w:rsidRPr="005D6399">
        <w:rPr>
          <w:b/>
        </w:rPr>
        <w:t>, т</w:t>
      </w:r>
      <w:r w:rsidR="00771E2F" w:rsidRPr="005D6399">
        <w:rPr>
          <w:b/>
        </w:rPr>
        <w:t xml:space="preserve">ип и формы организации занятий. </w:t>
      </w:r>
      <w:r w:rsidR="00B2172E">
        <w:t xml:space="preserve">Форма обучения </w:t>
      </w:r>
      <w:r w:rsidR="00261BA7" w:rsidRPr="005D6399">
        <w:t xml:space="preserve">групповая. Во время занятий осуществляется индивидуальный и дифференцированный подход к учащимся. Занятия делятся на теоретические и практические. Теоретическую </w:t>
      </w:r>
      <w:r w:rsidR="00261BA7" w:rsidRPr="005D6399">
        <w:lastRenderedPageBreak/>
        <w:t>часть педагог планирует с учётом возрастных, психологических и индивидуальных особенностей учащихся. Программа предусматривает проведение занятий, интегрирующих в себе различные формы и приемы игрового обучения и других видов деятельности. Методика проведения занятий предусматривает теоретическую подачу материала (словесные методы)</w:t>
      </w:r>
      <w:r w:rsidR="00B26348" w:rsidRPr="005D6399">
        <w:t xml:space="preserve">, а также практическую деятельность, являющуюся основой, необходимой для закрепления информации в виде создания </w:t>
      </w:r>
      <w:r w:rsidR="001807E1" w:rsidRPr="005D6399">
        <w:t>мини-проектов, презентаций, видеороликов</w:t>
      </w:r>
      <w:r w:rsidR="00B26348" w:rsidRPr="005D6399">
        <w:t xml:space="preserve"> по теме. </w:t>
      </w:r>
    </w:p>
    <w:p w14:paraId="2A27A22E" w14:textId="77777777" w:rsidR="0012020C" w:rsidRPr="005D6399" w:rsidRDefault="00C400E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Объем программы.</w:t>
      </w:r>
      <w:r w:rsidRPr="005D6399">
        <w:rPr>
          <w:rFonts w:ascii="Times New Roman" w:hAnsi="Times New Roman" w:cs="Times New Roman"/>
          <w:sz w:val="24"/>
          <w:szCs w:val="24"/>
        </w:rPr>
        <w:t xml:space="preserve"> Общее ко</w:t>
      </w:r>
      <w:r w:rsidR="00931308" w:rsidRPr="005D6399">
        <w:rPr>
          <w:rFonts w:ascii="Times New Roman" w:hAnsi="Times New Roman" w:cs="Times New Roman"/>
          <w:sz w:val="24"/>
          <w:szCs w:val="24"/>
        </w:rPr>
        <w:t>личество учебных часов</w:t>
      </w:r>
      <w:r w:rsidRPr="005D6399">
        <w:rPr>
          <w:rFonts w:ascii="Times New Roman" w:hAnsi="Times New Roman" w:cs="Times New Roman"/>
          <w:sz w:val="24"/>
          <w:szCs w:val="24"/>
        </w:rPr>
        <w:t xml:space="preserve"> необходимых для освоения программы составляет </w:t>
      </w:r>
      <w:r w:rsidR="00B6372C">
        <w:rPr>
          <w:rFonts w:ascii="Times New Roman" w:hAnsi="Times New Roman" w:cs="Times New Roman"/>
          <w:sz w:val="24"/>
          <w:szCs w:val="24"/>
        </w:rPr>
        <w:t>8</w:t>
      </w:r>
      <w:r w:rsidR="00931308" w:rsidRPr="005D639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D6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57B67" w14:textId="77777777" w:rsidR="00720639" w:rsidRPr="005D6399" w:rsidRDefault="00720639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="00931308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261BA7" w:rsidRPr="005D6399">
        <w:rPr>
          <w:rFonts w:ascii="Times New Roman" w:hAnsi="Times New Roman" w:cs="Times New Roman"/>
          <w:sz w:val="24"/>
          <w:szCs w:val="24"/>
        </w:rPr>
        <w:t>14</w:t>
      </w:r>
      <w:r w:rsidR="00931308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261BA7" w:rsidRPr="005D6399">
        <w:rPr>
          <w:rFonts w:ascii="Times New Roman" w:hAnsi="Times New Roman" w:cs="Times New Roman"/>
          <w:sz w:val="24"/>
          <w:szCs w:val="24"/>
        </w:rPr>
        <w:t>дней</w:t>
      </w:r>
      <w:r w:rsidRPr="005D639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14DBFD35" w14:textId="6EF0A658" w:rsidR="00270DF2" w:rsidRPr="005D6399" w:rsidRDefault="00720639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980246">
        <w:rPr>
          <w:rFonts w:ascii="Times New Roman" w:hAnsi="Times New Roman" w:cs="Times New Roman"/>
          <w:sz w:val="24"/>
          <w:szCs w:val="24"/>
        </w:rPr>
        <w:t>3</w:t>
      </w:r>
      <w:r w:rsidRPr="005D6399">
        <w:rPr>
          <w:rFonts w:ascii="Times New Roman" w:hAnsi="Times New Roman" w:cs="Times New Roman"/>
          <w:sz w:val="24"/>
          <w:szCs w:val="24"/>
        </w:rPr>
        <w:t xml:space="preserve"> раза в неделю, продолжительность занятия </w:t>
      </w:r>
      <w:r w:rsidR="00B26348" w:rsidRPr="005D6399">
        <w:rPr>
          <w:rFonts w:ascii="Times New Roman" w:hAnsi="Times New Roman" w:cs="Times New Roman"/>
          <w:sz w:val="24"/>
          <w:szCs w:val="24"/>
        </w:rPr>
        <w:t>1 час</w:t>
      </w:r>
      <w:r w:rsidRPr="005D6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D851D" w14:textId="77777777" w:rsidR="001807E1" w:rsidRPr="005D6399" w:rsidRDefault="00EB78AA" w:rsidP="005D6399">
      <w:pPr>
        <w:pStyle w:val="Default"/>
        <w:spacing w:line="360" w:lineRule="auto"/>
        <w:ind w:firstLine="709"/>
        <w:jc w:val="both"/>
      </w:pPr>
      <w:r w:rsidRPr="005D6399">
        <w:rPr>
          <w:b/>
          <w:color w:val="auto"/>
        </w:rPr>
        <w:t>Цель</w:t>
      </w:r>
      <w:r w:rsidR="00160EF6" w:rsidRPr="005D6399">
        <w:rPr>
          <w:b/>
          <w:color w:val="auto"/>
        </w:rPr>
        <w:t xml:space="preserve"> программы</w:t>
      </w:r>
      <w:r w:rsidRPr="005D6399">
        <w:rPr>
          <w:b/>
          <w:color w:val="auto"/>
        </w:rPr>
        <w:t>:</w:t>
      </w:r>
      <w:r w:rsidR="005F07E0" w:rsidRPr="005D6399">
        <w:rPr>
          <w:color w:val="auto"/>
        </w:rPr>
        <w:t xml:space="preserve"> </w:t>
      </w:r>
      <w:r w:rsidR="001807E1" w:rsidRPr="005D6399">
        <w:t>повышение технической грамотности в рамках изучения компьютера, современных информационных технологий, возможностей Интернета.</w:t>
      </w:r>
    </w:p>
    <w:p w14:paraId="0E387F7B" w14:textId="77777777" w:rsidR="00B26348" w:rsidRPr="005D6399" w:rsidRDefault="00B26348" w:rsidP="005D6399">
      <w:pPr>
        <w:pStyle w:val="Default"/>
        <w:spacing w:line="360" w:lineRule="auto"/>
        <w:ind w:firstLine="709"/>
        <w:jc w:val="both"/>
        <w:rPr>
          <w:color w:val="auto"/>
        </w:rPr>
      </w:pPr>
      <w:r w:rsidRPr="005D6399">
        <w:rPr>
          <w:b/>
        </w:rPr>
        <w:t>Задачи программы:</w:t>
      </w:r>
    </w:p>
    <w:p w14:paraId="287F5246" w14:textId="77777777" w:rsidR="001807E1" w:rsidRPr="005D6399" w:rsidRDefault="00B26348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1807E1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410EF" w14:textId="77777777" w:rsidR="001807E1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1807E1" w:rsidRPr="005D6399">
        <w:rPr>
          <w:rFonts w:ascii="Times New Roman" w:hAnsi="Times New Roman" w:cs="Times New Roman"/>
          <w:sz w:val="24"/>
          <w:szCs w:val="24"/>
        </w:rPr>
        <w:t xml:space="preserve">аучить детей разумно использовать возможности компьютерных программ; </w:t>
      </w:r>
    </w:p>
    <w:p w14:paraId="608A81EE" w14:textId="77777777" w:rsidR="001807E1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="001807E1" w:rsidRPr="005D6399">
        <w:rPr>
          <w:rFonts w:ascii="Times New Roman" w:hAnsi="Times New Roman" w:cs="Times New Roman"/>
          <w:sz w:val="24"/>
          <w:szCs w:val="24"/>
        </w:rPr>
        <w:t>ать школьникам представления о современном информационном обществе, информационной безопасности личности и государства;</w:t>
      </w:r>
    </w:p>
    <w:p w14:paraId="3CA770E3" w14:textId="77777777" w:rsidR="00B26348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1807E1" w:rsidRPr="005D6399">
        <w:rPr>
          <w:rFonts w:ascii="Times New Roman" w:hAnsi="Times New Roman" w:cs="Times New Roman"/>
          <w:sz w:val="24"/>
          <w:szCs w:val="24"/>
        </w:rPr>
        <w:t>ознакомить школьников с устройством ввода и вывода информации.</w:t>
      </w:r>
    </w:p>
    <w:p w14:paraId="7EA27DBE" w14:textId="77777777" w:rsidR="001807E1" w:rsidRPr="005D6399" w:rsidRDefault="00B26348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1807E1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ED497" w14:textId="77777777" w:rsidR="001807E1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1807E1" w:rsidRPr="005D6399">
        <w:rPr>
          <w:rFonts w:ascii="Times New Roman" w:hAnsi="Times New Roman" w:cs="Times New Roman"/>
          <w:sz w:val="24"/>
          <w:szCs w:val="24"/>
        </w:rPr>
        <w:t xml:space="preserve">риобретение учащимися навыков самостоятельной работы с учебной, </w:t>
      </w:r>
      <w:r w:rsidR="00654812" w:rsidRPr="005D6399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1807E1" w:rsidRPr="005D6399">
        <w:rPr>
          <w:rFonts w:ascii="Times New Roman" w:hAnsi="Times New Roman" w:cs="Times New Roman"/>
          <w:sz w:val="24"/>
          <w:szCs w:val="24"/>
        </w:rPr>
        <w:t xml:space="preserve"> литературой и материалами сети Интернет; </w:t>
      </w:r>
    </w:p>
    <w:p w14:paraId="45EE745B" w14:textId="77777777" w:rsidR="00B26348" w:rsidRPr="00B2172E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172E">
        <w:rPr>
          <w:rFonts w:ascii="Times New Roman" w:hAnsi="Times New Roman" w:cs="Times New Roman"/>
          <w:sz w:val="24"/>
          <w:szCs w:val="24"/>
        </w:rPr>
        <w:t>В</w:t>
      </w:r>
      <w:r w:rsidR="001807E1" w:rsidRPr="00B2172E">
        <w:rPr>
          <w:rFonts w:ascii="Times New Roman" w:hAnsi="Times New Roman" w:cs="Times New Roman"/>
          <w:sz w:val="24"/>
          <w:szCs w:val="24"/>
        </w:rPr>
        <w:t>оспитание у учащихся культуры в области применения ИКТ в различных сферах, современной жизни.</w:t>
      </w:r>
    </w:p>
    <w:p w14:paraId="67F2962E" w14:textId="77777777" w:rsidR="001807E1" w:rsidRPr="005D6399" w:rsidRDefault="00B26348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1807E1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85BB8" w14:textId="77777777" w:rsidR="00B26348" w:rsidRPr="00B2172E" w:rsidRDefault="00B2172E" w:rsidP="00B217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07E1" w:rsidRPr="005D6399">
        <w:rPr>
          <w:rFonts w:ascii="Times New Roman" w:hAnsi="Times New Roman" w:cs="Times New Roman"/>
          <w:sz w:val="24"/>
          <w:szCs w:val="24"/>
        </w:rPr>
        <w:t>пособствовать к развитию творческих и интеллектуальных способностей детей, используя</w:t>
      </w:r>
      <w:r>
        <w:rPr>
          <w:rFonts w:ascii="Times New Roman" w:hAnsi="Times New Roman" w:cs="Times New Roman"/>
          <w:sz w:val="24"/>
          <w:szCs w:val="24"/>
        </w:rPr>
        <w:t xml:space="preserve"> знания компьютерных технологий;</w:t>
      </w:r>
    </w:p>
    <w:p w14:paraId="04638919" w14:textId="77777777" w:rsidR="00B2172E" w:rsidRPr="005D6399" w:rsidRDefault="00B2172E" w:rsidP="00B217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D6399">
        <w:rPr>
          <w:rFonts w:ascii="Times New Roman" w:hAnsi="Times New Roman" w:cs="Times New Roman"/>
          <w:sz w:val="24"/>
          <w:szCs w:val="24"/>
        </w:rPr>
        <w:t>азвитие у учащихся способностей к исследовательской и проектной</w:t>
      </w:r>
    </w:p>
    <w:p w14:paraId="798F4318" w14:textId="77777777" w:rsidR="00B2172E" w:rsidRPr="005D6399" w:rsidRDefault="00B2172E" w:rsidP="00B2172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18587251" w14:textId="77777777" w:rsidR="002F3CE0" w:rsidRPr="005D6399" w:rsidRDefault="002F3CE0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1426489F" w14:textId="77777777" w:rsidR="00422EA3" w:rsidRPr="005D6399" w:rsidRDefault="00A25B7D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="00065492" w:rsidRPr="005D6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CC246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правила техники безопасности работы на компьютере;</w:t>
      </w:r>
    </w:p>
    <w:p w14:paraId="3375A7FC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правила работы на клавиатуре;</w:t>
      </w:r>
    </w:p>
    <w:p w14:paraId="43BA3CFF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что такое информация;</w:t>
      </w:r>
    </w:p>
    <w:p w14:paraId="5AC2E34B" w14:textId="77777777" w:rsidR="005F3789" w:rsidRPr="00B2172E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5F3789" w:rsidRPr="005D6399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человек воспринимает информацию.</w:t>
      </w:r>
    </w:p>
    <w:p w14:paraId="01969A3A" w14:textId="77777777" w:rsidR="00422EA3" w:rsidRPr="005D6399" w:rsidRDefault="00065492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lastRenderedPageBreak/>
        <w:t>Учащиеся должны уметь:</w:t>
      </w:r>
    </w:p>
    <w:p w14:paraId="09A75EB8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запустить программу;</w:t>
      </w:r>
    </w:p>
    <w:p w14:paraId="74E95C6F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чтение и выполнение инструкций, появляющихся на экране;</w:t>
      </w:r>
    </w:p>
    <w:p w14:paraId="378BFE61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запись информации в файл и чтение информации из файла в текущий каталог;</w:t>
      </w:r>
    </w:p>
    <w:p w14:paraId="10AAAEA0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использование справочной информации программы;</w:t>
      </w:r>
    </w:p>
    <w:p w14:paraId="7EF9EC5D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выявлять закономерность и последовательность;</w:t>
      </w:r>
    </w:p>
    <w:p w14:paraId="54EDAD7C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выявлять признак, общий для набора предметов;</w:t>
      </w:r>
    </w:p>
    <w:p w14:paraId="3D255812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бережно относиться к оборудованию;</w:t>
      </w:r>
    </w:p>
    <w:p w14:paraId="5CB08533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работать в программе редактор презентаций (MS PowerPoint)</w:t>
      </w:r>
    </w:p>
    <w:p w14:paraId="7AF2ED7C" w14:textId="77777777" w:rsidR="005F3789" w:rsidRPr="005D6399" w:rsidRDefault="00B2172E" w:rsidP="00B217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3789" w:rsidRPr="005D6399">
        <w:rPr>
          <w:rFonts w:ascii="Times New Roman" w:hAnsi="Times New Roman" w:cs="Times New Roman"/>
          <w:sz w:val="24"/>
          <w:szCs w:val="24"/>
        </w:rPr>
        <w:t>находить информацию Интернет-браузер.</w:t>
      </w:r>
    </w:p>
    <w:p w14:paraId="59460BB9" w14:textId="77777777" w:rsidR="00B26348" w:rsidRPr="005D6399" w:rsidRDefault="00B26348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  <w:r w:rsidR="005F3789" w:rsidRPr="00B2172E">
        <w:rPr>
          <w:rFonts w:ascii="Times New Roman" w:hAnsi="Times New Roman" w:cs="Times New Roman"/>
          <w:sz w:val="24"/>
          <w:szCs w:val="24"/>
        </w:rPr>
        <w:t>приобретение навыка</w:t>
      </w:r>
      <w:r w:rsidR="005F3789" w:rsidRPr="005D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89" w:rsidRPr="005D6399">
        <w:rPr>
          <w:rFonts w:ascii="Times New Roman" w:hAnsi="Times New Roman" w:cs="Times New Roman"/>
          <w:sz w:val="24"/>
          <w:szCs w:val="24"/>
        </w:rPr>
        <w:t>выбора из текстов и рисунков правильной информации, нужной для достижения поставленной цели;</w:t>
      </w:r>
      <w:r w:rsidR="00C15B4C" w:rsidRPr="005D6399">
        <w:rPr>
          <w:rFonts w:ascii="Times New Roman" w:hAnsi="Times New Roman" w:cs="Times New Roman"/>
          <w:sz w:val="24"/>
          <w:szCs w:val="24"/>
        </w:rPr>
        <w:t xml:space="preserve"> умение безопасно работать на компьютере и работать</w:t>
      </w:r>
      <w:r w:rsidR="005F3789" w:rsidRPr="005D6399">
        <w:rPr>
          <w:rFonts w:ascii="Times New Roman" w:hAnsi="Times New Roman" w:cs="Times New Roman"/>
          <w:sz w:val="24"/>
          <w:szCs w:val="24"/>
        </w:rPr>
        <w:t xml:space="preserve"> с простыми обучающими</w:t>
      </w:r>
      <w:r w:rsidR="00C15B4C" w:rsidRPr="005D6399">
        <w:rPr>
          <w:rFonts w:ascii="Times New Roman" w:hAnsi="Times New Roman" w:cs="Times New Roman"/>
          <w:sz w:val="24"/>
          <w:szCs w:val="24"/>
        </w:rPr>
        <w:t>,</w:t>
      </w:r>
      <w:r w:rsidR="005F3789" w:rsidRPr="005D6399">
        <w:rPr>
          <w:rFonts w:ascii="Times New Roman" w:hAnsi="Times New Roman" w:cs="Times New Roman"/>
          <w:sz w:val="24"/>
          <w:szCs w:val="24"/>
        </w:rPr>
        <w:t xml:space="preserve"> и развивающими компьютерными программами</w:t>
      </w:r>
      <w:r w:rsidR="00C15B4C" w:rsidRPr="005D6399">
        <w:rPr>
          <w:rFonts w:ascii="Times New Roman" w:hAnsi="Times New Roman" w:cs="Times New Roman"/>
          <w:sz w:val="24"/>
          <w:szCs w:val="24"/>
        </w:rPr>
        <w:t>.</w:t>
      </w:r>
    </w:p>
    <w:p w14:paraId="6F3CA9F2" w14:textId="77777777" w:rsidR="005F3789" w:rsidRPr="005D6399" w:rsidRDefault="00B26348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  <w:r w:rsidR="005F3789" w:rsidRPr="005D6399">
        <w:rPr>
          <w:rFonts w:ascii="Times New Roman" w:hAnsi="Times New Roman" w:cs="Times New Roman"/>
          <w:sz w:val="24"/>
          <w:szCs w:val="24"/>
        </w:rPr>
        <w:t>анализ литературных текстов и графических объектов; отбор необходимой текстовой и графической информации; планировать свои действия в соответствии с поставленной задачей и условиями ее реализации; осуществлять итоговый и пошаговый контроль; донести свою позицию до других: оформлять свою мысль в устной и письменной речи (на уровне одного предложения или небольшого текста); слушать и понимать речь других.</w:t>
      </w:r>
    </w:p>
    <w:p w14:paraId="05509EC8" w14:textId="77777777" w:rsidR="00160EF6" w:rsidRPr="005D6399" w:rsidRDefault="00B26348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Личност</w:t>
      </w:r>
      <w:r w:rsidR="00B2172E">
        <w:rPr>
          <w:rFonts w:ascii="Times New Roman" w:hAnsi="Times New Roman" w:cs="Times New Roman"/>
          <w:b/>
          <w:sz w:val="24"/>
          <w:szCs w:val="24"/>
        </w:rPr>
        <w:t>ные результаты</w:t>
      </w:r>
      <w:r w:rsidRPr="005D63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3789" w:rsidRPr="005D6399">
        <w:rPr>
          <w:rFonts w:ascii="Times New Roman" w:hAnsi="Times New Roman" w:cs="Times New Roman"/>
          <w:sz w:val="24"/>
          <w:szCs w:val="24"/>
        </w:rPr>
        <w:t xml:space="preserve">выделять нравственный аспект поведения при работе с любой информацией и при использовании компьютерной техники коллективного пользования; соблюдать правил работы с файлами в корпоративной сети; соблюдать правила обращения с оборудованием; формирование устойчивой </w:t>
      </w:r>
      <w:proofErr w:type="spellStart"/>
      <w:r w:rsidR="005F3789" w:rsidRPr="005D639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F3789" w:rsidRPr="005D6399">
        <w:rPr>
          <w:rFonts w:ascii="Times New Roman" w:hAnsi="Times New Roman" w:cs="Times New Roman"/>
          <w:sz w:val="24"/>
          <w:szCs w:val="24"/>
        </w:rPr>
        <w:t xml:space="preserve"> - познавательной мотивации учения; умения находить ответы на вопрос: «Какой смысл имеет для меня учение?»</w:t>
      </w:r>
    </w:p>
    <w:p w14:paraId="00E8077F" w14:textId="77777777" w:rsidR="00160EF6" w:rsidRPr="005D6399" w:rsidRDefault="00160EF6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44663" w14:textId="77777777" w:rsidR="00160EF6" w:rsidRPr="005D6399" w:rsidRDefault="00160EF6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D2718" w14:textId="77777777" w:rsidR="001D017C" w:rsidRDefault="001D017C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1B4EF" w14:textId="77777777" w:rsidR="00B2172E" w:rsidRDefault="00B2172E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6D72046" w14:textId="77777777" w:rsidR="00B2172E" w:rsidRPr="005D6399" w:rsidRDefault="00B2172E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DE309" w14:textId="77777777" w:rsidR="001D017C" w:rsidRDefault="001D017C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BC6A9" w14:textId="04CB3006" w:rsidR="00B2172E" w:rsidRDefault="00B2172E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DF62E" w14:textId="06D9E555" w:rsidR="00980246" w:rsidRDefault="00980246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F9E35" w14:textId="77777777" w:rsidR="00980246" w:rsidRPr="005D6399" w:rsidRDefault="00980246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0F492" w14:textId="77777777" w:rsidR="008861F9" w:rsidRPr="005D6399" w:rsidRDefault="008861F9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06183815"/>
      <w:r w:rsidRPr="005D6399"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 раздел</w:t>
      </w:r>
    </w:p>
    <w:p w14:paraId="7CB36133" w14:textId="77777777" w:rsidR="005E0DDE" w:rsidRPr="005D6399" w:rsidRDefault="005E0DDE" w:rsidP="005D63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4CB68" w14:textId="77777777" w:rsidR="006708C5" w:rsidRPr="005D6399" w:rsidRDefault="00DE7FAC" w:rsidP="005D639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bookmarkEnd w:id="3"/>
    <w:p w14:paraId="351BFB38" w14:textId="77777777" w:rsidR="008861F9" w:rsidRPr="005D6399" w:rsidRDefault="008861F9" w:rsidP="005D63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76"/>
        <w:gridCol w:w="968"/>
        <w:gridCol w:w="968"/>
        <w:gridCol w:w="1208"/>
        <w:gridCol w:w="2537"/>
      </w:tblGrid>
      <w:tr w:rsidR="00A41BBA" w:rsidRPr="005D6399" w14:paraId="5C77BBAF" w14:textId="77777777" w:rsidTr="005D6399">
        <w:trPr>
          <w:trHeight w:val="409"/>
        </w:trPr>
        <w:tc>
          <w:tcPr>
            <w:tcW w:w="988" w:type="dxa"/>
            <w:vMerge w:val="restart"/>
          </w:tcPr>
          <w:p w14:paraId="0D817428" w14:textId="77777777" w:rsidR="00A41BBA" w:rsidRPr="005D6399" w:rsidRDefault="00A41BBA" w:rsidP="005D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D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6" w:type="dxa"/>
            <w:vMerge w:val="restart"/>
          </w:tcPr>
          <w:p w14:paraId="3A51C9B8" w14:textId="77777777" w:rsidR="00A41BBA" w:rsidRPr="005D6399" w:rsidRDefault="00A41BBA" w:rsidP="005D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Темы, разделы</w:t>
            </w:r>
          </w:p>
        </w:tc>
        <w:tc>
          <w:tcPr>
            <w:tcW w:w="3144" w:type="dxa"/>
            <w:gridSpan w:val="3"/>
          </w:tcPr>
          <w:p w14:paraId="6EB4719B" w14:textId="77777777" w:rsidR="00A41BBA" w:rsidRPr="005D6399" w:rsidRDefault="004D7CB7" w:rsidP="005D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  <w:vMerge w:val="restart"/>
          </w:tcPr>
          <w:p w14:paraId="1B773861" w14:textId="77777777" w:rsidR="00A41BBA" w:rsidRPr="005D6399" w:rsidRDefault="0085755F" w:rsidP="005D6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14:paraId="47BA9876" w14:textId="77777777" w:rsidR="0085755F" w:rsidRPr="005D6399" w:rsidRDefault="0085755F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D7CB7" w:rsidRPr="005D6399" w14:paraId="23E52404" w14:textId="77777777" w:rsidTr="005D6399">
        <w:trPr>
          <w:trHeight w:val="409"/>
        </w:trPr>
        <w:tc>
          <w:tcPr>
            <w:tcW w:w="988" w:type="dxa"/>
            <w:vMerge/>
          </w:tcPr>
          <w:p w14:paraId="78681A16" w14:textId="77777777" w:rsidR="004D7CB7" w:rsidRPr="005D6399" w:rsidRDefault="004D7CB7" w:rsidP="005D639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14:paraId="4CBDC550" w14:textId="77777777" w:rsidR="004D7CB7" w:rsidRPr="005D6399" w:rsidRDefault="004D7CB7" w:rsidP="005D639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14:paraId="274769B4" w14:textId="77777777" w:rsidR="004D7CB7" w:rsidRPr="00083C97" w:rsidRDefault="004D7CB7" w:rsidP="005D6399">
            <w:pPr>
              <w:rPr>
                <w:rFonts w:ascii="Times New Roman" w:hAnsi="Times New Roman" w:cs="Times New Roman"/>
                <w:b/>
              </w:rPr>
            </w:pPr>
            <w:r w:rsidRPr="00083C9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68" w:type="dxa"/>
          </w:tcPr>
          <w:p w14:paraId="79AED77C" w14:textId="77777777" w:rsidR="004D7CB7" w:rsidRPr="00083C97" w:rsidRDefault="004D7CB7" w:rsidP="005D6399">
            <w:pPr>
              <w:rPr>
                <w:rFonts w:ascii="Times New Roman" w:hAnsi="Times New Roman" w:cs="Times New Roman"/>
                <w:b/>
              </w:rPr>
            </w:pPr>
            <w:r w:rsidRPr="00083C97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08" w:type="dxa"/>
          </w:tcPr>
          <w:p w14:paraId="438D999F" w14:textId="77777777" w:rsidR="004D7CB7" w:rsidRPr="00083C97" w:rsidRDefault="0085755F" w:rsidP="005D6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C97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537" w:type="dxa"/>
            <w:vMerge/>
          </w:tcPr>
          <w:p w14:paraId="2A4B400E" w14:textId="77777777" w:rsidR="004D7CB7" w:rsidRPr="005D6399" w:rsidRDefault="004D7CB7" w:rsidP="005D63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B7" w:rsidRPr="005D6399" w14:paraId="5B5BE172" w14:textId="77777777" w:rsidTr="005D6399">
        <w:tc>
          <w:tcPr>
            <w:tcW w:w="988" w:type="dxa"/>
          </w:tcPr>
          <w:p w14:paraId="28A37982" w14:textId="77777777" w:rsidR="004D7CB7" w:rsidRPr="005D6399" w:rsidRDefault="00A27301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D98"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14:paraId="227931B7" w14:textId="77777777" w:rsidR="00654812" w:rsidRPr="005D6399" w:rsidRDefault="001643FA" w:rsidP="005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812" w:rsidRPr="005D639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при работе с компьютером. Что умеет делать</w:t>
            </w:r>
          </w:p>
          <w:p w14:paraId="1E7509E2" w14:textId="77777777" w:rsidR="004D7CB7" w:rsidRPr="005D6399" w:rsidRDefault="00654812" w:rsidP="005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компьютер? Компьютер</w:t>
            </w:r>
            <w:r w:rsidR="005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помощник человека</w:t>
            </w:r>
          </w:p>
        </w:tc>
        <w:tc>
          <w:tcPr>
            <w:tcW w:w="968" w:type="dxa"/>
          </w:tcPr>
          <w:p w14:paraId="0B08D2C2" w14:textId="77777777" w:rsidR="004D7CB7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6C8A2408" w14:textId="77777777" w:rsidR="004D7CB7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0A9532A8" w14:textId="77777777" w:rsidR="004D7CB7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</w:tcPr>
          <w:p w14:paraId="18C5124D" w14:textId="77777777" w:rsidR="004D7CB7" w:rsidRPr="005D6399" w:rsidRDefault="00A8413C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4D7CB7" w:rsidRPr="005D6399" w14:paraId="0DC36B29" w14:textId="77777777" w:rsidTr="005D6399">
        <w:tc>
          <w:tcPr>
            <w:tcW w:w="988" w:type="dxa"/>
          </w:tcPr>
          <w:p w14:paraId="6EE4CB92" w14:textId="77777777" w:rsidR="004D7CB7" w:rsidRPr="005D6399" w:rsidRDefault="00A27301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D98"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14:paraId="5A62953A" w14:textId="77777777" w:rsidR="004D7CB7" w:rsidRPr="005D6399" w:rsidRDefault="00654812" w:rsidP="005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Из чего состоит компьютер? Поколение компьютеров.</w:t>
            </w:r>
          </w:p>
        </w:tc>
        <w:tc>
          <w:tcPr>
            <w:tcW w:w="968" w:type="dxa"/>
          </w:tcPr>
          <w:p w14:paraId="1303AF36" w14:textId="77777777" w:rsidR="004D7CB7" w:rsidRPr="005D6399" w:rsidRDefault="00654812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dxa"/>
          </w:tcPr>
          <w:p w14:paraId="0F6555A1" w14:textId="77777777" w:rsidR="004D7CB7" w:rsidRPr="005D6399" w:rsidRDefault="00654812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</w:tcPr>
          <w:p w14:paraId="3D92BF01" w14:textId="77777777" w:rsidR="004D7CB7" w:rsidRPr="005D6399" w:rsidRDefault="00654812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37" w:type="dxa"/>
          </w:tcPr>
          <w:p w14:paraId="41B66813" w14:textId="77777777" w:rsidR="004D7CB7" w:rsidRPr="005D6399" w:rsidRDefault="0093276A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D7CB7" w:rsidRPr="005D6399" w14:paraId="1E1D60FD" w14:textId="77777777" w:rsidTr="005D6399">
        <w:tc>
          <w:tcPr>
            <w:tcW w:w="988" w:type="dxa"/>
          </w:tcPr>
          <w:p w14:paraId="1CF2B799" w14:textId="77777777" w:rsidR="004D7CB7" w:rsidRPr="005D6399" w:rsidRDefault="00A27301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0D98"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14:paraId="267A28CC" w14:textId="77777777" w:rsidR="004D7CB7" w:rsidRPr="005D6399" w:rsidRDefault="00654812" w:rsidP="005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текстовыми программами (Работа с текстовым редактором Word, работа с программой </w:t>
            </w:r>
            <w:r w:rsidRPr="005D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icrosoft</w:t>
            </w:r>
            <w:proofErr w:type="spellEnd"/>
            <w:r w:rsidRPr="005D6399">
              <w:rPr>
                <w:rFonts w:ascii="Times New Roman" w:hAnsi="Times New Roman" w:cs="Times New Roman"/>
                <w:sz w:val="24"/>
                <w:szCs w:val="24"/>
              </w:rPr>
              <w:t xml:space="preserve"> Power Point.)</w:t>
            </w:r>
          </w:p>
        </w:tc>
        <w:tc>
          <w:tcPr>
            <w:tcW w:w="968" w:type="dxa"/>
          </w:tcPr>
          <w:p w14:paraId="377BE723" w14:textId="77777777" w:rsidR="004D7CB7" w:rsidRPr="005D6399" w:rsidRDefault="00B6372C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14:paraId="275EF911" w14:textId="77777777" w:rsidR="004D7CB7" w:rsidRPr="005D6399" w:rsidRDefault="0005002F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14:paraId="0185C25E" w14:textId="77777777" w:rsidR="004D7CB7" w:rsidRPr="005D6399" w:rsidRDefault="00B6372C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14:paraId="037E44AD" w14:textId="77777777" w:rsidR="004D7CB7" w:rsidRPr="005D6399" w:rsidRDefault="0093276A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D7CB7" w:rsidRPr="005D6399" w14:paraId="19F9A605" w14:textId="77777777" w:rsidTr="005D6399">
        <w:tc>
          <w:tcPr>
            <w:tcW w:w="988" w:type="dxa"/>
          </w:tcPr>
          <w:p w14:paraId="681E9B76" w14:textId="77777777" w:rsidR="004D7CB7" w:rsidRPr="005D6399" w:rsidRDefault="00A27301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0D98"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14:paraId="793EFEB4" w14:textId="77777777" w:rsidR="00654812" w:rsidRPr="005D6399" w:rsidRDefault="00654812" w:rsidP="005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Информация. Способы передачи и получения информации. Свойства информации.</w:t>
            </w:r>
          </w:p>
          <w:p w14:paraId="00BE3914" w14:textId="77777777" w:rsidR="004D7CB7" w:rsidRPr="005D6399" w:rsidRDefault="00654812" w:rsidP="005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 Хранение и обработка информации.</w:t>
            </w:r>
          </w:p>
        </w:tc>
        <w:tc>
          <w:tcPr>
            <w:tcW w:w="968" w:type="dxa"/>
          </w:tcPr>
          <w:p w14:paraId="1CA06725" w14:textId="77777777" w:rsidR="004D7CB7" w:rsidRPr="005D6399" w:rsidRDefault="00B6372C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14:paraId="50A1B6BB" w14:textId="77777777" w:rsidR="004D7CB7" w:rsidRPr="005D6399" w:rsidRDefault="00654812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</w:tcPr>
          <w:p w14:paraId="66EC036D" w14:textId="77777777" w:rsidR="004D7CB7" w:rsidRPr="005D6399" w:rsidRDefault="00B6372C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7" w:type="dxa"/>
          </w:tcPr>
          <w:p w14:paraId="074C6CE1" w14:textId="77777777" w:rsidR="004D7CB7" w:rsidRPr="005D6399" w:rsidRDefault="0093276A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D7CB7" w:rsidRPr="005D6399" w14:paraId="3F8A0F26" w14:textId="77777777" w:rsidTr="005D6399">
        <w:tc>
          <w:tcPr>
            <w:tcW w:w="988" w:type="dxa"/>
          </w:tcPr>
          <w:p w14:paraId="1962BCB9" w14:textId="77777777" w:rsidR="004D7CB7" w:rsidRPr="005D6399" w:rsidRDefault="00A27301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0D98"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14:paraId="7BEED3CE" w14:textId="77777777" w:rsidR="00654812" w:rsidRPr="005D6399" w:rsidRDefault="00654812" w:rsidP="005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Как защитить компьютер. Безопасный интернет.</w:t>
            </w:r>
          </w:p>
        </w:tc>
        <w:tc>
          <w:tcPr>
            <w:tcW w:w="968" w:type="dxa"/>
          </w:tcPr>
          <w:p w14:paraId="1440746F" w14:textId="77777777" w:rsidR="004D7CB7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07BF7DB3" w14:textId="77777777" w:rsidR="004D7CB7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5845F86B" w14:textId="77777777" w:rsidR="006C28FB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</w:tcPr>
          <w:p w14:paraId="0F580A26" w14:textId="77777777" w:rsidR="004D7CB7" w:rsidRPr="005D6399" w:rsidRDefault="0093276A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C4D2F" w:rsidRPr="005D6399" w14:paraId="1DEFEB64" w14:textId="77777777" w:rsidTr="005D6399">
        <w:tc>
          <w:tcPr>
            <w:tcW w:w="988" w:type="dxa"/>
          </w:tcPr>
          <w:p w14:paraId="2E73F940" w14:textId="77777777" w:rsidR="001C4D2F" w:rsidRPr="005D6399" w:rsidRDefault="001C4D2F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6" w:type="dxa"/>
          </w:tcPr>
          <w:p w14:paraId="322DDAED" w14:textId="77777777" w:rsidR="001C4D2F" w:rsidRPr="005D6399" w:rsidRDefault="001C4D2F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</w:t>
            </w:r>
            <w:r w:rsidR="00702D06"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занятие. </w:t>
            </w:r>
            <w:r w:rsidR="00C30C88" w:rsidRPr="005D639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292514" w:rsidRPr="005D6399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мини-проекта «Веб сайт моего отряда»</w:t>
            </w:r>
          </w:p>
        </w:tc>
        <w:tc>
          <w:tcPr>
            <w:tcW w:w="968" w:type="dxa"/>
          </w:tcPr>
          <w:p w14:paraId="2434854D" w14:textId="77777777" w:rsidR="001C4D2F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0DEA8E3A" w14:textId="77777777" w:rsidR="001C4D2F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14:paraId="7A5F03D5" w14:textId="77777777" w:rsidR="001C4D2F" w:rsidRPr="005D6399" w:rsidRDefault="005A3578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14:paraId="2A230E7F" w14:textId="77777777" w:rsidR="001C4D2F" w:rsidRPr="005D6399" w:rsidRDefault="005D6399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2514" w:rsidRPr="005D6399">
              <w:rPr>
                <w:rFonts w:ascii="Times New Roman" w:hAnsi="Times New Roman" w:cs="Times New Roman"/>
                <w:sz w:val="24"/>
                <w:szCs w:val="24"/>
              </w:rPr>
              <w:t>абота над проектом</w:t>
            </w:r>
          </w:p>
        </w:tc>
      </w:tr>
      <w:tr w:rsidR="00D03CA0" w:rsidRPr="005D6399" w14:paraId="3A23DA9E" w14:textId="77777777" w:rsidTr="005D6399">
        <w:tc>
          <w:tcPr>
            <w:tcW w:w="988" w:type="dxa"/>
          </w:tcPr>
          <w:p w14:paraId="18261939" w14:textId="77777777" w:rsidR="00D03CA0" w:rsidRPr="005D6399" w:rsidRDefault="005D6399" w:rsidP="005D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03CA0" w:rsidRPr="005D6399">
              <w:rPr>
                <w:rFonts w:ascii="Times New Roman" w:hAnsi="Times New Roman" w:cs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2676" w:type="dxa"/>
          </w:tcPr>
          <w:p w14:paraId="08A25489" w14:textId="77777777" w:rsidR="00D03CA0" w:rsidRPr="005D6399" w:rsidRDefault="00D03CA0" w:rsidP="005D63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691C16B" w14:textId="77777777" w:rsidR="00D03CA0" w:rsidRPr="005D6399" w:rsidRDefault="00B6372C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B601CF" w14:textId="77777777" w:rsidR="00EB3BEF" w:rsidRPr="005D6399" w:rsidRDefault="00EB3BEF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170372B" w14:textId="77777777" w:rsidR="00D03CA0" w:rsidRPr="005D6399" w:rsidRDefault="00292514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590145B6" w14:textId="77777777" w:rsidR="00D03CA0" w:rsidRPr="005D6399" w:rsidRDefault="00B6372C" w:rsidP="005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14:paraId="20DC2FD6" w14:textId="77777777" w:rsidR="00D03CA0" w:rsidRPr="005D6399" w:rsidRDefault="00D03CA0" w:rsidP="005D63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6A9E1" w14:textId="77777777" w:rsidR="005D6399" w:rsidRDefault="005D6399" w:rsidP="00083C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86EF4" w14:textId="77777777" w:rsidR="00980246" w:rsidRDefault="00980246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85D91" w14:textId="77777777" w:rsidR="00980246" w:rsidRDefault="00980246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97C8B" w14:textId="77777777" w:rsidR="00980246" w:rsidRDefault="00980246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1C8A8" w14:textId="77777777" w:rsidR="00980246" w:rsidRDefault="00980246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27AE7" w14:textId="77777777" w:rsidR="00980246" w:rsidRDefault="00980246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FE559" w14:textId="210B9792" w:rsidR="00BF6F44" w:rsidRPr="005D6399" w:rsidRDefault="006708C5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06185007"/>
      <w:r w:rsidRPr="005D6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учебной </w:t>
      </w:r>
      <w:r w:rsidR="00083C9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bookmarkEnd w:id="4"/>
    <w:p w14:paraId="3AB1483A" w14:textId="77777777" w:rsidR="00083C97" w:rsidRDefault="00BF6F44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Тема 1. Вводное занятие.</w:t>
      </w:r>
      <w:r w:rsidR="00F60B0E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9DDB" w14:textId="77777777" w:rsidR="0005002F" w:rsidRDefault="005E0DDE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i/>
          <w:sz w:val="24"/>
          <w:szCs w:val="24"/>
        </w:rPr>
        <w:t>Теория</w:t>
      </w:r>
      <w:r w:rsidR="005B7BF9" w:rsidRPr="005D6399">
        <w:rPr>
          <w:rFonts w:ascii="Times New Roman" w:hAnsi="Times New Roman" w:cs="Times New Roman"/>
          <w:i/>
          <w:sz w:val="24"/>
          <w:szCs w:val="24"/>
        </w:rPr>
        <w:t>.</w:t>
      </w:r>
      <w:r w:rsidR="005B7BF9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05002F" w:rsidRPr="005D6399">
        <w:rPr>
          <w:rFonts w:ascii="Times New Roman" w:hAnsi="Times New Roman" w:cs="Times New Roman"/>
          <w:sz w:val="24"/>
          <w:szCs w:val="24"/>
        </w:rPr>
        <w:t>Обсуждение необходимости соблюдения правил здорового образа жизни. Выявление потенциально опасных ситуаций для сохранения жизни и здоровья человека, сохранение личного и общественного имущества. Анализ ситуаций во время работы за компьютером. Объяснение основных правил Т.Б. при работе в компьютерном классе. Оценка степени личной ответственности за сохранение своего здоровья, за здоровье и безопасность окружающих. Применение персонального компьютера</w:t>
      </w:r>
    </w:p>
    <w:p w14:paraId="248FCF8A" w14:textId="77777777" w:rsidR="00F60B0E" w:rsidRPr="005D6399" w:rsidRDefault="00BF6F44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05002F" w:rsidRPr="005D6399">
        <w:rPr>
          <w:rFonts w:ascii="Times New Roman" w:hAnsi="Times New Roman" w:cs="Times New Roman"/>
          <w:b/>
          <w:sz w:val="24"/>
          <w:szCs w:val="24"/>
        </w:rPr>
        <w:t>Из чего состоит компьютер? Поколение компьютеров.</w:t>
      </w:r>
    </w:p>
    <w:p w14:paraId="3C19B92D" w14:textId="77777777" w:rsidR="00BF6F44" w:rsidRPr="005D6399" w:rsidRDefault="0005002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i/>
          <w:sz w:val="24"/>
          <w:szCs w:val="24"/>
        </w:rPr>
        <w:t>Теория</w:t>
      </w:r>
      <w:r w:rsidRPr="005D6399">
        <w:rPr>
          <w:rFonts w:ascii="Times New Roman" w:hAnsi="Times New Roman" w:cs="Times New Roman"/>
          <w:sz w:val="24"/>
          <w:szCs w:val="24"/>
        </w:rPr>
        <w:t xml:space="preserve">. Основные элементы компьютера: системный блок, компьютерная мышь, клавиатура, монитор. Дополнительные элементы: принтер, сканер, МФУ,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>-камера. История возникновения компьютера.</w:t>
      </w:r>
    </w:p>
    <w:p w14:paraId="0B3F4201" w14:textId="77777777" w:rsidR="00BF6F44" w:rsidRPr="005D6399" w:rsidRDefault="00BF6F44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05002F" w:rsidRPr="005D6399">
        <w:rPr>
          <w:rFonts w:ascii="Times New Roman" w:hAnsi="Times New Roman" w:cs="Times New Roman"/>
          <w:b/>
          <w:sz w:val="24"/>
          <w:szCs w:val="24"/>
        </w:rPr>
        <w:t xml:space="preserve">Знакомство с основными текстовыми программами (Работа с текстовым редактором Word, работа с программой </w:t>
      </w:r>
      <w:r w:rsidR="0005002F" w:rsidRPr="005D639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="0005002F" w:rsidRPr="005D6399">
        <w:rPr>
          <w:rFonts w:ascii="Times New Roman" w:hAnsi="Times New Roman" w:cs="Times New Roman"/>
          <w:b/>
          <w:sz w:val="24"/>
          <w:szCs w:val="24"/>
        </w:rPr>
        <w:t>icrosoft</w:t>
      </w:r>
      <w:proofErr w:type="spellEnd"/>
      <w:r w:rsidR="0005002F" w:rsidRPr="005D6399">
        <w:rPr>
          <w:rFonts w:ascii="Times New Roman" w:hAnsi="Times New Roman" w:cs="Times New Roman"/>
          <w:b/>
          <w:sz w:val="24"/>
          <w:szCs w:val="24"/>
        </w:rPr>
        <w:t xml:space="preserve"> Power Point.)</w:t>
      </w:r>
    </w:p>
    <w:p w14:paraId="14D3E59A" w14:textId="77777777" w:rsidR="0005002F" w:rsidRPr="005D6399" w:rsidRDefault="0005002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5D6399">
        <w:rPr>
          <w:rFonts w:ascii="Times New Roman" w:hAnsi="Times New Roman" w:cs="Times New Roman"/>
          <w:sz w:val="24"/>
          <w:szCs w:val="24"/>
        </w:rPr>
        <w:t xml:space="preserve"> Установка параметров макета документа (параметры страницы, абзаца, книжная и альбомная ориентации). Набор текста, выделение, копирование, перемещение, удаление текста, редактирование текста. Нумерация и границы страниц. Работа с колонками (распределение текста по двум и более столбцам). Расстановка переноса, выбор цвета, изменение межстрочного интервала. Исправление ошибок, предварительный просмотр документа. Создание и редактирование списка (маркированные, нумерованные списки). Автофигуры, вставка и редактирование рисунков, надписи Word Art. Создание и сохранение поздравительной открытки. </w:t>
      </w:r>
    </w:p>
    <w:p w14:paraId="201BF221" w14:textId="77777777" w:rsidR="0005002F" w:rsidRPr="005D6399" w:rsidRDefault="0005002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Программа Microsoft Power Point.</w:t>
      </w:r>
      <w:r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4A3C4" w14:textId="77777777" w:rsidR="00F60B0E" w:rsidRPr="005D6399" w:rsidRDefault="0005002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Запуск программы, панель инструментов. Создание презентации, добавление текста, оформление слайда, изменение дизайна. Редактирование слайдов, создание мультимедийных презентаций. Вставка фигур, рисунков, настройка анимации. Сохранение документа, завершение работы.</w:t>
      </w:r>
    </w:p>
    <w:p w14:paraId="0CC724C1" w14:textId="77777777" w:rsidR="0005002F" w:rsidRPr="005D6399" w:rsidRDefault="00BF6F44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05002F" w:rsidRPr="005D6399">
        <w:rPr>
          <w:rFonts w:ascii="Times New Roman" w:hAnsi="Times New Roman" w:cs="Times New Roman"/>
          <w:b/>
          <w:sz w:val="24"/>
          <w:szCs w:val="24"/>
        </w:rPr>
        <w:t>Информация. Способы передачи и получения информации. Свойства информации. Поиск информации в Интернете. Хранение и обработка информации.</w:t>
      </w:r>
    </w:p>
    <w:p w14:paraId="4ED9C7D2" w14:textId="77777777" w:rsidR="0005002F" w:rsidRPr="005D6399" w:rsidRDefault="0005002F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i/>
          <w:sz w:val="24"/>
          <w:szCs w:val="24"/>
        </w:rPr>
        <w:t>Теория.</w:t>
      </w:r>
      <w:r w:rsidR="005B7BF9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 в сети Интернет. Работа с информацией, полученной через Интернет. Обработка информации (копирование текста, рисунка, сохранение и редактирование информации). Информационные носители.</w:t>
      </w:r>
    </w:p>
    <w:p w14:paraId="3745B7EA" w14:textId="77777777" w:rsidR="000D19E1" w:rsidRPr="005D6399" w:rsidRDefault="000D19E1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</w:t>
      </w:r>
      <w:r w:rsidR="0005002F" w:rsidRPr="005D6399">
        <w:rPr>
          <w:rFonts w:ascii="Times New Roman" w:hAnsi="Times New Roman" w:cs="Times New Roman"/>
          <w:b/>
          <w:sz w:val="24"/>
          <w:szCs w:val="24"/>
        </w:rPr>
        <w:t>Как защитить компьютер. Безопасный интернет.</w:t>
      </w:r>
    </w:p>
    <w:p w14:paraId="08AD4C4D" w14:textId="77777777" w:rsidR="0005002F" w:rsidRPr="005D6399" w:rsidRDefault="000D19E1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i/>
          <w:sz w:val="24"/>
          <w:szCs w:val="24"/>
        </w:rPr>
        <w:t>Теория.</w:t>
      </w:r>
      <w:r w:rsidR="005B7BF9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05002F" w:rsidRPr="005D6399">
        <w:rPr>
          <w:rFonts w:ascii="Times New Roman" w:hAnsi="Times New Roman" w:cs="Times New Roman"/>
          <w:sz w:val="24"/>
          <w:szCs w:val="24"/>
        </w:rPr>
        <w:t>Компьютерные угрозы: вирусы, спамы, потенциально опасные программы, троянские программы, вредоносные утилиты, сетевые черви. Антивирусные программы. Проверка переносных накопителей на наличие вирусов. Способы распространения вирусов. Признаки проявления вирусов. Средства защиты компьютера. Компьютерная гигиена.</w:t>
      </w:r>
    </w:p>
    <w:p w14:paraId="0046AC8A" w14:textId="77777777" w:rsidR="0005002F" w:rsidRPr="005D6399" w:rsidRDefault="000D19E1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F60B0E" w:rsidRPr="005D6399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A76750" w:rsidRPr="005D63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002F" w:rsidRPr="005D6399">
        <w:rPr>
          <w:rFonts w:ascii="Times New Roman" w:hAnsi="Times New Roman" w:cs="Times New Roman"/>
          <w:sz w:val="24"/>
          <w:szCs w:val="24"/>
        </w:rPr>
        <w:t>Итоговое занятие. Создание группового мини-проекта «Веб сайт моего отряда».</w:t>
      </w:r>
    </w:p>
    <w:p w14:paraId="3255EBB2" w14:textId="77777777" w:rsidR="00931308" w:rsidRDefault="0005002F" w:rsidP="00083C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="000D19E1" w:rsidRPr="005D6399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B7BF9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Из чего состоит Веб-сайт. Главные вкладки. Достоверная информация на странице сайта. Правила оформления иллюстраций. Групповая работа по созданию веб-сайта своего отряда.</w:t>
      </w:r>
    </w:p>
    <w:p w14:paraId="11B5F7E7" w14:textId="77777777" w:rsidR="00980246" w:rsidRDefault="00980246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58A31" w14:textId="25A04CFB" w:rsidR="000E3DCE" w:rsidRPr="005D6399" w:rsidRDefault="000E3DCE" w:rsidP="005D6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06185432"/>
      <w:r w:rsidRPr="005D6399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14:paraId="65F5F7C4" w14:textId="743427FF" w:rsidR="001D017C" w:rsidRPr="005D6399" w:rsidRDefault="001D017C" w:rsidP="00980246">
      <w:pPr>
        <w:pStyle w:val="Default"/>
        <w:spacing w:line="360" w:lineRule="auto"/>
        <w:ind w:firstLine="709"/>
        <w:jc w:val="both"/>
        <w:rPr>
          <w:color w:val="auto"/>
        </w:rPr>
      </w:pPr>
      <w:bookmarkStart w:id="6" w:name="_Hlk106185478"/>
      <w:bookmarkEnd w:id="5"/>
      <w:r w:rsidRPr="005D6399">
        <w:rPr>
          <w:color w:val="auto"/>
        </w:rPr>
        <w:t>Предметом диагностики и контроля являются внешние образовательные продукты</w:t>
      </w:r>
      <w:r w:rsidR="00980246">
        <w:rPr>
          <w:color w:val="auto"/>
        </w:rPr>
        <w:t xml:space="preserve"> </w:t>
      </w:r>
      <w:r w:rsidRPr="005D6399">
        <w:rPr>
          <w:color w:val="auto"/>
        </w:rPr>
        <w:t xml:space="preserve">обучающихся, а также их внутренние личностные качества (освоенные способы деятельности, знания, умения), которые относятся к целям и задачам курса. Основой для оценивания деятельности обучающихся, являются результаты анализа его продукции и деятельности по ее созданию. Оценке подлежит в первую очередь уровень достижения обучающимся минимально необходимых результатов, обозначенных в целях и задачах курса. Проверка достигаемых обучающимися образовательных результатов </w:t>
      </w:r>
      <w:r w:rsidR="00083C97">
        <w:rPr>
          <w:color w:val="auto"/>
        </w:rPr>
        <w:t xml:space="preserve">производится в следующих формах: </w:t>
      </w:r>
      <w:r w:rsidRPr="005D6399">
        <w:rPr>
          <w:color w:val="auto"/>
        </w:rPr>
        <w:t>текущий контроль осуществляется по результатам выполнения практ</w:t>
      </w:r>
      <w:r w:rsidR="00083C97">
        <w:rPr>
          <w:color w:val="auto"/>
        </w:rPr>
        <w:t xml:space="preserve">ических заданий, мини-проектов; </w:t>
      </w:r>
      <w:proofErr w:type="spellStart"/>
      <w:r w:rsidR="00083C97">
        <w:rPr>
          <w:color w:val="auto"/>
        </w:rPr>
        <w:t>в</w:t>
      </w:r>
      <w:r w:rsidRPr="005D6399">
        <w:rPr>
          <w:color w:val="auto"/>
        </w:rPr>
        <w:t>заимооценка</w:t>
      </w:r>
      <w:proofErr w:type="spellEnd"/>
      <w:r w:rsidRPr="005D6399">
        <w:rPr>
          <w:color w:val="auto"/>
        </w:rPr>
        <w:t xml:space="preserve"> учащимися работ друг друга или работ, выполненных в</w:t>
      </w:r>
      <w:r w:rsidR="005D6399" w:rsidRPr="005D6399">
        <w:rPr>
          <w:color w:val="auto"/>
        </w:rPr>
        <w:t xml:space="preserve"> </w:t>
      </w:r>
      <w:r w:rsidRPr="005D6399">
        <w:rPr>
          <w:color w:val="auto"/>
        </w:rPr>
        <w:t>группах;</w:t>
      </w:r>
      <w:r w:rsidR="00083C97">
        <w:rPr>
          <w:color w:val="auto"/>
        </w:rPr>
        <w:t xml:space="preserve"> </w:t>
      </w:r>
      <w:r w:rsidRPr="005D6399">
        <w:rPr>
          <w:color w:val="auto"/>
        </w:rPr>
        <w:t>публичная защита выполненных учащимися творческих работ</w:t>
      </w:r>
      <w:r w:rsidR="005D6399" w:rsidRPr="005D6399">
        <w:rPr>
          <w:color w:val="auto"/>
        </w:rPr>
        <w:t xml:space="preserve"> </w:t>
      </w:r>
      <w:r w:rsidRPr="005D6399">
        <w:rPr>
          <w:color w:val="auto"/>
        </w:rPr>
        <w:t>(индивидуальных и групповых);</w:t>
      </w:r>
      <w:r w:rsidR="00083C97">
        <w:rPr>
          <w:color w:val="auto"/>
        </w:rPr>
        <w:t xml:space="preserve"> </w:t>
      </w:r>
      <w:r w:rsidRPr="005D6399">
        <w:rPr>
          <w:color w:val="auto"/>
        </w:rPr>
        <w:t>итоговый контроль осуществляется по итогам выполнения творческого проекта, требующего проявить зн</w:t>
      </w:r>
      <w:r w:rsidR="00083C97">
        <w:rPr>
          <w:color w:val="auto"/>
        </w:rPr>
        <w:t xml:space="preserve">ания и навыки по ключевым темам. </w:t>
      </w:r>
    </w:p>
    <w:p w14:paraId="30996A86" w14:textId="77777777" w:rsidR="001D017C" w:rsidRPr="005D6399" w:rsidRDefault="001D017C" w:rsidP="005D6399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5D6399">
        <w:rPr>
          <w:b/>
          <w:color w:val="auto"/>
        </w:rPr>
        <w:t>Качество ученической продукции оценивается следующими способами:</w:t>
      </w:r>
    </w:p>
    <w:p w14:paraId="089876F7" w14:textId="77777777" w:rsidR="001D017C" w:rsidRPr="005D6399" w:rsidRDefault="00A8726D" w:rsidP="00A8726D">
      <w:pPr>
        <w:pStyle w:val="Default"/>
        <w:spacing w:line="360" w:lineRule="auto"/>
        <w:ind w:left="709"/>
        <w:jc w:val="both"/>
        <w:rPr>
          <w:color w:val="auto"/>
        </w:rPr>
      </w:pPr>
      <w:r>
        <w:rPr>
          <w:color w:val="auto"/>
        </w:rPr>
        <w:t xml:space="preserve"> - </w:t>
      </w:r>
      <w:r w:rsidR="001D017C" w:rsidRPr="005D6399">
        <w:rPr>
          <w:color w:val="auto"/>
        </w:rPr>
        <w:t>по соответствию теме проекта;</w:t>
      </w:r>
    </w:p>
    <w:p w14:paraId="5C18A4DD" w14:textId="77777777" w:rsidR="001D017C" w:rsidRPr="005D6399" w:rsidRDefault="00A8726D" w:rsidP="00A8726D">
      <w:pPr>
        <w:pStyle w:val="Default"/>
        <w:spacing w:line="360" w:lineRule="auto"/>
        <w:ind w:left="709"/>
        <w:jc w:val="both"/>
        <w:rPr>
          <w:color w:val="auto"/>
        </w:rPr>
      </w:pPr>
      <w:r>
        <w:rPr>
          <w:color w:val="auto"/>
        </w:rPr>
        <w:t xml:space="preserve"> - </w:t>
      </w:r>
      <w:r w:rsidR="001D017C" w:rsidRPr="005D6399">
        <w:rPr>
          <w:color w:val="auto"/>
        </w:rPr>
        <w:t>по оригинальности и сложности решения практической задачи;</w:t>
      </w:r>
    </w:p>
    <w:p w14:paraId="3879A8E6" w14:textId="77777777" w:rsidR="001D017C" w:rsidRPr="005D6399" w:rsidRDefault="00A8726D" w:rsidP="00A8726D">
      <w:pPr>
        <w:pStyle w:val="Default"/>
        <w:spacing w:line="360" w:lineRule="auto"/>
        <w:ind w:left="709"/>
        <w:jc w:val="both"/>
        <w:rPr>
          <w:color w:val="auto"/>
        </w:rPr>
      </w:pPr>
      <w:r>
        <w:rPr>
          <w:color w:val="auto"/>
        </w:rPr>
        <w:t xml:space="preserve"> - </w:t>
      </w:r>
      <w:r w:rsidR="001D017C" w:rsidRPr="005D6399">
        <w:rPr>
          <w:color w:val="auto"/>
        </w:rPr>
        <w:t>по практической значимости проекта.</w:t>
      </w:r>
    </w:p>
    <w:p w14:paraId="2E5147A3" w14:textId="77777777" w:rsidR="001D017C" w:rsidRPr="005D6399" w:rsidRDefault="00A8726D" w:rsidP="00A8726D">
      <w:pPr>
        <w:pStyle w:val="Default"/>
        <w:spacing w:line="360" w:lineRule="auto"/>
        <w:ind w:left="709"/>
        <w:jc w:val="both"/>
        <w:rPr>
          <w:color w:val="auto"/>
        </w:rPr>
      </w:pPr>
      <w:r>
        <w:rPr>
          <w:color w:val="auto"/>
        </w:rPr>
        <w:t xml:space="preserve"> - </w:t>
      </w:r>
      <w:r w:rsidR="001D017C" w:rsidRPr="005D6399">
        <w:rPr>
          <w:color w:val="auto"/>
        </w:rPr>
        <w:t>по оригинальности и четкости преставления базы в презентации проекта.</w:t>
      </w:r>
    </w:p>
    <w:p w14:paraId="7F360803" w14:textId="77777777" w:rsidR="001D017C" w:rsidRDefault="001D017C" w:rsidP="005D6399">
      <w:pPr>
        <w:pStyle w:val="Default"/>
        <w:spacing w:line="360" w:lineRule="auto"/>
        <w:ind w:firstLine="709"/>
        <w:jc w:val="both"/>
        <w:rPr>
          <w:color w:val="auto"/>
        </w:rPr>
      </w:pPr>
      <w:r w:rsidRPr="005D6399">
        <w:rPr>
          <w:color w:val="auto"/>
        </w:rPr>
        <w:t>Успешность учащихся определяется по следующим уровням: высокий, средний, низкий.</w:t>
      </w:r>
    </w:p>
    <w:p w14:paraId="56DE4616" w14:textId="77777777" w:rsidR="005D6399" w:rsidRPr="005D6399" w:rsidRDefault="005D6399" w:rsidP="005D6399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2833A285" w14:textId="77777777" w:rsidR="005D6399" w:rsidRPr="005D6399" w:rsidRDefault="001D017C" w:rsidP="00A8726D">
      <w:pPr>
        <w:pStyle w:val="Default"/>
        <w:spacing w:line="360" w:lineRule="auto"/>
        <w:ind w:firstLine="709"/>
        <w:jc w:val="both"/>
        <w:rPr>
          <w:color w:val="auto"/>
        </w:rPr>
      </w:pPr>
      <w:r w:rsidRPr="005D6399">
        <w:rPr>
          <w:b/>
          <w:color w:val="auto"/>
        </w:rPr>
        <w:lastRenderedPageBreak/>
        <w:t>Высокий уровень</w:t>
      </w:r>
      <w:r w:rsidRPr="005D6399">
        <w:rPr>
          <w:color w:val="auto"/>
        </w:rPr>
        <w:t xml:space="preserve"> достижений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области, как правило, выше базового уровня.</w:t>
      </w:r>
    </w:p>
    <w:p w14:paraId="5FEE8AB4" w14:textId="77777777" w:rsidR="005D6399" w:rsidRPr="005D6399" w:rsidRDefault="001D017C" w:rsidP="00A8726D">
      <w:pPr>
        <w:pStyle w:val="Default"/>
        <w:spacing w:line="360" w:lineRule="auto"/>
        <w:ind w:firstLine="709"/>
        <w:jc w:val="both"/>
        <w:rPr>
          <w:color w:val="auto"/>
        </w:rPr>
      </w:pPr>
      <w:r w:rsidRPr="005D6399">
        <w:rPr>
          <w:b/>
          <w:color w:val="auto"/>
        </w:rPr>
        <w:t>Средний уровень</w:t>
      </w:r>
      <w:r w:rsidRPr="005D6399">
        <w:rPr>
          <w:color w:val="auto"/>
        </w:rPr>
        <w:t xml:space="preserve"> достижений (базовый) -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достаточным.</w:t>
      </w:r>
      <w:r w:rsidR="005D6399" w:rsidRPr="005D6399">
        <w:rPr>
          <w:color w:val="auto"/>
        </w:rPr>
        <w:t xml:space="preserve"> </w:t>
      </w:r>
    </w:p>
    <w:p w14:paraId="5D4BF2AE" w14:textId="77777777" w:rsidR="004C1913" w:rsidRPr="004C1913" w:rsidRDefault="001D017C" w:rsidP="004C1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913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4C1913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предмету. Учащимся,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  <w:r w:rsidRPr="004C1913">
        <w:rPr>
          <w:rFonts w:ascii="Times New Roman" w:hAnsi="Times New Roman" w:cs="Times New Roman"/>
          <w:sz w:val="24"/>
          <w:szCs w:val="24"/>
        </w:rPr>
        <w:cr/>
      </w:r>
      <w:r w:rsidR="004C1913" w:rsidRPr="004C1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A9EE81" w14:textId="77777777" w:rsidR="004C1913" w:rsidRDefault="004C1913" w:rsidP="004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F96EB" w14:textId="77777777" w:rsidR="004C1913" w:rsidRPr="00B37053" w:rsidRDefault="004C1913" w:rsidP="004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5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73BD76DB" w14:textId="77777777" w:rsidR="004C1913" w:rsidRPr="00B37053" w:rsidRDefault="004C1913" w:rsidP="004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5A652" w14:textId="77777777" w:rsidR="004C1913" w:rsidRDefault="004C1913" w:rsidP="004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02"/>
        <w:gridCol w:w="1300"/>
        <w:gridCol w:w="1215"/>
        <w:gridCol w:w="1094"/>
        <w:gridCol w:w="1124"/>
        <w:gridCol w:w="2081"/>
      </w:tblGrid>
      <w:tr w:rsidR="004C1913" w14:paraId="202508DE" w14:textId="77777777" w:rsidTr="00ED5AE2">
        <w:tc>
          <w:tcPr>
            <w:tcW w:w="1129" w:type="dxa"/>
          </w:tcPr>
          <w:p w14:paraId="104A6DE3" w14:textId="77777777" w:rsidR="004C1913" w:rsidRPr="00750403" w:rsidRDefault="004C1913" w:rsidP="00E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Pr="0075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обучения</w:t>
            </w:r>
          </w:p>
        </w:tc>
        <w:tc>
          <w:tcPr>
            <w:tcW w:w="1402" w:type="dxa"/>
          </w:tcPr>
          <w:p w14:paraId="126645A1" w14:textId="77777777" w:rsidR="004C1913" w:rsidRPr="00750403" w:rsidRDefault="004C1913" w:rsidP="00E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403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занятий</w:t>
            </w:r>
          </w:p>
        </w:tc>
        <w:tc>
          <w:tcPr>
            <w:tcW w:w="1300" w:type="dxa"/>
          </w:tcPr>
          <w:p w14:paraId="7889F2BF" w14:textId="77777777" w:rsidR="004C1913" w:rsidRPr="00750403" w:rsidRDefault="004C1913" w:rsidP="00E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403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занятий</w:t>
            </w:r>
          </w:p>
        </w:tc>
        <w:tc>
          <w:tcPr>
            <w:tcW w:w="1215" w:type="dxa"/>
          </w:tcPr>
          <w:p w14:paraId="5F32919B" w14:textId="77777777" w:rsidR="004C1913" w:rsidRPr="00750403" w:rsidRDefault="004C1913" w:rsidP="00E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403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учебных недель</w:t>
            </w:r>
          </w:p>
        </w:tc>
        <w:tc>
          <w:tcPr>
            <w:tcW w:w="1094" w:type="dxa"/>
          </w:tcPr>
          <w:p w14:paraId="3208C9D7" w14:textId="77777777" w:rsidR="004C1913" w:rsidRPr="00750403" w:rsidRDefault="004C1913" w:rsidP="00E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403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1124" w:type="dxa"/>
          </w:tcPr>
          <w:p w14:paraId="1634117A" w14:textId="77777777" w:rsidR="004C1913" w:rsidRPr="00750403" w:rsidRDefault="004C1913" w:rsidP="00E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40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81" w:type="dxa"/>
          </w:tcPr>
          <w:p w14:paraId="668F3D06" w14:textId="77777777" w:rsidR="004C1913" w:rsidRPr="00750403" w:rsidRDefault="004C1913" w:rsidP="00E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403">
              <w:rPr>
                <w:rFonts w:ascii="Times New Roman" w:hAnsi="Times New Roman" w:cs="Times New Roman"/>
                <w:b/>
                <w:sz w:val="20"/>
                <w:szCs w:val="20"/>
              </w:rPr>
              <w:t>Режим занятий</w:t>
            </w:r>
          </w:p>
        </w:tc>
      </w:tr>
      <w:tr w:rsidR="004C1913" w14:paraId="59D408A5" w14:textId="77777777" w:rsidTr="00ED5AE2">
        <w:tc>
          <w:tcPr>
            <w:tcW w:w="1129" w:type="dxa"/>
          </w:tcPr>
          <w:p w14:paraId="47D1DF86" w14:textId="77777777" w:rsidR="004C1913" w:rsidRPr="00CD055A" w:rsidRDefault="004C1913" w:rsidP="00ED5AE2">
            <w:pPr>
              <w:jc w:val="center"/>
              <w:rPr>
                <w:rFonts w:ascii="Times New Roman" w:hAnsi="Times New Roman" w:cs="Times New Roman"/>
              </w:rPr>
            </w:pPr>
            <w:r w:rsidRPr="00CD055A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1402" w:type="dxa"/>
          </w:tcPr>
          <w:p w14:paraId="5978FE55" w14:textId="77777777" w:rsidR="004C1913" w:rsidRPr="00CD055A" w:rsidRDefault="004C1913" w:rsidP="00ED5A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055A">
              <w:rPr>
                <w:rFonts w:ascii="Times New Roman" w:hAnsi="Times New Roman" w:cs="Times New Roman"/>
                <w:sz w:val="20"/>
                <w:szCs w:val="20"/>
              </w:rPr>
              <w:t>01.06.2022 г.</w:t>
            </w:r>
          </w:p>
        </w:tc>
        <w:tc>
          <w:tcPr>
            <w:tcW w:w="1300" w:type="dxa"/>
          </w:tcPr>
          <w:p w14:paraId="11C1D6E0" w14:textId="77777777" w:rsidR="004C1913" w:rsidRPr="00CD055A" w:rsidRDefault="004C1913" w:rsidP="00E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55A">
              <w:rPr>
                <w:rFonts w:ascii="Times New Roman" w:hAnsi="Times New Roman" w:cs="Times New Roman"/>
                <w:sz w:val="20"/>
                <w:szCs w:val="20"/>
              </w:rPr>
              <w:t>16.06.2022 г.</w:t>
            </w:r>
          </w:p>
        </w:tc>
        <w:tc>
          <w:tcPr>
            <w:tcW w:w="1215" w:type="dxa"/>
          </w:tcPr>
          <w:p w14:paraId="545D1A9A" w14:textId="77777777" w:rsidR="004C1913" w:rsidRPr="00CD055A" w:rsidRDefault="00B6372C" w:rsidP="00ED5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1913" w:rsidRPr="00CD055A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1094" w:type="dxa"/>
          </w:tcPr>
          <w:p w14:paraId="12D26DE0" w14:textId="77777777" w:rsidR="004C1913" w:rsidRPr="00CD055A" w:rsidRDefault="00B6372C" w:rsidP="00ED5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14:paraId="2DCDDB61" w14:textId="77777777" w:rsidR="004C1913" w:rsidRPr="00CD055A" w:rsidRDefault="00B6372C" w:rsidP="00ED5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</w:tcPr>
          <w:p w14:paraId="4D65EA22" w14:textId="77777777" w:rsidR="004C1913" w:rsidRPr="00CD055A" w:rsidRDefault="00B6372C" w:rsidP="00ED5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1913" w:rsidRPr="00CD055A">
              <w:rPr>
                <w:rFonts w:ascii="Times New Roman" w:hAnsi="Times New Roman" w:cs="Times New Roman"/>
              </w:rPr>
              <w:t xml:space="preserve"> раза в неделю, продолжительность 1 час</w:t>
            </w:r>
          </w:p>
        </w:tc>
      </w:tr>
    </w:tbl>
    <w:p w14:paraId="365C8A2B" w14:textId="77777777" w:rsidR="004C1913" w:rsidRDefault="004C1913" w:rsidP="004C1913">
      <w:pPr>
        <w:pStyle w:val="Default"/>
        <w:rPr>
          <w:b/>
          <w:bCs/>
          <w:color w:val="FF0000"/>
        </w:rPr>
      </w:pPr>
    </w:p>
    <w:p w14:paraId="172D6080" w14:textId="0CF40DAC" w:rsidR="004C1913" w:rsidRDefault="004C1913" w:rsidP="004C1913">
      <w:pPr>
        <w:pStyle w:val="Default"/>
        <w:spacing w:line="360" w:lineRule="auto"/>
        <w:jc w:val="both"/>
        <w:rPr>
          <w:color w:val="auto"/>
        </w:rPr>
      </w:pPr>
    </w:p>
    <w:p w14:paraId="09BD2E2B" w14:textId="39A0E151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6BF0B504" w14:textId="0C5D5D6E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bookmarkEnd w:id="6"/>
    <w:p w14:paraId="74D60BEA" w14:textId="529410BC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1552D889" w14:textId="2649CA40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77E0C1DA" w14:textId="0479C8C7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4F182214" w14:textId="6BE04469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15AD669C" w14:textId="384628E4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769B91D6" w14:textId="4936A4DF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505FC8AA" w14:textId="05A210CE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356B69A8" w14:textId="74C11C0F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2F5E56F9" w14:textId="513B5B1C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6D23140A" w14:textId="75C4BFC9" w:rsidR="00980246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17FE817A" w14:textId="77777777" w:rsidR="00980246" w:rsidRPr="00A8726D" w:rsidRDefault="00980246" w:rsidP="004C1913">
      <w:pPr>
        <w:pStyle w:val="Default"/>
        <w:spacing w:line="360" w:lineRule="auto"/>
        <w:jc w:val="both"/>
        <w:rPr>
          <w:color w:val="auto"/>
        </w:rPr>
      </w:pPr>
    </w:p>
    <w:p w14:paraId="42DBCFEA" w14:textId="77777777" w:rsidR="009F0401" w:rsidRPr="005D6399" w:rsidRDefault="006708C5" w:rsidP="005D6399">
      <w:pPr>
        <w:pStyle w:val="Default"/>
        <w:spacing w:line="360" w:lineRule="auto"/>
        <w:ind w:firstLine="709"/>
        <w:jc w:val="center"/>
        <w:rPr>
          <w:color w:val="auto"/>
        </w:rPr>
      </w:pPr>
      <w:bookmarkStart w:id="7" w:name="_Hlk106185716"/>
      <w:r w:rsidRPr="005D6399">
        <w:rPr>
          <w:b/>
          <w:bCs/>
          <w:color w:val="auto"/>
        </w:rPr>
        <w:lastRenderedPageBreak/>
        <w:t>Раздел 3.</w:t>
      </w:r>
      <w:r w:rsidR="009F0401" w:rsidRPr="005D6399">
        <w:rPr>
          <w:b/>
          <w:bCs/>
          <w:color w:val="auto"/>
        </w:rPr>
        <w:t xml:space="preserve"> </w:t>
      </w:r>
      <w:r w:rsidRPr="005D6399">
        <w:rPr>
          <w:b/>
          <w:bCs/>
          <w:color w:val="auto"/>
        </w:rPr>
        <w:t>Организационный раздел</w:t>
      </w:r>
    </w:p>
    <w:p w14:paraId="05C40D71" w14:textId="77777777" w:rsidR="00447B1A" w:rsidRPr="005D6399" w:rsidRDefault="00447B1A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45BD3" w14:textId="77777777" w:rsidR="004C7C5C" w:rsidRPr="005D6399" w:rsidRDefault="004C7C5C" w:rsidP="00102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bookmarkEnd w:id="7"/>
    <w:p w14:paraId="52839B32" w14:textId="77777777" w:rsidR="00C55564" w:rsidRPr="005D6399" w:rsidRDefault="00427D3B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Содержание учебного плана может корректироваться</w:t>
      </w:r>
      <w:r w:rsidR="003D5C6B" w:rsidRPr="005D6399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292514" w:rsidRPr="005D6399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3D5C6B" w:rsidRPr="005D6399">
        <w:rPr>
          <w:rFonts w:ascii="Times New Roman" w:hAnsi="Times New Roman" w:cs="Times New Roman"/>
          <w:sz w:val="24"/>
          <w:szCs w:val="24"/>
        </w:rPr>
        <w:t>. Результаты образовательной деятельности отслеживаются и анализируются</w:t>
      </w:r>
      <w:r w:rsidR="00292514" w:rsidRPr="005D6399">
        <w:rPr>
          <w:rFonts w:ascii="Times New Roman" w:hAnsi="Times New Roman" w:cs="Times New Roman"/>
          <w:sz w:val="24"/>
          <w:szCs w:val="24"/>
        </w:rPr>
        <w:t>.</w:t>
      </w:r>
    </w:p>
    <w:p w14:paraId="1DE5BC6F" w14:textId="77777777" w:rsidR="00CA451A" w:rsidRPr="005D6399" w:rsidRDefault="00CA451A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14:paraId="117ABE0D" w14:textId="77777777" w:rsidR="00CA451A" w:rsidRPr="005D6399" w:rsidRDefault="00CA451A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В процессе реализации образовательной программы используются</w:t>
      </w:r>
    </w:p>
    <w:p w14:paraId="2CD9B664" w14:textId="77777777" w:rsidR="00CA451A" w:rsidRPr="005D6399" w:rsidRDefault="00CA451A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следующие методы обучения:</w:t>
      </w:r>
    </w:p>
    <w:p w14:paraId="3736E09D" w14:textId="77777777" w:rsidR="00CA451A" w:rsidRPr="005D6399" w:rsidRDefault="00CA451A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перцептивные методы (передача и восприятие информации</w:t>
      </w:r>
      <w:r w:rsidR="009B1BB1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посредством органов чувств);</w:t>
      </w:r>
    </w:p>
    <w:p w14:paraId="4F53A90C" w14:textId="77777777" w:rsidR="00CA451A" w:rsidRPr="005D6399" w:rsidRDefault="00CA451A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словесные (рассказ, объяснение и т.п.);</w:t>
      </w:r>
    </w:p>
    <w:p w14:paraId="57890C2C" w14:textId="77777777" w:rsidR="00CA451A" w:rsidRPr="005D6399" w:rsidRDefault="00CA451A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наглядные (выполнение упражнений, ориентируясь на образец,</w:t>
      </w:r>
      <w:r w:rsidR="009B1BB1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копируя предложенный образец);</w:t>
      </w:r>
    </w:p>
    <w:p w14:paraId="3FA4D385" w14:textId="77777777" w:rsidR="00CA451A" w:rsidRPr="005D6399" w:rsidRDefault="00CA451A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иллюстративно-демонстративные;</w:t>
      </w:r>
    </w:p>
    <w:p w14:paraId="31535F7F" w14:textId="77777777" w:rsidR="00CA451A" w:rsidRPr="005D6399" w:rsidRDefault="00CA451A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практические (опыт, упражнения, самостоятельное выполнение</w:t>
      </w:r>
      <w:r w:rsidR="00DB59B9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заданий, освоение технологий);</w:t>
      </w:r>
    </w:p>
    <w:p w14:paraId="66835E3B" w14:textId="77777777" w:rsidR="00CA451A" w:rsidRPr="005D6399" w:rsidRDefault="00CA451A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логические (организация логических операций – аналогия, анализ,</w:t>
      </w:r>
      <w:r w:rsidR="00DB59B9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индукция, дедукция);</w:t>
      </w:r>
    </w:p>
    <w:p w14:paraId="58C2E821" w14:textId="77777777" w:rsidR="00B12C3C" w:rsidRPr="005D6399" w:rsidRDefault="00CA451A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гностические (организация мыслительных операций – </w:t>
      </w:r>
      <w:r w:rsidR="00D26DA7" w:rsidRPr="005D6399">
        <w:rPr>
          <w:rFonts w:ascii="Times New Roman" w:hAnsi="Times New Roman" w:cs="Times New Roman"/>
          <w:sz w:val="24"/>
          <w:szCs w:val="24"/>
        </w:rPr>
        <w:t>проблемно поисковые</w:t>
      </w:r>
      <w:r w:rsidRPr="005D6399">
        <w:rPr>
          <w:rFonts w:ascii="Times New Roman" w:hAnsi="Times New Roman" w:cs="Times New Roman"/>
          <w:sz w:val="24"/>
          <w:szCs w:val="24"/>
        </w:rPr>
        <w:t>, самостоятельная работа, проблемные ситуации и</w:t>
      </w:r>
      <w:r w:rsidR="00B12C3C" w:rsidRPr="005D6399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пробы);</w:t>
      </w:r>
      <w:r w:rsidR="009B1BB1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02D01" w14:textId="77777777" w:rsidR="00016496" w:rsidRPr="005D6399" w:rsidRDefault="00D26DA7" w:rsidP="005D63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диалог между педагогом и </w:t>
      </w:r>
      <w:r w:rsidR="00CA451A" w:rsidRPr="005D6399">
        <w:rPr>
          <w:rFonts w:ascii="Times New Roman" w:hAnsi="Times New Roman" w:cs="Times New Roman"/>
          <w:sz w:val="24"/>
          <w:szCs w:val="24"/>
        </w:rPr>
        <w:t>уч</w:t>
      </w:r>
      <w:r w:rsidRPr="005D6399">
        <w:rPr>
          <w:rFonts w:ascii="Times New Roman" w:hAnsi="Times New Roman" w:cs="Times New Roman"/>
          <w:sz w:val="24"/>
          <w:szCs w:val="24"/>
        </w:rPr>
        <w:t>ащимся, между уча</w:t>
      </w:r>
      <w:r w:rsidR="00CA451A" w:rsidRPr="005D6399">
        <w:rPr>
          <w:rFonts w:ascii="Times New Roman" w:hAnsi="Times New Roman" w:cs="Times New Roman"/>
          <w:sz w:val="24"/>
          <w:szCs w:val="24"/>
        </w:rPr>
        <w:t>щимися.</w:t>
      </w:r>
    </w:p>
    <w:p w14:paraId="46DB523C" w14:textId="77777777" w:rsidR="005F75B0" w:rsidRPr="005D6399" w:rsidRDefault="005F75B0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Методы воспитания:</w:t>
      </w:r>
    </w:p>
    <w:p w14:paraId="66EE9D96" w14:textId="77777777" w:rsidR="005F75B0" w:rsidRPr="005D6399" w:rsidRDefault="007B0AFE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у</w:t>
      </w:r>
      <w:r w:rsidR="00317C92" w:rsidRPr="005D6399">
        <w:rPr>
          <w:rFonts w:ascii="Times New Roman" w:hAnsi="Times New Roman" w:cs="Times New Roman"/>
          <w:sz w:val="24"/>
          <w:szCs w:val="24"/>
        </w:rPr>
        <w:t>беждение</w:t>
      </w:r>
      <w:r w:rsidR="00DC6CC4" w:rsidRPr="005D6399">
        <w:rPr>
          <w:rFonts w:ascii="Times New Roman" w:hAnsi="Times New Roman" w:cs="Times New Roman"/>
          <w:sz w:val="24"/>
          <w:szCs w:val="24"/>
        </w:rPr>
        <w:t xml:space="preserve"> (Яркие и занимательные беседы, объяснения, рас</w:t>
      </w:r>
      <w:r w:rsidRPr="005D6399">
        <w:rPr>
          <w:rFonts w:ascii="Times New Roman" w:hAnsi="Times New Roman" w:cs="Times New Roman"/>
          <w:sz w:val="24"/>
          <w:szCs w:val="24"/>
        </w:rPr>
        <w:t xml:space="preserve">сказы о нравственном поведении, </w:t>
      </w:r>
      <w:r w:rsidR="00DC6CC4" w:rsidRPr="005D6399">
        <w:rPr>
          <w:rFonts w:ascii="Times New Roman" w:hAnsi="Times New Roman" w:cs="Times New Roman"/>
          <w:sz w:val="24"/>
          <w:szCs w:val="24"/>
        </w:rPr>
        <w:t>индивидуальные беседы, убеждение на собственном опыте, увлечение творческим поиском и т. д.</w:t>
      </w:r>
      <w:r w:rsidRPr="005D6399">
        <w:rPr>
          <w:rFonts w:ascii="Times New Roman" w:hAnsi="Times New Roman" w:cs="Times New Roman"/>
          <w:sz w:val="24"/>
          <w:szCs w:val="24"/>
        </w:rPr>
        <w:t>)</w:t>
      </w:r>
      <w:r w:rsidR="00873ECA" w:rsidRPr="005D6399">
        <w:rPr>
          <w:rFonts w:ascii="Times New Roman" w:hAnsi="Times New Roman" w:cs="Times New Roman"/>
          <w:sz w:val="24"/>
          <w:szCs w:val="24"/>
        </w:rPr>
        <w:t>;</w:t>
      </w:r>
    </w:p>
    <w:p w14:paraId="6B2082DE" w14:textId="77777777" w:rsidR="007B0AFE" w:rsidRPr="005D6399" w:rsidRDefault="007B0AFE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упражнение</w:t>
      </w:r>
      <w:r w:rsidR="00D408ED" w:rsidRPr="005D6399">
        <w:rPr>
          <w:rFonts w:ascii="Times New Roman" w:hAnsi="Times New Roman" w:cs="Times New Roman"/>
          <w:sz w:val="24"/>
          <w:szCs w:val="24"/>
        </w:rPr>
        <w:t xml:space="preserve"> (</w:t>
      </w:r>
      <w:r w:rsidR="00F9006A" w:rsidRPr="005D6399">
        <w:rPr>
          <w:rFonts w:ascii="Times New Roman" w:hAnsi="Times New Roman" w:cs="Times New Roman"/>
          <w:sz w:val="24"/>
          <w:szCs w:val="24"/>
        </w:rPr>
        <w:t>Ф</w:t>
      </w:r>
      <w:r w:rsidR="00D408ED" w:rsidRPr="005D6399">
        <w:rPr>
          <w:rFonts w:ascii="Times New Roman" w:hAnsi="Times New Roman" w:cs="Times New Roman"/>
          <w:sz w:val="24"/>
          <w:szCs w:val="24"/>
        </w:rPr>
        <w:t>ормирование опыта поведения, организация воспитательной деятельности</w:t>
      </w:r>
      <w:r w:rsidR="00AC4059" w:rsidRPr="005D6399">
        <w:rPr>
          <w:rFonts w:ascii="Times New Roman" w:hAnsi="Times New Roman" w:cs="Times New Roman"/>
          <w:sz w:val="24"/>
          <w:szCs w:val="24"/>
        </w:rPr>
        <w:t>)</w:t>
      </w:r>
      <w:r w:rsidR="00873ECA" w:rsidRPr="005D6399">
        <w:rPr>
          <w:rFonts w:ascii="Times New Roman" w:hAnsi="Times New Roman" w:cs="Times New Roman"/>
          <w:sz w:val="24"/>
          <w:szCs w:val="24"/>
        </w:rPr>
        <w:t>;</w:t>
      </w:r>
    </w:p>
    <w:p w14:paraId="594976C2" w14:textId="77777777" w:rsidR="00AC4059" w:rsidRPr="005D6399" w:rsidRDefault="00AC4059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iCs/>
          <w:sz w:val="24"/>
          <w:szCs w:val="24"/>
        </w:rPr>
        <w:t>метод поощрения</w:t>
      </w:r>
      <w:r w:rsidR="0095589F" w:rsidRPr="005D6399">
        <w:rPr>
          <w:rFonts w:ascii="Times New Roman" w:hAnsi="Times New Roman" w:cs="Times New Roman"/>
          <w:sz w:val="24"/>
          <w:szCs w:val="24"/>
        </w:rPr>
        <w:t xml:space="preserve"> (С</w:t>
      </w:r>
      <w:r w:rsidRPr="005D6399">
        <w:rPr>
          <w:rFonts w:ascii="Times New Roman" w:hAnsi="Times New Roman" w:cs="Times New Roman"/>
          <w:sz w:val="24"/>
          <w:szCs w:val="24"/>
        </w:rPr>
        <w:t>тимул самоутверждения, осознание, фиксация собственного успеха. В дополнительном образовании каждый ребенок может быть более успешен, чем в основном образовании</w:t>
      </w:r>
      <w:r w:rsidR="0095589F" w:rsidRPr="005D6399">
        <w:rPr>
          <w:rFonts w:ascii="Times New Roman" w:hAnsi="Times New Roman" w:cs="Times New Roman"/>
          <w:sz w:val="24"/>
          <w:szCs w:val="24"/>
        </w:rPr>
        <w:t>)</w:t>
      </w:r>
      <w:r w:rsidR="00873ECA" w:rsidRPr="005D6399">
        <w:rPr>
          <w:rFonts w:ascii="Times New Roman" w:hAnsi="Times New Roman" w:cs="Times New Roman"/>
          <w:sz w:val="24"/>
          <w:szCs w:val="24"/>
        </w:rPr>
        <w:t>;</w:t>
      </w:r>
    </w:p>
    <w:p w14:paraId="725DD0E8" w14:textId="77777777" w:rsidR="009F1E70" w:rsidRPr="005D6399" w:rsidRDefault="009F1E70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мотивация (Совет, доброжелательная критика, авансирование, практическая помощь, показ, просмотр, презентация, анализ, настрой)</w:t>
      </w:r>
      <w:r w:rsidR="00873ECA" w:rsidRPr="005D6399">
        <w:rPr>
          <w:rFonts w:ascii="Times New Roman" w:hAnsi="Times New Roman" w:cs="Times New Roman"/>
          <w:sz w:val="24"/>
          <w:szCs w:val="24"/>
        </w:rPr>
        <w:t>;</w:t>
      </w:r>
    </w:p>
    <w:p w14:paraId="14244BB8" w14:textId="77777777" w:rsidR="009F1E70" w:rsidRPr="005D6399" w:rsidRDefault="009F1E70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коррекция поведения</w:t>
      </w:r>
      <w:r w:rsidR="00B81E90" w:rsidRPr="005D6399">
        <w:rPr>
          <w:rFonts w:ascii="Times New Roman" w:hAnsi="Times New Roman" w:cs="Times New Roman"/>
          <w:sz w:val="24"/>
          <w:szCs w:val="24"/>
        </w:rPr>
        <w:t xml:space="preserve"> (Пример — реальный, литературный, идеальный, личный. Самооценка, </w:t>
      </w:r>
      <w:proofErr w:type="spellStart"/>
      <w:r w:rsidR="00B81E90" w:rsidRPr="005D639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B81E90" w:rsidRPr="005D6399">
        <w:rPr>
          <w:rFonts w:ascii="Times New Roman" w:hAnsi="Times New Roman" w:cs="Times New Roman"/>
          <w:sz w:val="24"/>
          <w:szCs w:val="24"/>
        </w:rPr>
        <w:t xml:space="preserve">, самоконтроль, самоанализ, тренинг, </w:t>
      </w:r>
      <w:proofErr w:type="spellStart"/>
      <w:r w:rsidR="00B81E90" w:rsidRPr="005D6399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="00B81E90" w:rsidRPr="005D6399">
        <w:rPr>
          <w:rFonts w:ascii="Times New Roman" w:hAnsi="Times New Roman" w:cs="Times New Roman"/>
          <w:sz w:val="24"/>
          <w:szCs w:val="24"/>
        </w:rPr>
        <w:t>, игра)</w:t>
      </w:r>
      <w:r w:rsidR="00873ECA" w:rsidRPr="005D6399">
        <w:rPr>
          <w:rFonts w:ascii="Times New Roman" w:hAnsi="Times New Roman" w:cs="Times New Roman"/>
          <w:sz w:val="24"/>
          <w:szCs w:val="24"/>
        </w:rPr>
        <w:t>;</w:t>
      </w:r>
    </w:p>
    <w:p w14:paraId="4F799A00" w14:textId="77777777" w:rsidR="00B81E90" w:rsidRPr="005D6399" w:rsidRDefault="00B81E90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lastRenderedPageBreak/>
        <w:t>анализ деятельности и общения (КТД, рефлексия, презентация)</w:t>
      </w:r>
      <w:r w:rsidR="00873ECA" w:rsidRPr="005D6399">
        <w:rPr>
          <w:rFonts w:ascii="Times New Roman" w:hAnsi="Times New Roman" w:cs="Times New Roman"/>
          <w:sz w:val="24"/>
          <w:szCs w:val="24"/>
        </w:rPr>
        <w:t>;</w:t>
      </w:r>
    </w:p>
    <w:p w14:paraId="0715C8C5" w14:textId="77777777" w:rsidR="00B81E90" w:rsidRPr="005D6399" w:rsidRDefault="006708C5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м</w:t>
      </w:r>
      <w:r w:rsidR="00B81E90" w:rsidRPr="005D6399">
        <w:rPr>
          <w:rFonts w:ascii="Times New Roman" w:hAnsi="Times New Roman" w:cs="Times New Roman"/>
          <w:sz w:val="24"/>
          <w:szCs w:val="24"/>
        </w:rPr>
        <w:t>етод воспитывающих ситуаций (ситуаций свободного выбора)</w:t>
      </w:r>
      <w:r w:rsidR="00E57A3A" w:rsidRPr="005D6399">
        <w:rPr>
          <w:rFonts w:ascii="Times New Roman" w:hAnsi="Times New Roman" w:cs="Times New Roman"/>
          <w:sz w:val="24"/>
          <w:szCs w:val="24"/>
        </w:rPr>
        <w:t xml:space="preserve"> - дежурство, поручение, самостоятельная работа творческая работа, соревнования, социальные пробы (поход), сочинение, игра</w:t>
      </w:r>
      <w:r w:rsidR="00873ECA" w:rsidRPr="005D6399">
        <w:rPr>
          <w:rFonts w:ascii="Times New Roman" w:hAnsi="Times New Roman" w:cs="Times New Roman"/>
          <w:sz w:val="24"/>
          <w:szCs w:val="24"/>
        </w:rPr>
        <w:t>;</w:t>
      </w:r>
    </w:p>
    <w:p w14:paraId="69C3EE14" w14:textId="77777777" w:rsidR="007B0AFE" w:rsidRPr="005D6399" w:rsidRDefault="006708C5" w:rsidP="005D63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р</w:t>
      </w:r>
      <w:r w:rsidR="00A91791" w:rsidRPr="005D6399">
        <w:rPr>
          <w:rFonts w:ascii="Times New Roman" w:hAnsi="Times New Roman" w:cs="Times New Roman"/>
          <w:sz w:val="24"/>
          <w:szCs w:val="24"/>
        </w:rPr>
        <w:t>ефлексия (Процесс размышления учащ</w:t>
      </w:r>
      <w:r w:rsidR="00682B5F" w:rsidRPr="005D6399">
        <w:rPr>
          <w:rFonts w:ascii="Times New Roman" w:hAnsi="Times New Roman" w:cs="Times New Roman"/>
          <w:sz w:val="24"/>
          <w:szCs w:val="24"/>
        </w:rPr>
        <w:t>егося</w:t>
      </w:r>
      <w:r w:rsidR="00A91791" w:rsidRPr="005D6399">
        <w:rPr>
          <w:rFonts w:ascii="Times New Roman" w:hAnsi="Times New Roman" w:cs="Times New Roman"/>
          <w:sz w:val="24"/>
          <w:szCs w:val="24"/>
        </w:rPr>
        <w:t xml:space="preserve"> о происходящем в его собственном сознании предполагает не только познание человеком самого себя в определенной ситуации или в определенный период, но и выяснение отношения к нему окружающих, а также выработку представлений об изменениях, которые могут произойти с ним).</w:t>
      </w:r>
    </w:p>
    <w:p w14:paraId="1C915E2B" w14:textId="77777777" w:rsidR="00B12C3C" w:rsidRPr="005D6399" w:rsidRDefault="00B12C3C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14:paraId="0FD6567D" w14:textId="77777777" w:rsidR="00B12C3C" w:rsidRPr="005D6399" w:rsidRDefault="00B12C3C" w:rsidP="005D639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AE0770" w:rsidRPr="005D6399">
        <w:rPr>
          <w:rFonts w:ascii="Times New Roman" w:hAnsi="Times New Roman" w:cs="Times New Roman"/>
          <w:sz w:val="24"/>
          <w:szCs w:val="24"/>
        </w:rPr>
        <w:t>о</w:t>
      </w:r>
      <w:r w:rsidR="00292514" w:rsidRPr="005D6399">
        <w:rPr>
          <w:rFonts w:ascii="Times New Roman" w:hAnsi="Times New Roman" w:cs="Times New Roman"/>
          <w:sz w:val="24"/>
          <w:szCs w:val="24"/>
        </w:rPr>
        <w:t xml:space="preserve"> работе с компьютером</w:t>
      </w:r>
      <w:r w:rsidR="00AE0770" w:rsidRPr="005D63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C0BC19" w14:textId="77777777" w:rsidR="00AE0770" w:rsidRPr="005D6399" w:rsidRDefault="00B12C3C" w:rsidP="005D639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292514" w:rsidRPr="005D6399">
        <w:rPr>
          <w:rFonts w:ascii="Times New Roman" w:hAnsi="Times New Roman" w:cs="Times New Roman"/>
          <w:sz w:val="24"/>
          <w:szCs w:val="24"/>
        </w:rPr>
        <w:t>с частями компьютера;</w:t>
      </w:r>
    </w:p>
    <w:p w14:paraId="78FCD7E1" w14:textId="77777777" w:rsidR="00292514" w:rsidRPr="00C2594E" w:rsidRDefault="00B12C3C" w:rsidP="005D639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94E">
        <w:rPr>
          <w:rFonts w:ascii="Times New Roman" w:hAnsi="Times New Roman" w:cs="Times New Roman"/>
          <w:sz w:val="24"/>
          <w:szCs w:val="24"/>
        </w:rPr>
        <w:t xml:space="preserve">диалоги на темы </w:t>
      </w:r>
      <w:r w:rsidR="00292514" w:rsidRPr="00C2594E">
        <w:rPr>
          <w:rFonts w:ascii="Times New Roman" w:hAnsi="Times New Roman" w:cs="Times New Roman"/>
          <w:sz w:val="24"/>
          <w:szCs w:val="24"/>
        </w:rPr>
        <w:t>«Возможности компьютера», «Безопасная работа в Интернете»</w:t>
      </w:r>
    </w:p>
    <w:p w14:paraId="16F2D9E9" w14:textId="77777777" w:rsidR="00AE0770" w:rsidRPr="00C2594E" w:rsidRDefault="00AE0770" w:rsidP="005D639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94E">
        <w:rPr>
          <w:rFonts w:ascii="Times New Roman" w:hAnsi="Times New Roman" w:cs="Times New Roman"/>
          <w:sz w:val="24"/>
          <w:szCs w:val="24"/>
        </w:rPr>
        <w:t xml:space="preserve">ситуационные игры; </w:t>
      </w:r>
    </w:p>
    <w:p w14:paraId="7D9E8D31" w14:textId="77777777" w:rsidR="00591F6D" w:rsidRPr="00C2594E" w:rsidRDefault="00292514" w:rsidP="005D639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94E">
        <w:rPr>
          <w:rFonts w:ascii="Times New Roman" w:hAnsi="Times New Roman" w:cs="Times New Roman"/>
          <w:sz w:val="24"/>
          <w:szCs w:val="24"/>
        </w:rPr>
        <w:t>создание мини-проектов</w:t>
      </w:r>
      <w:r w:rsidR="00AE0770" w:rsidRPr="00C2594E">
        <w:rPr>
          <w:rFonts w:ascii="Times New Roman" w:hAnsi="Times New Roman" w:cs="Times New Roman"/>
          <w:sz w:val="24"/>
          <w:szCs w:val="24"/>
        </w:rPr>
        <w:t>.</w:t>
      </w:r>
    </w:p>
    <w:p w14:paraId="5913C550" w14:textId="51B43498" w:rsidR="00591F6D" w:rsidRPr="005D6399" w:rsidRDefault="00591F6D" w:rsidP="001026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06186673"/>
      <w:r w:rsidRPr="005D6399">
        <w:rPr>
          <w:rFonts w:ascii="Times New Roman" w:hAnsi="Times New Roman" w:cs="Times New Roman"/>
          <w:b/>
          <w:sz w:val="24"/>
          <w:szCs w:val="24"/>
        </w:rPr>
        <w:t>Список литератур</w:t>
      </w:r>
      <w:r w:rsidR="001026BE">
        <w:rPr>
          <w:rFonts w:ascii="Times New Roman" w:hAnsi="Times New Roman" w:cs="Times New Roman"/>
          <w:b/>
          <w:sz w:val="24"/>
          <w:szCs w:val="24"/>
        </w:rPr>
        <w:t>ы</w:t>
      </w:r>
    </w:p>
    <w:bookmarkEnd w:id="8"/>
    <w:p w14:paraId="66857982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14:paraId="29935C33" w14:textId="77777777" w:rsidR="001D017C" w:rsidRPr="001026BE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1. Антошин, М.К. Учимся рисовать на компьютере / М.К. Антошин. - М.: Айрис, 2016. </w:t>
      </w:r>
      <w:r w:rsidRPr="001026BE">
        <w:rPr>
          <w:rFonts w:ascii="Times New Roman" w:hAnsi="Times New Roman" w:cs="Times New Roman"/>
          <w:sz w:val="24"/>
          <w:szCs w:val="24"/>
        </w:rPr>
        <w:t>- 160 c.</w:t>
      </w:r>
    </w:p>
    <w:p w14:paraId="1544E08E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2. Горячев, А.В. Информатика в играх и задачах. 2 класс. Учебник-тетрадь / А.В. </w:t>
      </w:r>
    </w:p>
    <w:p w14:paraId="0E675AC4" w14:textId="77777777" w:rsidR="001D017C" w:rsidRPr="001026BE" w:rsidRDefault="001D017C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E">
        <w:rPr>
          <w:rFonts w:ascii="Times New Roman" w:hAnsi="Times New Roman" w:cs="Times New Roman"/>
          <w:sz w:val="24"/>
          <w:szCs w:val="24"/>
        </w:rPr>
        <w:t xml:space="preserve">Горячев, Т.О. Волкова, К.И. Горина, и </w:t>
      </w:r>
      <w:proofErr w:type="gramStart"/>
      <w:r w:rsidRPr="001026BE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1026BE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1026B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026BE">
        <w:rPr>
          <w:rFonts w:ascii="Times New Roman" w:hAnsi="Times New Roman" w:cs="Times New Roman"/>
          <w:sz w:val="24"/>
          <w:szCs w:val="24"/>
        </w:rPr>
        <w:t xml:space="preserve">, 2015. - 128 c. </w:t>
      </w:r>
    </w:p>
    <w:p w14:paraId="2E11C701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3. Горячев, А.В. Практикум по информационным технологиям / А.В. Горячев, Ю.А. </w:t>
      </w:r>
    </w:p>
    <w:p w14:paraId="7B0C34DF" w14:textId="77777777" w:rsidR="001D017C" w:rsidRPr="001026BE" w:rsidRDefault="001D017C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6BE">
        <w:rPr>
          <w:rFonts w:ascii="Times New Roman" w:hAnsi="Times New Roman" w:cs="Times New Roman"/>
          <w:sz w:val="24"/>
          <w:szCs w:val="24"/>
        </w:rPr>
        <w:t>Шафрин</w:t>
      </w:r>
      <w:proofErr w:type="spellEnd"/>
      <w:r w:rsidRPr="001026BE">
        <w:rPr>
          <w:rFonts w:ascii="Times New Roman" w:hAnsi="Times New Roman" w:cs="Times New Roman"/>
          <w:sz w:val="24"/>
          <w:szCs w:val="24"/>
        </w:rPr>
        <w:t>. - М.: Бином, 2016. - 272 c.</w:t>
      </w:r>
    </w:p>
    <w:p w14:paraId="1E55421B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4. Журин, А. А. Microsoft Power Point 2000: Краткие инструкции для новичков/ А.А. </w:t>
      </w:r>
    </w:p>
    <w:p w14:paraId="47D5B949" w14:textId="77777777" w:rsidR="001D017C" w:rsidRPr="001026BE" w:rsidRDefault="001D017C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E">
        <w:rPr>
          <w:rFonts w:ascii="Times New Roman" w:hAnsi="Times New Roman" w:cs="Times New Roman"/>
          <w:sz w:val="24"/>
          <w:szCs w:val="24"/>
        </w:rPr>
        <w:t xml:space="preserve">Журин. - Москва: Аквариум, 2001. - 126с.: ил. </w:t>
      </w:r>
    </w:p>
    <w:p w14:paraId="6D31F730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5. Информатика 2 класс Е.П.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, А.Г. Паутова. Москва Академкнига\Учебник </w:t>
      </w:r>
    </w:p>
    <w:p w14:paraId="30E4EC31" w14:textId="77777777" w:rsidR="001D017C" w:rsidRPr="001026BE" w:rsidRDefault="001D017C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E">
        <w:rPr>
          <w:rFonts w:ascii="Times New Roman" w:hAnsi="Times New Roman" w:cs="Times New Roman"/>
          <w:sz w:val="24"/>
          <w:szCs w:val="24"/>
        </w:rPr>
        <w:t>2003.</w:t>
      </w:r>
    </w:p>
    <w:p w14:paraId="5945E21A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6. Леонтьев, В. П. Новейшая энциклопедия персонального компьютера, 2005/ В.П. </w:t>
      </w:r>
    </w:p>
    <w:p w14:paraId="68FFD22A" w14:textId="77777777" w:rsidR="001D017C" w:rsidRPr="001026BE" w:rsidRDefault="001D017C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E">
        <w:rPr>
          <w:rFonts w:ascii="Times New Roman" w:hAnsi="Times New Roman" w:cs="Times New Roman"/>
          <w:sz w:val="24"/>
          <w:szCs w:val="24"/>
        </w:rPr>
        <w:t xml:space="preserve">Леонтьев. - Москва: ОЛМА-ПРЕСС Образование, 2005. - 799 с. </w:t>
      </w:r>
    </w:p>
    <w:p w14:paraId="392E837A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7. Методическое пособие по информатике для учителей 2-4 классов начальной </w:t>
      </w:r>
    </w:p>
    <w:p w14:paraId="4876C094" w14:textId="77777777" w:rsidR="001D017C" w:rsidRPr="005D6399" w:rsidRDefault="001D017C" w:rsidP="001026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общеобразовательной школы». С.Н. Тур, Т.П.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Бокучава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>. Санкт-Петербург</w:t>
      </w:r>
      <w:r w:rsidR="001026BE">
        <w:rPr>
          <w:rFonts w:ascii="Times New Roman" w:hAnsi="Times New Roman" w:cs="Times New Roman"/>
          <w:sz w:val="24"/>
          <w:szCs w:val="24"/>
        </w:rPr>
        <w:t xml:space="preserve"> </w:t>
      </w:r>
      <w:r w:rsidRPr="005D6399">
        <w:rPr>
          <w:rFonts w:ascii="Times New Roman" w:hAnsi="Times New Roman" w:cs="Times New Roman"/>
          <w:sz w:val="24"/>
          <w:szCs w:val="24"/>
        </w:rPr>
        <w:t>«БХВПетербург» 2005.</w:t>
      </w:r>
    </w:p>
    <w:p w14:paraId="0EC6BEC4" w14:textId="77777777" w:rsidR="001D017C" w:rsidRPr="001026BE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8. Мир информатики: Базовое учебное пособие для первого года обучения / под ред. А. </w:t>
      </w:r>
      <w:r w:rsidRPr="001026BE">
        <w:rPr>
          <w:rFonts w:ascii="Times New Roman" w:hAnsi="Times New Roman" w:cs="Times New Roman"/>
          <w:sz w:val="24"/>
          <w:szCs w:val="24"/>
        </w:rPr>
        <w:t xml:space="preserve">В. Могилева. – Смоленск: Ассоциация XXI век, 2003. - 80 с. </w:t>
      </w:r>
    </w:p>
    <w:p w14:paraId="7991263D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lastRenderedPageBreak/>
        <w:t xml:space="preserve">9. Могилев, А. В. Методические рекомендации к учебному комплексу «Мир </w:t>
      </w:r>
    </w:p>
    <w:p w14:paraId="5074E579" w14:textId="77777777" w:rsidR="001D017C" w:rsidRPr="001026BE" w:rsidRDefault="001D017C" w:rsidP="001026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информатики»/ А. В. Могилев, Н. Н. Булгакова. - Смоленск: Ассоциация XXI век, 2005. </w:t>
      </w:r>
      <w:r w:rsidRPr="001026BE">
        <w:rPr>
          <w:rFonts w:ascii="Times New Roman" w:hAnsi="Times New Roman" w:cs="Times New Roman"/>
          <w:sz w:val="24"/>
          <w:szCs w:val="24"/>
        </w:rPr>
        <w:t xml:space="preserve">- 144 с. </w:t>
      </w:r>
    </w:p>
    <w:p w14:paraId="2F9441C7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10. Тур С. Н.,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Бокучава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 Т. П. “Первые шаги в мире информатики”.</w:t>
      </w:r>
    </w:p>
    <w:p w14:paraId="65AC3B91" w14:textId="77777777" w:rsidR="001D017C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11. Электронные средства учебного назначения: обучающая программа «Мир </w:t>
      </w:r>
      <w:r w:rsidRPr="001026BE">
        <w:rPr>
          <w:rFonts w:ascii="Times New Roman" w:hAnsi="Times New Roman" w:cs="Times New Roman"/>
          <w:sz w:val="24"/>
          <w:szCs w:val="24"/>
        </w:rPr>
        <w:t>информатики» 2-4 год обучения, обучающая программа «Информатика 2 – 4», обучающая программа «Страна Фантазия», тренажеры «Наставник», «Тур».</w:t>
      </w:r>
    </w:p>
    <w:p w14:paraId="1EAD345D" w14:textId="77777777" w:rsidR="001D017C" w:rsidRPr="001026BE" w:rsidRDefault="001D017C" w:rsidP="001026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026BE">
        <w:rPr>
          <w:rFonts w:ascii="Times New Roman" w:hAnsi="Times New Roman" w:cs="Times New Roman"/>
          <w:b/>
          <w:sz w:val="24"/>
          <w:szCs w:val="24"/>
        </w:rPr>
        <w:t>Для обучающихся и родителей:</w:t>
      </w:r>
    </w:p>
    <w:p w14:paraId="75BE848F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1. Адаменко М.В. Компьютер для современных детей / под ред. Д. А. Мовчан. – </w:t>
      </w:r>
      <w:proofErr w:type="gramStart"/>
      <w:r w:rsidRPr="005D639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6BAB" w14:textId="77777777" w:rsidR="001D017C" w:rsidRPr="001026BE" w:rsidRDefault="001D017C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E">
        <w:rPr>
          <w:rFonts w:ascii="Times New Roman" w:hAnsi="Times New Roman" w:cs="Times New Roman"/>
          <w:sz w:val="24"/>
          <w:szCs w:val="24"/>
        </w:rPr>
        <w:t xml:space="preserve">ДМК-Пресс, 2014. – 520с. </w:t>
      </w:r>
    </w:p>
    <w:p w14:paraId="2A5F5391" w14:textId="77777777" w:rsidR="001D017C" w:rsidRPr="001026BE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 Д. М. Занимательная информатика / под ред. Д. Ю. Усенков, худ. Н. </w:t>
      </w:r>
      <w:r w:rsidRPr="001026BE">
        <w:rPr>
          <w:rFonts w:ascii="Times New Roman" w:hAnsi="Times New Roman" w:cs="Times New Roman"/>
          <w:sz w:val="24"/>
          <w:szCs w:val="24"/>
        </w:rPr>
        <w:t>Новак. – М.: Бином. Лаборатория знаний, 2011. – 424с.</w:t>
      </w:r>
    </w:p>
    <w:p w14:paraId="2615B05A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 Д. М. Интеллектуальные игры в информатике / под ред. Екатерина </w:t>
      </w:r>
    </w:p>
    <w:p w14:paraId="291B3BE5" w14:textId="77777777" w:rsidR="001D017C" w:rsidRPr="001026BE" w:rsidRDefault="001D017C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6BE">
        <w:rPr>
          <w:rFonts w:ascii="Times New Roman" w:hAnsi="Times New Roman" w:cs="Times New Roman"/>
          <w:sz w:val="24"/>
          <w:szCs w:val="24"/>
        </w:rPr>
        <w:t>Кондукова</w:t>
      </w:r>
      <w:proofErr w:type="spellEnd"/>
      <w:r w:rsidRPr="001026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026B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026BE">
        <w:rPr>
          <w:rFonts w:ascii="Times New Roman" w:hAnsi="Times New Roman" w:cs="Times New Roman"/>
          <w:sz w:val="24"/>
          <w:szCs w:val="24"/>
        </w:rPr>
        <w:t xml:space="preserve">.: BHV, 2004. – 400с. </w:t>
      </w:r>
    </w:p>
    <w:p w14:paraId="14D599CF" w14:textId="77777777" w:rsidR="001D017C" w:rsidRPr="001026BE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Скрылина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 С. Путешествие в страну компьютерной графики / под ред. Е.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Кондукова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, </w:t>
      </w:r>
      <w:r w:rsidRPr="001026BE">
        <w:rPr>
          <w:rFonts w:ascii="Times New Roman" w:hAnsi="Times New Roman" w:cs="Times New Roman"/>
          <w:sz w:val="24"/>
          <w:szCs w:val="24"/>
        </w:rPr>
        <w:t xml:space="preserve">худ. М. В. </w:t>
      </w:r>
      <w:proofErr w:type="spellStart"/>
      <w:r w:rsidRPr="001026BE">
        <w:rPr>
          <w:rFonts w:ascii="Times New Roman" w:hAnsi="Times New Roman" w:cs="Times New Roman"/>
          <w:sz w:val="24"/>
          <w:szCs w:val="24"/>
        </w:rPr>
        <w:t>Дамбиева</w:t>
      </w:r>
      <w:proofErr w:type="spellEnd"/>
      <w:r w:rsidRPr="001026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026B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026BE">
        <w:rPr>
          <w:rFonts w:ascii="Times New Roman" w:hAnsi="Times New Roman" w:cs="Times New Roman"/>
          <w:sz w:val="24"/>
          <w:szCs w:val="24"/>
        </w:rPr>
        <w:t xml:space="preserve">.: BHV, 2014. – 128с. </w:t>
      </w:r>
    </w:p>
    <w:p w14:paraId="617A56F7" w14:textId="77777777" w:rsidR="001D017C" w:rsidRPr="001026BE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Сурженко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 Л. А. Знакомимся с компьютером: полный курс для детей / под ред. О.Ю. </w:t>
      </w:r>
      <w:r w:rsidRPr="001026BE">
        <w:rPr>
          <w:rFonts w:ascii="Times New Roman" w:hAnsi="Times New Roman" w:cs="Times New Roman"/>
          <w:sz w:val="24"/>
          <w:szCs w:val="24"/>
        </w:rPr>
        <w:t>Соловей. – Минск: Современная школа, 2010. – 128с.</w:t>
      </w:r>
    </w:p>
    <w:p w14:paraId="2D67277C" w14:textId="77777777" w:rsidR="001D017C" w:rsidRPr="001026BE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6. Фролов М. И. Учимся работать на компьютере: самоучитель для детей и родителей. </w:t>
      </w:r>
      <w:r w:rsidRPr="001026BE">
        <w:rPr>
          <w:rFonts w:ascii="Times New Roman" w:hAnsi="Times New Roman" w:cs="Times New Roman"/>
          <w:sz w:val="24"/>
          <w:szCs w:val="24"/>
        </w:rPr>
        <w:t>- М.: Бином. Лаборатория знаний, 2007. – 384с.</w:t>
      </w:r>
    </w:p>
    <w:p w14:paraId="69628D25" w14:textId="77777777" w:rsidR="001D017C" w:rsidRPr="001026BE" w:rsidRDefault="001D017C" w:rsidP="001026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7. Фролов М. И. Учимся рисовать на компьютере: самоучитель для детей и родителей.</w:t>
      </w:r>
      <w:r w:rsidR="001026BE">
        <w:rPr>
          <w:rFonts w:ascii="Times New Roman" w:hAnsi="Times New Roman" w:cs="Times New Roman"/>
          <w:sz w:val="24"/>
          <w:szCs w:val="24"/>
        </w:rPr>
        <w:t xml:space="preserve"> </w:t>
      </w:r>
      <w:r w:rsidRPr="001026BE">
        <w:rPr>
          <w:rFonts w:ascii="Times New Roman" w:hAnsi="Times New Roman" w:cs="Times New Roman"/>
          <w:sz w:val="24"/>
          <w:szCs w:val="24"/>
        </w:rPr>
        <w:t>- М.: Бином. Лаборатория знаний, 2007. – 272с.</w:t>
      </w:r>
    </w:p>
    <w:p w14:paraId="6476A5B1" w14:textId="77777777" w:rsidR="00A76750" w:rsidRPr="005D6399" w:rsidRDefault="00A76750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14:paraId="36BF5290" w14:textId="77777777" w:rsidR="00A76750" w:rsidRPr="005D6399" w:rsidRDefault="00A76750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-словари; энциклопедии</w:t>
      </w:r>
    </w:p>
    <w:p w14:paraId="64CF414A" w14:textId="77777777" w:rsidR="00A76750" w:rsidRPr="005D6399" w:rsidRDefault="00A76750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- иллюстративный наглядный материал, фотографии.</w:t>
      </w:r>
    </w:p>
    <w:p w14:paraId="2EA3E528" w14:textId="77777777" w:rsidR="00A76750" w:rsidRPr="005D6399" w:rsidRDefault="00A76750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609B052C" w14:textId="77777777" w:rsidR="00A76750" w:rsidRPr="005D6399" w:rsidRDefault="00A76750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- компьютер, проектор</w:t>
      </w:r>
      <w:r w:rsidR="00A77276" w:rsidRPr="005D6399">
        <w:rPr>
          <w:rFonts w:ascii="Times New Roman" w:hAnsi="Times New Roman" w:cs="Times New Roman"/>
          <w:sz w:val="24"/>
          <w:szCs w:val="24"/>
        </w:rPr>
        <w:t>.</w:t>
      </w:r>
    </w:p>
    <w:p w14:paraId="36225A6D" w14:textId="77777777" w:rsidR="001026BE" w:rsidRPr="001026BE" w:rsidRDefault="001026BE" w:rsidP="00102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3E196" w14:textId="77777777" w:rsidR="00B12C3C" w:rsidRPr="005D6399" w:rsidRDefault="006708C5" w:rsidP="00102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06186933"/>
      <w:r w:rsidRPr="005D639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E2589C" w:rsidRPr="005D639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FDD1198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Занятия проводятся в кабинете, соответствующем требованиям техники безопасности, пожарной безопасности, санитарным нормам. Кабинет имеет хорошее освещение и возможность проветриваться. В кабинет проведен интернет. </w:t>
      </w:r>
    </w:p>
    <w:p w14:paraId="386519E0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В кабинете имеется:</w:t>
      </w:r>
    </w:p>
    <w:p w14:paraId="199E6F82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1. рабочее место педагога;</w:t>
      </w:r>
    </w:p>
    <w:p w14:paraId="6E288C7D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2. рабочие места для обучающихся;</w:t>
      </w:r>
    </w:p>
    <w:p w14:paraId="24A29571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lastRenderedPageBreak/>
        <w:t>3. интерактивная доска, проектор, цифровой фотоаппарат;</w:t>
      </w:r>
    </w:p>
    <w:p w14:paraId="0C4BD79C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4. мобильный класс.</w:t>
      </w:r>
    </w:p>
    <w:p w14:paraId="549B410E" w14:textId="77777777" w:rsidR="001D017C" w:rsidRPr="005D6399" w:rsidRDefault="001D017C" w:rsidP="005D63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Программы:</w:t>
      </w:r>
    </w:p>
    <w:p w14:paraId="631B9791" w14:textId="77777777" w:rsidR="001D017C" w:rsidRPr="005D6399" w:rsidRDefault="001D017C" w:rsidP="005D639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Операционная система MS Windows, </w:t>
      </w:r>
    </w:p>
    <w:p w14:paraId="34927B94" w14:textId="77777777" w:rsidR="001D017C" w:rsidRPr="005D6399" w:rsidRDefault="001D017C" w:rsidP="005D639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Текстовый редактор Microsoft MS Word, дистрибутив Microsoft Office</w:t>
      </w:r>
    </w:p>
    <w:p w14:paraId="729BB7CD" w14:textId="77777777" w:rsidR="001D017C" w:rsidRPr="005D6399" w:rsidRDefault="001D017C" w:rsidP="005D639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Антивирусные программы Kaspersky Anti-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99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5D6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727E9" w14:textId="77777777" w:rsidR="001D017C" w:rsidRPr="005D6399" w:rsidRDefault="001D017C" w:rsidP="005D639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399">
        <w:rPr>
          <w:rFonts w:ascii="Times New Roman" w:hAnsi="Times New Roman" w:cs="Times New Roman"/>
          <w:sz w:val="24"/>
          <w:szCs w:val="24"/>
          <w:lang w:val="en-US"/>
        </w:rPr>
        <w:t xml:space="preserve">Microsoft </w:t>
      </w:r>
      <w:proofErr w:type="gramStart"/>
      <w:r w:rsidRPr="005D6399">
        <w:rPr>
          <w:rFonts w:ascii="Times New Roman" w:hAnsi="Times New Roman" w:cs="Times New Roman"/>
          <w:sz w:val="24"/>
          <w:szCs w:val="24"/>
          <w:lang w:val="en-US"/>
        </w:rPr>
        <w:t>PowerPoint .</w:t>
      </w:r>
      <w:proofErr w:type="gramEnd"/>
    </w:p>
    <w:p w14:paraId="70F2F9F9" w14:textId="77777777" w:rsidR="001D017C" w:rsidRPr="005D6399" w:rsidRDefault="001D017C" w:rsidP="005D639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Windows Movie Maker.</w:t>
      </w:r>
    </w:p>
    <w:p w14:paraId="346CA79D" w14:textId="77777777" w:rsidR="001D017C" w:rsidRPr="005D6399" w:rsidRDefault="001D017C" w:rsidP="005D639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СD-программы с развивающими играми.</w:t>
      </w:r>
    </w:p>
    <w:p w14:paraId="47670A13" w14:textId="77777777" w:rsidR="001D017C" w:rsidRPr="005D6399" w:rsidRDefault="001D017C" w:rsidP="005D639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>Программы - тренажеры клавиатуры.</w:t>
      </w:r>
      <w:r w:rsidR="00591F6D" w:rsidRPr="005D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A6526" w14:textId="77777777" w:rsidR="006708C5" w:rsidRPr="005D6399" w:rsidRDefault="006708C5" w:rsidP="00102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FF21C" w14:textId="77777777" w:rsidR="00F771B9" w:rsidRPr="005D6399" w:rsidRDefault="008709E4" w:rsidP="00102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99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14:paraId="2E27EFB8" w14:textId="77777777" w:rsidR="006708C5" w:rsidRPr="005D6399" w:rsidRDefault="006708C5" w:rsidP="00102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42DA0" w14:textId="77777777" w:rsidR="00FC4EA7" w:rsidRPr="005D6399" w:rsidRDefault="0018277A" w:rsidP="005D6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99">
        <w:rPr>
          <w:rFonts w:ascii="Times New Roman" w:hAnsi="Times New Roman" w:cs="Times New Roman"/>
          <w:sz w:val="24"/>
          <w:szCs w:val="24"/>
        </w:rPr>
        <w:t xml:space="preserve">        </w:t>
      </w:r>
      <w:r w:rsidR="008709E4" w:rsidRPr="005D6399">
        <w:rPr>
          <w:rFonts w:ascii="Times New Roman" w:hAnsi="Times New Roman" w:cs="Times New Roman"/>
          <w:sz w:val="24"/>
          <w:szCs w:val="24"/>
        </w:rPr>
        <w:t>Реализация дополнительной общеобразовательной общеразвивающей программы «</w:t>
      </w:r>
      <w:r w:rsidR="00A77276" w:rsidRPr="005D6399">
        <w:rPr>
          <w:rFonts w:ascii="Times New Roman" w:hAnsi="Times New Roman" w:cs="Times New Roman"/>
          <w:sz w:val="24"/>
          <w:szCs w:val="24"/>
        </w:rPr>
        <w:t>Цифровая</w:t>
      </w:r>
      <w:r w:rsidR="00AE0770" w:rsidRPr="005D6399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8709E4" w:rsidRPr="005D6399">
        <w:rPr>
          <w:rFonts w:ascii="Times New Roman" w:hAnsi="Times New Roman" w:cs="Times New Roman"/>
          <w:sz w:val="24"/>
          <w:szCs w:val="24"/>
        </w:rPr>
        <w:t xml:space="preserve">» обеспечивается педагогом дополнительного образования, имеющим среднее профессиональное образование, соответствующее </w:t>
      </w:r>
      <w:r w:rsidR="00A8726D">
        <w:rPr>
          <w:rFonts w:ascii="Times New Roman" w:hAnsi="Times New Roman" w:cs="Times New Roman"/>
          <w:sz w:val="24"/>
          <w:szCs w:val="24"/>
        </w:rPr>
        <w:t>технической</w:t>
      </w:r>
      <w:r w:rsidR="00D37A3F" w:rsidRPr="005D6399">
        <w:rPr>
          <w:rFonts w:ascii="Times New Roman" w:hAnsi="Times New Roman" w:cs="Times New Roman"/>
          <w:sz w:val="24"/>
          <w:szCs w:val="24"/>
        </w:rPr>
        <w:t xml:space="preserve"> направленности, и отвечающее</w:t>
      </w:r>
      <w:r w:rsidR="008709E4" w:rsidRPr="005D639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справочниках, и профессиональном стандарте.</w:t>
      </w:r>
    </w:p>
    <w:p w14:paraId="7FF72D69" w14:textId="77777777" w:rsidR="006F36B8" w:rsidRPr="005D6399" w:rsidRDefault="006F36B8" w:rsidP="00182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610A0" w14:textId="77777777" w:rsidR="006F36B8" w:rsidRPr="005D6399" w:rsidRDefault="006F36B8" w:rsidP="0011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8B127" w14:textId="77777777" w:rsidR="00940650" w:rsidRPr="005D6399" w:rsidRDefault="00940650" w:rsidP="0011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0F5A5" w14:textId="77777777" w:rsidR="00940650" w:rsidRPr="005D6399" w:rsidRDefault="00940650" w:rsidP="0011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C7190" w14:textId="77777777" w:rsidR="00940650" w:rsidRPr="005D6399" w:rsidRDefault="00940650" w:rsidP="0011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D8B1C" w14:textId="77777777" w:rsidR="00940650" w:rsidRPr="005D6399" w:rsidRDefault="00940650" w:rsidP="0011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E9D4C" w14:textId="77777777" w:rsidR="00E17DF7" w:rsidRPr="005D6399" w:rsidRDefault="00E17DF7" w:rsidP="0011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52434" w14:textId="77777777" w:rsidR="00E17DF7" w:rsidRPr="005D6399" w:rsidRDefault="00E17DF7" w:rsidP="0011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AD68E" w14:textId="77777777" w:rsidR="00E17DF7" w:rsidRPr="005D6399" w:rsidRDefault="00E17DF7" w:rsidP="0011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BC35" w14:textId="77777777" w:rsidR="00A824DE" w:rsidRPr="005D6399" w:rsidRDefault="00A824DE" w:rsidP="0011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2270E" w14:textId="77777777" w:rsidR="00717676" w:rsidRPr="005D6399" w:rsidRDefault="00717676" w:rsidP="0011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8"/>
      </w:tblGrid>
      <w:tr w:rsidR="002657F5" w:rsidRPr="005D6399" w14:paraId="06175B00" w14:textId="77777777" w:rsidTr="00B82497">
        <w:trPr>
          <w:trHeight w:val="287"/>
        </w:trPr>
        <w:tc>
          <w:tcPr>
            <w:tcW w:w="8418" w:type="dxa"/>
          </w:tcPr>
          <w:p w14:paraId="2CF109D8" w14:textId="77777777" w:rsidR="002657F5" w:rsidRPr="005D6399" w:rsidRDefault="002657F5" w:rsidP="0057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613816E" w14:textId="77777777" w:rsidR="00886561" w:rsidRPr="005D6399" w:rsidRDefault="00886561" w:rsidP="0057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5592A43" w14:textId="77777777" w:rsidR="00886561" w:rsidRPr="005D6399" w:rsidRDefault="00886561" w:rsidP="0057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8B702E3" w14:textId="77777777" w:rsidR="00886561" w:rsidRPr="005D6399" w:rsidRDefault="00886561" w:rsidP="0057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FF6A14B" w14:textId="77777777" w:rsidR="00886561" w:rsidRPr="005D6399" w:rsidRDefault="00886561" w:rsidP="0057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396AA7D" w14:textId="77777777" w:rsidR="00886561" w:rsidRPr="005D6399" w:rsidRDefault="00886561" w:rsidP="00577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9"/>
    </w:tbl>
    <w:p w14:paraId="490ABD75" w14:textId="77777777" w:rsidR="00E01CCB" w:rsidRPr="005D6399" w:rsidRDefault="00E01CCB" w:rsidP="00182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1CCB" w:rsidRPr="005D6399" w:rsidSect="00F35A99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AD7C" w14:textId="77777777" w:rsidR="007C132E" w:rsidRDefault="007C132E" w:rsidP="006248CF">
      <w:pPr>
        <w:spacing w:after="0" w:line="240" w:lineRule="auto"/>
      </w:pPr>
      <w:r>
        <w:separator/>
      </w:r>
    </w:p>
  </w:endnote>
  <w:endnote w:type="continuationSeparator" w:id="0">
    <w:p w14:paraId="70CC6935" w14:textId="77777777" w:rsidR="007C132E" w:rsidRDefault="007C132E" w:rsidP="0062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84726"/>
      <w:docPartObj>
        <w:docPartGallery w:val="Page Numbers (Bottom of Page)"/>
        <w:docPartUnique/>
      </w:docPartObj>
    </w:sdtPr>
    <w:sdtEndPr/>
    <w:sdtContent>
      <w:p w14:paraId="3A0F3665" w14:textId="77777777" w:rsidR="005D6C55" w:rsidRDefault="005D6C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2C">
          <w:rPr>
            <w:noProof/>
          </w:rPr>
          <w:t>14</w:t>
        </w:r>
        <w:r>
          <w:fldChar w:fldCharType="end"/>
        </w:r>
      </w:p>
    </w:sdtContent>
  </w:sdt>
  <w:p w14:paraId="74A69189" w14:textId="77777777" w:rsidR="005D6C55" w:rsidRDefault="005D6C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2326" w14:textId="77777777" w:rsidR="007C132E" w:rsidRDefault="007C132E" w:rsidP="006248CF">
      <w:pPr>
        <w:spacing w:after="0" w:line="240" w:lineRule="auto"/>
      </w:pPr>
      <w:r>
        <w:separator/>
      </w:r>
    </w:p>
  </w:footnote>
  <w:footnote w:type="continuationSeparator" w:id="0">
    <w:p w14:paraId="24651AC5" w14:textId="77777777" w:rsidR="007C132E" w:rsidRDefault="007C132E" w:rsidP="0062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F7"/>
    <w:multiLevelType w:val="hybridMultilevel"/>
    <w:tmpl w:val="1FCA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81A"/>
    <w:multiLevelType w:val="hybridMultilevel"/>
    <w:tmpl w:val="B8365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E3A"/>
    <w:multiLevelType w:val="hybridMultilevel"/>
    <w:tmpl w:val="F24AC7BC"/>
    <w:lvl w:ilvl="0" w:tplc="11846FC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922"/>
    <w:multiLevelType w:val="hybridMultilevel"/>
    <w:tmpl w:val="CC404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501BCC"/>
    <w:multiLevelType w:val="hybridMultilevel"/>
    <w:tmpl w:val="C23C213E"/>
    <w:lvl w:ilvl="0" w:tplc="D14600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110FC"/>
    <w:multiLevelType w:val="hybridMultilevel"/>
    <w:tmpl w:val="99E21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C7345"/>
    <w:multiLevelType w:val="hybridMultilevel"/>
    <w:tmpl w:val="E76E0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423"/>
    <w:multiLevelType w:val="hybridMultilevel"/>
    <w:tmpl w:val="38B4C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A73C00"/>
    <w:multiLevelType w:val="hybridMultilevel"/>
    <w:tmpl w:val="346EB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71290"/>
    <w:multiLevelType w:val="hybridMultilevel"/>
    <w:tmpl w:val="8EC46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7E0D"/>
    <w:multiLevelType w:val="hybridMultilevel"/>
    <w:tmpl w:val="37D4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0B3C"/>
    <w:multiLevelType w:val="hybridMultilevel"/>
    <w:tmpl w:val="4A1CA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6BFD"/>
    <w:multiLevelType w:val="hybridMultilevel"/>
    <w:tmpl w:val="48F2F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65DED"/>
    <w:multiLevelType w:val="hybridMultilevel"/>
    <w:tmpl w:val="7E98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5E43AC"/>
    <w:multiLevelType w:val="hybridMultilevel"/>
    <w:tmpl w:val="E6283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27B5"/>
    <w:multiLevelType w:val="hybridMultilevel"/>
    <w:tmpl w:val="2E40A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B75BA"/>
    <w:multiLevelType w:val="hybridMultilevel"/>
    <w:tmpl w:val="79927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391D"/>
    <w:multiLevelType w:val="hybridMultilevel"/>
    <w:tmpl w:val="A53EB58E"/>
    <w:lvl w:ilvl="0" w:tplc="11846FCC">
      <w:numFmt w:val="bullet"/>
      <w:lvlText w:val="•"/>
      <w:lvlJc w:val="left"/>
      <w:pPr>
        <w:ind w:left="2828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 w15:restartNumberingAfterBreak="0">
    <w:nsid w:val="5A22194C"/>
    <w:multiLevelType w:val="hybridMultilevel"/>
    <w:tmpl w:val="24D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80935"/>
    <w:multiLevelType w:val="hybridMultilevel"/>
    <w:tmpl w:val="74F40FD0"/>
    <w:lvl w:ilvl="0" w:tplc="11846FC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1913DE"/>
    <w:multiLevelType w:val="hybridMultilevel"/>
    <w:tmpl w:val="D57A5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C73F9F"/>
    <w:multiLevelType w:val="hybridMultilevel"/>
    <w:tmpl w:val="9E581D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67810E1A"/>
    <w:multiLevelType w:val="hybridMultilevel"/>
    <w:tmpl w:val="7D325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FC4721"/>
    <w:multiLevelType w:val="hybridMultilevel"/>
    <w:tmpl w:val="A9A0FBDC"/>
    <w:lvl w:ilvl="0" w:tplc="E284919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62A9"/>
    <w:multiLevelType w:val="hybridMultilevel"/>
    <w:tmpl w:val="9B56B97A"/>
    <w:lvl w:ilvl="0" w:tplc="0D84E6F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CFEBE">
      <w:start w:val="1"/>
      <w:numFmt w:val="bullet"/>
      <w:lvlText w:val="o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6A3D8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6BEC0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455FC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28FD4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AF436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66DEA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ADB50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93057F"/>
    <w:multiLevelType w:val="hybridMultilevel"/>
    <w:tmpl w:val="EADC7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35540"/>
    <w:multiLevelType w:val="hybridMultilevel"/>
    <w:tmpl w:val="110AECC8"/>
    <w:lvl w:ilvl="0" w:tplc="5188283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74D0934"/>
    <w:multiLevelType w:val="hybridMultilevel"/>
    <w:tmpl w:val="73865B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1304889461">
    <w:abstractNumId w:val="8"/>
  </w:num>
  <w:num w:numId="2" w16cid:durableId="2023312701">
    <w:abstractNumId w:val="12"/>
  </w:num>
  <w:num w:numId="3" w16cid:durableId="1729525693">
    <w:abstractNumId w:val="1"/>
  </w:num>
  <w:num w:numId="4" w16cid:durableId="1158381105">
    <w:abstractNumId w:val="10"/>
  </w:num>
  <w:num w:numId="5" w16cid:durableId="1183474809">
    <w:abstractNumId w:val="9"/>
  </w:num>
  <w:num w:numId="6" w16cid:durableId="967704754">
    <w:abstractNumId w:val="6"/>
  </w:num>
  <w:num w:numId="7" w16cid:durableId="923077326">
    <w:abstractNumId w:val="11"/>
  </w:num>
  <w:num w:numId="8" w16cid:durableId="1224104582">
    <w:abstractNumId w:val="14"/>
  </w:num>
  <w:num w:numId="9" w16cid:durableId="88431272">
    <w:abstractNumId w:val="16"/>
  </w:num>
  <w:num w:numId="10" w16cid:durableId="1447652731">
    <w:abstractNumId w:val="7"/>
  </w:num>
  <w:num w:numId="11" w16cid:durableId="803474553">
    <w:abstractNumId w:val="25"/>
  </w:num>
  <w:num w:numId="12" w16cid:durableId="1128277203">
    <w:abstractNumId w:val="26"/>
  </w:num>
  <w:num w:numId="13" w16cid:durableId="782924696">
    <w:abstractNumId w:val="22"/>
  </w:num>
  <w:num w:numId="14" w16cid:durableId="819614982">
    <w:abstractNumId w:val="19"/>
  </w:num>
  <w:num w:numId="15" w16cid:durableId="1526022469">
    <w:abstractNumId w:val="17"/>
  </w:num>
  <w:num w:numId="16" w16cid:durableId="819806890">
    <w:abstractNumId w:val="2"/>
  </w:num>
  <w:num w:numId="17" w16cid:durableId="1236627183">
    <w:abstractNumId w:val="23"/>
  </w:num>
  <w:num w:numId="18" w16cid:durableId="334768618">
    <w:abstractNumId w:val="0"/>
  </w:num>
  <w:num w:numId="19" w16cid:durableId="1713119076">
    <w:abstractNumId w:val="18"/>
  </w:num>
  <w:num w:numId="20" w16cid:durableId="573124489">
    <w:abstractNumId w:val="21"/>
  </w:num>
  <w:num w:numId="21" w16cid:durableId="1635404278">
    <w:abstractNumId w:val="3"/>
  </w:num>
  <w:num w:numId="22" w16cid:durableId="1096024481">
    <w:abstractNumId w:val="27"/>
  </w:num>
  <w:num w:numId="23" w16cid:durableId="1090198419">
    <w:abstractNumId w:val="13"/>
  </w:num>
  <w:num w:numId="24" w16cid:durableId="1274169873">
    <w:abstractNumId w:val="15"/>
  </w:num>
  <w:num w:numId="25" w16cid:durableId="1384645311">
    <w:abstractNumId w:val="5"/>
  </w:num>
  <w:num w:numId="26" w16cid:durableId="1115173526">
    <w:abstractNumId w:val="20"/>
  </w:num>
  <w:num w:numId="27" w16cid:durableId="570627793">
    <w:abstractNumId w:val="4"/>
  </w:num>
  <w:num w:numId="28" w16cid:durableId="10107180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FA"/>
    <w:rsid w:val="00005E02"/>
    <w:rsid w:val="00014CB6"/>
    <w:rsid w:val="00016496"/>
    <w:rsid w:val="00036F6F"/>
    <w:rsid w:val="000370A2"/>
    <w:rsid w:val="00040D91"/>
    <w:rsid w:val="00044F6A"/>
    <w:rsid w:val="0005002F"/>
    <w:rsid w:val="000514A8"/>
    <w:rsid w:val="000605A7"/>
    <w:rsid w:val="00065492"/>
    <w:rsid w:val="00065988"/>
    <w:rsid w:val="00071C9E"/>
    <w:rsid w:val="00083C97"/>
    <w:rsid w:val="00091D24"/>
    <w:rsid w:val="00095D9A"/>
    <w:rsid w:val="000A48CB"/>
    <w:rsid w:val="000B03D6"/>
    <w:rsid w:val="000B2EBB"/>
    <w:rsid w:val="000C1E5D"/>
    <w:rsid w:val="000C28DA"/>
    <w:rsid w:val="000D0A2E"/>
    <w:rsid w:val="000D19E1"/>
    <w:rsid w:val="000D64A5"/>
    <w:rsid w:val="000E16C3"/>
    <w:rsid w:val="000E2B29"/>
    <w:rsid w:val="000E3DCE"/>
    <w:rsid w:val="000F77C2"/>
    <w:rsid w:val="001020A4"/>
    <w:rsid w:val="001026BE"/>
    <w:rsid w:val="0011182E"/>
    <w:rsid w:val="00111C50"/>
    <w:rsid w:val="00112028"/>
    <w:rsid w:val="00114894"/>
    <w:rsid w:val="0012020C"/>
    <w:rsid w:val="00131771"/>
    <w:rsid w:val="00137F25"/>
    <w:rsid w:val="0015396B"/>
    <w:rsid w:val="00160EF6"/>
    <w:rsid w:val="0016321B"/>
    <w:rsid w:val="001643FA"/>
    <w:rsid w:val="00175105"/>
    <w:rsid w:val="00176CBB"/>
    <w:rsid w:val="001807E1"/>
    <w:rsid w:val="001821A1"/>
    <w:rsid w:val="0018277A"/>
    <w:rsid w:val="00182BD2"/>
    <w:rsid w:val="001845F4"/>
    <w:rsid w:val="0018767E"/>
    <w:rsid w:val="001A143C"/>
    <w:rsid w:val="001A675A"/>
    <w:rsid w:val="001A770F"/>
    <w:rsid w:val="001B3F29"/>
    <w:rsid w:val="001C4D2F"/>
    <w:rsid w:val="001C62A2"/>
    <w:rsid w:val="001D017C"/>
    <w:rsid w:val="001D0DC1"/>
    <w:rsid w:val="001F6FCC"/>
    <w:rsid w:val="001F7D3C"/>
    <w:rsid w:val="00220401"/>
    <w:rsid w:val="00220FC9"/>
    <w:rsid w:val="00225939"/>
    <w:rsid w:val="00235AFA"/>
    <w:rsid w:val="002363F1"/>
    <w:rsid w:val="00240B5C"/>
    <w:rsid w:val="00243008"/>
    <w:rsid w:val="0026141C"/>
    <w:rsid w:val="00261BA7"/>
    <w:rsid w:val="00261ECF"/>
    <w:rsid w:val="0026445A"/>
    <w:rsid w:val="002657F5"/>
    <w:rsid w:val="00270DF2"/>
    <w:rsid w:val="00281398"/>
    <w:rsid w:val="00292514"/>
    <w:rsid w:val="002A3966"/>
    <w:rsid w:val="002B32B7"/>
    <w:rsid w:val="002B3A7E"/>
    <w:rsid w:val="002C46C7"/>
    <w:rsid w:val="002C5DCD"/>
    <w:rsid w:val="002D2EC3"/>
    <w:rsid w:val="002D3035"/>
    <w:rsid w:val="002D4F7A"/>
    <w:rsid w:val="002D71D3"/>
    <w:rsid w:val="002E0863"/>
    <w:rsid w:val="002E0D56"/>
    <w:rsid w:val="002E6AC1"/>
    <w:rsid w:val="002F08F2"/>
    <w:rsid w:val="002F3CE0"/>
    <w:rsid w:val="002F3F7B"/>
    <w:rsid w:val="00305B6C"/>
    <w:rsid w:val="0030692A"/>
    <w:rsid w:val="003074DE"/>
    <w:rsid w:val="003156CC"/>
    <w:rsid w:val="00317911"/>
    <w:rsid w:val="00317C92"/>
    <w:rsid w:val="0032086D"/>
    <w:rsid w:val="00325800"/>
    <w:rsid w:val="003359FF"/>
    <w:rsid w:val="0033767F"/>
    <w:rsid w:val="00345825"/>
    <w:rsid w:val="003552F1"/>
    <w:rsid w:val="003601B2"/>
    <w:rsid w:val="00363540"/>
    <w:rsid w:val="00363D63"/>
    <w:rsid w:val="003657CC"/>
    <w:rsid w:val="00366504"/>
    <w:rsid w:val="00383684"/>
    <w:rsid w:val="003A1E23"/>
    <w:rsid w:val="003A2EA8"/>
    <w:rsid w:val="003A4F29"/>
    <w:rsid w:val="003D57D9"/>
    <w:rsid w:val="003D5C6B"/>
    <w:rsid w:val="003F2274"/>
    <w:rsid w:val="003F4BC8"/>
    <w:rsid w:val="003F547D"/>
    <w:rsid w:val="00400C9A"/>
    <w:rsid w:val="0040457F"/>
    <w:rsid w:val="004106E0"/>
    <w:rsid w:val="00412E08"/>
    <w:rsid w:val="004211F1"/>
    <w:rsid w:val="00422464"/>
    <w:rsid w:val="00422EA3"/>
    <w:rsid w:val="0042332C"/>
    <w:rsid w:val="0042649D"/>
    <w:rsid w:val="00427D3B"/>
    <w:rsid w:val="00430AFB"/>
    <w:rsid w:val="0043616E"/>
    <w:rsid w:val="00436A8F"/>
    <w:rsid w:val="00441935"/>
    <w:rsid w:val="00447B1A"/>
    <w:rsid w:val="0045185E"/>
    <w:rsid w:val="00452E3D"/>
    <w:rsid w:val="00453D20"/>
    <w:rsid w:val="004573B8"/>
    <w:rsid w:val="00457E69"/>
    <w:rsid w:val="004614EB"/>
    <w:rsid w:val="00470B3F"/>
    <w:rsid w:val="00486629"/>
    <w:rsid w:val="00487281"/>
    <w:rsid w:val="00496321"/>
    <w:rsid w:val="004A62AB"/>
    <w:rsid w:val="004B3DF5"/>
    <w:rsid w:val="004B7668"/>
    <w:rsid w:val="004B7998"/>
    <w:rsid w:val="004B7C3E"/>
    <w:rsid w:val="004C1913"/>
    <w:rsid w:val="004C7C5C"/>
    <w:rsid w:val="004D7CB7"/>
    <w:rsid w:val="004E6418"/>
    <w:rsid w:val="004E6AD0"/>
    <w:rsid w:val="004E704F"/>
    <w:rsid w:val="004E7CB3"/>
    <w:rsid w:val="004F3F26"/>
    <w:rsid w:val="005100F6"/>
    <w:rsid w:val="00511D9B"/>
    <w:rsid w:val="005128F5"/>
    <w:rsid w:val="0051377C"/>
    <w:rsid w:val="00514070"/>
    <w:rsid w:val="00515A32"/>
    <w:rsid w:val="00517D46"/>
    <w:rsid w:val="00522B1A"/>
    <w:rsid w:val="0054132B"/>
    <w:rsid w:val="00561796"/>
    <w:rsid w:val="005623C2"/>
    <w:rsid w:val="00570C32"/>
    <w:rsid w:val="00577BD5"/>
    <w:rsid w:val="00581559"/>
    <w:rsid w:val="005832C9"/>
    <w:rsid w:val="00591824"/>
    <w:rsid w:val="005918B6"/>
    <w:rsid w:val="00591F6D"/>
    <w:rsid w:val="00592634"/>
    <w:rsid w:val="00597A18"/>
    <w:rsid w:val="00597C59"/>
    <w:rsid w:val="005A3578"/>
    <w:rsid w:val="005A39EB"/>
    <w:rsid w:val="005B3382"/>
    <w:rsid w:val="005B7BF9"/>
    <w:rsid w:val="005D3F60"/>
    <w:rsid w:val="005D6399"/>
    <w:rsid w:val="005D6C55"/>
    <w:rsid w:val="005E0DDE"/>
    <w:rsid w:val="005F07E0"/>
    <w:rsid w:val="005F3789"/>
    <w:rsid w:val="005F56D9"/>
    <w:rsid w:val="005F75B0"/>
    <w:rsid w:val="005F7F65"/>
    <w:rsid w:val="0062090C"/>
    <w:rsid w:val="006248CF"/>
    <w:rsid w:val="00626960"/>
    <w:rsid w:val="00626AC6"/>
    <w:rsid w:val="0063505D"/>
    <w:rsid w:val="0063536D"/>
    <w:rsid w:val="00652294"/>
    <w:rsid w:val="00654812"/>
    <w:rsid w:val="006552B4"/>
    <w:rsid w:val="00655D25"/>
    <w:rsid w:val="006708C5"/>
    <w:rsid w:val="00671250"/>
    <w:rsid w:val="00672F21"/>
    <w:rsid w:val="00682B5F"/>
    <w:rsid w:val="0068312C"/>
    <w:rsid w:val="00684303"/>
    <w:rsid w:val="006A2C39"/>
    <w:rsid w:val="006A4C8E"/>
    <w:rsid w:val="006B34E1"/>
    <w:rsid w:val="006C28FB"/>
    <w:rsid w:val="006C2DC7"/>
    <w:rsid w:val="006C2F10"/>
    <w:rsid w:val="006C6506"/>
    <w:rsid w:val="006D2255"/>
    <w:rsid w:val="006F36B8"/>
    <w:rsid w:val="006F7E4A"/>
    <w:rsid w:val="00702D06"/>
    <w:rsid w:val="00716CAE"/>
    <w:rsid w:val="00717676"/>
    <w:rsid w:val="00720639"/>
    <w:rsid w:val="0072303B"/>
    <w:rsid w:val="00732BE6"/>
    <w:rsid w:val="00735F44"/>
    <w:rsid w:val="0074609A"/>
    <w:rsid w:val="00750403"/>
    <w:rsid w:val="00753447"/>
    <w:rsid w:val="007628F5"/>
    <w:rsid w:val="00767269"/>
    <w:rsid w:val="00771553"/>
    <w:rsid w:val="00771E2F"/>
    <w:rsid w:val="007807BB"/>
    <w:rsid w:val="0078396C"/>
    <w:rsid w:val="00784DA2"/>
    <w:rsid w:val="00785C3D"/>
    <w:rsid w:val="00786733"/>
    <w:rsid w:val="00790ADE"/>
    <w:rsid w:val="00791BA5"/>
    <w:rsid w:val="007B0AFE"/>
    <w:rsid w:val="007B6ECD"/>
    <w:rsid w:val="007C0D0A"/>
    <w:rsid w:val="007C132E"/>
    <w:rsid w:val="007D1A85"/>
    <w:rsid w:val="007D4513"/>
    <w:rsid w:val="007E091F"/>
    <w:rsid w:val="007E12F5"/>
    <w:rsid w:val="007E4142"/>
    <w:rsid w:val="007E4D89"/>
    <w:rsid w:val="007F38FD"/>
    <w:rsid w:val="007F5D48"/>
    <w:rsid w:val="007F67E3"/>
    <w:rsid w:val="00801C8E"/>
    <w:rsid w:val="008212BE"/>
    <w:rsid w:val="00824EE0"/>
    <w:rsid w:val="008265EB"/>
    <w:rsid w:val="0083286F"/>
    <w:rsid w:val="0084212B"/>
    <w:rsid w:val="00854428"/>
    <w:rsid w:val="0085755F"/>
    <w:rsid w:val="008600F7"/>
    <w:rsid w:val="00864006"/>
    <w:rsid w:val="008669D8"/>
    <w:rsid w:val="008709E4"/>
    <w:rsid w:val="00871388"/>
    <w:rsid w:val="00873ECA"/>
    <w:rsid w:val="0088170D"/>
    <w:rsid w:val="008861F9"/>
    <w:rsid w:val="00886561"/>
    <w:rsid w:val="00886E50"/>
    <w:rsid w:val="0089196C"/>
    <w:rsid w:val="00891EE7"/>
    <w:rsid w:val="0089354E"/>
    <w:rsid w:val="00894A1A"/>
    <w:rsid w:val="00895B07"/>
    <w:rsid w:val="0089613B"/>
    <w:rsid w:val="008A2D9A"/>
    <w:rsid w:val="008C04F7"/>
    <w:rsid w:val="008C50EE"/>
    <w:rsid w:val="008E3369"/>
    <w:rsid w:val="008F01B6"/>
    <w:rsid w:val="008F32EB"/>
    <w:rsid w:val="008F73C6"/>
    <w:rsid w:val="00905462"/>
    <w:rsid w:val="00905BE0"/>
    <w:rsid w:val="00911DFA"/>
    <w:rsid w:val="009165A3"/>
    <w:rsid w:val="00922784"/>
    <w:rsid w:val="00923AB8"/>
    <w:rsid w:val="00931308"/>
    <w:rsid w:val="0093276A"/>
    <w:rsid w:val="00940650"/>
    <w:rsid w:val="0094067D"/>
    <w:rsid w:val="009502C0"/>
    <w:rsid w:val="00952D09"/>
    <w:rsid w:val="009532BF"/>
    <w:rsid w:val="0095589F"/>
    <w:rsid w:val="0096192B"/>
    <w:rsid w:val="00973802"/>
    <w:rsid w:val="0097544E"/>
    <w:rsid w:val="00975FD2"/>
    <w:rsid w:val="00980246"/>
    <w:rsid w:val="0098063A"/>
    <w:rsid w:val="0098151C"/>
    <w:rsid w:val="009A2845"/>
    <w:rsid w:val="009A70FE"/>
    <w:rsid w:val="009B1BB1"/>
    <w:rsid w:val="009B4A53"/>
    <w:rsid w:val="009B6ADE"/>
    <w:rsid w:val="009C642C"/>
    <w:rsid w:val="009D0397"/>
    <w:rsid w:val="009E28C5"/>
    <w:rsid w:val="009F0401"/>
    <w:rsid w:val="009F1E70"/>
    <w:rsid w:val="009F2EB8"/>
    <w:rsid w:val="00A04924"/>
    <w:rsid w:val="00A133FC"/>
    <w:rsid w:val="00A23118"/>
    <w:rsid w:val="00A25B7D"/>
    <w:rsid w:val="00A27301"/>
    <w:rsid w:val="00A31512"/>
    <w:rsid w:val="00A35D15"/>
    <w:rsid w:val="00A369A4"/>
    <w:rsid w:val="00A40872"/>
    <w:rsid w:val="00A40D1D"/>
    <w:rsid w:val="00A417CE"/>
    <w:rsid w:val="00A41BBA"/>
    <w:rsid w:val="00A45C39"/>
    <w:rsid w:val="00A549D1"/>
    <w:rsid w:val="00A76750"/>
    <w:rsid w:val="00A77276"/>
    <w:rsid w:val="00A824DE"/>
    <w:rsid w:val="00A8413C"/>
    <w:rsid w:val="00A8726D"/>
    <w:rsid w:val="00A91791"/>
    <w:rsid w:val="00AB744C"/>
    <w:rsid w:val="00AC4059"/>
    <w:rsid w:val="00AC5E5A"/>
    <w:rsid w:val="00AD3881"/>
    <w:rsid w:val="00AD7A76"/>
    <w:rsid w:val="00AE0770"/>
    <w:rsid w:val="00AE247C"/>
    <w:rsid w:val="00B032CE"/>
    <w:rsid w:val="00B12C3C"/>
    <w:rsid w:val="00B13B22"/>
    <w:rsid w:val="00B14BDA"/>
    <w:rsid w:val="00B2172E"/>
    <w:rsid w:val="00B26348"/>
    <w:rsid w:val="00B3281B"/>
    <w:rsid w:val="00B349C4"/>
    <w:rsid w:val="00B4712B"/>
    <w:rsid w:val="00B51D7A"/>
    <w:rsid w:val="00B6372C"/>
    <w:rsid w:val="00B81E90"/>
    <w:rsid w:val="00B82497"/>
    <w:rsid w:val="00B82BA2"/>
    <w:rsid w:val="00B83A00"/>
    <w:rsid w:val="00B9513A"/>
    <w:rsid w:val="00BA2623"/>
    <w:rsid w:val="00BA5A8F"/>
    <w:rsid w:val="00BB1ABA"/>
    <w:rsid w:val="00BB3C08"/>
    <w:rsid w:val="00BC05E3"/>
    <w:rsid w:val="00BD6A0D"/>
    <w:rsid w:val="00BD7F62"/>
    <w:rsid w:val="00BE4153"/>
    <w:rsid w:val="00BE71EA"/>
    <w:rsid w:val="00BF4202"/>
    <w:rsid w:val="00BF6F44"/>
    <w:rsid w:val="00C03176"/>
    <w:rsid w:val="00C053F2"/>
    <w:rsid w:val="00C10DA5"/>
    <w:rsid w:val="00C13A17"/>
    <w:rsid w:val="00C15B4C"/>
    <w:rsid w:val="00C15B88"/>
    <w:rsid w:val="00C24963"/>
    <w:rsid w:val="00C2594E"/>
    <w:rsid w:val="00C30058"/>
    <w:rsid w:val="00C30C88"/>
    <w:rsid w:val="00C400E2"/>
    <w:rsid w:val="00C44AA4"/>
    <w:rsid w:val="00C46124"/>
    <w:rsid w:val="00C531B8"/>
    <w:rsid w:val="00C54690"/>
    <w:rsid w:val="00C55564"/>
    <w:rsid w:val="00C56A21"/>
    <w:rsid w:val="00C6441D"/>
    <w:rsid w:val="00C70D98"/>
    <w:rsid w:val="00C71532"/>
    <w:rsid w:val="00C9383F"/>
    <w:rsid w:val="00C969F2"/>
    <w:rsid w:val="00CA28B8"/>
    <w:rsid w:val="00CA2F1C"/>
    <w:rsid w:val="00CA451A"/>
    <w:rsid w:val="00CA5587"/>
    <w:rsid w:val="00CA6189"/>
    <w:rsid w:val="00CA7855"/>
    <w:rsid w:val="00CB571E"/>
    <w:rsid w:val="00CB79E9"/>
    <w:rsid w:val="00CC1820"/>
    <w:rsid w:val="00CC2BA7"/>
    <w:rsid w:val="00CC2F13"/>
    <w:rsid w:val="00CD4186"/>
    <w:rsid w:val="00CD76E9"/>
    <w:rsid w:val="00CE0BBE"/>
    <w:rsid w:val="00D03CA0"/>
    <w:rsid w:val="00D15AC0"/>
    <w:rsid w:val="00D26DA7"/>
    <w:rsid w:val="00D34E6E"/>
    <w:rsid w:val="00D35B9D"/>
    <w:rsid w:val="00D37A3F"/>
    <w:rsid w:val="00D408ED"/>
    <w:rsid w:val="00D40A2B"/>
    <w:rsid w:val="00D50095"/>
    <w:rsid w:val="00D50AA3"/>
    <w:rsid w:val="00D5556E"/>
    <w:rsid w:val="00D81285"/>
    <w:rsid w:val="00D83145"/>
    <w:rsid w:val="00D84877"/>
    <w:rsid w:val="00DA59D3"/>
    <w:rsid w:val="00DB2EB8"/>
    <w:rsid w:val="00DB4533"/>
    <w:rsid w:val="00DB59B9"/>
    <w:rsid w:val="00DC24FA"/>
    <w:rsid w:val="00DC2BC0"/>
    <w:rsid w:val="00DC4ABC"/>
    <w:rsid w:val="00DC4F05"/>
    <w:rsid w:val="00DC6CC4"/>
    <w:rsid w:val="00DC7C7D"/>
    <w:rsid w:val="00DD378A"/>
    <w:rsid w:val="00DE234E"/>
    <w:rsid w:val="00DE7FAC"/>
    <w:rsid w:val="00DF6E53"/>
    <w:rsid w:val="00E00B91"/>
    <w:rsid w:val="00E01CCB"/>
    <w:rsid w:val="00E16ABC"/>
    <w:rsid w:val="00E170E9"/>
    <w:rsid w:val="00E17DF7"/>
    <w:rsid w:val="00E2589C"/>
    <w:rsid w:val="00E26272"/>
    <w:rsid w:val="00E265EC"/>
    <w:rsid w:val="00E35F2C"/>
    <w:rsid w:val="00E43BEB"/>
    <w:rsid w:val="00E52DCF"/>
    <w:rsid w:val="00E53B0B"/>
    <w:rsid w:val="00E57A3A"/>
    <w:rsid w:val="00E66C69"/>
    <w:rsid w:val="00E80125"/>
    <w:rsid w:val="00E815A2"/>
    <w:rsid w:val="00E8745F"/>
    <w:rsid w:val="00E9402E"/>
    <w:rsid w:val="00EA1D26"/>
    <w:rsid w:val="00EA3255"/>
    <w:rsid w:val="00EA5AEB"/>
    <w:rsid w:val="00EA7480"/>
    <w:rsid w:val="00EB1B26"/>
    <w:rsid w:val="00EB259C"/>
    <w:rsid w:val="00EB3BEF"/>
    <w:rsid w:val="00EB78AA"/>
    <w:rsid w:val="00EB7AF6"/>
    <w:rsid w:val="00ED5714"/>
    <w:rsid w:val="00ED7237"/>
    <w:rsid w:val="00ED78F9"/>
    <w:rsid w:val="00EE07B8"/>
    <w:rsid w:val="00EF74BA"/>
    <w:rsid w:val="00EF7D2F"/>
    <w:rsid w:val="00F16C40"/>
    <w:rsid w:val="00F32E82"/>
    <w:rsid w:val="00F358F8"/>
    <w:rsid w:val="00F35A99"/>
    <w:rsid w:val="00F40305"/>
    <w:rsid w:val="00F46DEF"/>
    <w:rsid w:val="00F56B16"/>
    <w:rsid w:val="00F60B0E"/>
    <w:rsid w:val="00F61A63"/>
    <w:rsid w:val="00F667A5"/>
    <w:rsid w:val="00F71480"/>
    <w:rsid w:val="00F771B9"/>
    <w:rsid w:val="00F810C4"/>
    <w:rsid w:val="00F863CF"/>
    <w:rsid w:val="00F9006A"/>
    <w:rsid w:val="00F90F5B"/>
    <w:rsid w:val="00F952F9"/>
    <w:rsid w:val="00FB0125"/>
    <w:rsid w:val="00FB02FB"/>
    <w:rsid w:val="00FC0AFB"/>
    <w:rsid w:val="00FC1641"/>
    <w:rsid w:val="00FC4EA7"/>
    <w:rsid w:val="00FD4AF5"/>
    <w:rsid w:val="00FE19A0"/>
    <w:rsid w:val="00FE415E"/>
    <w:rsid w:val="00FE7700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F3A"/>
  <w15:chartTrackingRefBased/>
  <w15:docId w15:val="{3789D0F9-5965-4003-AE5D-D91D5B7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69"/>
    <w:pPr>
      <w:ind w:left="720"/>
      <w:contextualSpacing/>
    </w:pPr>
  </w:style>
  <w:style w:type="table" w:styleId="a4">
    <w:name w:val="Table Grid"/>
    <w:basedOn w:val="a1"/>
    <w:uiPriority w:val="39"/>
    <w:rsid w:val="0080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471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71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71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71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71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2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48CF"/>
  </w:style>
  <w:style w:type="paragraph" w:styleId="ae">
    <w:name w:val="footer"/>
    <w:basedOn w:val="a"/>
    <w:link w:val="af"/>
    <w:uiPriority w:val="99"/>
    <w:unhideWhenUsed/>
    <w:rsid w:val="0062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48CF"/>
  </w:style>
  <w:style w:type="paragraph" w:customStyle="1" w:styleId="Default">
    <w:name w:val="Default"/>
    <w:rsid w:val="009F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A76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 Ten</cp:lastModifiedBy>
  <cp:revision>13</cp:revision>
  <cp:lastPrinted>2022-05-30T05:32:00Z</cp:lastPrinted>
  <dcterms:created xsi:type="dcterms:W3CDTF">2022-05-23T06:57:00Z</dcterms:created>
  <dcterms:modified xsi:type="dcterms:W3CDTF">2022-06-27T05:41:00Z</dcterms:modified>
</cp:coreProperties>
</file>