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7134" w14:textId="39FA9B9A" w:rsidR="005931E3" w:rsidRPr="005931E3" w:rsidRDefault="005931E3" w:rsidP="005931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931E3">
        <w:rPr>
          <w:rFonts w:ascii="Times New Roman" w:hAnsi="Times New Roman" w:cs="Times New Roman"/>
          <w:b/>
          <w:color w:val="000000"/>
          <w:sz w:val="28"/>
          <w:szCs w:val="28"/>
        </w:rPr>
        <w:t>Урок учителя математики ГУО «Средняя школа № 14 г. Новополоцка» Бобровской Натальи Павловны</w:t>
      </w:r>
    </w:p>
    <w:p w14:paraId="47CC2638" w14:textId="77777777" w:rsidR="004842C0" w:rsidRPr="00F70CB6" w:rsidRDefault="004842C0" w:rsidP="004842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Класс</w:t>
      </w:r>
      <w:r w:rsidRPr="003B29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6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14:paraId="7DE2FBD8" w14:textId="77777777" w:rsidR="004842C0" w:rsidRDefault="004842C0" w:rsidP="004842C0">
      <w:pPr>
        <w:spacing w:after="0"/>
        <w:jc w:val="both"/>
        <w:rPr>
          <w:rFonts w:ascii="Times New Roman" w:hAnsi="Times New Roman" w:cs="Times New Roman"/>
          <w:b/>
        </w:rPr>
      </w:pPr>
      <w:r w:rsidRPr="003B2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урока</w:t>
      </w:r>
      <w:r w:rsidRPr="00354A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«Площадь круга. Площадь сектора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07E494F1" w14:textId="77777777" w:rsidR="004842C0" w:rsidRPr="00354AF4" w:rsidRDefault="004842C0" w:rsidP="004842C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 урока по теме</w:t>
      </w:r>
      <w:r w:rsidRPr="003B29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54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AF4">
        <w:rPr>
          <w:rFonts w:ascii="Times New Roman" w:eastAsia="Times New Roman" w:hAnsi="Times New Roman" w:cs="Times New Roman"/>
          <w:sz w:val="28"/>
          <w:szCs w:val="28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4AF4">
        <w:rPr>
          <w:rFonts w:ascii="Times New Roman" w:eastAsia="Times New Roman" w:hAnsi="Times New Roman" w:cs="Times New Roman"/>
          <w:sz w:val="28"/>
          <w:szCs w:val="28"/>
        </w:rPr>
        <w:t xml:space="preserve"> в теме </w:t>
      </w:r>
      <w:r w:rsidRPr="00354A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Площадь круга. Площадь сектора</w:t>
      </w:r>
      <w:r w:rsidRPr="00354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2A49C" w14:textId="77777777" w:rsidR="004842C0" w:rsidRPr="00354AF4" w:rsidRDefault="004842C0" w:rsidP="004842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8D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3B298D">
        <w:rPr>
          <w:rFonts w:ascii="Times New Roman" w:hAnsi="Times New Roman" w:cs="Times New Roman"/>
          <w:sz w:val="28"/>
          <w:szCs w:val="28"/>
        </w:rPr>
        <w:t>:</w:t>
      </w:r>
      <w:r w:rsidRPr="0035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14:paraId="1CE1E451" w14:textId="77777777" w:rsidR="004842C0" w:rsidRPr="00354AF4" w:rsidRDefault="004842C0" w:rsidP="004842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урока</w:t>
      </w:r>
      <w:r w:rsidRPr="003B29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54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концу урока учащиеся будут знать вывод формулы площади круга, смогут решить задачи с помощью формул площади круга и площади сектора</w:t>
      </w:r>
      <w:r w:rsidRPr="00354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00C3A1" w14:textId="77777777" w:rsidR="004842C0" w:rsidRPr="00EB6156" w:rsidRDefault="004842C0" w:rsidP="004842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9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урока</w:t>
      </w:r>
      <w:r w:rsidRPr="00EB6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5DC6EA" w14:textId="77777777" w:rsidR="004842C0" w:rsidRPr="007A2EBA" w:rsidRDefault="004842C0" w:rsidP="004842C0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создать условия для развития самостоятельной и творческой активности</w:t>
      </w:r>
      <w:r w:rsidRPr="00F70CB6">
        <w:rPr>
          <w:rFonts w:ascii="Times New Roman" w:hAnsi="Times New Roman" w:cs="Times New Roman"/>
          <w:sz w:val="28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14:paraId="69A4C729" w14:textId="77777777" w:rsidR="004842C0" w:rsidRPr="000B2AE3" w:rsidRDefault="004842C0" w:rsidP="004842C0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E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здать условия для формирования ключевых компетенций учащихся: целеполагания, рефлексии, коммуникативных и исследовательских навыков</w:t>
      </w:r>
      <w:r w:rsidRPr="000B2AE3">
        <w:rPr>
          <w:rFonts w:ascii="Times New Roman" w:hAnsi="Times New Roman" w:cs="Times New Roman"/>
          <w:sz w:val="28"/>
          <w:szCs w:val="28"/>
        </w:rPr>
        <w:t>.</w:t>
      </w:r>
    </w:p>
    <w:p w14:paraId="71796D06" w14:textId="7A030EC2" w:rsidR="004842C0" w:rsidRPr="004842C0" w:rsidRDefault="004842C0" w:rsidP="004842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3B298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B298D">
        <w:rPr>
          <w:rFonts w:eastAsia="Times New Roman"/>
          <w:bCs/>
        </w:rPr>
        <w:t xml:space="preserve"> </w:t>
      </w:r>
      <w:r w:rsidRPr="00C131B0">
        <w:rPr>
          <w:rFonts w:ascii="Times New Roman" w:eastAsia="Calibri" w:hAnsi="Times New Roman" w:cs="Times New Roman"/>
          <w:sz w:val="28"/>
          <w:szCs w:val="30"/>
          <w:lang w:val="be-BY"/>
        </w:rPr>
        <w:t>Геометрия: учебное пособи</w:t>
      </w:r>
      <w:r w:rsidRPr="00C131B0">
        <w:rPr>
          <w:rFonts w:ascii="Times New Roman" w:eastAsia="Calibri" w:hAnsi="Times New Roman" w:cs="Times New Roman"/>
          <w:sz w:val="28"/>
          <w:szCs w:val="30"/>
        </w:rPr>
        <w:t xml:space="preserve">е </w:t>
      </w:r>
      <w:r w:rsidRPr="00C131B0">
        <w:rPr>
          <w:rFonts w:ascii="Times New Roman" w:eastAsia="Calibri" w:hAnsi="Times New Roman" w:cs="Times New Roman"/>
          <w:sz w:val="28"/>
          <w:szCs w:val="30"/>
          <w:lang w:val="be-BY"/>
        </w:rPr>
        <w:t>для 9 класса учрежде</w:t>
      </w:r>
      <w:r>
        <w:rPr>
          <w:rFonts w:ascii="Times New Roman" w:eastAsia="Calibri" w:hAnsi="Times New Roman" w:cs="Times New Roman"/>
          <w:sz w:val="28"/>
          <w:szCs w:val="30"/>
          <w:lang w:val="be-BY"/>
        </w:rPr>
        <w:t>ний</w:t>
      </w:r>
      <w:r w:rsidRPr="00C131B0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C131B0">
        <w:rPr>
          <w:rFonts w:ascii="Times New Roman" w:eastAsia="Calibri" w:hAnsi="Times New Roman" w:cs="Times New Roman"/>
          <w:sz w:val="28"/>
          <w:szCs w:val="30"/>
          <w:lang w:val="be-BY"/>
        </w:rPr>
        <w:t>общего среднего образования</w:t>
      </w:r>
      <w:r>
        <w:rPr>
          <w:rFonts w:ascii="Times New Roman" w:eastAsia="Calibri" w:hAnsi="Times New Roman" w:cs="Times New Roman"/>
          <w:sz w:val="28"/>
          <w:szCs w:val="30"/>
        </w:rPr>
        <w:t xml:space="preserve"> с русским языком обучения</w:t>
      </w:r>
      <w:r w:rsidRPr="00C131B0">
        <w:rPr>
          <w:rFonts w:ascii="Times New Roman" w:eastAsia="Calibri" w:hAnsi="Times New Roman" w:cs="Times New Roman"/>
          <w:sz w:val="28"/>
          <w:szCs w:val="30"/>
        </w:rPr>
        <w:t>/</w:t>
      </w:r>
      <w:r w:rsidRPr="00C131B0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 </w:t>
      </w:r>
      <w:r w:rsidRPr="00C131B0">
        <w:rPr>
          <w:rFonts w:ascii="Times New Roman" w:eastAsia="Calibri" w:hAnsi="Times New Roman" w:cs="Times New Roman"/>
          <w:sz w:val="28"/>
          <w:szCs w:val="30"/>
        </w:rPr>
        <w:t xml:space="preserve">В.В. </w:t>
      </w:r>
      <w:r>
        <w:rPr>
          <w:rFonts w:ascii="Times New Roman" w:eastAsia="Calibri" w:hAnsi="Times New Roman" w:cs="Times New Roman"/>
          <w:sz w:val="28"/>
          <w:szCs w:val="30"/>
        </w:rPr>
        <w:t>Казаков</w:t>
      </w:r>
      <w:r>
        <w:rPr>
          <w:rFonts w:ascii="Times New Roman" w:eastAsia="Calibri" w:hAnsi="Times New Roman" w:cs="Times New Roman"/>
          <w:sz w:val="28"/>
          <w:szCs w:val="30"/>
          <w:lang w:val="be-BY"/>
        </w:rPr>
        <w:t>. – Минск</w:t>
      </w:r>
      <w:r w:rsidRPr="00C131B0">
        <w:rPr>
          <w:rFonts w:ascii="Times New Roman" w:eastAsia="Calibri" w:hAnsi="Times New Roman" w:cs="Times New Roman"/>
          <w:sz w:val="28"/>
          <w:szCs w:val="30"/>
          <w:lang w:val="be-BY"/>
        </w:rPr>
        <w:t>: Народная асвета, 201</w:t>
      </w:r>
      <w:r>
        <w:rPr>
          <w:rFonts w:ascii="Times New Roman" w:eastAsia="Calibri" w:hAnsi="Times New Roman" w:cs="Times New Roman"/>
          <w:sz w:val="28"/>
          <w:szCs w:val="30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>; чертежи к задачам; модели круга различных радиусов, изготовленные заранее из картона, ножницы</w:t>
      </w:r>
      <w:r>
        <w:rPr>
          <w:rFonts w:ascii="Times New Roman" w:hAnsi="Times New Roman" w:cs="Times New Roman"/>
          <w:sz w:val="28"/>
          <w:szCs w:val="28"/>
        </w:rPr>
        <w:t xml:space="preserve">, сервис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Wordcloud</w:t>
      </w:r>
      <w:proofErr w:type="spellEnd"/>
      <w:r w:rsidRPr="00484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, смартфоны.</w:t>
      </w:r>
    </w:p>
    <w:p w14:paraId="5A58660E" w14:textId="3FCD7FB7" w:rsidR="004842C0" w:rsidRPr="0040776F" w:rsidRDefault="004842C0" w:rsidP="004842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8D">
        <w:rPr>
          <w:rFonts w:ascii="Times New Roman" w:hAnsi="Times New Roman" w:cs="Times New Roman"/>
          <w:b/>
          <w:sz w:val="28"/>
          <w:szCs w:val="28"/>
          <w:u w:val="single"/>
        </w:rPr>
        <w:t>Девиз урока</w:t>
      </w:r>
      <w:proofErr w:type="gramStart"/>
      <w:r w:rsidRPr="003B298D">
        <w:rPr>
          <w:rFonts w:ascii="Times New Roman" w:hAnsi="Times New Roman" w:cs="Times New Roman"/>
          <w:sz w:val="28"/>
          <w:szCs w:val="28"/>
        </w:rPr>
        <w:t>:</w:t>
      </w:r>
      <w:r w:rsidR="005931E3">
        <w:rPr>
          <w:rFonts w:ascii="Times New Roman" w:hAnsi="Times New Roman" w:cs="Times New Roman"/>
          <w:sz w:val="28"/>
          <w:szCs w:val="28"/>
        </w:rPr>
        <w:t xml:space="preserve"> </w:t>
      </w:r>
      <w:r w:rsidRPr="008829C6">
        <w:rPr>
          <w:rFonts w:ascii="Times New Roman" w:hAnsi="Times New Roman" w:cs="Times New Roman"/>
          <w:sz w:val="28"/>
          <w:szCs w:val="28"/>
        </w:rPr>
        <w:t>Недостаточно</w:t>
      </w:r>
      <w:proofErr w:type="gramEnd"/>
      <w:r w:rsidRPr="008829C6">
        <w:rPr>
          <w:rFonts w:ascii="Times New Roman" w:hAnsi="Times New Roman" w:cs="Times New Roman"/>
          <w:sz w:val="28"/>
          <w:szCs w:val="28"/>
        </w:rPr>
        <w:t xml:space="preserve"> только получить знания, надо найти им приложение. </w:t>
      </w:r>
    </w:p>
    <w:p w14:paraId="0C501010" w14:textId="77777777" w:rsidR="004842C0" w:rsidRDefault="004842C0" w:rsidP="004842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4D8">
        <w:rPr>
          <w:rFonts w:ascii="Times New Roman" w:hAnsi="Times New Roman" w:cs="Times New Roman"/>
          <w:sz w:val="28"/>
          <w:szCs w:val="28"/>
        </w:rPr>
        <w:t>ХОД УРОКА</w:t>
      </w:r>
    </w:p>
    <w:p w14:paraId="7684FBA5" w14:textId="3AF8C7EE" w:rsidR="004842C0" w:rsidRPr="00B554D8" w:rsidRDefault="004842C0" w:rsidP="004842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01"/>
        <w:gridCol w:w="1701"/>
        <w:gridCol w:w="7736"/>
        <w:gridCol w:w="3402"/>
      </w:tblGrid>
      <w:tr w:rsidR="004842C0" w:rsidRPr="00C409D2" w14:paraId="3948ADAF" w14:textId="77777777" w:rsidTr="00866ECA">
        <w:tc>
          <w:tcPr>
            <w:tcW w:w="594" w:type="dxa"/>
          </w:tcPr>
          <w:p w14:paraId="66B6CDDE" w14:textId="77777777" w:rsidR="004842C0" w:rsidRPr="00C409D2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0E04B144" w14:textId="77777777" w:rsidR="004842C0" w:rsidRPr="00C409D2" w:rsidRDefault="004842C0" w:rsidP="0086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701" w:type="dxa"/>
          </w:tcPr>
          <w:p w14:paraId="65113B98" w14:textId="77777777" w:rsidR="004842C0" w:rsidRPr="00C409D2" w:rsidRDefault="004842C0" w:rsidP="0086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</w:t>
            </w:r>
          </w:p>
        </w:tc>
        <w:tc>
          <w:tcPr>
            <w:tcW w:w="7736" w:type="dxa"/>
          </w:tcPr>
          <w:p w14:paraId="61281168" w14:textId="77777777" w:rsidR="004842C0" w:rsidRPr="00C409D2" w:rsidRDefault="004842C0" w:rsidP="0086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59309ECB" w14:textId="77777777" w:rsidR="004842C0" w:rsidRPr="00C409D2" w:rsidRDefault="004842C0" w:rsidP="0086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4842C0" w:rsidRPr="00C409D2" w14:paraId="00907490" w14:textId="77777777" w:rsidTr="00866ECA">
        <w:tc>
          <w:tcPr>
            <w:tcW w:w="594" w:type="dxa"/>
          </w:tcPr>
          <w:p w14:paraId="4CEE40B1" w14:textId="77777777" w:rsidR="00B46234" w:rsidRDefault="00B46234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E78B" w14:textId="653C6A41" w:rsidR="004842C0" w:rsidRPr="00C409D2" w:rsidRDefault="004842C0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355B230E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E9895" w14:textId="62A37F65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701" w:type="dxa"/>
          </w:tcPr>
          <w:p w14:paraId="6E0D2784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08B36" w14:textId="045C9001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учителя с классом</w:t>
            </w:r>
          </w:p>
        </w:tc>
        <w:tc>
          <w:tcPr>
            <w:tcW w:w="7736" w:type="dxa"/>
          </w:tcPr>
          <w:p w14:paraId="05F04F27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4C7E" w14:textId="09B1D2CA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еряет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року.</w:t>
            </w:r>
          </w:p>
          <w:p w14:paraId="64C84840" w14:textId="12783A72" w:rsidR="004842C0" w:rsidRPr="00C409D2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Гете однажды заметил: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«Недостаточно только получить знания, надо найти им 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жение». Так вот,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вайте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годня на уроке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этому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вету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писате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ля, будем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тивны,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внима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тельны,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погло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щать знания с большим аппетитом, ведь они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пригодят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вам в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нейшей </w:t>
            </w:r>
            <w:r w:rsidRPr="008829C6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4154DAE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F49AD" w14:textId="77777777" w:rsidR="00B46234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Консультанты докладывают о выполнении домашнего задания. 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работу, записывают в тетради дату, слова «Классная работа». </w:t>
            </w:r>
          </w:p>
          <w:p w14:paraId="7288AE37" w14:textId="5E3047CC" w:rsidR="005931E3" w:rsidRPr="00C409D2" w:rsidRDefault="005931E3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2C0" w:rsidRPr="00C409D2" w14:paraId="66DBD84D" w14:textId="77777777" w:rsidTr="00866ECA">
        <w:tc>
          <w:tcPr>
            <w:tcW w:w="594" w:type="dxa"/>
          </w:tcPr>
          <w:p w14:paraId="5F7FB943" w14:textId="77777777" w:rsidR="00B46234" w:rsidRDefault="00B46234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601A" w14:textId="6B34B139" w:rsidR="004842C0" w:rsidRPr="00C409D2" w:rsidRDefault="004842C0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14:paraId="28F9AA47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78A3B" w14:textId="41F32C5C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701" w:type="dxa"/>
          </w:tcPr>
          <w:p w14:paraId="40D2DD68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ED4FF" w14:textId="0EBF3EE2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работа, устно</w:t>
            </w:r>
            <w:r w:rsidR="00B46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6234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proofErr w:type="spellEnd"/>
          </w:p>
        </w:tc>
        <w:tc>
          <w:tcPr>
            <w:tcW w:w="7736" w:type="dxa"/>
          </w:tcPr>
          <w:p w14:paraId="74975826" w14:textId="77777777" w:rsidR="00B46234" w:rsidRPr="00B46234" w:rsidRDefault="00B46234" w:rsidP="00B46234">
            <w:pPr>
              <w:tabs>
                <w:tab w:val="left" w:pos="25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3E1320" w14:textId="5F1CF2B1" w:rsidR="004842C0" w:rsidRPr="00823CD5" w:rsidRDefault="004842C0" w:rsidP="00B46234">
            <w:pPr>
              <w:tabs>
                <w:tab w:val="left" w:pos="257"/>
              </w:tabs>
              <w:spacing w:before="100" w:beforeAutospacing="1" w:after="100" w:afterAutospacing="1" w:line="240" w:lineRule="auto"/>
              <w:jc w:val="both"/>
              <w:rPr>
                <w:rStyle w:val="a4"/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A5300" wp14:editId="3737C3F0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454025</wp:posOffset>
                      </wp:positionV>
                      <wp:extent cx="914400" cy="476250"/>
                      <wp:effectExtent l="12065" t="16510" r="26035" b="12065"/>
                      <wp:wrapNone/>
                      <wp:docPr id="13" name="Прямоуголь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762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475F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250.7pt;margin-top:35.75pt;width:1in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YLDQIAABsEAAAOAAAAZHJzL2Uyb0RvYy54bWysU9tuGyEQfa/Uf0C817u27CRdeR1FTl1V&#10;Si9S0g8Ys6wXlWXogL12v74Ddhz38lSVB8QwcDjnzDC/3fdW7DQFg66W41EphXYKG+M2tfz6tHpz&#10;I0WI4Bqw6HQtDzrI28XrV/PBV3qCHdpGk2AQF6rB17KL0VdFEVSnewgj9NpxskXqIXJIm6IhGBi9&#10;t8WkLK+KAanxhEqHwLv3x6RcZPy21Sp+btugo7C1ZG4xz5TndZqLxRyqDYHvjDrRgH9g0YNx/OgZ&#10;6h4iiC2ZP6B6owgDtnGksC+wbY3SWQOrGZe/qXnswOushc0J/mxT+H+w6tPu0X+hRD34B1TfgnC4&#10;7MBt9B0RDp2Ghp8bJ6OKwYfqfCEFga+K9fARGy4tbCNmD/Yt9QmQ1Yl9tvpwtlrvo1C8+XY8nZZc&#10;EMWp6fXVZJZLUUD1fNlTiO819iItaknxiQyzsskPqGD3EGKiBNXzwSwBrWlWxtoc0Ga9tCR2wLVf&#10;5ZFVsNLLY9aJgfnMJrOM/EsuXEKUefwNojeRm9iavpY350NQJe/euSa3WARjj2umbN3JzORfatVQ&#10;rbE5sJeExw7lH8WLDumHFAN3Zy3D9y2QlsJ+cFyPbB+3cw6ms+sJW0mXmfVlBpxiqFpGKY7LZTx+&#10;ga0ns+n4pXHW7vCOa9ia7OwLqxNZ7sBs+Om3pBa/jPOplz+9+AkAAP//AwBQSwMEFAAGAAgAAAAh&#10;AJtL+IveAAAACgEAAA8AAABkcnMvZG93bnJldi54bWxMj8FOhDAQhu8mvkMzJl6MW1CoipSNMdk9&#10;eDCKPkCXjkCkU0K7wL6940mPM/Pln+8vt6sbxIxT6D1pSDcJCKTG255aDZ8fu+t7ECEasmbwhBpO&#10;GGBbnZ+VprB+oXec69gKDqFQGA1djGMhZWg6dCZs/IjEty8/ORN5nFppJ7NwuBvkTZIo6UxP/KEz&#10;Iz532HzXR6fBpOpKvT7sTm/W1vtbfFn6/bxofXmxPj2CiLjGPxh+9VkdKnY6+CPZIAYNeZJmjGq4&#10;S3MQDKgs58WByUzlIKtS/q9Q/QAAAP//AwBQSwECLQAUAAYACAAAACEAtoM4kv4AAADhAQAAEwAA&#10;AAAAAAAAAAAAAAAAAAAAW0NvbnRlbnRfVHlwZXNdLnhtbFBLAQItABQABgAIAAAAIQA4/SH/1gAA&#10;AJQBAAALAAAAAAAAAAAAAAAAAC8BAABfcmVscy8ucmVsc1BLAQItABQABgAIAAAAIQDZFIYLDQIA&#10;ABsEAAAOAAAAAAAAAAAAAAAAAC4CAABkcnMvZTJvRG9jLnhtbFBLAQItABQABgAIAAAAIQCbS/iL&#10;3gAAAAoBAAAPAAAAAAAAAAAAAAAAAGcEAABkcnMvZG93bnJldi54bWxQSwUGAAAAAAQABADzAAAA&#10;c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EE904" wp14:editId="2D9C62FE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454025</wp:posOffset>
                      </wp:positionV>
                      <wp:extent cx="914400" cy="476250"/>
                      <wp:effectExtent l="10160" t="6985" r="8890" b="120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5527" id="Прямоугольник 12" o:spid="_x0000_s1026" style="position:absolute;margin-left:133.55pt;margin-top:35.75pt;width:1in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wpCQIAABUEAAAOAAAAZHJzL2Uyb0RvYy54bWysU8tu2zAQvBfoPxC815INO0kFy0Hg1EWB&#10;tCmQ9gPWFCURpbjskrbsfn1XlOO4j1NRHggulxzOzg6Xt4fOir2mYNCVcjrJpdBOYWVcU8qvXzZv&#10;bqQIEVwFFp0u5VEHebt6/WrZ+0LPsEVbaRIM4kLR+1K2Mfoiy4JqdQdhgl47TtZIHUQOqckqgp7R&#10;O5vN8vwq65EqT6h0CLx7PyblKuHXtVbxsa6DjsKWkrnFNFOat8OcrZZQNAS+NepEA/6BRQfG8aNn&#10;qHuIIHZk/oDqjCIMWMeJwi7DujZKpxq4mmn+WzVPLXidamFxgj/LFP4frPq0f/KfaaAe/AOqb0E4&#10;XLfgGn1HhH2roeLnpoNQWe9Dcb4wBIGvim3/EStuLewiJg0ONXUDIFcnDknq41lqfYhC8ebb6Xye&#10;c0MUp+bXV7NFakUGxfNlTyG+19iJYVFK4k4mcNg/hDiQgeL5SCKP1lQbY20KqNmuLYk9cNc3aST+&#10;XOPlMetEz0wWs0VC/iUXLiHyNP4G0ZnI9rWmK+XN+RAUg2rvXJXMFcHYcc2UrTvJOCg3mDQUW6yO&#10;rCLh6E3+S7xokX5I0bMvSxm+74C0FPaD404k4djIKZgvrmcsIl1mtpcZcIqhShmlGJfrOJp/58k0&#10;Lb80TbU7vOPu1SYp+8LqRJa9lwQ//ZPB3JdxOvXym1c/AQAA//8DAFBLAwQUAAYACAAAACEA2Ny9&#10;l98AAAAKAQAADwAAAGRycy9kb3ducmV2LnhtbEyPwU6DQBCG7ya+w2ZMvNllsaUtsjRGUxOPLb14&#10;G2AFlJ0l7NKiT+940uPMfPnn+7PdbHtxNqPvHGlQiwiEocrVHTUaTsX+bgPCB6Qae0dGw5fxsMuv&#10;rzJMa3ehgzkfQyM4hHyKGtoQhlRKX7XGol+4wRDf3t1oMfA4NrIe8cLhtpdxFCXSYkf8ocXBPLWm&#10;+jxOVkPZxSf8PhQvkd3u78PrXHxMb89a397Mjw8ggpnDHwy/+qwOOTuVbqLai15DnKwVoxrWagWC&#10;gaVSvCiZXCYrkHkm/1fIfwAAAP//AwBQSwECLQAUAAYACAAAACEAtoM4kv4AAADhAQAAEwAAAAAA&#10;AAAAAAAAAAAAAAAAW0NvbnRlbnRfVHlwZXNdLnhtbFBLAQItABQABgAIAAAAIQA4/SH/1gAAAJQB&#10;AAALAAAAAAAAAAAAAAAAAC8BAABfcmVscy8ucmVsc1BLAQItABQABgAIAAAAIQA7L2wpCQIAABUE&#10;AAAOAAAAAAAAAAAAAAAAAC4CAABkcnMvZTJvRG9jLnhtbFBLAQItABQABgAIAAAAIQDY3L2X3wAA&#10;AAoBAAAPAAAAAAAAAAAAAAAAAGMEAABkcnMvZG93bnJldi54bWxQSwUGAAAAAAQABADzAAAAbwUA&#10;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DF2E7" wp14:editId="19844C3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511175</wp:posOffset>
                      </wp:positionV>
                      <wp:extent cx="0" cy="476250"/>
                      <wp:effectExtent l="8890" t="6985" r="10160" b="120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EEB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20.95pt;margin-top:40.25pt;width:0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FjtwEAAFUDAAAOAAAAZHJzL2Uyb0RvYy54bWysU02P0zAQvSPxHyzfadqKLhA13UOX5bJA&#10;pV1+wNR2EgvHY824Tfrvsd0PVnBD5GDZ8/HmzZvJ+n4anDgaYou+kYvZXArjFWrru0b+eHl891EK&#10;juA1OPSmkSfD8n7z9s16DLVZYo9OGxIJxHM9hkb2MYa6qlj1ZgCeYTA+OVukAWJ6UldpgjGhD65a&#10;zud31YikA6EyzMn6cHbKTcFvW6Pi97ZlE4VrZOIWy0nl3Oez2qyh7ghCb9WFBvwDiwGsT0VvUA8Q&#10;QRzI/gU1WEXI2MaZwqHCtrXKlB5SN4v5H9089xBM6SWJw+EmE/8/WPXtuPU7ytTV5J/DE6qfLDxu&#10;e/CdKQReTiENbpGlqsbA9S0lPzjsSOzHr6hTDBwiFhWmloYMmfoTUxH7dBPbTFGos1El6/sPd8tV&#10;mUMF9TUvEMcvBgeRL43kSGC7Pm7R+zRRpEWpAscnjpkV1NeEXNTjo3WuDNZ5MTby02q5KgmMzurs&#10;zGFM3X7rSBwhr0b5SovJ8zqM8OB1AesN6M+XewTrzvdU3PmLMlmMvHlc71GfdnRVLM2usLzsWV6O&#10;1++S/ftv2PwCAAD//wMAUEsDBBQABgAIAAAAIQBRVV9u3AAAAAgBAAAPAAAAZHJzL2Rvd25yZXYu&#10;eG1sTI/BTsMwEETvSPyDtUhcELVTYdSGOFWFxIEjbSWubrwkgXgdxU4T+vUsXOhxNE+zb4vN7Dtx&#10;wiG2gQxkCwUCqQqupdrAYf9yvwIRkyVnu0Bo4BsjbMrrq8LmLkz0hqddqgWPUMytgSalPpcyVg16&#10;GxehR+LuIwzeJo5DLd1gJx73nVwq9Si9bYkvNLbH5warr93oDWAcdaa2a18fXs/T3fvy/Dn1e2Nu&#10;b+btE4iEc/qH4Vef1aFkp2MYyUXRGXjI1kwaWCkNgvu/fGROaw2yLOTlA+UPAAAA//8DAFBLAQIt&#10;ABQABgAIAAAAIQC2gziS/gAAAOEBAAATAAAAAAAAAAAAAAAAAAAAAABbQ29udGVudF9UeXBlc10u&#10;eG1sUEsBAi0AFAAGAAgAAAAhADj9If/WAAAAlAEAAAsAAAAAAAAAAAAAAAAALwEAAF9yZWxzLy5y&#10;ZWxzUEsBAi0AFAAGAAgAAAAhAFZksWO3AQAAVQMAAA4AAAAAAAAAAAAAAAAALgIAAGRycy9lMm9E&#10;b2MueG1sUEsBAi0AFAAGAAgAAAAhAFFVX27cAAAACAEAAA8AAAAAAAAAAAAAAAAAEQQAAGRycy9k&#10;b3ducmV2LnhtbFBLBQYAAAAABAAEAPMAAAAa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0C6774" wp14:editId="1F701B9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511175</wp:posOffset>
                      </wp:positionV>
                      <wp:extent cx="1214755" cy="476250"/>
                      <wp:effectExtent l="19050" t="6985" r="13970" b="12065"/>
                      <wp:wrapNone/>
                      <wp:docPr id="10" name="Параллелограмм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476250"/>
                              </a:xfrm>
                              <a:prstGeom prst="parallelogram">
                                <a:avLst>
                                  <a:gd name="adj" fmla="val 637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0EF9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0" o:spid="_x0000_s1026" type="#_x0000_t7" style="position:absolute;margin-left:-2.25pt;margin-top:40.25pt;width:95.6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S5KQIAAEsEAAAOAAAAZHJzL2Uyb0RvYy54bWysVNuO0zAQfUfiHyy/0zSlaXejpqtVlyKk&#10;5SItfMDUcRqD7TG227R8PROnLV3gCZEHa8bjOT5zZpzF3cFotpc+KLQVz0djzqQVWCu7rfiXz+tX&#10;N5yFCLYGjVZW/CgDv1u+fLHoXCkn2KKupWcEYkPZuYq3Mboyy4JopYEwQictBRv0BiK5fpvVHjpC&#10;NzqbjMezrENfO49ChkC7D0OQLxN+00gRPzZNkJHpihO3mFaf1k2/ZssFlFsPrlXiRAP+gYUBZenS&#10;C9QDRGA7r/6AMkp4DNjEkUCTYdMoIVMNVE0+/q2apxacTLWQOMFdZAr/D1Z82D+5T76nHtwjim+B&#10;WVy1YLfy3nvsWgk1XZf3QmWdC+UloXcCpbJN9x5rai3sIiYNDo03PSBVxw5J6uNFanmITNBmPsmn&#10;86LgTFBsOp9NitSLDMpztvMhvpVoWG9U3IEHraVGapZJ18D+McSkec0smJ5B/ZWzxmjq4B40m72e&#10;z+aJOJSnw4R/xk0lo1b1WmmdHL/drLRnlFrxdfpOyeH6mLasq/htMSkSi2excA0xTt/fIIyKNPRa&#10;mYrfXA5B2Wv9xtZpJCMoPdhEWduT+L3e/WiHcoP1kbT3OEw0vUAyWvQ/OOtomisevu/AS870O0v9&#10;u82n0378kzMt5hNy/HVkcx0BKwiq4pGzwVzF4cnsnFfblm7KU+0W76nnjYrn4RhYncjSxJL17Elc&#10;++nUr3/A8icAAAD//wMAUEsDBBQABgAIAAAAIQB+/SPX3QAAAAkBAAAPAAAAZHJzL2Rvd25yZXYu&#10;eG1sTI/BTsMwEETvSPyDtUjcWielaaMQpwKkXHpBtPkAN16SCHsdxW6b/j3bE5x2VzOafVPuZmfF&#10;BacweFKQLhMQSK03A3UKmmO9yEGEqMlo6wkV3DDArnp8KHVh/JW+8HKIneAQCoVW0Mc4FlKGtken&#10;w9KPSKx9+8npyOfUSTPpK4c7K1dJspFOD8Qfej3iR4/tz+HsFKzDLW32n/V7eGnS7bZd2X1trVLP&#10;T/PbK4iIc/wzwx2f0aFippM/kwnCKlisM3YqyBOedz3fcJUTL1mWgaxK+b9B9QsAAP//AwBQSwEC&#10;LQAUAAYACAAAACEAtoM4kv4AAADhAQAAEwAAAAAAAAAAAAAAAAAAAAAAW0NvbnRlbnRfVHlwZXNd&#10;LnhtbFBLAQItABQABgAIAAAAIQA4/SH/1gAAAJQBAAALAAAAAAAAAAAAAAAAAC8BAABfcmVscy8u&#10;cmVsc1BLAQItABQABgAIAAAAIQDhzzS5KQIAAEsEAAAOAAAAAAAAAAAAAAAAAC4CAABkcnMvZTJv&#10;RG9jLnhtbFBLAQItABQABgAIAAAAIQB+/SPX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23CD5">
              <w:rPr>
                <w:rFonts w:ascii="Times New Roman" w:hAnsi="Times New Roman" w:cs="Times New Roman"/>
                <w:sz w:val="28"/>
                <w:szCs w:val="28"/>
              </w:rPr>
              <w:t xml:space="preserve">А начнем мы свою работу с устных заданий. </w:t>
            </w:r>
            <w:r w:rsidRPr="00823CD5">
              <w:rPr>
                <w:rStyle w:val="a4"/>
                <w:rFonts w:ascii="Times New Roman" w:hAnsi="Times New Roman" w:cs="Times New Roman"/>
                <w:sz w:val="28"/>
              </w:rPr>
              <w:t>На доске − рисунки различных фигур. Вычислите площади этих фигур.</w:t>
            </w:r>
          </w:p>
          <w:p w14:paraId="3170A052" w14:textId="28B90F48" w:rsidR="004842C0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03FEA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03FE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03FEA">
              <w:rPr>
                <w:rFonts w:ascii="Times New Roman" w:hAnsi="Times New Roman" w:cs="Times New Roman"/>
                <w:sz w:val="20"/>
              </w:rPr>
              <w:t>10</w:t>
            </w:r>
          </w:p>
          <w:p w14:paraId="48C340A1" w14:textId="77777777" w:rsidR="004842C0" w:rsidRPr="0019746F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87A8A">
              <w:rPr>
                <w:rFonts w:ascii="Times New Roman" w:hAnsi="Times New Roman" w:cs="Times New Roman"/>
              </w:rPr>
              <w:t>30°</w:t>
            </w:r>
          </w:p>
          <w:p w14:paraId="05934E56" w14:textId="77777777" w:rsidR="004842C0" w:rsidRPr="0019746F" w:rsidRDefault="004842C0" w:rsidP="00866ECA">
            <w:pPr>
              <w:pStyle w:val="a3"/>
              <w:tabs>
                <w:tab w:val="left" w:pos="257"/>
              </w:tabs>
              <w:jc w:val="both"/>
              <w:rPr>
                <w:sz w:val="12"/>
              </w:rPr>
            </w:pP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</w:p>
          <w:p w14:paraId="7F30F7A7" w14:textId="77777777" w:rsidR="004842C0" w:rsidRPr="0019746F" w:rsidRDefault="004842C0" w:rsidP="00866ECA">
            <w:pPr>
              <w:pStyle w:val="a3"/>
              <w:tabs>
                <w:tab w:val="left" w:pos="257"/>
              </w:tabs>
              <w:jc w:val="both"/>
              <w:rPr>
                <w:rStyle w:val="a4"/>
                <w:rFonts w:ascii="Times New Roman" w:hAnsi="Times New Roman" w:cs="Times New Roman"/>
                <w:sz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         </w:t>
            </w:r>
            <w:r w:rsidRPr="00703FEA">
              <w:rPr>
                <w:rStyle w:val="a4"/>
                <w:rFonts w:ascii="Times New Roman" w:hAnsi="Times New Roman" w:cs="Times New Roman"/>
                <w:sz w:val="20"/>
              </w:rPr>
              <w:t xml:space="preserve">15 </w:t>
            </w:r>
            <w:r w:rsidRPr="00703FEA">
              <w:rPr>
                <w:rStyle w:val="a4"/>
                <w:rFonts w:ascii="Times New Roman" w:hAnsi="Times New Roman" w:cs="Times New Roman"/>
                <w:sz w:val="24"/>
              </w:rPr>
              <w:t xml:space="preserve">                                  </w:t>
            </w:r>
            <w:r>
              <w:rPr>
                <w:rStyle w:val="a4"/>
                <w:rFonts w:ascii="Times New Roman" w:hAnsi="Times New Roman" w:cs="Times New Roman"/>
                <w:sz w:val="24"/>
              </w:rPr>
              <w:t xml:space="preserve">    </w:t>
            </w:r>
            <w:r w:rsidRPr="00703FEA">
              <w:rPr>
                <w:rStyle w:val="a4"/>
                <w:rFonts w:ascii="Times New Roman" w:hAnsi="Times New Roman" w:cs="Times New Roman"/>
                <w:sz w:val="24"/>
              </w:rPr>
              <w:t xml:space="preserve"> </w:t>
            </w:r>
            <w:r w:rsidRPr="00703FEA">
              <w:rPr>
                <w:rFonts w:ascii="Times New Roman" w:hAnsi="Times New Roman" w:cs="Times New Roman"/>
                <w:sz w:val="20"/>
              </w:rPr>
              <w:t xml:space="preserve">25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03FEA">
              <w:rPr>
                <w:rFonts w:ascii="Times New Roman" w:hAnsi="Times New Roman" w:cs="Times New Roman"/>
                <w:sz w:val="20"/>
              </w:rPr>
              <w:t xml:space="preserve">   15</w:t>
            </w:r>
          </w:p>
          <w:p w14:paraId="1499CDA3" w14:textId="77777777" w:rsidR="004842C0" w:rsidRPr="0019746F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14:paraId="6B72A561" w14:textId="1DE3A578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99752" wp14:editId="6D101ADE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63500</wp:posOffset>
                      </wp:positionV>
                      <wp:extent cx="0" cy="970915"/>
                      <wp:effectExtent l="5715" t="13970" r="13335" b="57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0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4DEE" id="Прямая со стрелкой 9" o:spid="_x0000_s1026" type="#_x0000_t32" style="position:absolute;margin-left:77.7pt;margin-top:5pt;width:0;height:7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hatQEAAFUDAAAOAAAAZHJzL2Uyb0RvYy54bWysU01v2zAMvQ/YfxB8X2wHyLYacXpI1126&#10;LUC7H8BIsi1MFgVSiZN/P0lx0n3chvkgiCL5+PhIr+9PoxVHTWzQtUW9qAqhnURlXN8W318e330s&#10;BAdwCiw63RZnzcX95u2b9eQbvcQBrdIkIojjZvJtMYTgm7JkOegReIFeu+jskEYI0aS+VARTRB9t&#10;uayq9+WEpDyh1Mzx9eHiLDYZv+u0DN+6jnUQti0it5BPyuc+neVmDU1P4AcjZxrwDyxGMC4WvUE9&#10;QABxIPMX1GgkIWMXFhLHErvOSJ17iN3U1R/dPA/gde4lisP+JhP/P1j59bh1O0rU5ck9+yeUP1g4&#10;3A7gep0JvJx9HFydpConz80tJRnsdyT20xdUMQYOAbMKp47GBBn7E6cs9vkmtj4FIS+PMr7efaju&#10;6lUGh+aa54nDZ42jSJe24EBg+iFs0bk4UaQ6V4HjE4fECpprQirq8NFYmwdrnZhiidVylRMYrVHJ&#10;mcKY+v3WkjhCWo38zSx+CyM8OJXBBg3q03wPYOzlHotbNyuTxEibx80e1XlHV8Xi7DLLec/Scvxq&#10;5+zXv2HzEwAA//8DAFBLAwQUAAYACAAAACEAtFnVENwAAAAKAQAADwAAAGRycy9kb3ducmV2Lnht&#10;bExPQU7DMBC8I/EHa5G4IGo3IhUNcaqqUg890lbi6sZLEojXUew0oa/vlgvcZnZGszP5anKtOGMf&#10;Gk8a5jMFAqn0tqFKw/GwfX4FEaIha1pPqOEHA6yK+7vcZNaP9I7nfawEh1DIjIY6xi6TMpQ1OhNm&#10;vkNi7dP3zkSmfSVtb0YOd61MlFpIZxriD7XpcFNj+b0fnAYMQzpX66WrjrvL+PSRXL7G7qD148O0&#10;fgMRcYp/ZrjV5+pQcKeTH8gG0TJP0xe2MlC86Wb4PZwYLJIlyCKX/ycUVwAAAP//AwBQSwECLQAU&#10;AAYACAAAACEAtoM4kv4AAADhAQAAEwAAAAAAAAAAAAAAAAAAAAAAW0NvbnRlbnRfVHlwZXNdLnht&#10;bFBLAQItABQABgAIAAAAIQA4/SH/1gAAAJQBAAALAAAAAAAAAAAAAAAAAC8BAABfcmVscy8ucmVs&#10;c1BLAQItABQABgAIAAAAIQDFOWhatQEAAFUDAAAOAAAAAAAAAAAAAAAAAC4CAABkcnMvZTJvRG9j&#10;LnhtbFBLAQItABQABgAIAAAAIQC0WdUQ3AAAAAoBAAAPAAAAAAAAAAAAAAAAAA8EAABkcnMvZG93&#10;bnJldi54bWxQSwUGAAAAAAQABADzAAAAG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55EF7E2" wp14:editId="7095DE2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63500</wp:posOffset>
                      </wp:positionV>
                      <wp:extent cx="1048385" cy="970915"/>
                      <wp:effectExtent l="18415" t="23495" r="19050" b="5715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85" cy="970915"/>
                              </a:xfrm>
                              <a:prstGeom prst="triangle">
                                <a:avLst>
                                  <a:gd name="adj" fmla="val 69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E12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20.95pt;margin-top:5pt;width:82.55pt;height:7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LVIwIAAEYEAAAOAAAAZHJzL2Uyb0RvYy54bWysU9uO0zAQfUfiHyy/0ySl7bZR09WqSxHS&#10;cpEWPmBqO4nBN2y36fL1TJy0dIEnhB+sGY/nzJnj8fr2pBU5Ch+kNRUtJjklwjDLpWkq+uXz7tWS&#10;khDBcFDWiIo+iUBvNy9frDtXiqltreLCEwQxoexcRdsYXZllgbVCQ5hYJwwGa+s1RHR9k3EPHaJr&#10;lU3zfJF11nPnLRMh4On9EKSbhF/XgsWPdR1EJKqiyC2m3ad93+/ZZg1l48G1ko004B9YaJAGi16g&#10;7iECOXj5B5SWzNtg6zhhVme2riUTqQfspsh/6+axBSdSLyhOcBeZwv+DZR+Oj+6T76kH92DZt0CM&#10;3bZgGnHnve1aARzLFb1QWedCeUnonYCpZN+9txyfFg7RJg1Otdc9IHZHTknqp4vU4hQJw8Miny1f&#10;L+eUMIytbvJVMU8loDxnOx/iW2E16Y2KRi+RlOrlgBKODyEmuTkxoPvi/CsltVb4eEdQZLGaLmYj&#10;4Hg5g/IMmbq1SvKdVCo5vtlvlSeYWtFdWmNyuL6mDOmQ7Xw6TyyexcI1RJ7W3yC0jDjvSuqKLi+X&#10;oOxlfmN4msYIUg02UlZm1L2Xup/qUO4tf0LZvR2GGT8fGq31PyjpcJArGr4fwAtK1DuDT7cqZrN+&#10;8pMzm99M0fHXkf11BAxDKJSbksHcxuG3HJyXTYuVitS7sXf43LWM57kYWI1kcVjRevYbrv1069f3&#10;3/wEAAD//wMAUEsDBBQABgAIAAAAIQBXFaxv3gAAAAkBAAAPAAAAZHJzL2Rvd25yZXYueG1sTE89&#10;T8MwEN2R+A/WIbFRuykqNI1TIaQMHRiaIiQ2N74mKfE5it025NdzTLDd+9C797LN6DpxwSG0njTM&#10;ZwoEUuVtS7WG933x8AwiREPWdJ5QwzcG2OS3N5lJrb/SDi9lrAWHUEiNhibGPpUyVA06E2a+R2Lt&#10;6AdnIsOhlnYwVw53nUyUWkpnWuIPjenxtcHqqzw7Ddv97m1REIXToi6nU/ExldvPSev7u/FlDSLi&#10;GP/M8Fufq0POnQ7+TDaITsPjfMVO5hVPYj1RT3wcmFgmK5B5Jv8vyH8AAAD//wMAUEsBAi0AFAAG&#10;AAgAAAAhALaDOJL+AAAA4QEAABMAAAAAAAAAAAAAAAAAAAAAAFtDb250ZW50X1R5cGVzXS54bWxQ&#10;SwECLQAUAAYACAAAACEAOP0h/9YAAACUAQAACwAAAAAAAAAAAAAAAAAvAQAAX3JlbHMvLnJlbHNQ&#10;SwECLQAUAAYACAAAACEALNlS1SMCAABGBAAADgAAAAAAAAAAAAAAAAAuAgAAZHJzL2Uyb0RvYy54&#10;bWxQSwECLQAUAAYACAAAACEAVxWsb94AAAAJAQAADwAAAAAAAAAAAAAAAAB9BAAAZHJzL2Rvd25y&#10;ZXYueG1sUEsFBgAAAAAEAAQA8wAAAIgFAAAAAA==&#10;" adj="14961"/>
                  </w:pict>
                </mc:Fallback>
              </mc:AlternateContent>
            </w:r>
            <w:r w:rsidRPr="00703FEA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</w:t>
            </w:r>
            <w:r w:rsidRPr="00703FEA">
              <w:rPr>
                <w:rFonts w:ascii="Times New Roman" w:hAnsi="Times New Roman" w:cs="Times New Roman"/>
                <w:sz w:val="16"/>
              </w:rPr>
              <w:t xml:space="preserve"> 25      </w:t>
            </w:r>
          </w:p>
          <w:p w14:paraId="283F58CD" w14:textId="4EAC1D1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883CC" wp14:editId="0B4AC675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635</wp:posOffset>
                      </wp:positionV>
                      <wp:extent cx="781685" cy="734060"/>
                      <wp:effectExtent l="9525" t="10795" r="889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11DD" id="Прямоугольник 7" o:spid="_x0000_s1026" style="position:absolute;margin-left:291.75pt;margin-top:.05pt;width:61.55pt;height: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tz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c4XxWwx&#10;5UxSav52ks9SKzJRPl926MN7BT2Li4ojdTKBi/2DD5GMKJ+PJPJgdL3RxqQA2+3aINsL6vomjcSf&#10;arw+ZiwbKn4zHU8T8i85fw2Rp/E3iF4Hsq/RfcUXl0OijKq9s3UyVxDanNZE2dizjFG5aFJfbqE+&#10;kooIJ2/SX6JFB/iDs4F8WXH/fSdQcWY+WOrETTGZRCOnYDKdjynA68z2OiOsJKiKB85Oy3U4mX/n&#10;ULcdvVSk2i3cUfcanZR9YXUmS95Lgp//STT3dZxOvfzm1U8AAAD//wMAUEsDBBQABgAIAAAAIQC9&#10;Ri573QAAAAgBAAAPAAAAZHJzL2Rvd25yZXYueG1sTI9BT8JAEIXvJv6HzZh4ky2QFizdEqPBxCOU&#10;i7dtd2yL3dmmu4Xqr3c44fHle3nzTbadbCfOOPjWkYL5LAKBVDnTUq3gWOye1iB80GR05wgV/KCH&#10;bX5/l+nUuAvt8XwIteAR8qlW0ITQp1L6qkGr/cz1SMy+3GB14DjU0gz6wuO2k4soSqTVLfGFRvf4&#10;2mD1fRitgrJdHPXvvniP7PNuGT6m4jR+vin1+DC9bEAEnMKtDFd9VoecnUo3kvGiUxCvlzFXr0Aw&#10;XkVJAqLkOI9XIPNM/n8g/wMAAP//AwBQSwECLQAUAAYACAAAACEAtoM4kv4AAADhAQAAEwAAAAAA&#10;AAAAAAAAAAAAAAAAW0NvbnRlbnRfVHlwZXNdLnhtbFBLAQItABQABgAIAAAAIQA4/SH/1gAAAJQB&#10;AAALAAAAAAAAAAAAAAAAAC8BAABfcmVscy8ucmVsc1BLAQItABQABgAIAAAAIQB7eBtzCwIAABUE&#10;AAAOAAAAAAAAAAAAAAAAAC4CAABkcnMvZTJvRG9jLnhtbFBLAQItABQABgAIAAAAIQC9Ri573QAA&#10;AAg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C51C1F" wp14:editId="7B164178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635</wp:posOffset>
                      </wp:positionV>
                      <wp:extent cx="0" cy="914400"/>
                      <wp:effectExtent l="12700" t="10795" r="635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2F5C" id="Прямая со стрелкой 6" o:spid="_x0000_s1026" type="#_x0000_t32" style="position:absolute;margin-left:146.5pt;margin-top:.05pt;width:0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QUtwEAAFUDAAAOAAAAZHJzL2Uyb0RvYy54bWysU01v2zAMvQ/YfxB8X2wH7bAZcXpI1126&#10;LUC7H8BIsi1UFgVSiZ1/P0n5aLHdhvogSPx4fHykV3fzaMVBExt0bVEvqkJoJ1EZ17fF7+eHT18K&#10;wQGcAotOt8VRc3G3/vhhNflGL3FAqzSJCOK4mXxbDCH4pixZDnoEXqDXLjo7pBFCfFJfKoIpoo+2&#10;XFbV53JCUp5QauZovT85i3XG7zotw6+uYx2EbYvILeST8rlLZ7leQdMT+MHIMw34DxYjGBeLXqHu&#10;IYDYk/kHajSSkLELC4ljiV1npM49xG7q6q9ungbwOvcSxWF/lYnfD1b+PGzclhJ1Obsn/4jyhYXD&#10;zQCu15nA89HHwdVJqnLy3FxT0oP9lsRu+oEqxsA+YFZh7mhMkLE/MWexj1ex9RyEPBlltH6tb26q&#10;PIcSmkueJw7fNY4iXdqCA4Hph7BB5+JEkepcBQ6PHBIraC4JqajDB2NtHqx1Yoolbpe3OYHRGpWc&#10;KYyp320siQOk1chfbjF63oYR7p3KYIMG9e18D2Ds6R6LW3dWJomRNo+bHarjli6Kxdllluc9S8vx&#10;9p2zX/+G9R8AAAD//wMAUEsDBBQABgAIAAAAIQBxu6Nm2gAAAAgBAAAPAAAAZHJzL2Rvd25yZXYu&#10;eG1sTI9BS8NAEIXvgv9hGcGL2E1iFRuzKUXw4NG24HWaHZNodjZkN03sr3eKBz1+vOHN94r17Dp1&#10;pCG0ng2kiwQUceVty7WB/e7l9hFUiMgWO89k4JsCrMvLiwJz6yd+o+M21kpKOORooImxz7UOVUMO&#10;w8L3xJJ9+MFhFBxqbQecpNx1OkuSB+2wZfnQYE/PDVVf29EZoDDep8lm5er962m6ec9On1O/M+b6&#10;at48gYo0x79jOOuLOpTidPAj26A6A9nqTrbEc6Ak/sWD4HKZgi4L/X9A+QMAAP//AwBQSwECLQAU&#10;AAYACAAAACEAtoM4kv4AAADhAQAAEwAAAAAAAAAAAAAAAAAAAAAAW0NvbnRlbnRfVHlwZXNdLnht&#10;bFBLAQItABQABgAIAAAAIQA4/SH/1gAAAJQBAAALAAAAAAAAAAAAAAAAAC8BAABfcmVscy8ucmVs&#10;c1BLAQItABQABgAIAAAAIQATWzQUtwEAAFUDAAAOAAAAAAAAAAAAAAAAAC4CAABkcnMvZTJvRG9j&#10;LnhtbFBLAQItABQABgAIAAAAIQBxu6Nm2gAAAAgBAAAPAAAAAAAAAAAAAAAAABEEAABkcnMvZG93&#10;bnJldi54bWxQSwUGAAAAAAQABADzAAAAG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D4CA80" wp14:editId="32E2AF8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635</wp:posOffset>
                      </wp:positionV>
                      <wp:extent cx="1753235" cy="914400"/>
                      <wp:effectExtent l="20955" t="10795" r="16510" b="8255"/>
                      <wp:wrapNone/>
                      <wp:docPr id="1" name="Полилиния: фигур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53235" cy="9144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EA84" id="Полилиния: фигура 1" o:spid="_x0000_s1026" style="position:absolute;margin-left:112.65pt;margin-top:.05pt;width:138.05pt;height:1in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byqwMAAOcJAAAOAAAAZHJzL2Uyb0RvYy54bWysVm1v2zYQ/l5g/4Hgxw2NLMcvsRElKNLF&#10;KNCtBer+AFqiLGEUqZG05fTX9+4kMYpjtcUwG7BJ8dFzd8+Rd7y9P1WKHaV1pdEJj68mnEmdmqzU&#10;+4R/3T6+veHMeaEzoYyWCX+Sjt/f/fbmtqnXcmoKozJpGZBot27qhBfe1+socmkhK+GuTC01LObG&#10;VsLD1O6jzIoG2CsVTSeTRdQYm9XWpNI5ePq+XeR3xJ/nMvWf8txJz1TCwTdPv5Z+d/gb3d2K9d6K&#10;uijTzg3xH7yoRKnBaKB6L7xgB1u+oqrK1Bpncn+VmioyeV6mkmKAaOLJWTRfClFLigXEcXWQyf1/&#10;tOnfxy/1Z4uuu/qjSf9xTJuHQui9fGetaQopMjAXo1BRU7t1eAEnDl5lu+Yvk0FqxcEb0uCU24pZ&#10;A1rHk5sJfugxBMtOpPxTUF6ePEvhYbycX0+v55ylsLaKZzN4By2KNZKhd+nB+Y00NBbHj863mctg&#10;RLpnTIsKvNhAlvNKQRL/eMvmwMPg26U5YOIBZhovCITYc9y0x/0etVwxm55jrnsM2Ou5Nq9Qs4Dq&#10;mFroKxxI0HkfsU0Mvr9CLHoE+NSRUASX/F8OsJsFu+A9HM+gVvB+eR7jqkcFmxeo4gvKb1bnVHHQ&#10;/n4NEU7Y5uZCfoLwPWjZxnrGtg0mwbH4ZgWJbC4Dg1UE4q5kxWVgsByAI4wh70GTEcaQegQux10M&#10;qQ+WRwiHO6CNZcTFYfpHAw47AMzO5uPuDfcA4Ua8e94GGMcyHmd83goBOeCEs7/vT7co+gOfnnR3&#10;4mHEoExhKcECUBuH1QV3BJSQbVuwoGycNFWPy2BINoKvcVuBvR+DIY8Inv8SGHKEYDpJPXP737lv&#10;oTVhU9qC/lAptyAvtKUtqgeNaQvaUIGrhcfYKUIYsibhdEw5K/oRrlXmKLeGUP6syILV51Wlhygq&#10;GehnS9mK0EP6/5oI4wV0W4rp59jOQeDti3jPlSrjZGsGAyPRQ4Qoz6DIO6PK7LFUCqNydr97UJYd&#10;BUj2SJ8uDS9gSqNAq/l0TnvixdoLCupKvXcvYFXp4UKiyirhXe+iPGAf/FNnNPaiVO0YXFawv6gx&#10;Yi/Ea4db70z2BH2ROiBoBrcjSHBh7DfOGrhpJNz9exBWcqY+aOit1O5gE9BkNl9O4R07XNkNV4RO&#10;gSrhnsPux+GDhxm8cqhtuS+w6VLs2ryDfpyX2CfJv9arbgK3CRK/u/ngdWU4J9Tz/ezuOwAAAP//&#10;AwBQSwMEFAAGAAgAAAAhAIFczDTdAAAACAEAAA8AAABkcnMvZG93bnJldi54bWxMj8FugzAQRO+V&#10;+g/WVuqtMRCoKoKJokrkwK1p1LPBW0yC1xSbhPbr65za4+iNZt8W28UM7IKT6y0JiFcRMKTWqp46&#10;Acf36ukFmPOSlBwsoYBvdLAt7+8KmSt7pTe8HHzHwgi5XArQ3o85567VaKRb2REpsE87GelDnDqu&#10;JnkN42bgSRQ9cyN7Che0HPFVY3s+zEZAp3V2ak676iebqo95/1Wv93UtxOPDstsA87j4vzLc9IM6&#10;lMGpsTMpxwYBSZKtQ/UGWMBZFKfAmhDTNAZeFvz/A+UvAAAA//8DAFBLAQItABQABgAIAAAAIQC2&#10;gziS/gAAAOEBAAATAAAAAAAAAAAAAAAAAAAAAABbQ29udGVudF9UeXBlc10ueG1sUEsBAi0AFAAG&#10;AAgAAAAhADj9If/WAAAAlAEAAAsAAAAAAAAAAAAAAAAALwEAAF9yZWxzLy5yZWxzUEsBAi0AFAAG&#10;AAgAAAAhADJmNvKrAwAA5wkAAA4AAAAAAAAAAAAAAAAALgIAAGRycy9lMm9Eb2MueG1sUEsBAi0A&#10;FAAGAAgAAAAhAIFczDTdAAAACAEAAA8AAAAAAAAAAAAAAAAABQYAAGRycy9kb3ducmV2LnhtbFBL&#10;BQYAAAAABAAEAPMAAAAPBwAAAAA=&#10;" path="m,l5400,21600r10800,l21600,,,xe">
                      <v:stroke joinstyle="miter"/>
                      <v:path o:connecttype="custom" o:connectlocs="1534081,457200;876618,914400;219154,457200;876618,0" o:connectangles="0,0,0,0" textboxrect="4500,4500,17100,17100"/>
                    </v:shape>
                  </w:pict>
                </mc:Fallback>
              </mc:AlternateContent>
            </w:r>
            <w:r w:rsidRPr="00703FEA">
              <w:rPr>
                <w:rFonts w:ascii="Times New Roman" w:hAnsi="Times New Roman" w:cs="Times New Roman"/>
                <w:sz w:val="16"/>
              </w:rPr>
              <w:t xml:space="preserve">                        </w:t>
            </w:r>
          </w:p>
          <w:p w14:paraId="213E6CF1" w14:textId="7777777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2E6236D" w14:textId="7777777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787A8A">
              <w:rPr>
                <w:rFonts w:ascii="Times New Roman" w:hAnsi="Times New Roman" w:cs="Times New Roman"/>
                <w:sz w:val="20"/>
              </w:rPr>
              <w:t xml:space="preserve">          6   </w:t>
            </w:r>
            <w:r w:rsidRPr="00703FEA">
              <w:rPr>
                <w:rFonts w:ascii="Times New Roman" w:hAnsi="Times New Roman" w:cs="Times New Roman"/>
                <w:sz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</w:t>
            </w:r>
            <w:r w:rsidRPr="00703FE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87A8A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e>
              </m:rad>
            </m:oMath>
          </w:p>
          <w:p w14:paraId="01EA108D" w14:textId="7777777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0B899FC2" w14:textId="7777777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703FEA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</w:t>
            </w:r>
          </w:p>
          <w:p w14:paraId="39C2813D" w14:textId="77777777" w:rsidR="004842C0" w:rsidRPr="00703FEA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703FEA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</w:p>
          <w:p w14:paraId="75E4CEA0" w14:textId="77777777" w:rsidR="004842C0" w:rsidRPr="00182F69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03FEA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03FEA">
              <w:rPr>
                <w:rFonts w:ascii="Times New Roman" w:hAnsi="Times New Roman" w:cs="Times New Roman"/>
                <w:sz w:val="20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m:oMath>
              <m:r>
                <w:rPr>
                  <w:rFonts w:ascii="Cambria Math" w:hAnsi="Times New Roman" w:cs="Times New Roman"/>
                  <w:sz w:val="2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</w:rPr>
                    <m:t>3</m:t>
                  </m:r>
                </m:e>
              </m:rad>
            </m:oMath>
          </w:p>
          <w:p w14:paraId="2AF2EDDB" w14:textId="77777777" w:rsidR="00B46234" w:rsidRDefault="00B46234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65D7B9FF" w14:textId="037B442C" w:rsidR="004842C0" w:rsidRPr="00D05F0B" w:rsidRDefault="004842C0" w:rsidP="00866ECA">
            <w:pPr>
              <w:pStyle w:val="a3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2) </w:t>
            </w: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 xml:space="preserve">Беседа с классом: </w:t>
            </w:r>
          </w:p>
          <w:p w14:paraId="20075ECE" w14:textId="77777777" w:rsidR="004842C0" w:rsidRDefault="004842C0" w:rsidP="004842C0">
            <w:pPr>
              <w:pStyle w:val="a3"/>
              <w:numPr>
                <w:ilvl w:val="0"/>
                <w:numId w:val="3"/>
              </w:numPr>
              <w:tabs>
                <w:tab w:val="left" w:pos="257"/>
              </w:tabs>
              <w:ind w:left="39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 xml:space="preserve">Что общего между данными фигурами? </w:t>
            </w:r>
          </w:p>
          <w:p w14:paraId="55CCBF47" w14:textId="77777777" w:rsidR="004842C0" w:rsidRDefault="004842C0" w:rsidP="004842C0">
            <w:pPr>
              <w:pStyle w:val="a3"/>
              <w:numPr>
                <w:ilvl w:val="0"/>
                <w:numId w:val="3"/>
              </w:numPr>
              <w:tabs>
                <w:tab w:val="left" w:pos="257"/>
              </w:tabs>
              <w:ind w:left="39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 xml:space="preserve">Что их разобщает? </w:t>
            </w:r>
          </w:p>
          <w:p w14:paraId="2AD2FAB5" w14:textId="77777777" w:rsidR="004842C0" w:rsidRDefault="004842C0" w:rsidP="004842C0">
            <w:pPr>
              <w:pStyle w:val="a3"/>
              <w:numPr>
                <w:ilvl w:val="0"/>
                <w:numId w:val="3"/>
              </w:numPr>
              <w:tabs>
                <w:tab w:val="left" w:pos="257"/>
              </w:tabs>
              <w:ind w:left="39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Дайте определение правильного </w:t>
            </w:r>
            <w:r w:rsidRPr="00610B2A">
              <w:rPr>
                <w:rFonts w:ascii="Times New Roman" w:hAnsi="Times New Roman" w:cs="Times New Roman"/>
                <w:i/>
                <w:sz w:val="28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-угольника, вписанного </w:t>
            </w:r>
            <w:r w:rsidRPr="00610B2A">
              <w:rPr>
                <w:rFonts w:ascii="Times New Roman" w:hAnsi="Times New Roman" w:cs="Times New Roman"/>
                <w:i/>
                <w:sz w:val="28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-угольника.</w:t>
            </w:r>
          </w:p>
          <w:p w14:paraId="7AE8CB84" w14:textId="77777777" w:rsidR="004842C0" w:rsidRPr="00610B2A" w:rsidRDefault="004842C0" w:rsidP="004842C0">
            <w:pPr>
              <w:pStyle w:val="a3"/>
              <w:numPr>
                <w:ilvl w:val="0"/>
                <w:numId w:val="3"/>
              </w:numPr>
              <w:tabs>
                <w:tab w:val="left" w:pos="257"/>
              </w:tabs>
              <w:ind w:left="39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Напомните формулу площади правильного </w:t>
            </w:r>
            <w:r w:rsidRPr="00610B2A">
              <w:rPr>
                <w:rFonts w:ascii="Times New Roman" w:hAnsi="Times New Roman" w:cs="Times New Roman"/>
                <w:i/>
                <w:sz w:val="28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-угольника, вписанного в окружность</w:t>
            </w:r>
          </w:p>
          <w:p w14:paraId="1999A453" w14:textId="77777777" w:rsidR="00B46234" w:rsidRDefault="00B46234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47805" w14:textId="6F1B95D4" w:rsidR="004842C0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23CD5">
              <w:rPr>
                <w:rFonts w:ascii="Times New Roman" w:hAnsi="Times New Roman" w:cs="Times New Roman"/>
                <w:sz w:val="28"/>
                <w:szCs w:val="28"/>
              </w:rPr>
              <w:t xml:space="preserve">Настало время узнать тему сегодняшнего урока. Для этого я предлагаю вам </w:t>
            </w:r>
            <w:proofErr w:type="spellStart"/>
            <w:r w:rsidR="00B46234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234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какое слово должно стоять в центре вместо «?».</w:t>
            </w:r>
          </w:p>
          <w:p w14:paraId="250D3567" w14:textId="77777777" w:rsidR="004842C0" w:rsidRPr="00823CD5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 wp14:anchorId="2B4B4DC9" wp14:editId="00C7A6E2">
                  <wp:extent cx="4243013" cy="2810841"/>
                  <wp:effectExtent l="0" t="0" r="571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1" t="19459" r="3669" b="1919"/>
                          <a:stretch/>
                        </pic:blipFill>
                        <pic:spPr bwMode="auto">
                          <a:xfrm>
                            <a:off x="0" y="0"/>
                            <a:ext cx="4245154" cy="2812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D3B465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устную работу и </w:t>
            </w:r>
            <w:proofErr w:type="spellStart"/>
            <w:r w:rsidR="00935B88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давайте сформулируем тему урока. Записываем в тетради «Площадь круга. Площадь сектора». </w:t>
            </w:r>
          </w:p>
          <w:p w14:paraId="50F6830D" w14:textId="2D2F1F62" w:rsidR="00935B88" w:rsidRPr="000448A8" w:rsidRDefault="00935B88" w:rsidP="00866EC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A5B0C5" w14:textId="77777777" w:rsid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E5A7F" w14:textId="6D1DA090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считают. Поднимают руки, отвечают.</w:t>
            </w:r>
          </w:p>
          <w:p w14:paraId="6DB28CA1" w14:textId="77777777" w:rsidR="004842C0" w:rsidRDefault="004842C0" w:rsidP="00866EC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9FC2A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BC4E0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CBBAF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2182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75882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B5CCC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3FBB0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B7943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7CF84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00A38" w14:textId="77777777" w:rsidR="00B46234" w:rsidRPr="00B46234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D0BC11" w14:textId="449BA1EE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руки. Предлагают варианты ответов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(</w:t>
            </w: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=</w:t>
            </w: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 xml:space="preserve"> 75 ед.</w:t>
            </w:r>
            <w:r w:rsidRPr="00D05F0B">
              <w:rPr>
                <w:rFonts w:ascii="Times New Roman" w:hAnsi="Times New Roman" w:cs="Times New Roman"/>
                <w:sz w:val="28"/>
                <w:vertAlign w:val="superscript"/>
                <w:lang w:eastAsia="ru-RU"/>
              </w:rPr>
              <w:t>2</w:t>
            </w: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0B">
              <w:rPr>
                <w:rFonts w:ascii="Times New Roman" w:hAnsi="Times New Roman" w:cs="Times New Roman"/>
                <w:sz w:val="28"/>
                <w:lang w:eastAsia="ru-RU"/>
              </w:rPr>
              <w:t>(разная форма)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. Дают определение.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</w:p>
          <w:p w14:paraId="45CBAC18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на доске формулу.</w:t>
            </w:r>
          </w:p>
          <w:p w14:paraId="3195FF58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98A6" w14:textId="0ECA4BB2" w:rsidR="004842C0" w:rsidRDefault="00B46234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(круг).</w:t>
            </w:r>
          </w:p>
          <w:p w14:paraId="3AFA15A9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DC9D1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40D19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75E6F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A6CE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22EEA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8713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0A2FE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9C1DE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F2217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B87ED" w14:textId="4F65F8D0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71204" w14:textId="284ADDC0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9CE5D" w14:textId="6DDEA7CA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7E0B4" w14:textId="21D417A9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C5FB2" w14:textId="6A101D6F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60923" w14:textId="24D94714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8890E" w14:textId="16FEC02B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F028B" w14:textId="2EB16EEE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97188" w14:textId="67855CC6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50721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A5216" w14:textId="77777777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формулировку темы урока.</w:t>
            </w:r>
          </w:p>
        </w:tc>
      </w:tr>
      <w:tr w:rsidR="004842C0" w:rsidRPr="00C409D2" w14:paraId="04BFCE4C" w14:textId="77777777" w:rsidTr="00866ECA">
        <w:tc>
          <w:tcPr>
            <w:tcW w:w="594" w:type="dxa"/>
          </w:tcPr>
          <w:p w14:paraId="53B47F89" w14:textId="77777777" w:rsidR="00935B88" w:rsidRDefault="00935B88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5F8AA" w14:textId="7B039693" w:rsidR="004842C0" w:rsidRPr="00C409D2" w:rsidRDefault="004842C0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2698212C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145E8" w14:textId="4E8D879B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1701" w:type="dxa"/>
          </w:tcPr>
          <w:p w14:paraId="0F0B3AC3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3BF4E" w14:textId="353D62FC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7736" w:type="dxa"/>
          </w:tcPr>
          <w:p w14:paraId="6DA9419B" w14:textId="77777777" w:rsidR="00935B88" w:rsidRDefault="00935B88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4EEE00" w14:textId="59DC25F6" w:rsidR="004842C0" w:rsidRPr="0079064F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учащимися ставится проблемная задача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E0D4798" w14:textId="1146BF16" w:rsidR="004842C0" w:rsidRPr="0079064F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Директору цирка потребовалось выяснить, сколько обивочного материала нужно заказать, чтобы целиком обтянуть арену для выступлений, радиус которой соответствует международным стандартам и равен 40 м.</w:t>
            </w:r>
          </w:p>
          <w:p w14:paraId="3E808B01" w14:textId="77777777" w:rsidR="004842C0" w:rsidRPr="0079064F" w:rsidRDefault="004842C0" w:rsidP="004842C0">
            <w:pPr>
              <w:pStyle w:val="a3"/>
              <w:numPr>
                <w:ilvl w:val="0"/>
                <w:numId w:val="4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Можем ли мы сейчас ответить на вопрос задачи, чтобы помочь директору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цирка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646177B5" w14:textId="77777777" w:rsidR="004842C0" w:rsidRDefault="004842C0" w:rsidP="004842C0">
            <w:pPr>
              <w:pStyle w:val="a3"/>
              <w:numPr>
                <w:ilvl w:val="0"/>
                <w:numId w:val="4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думаете, что необходимо знать, чтобы решить данную задачу? </w:t>
            </w:r>
          </w:p>
          <w:p w14:paraId="0A3A4C80" w14:textId="77777777" w:rsidR="004842C0" w:rsidRPr="00732A1B" w:rsidRDefault="004842C0" w:rsidP="004842C0">
            <w:pPr>
              <w:pStyle w:val="a3"/>
              <w:numPr>
                <w:ilvl w:val="0"/>
                <w:numId w:val="4"/>
              </w:numPr>
              <w:ind w:left="257" w:hanging="2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какая же цель нашего урока?</w:t>
            </w:r>
          </w:p>
          <w:p w14:paraId="799573A2" w14:textId="77777777" w:rsidR="004842C0" w:rsidRPr="00CA2ED8" w:rsidRDefault="004842C0" w:rsidP="00866ECA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3402" w:type="dxa"/>
          </w:tcPr>
          <w:p w14:paraId="75820356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6F341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EC593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E84C0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78641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4813F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6308C" w14:textId="621D787F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(нет, не можем).</w:t>
            </w:r>
          </w:p>
          <w:p w14:paraId="0C4148E6" w14:textId="04FF10F4" w:rsidR="004842C0" w:rsidRPr="00CA2ED8" w:rsidRDefault="004842C0" w:rsidP="00866ECA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(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формулу площади круга).</w:t>
            </w:r>
          </w:p>
          <w:p w14:paraId="2A0A2EDC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формулировку цели урока (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9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площади 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сектора, научиться применять их при решении задач)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965175" w14:textId="1B767243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2C0" w:rsidRPr="00C409D2" w14:paraId="1B50B650" w14:textId="77777777" w:rsidTr="00866ECA">
        <w:tc>
          <w:tcPr>
            <w:tcW w:w="594" w:type="dxa"/>
          </w:tcPr>
          <w:p w14:paraId="51E11497" w14:textId="77777777" w:rsidR="00935B88" w:rsidRDefault="00935B88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9F673" w14:textId="74A75126" w:rsidR="004842C0" w:rsidRDefault="004842C0" w:rsidP="009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FBCE0A5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08680" w14:textId="42DFD360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701" w:type="dxa"/>
          </w:tcPr>
          <w:p w14:paraId="04837D0B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4A57C" w14:textId="2C02DA75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нового, частично-поисковый метод, работа в парах</w:t>
            </w:r>
          </w:p>
        </w:tc>
        <w:tc>
          <w:tcPr>
            <w:tcW w:w="7736" w:type="dxa"/>
          </w:tcPr>
          <w:p w14:paraId="73C659F8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D3661" w14:textId="7FE53B1C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Задача о нахождении площади круга, как и длины окружности, решалась еще в древние времена. Были и практические, и научные подходы к ее решению. Сегодня мы рассмотрим некоторые из них. Представьте, что вы математики, ученые − исследователи древности. Н</w:t>
            </w:r>
            <w:r w:rsidR="00935B88">
              <w:rPr>
                <w:rFonts w:ascii="Times New Roman" w:hAnsi="Times New Roman" w:cs="Times New Roman"/>
                <w:sz w:val="28"/>
                <w:szCs w:val="28"/>
              </w:rPr>
              <w:t>а прошлом уроке геометрии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 помощью нитей и линеек установили связь между длиной окружности и ее диаметром, получили формулу длины окружности. А сейчас ваша задача – получить формулу площади круга. Линейкой и нитью площадь не измерить. Как же тогда получить формулу площади круга?</w:t>
            </w:r>
          </w:p>
          <w:p w14:paraId="6F6BE0C8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 сейчас мы разделимся на 2 группы исследователей.</w:t>
            </w:r>
          </w:p>
          <w:p w14:paraId="189B45AE" w14:textId="77777777" w:rsidR="004842C0" w:rsidRPr="004A72C3" w:rsidRDefault="004842C0" w:rsidP="004842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C3">
              <w:rPr>
                <w:rFonts w:ascii="Times New Roman" w:hAnsi="Times New Roman" w:cs="Times New Roman"/>
                <w:sz w:val="28"/>
                <w:szCs w:val="28"/>
              </w:rPr>
              <w:t>Первая группа выполняет следующее задание.</w:t>
            </w:r>
          </w:p>
          <w:p w14:paraId="17CCE2C7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Разделить круг, изготовленный дома заранее, на 12 равных частей.</w:t>
            </w:r>
          </w:p>
          <w:p w14:paraId="2A24B979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Разрезать круг на два полукруга.</w:t>
            </w:r>
          </w:p>
          <w:p w14:paraId="5DEC0DE1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Сделать надрезы от центра полукругов по радиусу к границе круга.</w:t>
            </w:r>
          </w:p>
          <w:p w14:paraId="43DD500C" w14:textId="77777777" w:rsidR="004842C0" w:rsidRPr="00443CBA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Полукруги </w:t>
            </w:r>
            <w:r w:rsidRPr="00443C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43C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3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распрямить» (насколько это возможно), закрашенные части одного полукруга вставить между белыми другого полукруга.</w:t>
            </w:r>
          </w:p>
          <w:p w14:paraId="209D904E" w14:textId="77777777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27220" w14:textId="380342A8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17E8E84" wp14:editId="16810B0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107950</wp:posOffset>
                  </wp:positionV>
                  <wp:extent cx="3371850" cy="1304925"/>
                  <wp:effectExtent l="0" t="0" r="0" b="9525"/>
                  <wp:wrapSquare wrapText="bothSides"/>
                  <wp:docPr id="3" name="Рисунок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5" t="61192" r="46006" b="26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01B20" w14:textId="6A802B5E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32D5D" w14:textId="2C0D53BF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8612" w14:textId="5C90015A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33F3" w14:textId="3273B148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19EA2" w14:textId="481C1182" w:rsidR="00935B88" w:rsidRDefault="00935B88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4B800" w14:textId="7020FB8C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39118" w14:textId="77777777" w:rsidR="004842C0" w:rsidRDefault="004842C0" w:rsidP="004842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BA">
              <w:rPr>
                <w:rFonts w:ascii="Times New Roman" w:hAnsi="Times New Roman" w:cs="Times New Roman"/>
                <w:sz w:val="28"/>
                <w:szCs w:val="28"/>
              </w:rPr>
              <w:t>Какую фигуру по форме напоминает полученная фигура?</w:t>
            </w:r>
          </w:p>
          <w:p w14:paraId="64822F4A" w14:textId="77777777" w:rsidR="004842C0" w:rsidRDefault="004842C0" w:rsidP="004842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будет равна длина основания этого параллелограмма?</w:t>
            </w:r>
          </w:p>
          <w:p w14:paraId="715D2789" w14:textId="77777777" w:rsidR="004842C0" w:rsidRDefault="004842C0" w:rsidP="004842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взять за высоту?</w:t>
            </w:r>
          </w:p>
          <w:p w14:paraId="1DC2A410" w14:textId="77777777" w:rsidR="004842C0" w:rsidRDefault="004842C0" w:rsidP="004842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будет равна площадь «параллелограмма»?</w:t>
            </w:r>
          </w:p>
          <w:p w14:paraId="4F1CC5DD" w14:textId="77777777" w:rsidR="004842C0" w:rsidRDefault="004842C0" w:rsidP="004842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 ли площадь круга и площадь полученного «параллелограмма»? Почему? Какой можно сделать вывод?</w:t>
            </w:r>
          </w:p>
          <w:p w14:paraId="1DDF9723" w14:textId="77777777" w:rsidR="004842C0" w:rsidRDefault="004842C0" w:rsidP="004842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в это время вычисляла по формуле площадь правильного 12-угольника, вписанного в окружность, и площадь правильного 24-угольника, вписанного в окружность.</w:t>
            </w:r>
          </w:p>
          <w:p w14:paraId="25B5EA1D" w14:textId="77777777" w:rsidR="004842C0" w:rsidRDefault="004842C0" w:rsidP="00866ECA">
            <w:pPr>
              <w:pStyle w:val="a5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=12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360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°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12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=6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30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°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</w:rPr>
                        <m:t>=3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</w:rPr>
                            <m:t>2</m:t>
                          </m:r>
                        </m:sup>
                      </m:sSup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4EE3308D" w14:textId="77777777" w:rsidR="004842C0" w:rsidRPr="00DC259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CCA7F24" w14:textId="77777777" w:rsidR="004842C0" w:rsidRPr="00DC2590" w:rsidRDefault="004842C0" w:rsidP="00866ECA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=24∙</m:t>
                </m:r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360°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=12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15°=12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∙0,25882≈3,12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14:paraId="7F7C73D2" w14:textId="77777777" w:rsidR="004842C0" w:rsidRPr="00787A8A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Работа с учебником.</w:t>
            </w:r>
          </w:p>
        </w:tc>
        <w:tc>
          <w:tcPr>
            <w:tcW w:w="3402" w:type="dxa"/>
          </w:tcPr>
          <w:p w14:paraId="64744748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F8912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A514E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DE80B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2BA525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B4A4B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0DEE86" w14:textId="77777777" w:rsidR="004842C0" w:rsidRDefault="004842C0" w:rsidP="0086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444E6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40A91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предложения, обсуждая их. </w:t>
            </w:r>
          </w:p>
          <w:p w14:paraId="51261C70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DE4A1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8DC91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указанные действия.</w:t>
            </w:r>
          </w:p>
          <w:p w14:paraId="6992659D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1280E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A69C4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86562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650FF" w14:textId="77777777" w:rsidR="004842C0" w:rsidRDefault="004842C0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397A5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B0C0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BDA6C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07D54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45D72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755A4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7B63B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692D8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10C12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9BFEF" w14:textId="77777777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3C228" w14:textId="6F91A3D9" w:rsidR="00935B88" w:rsidRDefault="00935B8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A987" w14:textId="77777777" w:rsidR="005931E3" w:rsidRDefault="005931E3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E0BCD" w14:textId="4C252185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(параллелограмм).</w:t>
            </w:r>
          </w:p>
          <w:p w14:paraId="5E075DAF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(длине полуокружности, т.е.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14:paraId="5BA1F4D7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Отвечают (радиус круга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S=πR∙R=π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6F3AB604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Отвечают (равны; это одна и та же фигура;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круга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14:paraId="795FD82E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Вычисляют в тетради, записывают результат на доске. Замечают, что получены результаты, близкие к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S=π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т.к.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π≈3,14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290F3095" w14:textId="71C7D2FD" w:rsidR="004842C0" w:rsidRDefault="004842C0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Самостоятельно</w:t>
            </w:r>
            <w:r w:rsidR="00D648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читают § </w:t>
            </w:r>
            <w:r w:rsidR="00D648F8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Записывают определение сектора и формулу для нахождения площади сектора в тетрадь.</w:t>
            </w:r>
          </w:p>
          <w:p w14:paraId="6CF5587D" w14:textId="7DC927F7" w:rsidR="00D648F8" w:rsidRPr="004A72C3" w:rsidRDefault="00D648F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42C0" w:rsidRPr="00C409D2" w14:paraId="2AF7677B" w14:textId="77777777" w:rsidTr="00866ECA">
        <w:trPr>
          <w:trHeight w:val="60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14:paraId="141A9B38" w14:textId="77777777" w:rsidR="00D648F8" w:rsidRDefault="00D648F8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DB21" w14:textId="19F62C9F" w:rsidR="004842C0" w:rsidRPr="00C409D2" w:rsidRDefault="004842C0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10FDC8" w14:textId="77777777" w:rsidR="00D648F8" w:rsidRDefault="00D648F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43494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14:paraId="71D94013" w14:textId="17E4B4AE" w:rsidR="00D648F8" w:rsidRPr="00C409D2" w:rsidRDefault="00D648F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7C16DC" w14:textId="77777777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14:paraId="51AC9AA1" w14:textId="77777777" w:rsidR="00D648F8" w:rsidRDefault="00D648F8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5185CD5D" w14:textId="2291E28A" w:rsidR="004842C0" w:rsidRPr="008C0DBC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C0DBC">
              <w:rPr>
                <w:rFonts w:ascii="Times New Roman" w:hAnsi="Times New Roman" w:cs="Times New Roman"/>
                <w:sz w:val="28"/>
                <w:lang w:eastAsia="ru-RU"/>
              </w:rPr>
              <w:t>Упражнения для осанки, для глаз.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C70517" w14:textId="77777777" w:rsidR="00D648F8" w:rsidRDefault="00D648F8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2441A7" w14:textId="65B4EBCD" w:rsidR="004842C0" w:rsidRPr="00C409D2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вместе с физоргом.</w:t>
            </w:r>
          </w:p>
        </w:tc>
      </w:tr>
      <w:tr w:rsidR="004842C0" w:rsidRPr="00C409D2" w14:paraId="080C971B" w14:textId="77777777" w:rsidTr="00866ECA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14:paraId="4D7D47D2" w14:textId="77777777" w:rsidR="00D648F8" w:rsidRDefault="00D648F8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99BEB" w14:textId="361B3998" w:rsidR="004842C0" w:rsidRDefault="004842C0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B49A6C" w14:textId="77777777" w:rsidR="00D648F8" w:rsidRDefault="00D648F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F7617" w14:textId="5A3927B1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и навыков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47C1D6" w14:textId="77777777" w:rsidR="00D648F8" w:rsidRDefault="00D648F8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2239A" w14:textId="74951B5D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</w:t>
            </w:r>
          </w:p>
          <w:p w14:paraId="4C6C9D37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831C0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98CBB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8D70C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EBD86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9B989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A05A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75F89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8BF26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9C702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46606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AED44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7736" w:type="dxa"/>
            <w:tcBorders>
              <w:top w:val="single" w:sz="4" w:space="0" w:color="auto"/>
            </w:tcBorders>
          </w:tcPr>
          <w:p w14:paraId="6363E23B" w14:textId="77777777" w:rsidR="00D648F8" w:rsidRDefault="00D648F8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2CCD1190" w14:textId="36E3FCBE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1) Решить задачу директора цирка.</w:t>
            </w:r>
          </w:p>
          <w:p w14:paraId="52277C35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2) Решить устно задачи, сделать краткую запись в тетрадь.</w:t>
            </w:r>
          </w:p>
          <w:p w14:paraId="4FD4CE40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а) Радиус круга равен 3 см. Найти его площадь.</w:t>
            </w:r>
          </w:p>
          <w:p w14:paraId="31F954A7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б) Площадь круга равна 25</w:t>
            </w:r>
            <m:oMath>
              <m:r>
                <w:rPr>
                  <w:rFonts w:ascii="Cambria Math" w:hAnsi="Cambria Math" w:cs="Times New Roman"/>
                  <w:sz w:val="28"/>
                  <w:lang w:eastAsia="ru-RU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. Найти диаметр круга (проблемная ситуация). Выведите формулу нахождения площади круга через диаметр.</w:t>
            </w:r>
          </w:p>
          <w:p w14:paraId="4531579F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в) Дуга сектора равна 90°, а его радиус равен 4 см. Чему равна площадь сектора?</w:t>
            </w:r>
          </w:p>
          <w:p w14:paraId="10FB3725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г) Дан треугольник со сторонами 1 см, 2 см, 3 см. Найти площадь круга, вписанного в треугольник и описанного около него (задача на внимательность, работает прием «лови ошибку»).</w:t>
            </w:r>
          </w:p>
          <w:p w14:paraId="107F4BC1" w14:textId="77777777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7E89DF43" w14:textId="3FD5DEAE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3) Решить задачи по готовым чертежам.</w:t>
            </w:r>
          </w:p>
          <w:p w14:paraId="0A46F75E" w14:textId="0431B689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drawing>
                <wp:inline distT="0" distB="0" distL="0" distR="0" wp14:anchorId="4012F663" wp14:editId="32831C57">
                  <wp:extent cx="3950037" cy="1695450"/>
                  <wp:effectExtent l="19050" t="0" r="0" b="0"/>
                  <wp:docPr id="4" name="Рисунок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rcRect l="48337" t="46355" r="3312" b="38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768" cy="169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C3695" w14:textId="5D6D774D" w:rsidR="004842C0" w:rsidRDefault="004842C0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4) Решить задачи №</w:t>
            </w:r>
            <w:r w:rsidR="00AB0D1E">
              <w:rPr>
                <w:rFonts w:ascii="Times New Roman" w:hAnsi="Times New Roman" w:cs="Times New Roman"/>
                <w:sz w:val="28"/>
                <w:lang w:eastAsia="ru-RU"/>
              </w:rPr>
              <w:t>288 (а)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  <w:r w:rsidR="00AB0D1E">
              <w:rPr>
                <w:rFonts w:ascii="Times New Roman" w:hAnsi="Times New Roman" w:cs="Times New Roman"/>
                <w:sz w:val="28"/>
                <w:lang w:eastAsia="ru-RU"/>
              </w:rPr>
              <w:t xml:space="preserve"> 2</w:t>
            </w:r>
            <w:r w:rsidR="0051025E">
              <w:rPr>
                <w:rFonts w:ascii="Times New Roman" w:hAnsi="Times New Roman" w:cs="Times New Roman"/>
                <w:sz w:val="28"/>
                <w:lang w:eastAsia="ru-RU"/>
              </w:rPr>
              <w:t>92</w:t>
            </w:r>
            <w:r w:rsidR="00AB0D1E">
              <w:rPr>
                <w:rFonts w:ascii="Times New Roman" w:hAnsi="Times New Roman" w:cs="Times New Roman"/>
                <w:sz w:val="28"/>
                <w:lang w:eastAsia="ru-RU"/>
              </w:rPr>
              <w:t xml:space="preserve"> (</w:t>
            </w:r>
            <w:r w:rsidR="0051025E">
              <w:rPr>
                <w:rFonts w:ascii="Times New Roman" w:hAnsi="Times New Roman" w:cs="Times New Roman"/>
                <w:sz w:val="28"/>
                <w:lang w:eastAsia="ru-RU"/>
              </w:rPr>
              <w:t>б</w:t>
            </w:r>
            <w:r w:rsidR="00AB0D1E"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из учебника.</w:t>
            </w:r>
          </w:p>
          <w:p w14:paraId="46915EE6" w14:textId="77777777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Для выполнивших все задания номер на 10 баллов: по рисунку найти площадь закрашенной части.</w:t>
            </w:r>
          </w:p>
          <w:p w14:paraId="5BECC59B" w14:textId="70000403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F2EE91A" wp14:editId="205D72E0">
                  <wp:simplePos x="0" y="0"/>
                  <wp:positionH relativeFrom="column">
                    <wp:posOffset>-65395</wp:posOffset>
                  </wp:positionH>
                  <wp:positionV relativeFrom="paragraph">
                    <wp:posOffset>81346</wp:posOffset>
                  </wp:positionV>
                  <wp:extent cx="2624455" cy="1487170"/>
                  <wp:effectExtent l="0" t="0" r="444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995B2" w14:textId="7E0DBC5C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7173B599" w14:textId="77777777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56A3F4FE" w14:textId="3DB2B42B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291980FC" w14:textId="05EEA4BE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1635C8F4" w14:textId="251BD276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29FF406A" w14:textId="77777777" w:rsidR="00AB0D1E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5F8C8586" w14:textId="766E39DF" w:rsidR="00AB0D1E" w:rsidRPr="008C0DBC" w:rsidRDefault="00AB0D1E" w:rsidP="00866ECA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0B4E7A" w14:textId="77777777" w:rsidR="00D648F8" w:rsidRDefault="00D648F8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B3E3F" w14:textId="09EAF024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 в тетради.</w:t>
            </w:r>
          </w:p>
          <w:p w14:paraId="57BFC530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устно, кратко записывают в тетрадь.</w:t>
            </w:r>
          </w:p>
          <w:p w14:paraId="72FC9528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Получают формулу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F30DC0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636015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69DD98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Сталкиваются с проблемной ситуацией. Треугольника с такими сторонами не существует. Задача не имеет решения.</w:t>
            </w:r>
          </w:p>
          <w:p w14:paraId="7066F37F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в парах.</w:t>
            </w:r>
          </w:p>
          <w:p w14:paraId="389842D4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решившие 3 ученика наделяются функцией учителя, в качестве консультантов проверяют решения у остальных.</w:t>
            </w:r>
          </w:p>
          <w:p w14:paraId="444883E0" w14:textId="77777777" w:rsidR="004842C0" w:rsidRDefault="004842C0" w:rsidP="00866ECA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7FF71" w14:textId="77777777" w:rsidR="004842C0" w:rsidRDefault="004842C0" w:rsidP="00866ECA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56C8D6" w14:textId="77777777" w:rsidR="004842C0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самостоятельно, 2 ученика за доской. Взаимопроверка тетрадей в парах.</w:t>
            </w:r>
          </w:p>
          <w:p w14:paraId="3536CDCE" w14:textId="2ABCCB62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7EE299" w14:textId="2D7872C2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FF9F8" w14:textId="2A409062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EFD253" w14:textId="50648202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DC67FC" w14:textId="77777777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506B5" w14:textId="77777777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AC3F4A" w14:textId="77777777" w:rsidR="00AB0D1E" w:rsidRDefault="00AB0D1E" w:rsidP="00866EC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0F6E70" w14:textId="3504EA47" w:rsidR="00AB0D1E" w:rsidRDefault="00AB0D1E" w:rsidP="00AB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2C0" w:rsidRPr="00C409D2" w14:paraId="60945A7E" w14:textId="77777777" w:rsidTr="00866ECA">
        <w:tc>
          <w:tcPr>
            <w:tcW w:w="594" w:type="dxa"/>
          </w:tcPr>
          <w:p w14:paraId="70D6C3DF" w14:textId="77777777" w:rsidR="00AB0D1E" w:rsidRDefault="00AB0D1E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DA72C" w14:textId="2D820A6D" w:rsidR="004842C0" w:rsidRPr="003034DB" w:rsidRDefault="00AB0D1E" w:rsidP="00D6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2C0" w:rsidRPr="0030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1E5CFAE" w14:textId="77777777" w:rsidR="00AB0D1E" w:rsidRDefault="00AB0D1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5FE9E" w14:textId="77777777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B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  <w:p w14:paraId="34D31DF3" w14:textId="3C0CCD1F" w:rsidR="00AB0D1E" w:rsidRPr="003034DB" w:rsidRDefault="00AB0D1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8A5F1C" w14:textId="77777777" w:rsidR="00AB0D1E" w:rsidRDefault="00AB0D1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0BA63" w14:textId="685CFE08" w:rsidR="004842C0" w:rsidRPr="003034DB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B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7736" w:type="dxa"/>
          </w:tcPr>
          <w:p w14:paraId="51DC4018" w14:textId="72908A71" w:rsidR="00AB0D1E" w:rsidRDefault="00AB0D1E" w:rsidP="00866E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26B29E7" w14:textId="2FBF6B21" w:rsidR="004842C0" w:rsidRPr="003034DB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r w:rsidR="00AB0D1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§ </w:t>
            </w:r>
            <w:r w:rsidR="00AB0D1E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№ 2</w:t>
            </w:r>
            <w:r w:rsidR="0051025E">
              <w:rPr>
                <w:rFonts w:ascii="Times New Roman" w:eastAsiaTheme="minorEastAsia" w:hAnsi="Times New Roman" w:cs="Times New Roman"/>
                <w:sz w:val="28"/>
                <w:szCs w:val="28"/>
              </w:rPr>
              <w:t>88 (б)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="0051025E">
              <w:rPr>
                <w:rFonts w:ascii="Times New Roman" w:eastAsiaTheme="minorEastAsia" w:hAnsi="Times New Roman" w:cs="Times New Roman"/>
                <w:sz w:val="28"/>
                <w:szCs w:val="28"/>
              </w:rPr>
              <w:t>293</w:t>
            </w:r>
            <w:r w:rsidRPr="00303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14:paraId="041BB3C5" w14:textId="0CB5C19C" w:rsidR="00AB0D1E" w:rsidRDefault="00AB0D1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56C4" w14:textId="0993BF39" w:rsidR="004842C0" w:rsidRPr="003034DB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D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 </w:t>
            </w:r>
          </w:p>
        </w:tc>
      </w:tr>
      <w:tr w:rsidR="004842C0" w:rsidRPr="00C409D2" w14:paraId="631B59A7" w14:textId="77777777" w:rsidTr="00866ECA">
        <w:tc>
          <w:tcPr>
            <w:tcW w:w="594" w:type="dxa"/>
          </w:tcPr>
          <w:p w14:paraId="359160E9" w14:textId="77777777" w:rsidR="0051025E" w:rsidRDefault="0051025E" w:rsidP="00866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83F1" w14:textId="121DC2AF" w:rsidR="004842C0" w:rsidRPr="00C409D2" w:rsidRDefault="0051025E" w:rsidP="0051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42C0" w:rsidRPr="00C4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03835E" w14:textId="77777777" w:rsidR="0051025E" w:rsidRDefault="0051025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28B2B" w14:textId="1AC26E05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урока, р</w:t>
            </w:r>
            <w:r w:rsidRPr="00C409D2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1701" w:type="dxa"/>
          </w:tcPr>
          <w:p w14:paraId="7AEB89B5" w14:textId="77777777" w:rsidR="0051025E" w:rsidRDefault="0051025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1C98F" w14:textId="11D386EA" w:rsidR="004842C0" w:rsidRPr="00C409D2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736" w:type="dxa"/>
          </w:tcPr>
          <w:p w14:paraId="0BFF3658" w14:textId="6C869FF8" w:rsidR="0051025E" w:rsidRDefault="0051025E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E6417" w14:textId="390EE8A1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 учащихся на уроке.</w:t>
            </w:r>
          </w:p>
          <w:p w14:paraId="4282AAFC" w14:textId="77777777" w:rsidR="004842C0" w:rsidRDefault="004842C0" w:rsidP="004842C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C3">
              <w:rPr>
                <w:rFonts w:ascii="Times New Roman" w:hAnsi="Times New Roman" w:cs="Times New Roman"/>
                <w:sz w:val="28"/>
                <w:szCs w:val="28"/>
              </w:rPr>
              <w:t>Понравилось ли вам быть исследователями?</w:t>
            </w:r>
          </w:p>
          <w:p w14:paraId="29E65D37" w14:textId="77777777" w:rsidR="004842C0" w:rsidRDefault="004842C0" w:rsidP="004842C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C3">
              <w:rPr>
                <w:rFonts w:ascii="Times New Roman" w:hAnsi="Times New Roman" w:cs="Times New Roman"/>
                <w:sz w:val="28"/>
                <w:szCs w:val="28"/>
              </w:rPr>
              <w:t>Легко ли быть исследователем?</w:t>
            </w:r>
          </w:p>
          <w:p w14:paraId="57A59CE0" w14:textId="77777777" w:rsidR="0051025E" w:rsidRDefault="0051025E" w:rsidP="004842C0">
            <w:pPr>
              <w:pStyle w:val="a5"/>
              <w:numPr>
                <w:ilvl w:val="0"/>
                <w:numId w:val="6"/>
              </w:numPr>
              <w:spacing w:after="0" w:line="264" w:lineRule="auto"/>
              <w:ind w:left="39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Достигнута ли цель урока? </w:t>
            </w:r>
          </w:p>
          <w:p w14:paraId="0592CE64" w14:textId="15A0CF1F" w:rsidR="004842C0" w:rsidRPr="00B36DC3" w:rsidRDefault="004842C0" w:rsidP="004842C0">
            <w:pPr>
              <w:pStyle w:val="a5"/>
              <w:numPr>
                <w:ilvl w:val="0"/>
                <w:numId w:val="6"/>
              </w:numPr>
              <w:spacing w:after="0" w:line="264" w:lineRule="auto"/>
              <w:ind w:left="399"/>
              <w:jc w:val="both"/>
              <w:rPr>
                <w:rFonts w:ascii="Times New Roman" w:hAnsi="Times New Roman" w:cs="Times New Roman"/>
                <w:sz w:val="28"/>
              </w:rPr>
            </w:pPr>
            <w:r w:rsidRPr="00B36DC3">
              <w:rPr>
                <w:rFonts w:ascii="Times New Roman" w:hAnsi="Times New Roman" w:cs="Times New Roman"/>
                <w:sz w:val="28"/>
              </w:rPr>
              <w:t>Рефлексия</w:t>
            </w:r>
            <w:r w:rsidR="0051025E">
              <w:rPr>
                <w:rFonts w:ascii="Times New Roman" w:hAnsi="Times New Roman" w:cs="Times New Roman"/>
                <w:sz w:val="28"/>
              </w:rPr>
              <w:t xml:space="preserve">: на смартфонах с помощью приложения </w:t>
            </w:r>
            <w:hyperlink r:id="rId9" w:history="1">
              <w:r w:rsidR="0051025E" w:rsidRPr="004B1749">
                <w:rPr>
                  <w:rStyle w:val="a6"/>
                  <w:rFonts w:ascii="Times New Roman" w:hAnsi="Times New Roman" w:cs="Times New Roman"/>
                  <w:sz w:val="28"/>
                </w:rPr>
                <w:t>https://wordcloud.pro/ru</w:t>
              </w:r>
            </w:hyperlink>
            <w:r w:rsidR="0051025E">
              <w:rPr>
                <w:rFonts w:ascii="Times New Roman" w:hAnsi="Times New Roman" w:cs="Times New Roman"/>
                <w:sz w:val="28"/>
              </w:rPr>
              <w:t xml:space="preserve"> создать «облако слов» по теме урока.</w:t>
            </w:r>
          </w:p>
          <w:p w14:paraId="1A66433E" w14:textId="77777777" w:rsidR="004842C0" w:rsidRPr="00BC28A6" w:rsidRDefault="004842C0" w:rsidP="00866ECA">
            <w:pPr>
              <w:spacing w:after="0" w:line="264" w:lineRule="auto"/>
              <w:ind w:firstLine="8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2E6E53" w14:textId="77777777" w:rsidR="004842C0" w:rsidRPr="00D26CCD" w:rsidRDefault="004842C0" w:rsidP="00866EC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6">
              <w:rPr>
                <w:rFonts w:ascii="Times New Roman" w:hAnsi="Times New Roman" w:cs="Times New Roman"/>
                <w:sz w:val="27"/>
                <w:szCs w:val="27"/>
              </w:rPr>
              <w:t>Благодарит за урок.</w:t>
            </w:r>
          </w:p>
        </w:tc>
        <w:tc>
          <w:tcPr>
            <w:tcW w:w="3402" w:type="dxa"/>
          </w:tcPr>
          <w:p w14:paraId="704B46F5" w14:textId="5BBB41ED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E18EC" w14:textId="3A514DDA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поставленные вопросы. </w:t>
            </w:r>
          </w:p>
          <w:p w14:paraId="533EC936" w14:textId="361BC740" w:rsidR="004842C0" w:rsidRDefault="004842C0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29CB" w14:textId="77777777" w:rsidR="005931E3" w:rsidRDefault="005931E3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AE3106B" wp14:editId="6388D6B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447675</wp:posOffset>
                  </wp:positionV>
                  <wp:extent cx="2249506" cy="1498600"/>
                  <wp:effectExtent l="0" t="0" r="0" b="635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06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>Создают «облако слов». 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такое:</w:t>
            </w:r>
          </w:p>
          <w:p w14:paraId="39F76646" w14:textId="20A736EF" w:rsidR="005931E3" w:rsidRPr="00C409D2" w:rsidRDefault="005931E3" w:rsidP="0086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23061" w14:textId="5E919C60" w:rsidR="00F12C76" w:rsidRDefault="00F12C76" w:rsidP="006C0B77">
      <w:pPr>
        <w:spacing w:after="0"/>
        <w:ind w:firstLine="709"/>
        <w:jc w:val="both"/>
      </w:pPr>
    </w:p>
    <w:sectPr w:rsidR="00F12C76" w:rsidSect="004842C0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D01"/>
    <w:multiLevelType w:val="hybridMultilevel"/>
    <w:tmpl w:val="DF2A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696"/>
    <w:multiLevelType w:val="hybridMultilevel"/>
    <w:tmpl w:val="B82288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3CAF"/>
    <w:multiLevelType w:val="hybridMultilevel"/>
    <w:tmpl w:val="BED0AAF2"/>
    <w:lvl w:ilvl="0" w:tplc="8E92F8A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22513E"/>
    <w:multiLevelType w:val="hybridMultilevel"/>
    <w:tmpl w:val="F24E5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3CA2"/>
    <w:multiLevelType w:val="hybridMultilevel"/>
    <w:tmpl w:val="8AB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F57"/>
    <w:multiLevelType w:val="hybridMultilevel"/>
    <w:tmpl w:val="1F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C0"/>
    <w:rsid w:val="004842C0"/>
    <w:rsid w:val="0051025E"/>
    <w:rsid w:val="005931E3"/>
    <w:rsid w:val="006C0B77"/>
    <w:rsid w:val="008242FF"/>
    <w:rsid w:val="00870751"/>
    <w:rsid w:val="00922C48"/>
    <w:rsid w:val="00935B88"/>
    <w:rsid w:val="00AB0D1E"/>
    <w:rsid w:val="00B46234"/>
    <w:rsid w:val="00B915B7"/>
    <w:rsid w:val="00D648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27"/>
      </o:rules>
    </o:shapelayout>
  </w:shapeDefaults>
  <w:decimalSymbol w:val=","/>
  <w:listSeparator w:val=";"/>
  <w14:docId w14:val="60C523DA"/>
  <w15:chartTrackingRefBased/>
  <w15:docId w15:val="{C18DD631-40DE-4F9C-B7D3-0EECBAE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2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42C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842C0"/>
  </w:style>
  <w:style w:type="character" w:styleId="a6">
    <w:name w:val="Hyperlink"/>
    <w:basedOn w:val="a0"/>
    <w:uiPriority w:val="99"/>
    <w:unhideWhenUsed/>
    <w:rsid w:val="0051025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ordcloud.pro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2022-06-14T20:31:00Z</dcterms:created>
  <dcterms:modified xsi:type="dcterms:W3CDTF">2022-06-14T20:31:00Z</dcterms:modified>
</cp:coreProperties>
</file>