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1" w:rsidRPr="00BE6797" w:rsidRDefault="00DB5161" w:rsidP="00AD2E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797">
        <w:rPr>
          <w:rFonts w:ascii="Times New Roman" w:hAnsi="Times New Roman"/>
          <w:b/>
          <w:sz w:val="28"/>
          <w:szCs w:val="28"/>
        </w:rPr>
        <w:t>ЛИТЕРАТУРНАЯ ГОСТИНАЯ</w:t>
      </w:r>
    </w:p>
    <w:p w:rsidR="00DB5161" w:rsidRPr="00BE6797" w:rsidRDefault="00DB5161" w:rsidP="00AD2E23">
      <w:pPr>
        <w:rPr>
          <w:rFonts w:ascii="Times New Roman" w:hAnsi="Times New Roman"/>
          <w:b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                             </w:t>
      </w:r>
      <w:r w:rsidRPr="00BE6797">
        <w:rPr>
          <w:rFonts w:ascii="Times New Roman" w:hAnsi="Times New Roman"/>
          <w:b/>
          <w:sz w:val="28"/>
          <w:szCs w:val="28"/>
        </w:rPr>
        <w:t xml:space="preserve">«Строки, летящие </w:t>
      </w:r>
      <w:proofErr w:type="gramStart"/>
      <w:r w:rsidRPr="00BE6797">
        <w:rPr>
          <w:rFonts w:ascii="Times New Roman" w:hAnsi="Times New Roman"/>
          <w:b/>
          <w:sz w:val="28"/>
          <w:szCs w:val="28"/>
        </w:rPr>
        <w:t>сквозь</w:t>
      </w:r>
      <w:proofErr w:type="gramEnd"/>
      <w:r w:rsidRPr="00BE6797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DB5161" w:rsidRPr="00BE6797" w:rsidRDefault="00DB5161" w:rsidP="00AD2E23">
      <w:pPr>
        <w:rPr>
          <w:rFonts w:ascii="Times New Roman" w:hAnsi="Times New Roman"/>
          <w:b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E6797">
        <w:rPr>
          <w:rFonts w:ascii="Times New Roman" w:hAnsi="Times New Roman"/>
          <w:b/>
          <w:sz w:val="28"/>
          <w:szCs w:val="28"/>
        </w:rPr>
        <w:t>( по творчеству Э.Асадова)</w:t>
      </w:r>
    </w:p>
    <w:p w:rsidR="00DB5161" w:rsidRPr="00BE6797" w:rsidRDefault="00DB5161" w:rsidP="00AD2E23">
      <w:pPr>
        <w:rPr>
          <w:rFonts w:ascii="Times New Roman" w:hAnsi="Times New Roman"/>
          <w:b/>
          <w:sz w:val="28"/>
          <w:szCs w:val="28"/>
        </w:rPr>
      </w:pPr>
      <w:r w:rsidRPr="00BE6797">
        <w:rPr>
          <w:rFonts w:ascii="Times New Roman" w:hAnsi="Times New Roman"/>
          <w:b/>
          <w:sz w:val="28"/>
          <w:szCs w:val="28"/>
        </w:rPr>
        <w:t xml:space="preserve"> 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sz w:val="28"/>
          <w:szCs w:val="28"/>
        </w:rPr>
        <w:t>Цель мероприятия</w:t>
      </w:r>
      <w:r w:rsidRPr="00BE6797">
        <w:rPr>
          <w:rFonts w:ascii="Times New Roman" w:hAnsi="Times New Roman"/>
          <w:sz w:val="28"/>
          <w:szCs w:val="28"/>
        </w:rPr>
        <w:t>: воспитывать познавательную активность, пробуждать интерес к личности поэта, систематизировать знания творчества</w:t>
      </w:r>
      <w:proofErr w:type="gramStart"/>
      <w:r w:rsidRPr="00BE6797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BE6797">
        <w:rPr>
          <w:rFonts w:ascii="Times New Roman" w:hAnsi="Times New Roman"/>
          <w:sz w:val="28"/>
          <w:szCs w:val="28"/>
        </w:rPr>
        <w:t xml:space="preserve"> Асадова.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sz w:val="28"/>
          <w:szCs w:val="28"/>
        </w:rPr>
        <w:t>Задачи</w:t>
      </w:r>
      <w:r w:rsidRPr="00BE6797">
        <w:rPr>
          <w:rFonts w:ascii="Times New Roman" w:hAnsi="Times New Roman"/>
          <w:sz w:val="28"/>
          <w:szCs w:val="28"/>
        </w:rPr>
        <w:t xml:space="preserve">: 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- развивать творческие способности учащихся: умение декламировать поэтические тексты, обучение сценической речи, обработка отдельных </w:t>
      </w:r>
      <w:proofErr w:type="spellStart"/>
      <w:r w:rsidRPr="00BE6797">
        <w:rPr>
          <w:rFonts w:ascii="Times New Roman" w:hAnsi="Times New Roman"/>
          <w:sz w:val="28"/>
          <w:szCs w:val="28"/>
        </w:rPr>
        <w:t>мезансцен</w:t>
      </w:r>
      <w:proofErr w:type="spellEnd"/>
      <w:r w:rsidRPr="00BE6797">
        <w:rPr>
          <w:rFonts w:ascii="Times New Roman" w:hAnsi="Times New Roman"/>
          <w:sz w:val="28"/>
          <w:szCs w:val="28"/>
        </w:rPr>
        <w:t>;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- воспитывать чувство коллективизма, умение работать в малых группах.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sz w:val="28"/>
          <w:szCs w:val="28"/>
        </w:rPr>
        <w:t>Оборудование</w:t>
      </w:r>
      <w:r w:rsidRPr="00BE6797">
        <w:rPr>
          <w:rFonts w:ascii="Times New Roman" w:hAnsi="Times New Roman"/>
          <w:sz w:val="28"/>
          <w:szCs w:val="28"/>
        </w:rPr>
        <w:t xml:space="preserve">: 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- на сцене имитация литературной гостиной, портрет Э.Асадова, сборники стихов на журнальном столике;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- экран, проектор, музыкальная аппаратура для воспроизведения музыкальных фрагментов; фонограмма песен на стихи Э.Асадова;</w:t>
      </w:r>
    </w:p>
    <w:p w:rsidR="00DB5161" w:rsidRPr="00BE6797" w:rsidRDefault="00DB5161" w:rsidP="00AD2E23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- презентация по теме литературной гостиной.</w:t>
      </w:r>
    </w:p>
    <w:p w:rsidR="00DB5161" w:rsidRPr="00BE6797" w:rsidRDefault="00DB5161" w:rsidP="009139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sz w:val="28"/>
          <w:szCs w:val="28"/>
        </w:rPr>
        <w:t xml:space="preserve">       Ведущий 1:</w:t>
      </w:r>
      <w:r w:rsidRPr="00BE6797">
        <w:rPr>
          <w:rFonts w:ascii="Times New Roman" w:hAnsi="Times New Roman"/>
          <w:sz w:val="28"/>
          <w:szCs w:val="28"/>
        </w:rPr>
        <w:t xml:space="preserve"> Здравствуйте, дорогие друзья!  Приветствуем  Вас на нашей    встрече: «Литературное знакомство». </w:t>
      </w:r>
    </w:p>
    <w:p w:rsidR="00DB5161" w:rsidRPr="00BE6797" w:rsidRDefault="00DB5161" w:rsidP="00E148EA">
      <w:pPr>
        <w:spacing w:after="0" w:line="36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(Слайд 1 фото)</w:t>
      </w:r>
    </w:p>
    <w:p w:rsidR="00DB5161" w:rsidRPr="00BE6797" w:rsidRDefault="00DB5161" w:rsidP="00E148EA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E6797">
        <w:rPr>
          <w:rFonts w:ascii="Times New Roman" w:hAnsi="Times New Roman"/>
          <w:b/>
          <w:sz w:val="28"/>
          <w:szCs w:val="28"/>
        </w:rPr>
        <w:t>Ведущий 2:</w:t>
      </w:r>
      <w:r w:rsidRPr="00BE6797">
        <w:rPr>
          <w:rFonts w:ascii="Times New Roman" w:hAnsi="Times New Roman"/>
          <w:sz w:val="28"/>
          <w:szCs w:val="28"/>
        </w:rPr>
        <w:t xml:space="preserve"> Сегодня мы хотим познакомить вас с  творчеством поэта, чьи книги прошли самое главное и  самое трудное испытание — испытание временем. Более 70-ти  лет книги этого поэта являлись едва ли не самыми любимыми и самыми читаемыми, как в нашей стране, так и  за её пределами.</w:t>
      </w:r>
      <w:r w:rsidRPr="00BE6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5161" w:rsidRPr="00BE6797" w:rsidRDefault="00DB5161" w:rsidP="009139FD">
      <w:pPr>
        <w:spacing w:after="0" w:line="36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BE6797">
        <w:rPr>
          <w:rFonts w:ascii="Times New Roman" w:hAnsi="Times New Roman"/>
          <w:bCs/>
          <w:color w:val="000000"/>
          <w:sz w:val="28"/>
          <w:szCs w:val="28"/>
          <w:lang w:eastAsia="ru-RU"/>
        </w:rPr>
        <w:t>:Поэтический мир Асадова – это мир высоких чувств и светлых рассуждений. Каждая его строчка дышит любовью, радостью жизни.</w:t>
      </w:r>
      <w:r w:rsidRPr="00BE6797">
        <w:rPr>
          <w:rFonts w:ascii="Times New Roman" w:hAnsi="Times New Roman"/>
          <w:sz w:val="28"/>
          <w:szCs w:val="28"/>
        </w:rPr>
        <w:t xml:space="preserve"> Точно могу сказать, что книги Эдуарда Асадова продаются мгновенно, даже сейчас они актуальны для молодёжи.</w:t>
      </w:r>
    </w:p>
    <w:p w:rsidR="00DB5161" w:rsidRPr="00BE6797" w:rsidRDefault="00DB5161" w:rsidP="009139FD">
      <w:pPr>
        <w:spacing w:after="0" w:line="360" w:lineRule="auto"/>
        <w:ind w:left="708"/>
        <w:contextualSpacing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 2:</w:t>
      </w:r>
    </w:p>
    <w:p w:rsidR="00DB5161" w:rsidRPr="00BE6797" w:rsidRDefault="00DB5161" w:rsidP="009139FD">
      <w:pPr>
        <w:spacing w:after="0" w:line="360" w:lineRule="auto"/>
        <w:ind w:left="708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 xml:space="preserve"> «Когда я сгину в вихре грозовом,</w:t>
      </w:r>
      <w:r w:rsidRPr="00BE679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E67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Друзья мои! Вы в смерть мою не верьте!</w:t>
      </w:r>
      <w:r w:rsidRPr="00BE679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E67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Я — ваш поэт! Я воевал со злом</w:t>
      </w:r>
    </w:p>
    <w:p w:rsidR="00DB5161" w:rsidRPr="00BE6797" w:rsidRDefault="00DB5161" w:rsidP="009139FD">
      <w:pPr>
        <w:spacing w:after="0" w:line="360" w:lineRule="auto"/>
        <w:ind w:left="708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За ваше счастье пулей и стихом, </w:t>
      </w:r>
      <w:r w:rsidRPr="00BE6797">
        <w:rPr>
          <w:rFonts w:ascii="Times New Roman" w:hAnsi="Times New Roman"/>
          <w:i/>
          <w:sz w:val="28"/>
          <w:szCs w:val="28"/>
          <w:lang w:eastAsia="ru-RU"/>
        </w:rPr>
        <w:br/>
      </w:r>
      <w:r w:rsidRPr="00BE679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 для поэта не бывает смерти!»</w:t>
      </w:r>
    </w:p>
    <w:p w:rsidR="00DB5161" w:rsidRPr="00BE6797" w:rsidRDefault="00DB5161" w:rsidP="00E148EA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</w:t>
      </w:r>
    </w:p>
    <w:p w:rsidR="00DB5161" w:rsidRPr="00BE6797" w:rsidRDefault="00DB5161" w:rsidP="00E148EA">
      <w:pPr>
        <w:spacing w:before="100" w:beforeAutospacing="1" w:after="100" w:afterAutospacing="1" w:line="360" w:lineRule="auto"/>
        <w:ind w:firstLine="708"/>
        <w:contextualSpacing/>
        <w:jc w:val="both"/>
        <w:outlineLvl w:val="1"/>
        <w:rPr>
          <w:rFonts w:ascii="Times New Roman" w:hAnsi="Times New Roman"/>
          <w:i/>
          <w:color w:val="FF0000"/>
          <w:sz w:val="28"/>
          <w:szCs w:val="28"/>
        </w:rPr>
      </w:pPr>
      <w:r w:rsidRPr="00BE6797">
        <w:rPr>
          <w:rFonts w:ascii="Times New Roman" w:hAnsi="Times New Roman"/>
          <w:color w:val="FF0000"/>
          <w:sz w:val="28"/>
          <w:szCs w:val="28"/>
        </w:rPr>
        <w:t>(Слайд 2</w:t>
      </w:r>
      <w:proofErr w:type="gramStart"/>
      <w:r w:rsidRPr="00BE6797">
        <w:rPr>
          <w:rFonts w:ascii="Times New Roman" w:hAnsi="Times New Roman"/>
          <w:color w:val="FF0000"/>
          <w:sz w:val="28"/>
          <w:szCs w:val="28"/>
        </w:rPr>
        <w:t xml:space="preserve"> )</w:t>
      </w:r>
      <w:proofErr w:type="gramEnd"/>
      <w:r w:rsidRPr="00BE679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B5161" w:rsidRPr="00BE6797" w:rsidRDefault="00DB5161" w:rsidP="00E148EA">
      <w:pPr>
        <w:shd w:val="clear" w:color="auto" w:fill="FFFFFF"/>
        <w:spacing w:before="330" w:after="165" w:line="360" w:lineRule="auto"/>
        <w:ind w:firstLine="708"/>
        <w:contextualSpacing/>
        <w:jc w:val="both"/>
        <w:outlineLvl w:val="2"/>
        <w:rPr>
          <w:rFonts w:ascii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E6797">
        <w:rPr>
          <w:rFonts w:ascii="Times New Roman" w:hAnsi="Times New Roman"/>
          <w:b/>
          <w:bCs/>
          <w:caps/>
          <w:color w:val="333333"/>
          <w:sz w:val="28"/>
          <w:szCs w:val="28"/>
          <w:lang w:eastAsia="ru-RU"/>
        </w:rPr>
        <w:t xml:space="preserve"> ДЕТСТВО И СЕМЬЯ ЭДУАРДА АСАДОВА</w:t>
      </w:r>
    </w:p>
    <w:p w:rsidR="00DB5161" w:rsidRPr="00BE6797" w:rsidRDefault="00DB5161" w:rsidP="00E148EA">
      <w:pPr>
        <w:shd w:val="clear" w:color="auto" w:fill="FFFFFF"/>
        <w:spacing w:before="330" w:after="165" w:line="360" w:lineRule="auto"/>
        <w:ind w:firstLine="708"/>
        <w:contextualSpacing/>
        <w:jc w:val="both"/>
        <w:outlineLvl w:val="2"/>
        <w:rPr>
          <w:rFonts w:ascii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 w:rsidRPr="00BE6797">
        <w:rPr>
          <w:rFonts w:ascii="Times New Roman" w:hAnsi="Times New Roman"/>
          <w:b/>
          <w:bCs/>
          <w:caps/>
          <w:color w:val="333333"/>
          <w:sz w:val="28"/>
          <w:szCs w:val="28"/>
          <w:lang w:eastAsia="ru-RU"/>
        </w:rPr>
        <w:t>1. ДАвайте же познакомимся с биографией ПОЭТА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Родился Эдуард Асадов 7 сентября 1923 года  в городке Мары в Туркестане. 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« Я родился в армянской семье, в Туркестане» (с.21 ж. </w:t>
      </w:r>
      <w:proofErr w:type="spellStart"/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Шк</w:t>
      </w:r>
      <w:proofErr w:type="gramStart"/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иб-рь</w:t>
      </w:r>
      <w:proofErr w:type="spellEnd"/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>2. В возрасте пяти лет Эдуард лишился отца, вместе с матерью переехал в Свердловск. Здесь и прошло детство и отрочество будущего поэта. Рабочий Урал, Свердло</w:t>
      </w:r>
      <w:proofErr w:type="gramStart"/>
      <w:r w:rsidRPr="00BE6797">
        <w:rPr>
          <w:rFonts w:ascii="Times New Roman" w:hAnsi="Times New Roman"/>
          <w:sz w:val="28"/>
          <w:szCs w:val="28"/>
        </w:rPr>
        <w:t>вск ст</w:t>
      </w:r>
      <w:proofErr w:type="gramEnd"/>
      <w:r w:rsidRPr="00BE6797">
        <w:rPr>
          <w:rFonts w:ascii="Times New Roman" w:hAnsi="Times New Roman"/>
          <w:sz w:val="28"/>
          <w:szCs w:val="28"/>
        </w:rPr>
        <w:t>али для Асадова второй родиной. Он навсегда полюбил строгую и даже суровую природу этого края и его жителей.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«Вижу я озеро с сонной ряской,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  Белоголовых кувшинок дым…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  Край мой застенчивый, край уральский,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   Край, что не схож ни с каким другим.</w:t>
      </w:r>
    </w:p>
    <w:p w:rsidR="00DB5161" w:rsidRPr="00BE6797" w:rsidRDefault="00DB5161" w:rsidP="006D0E1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sz w:val="28"/>
          <w:szCs w:val="28"/>
        </w:rPr>
        <w:t xml:space="preserve">Здесь, на Урале, в </w:t>
      </w:r>
      <w:proofErr w:type="spellStart"/>
      <w:r w:rsidRPr="00BE6797">
        <w:rPr>
          <w:rFonts w:ascii="Times New Roman" w:hAnsi="Times New Roman"/>
          <w:sz w:val="28"/>
          <w:szCs w:val="28"/>
        </w:rPr>
        <w:t>восмилетнем</w:t>
      </w:r>
      <w:proofErr w:type="spellEnd"/>
      <w:r w:rsidRPr="00BE6797">
        <w:rPr>
          <w:rFonts w:ascii="Times New Roman" w:hAnsi="Times New Roman"/>
          <w:sz w:val="28"/>
          <w:szCs w:val="28"/>
        </w:rPr>
        <w:t xml:space="preserve"> возрасте Эдуард написал свои первые стихи.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sz w:val="28"/>
          <w:szCs w:val="28"/>
        </w:rPr>
        <w:t>3. В 1939 году семья переезжает в Москву, и</w:t>
      </w:r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последние классы Эдуард учился в московской школе. Он стоял перед выбором, куда пойти учиться – в литературный институт или в театральный. </w:t>
      </w: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 1941 году, 14 июня, он окончил 38 московскую школу.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Зал колебался, люстрами сверкая,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Гудел от смеха звонких голосов.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Так провожала в жизнь 38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Птенцов своих, своих выпускников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Но его радость после выпускного вечера длилась недолго, ведь всего через неделю после этого события началась Великая Отечественная война.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4.Вместе с одноклассниками, не дожидаясь призыва</w:t>
      </w:r>
      <w:proofErr w:type="gramStart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добровольцем ушёл на фронт.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Я взял шинель, я понимал в те годы,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Что комсомол, испытанный в огне,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Хоть до зарезу </w:t>
      </w:r>
      <w:proofErr w:type="gramStart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нужен</w:t>
      </w:r>
      <w:proofErr w:type="gramEnd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на заводах,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  Но </w:t>
      </w:r>
      <w:proofErr w:type="gramStart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же трижды нужен на войне.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5. За годы войны Асадов прошёл путь от наводчика до командира батареи.</w:t>
      </w:r>
    </w:p>
    <w:p w:rsidR="00DB5161" w:rsidRPr="00BE6797" w:rsidRDefault="00DB5161" w:rsidP="00E148EA">
      <w:pPr>
        <w:spacing w:after="0" w:line="360" w:lineRule="auto"/>
        <w:ind w:firstLine="708"/>
        <w:contextualSpacing/>
        <w:rPr>
          <w:rFonts w:ascii="Times New Roman" w:hAnsi="Times New Roman"/>
          <w:b/>
          <w:bCs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/>
          <w:bCs/>
          <w:color w:val="2E3137"/>
          <w:sz w:val="28"/>
          <w:szCs w:val="28"/>
          <w:shd w:val="clear" w:color="auto" w:fill="FFFFFF"/>
          <w:lang w:eastAsia="ru-RU"/>
        </w:rPr>
        <w:t>Чтец: Эдуард Асадов - Грохочет тринадцатый день войны</w:t>
      </w:r>
    </w:p>
    <w:p w:rsidR="00DB5161" w:rsidRPr="00BE6797" w:rsidRDefault="00DB5161" w:rsidP="00E148EA">
      <w:pPr>
        <w:spacing w:after="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Грохочет тринадцатый день войны.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 xml:space="preserve">Ни ночью, ни днем передышки 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.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Вздымаются взрывы, слепят ракеты,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 нет ни секунды для тишины.</w:t>
      </w:r>
    </w:p>
    <w:p w:rsidR="00DB5161" w:rsidRPr="00BE6797" w:rsidRDefault="00DB5161" w:rsidP="00E148EA">
      <w:pPr>
        <w:spacing w:after="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</w:p>
    <w:p w:rsidR="00DB5161" w:rsidRPr="00BE6797" w:rsidRDefault="00DB5161" w:rsidP="00E148EA">
      <w:pPr>
        <w:spacing w:after="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Как бьются ребята - представить страшно!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Кидаясь в двадцатый, тридцатый бой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З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а каждую хату, тропинку, пашню,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За каждый бугор, что до боли свой...</w:t>
      </w:r>
    </w:p>
    <w:p w:rsidR="00DB5161" w:rsidRPr="00BE6797" w:rsidRDefault="00DB5161" w:rsidP="00FE3E41">
      <w:pPr>
        <w:spacing w:line="360" w:lineRule="auto"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И нет ни фронта уже, ни тыла,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Стволов раскаленных не остудить!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Окопы - могилы... и вновь могилы...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 xml:space="preserve">Измучились 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вдрызг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, на исходе силы,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 все-таки мужества не сломить</w:t>
      </w:r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B5161" w:rsidRPr="00BE6797" w:rsidRDefault="00DB5161" w:rsidP="00E148EA">
      <w:pPr>
        <w:rPr>
          <w:rFonts w:ascii="Times New Roman" w:hAnsi="Times New Roman"/>
          <w:sz w:val="28"/>
          <w:szCs w:val="28"/>
        </w:rPr>
      </w:pPr>
      <w:r w:rsidRPr="00BE6797">
        <w:rPr>
          <w:rFonts w:ascii="Times New Roman" w:hAnsi="Times New Roman"/>
          <w:b/>
          <w:bCs/>
          <w:color w:val="2E3137"/>
          <w:sz w:val="28"/>
          <w:szCs w:val="28"/>
          <w:shd w:val="clear" w:color="auto" w:fill="FFFFFF"/>
          <w:lang w:eastAsia="ru-RU"/>
        </w:rPr>
        <w:t xml:space="preserve">6. </w:t>
      </w:r>
      <w:r w:rsidRPr="00BE6797">
        <w:rPr>
          <w:rFonts w:ascii="Times New Roman" w:hAnsi="Times New Roman"/>
          <w:bCs/>
          <w:color w:val="2E3137"/>
          <w:sz w:val="28"/>
          <w:szCs w:val="28"/>
          <w:shd w:val="clear" w:color="auto" w:fill="FFFFFF"/>
          <w:lang w:eastAsia="ru-RU"/>
        </w:rPr>
        <w:t>В мае 1944 года в боях за освобождение Севастополя Асадов получил тяжелейшее ранение осколком мины в лицо. А потом был госпиталь и 26 суток борьбы между жизнью и смертью. Когда сознание приходило, диктовал по два три слова  маме, стараясь избежать тревожных слов.</w:t>
      </w:r>
    </w:p>
    <w:p w:rsidR="00DB5161" w:rsidRPr="00BE6797" w:rsidRDefault="00DB5161" w:rsidP="000D2825">
      <w:pPr>
        <w:spacing w:after="0" w:line="360" w:lineRule="auto"/>
        <w:ind w:firstLine="708"/>
        <w:contextualSpacing/>
        <w:outlineLvl w:val="0"/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  <w:t xml:space="preserve">Просмотр </w:t>
      </w:r>
      <w:proofErr w:type="spellStart"/>
      <w:r w:rsidRPr="00BE6797"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  <w:t>буктрейлера</w:t>
      </w:r>
      <w:proofErr w:type="spellEnd"/>
      <w:r w:rsidRPr="00BE6797"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  <w:t xml:space="preserve"> «Письмо с фронта» 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lastRenderedPageBreak/>
        <w:t>Мама! Тебе эти строки пишу я,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Тебе посылаю сыновний привет,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Тебя вспоминаю, такую родную,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Такую хорошую — слов даже нет!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Читаешь письмо ты, а видишь мальчишку,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 xml:space="preserve">Немного 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лентяя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 xml:space="preserve"> и вечно не в срок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Бегущего утром с портфелем под мышкой,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Свистя беззаботно, на первый урок.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Грустила ты, если мне физик, бывало,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Суровою двойкой дневник «украшал»,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Гордилась, когда я под сводами зала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Стихи свои с жаром ребятам читал.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Мы были беспечными, глупыми были,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Мы все, что имели, не очень ценили,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А поняли, может, лишь тут, на войне: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Приятели, книжки, московские споры —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Все — сказка, все в дымке, как снежные горы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…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П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усть так, возвратимся — оценим вдвойне!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Сейчас передышка. Сойдясь у опушки,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Застыли орудья, как стадо слонов,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 xml:space="preserve">И где-то </w:t>
      </w:r>
      <w:proofErr w:type="spell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по-мирному</w:t>
      </w:r>
      <w:proofErr w:type="spell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 xml:space="preserve"> в гуще лесов,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Как в детстве, мне слышится голос кукушки…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За жизнь, за тебя, за родные края,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Иду я навстречу свинцовому ветру.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 пусть между нами сейчас километры —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Ты здесь, ты со мною, родная моя!</w:t>
      </w:r>
    </w:p>
    <w:p w:rsidR="00DB5161" w:rsidRPr="00BE6797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В холодной ночи, под неласковым небом,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Склонившись, мне тихую песню поешь.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 вместе со мною к далеким победам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Солдатской дорогой незримо идешь.</w:t>
      </w:r>
    </w:p>
    <w:p w:rsidR="00DB5161" w:rsidRPr="00BE6797" w:rsidRDefault="00DB5161" w:rsidP="000D2825">
      <w:pPr>
        <w:spacing w:after="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lastRenderedPageBreak/>
        <w:t>И чем бы в пути мне война ни грозила,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 xml:space="preserve">Ты знай, я не сдамся, </w:t>
      </w:r>
      <w:proofErr w:type="gramStart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 xml:space="preserve"> дышу!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Я знаю, что ты меня благословила,</w:t>
      </w: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br/>
        <w:t>И утром, не дрогнув, я в бой ухожу!</w:t>
      </w:r>
    </w:p>
    <w:p w:rsidR="00DB5161" w:rsidRPr="00BE6797" w:rsidRDefault="00DB5161" w:rsidP="000D2825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  <w:t>7.</w:t>
      </w:r>
      <w:r w:rsidRPr="00BE6797">
        <w:rPr>
          <w:rFonts w:ascii="Times New Roman" w:hAnsi="Times New Roman"/>
          <w:sz w:val="28"/>
          <w:szCs w:val="28"/>
          <w:lang w:eastAsia="ru-RU"/>
        </w:rPr>
        <w:t xml:space="preserve">После продолжительного лечения в госпиталях врачи не смогли сохранить ему глаза, и с того времени Асадов был вынужден до конца жизни носить чёрную полумаску на лице. </w:t>
      </w:r>
    </w:p>
    <w:p w:rsidR="00DB5161" w:rsidRPr="00BE6797" w:rsidRDefault="00DB5161" w:rsidP="000D2825">
      <w:pPr>
        <w:spacing w:after="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Look w:val="00A0"/>
      </w:tblPr>
      <w:tblGrid>
        <w:gridCol w:w="1170"/>
      </w:tblGrid>
      <w:tr w:rsidR="00DB5161" w:rsidRPr="00BE6797" w:rsidTr="002F25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161" w:rsidRPr="00BE6797" w:rsidRDefault="00DB5161" w:rsidP="002F2508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6797">
              <w:rPr>
                <w:rFonts w:ascii="Times New Roman" w:hAnsi="Times New Roman"/>
                <w:iCs/>
                <w:color w:val="FF0000"/>
                <w:sz w:val="28"/>
                <w:szCs w:val="28"/>
                <w:lang w:eastAsia="ru-RU"/>
              </w:rPr>
              <w:t>(Слайд 3)</w:t>
            </w:r>
          </w:p>
        </w:tc>
      </w:tr>
    </w:tbl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E679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1. </w:t>
      </w:r>
      <w:r w:rsidRPr="00BE67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Лишенный зрения во время Великой Отечественной войны, Эдуард Асадов не бросил писать стихи, а наоборот стал работать с невероятным упорством, с еще большим рвением и тягой к жизни продолжал писать и радовать новыми работами. </w:t>
      </w:r>
      <w:r w:rsidRPr="00BE67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Тема любви к Родине неразрывно связана у Э.Асадова с темой войны. Поэт считал, что о ней должны помнить все поколения людей – от школьников до убелённых сединами ветеранов.</w:t>
      </w:r>
    </w:p>
    <w:p w:rsidR="00DB5161" w:rsidRPr="00BE6797" w:rsidRDefault="00DB5161" w:rsidP="00E148E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679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Чтец:</w:t>
      </w:r>
      <w:r w:rsidRPr="00BE679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Помните! Эдуард Асадов</w:t>
      </w:r>
    </w:p>
    <w:p w:rsidR="00DB5161" w:rsidRPr="00BE6797" w:rsidRDefault="00DB5161" w:rsidP="00E148EA">
      <w:pPr>
        <w:spacing w:after="30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Помните!</w:t>
      </w:r>
    </w:p>
    <w:p w:rsidR="00DB5161" w:rsidRPr="00BE6797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День Победы. И в огнях салюта</w:t>
      </w:r>
    </w:p>
    <w:p w:rsidR="00DB5161" w:rsidRPr="00BE6797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Будто гром: - Запомните навек,</w:t>
      </w:r>
    </w:p>
    <w:p w:rsidR="00DB5161" w:rsidRPr="00BE6797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Что в сраженьях каждую минуту,</w:t>
      </w:r>
    </w:p>
    <w:p w:rsidR="00DB5161" w:rsidRPr="00BE6797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Да, буквально каждую минуту</w:t>
      </w:r>
    </w:p>
    <w:p w:rsidR="00DB5161" w:rsidRPr="00BE6797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E6797">
        <w:rPr>
          <w:rFonts w:ascii="Times New Roman" w:hAnsi="Times New Roman"/>
          <w:sz w:val="28"/>
          <w:szCs w:val="28"/>
          <w:lang w:eastAsia="ru-RU"/>
        </w:rPr>
        <w:t>Погибало десять человек!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Как понять и как осмыслить это: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Десять крепких, бодрых, молодых,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proofErr w:type="gramStart"/>
      <w:r w:rsidRPr="00E42B08">
        <w:rPr>
          <w:rFonts w:ascii="inherit" w:hAnsi="inherit" w:cs="Courier New"/>
          <w:sz w:val="28"/>
          <w:szCs w:val="28"/>
          <w:lang w:eastAsia="ru-RU"/>
        </w:rPr>
        <w:t>Полных</w:t>
      </w:r>
      <w:proofErr w:type="gramEnd"/>
      <w:r w:rsidRPr="00E42B08">
        <w:rPr>
          <w:rFonts w:ascii="inherit" w:hAnsi="inherit" w:cs="Courier New"/>
          <w:sz w:val="28"/>
          <w:szCs w:val="28"/>
          <w:lang w:eastAsia="ru-RU"/>
        </w:rPr>
        <w:t xml:space="preserve"> веры, радости и света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 живых, отчаянно живых!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У любого где-то дом иль хата,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Где-то сад, река, знакомый смех,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Мать, жена... А если неженатый,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То девчонка - лучшая из всех.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На восьми фронтах моей отчизны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Уносил войны водоворот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lastRenderedPageBreak/>
        <w:t>Каждую минуту десять жизней,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Значит, каждый час уже шестьсот!..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 вот так четыре горьких года,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День за днем - невероятный счет!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Ради нашей чести и свободы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Все сумел и одолел народ.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Мир пришел как дождь, как чудеса,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 xml:space="preserve">Яркой синью душу </w:t>
      </w:r>
      <w:proofErr w:type="spellStart"/>
      <w:r w:rsidRPr="00E42B08">
        <w:rPr>
          <w:rFonts w:ascii="inherit" w:hAnsi="inherit" w:cs="Courier New"/>
          <w:sz w:val="28"/>
          <w:szCs w:val="28"/>
          <w:lang w:eastAsia="ru-RU"/>
        </w:rPr>
        <w:t>опаля</w:t>
      </w:r>
      <w:proofErr w:type="spellEnd"/>
      <w:r w:rsidRPr="00E42B08">
        <w:rPr>
          <w:rFonts w:ascii="inherit" w:hAnsi="inherit" w:cs="Courier New"/>
          <w:sz w:val="28"/>
          <w:szCs w:val="28"/>
          <w:lang w:eastAsia="ru-RU"/>
        </w:rPr>
        <w:t>...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 вешний вечер, в птичьи голоса,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Облаков вздымая паруса,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Как корабль плывет моя Земля.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 сейчас мне обратиться хочется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К каждому, кто молод и горяч,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Кто б ты ни был: летчик или врач.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Педагог, студент или сверловщица...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Да, прекрасно думать о судьбе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Очень яркой, честной и красивой.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Но всегда ли мы к самим себе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Подлинно строги и справедливы?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Ведь, кружась меж планов и идей,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Мы нередко, честно говоря,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Тратим время попросту зазря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На десятки всяких мелочей.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 неплохо б каждому из нас,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А ведь есть душа, наверно, в каждом,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Вспомнить вдруг о чем-то очень важном,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proofErr w:type="gramStart"/>
      <w:r w:rsidRPr="00E42B08">
        <w:rPr>
          <w:rFonts w:ascii="inherit" w:hAnsi="inherit" w:cs="Courier New"/>
          <w:sz w:val="28"/>
          <w:szCs w:val="28"/>
          <w:lang w:eastAsia="ru-RU"/>
        </w:rPr>
        <w:t>Самом</w:t>
      </w:r>
      <w:proofErr w:type="gramEnd"/>
      <w:r w:rsidRPr="00E42B08">
        <w:rPr>
          <w:rFonts w:ascii="inherit" w:hAnsi="inherit" w:cs="Courier New"/>
          <w:sz w:val="28"/>
          <w:szCs w:val="28"/>
          <w:lang w:eastAsia="ru-RU"/>
        </w:rPr>
        <w:t xml:space="preserve"> нужном, может быть, сейчас.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И, сметя все мелкое, пустое,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Скинув скуку, черствость или лень,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Вспомнить вдруг о том, какой ценою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Куплен был наш каждый мирный день!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И, судьбу замешивая круто,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Чтоб любить, сражаться и мечтать,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Чем была оплачена минута,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proofErr w:type="spellStart"/>
      <w:r w:rsidRPr="00E42B08">
        <w:rPr>
          <w:rFonts w:ascii="inherit" w:hAnsi="inherit" w:cs="Courier New"/>
          <w:sz w:val="28"/>
          <w:szCs w:val="28"/>
          <w:lang w:eastAsia="ru-RU"/>
        </w:rPr>
        <w:t>Каждая-прекаждая</w:t>
      </w:r>
      <w:proofErr w:type="spellEnd"/>
      <w:r w:rsidRPr="00E42B08">
        <w:rPr>
          <w:rFonts w:ascii="inherit" w:hAnsi="inherit" w:cs="Courier New"/>
          <w:sz w:val="28"/>
          <w:szCs w:val="28"/>
          <w:lang w:eastAsia="ru-RU"/>
        </w:rPr>
        <w:t xml:space="preserve"> минута,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Смеем ли мы это забывать?!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И, шагая за высокой новью,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lastRenderedPageBreak/>
        <w:t>Помните о том, что всякий час</w:t>
      </w:r>
    </w:p>
    <w:p w:rsidR="00DB5161" w:rsidRPr="00E42B08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Вечно смотрят с верой и любовью</w:t>
      </w:r>
    </w:p>
    <w:p w:rsidR="00DB5161" w:rsidRDefault="00DB5161" w:rsidP="00E1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 w:cs="Courier New"/>
          <w:sz w:val="28"/>
          <w:szCs w:val="28"/>
          <w:lang w:eastAsia="ru-RU"/>
        </w:rPr>
      </w:pPr>
      <w:r w:rsidRPr="00E42B08">
        <w:rPr>
          <w:rFonts w:ascii="inherit" w:hAnsi="inherit" w:cs="Courier New"/>
          <w:sz w:val="28"/>
          <w:szCs w:val="28"/>
          <w:lang w:eastAsia="ru-RU"/>
        </w:rPr>
        <w:t>Вслед вам те, кто жил во имя вас!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</w:p>
    <w:p w:rsidR="00DB5161" w:rsidRPr="009600D5" w:rsidRDefault="00DB5161" w:rsidP="00E148EA">
      <w:pPr>
        <w:rPr>
          <w:rFonts w:ascii="Times New Roman" w:hAnsi="Times New Roman"/>
          <w:color w:val="FF0000"/>
          <w:sz w:val="28"/>
          <w:szCs w:val="28"/>
        </w:rPr>
      </w:pPr>
      <w:r w:rsidRPr="009600D5">
        <w:rPr>
          <w:rFonts w:ascii="Times New Roman" w:hAnsi="Times New Roman"/>
          <w:color w:val="FF0000"/>
          <w:sz w:val="28"/>
          <w:szCs w:val="28"/>
        </w:rPr>
        <w:t>(Слайд</w:t>
      </w:r>
      <w:r>
        <w:rPr>
          <w:rFonts w:ascii="Times New Roman" w:hAnsi="Times New Roman"/>
          <w:color w:val="FF0000"/>
          <w:sz w:val="28"/>
          <w:szCs w:val="28"/>
        </w:rPr>
        <w:t xml:space="preserve"> 4</w:t>
      </w:r>
      <w:r w:rsidRPr="009600D5">
        <w:rPr>
          <w:rFonts w:ascii="Times New Roman" w:hAnsi="Times New Roman"/>
          <w:color w:val="FF0000"/>
          <w:sz w:val="28"/>
          <w:szCs w:val="28"/>
        </w:rPr>
        <w:t>)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 w:rsidRPr="00E42B08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 За годы своей жизни п</w:t>
      </w:r>
      <w:r w:rsidRPr="00E42B08">
        <w:rPr>
          <w:rFonts w:ascii="Times New Roman" w:hAnsi="Times New Roman"/>
          <w:sz w:val="28"/>
          <w:szCs w:val="28"/>
        </w:rPr>
        <w:t>оэт был награждён орденами Ленина, Отечественной войны I степени, Красной Звезды, орденом «Дружбы народов», двумя орденами «Знак Почета», орденом Почета, медалями «За оборону Ленинграда», «За оборону Севастополя», «За победу над Германией», другими наградами. В начале 2004 года Эдуард Асадов был награждён орденом «За заслуги перед Отечеством» III степени.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Ведущий 3: В</w:t>
      </w:r>
      <w:r w:rsidRPr="00E42B08">
        <w:rPr>
          <w:rFonts w:ascii="Times New Roman" w:hAnsi="Times New Roman"/>
          <w:sz w:val="28"/>
          <w:szCs w:val="28"/>
        </w:rPr>
        <w:t xml:space="preserve"> канун своего 75-летия, Асадов был удостое</w:t>
      </w:r>
      <w:r>
        <w:rPr>
          <w:rFonts w:ascii="Times New Roman" w:hAnsi="Times New Roman"/>
          <w:sz w:val="28"/>
          <w:szCs w:val="28"/>
        </w:rPr>
        <w:t xml:space="preserve">н звания Героя Советского Союза. </w:t>
      </w:r>
      <w:r w:rsidRPr="00E42B08">
        <w:rPr>
          <w:rFonts w:ascii="Times New Roman" w:hAnsi="Times New Roman"/>
          <w:sz w:val="28"/>
          <w:szCs w:val="28"/>
        </w:rPr>
        <w:t xml:space="preserve"> Но  особое мужество Эдуард Аркадьевич доказал не только в </w:t>
      </w:r>
      <w:proofErr w:type="gramStart"/>
      <w:r w:rsidRPr="00E42B08">
        <w:rPr>
          <w:rFonts w:ascii="Times New Roman" w:hAnsi="Times New Roman"/>
          <w:sz w:val="28"/>
          <w:szCs w:val="28"/>
        </w:rPr>
        <w:t>далеком</w:t>
      </w:r>
      <w:proofErr w:type="gramEnd"/>
      <w:r w:rsidRPr="00E42B08">
        <w:rPr>
          <w:rFonts w:ascii="Times New Roman" w:hAnsi="Times New Roman"/>
          <w:sz w:val="28"/>
          <w:szCs w:val="28"/>
        </w:rPr>
        <w:t xml:space="preserve"> 43-ем, но и в течение всей своей жизни – когда шел по миру со слепым взглядом, но видел гораздо лучше всех здоровых, как много вокруг подлости, предательства и несправедливости. И пытался бороться – никогда не смиряясь и не идя на компромисс. 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 w:rsidRPr="002779AD">
        <w:rPr>
          <w:rFonts w:ascii="Times New Roman" w:hAnsi="Times New Roman"/>
          <w:b/>
          <w:sz w:val="28"/>
          <w:szCs w:val="28"/>
        </w:rPr>
        <w:t>Ведущий 4.</w:t>
      </w:r>
      <w:r>
        <w:rPr>
          <w:rFonts w:ascii="Times New Roman" w:hAnsi="Times New Roman"/>
          <w:sz w:val="28"/>
          <w:szCs w:val="28"/>
        </w:rPr>
        <w:t xml:space="preserve"> Одна из основных тем в творчестве Асадова- это тема Родины, верности и патриотизма.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о Родине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5. Со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сти</w:t>
      </w:r>
      <w:proofErr w:type="spellEnd"/>
      <w:r>
        <w:rPr>
          <w:rFonts w:ascii="Times New Roman" w:hAnsi="Times New Roman"/>
          <w:sz w:val="28"/>
          <w:szCs w:val="28"/>
        </w:rPr>
        <w:t xml:space="preserve"> хами</w:t>
      </w:r>
      <w:proofErr w:type="gramEnd"/>
      <w:r>
        <w:rPr>
          <w:rFonts w:ascii="Times New Roman" w:hAnsi="Times New Roman"/>
          <w:sz w:val="28"/>
          <w:szCs w:val="28"/>
        </w:rPr>
        <w:t xml:space="preserve"> о Родине теснейшим образом связаны стихи о природе. Асадов любит не только людей и родную землю, </w:t>
      </w:r>
      <w:proofErr w:type="spellStart"/>
      <w:r>
        <w:rPr>
          <w:rFonts w:ascii="Times New Roman" w:hAnsi="Times New Roman"/>
          <w:sz w:val="28"/>
          <w:szCs w:val="28"/>
        </w:rPr>
        <w:t>авсё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живое на земле. После С. Есенина н6и один поэт в нашей литературе не мог бы похвастать таким удивительным циклом. Самое знаменитое стихотворение «Стихи о рыжей дворняге»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5)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6.Сборники стихов)</w:t>
      </w:r>
    </w:p>
    <w:p w:rsidR="00DB5161" w:rsidRPr="00B04FEE" w:rsidRDefault="00DB5161" w:rsidP="00E148EA">
      <w:pPr>
        <w:spacing w:line="360" w:lineRule="auto"/>
        <w:contextualSpacing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1230A2">
        <w:rPr>
          <w:rFonts w:ascii="Times New Roman" w:hAnsi="Times New Roman"/>
          <w:b/>
          <w:iCs/>
          <w:sz w:val="28"/>
          <w:szCs w:val="28"/>
          <w:lang w:eastAsia="ru-RU"/>
        </w:rPr>
        <w:t>Ведущий 1</w:t>
      </w:r>
      <w:r w:rsidRPr="00B04FEE">
        <w:rPr>
          <w:rFonts w:ascii="Times New Roman" w:hAnsi="Times New Roman"/>
          <w:iCs/>
          <w:sz w:val="28"/>
          <w:szCs w:val="28"/>
          <w:lang w:eastAsia="ru-RU"/>
        </w:rPr>
        <w:t xml:space="preserve">: </w:t>
      </w:r>
      <w:r w:rsidRPr="00B04F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годы своей литературной  деятельности  Эдуард Асадов пишет и выпускает около шестидесяти сборников поэзии. </w:t>
      </w:r>
    </w:p>
    <w:p w:rsidR="00DB5161" w:rsidRPr="00B04FEE" w:rsidRDefault="00DB5161" w:rsidP="00E148EA">
      <w:pPr>
        <w:spacing w:after="0" w:line="360" w:lineRule="auto"/>
        <w:contextualSpacing/>
        <w:outlineLvl w:val="0"/>
        <w:rPr>
          <w:rFonts w:ascii="Times New Roman" w:hAnsi="Times New Roman"/>
          <w:iCs/>
          <w:sz w:val="28"/>
          <w:szCs w:val="28"/>
          <w:lang w:eastAsia="ru-RU"/>
        </w:rPr>
      </w:pPr>
      <w:r w:rsidRPr="00B04F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Тяжелое ранение  навсегда лишило его зрения, но не таланта.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Асадов старался жить, как все здоровые люди.</w:t>
      </w:r>
      <w:r w:rsidRPr="00B04F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Правда,  для этого ему </w:t>
      </w:r>
    </w:p>
    <w:p w:rsidR="00DB5161" w:rsidRDefault="00DB5161" w:rsidP="00E148EA">
      <w:pPr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04F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требовалось гораздо больше сил.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230A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5161" w:rsidRDefault="00DB5161" w:rsidP="00E148EA">
      <w:pPr>
        <w:spacing w:after="0" w:line="360" w:lineRule="auto"/>
        <w:contextualSpacing/>
        <w:outlineLvl w:val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B5161" w:rsidRPr="001230A2" w:rsidRDefault="00DB5161" w:rsidP="00E148EA">
      <w:pPr>
        <w:shd w:val="clear" w:color="auto" w:fill="FFFFFF"/>
        <w:spacing w:after="150" w:line="360" w:lineRule="auto"/>
        <w:contextualSpacing/>
        <w:rPr>
          <w:rFonts w:ascii="Verdana" w:hAnsi="Verdana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  <w:lastRenderedPageBreak/>
        <w:t>Чт</w:t>
      </w:r>
      <w:r w:rsidRPr="001230A2">
        <w:rPr>
          <w:rFonts w:ascii="Times New Roman" w:hAnsi="Times New Roman"/>
          <w:b/>
          <w:color w:val="2E3137"/>
          <w:sz w:val="28"/>
          <w:szCs w:val="28"/>
          <w:shd w:val="clear" w:color="auto" w:fill="FFFFFF"/>
          <w:lang w:eastAsia="ru-RU"/>
        </w:rPr>
        <w:t>ец: читает стихотворение Эдуарда Асадова «Романтики»</w:t>
      </w:r>
      <w:r w:rsidRPr="001230A2">
        <w:rPr>
          <w:rFonts w:ascii="Verdana" w:hAnsi="Verdana"/>
          <w:color w:val="252525"/>
          <w:sz w:val="24"/>
          <w:szCs w:val="24"/>
          <w:shd w:val="clear" w:color="auto" w:fill="FFFFFF"/>
          <w:lang w:eastAsia="ru-RU"/>
        </w:rPr>
        <w:t xml:space="preserve"> </w:t>
      </w:r>
    </w:p>
    <w:p w:rsidR="00DB5161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 Арктики до Антарктики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Люди весь мир прошли.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 только остров Романтики</w:t>
      </w:r>
      <w:proofErr w:type="gramStart"/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 карты не нанесли.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 он существует, заметьте-ка,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Там есть и луна и горы,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Но нет ни единого скептика</w:t>
      </w:r>
      <w:proofErr w:type="gramStart"/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ни одного резонера.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Ни шёпота обывателей,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Ни скуки и ни тоски.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Живут там одни мечтатели,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Влюблённые и чудаки.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Там есть </w:t>
      </w:r>
      <w:proofErr w:type="spellStart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голубые</w:t>
      </w:r>
      <w:proofErr w:type="spell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утёсы</w:t>
      </w:r>
      <w:proofErr w:type="gramStart"/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всех ветров голоса,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Белые альбатросы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 алые паруса.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Там есть залив Дон-Кихота,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 мыс Робинзона есть.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Гитара в большом почёте,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 первое слово - "честь"!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Гитары звенят ночами,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К созвездьям ракеты мчат,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Там только всегда стихами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Влюблённые говорят.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 Арктики до Антарктики</w:t>
      </w:r>
    </w:p>
    <w:p w:rsidR="00DB5161" w:rsidRPr="001230A2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Люди весь мир прошли,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 только остров Романтики</w:t>
      </w:r>
      <w:proofErr w:type="gramStart"/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 карты не нанесли.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Но, право, грустить не надо</w:t>
      </w:r>
      <w:proofErr w:type="gramStart"/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картах. Всё дело в том,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Что остров тот вечно рядом -</w:t>
      </w:r>
      <w:r w:rsidRPr="001230A2">
        <w:rPr>
          <w:rFonts w:ascii="Times New Roman" w:hAnsi="Times New Roman"/>
          <w:i/>
          <w:sz w:val="28"/>
          <w:szCs w:val="28"/>
          <w:lang w:eastAsia="ru-RU"/>
        </w:rPr>
        <w:br/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Он в сердце живёт твоём!</w:t>
      </w:r>
    </w:p>
    <w:p w:rsidR="00DB5161" w:rsidRPr="001230A2" w:rsidRDefault="00DB5161" w:rsidP="00E148EA">
      <w:pPr>
        <w:spacing w:after="0" w:line="360" w:lineRule="auto"/>
        <w:contextualSpacing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(Слайд)</w:t>
      </w:r>
    </w:p>
    <w:p w:rsidR="00DB5161" w:rsidRPr="001230A2" w:rsidRDefault="00DB5161" w:rsidP="00E148EA">
      <w:pPr>
        <w:shd w:val="clear" w:color="auto" w:fill="FFFFFF"/>
        <w:spacing w:after="150" w:line="360" w:lineRule="auto"/>
        <w:contextualSpacing/>
        <w:rPr>
          <w:rFonts w:ascii="Times New Roman" w:hAnsi="Times New Roman"/>
          <w:i/>
          <w:color w:val="2E3137"/>
          <w:sz w:val="28"/>
          <w:szCs w:val="28"/>
          <w:lang w:eastAsia="ru-RU"/>
        </w:rPr>
      </w:pPr>
      <w:r w:rsidRPr="001230A2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 w:rsidRPr="001230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230A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Каких бы тем ни касался Асадов, о чем бы он ни писал, это всегда интересно и ярко, это всегда волнует душу.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С 60-х годов Э.Асадов стал настолько популярен, что огромные тиражи его книг мгновенно раскупались, а на его литературные вечера приходили тысячи людей. Его стихи остаются любимыми и популярными до сих пор.</w:t>
      </w:r>
    </w:p>
    <w:p w:rsidR="00DB5161" w:rsidRPr="00870171" w:rsidRDefault="00DB5161" w:rsidP="00870171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Стихи</w:t>
      </w:r>
      <w:r w:rsidRPr="001230A2">
        <w:rPr>
          <w:rFonts w:ascii="Times New Roman" w:hAnsi="Times New Roman"/>
          <w:color w:val="FF0000"/>
          <w:sz w:val="27"/>
          <w:szCs w:val="27"/>
          <w:lang w:eastAsia="ru-RU"/>
        </w:rPr>
        <w:br/>
      </w:r>
    </w:p>
    <w:p w:rsidR="00DB5161" w:rsidRDefault="00DB5161" w:rsidP="00E148EA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Ведущий 3. </w:t>
      </w:r>
      <w:r w:rsidRPr="0022120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Удивительно, как человек, лишённый зрения, умел точно видеть мир вокруг. Стихотворения Асадова существуют вне времени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120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ведь он писал о непреходящих ценностях.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как послание нам, нынешнему поколению:</w:t>
      </w:r>
    </w:p>
    <w:p w:rsidR="00DB5161" w:rsidRPr="001230A2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1.</w:t>
      </w: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Будь добрым, не злись, обладай терпеньем.</w:t>
      </w:r>
    </w:p>
    <w:p w:rsidR="00DB5161" w:rsidRPr="001230A2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Запомни: от светлых улыбок твоих</w:t>
      </w:r>
    </w:p>
    <w:p w:rsidR="00DB5161" w:rsidRPr="001230A2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230A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Зависит не только твое настроенье,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Но тысячу раз настроенье других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2.Учитесь мечтать, учитесь дружить,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Учитесь милых своих любить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 жить горячо и смело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Воспитывать душу и силу чувств-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Не труднейшее из искусств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Но </w:t>
      </w:r>
      <w:proofErr w:type="spellStart"/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сверхважнейшее</w:t>
      </w:r>
      <w:proofErr w:type="spellEnd"/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дело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3.Учитесь товарищи, уступать,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Учитесь по совести поступать…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Ведь ради того, чтоб не зря весь век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Носили мы звание Ч Е Л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В Е К,-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Стоит друзья учиться!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4.Любое дело делайте с душой,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Работайте в упорстве и горенье,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Чтобы никто вас где-то за спиной</w:t>
      </w:r>
    </w:p>
    <w:p w:rsidR="00DB5161" w:rsidRDefault="00DB5161" w:rsidP="00E148EA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Не упрекнул в зазнайстве или лени. </w:t>
      </w:r>
    </w:p>
    <w:p w:rsidR="00DB5161" w:rsidRDefault="00DB5161" w:rsidP="00E148EA">
      <w:pPr>
        <w:rPr>
          <w:rFonts w:ascii="Times New Roman" w:hAnsi="Times New Roman"/>
          <w:sz w:val="28"/>
          <w:szCs w:val="28"/>
        </w:rPr>
      </w:pPr>
      <w:r w:rsidRPr="004E3DE9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DB5161" w:rsidRPr="001230A2" w:rsidRDefault="00DB5161" w:rsidP="00E148E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30A2">
        <w:rPr>
          <w:rFonts w:ascii="Times New Roman" w:hAnsi="Times New Roman"/>
          <w:sz w:val="28"/>
          <w:szCs w:val="28"/>
          <w:lang w:eastAsia="ru-RU"/>
        </w:rPr>
        <w:tab/>
        <w:t xml:space="preserve"> До свидания. Благодарим всех за внимание и надеемся  на новую  встре</w:t>
      </w:r>
      <w:r>
        <w:rPr>
          <w:rFonts w:ascii="Times New Roman" w:hAnsi="Times New Roman"/>
          <w:sz w:val="28"/>
          <w:szCs w:val="28"/>
          <w:lang w:eastAsia="ru-RU"/>
        </w:rPr>
        <w:t>чу в разделе «Литературное знакомство»</w:t>
      </w:r>
      <w:r w:rsidRPr="001230A2">
        <w:rPr>
          <w:rFonts w:ascii="Times New Roman" w:hAnsi="Times New Roman"/>
          <w:sz w:val="28"/>
          <w:szCs w:val="28"/>
          <w:lang w:eastAsia="ru-RU"/>
        </w:rPr>
        <w:t>!</w:t>
      </w:r>
    </w:p>
    <w:p w:rsidR="00DB5161" w:rsidRPr="001230A2" w:rsidRDefault="00DB5161" w:rsidP="00E148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5161" w:rsidRPr="001230A2" w:rsidRDefault="00DB5161" w:rsidP="00E148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5161" w:rsidRDefault="00DB5161" w:rsidP="00E148EA"/>
    <w:p w:rsidR="00DB5161" w:rsidRDefault="00DB5161">
      <w:bookmarkStart w:id="0" w:name="_GoBack"/>
      <w:bookmarkEnd w:id="0"/>
    </w:p>
    <w:sectPr w:rsidR="00DB5161" w:rsidSect="00C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289"/>
    <w:rsid w:val="000B6C46"/>
    <w:rsid w:val="000C2CC0"/>
    <w:rsid w:val="000D2825"/>
    <w:rsid w:val="001230A2"/>
    <w:rsid w:val="00221204"/>
    <w:rsid w:val="00267DCD"/>
    <w:rsid w:val="002779AD"/>
    <w:rsid w:val="002F2508"/>
    <w:rsid w:val="00344F25"/>
    <w:rsid w:val="003C43A1"/>
    <w:rsid w:val="003D3289"/>
    <w:rsid w:val="004D4B7E"/>
    <w:rsid w:val="004E3DE9"/>
    <w:rsid w:val="00631B46"/>
    <w:rsid w:val="00643761"/>
    <w:rsid w:val="006D0E15"/>
    <w:rsid w:val="00782D7F"/>
    <w:rsid w:val="00855542"/>
    <w:rsid w:val="00870171"/>
    <w:rsid w:val="00891CF1"/>
    <w:rsid w:val="008973A1"/>
    <w:rsid w:val="008974EF"/>
    <w:rsid w:val="008D1D1E"/>
    <w:rsid w:val="009139FD"/>
    <w:rsid w:val="009164E7"/>
    <w:rsid w:val="00935BCD"/>
    <w:rsid w:val="009600D5"/>
    <w:rsid w:val="009F6E4E"/>
    <w:rsid w:val="00A33CD4"/>
    <w:rsid w:val="00AD2E23"/>
    <w:rsid w:val="00AF77E6"/>
    <w:rsid w:val="00B04FEE"/>
    <w:rsid w:val="00B50A66"/>
    <w:rsid w:val="00BE6797"/>
    <w:rsid w:val="00C04672"/>
    <w:rsid w:val="00C53342"/>
    <w:rsid w:val="00CE08C8"/>
    <w:rsid w:val="00D42A62"/>
    <w:rsid w:val="00DB5161"/>
    <w:rsid w:val="00DD425F"/>
    <w:rsid w:val="00DE4761"/>
    <w:rsid w:val="00E148EA"/>
    <w:rsid w:val="00E42B08"/>
    <w:rsid w:val="00E81FA1"/>
    <w:rsid w:val="00ED2D2A"/>
    <w:rsid w:val="00F114CB"/>
    <w:rsid w:val="00FB3842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2018-09-10T10:49:00Z</cp:lastPrinted>
  <dcterms:created xsi:type="dcterms:W3CDTF">2017-11-12T12:43:00Z</dcterms:created>
  <dcterms:modified xsi:type="dcterms:W3CDTF">2022-06-29T11:44:00Z</dcterms:modified>
</cp:coreProperties>
</file>