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CB" w:rsidRPr="00353EAD" w:rsidRDefault="00353EAD" w:rsidP="0035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урок биологии в 7 классе</w:t>
      </w:r>
    </w:p>
    <w:p w:rsidR="00D259DA" w:rsidRPr="00353EAD" w:rsidRDefault="00D259DA" w:rsidP="00D2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«Значение земноводных в природе и жизни человека»</w:t>
      </w:r>
    </w:p>
    <w:p w:rsidR="00D259DA" w:rsidRPr="00353EAD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многообразием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земноводных</w:t>
      </w:r>
      <w:r w:rsid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EA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значение и роль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земново</w:t>
      </w:r>
      <w:r w:rsid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в природе и жизни человека; развивать умение анализа, обобщения материала; воспитывать бережное отношение к природе.</w:t>
      </w:r>
    </w:p>
    <w:p w:rsidR="00D259DA" w:rsidRPr="00353EAD" w:rsidRDefault="003E5C95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урока:</w:t>
      </w:r>
    </w:p>
    <w:p w:rsidR="00D259DA" w:rsidRPr="00353EAD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D259DA" w:rsidRPr="00353EAD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кругозор учащихся о мног</w:t>
      </w:r>
      <w:r w:rsidR="00353EA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ообразии класса земноводных и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значении в природе и жизни человека.</w:t>
      </w:r>
    </w:p>
    <w:p w:rsidR="00D259DA" w:rsidRPr="00353EAD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D259DA" w:rsidRPr="00353EAD" w:rsidRDefault="00353EAD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="00B97D5D" w:rsidRPr="00B9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</w:t>
      </w:r>
      <w:r w:rsidR="00B97D5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</w:t>
      </w:r>
      <w:r w:rsidR="00B6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9DA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внимание, научную биологическую речь,</w:t>
      </w:r>
      <w:r w:rsidR="00D259DA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умение анализировать, обобщать, делать выводы.</w:t>
      </w:r>
    </w:p>
    <w:p w:rsidR="00D259DA" w:rsidRPr="00353EAD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D259DA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учащимся экологическое, эстетическое и нравственное воспитание через любовь и бережное отношение к природе.</w:t>
      </w:r>
    </w:p>
    <w:p w:rsidR="00355178" w:rsidRPr="00355178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РАБОТЫ: </w:t>
      </w: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индивидуальная, в парах</w:t>
      </w:r>
    </w:p>
    <w:p w:rsidR="00355178" w:rsidRPr="00355178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ИЗУЧЕНИЯ: </w:t>
      </w: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проблемный, беседа, репродуктивный, интерактивные методы.</w:t>
      </w: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ПРИЁМЫ деятельности учителя: </w:t>
      </w: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проблемы, организация повторения, использование различных обучающих структур, тестирования</w:t>
      </w:r>
      <w:r w:rsidRPr="00355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5178" w:rsidRPr="00355178" w:rsidRDefault="003E5C95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Планируемые п</w:t>
      </w:r>
      <w:r w:rsidR="00355178" w:rsidRPr="00355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редметные результаты:</w:t>
      </w:r>
    </w:p>
    <w:p w:rsidR="00355178" w:rsidRPr="003E5C95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характеризовать вред и пользу, которые приносят разные земноводные для человека</w:t>
      </w:r>
    </w:p>
    <w:p w:rsidR="00355178" w:rsidRPr="003E5C95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характеризовать роль земноводных в природе</w:t>
      </w:r>
    </w:p>
    <w:p w:rsidR="00355178" w:rsidRPr="003E5C95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объяснять, как строение земноводных связано с их образом жизни</w:t>
      </w:r>
    </w:p>
    <w:p w:rsidR="00355178" w:rsidRPr="00355178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использовать знания о земноводных при соблюдении правил поведения в природе</w:t>
      </w:r>
    </w:p>
    <w:p w:rsidR="00355178" w:rsidRPr="00355178" w:rsidRDefault="003E5C95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Планируемые л</w:t>
      </w:r>
      <w:r w:rsidR="00355178" w:rsidRPr="00355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ичностные результаты:</w:t>
      </w:r>
    </w:p>
    <w:p w:rsidR="00355178" w:rsidRPr="003E5C95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оценивать жизненные ситуации</w:t>
      </w:r>
    </w:p>
    <w:p w:rsidR="00355178" w:rsidRPr="00355178" w:rsidRDefault="003E5C95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Планируемые м</w:t>
      </w:r>
      <w:r w:rsidR="00355178" w:rsidRPr="00355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етапредметные результаты:</w:t>
      </w:r>
    </w:p>
    <w:p w:rsidR="00355178" w:rsidRPr="003E5C95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D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FD201A" w:rsidRPr="00FD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самооценивания  своей деятельности </w:t>
      </w:r>
      <w:r w:rsidRPr="00FD201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(регулятивные УУД)</w:t>
      </w:r>
    </w:p>
    <w:p w:rsidR="00355178" w:rsidRPr="003E5C95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выдвигать версии решения проблемы, осознавать конечный результат, выбирать из предложенных и искать самостоятельно средства для достижения цели (регулятивные УУД)</w:t>
      </w:r>
    </w:p>
    <w:p w:rsidR="00355178" w:rsidRPr="003E5C95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преобразовывать информацию из одного вида в другой </w:t>
      </w:r>
      <w:r w:rsidR="00F239A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(познавательные УУД</w:t>
      </w: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5178" w:rsidRPr="00355178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работать по плану, сверять свои действия с целью и при необходимости исправлять ошибки самостоятельно (регулятивные УУД)</w:t>
      </w:r>
    </w:p>
    <w:p w:rsidR="00355178" w:rsidRPr="00355178" w:rsidRDefault="00355178" w:rsidP="0035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23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анализировать, сравнивать, выявлять причины и следствия простых явлений (познавательные УУД, работа с литературой, подводящий диалог с учителем, выполнение продуктивных заданий)</w:t>
      </w:r>
    </w:p>
    <w:p w:rsidR="00F239A2" w:rsidRPr="00355178" w:rsidRDefault="00355178" w:rsidP="00F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 </w:t>
      </w:r>
    </w:p>
    <w:p w:rsidR="00D259DA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="00353EA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новых знаний</w:t>
      </w:r>
    </w:p>
    <w:p w:rsidR="00353EAD" w:rsidRPr="00353EAD" w:rsidRDefault="00C432C9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</w:t>
      </w:r>
      <w:r w:rsid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ультимедийная презентация «Значение земноводных в природе и жизни человека»,</w:t>
      </w:r>
      <w:r w:rsidR="0009456A" w:rsidRPr="0009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56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фильма,</w:t>
      </w:r>
      <w:r w:rsid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 «Значение земноводных», листы оценивания.</w:t>
      </w:r>
    </w:p>
    <w:p w:rsidR="00D259DA" w:rsidRPr="00353EAD" w:rsidRDefault="00D259DA" w:rsidP="00D2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DA" w:rsidRPr="00353EAD" w:rsidRDefault="00495257" w:rsidP="0049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122D7" w:rsidRPr="00353EAD" w:rsidRDefault="007122D7" w:rsidP="0071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этап.</w:t>
      </w:r>
    </w:p>
    <w:p w:rsidR="007122D7" w:rsidRPr="00353EAD" w:rsidRDefault="007122D7" w:rsidP="0071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проверка присутствующих.</w:t>
      </w:r>
    </w:p>
    <w:p w:rsidR="007122D7" w:rsidRPr="00353EAD" w:rsidRDefault="007122D7" w:rsidP="0071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Подготовка к восприятию учебного материала.</w:t>
      </w:r>
      <w:r w:rsidR="006F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Постановка учебной проблемы</w:t>
      </w:r>
    </w:p>
    <w:p w:rsidR="007122D7" w:rsidRPr="00353EAD" w:rsidRDefault="00E641CC" w:rsidP="00353EAD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  <w:r w:rsidR="003D24EF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людей земноводные не вызывают приятных эмоций, а некоторые относятся к ним с брезгливостью</w:t>
      </w:r>
      <w:r w:rsidR="008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7FC2" w:rsidRPr="0035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3D24EF" w:rsidRPr="0035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что же люди не любят лягушек, жаб и им подобных?</w:t>
      </w:r>
    </w:p>
    <w:p w:rsidR="007122D7" w:rsidRPr="006F4A79" w:rsidRDefault="007122D7" w:rsidP="006F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F4A7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Надпись на доске: </w:t>
      </w:r>
      <w:r w:rsidR="003D24EF" w:rsidRPr="006F4A7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«Издревле и до нынешних дней ни одно семейство животных не вызывало в людях такого всеобщего отвращения, ни одно не преследовалось столь беспощадно, но и столь несправедливо, как семейство жаб». (Альфред Брем)</w:t>
      </w:r>
    </w:p>
    <w:p w:rsidR="00A1236D" w:rsidRPr="006F4A79" w:rsidRDefault="00021F3C" w:rsidP="006F4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F4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“Лягушкам только образования</w:t>
      </w:r>
      <w:r w:rsidR="003D24EF" w:rsidRPr="006F4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 хватает, а так они на всё способны”, - заметил как-то в шутку Марк Твен. </w:t>
      </w:r>
    </w:p>
    <w:p w:rsidR="00A1236D" w:rsidRPr="00353EAD" w:rsidRDefault="00A1236D" w:rsidP="0071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перечислим ассоциации, которые возникают у нас при соприкосновении с этими животными.</w:t>
      </w:r>
      <w:r w:rsidR="008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1236D" w:rsidRPr="00353EAD" w:rsidRDefault="00A1236D" w:rsidP="00712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скользкие</w:t>
      </w:r>
    </w:p>
    <w:p w:rsidR="00A1236D" w:rsidRPr="00353EAD" w:rsidRDefault="00A1236D" w:rsidP="00712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</w:t>
      </w:r>
    </w:p>
    <w:p w:rsidR="00A1236D" w:rsidRPr="00353EAD" w:rsidRDefault="00A1236D" w:rsidP="00712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страшные</w:t>
      </w:r>
    </w:p>
    <w:p w:rsidR="00A1236D" w:rsidRPr="00353EAD" w:rsidRDefault="00A1236D" w:rsidP="00712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мерзкие</w:t>
      </w:r>
    </w:p>
    <w:p w:rsidR="00A1236D" w:rsidRPr="00353EAD" w:rsidRDefault="00A1236D" w:rsidP="007122D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прыгают</w:t>
      </w:r>
    </w:p>
    <w:p w:rsidR="00A1236D" w:rsidRPr="00353EAD" w:rsidRDefault="00CC5A06" w:rsidP="00CC5A06">
      <w:pPr>
        <w:pStyle w:val="a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36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них бывают бородавки.</w:t>
      </w:r>
    </w:p>
    <w:p w:rsidR="00A1236D" w:rsidRPr="00353EAD" w:rsidRDefault="00353EAD" w:rsidP="00CC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4D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36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Лягушкам не повезло. Правда</w:t>
      </w:r>
      <w:r w:rsidR="006F4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36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далёкие  времена некоторые народы считали лягушек причастны</w:t>
      </w:r>
      <w:r w:rsidR="003D24EF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 сотворению мира. Считалось</w:t>
      </w:r>
      <w:r w:rsidR="00A1236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жабам доступен мир реальный и мистический. Их находят и в пирамидах</w:t>
      </w:r>
      <w:r w:rsidR="008E1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36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захоронениях фараонов.</w:t>
      </w:r>
    </w:p>
    <w:p w:rsidR="00A1236D" w:rsidRPr="00353EAD" w:rsidRDefault="00A1236D" w:rsidP="00CC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Врачеватели готовили из жаб лекарство  от разных болезней, совали в рот больному, чтобы излечить, из жаб делали талисманы, привязывали их живых или сухих к телу. Их закапывали в землю для хорошего урожая. Но те времена прошли. "Мокрая, скользкая, холодная..."</w:t>
      </w:r>
    </w:p>
    <w:p w:rsidR="00A1236D" w:rsidRPr="00353EAD" w:rsidRDefault="00CC5A06" w:rsidP="00CC5A0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1236D" w:rsidRPr="0035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3D24EF" w:rsidRPr="0035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авайте докажем, что земноводные</w:t>
      </w:r>
      <w:r w:rsidR="00A1236D" w:rsidRPr="0035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заслуживают такого  отношения</w:t>
      </w:r>
      <w:r w:rsidR="003D24EF" w:rsidRPr="0035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3D24EF" w:rsidRPr="00353EAD" w:rsidRDefault="00CC5A06" w:rsidP="00CC5A0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="00580EF9" w:rsidRPr="00353E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Запись темы урока:</w:t>
      </w:r>
    </w:p>
    <w:p w:rsidR="00580EF9" w:rsidRPr="00353EAD" w:rsidRDefault="00580EF9" w:rsidP="00580EF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53E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Значение земноводных в природе и жизни человека</w:t>
      </w:r>
    </w:p>
    <w:p w:rsidR="004611FD" w:rsidRDefault="00E641CC" w:rsidP="00CC5A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4D6D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6CB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урок у нас сегодня необычны</w:t>
      </w:r>
      <w:r w:rsidR="006815E7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то мы с вами выступим в роли </w:t>
      </w:r>
      <w:r w:rsidR="009006CB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исследователей, ученых, историков, литературоведов, </w:t>
      </w:r>
      <w:r w:rsidR="002C51CB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медиков</w:t>
      </w:r>
      <w:r w:rsidR="004611F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1FD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получили предварительные задания и вопросы, которые помогут нам в ходе урока узнать немало интересного о земноводных и </w:t>
      </w:r>
      <w:r w:rsidR="006815E7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их роль в природе и жизни человека.</w:t>
      </w:r>
    </w:p>
    <w:p w:rsidR="00E641CC" w:rsidRPr="00E641CC" w:rsidRDefault="00E641CC" w:rsidP="00C432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Pr="00E64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 урока учащиеся выполняют за</w:t>
      </w:r>
      <w:r w:rsidRPr="00E64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дания в оценочных листах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80EF9" w:rsidRPr="004E5685" w:rsidRDefault="00580EF9" w:rsidP="00C432C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Изучение нового материала</w:t>
      </w:r>
    </w:p>
    <w:p w:rsidR="00580EF9" w:rsidRPr="00353EAD" w:rsidRDefault="004E5685" w:rsidP="00C432C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1. </w:t>
      </w:r>
      <w:r w:rsidR="00580EF9" w:rsidRPr="00353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Вступительное слово учителя</w:t>
      </w:r>
    </w:p>
    <w:p w:rsidR="00580EF9" w:rsidRDefault="00580EF9" w:rsidP="0058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Земноводные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животные скромные, даже невзрачные. Где им до каких-нибудь диковинных тропических</w:t>
      </w:r>
      <w:r w:rsidR="001C256A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 или птиц! 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 их жизни, если в нее вглядеться, можно найти немало любопытного. </w:t>
      </w:r>
    </w:p>
    <w:p w:rsidR="00E641CC" w:rsidRPr="008063DB" w:rsidRDefault="008063DB" w:rsidP="00580E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06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рекордов Земноводных (индивидуальное сообщение)</w:t>
      </w:r>
    </w:p>
    <w:p w:rsidR="004E5685" w:rsidRPr="00E641CC" w:rsidRDefault="004E5685" w:rsidP="0058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рекордов</w:t>
      </w:r>
      <w:r w:rsidRPr="004E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земноводных:</w:t>
      </w:r>
    </w:p>
    <w:p w:rsidR="00580EF9" w:rsidRPr="00353EAD" w:rsidRDefault="00580EF9" w:rsidP="00EC1A3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бесхвостых земноводных самая крупная – лягушка-голиаф. Она достигает в длину </w:t>
      </w:r>
      <w:smartTag w:uri="urn:schemas-microsoft-com:office:smarttags" w:element="metricconverter">
        <w:smartTagPr>
          <w:attr w:name="ProductID" w:val="33 см"/>
        </w:smartTagPr>
        <w:r w:rsidRPr="00353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 см</w:t>
        </w:r>
      </w:smartTag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достигать вес – </w:t>
      </w:r>
      <w:smartTag w:uri="urn:schemas-microsoft-com:office:smarttags" w:element="metricconverter">
        <w:smartTagPr>
          <w:attr w:name="ProductID" w:val="3,66 кг"/>
        </w:smartTagPr>
        <w:r w:rsidRPr="00353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3,66 кг</w:t>
        </w:r>
      </w:smartTag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F9" w:rsidRPr="00353EAD" w:rsidRDefault="00580EF9" w:rsidP="00EC1A3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жаба – жаба-ага, обитающая в тропической зоне Южной Америки и Австралии. Масса среднего экземпляра составляет </w:t>
      </w:r>
      <w:smartTag w:uri="urn:schemas-microsoft-com:office:smarttags" w:element="metricconverter">
        <w:smartTagPr>
          <w:attr w:name="ProductID" w:val="450 г"/>
        </w:smartTagPr>
        <w:r w:rsidRPr="00353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450 г</w:t>
        </w:r>
      </w:smartTag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F9" w:rsidRPr="00353EAD" w:rsidRDefault="00580EF9" w:rsidP="00EC1A3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крупное современное земноводное, достигающее длины </w:t>
      </w:r>
      <w:smartTag w:uri="urn:schemas-microsoft-com:office:smarttags" w:element="metricconverter">
        <w:smartTagPr>
          <w:attr w:name="ProductID" w:val="1,5 м"/>
        </w:smartTagPr>
        <w:r w:rsidRPr="00353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длину, - исполинская саламандра. Живет в горных ручьях и реках Восточного Китая и Японии.</w:t>
      </w:r>
    </w:p>
    <w:p w:rsidR="004E5685" w:rsidRPr="00353EAD" w:rsidRDefault="004E5685" w:rsidP="004E568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5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4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</w:t>
      </w:r>
      <w:r w:rsidR="00580EF9" w:rsidRPr="004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Комментари</w:t>
      </w:r>
      <w:r w:rsidRPr="004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580EF9" w:rsidRPr="004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учителя фрагмента записи с голосами земноводных</w:t>
      </w:r>
      <w:r w:rsidR="00580EF9" w:rsidRPr="004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5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Звуки амфибий (аудиозапись)</w:t>
      </w:r>
    </w:p>
    <w:p w:rsidR="006815E7" w:rsidRPr="00353EAD" w:rsidRDefault="004E5685" w:rsidP="0068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0EF9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емноводные – удивительные певуньи. Они могут издавать звуки при помощи резонаторов – особых пузырей в уголках рта. Представьте, что вы в лесу, теплый майский вечер, почувствуйте запах трав и цветущих кустарников. Прислушайтесь. Голос травяной лягушки напоминает отдаленный лай собак, зеленая жаба издает трели, необычен голос жерлянки, в отличие от других земноводных она издает его не при помощи резонаторов, а благодаря наличию особого горлового мешка. А вот чесночница стучит под водой. Самая громкая певунья леса – озерная лягушка.</w:t>
      </w:r>
    </w:p>
    <w:p w:rsidR="002C51CB" w:rsidRDefault="00421497" w:rsidP="006815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C51CB" w:rsidRPr="004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какие</w:t>
      </w:r>
      <w:r w:rsidR="00EC1A3F" w:rsidRPr="004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еще интересные факты о земноводных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 удалось выяснить?</w:t>
      </w:r>
    </w:p>
    <w:p w:rsidR="008063DB" w:rsidRDefault="008063DB" w:rsidP="006815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1497" w:rsidRPr="00421497" w:rsidRDefault="00421497" w:rsidP="0068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3.</w:t>
      </w:r>
      <w:r w:rsidRPr="004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 работы(предварительной) групп</w:t>
      </w:r>
    </w:p>
    <w:p w:rsidR="000E4EB2" w:rsidRPr="0095177F" w:rsidRDefault="00421497" w:rsidP="004214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 группы историков:</w:t>
      </w:r>
    </w:p>
    <w:p w:rsidR="000E4EB2" w:rsidRDefault="00421497" w:rsidP="000E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фольклоре самых разных народов лягушки упоминаются очень часто. Лягушкам приписы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как положительные качества: </w:t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плодородием, производительной силой, так и отрицательные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различными болезнями и непогодой. Но в мифологии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н</w:t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ародов эти качества лягушек привязываются к их среде обитания и их связи с водой и дождём. Существует давнее поверье, что лягушки падают вместе с росой с неба, что они имеют связь с Луной, что лягушки умеют превращаться в других существ</w:t>
      </w:r>
      <w:r w:rsidR="00AE0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них же превращают за различные провинности - в частности, за обман. Во многих странах есть сказки</w:t>
      </w:r>
      <w:r w:rsidR="00AE0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</w:t>
      </w:r>
      <w:r w:rsidR="00AE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нашей "Царевне-лягушке</w:t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где находят свое отражение древние мифы </w:t>
      </w:r>
      <w:r w:rsidR="00AE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лягушке</w:t>
      </w:r>
      <w:r w:rsidR="000E4EB2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7F" w:rsidRPr="00353EAD" w:rsidRDefault="0095177F" w:rsidP="000E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2D" w:rsidRPr="0095177F" w:rsidRDefault="0095177F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F2D" w:rsidRPr="0095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</w:t>
      </w:r>
      <w:r w:rsidR="004508BA" w:rsidRPr="009517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лягушке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воды ни пить, а лягушке волом не быть.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бей из пушки по лягушке.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птиц нет, там и лягушки за соловьёв сходят.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своём-то болоте и лягушка поёт.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и та хочет, чтобы её болото самым большим было.</w:t>
      </w:r>
    </w:p>
    <w:p w:rsidR="00314F2D" w:rsidRPr="0095177F" w:rsidRDefault="0095177F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14F2D" w:rsidRPr="00951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лягушкой в дом входит удача.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Лягушка, выскочившая на дорогу перед путником, сулит неудачу.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лягушки начинают осенью прятаться глубоко в воду, то это может предвещать скорое наступление холодной осени.</w:t>
      </w:r>
    </w:p>
    <w:p w:rsidR="00314F2D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лягушки в болоте и речке сильно квакают — к дождю.</w:t>
      </w:r>
    </w:p>
    <w:p w:rsidR="003D24EF" w:rsidRPr="00353EAD" w:rsidRDefault="00314F2D" w:rsidP="0031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 весной начинают квакать только после первого грома; даже если его и не было слышно людям, лягушки без грома не заквакают.</w:t>
      </w:r>
    </w:p>
    <w:p w:rsidR="00D13FA3" w:rsidRDefault="00E641CC" w:rsidP="00D13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ЗЕМНОВОДНЫЕ - </w:t>
      </w:r>
      <w:r w:rsidR="00331A40"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БАРОМЕТРЫ</w:t>
      </w:r>
    </w:p>
    <w:p w:rsidR="0009456A" w:rsidRDefault="0009456A" w:rsidP="00D13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A3" w:rsidRPr="00C86264" w:rsidRDefault="0095177F" w:rsidP="0095177F">
      <w:pPr>
        <w:spacing w:after="0" w:line="240" w:lineRule="auto"/>
        <w:ind w:left="360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Сообщение группы ученых-биологов</w:t>
      </w:r>
      <w:r w:rsidR="00D13FA3" w:rsidRPr="00C86264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</w:t>
      </w:r>
    </w:p>
    <w:p w:rsidR="00D13FA3" w:rsidRPr="00353EAD" w:rsidRDefault="00D13FA3" w:rsidP="00EC1A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>Все земноводные во взрослом состоянии питаются исключительно животной пищей и, обитая в самых разнообразных местах, приносят пользу в садах, огородах, полях, лесах и лугах (на сенокосах), поедая вредных насекомых.</w:t>
      </w:r>
    </w:p>
    <w:p w:rsidR="00D13FA3" w:rsidRPr="00353EAD" w:rsidRDefault="00D13FA3" w:rsidP="00EC1A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>В пищу земноводных входят также и переносчики заболеваний, и промежуточные хозяева паразитических червей: комары, москиты, оводы, слепни и их личинки, а также моллюски и черви.</w:t>
      </w:r>
    </w:p>
    <w:p w:rsidR="00D13FA3" w:rsidRPr="00353EAD" w:rsidRDefault="00D13FA3" w:rsidP="00EC1A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>Особая роль в уничтожении комаров принадлежит тритонам. Значительное время в течение года они проводят в водоёмах, питаясь водными организмами, среди которых большую долю составляют личинки комаров. Роль тритонов в уничтожении комаров усиливается ещё и тем обстоятельством, что они, как правило, обитают в небольших стоячих и тёплых водоёмах, которые как раз и являются местами выплода этих насекомых. Понятно, что особое значение приобретают тритоны в местах распространения малярийных комаров.</w:t>
      </w:r>
    </w:p>
    <w:p w:rsidR="00D13FA3" w:rsidRPr="00353EAD" w:rsidRDefault="00D13FA3" w:rsidP="00EC1A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>Земноводные, в питании которых значительное место занимают водные организмы (жерлянки, зелёные лягушки и закавказские лягушки), оказываются менее полезными. Они уничтожают меньшее количество вредных организмов. Среди них больше других приносит пользы озёрная лягушка, затем жерлянка. В питании прудовой лягушки вредные животные играют очень небольшую роль.</w:t>
      </w:r>
    </w:p>
    <w:p w:rsidR="003F00A5" w:rsidRPr="00353EAD" w:rsidRDefault="00D13FA3" w:rsidP="00EC1A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>Значение земноводных возрастает ещё и потому, что они в большем количестве, чем птицы, поедают насекомых с неприятным запахом и вкусом, а также насекомых, обладающих покровительственной окраской. Особого внимания заслуживает и тот факт, что сухопутные виды земноводных охотятся ночью, когда подавляющее большинство насекомоядных птиц спит.</w:t>
      </w:r>
    </w:p>
    <w:p w:rsidR="003F00A5" w:rsidRPr="00C86264" w:rsidRDefault="003F00A5" w:rsidP="00C86264">
      <w:pPr>
        <w:spacing w:after="0" w:line="240" w:lineRule="auto"/>
        <w:ind w:left="212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t>У земноводных в их цепи питания</w:t>
      </w:r>
    </w:p>
    <w:p w:rsidR="003F00A5" w:rsidRPr="00C86264" w:rsidRDefault="003F00A5" w:rsidP="00C86264">
      <w:pPr>
        <w:spacing w:after="0" w:line="240" w:lineRule="auto"/>
        <w:ind w:left="212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t>Входит жуков, комаров поедание</w:t>
      </w:r>
    </w:p>
    <w:p w:rsidR="003F00A5" w:rsidRPr="00C86264" w:rsidRDefault="003F00A5" w:rsidP="00C86264">
      <w:pPr>
        <w:spacing w:after="0" w:line="240" w:lineRule="auto"/>
        <w:ind w:left="212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t>Целые полчища страшных вредителей</w:t>
      </w:r>
    </w:p>
    <w:p w:rsidR="003F00A5" w:rsidRPr="00C86264" w:rsidRDefault="003F00A5" w:rsidP="00C86264">
      <w:pPr>
        <w:spacing w:after="0" w:line="240" w:lineRule="auto"/>
        <w:ind w:left="212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t>Ох, как боятся лягух – истребителей!</w:t>
      </w:r>
    </w:p>
    <w:p w:rsidR="003F00A5" w:rsidRPr="00C86264" w:rsidRDefault="003F00A5" w:rsidP="00C86264">
      <w:pPr>
        <w:spacing w:after="0" w:line="240" w:lineRule="auto"/>
        <w:ind w:left="212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t>Скушает жаба десяточек слизней</w:t>
      </w:r>
    </w:p>
    <w:p w:rsidR="003F00A5" w:rsidRPr="00C86264" w:rsidRDefault="003F00A5" w:rsidP="00C86264">
      <w:pPr>
        <w:spacing w:after="0" w:line="240" w:lineRule="auto"/>
        <w:ind w:left="212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Даже не жалко противных их жизней. </w:t>
      </w:r>
    </w:p>
    <w:p w:rsidR="003F00A5" w:rsidRPr="00353EAD" w:rsidRDefault="003F00A5" w:rsidP="00C86264">
      <w:pPr>
        <w:spacing w:after="0" w:line="240" w:lineRule="auto"/>
        <w:ind w:left="2127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t>Только вот жалко лягушек подопытных!</w:t>
      </w:r>
    </w:p>
    <w:p w:rsidR="003F00A5" w:rsidRPr="00C86264" w:rsidRDefault="00C86264" w:rsidP="00C86264">
      <w:pPr>
        <w:spacing w:after="0" w:line="240" w:lineRule="auto"/>
        <w:ind w:left="198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3F00A5" w:rsidRPr="00C86264">
        <w:rPr>
          <w:rFonts w:ascii="Times New Roman" w:eastAsia="Arial" w:hAnsi="Times New Roman" w:cs="Times New Roman"/>
          <w:sz w:val="28"/>
          <w:szCs w:val="28"/>
          <w:lang w:eastAsia="ru-RU"/>
        </w:rPr>
        <w:t>Гибнут они в заведениях опытных.</w:t>
      </w:r>
    </w:p>
    <w:p w:rsidR="00231284" w:rsidRDefault="00E641CC" w:rsidP="00D13FA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ВЫВОД: </w:t>
      </w:r>
      <w:r w:rsidR="00231284" w:rsidRPr="00353EA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ЗЕМНОВОДНЫЕ – ВАЖНОЕ ЗВЕНО В ЦЕПЯХ ПИТАНИЯ</w:t>
      </w:r>
    </w:p>
    <w:p w:rsidR="00C86264" w:rsidRPr="00353EAD" w:rsidRDefault="00C86264" w:rsidP="00D13FA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C86264" w:rsidRDefault="00231284" w:rsidP="00D1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3FA3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прослушайте детскую песенку “В траве сидел кузнечик”. С биологической точки </w:t>
      </w:r>
      <w:r w:rsidR="00D13FA3"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зрения, какие ошибки допустил автор? </w:t>
      </w:r>
    </w:p>
    <w:p w:rsidR="00C86264" w:rsidRDefault="00D13FA3" w:rsidP="00D1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(1. Кузнечик сидел, а лягушка не питается не движущимися насекомыми. </w:t>
      </w:r>
    </w:p>
    <w:p w:rsidR="00D13FA3" w:rsidRPr="00E641CC" w:rsidRDefault="00D13FA3" w:rsidP="00D1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Лягушка не может ходить,</w:t>
      </w:r>
      <w:r w:rsidR="0080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передвигается прыжками.)</w:t>
      </w:r>
    </w:p>
    <w:p w:rsidR="00D13FA3" w:rsidRPr="00353EAD" w:rsidRDefault="00D13FA3" w:rsidP="00D13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6CB" w:rsidRPr="00C86264" w:rsidRDefault="00C86264" w:rsidP="002312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 группы и</w:t>
      </w:r>
      <w:r w:rsidR="00231284" w:rsidRPr="00C86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зобретател</w:t>
      </w:r>
      <w:r w:rsidRPr="00C86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ей </w:t>
      </w:r>
    </w:p>
    <w:p w:rsidR="00510BA4" w:rsidRPr="00353EAD" w:rsidRDefault="00C86264" w:rsidP="0051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10BA4" w:rsidRPr="00353EAD">
        <w:rPr>
          <w:rFonts w:ascii="Times New Roman" w:hAnsi="Times New Roman" w:cs="Times New Roman"/>
          <w:sz w:val="28"/>
          <w:szCs w:val="28"/>
          <w:shd w:val="clear" w:color="auto" w:fill="FFFFFF"/>
        </w:rPr>
        <w:t>Обыкновенная лягушка виртуозно ловит языком комаров и мошек. Исследования показали, что она имеет особую «систему оповещения», которая позволяет ей получать раздельную информацию о форме насекомого, расстоянии до него и четкости изображения. Лягушка быстро и точно определяет положение летящей мошки в пространстве. Молниеносно вылетает язык − и добыча оказывается в желудке. Лягушачий принцип раздельного видения изображения в 1970-х годах применили в электронных машинах для чтения рукописных текстов. Один узел «мозга» машины следил за формой знаков, второй – за их контрастностью. Этот же принцип лежит в основе работы современных сканеров.</w:t>
      </w:r>
    </w:p>
    <w:p w:rsidR="002C51CB" w:rsidRDefault="00E641CC" w:rsidP="00EC1A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ЗЕМНОВОДНЫЕ ЯВЛЯЮТСЯ </w:t>
      </w:r>
      <w:r w:rsidR="002C51CB"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2C51CB"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БИОНИКИ </w:t>
      </w:r>
      <w:r w:rsidR="002C51CB" w:rsidRPr="0035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Био́ника (от др.-греч. βίον — живущее) — прикладная наука о применении в технических устройствах и системах принципов организации, свойств, функций и структур живой природы)</w:t>
      </w:r>
    </w:p>
    <w:p w:rsidR="00C86264" w:rsidRPr="00353EAD" w:rsidRDefault="00C86264" w:rsidP="00EC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1284" w:rsidRPr="00E641CC" w:rsidRDefault="00510BA4" w:rsidP="00C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C8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31284"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черном ящике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231284"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редмет, который используют для подводного плавания. В основу его конструкции были положены особенности строения задних конечностей лягушки. Кто впервые сконструировал это приспособление?</w:t>
      </w:r>
    </w:p>
    <w:p w:rsidR="00231284" w:rsidRPr="00E641CC" w:rsidRDefault="00231284" w:rsidP="00C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64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Ножные ласты.</w:t>
      </w:r>
      <w:r w:rsidR="00C86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4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Луи де Корле в 1929 г</w:t>
      </w: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1284" w:rsidRPr="00E641CC" w:rsidRDefault="00231284" w:rsidP="002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Этот объект человек придумал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подсмотрел окраску лягушки. 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(камуфляжная ткань).</w:t>
      </w:r>
    </w:p>
    <w:p w:rsidR="00C86264" w:rsidRDefault="00231284" w:rsidP="00EC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Этот прибор ученые сконструировали благодаря особенностям лягушачьего глаза.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может быть за прибор?</w:t>
      </w:r>
    </w:p>
    <w:p w:rsidR="00ED6EB2" w:rsidRDefault="00C86264" w:rsidP="00EC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231284"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етинатрон, различающ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31284"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 движущихся объектов. Ретинатроны вместе с радиолокаторами используются на аэродромах для обеспечения</w:t>
      </w:r>
      <w:r w:rsidR="005F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полетов самолетов</w:t>
      </w:r>
      <w:r w:rsidR="00231284" w:rsidRPr="00E64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00CD" w:rsidRPr="00E641CC" w:rsidRDefault="005F00CD" w:rsidP="00EC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6A" w:rsidRDefault="0009456A" w:rsidP="00ED6E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456A" w:rsidRDefault="0009456A" w:rsidP="00ED6E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1284" w:rsidRPr="005F00CD" w:rsidRDefault="005F00CD" w:rsidP="00ED6E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 группы медиков</w:t>
      </w:r>
    </w:p>
    <w:p w:rsidR="008533B6" w:rsidRPr="00353EAD" w:rsidRDefault="008533B6" w:rsidP="00EC1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относится к тем видам животных, которым человек воздвиг памятник, а далеко не один. То, что лягушки используются в качестве 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</w:t>
      </w:r>
      <w:r w:rsidR="005F0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ейшего объекта для биологических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известно всем. Они используются и в лабораторных исследованиях, и для обучения студентов биологическим дисциплинам. Среди всех видов лабораторных животных, которых человек использовал в целях своих познаний, лягушка стоит на первом месте.</w:t>
      </w:r>
    </w:p>
    <w:p w:rsidR="008533B6" w:rsidRPr="00353EAD" w:rsidRDefault="008533B6" w:rsidP="00EC1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верой и правдой служит науке, их помощь неоценима в совершении многих научных открытий. Луиджи</w:t>
      </w:r>
      <w:r w:rsidR="005F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Гальвани и его современник Алессандро Вольта поводили на лягушках многочисленные опыты, и долго не могли придти к единому мнению, в результате чего было открыто сразу два направления в изучении электричества. Знаменитый физиолог Сеченов </w:t>
      </w:r>
      <w:r w:rsidR="002967C3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лягушек обосновал</w:t>
      </w: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рефлекторную теорию. Лягушки являлись неотъемлемым объектом в исследованиях патолога Клода Бернара.</w:t>
      </w:r>
    </w:p>
    <w:p w:rsidR="00C84D18" w:rsidRPr="00353EAD" w:rsidRDefault="008533B6" w:rsidP="00EC1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лягушки человеку сложно даже оценить. Благодаря им, мы сегодня имеем развитую электрофизиологию и множество других научных направлений. Благодаря им, сегодняшние студенты постигают азы медицинских наук.</w:t>
      </w:r>
    </w:p>
    <w:p w:rsidR="00C84D18" w:rsidRPr="005F00CD" w:rsidRDefault="005F00CD" w:rsidP="00EC1A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разных странах мира появились </w:t>
      </w:r>
      <w:r w:rsidR="00C84D18" w:rsidRPr="005F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лягушке:</w:t>
      </w:r>
    </w:p>
    <w:p w:rsidR="00C84D18" w:rsidRPr="00353EAD" w:rsidRDefault="00C84D18" w:rsidP="00EC1A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Памятники лягушке в Париже и Бостоне -</w:t>
      </w:r>
      <w:r w:rsidR="0028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5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дань уважения и признания поистине неоценимых заслуг этих животных в развитии науки.</w:t>
      </w:r>
    </w:p>
    <w:p w:rsidR="00C84D18" w:rsidRPr="00353EAD" w:rsidRDefault="005F00CD" w:rsidP="00C84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C84D18" w:rsidRPr="00353E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2575" cy="1885950"/>
            <wp:effectExtent l="19050" t="0" r="9525" b="0"/>
            <wp:docPr id="1" name="Рисунок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D18" w:rsidRPr="00353E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3550" cy="1943100"/>
            <wp:effectExtent l="19050" t="0" r="0" b="0"/>
            <wp:docPr id="2" name="Рисунок 3" descr="%EF%E0%EC%FF%F2%ED%E8%EA-%EB%FF%E3%F3%F8%EA%E5%2C%E1%EE%F1%F2%EE%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5" descr="%EF%E0%EC%FF%F2%ED%E8%EA-%EB%FF%E3%F3%F8%EA%E5%2C%E1%EE%F1%F2%EE%ED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D18" w:rsidRPr="00353EAD" w:rsidRDefault="00C84D18" w:rsidP="00C84D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5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F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Памятник</w:t>
      </w:r>
      <w:r w:rsidRPr="0035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Париже                      </w:t>
      </w:r>
      <w:r w:rsidRPr="00353EAD">
        <w:rPr>
          <w:rFonts w:ascii="Times New Roman" w:eastAsia="Calibri" w:hAnsi="Times New Roman" w:cs="Times New Roman"/>
          <w:bCs/>
          <w:sz w:val="28"/>
          <w:szCs w:val="28"/>
        </w:rPr>
        <w:t xml:space="preserve">Памятник </w:t>
      </w:r>
      <w:r w:rsidR="005F00CD">
        <w:rPr>
          <w:rFonts w:ascii="Times New Roman" w:eastAsia="Calibri" w:hAnsi="Times New Roman" w:cs="Times New Roman"/>
          <w:bCs/>
          <w:sz w:val="28"/>
          <w:szCs w:val="28"/>
        </w:rPr>
        <w:t>в Бостоне</w:t>
      </w:r>
    </w:p>
    <w:p w:rsidR="00C84D18" w:rsidRPr="00353EAD" w:rsidRDefault="005F00CD" w:rsidP="00C84D1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="00F030C1" w:rsidRPr="00353EAD">
        <w:rPr>
          <w:noProof/>
          <w:sz w:val="28"/>
          <w:szCs w:val="28"/>
          <w:lang w:eastAsia="ru-RU"/>
        </w:rPr>
        <w:drawing>
          <wp:inline distT="0" distB="0" distL="0" distR="0">
            <wp:extent cx="1816960" cy="1676400"/>
            <wp:effectExtent l="19050" t="0" r="0" b="0"/>
            <wp:docPr id="7" name="Рисунок 7" descr="Картинки по запросу памятник лягушке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амятник лягушке каза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38" cy="16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5F00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752600"/>
            <wp:effectExtent l="19050" t="0" r="9525" b="0"/>
            <wp:docPr id="8" name="Рисунок 5" descr="Так выглядит первый и единственный в мире памятник путешественникам - Лягушка-путешественниц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 descr="Так выглядит первый и единственный в мире памятник путешественникам - Лягушка-путешественница.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t="10677" b="10677"/>
                    <a:stretch>
                      <a:fillRect/>
                    </a:stretch>
                  </pic:blipFill>
                  <pic:spPr>
                    <a:xfrm>
                      <a:off x="0" y="0"/>
                      <a:ext cx="1326662" cy="175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C84D18" w:rsidRPr="00353EAD" w:rsidRDefault="005F00CD" w:rsidP="00C84D18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C84D18" w:rsidRPr="00353EAD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Городской фонтан в г. Казань       Лягушка-путешественница.                                                                                                        </w:t>
      </w:r>
    </w:p>
    <w:p w:rsidR="00C84D18" w:rsidRPr="00353EAD" w:rsidRDefault="005F00CD" w:rsidP="00C84D18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84D18" w:rsidRPr="00353EAD">
        <w:rPr>
          <w:rFonts w:ascii="Times New Roman" w:eastAsia="Calibri" w:hAnsi="Times New Roman" w:cs="Times New Roman"/>
          <w:bCs/>
          <w:sz w:val="28"/>
          <w:szCs w:val="28"/>
        </w:rPr>
        <w:t>Москва. Аэропорт «Домодедово»</w:t>
      </w:r>
    </w:p>
    <w:p w:rsidR="005F00CD" w:rsidRDefault="005F00CD" w:rsidP="00F030C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161925</wp:posOffset>
            </wp:positionV>
            <wp:extent cx="1638300" cy="1562100"/>
            <wp:effectExtent l="19050" t="0" r="0" b="0"/>
            <wp:wrapSquare wrapText="bothSides"/>
            <wp:docPr id="9" name="Рисунок 8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4" descr="Image1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1B8" w:rsidRPr="005F00C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5F00CD" w:rsidRDefault="005F00CD" w:rsidP="00F030C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41B8" w:rsidRPr="005F00CD" w:rsidRDefault="005F00CD" w:rsidP="00F030C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6641B8" w:rsidRPr="005F00CD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ВНИМАНИЕ! ЛЯГУШКА!  </w:t>
      </w:r>
    </w:p>
    <w:p w:rsidR="006641B8" w:rsidRPr="00353EAD" w:rsidRDefault="006641B8" w:rsidP="00F030C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353EAD">
        <w:rPr>
          <w:rFonts w:ascii="Times New Roman" w:eastAsia="Calibri" w:hAnsi="Times New Roman" w:cs="Times New Roman"/>
          <w:bCs/>
          <w:sz w:val="28"/>
          <w:szCs w:val="28"/>
        </w:rPr>
        <w:t>Такой дорожный знак установлен на автостраде в Швей</w:t>
      </w:r>
      <w:r w:rsidR="003F00A5" w:rsidRPr="00353EAD">
        <w:rPr>
          <w:rFonts w:ascii="Times New Roman" w:eastAsia="Calibri" w:hAnsi="Times New Roman" w:cs="Times New Roman"/>
          <w:bCs/>
          <w:sz w:val="28"/>
          <w:szCs w:val="28"/>
        </w:rPr>
        <w:t>царии, а недавно и в Белоруссии</w:t>
      </w:r>
      <w:r w:rsidRPr="00353EA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4D18" w:rsidRPr="00353EAD" w:rsidRDefault="00C84D18" w:rsidP="00F030C1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F00CD" w:rsidRDefault="005F00CD" w:rsidP="00296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0C1" w:rsidRDefault="00F030C1" w:rsidP="00296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ЗЕМНОВОДНЫЕ - </w:t>
      </w:r>
      <w:r w:rsidR="002967C3"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ЖИВОТНЫЕ</w:t>
      </w:r>
    </w:p>
    <w:p w:rsidR="005F00CD" w:rsidRPr="005F00CD" w:rsidRDefault="005F00CD" w:rsidP="0029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EF" w:rsidRPr="005F00CD" w:rsidRDefault="005F00CD" w:rsidP="00296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группы кулинаров</w:t>
      </w:r>
    </w:p>
    <w:p w:rsidR="002967C3" w:rsidRDefault="005F00CD" w:rsidP="0029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7C3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стран крупные саламандры и лягушки используются в пищу людьми (Франция, Юго-Восточная Азия, Америка и т. д.). В США есть фермы, которые разводят лягушку-быка; в продажу поступают задние лапки (пара массой 250-400 г), а остальные части тушек перерабатываются на корм скоту.</w:t>
      </w:r>
    </w:p>
    <w:p w:rsidR="005F00CD" w:rsidRPr="00353EAD" w:rsidRDefault="005F00CD" w:rsidP="0029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(фрагмент фильма о приготовлении блюда из лягушек)</w:t>
      </w:r>
    </w:p>
    <w:p w:rsidR="00EC1A3F" w:rsidRPr="00353EAD" w:rsidRDefault="005F00CD" w:rsidP="00C8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4D18" w:rsidRPr="003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ИСПОЛЬЗУЮТСЯ В ПИЩУ ЧЕЛОВЕКОМ</w:t>
      </w:r>
    </w:p>
    <w:p w:rsidR="005F00CD" w:rsidRDefault="005F00CD" w:rsidP="00C84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D18" w:rsidRPr="005F00CD" w:rsidRDefault="005F00CD" w:rsidP="00C84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группы литературоведов</w:t>
      </w:r>
    </w:p>
    <w:p w:rsidR="00EB2964" w:rsidRDefault="005F00CD" w:rsidP="00EB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 издавна считались героями сказок, повестей и аллегорических басен.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«Царевна-лягушка» - это красавица, умелица,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жертва </w:t>
      </w:r>
      <w:r w:rsidR="00F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 колдовства.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«Золотой ключик, или Приключения Буратино» лягушки – спасатели. В басне Крылова «Лягушка и Вол» </w:t>
      </w:r>
      <w:r w:rsidR="002603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– олицетворение алчности.</w:t>
      </w:r>
    </w:p>
    <w:p w:rsidR="00EB2964" w:rsidRDefault="005F00CD" w:rsidP="00EB2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2D4C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</w:t>
      </w:r>
      <w:r w:rsidR="00FF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нашего земляка В.Гаршина  «Жаба и роза» эти героини </w:t>
      </w:r>
      <w:r w:rsidR="00BE2D4C" w:rsidRPr="003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две противоположности: ужасное и прекрасное. Ленивая и отвратительная жаба с ее ненавистью ко всему высокому и красивому, и роза как воплощение добра и радости, являют собой пример вечной борьбы двух противоположностей – добра и зла. Мы видим это из того, как автор подбирает эпитеты к описанию каждой героини. С розой связано все прекрасное, возвышенное, одухотворенное. Жаба же олицетворяет проявление низменных человеческих качеств: лень, глупость, жадность, ярость.</w:t>
      </w:r>
    </w:p>
    <w:p w:rsidR="0026030C" w:rsidRPr="00EB2964" w:rsidRDefault="00EC45BD" w:rsidP="00EB2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другой сказке В.Гаршина </w:t>
      </w:r>
      <w:r w:rsidR="00BE2D4C"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"Лягушка-путешественница"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читатель</w:t>
      </w:r>
      <w:r w:rsidR="00BE2D4C"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узна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ет</w:t>
      </w:r>
      <w:r w:rsidR="00BE2D4C" w:rsidRPr="00353E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забавную и поучительную историю о лягушке, которая придумала интересный способ путешествовать, но ей помешали это сделать ее же личные качества. Мы узнаём, что блестящая идея путешествия, придуманная умной лягушкой за 5 минут, с треском провалилась из-за болтливости, тяги к хвастовству и вранью. А ведь идея была и правда хороша! И будь путешественница скромнее и терпеливее, она наверняка бы очутилась там, где мечтала. Ведь всё хорошее делается тихо и незаметно. И поступки совершаются ради их результата, а не ради похвалы и всеобщего внимания.</w:t>
      </w:r>
    </w:p>
    <w:p w:rsidR="0026030C" w:rsidRDefault="0026030C" w:rsidP="0026030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Как мы видим, разные люди по-разному воспринимаю</w:t>
      </w:r>
      <w:r w:rsidR="00F954AF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трактуют образ земноводных.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Ну, кто, говорит, что лягушки- уроды!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lastRenderedPageBreak/>
        <w:t>Он должен, наверно</w:t>
      </w:r>
      <w:r w:rsid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,</w:t>
      </w: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 xml:space="preserve"> себе уяснить: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Законы свои у суровой природы,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И главная цель у животного - жить.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Прыгунья, пловчиха - в воде и на суше,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Наряд у лягушки удобен и прост.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Зачем под водой ей пушистая шерстка?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И прыгать мешал бы искрящийся хвост.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Я знаю, и в сказке "Царевна-лягушка"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Есть скрытый, но ясный для всех недосказ,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Что кто-то под шкуркой лягушки озерной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От злобы царевну-красавицу спас.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Сказал ей: "Царевна, побудь-ка лягушкой!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Веселый и добрый лягушки народ.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В воде и на суше лягушечья шкурка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От зависти черной тебя сбережет"</w:t>
      </w:r>
    </w:p>
    <w:p w:rsidR="00C57187" w:rsidRPr="00F954AF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И стала лягушкой царевна из сказки,</w:t>
      </w:r>
    </w:p>
    <w:p w:rsidR="00C57187" w:rsidRPr="0026030C" w:rsidRDefault="00C57187" w:rsidP="00F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i/>
          <w:sz w:val="28"/>
          <w:szCs w:val="28"/>
          <w:highlight w:val="white"/>
          <w:lang w:eastAsia="ru-RU"/>
        </w:rPr>
      </w:pPr>
      <w:r w:rsidRPr="00F954AF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А ставши лягушкой, мы знаем - спаслась</w:t>
      </w:r>
      <w:r w:rsidRPr="0026030C">
        <w:rPr>
          <w:rFonts w:ascii="Times New Roman" w:eastAsia="Arial" w:hAnsi="Times New Roman" w:cs="Times New Roman"/>
          <w:i/>
          <w:sz w:val="28"/>
          <w:szCs w:val="28"/>
          <w:highlight w:val="white"/>
          <w:lang w:eastAsia="ru-RU"/>
        </w:rPr>
        <w:t>.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И черные силы старались напрасно,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Как в сказке, царевне судьба удалась.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 xml:space="preserve">А сколько лягушек - бесчисленно много, 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Их можно считать и считать без конца,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Отдали науке лягушечьи ноги,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На пользу науки - отдали сердца.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 xml:space="preserve">И если случайно лягушку ты встретишь, 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То тихо скажи ей: "Лягушка, прости!"</w:t>
      </w:r>
    </w:p>
    <w:p w:rsidR="00C57187" w:rsidRPr="003E1B61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Погладь осторожно прохладную лапку,</w:t>
      </w:r>
    </w:p>
    <w:p w:rsidR="00C57187" w:rsidRDefault="00C57187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</w:pPr>
      <w:r w:rsidRPr="003E1B61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На волю, как в сказке, ее отпусти!</w:t>
      </w:r>
    </w:p>
    <w:p w:rsidR="00BD3049" w:rsidRPr="00BD3049" w:rsidRDefault="00BD3049" w:rsidP="00BD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ru-RU"/>
        </w:rPr>
      </w:pPr>
      <w:r w:rsidRPr="00BD3049"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ru-RU"/>
        </w:rPr>
        <w:t xml:space="preserve">ЛЯГУШКА-ГЕРОИНЯ НАРОДНЫХ И ЛИТЕРАТУРНЫХ </w:t>
      </w:r>
      <w:r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ru-RU"/>
        </w:rPr>
        <w:t>П</w:t>
      </w:r>
      <w:r w:rsidRPr="00BD3049"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ru-RU"/>
        </w:rPr>
        <w:t>РОИЗВЕДЕНИЙ</w:t>
      </w:r>
    </w:p>
    <w:p w:rsidR="00C57187" w:rsidRPr="0026030C" w:rsidRDefault="00C57187" w:rsidP="00BD3049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1A3F" w:rsidRDefault="00EC1A3F" w:rsidP="003F00A5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53EAD">
        <w:rPr>
          <w:b/>
          <w:color w:val="000000"/>
          <w:sz w:val="28"/>
          <w:szCs w:val="28"/>
        </w:rPr>
        <w:t xml:space="preserve">IV. Первичное закрепление </w:t>
      </w:r>
    </w:p>
    <w:p w:rsidR="006D3AC9" w:rsidRDefault="006D3AC9" w:rsidP="006D3A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D3AC9">
        <w:rPr>
          <w:bCs/>
          <w:i/>
          <w:color w:val="000000"/>
          <w:sz w:val="28"/>
          <w:szCs w:val="28"/>
        </w:rPr>
        <w:t>1.Работа в оценочных листах</w:t>
      </w:r>
      <w:r>
        <w:rPr>
          <w:bCs/>
          <w:i/>
          <w:color w:val="000000"/>
          <w:sz w:val="28"/>
          <w:szCs w:val="28"/>
        </w:rPr>
        <w:t xml:space="preserve"> </w:t>
      </w:r>
      <w:r w:rsidRPr="006D3AC9">
        <w:rPr>
          <w:bCs/>
          <w:i/>
          <w:color w:val="000000"/>
          <w:sz w:val="28"/>
          <w:szCs w:val="28"/>
        </w:rPr>
        <w:t>«</w:t>
      </w:r>
      <w:r w:rsidRPr="006D3AC9">
        <w:rPr>
          <w:i/>
          <w:color w:val="000000"/>
          <w:sz w:val="28"/>
          <w:szCs w:val="28"/>
        </w:rPr>
        <w:t>Подумай и ответь»</w:t>
      </w:r>
    </w:p>
    <w:p w:rsidR="00C462A2" w:rsidRPr="00353EAD" w:rsidRDefault="00C462A2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1. Почему лягушек называют биологическими индикаторами?</w:t>
      </w:r>
    </w:p>
    <w:p w:rsidR="00C462A2" w:rsidRPr="00353EAD" w:rsidRDefault="00C462A2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2. Где были у</w:t>
      </w:r>
      <w:r w:rsidR="00021F3C" w:rsidRPr="00353EAD">
        <w:rPr>
          <w:color w:val="000000"/>
          <w:sz w:val="28"/>
          <w:szCs w:val="28"/>
        </w:rPr>
        <w:t>с</w:t>
      </w:r>
      <w:r w:rsidRPr="00353EAD">
        <w:rPr>
          <w:color w:val="000000"/>
          <w:sz w:val="28"/>
          <w:szCs w:val="28"/>
        </w:rPr>
        <w:t>тановлены памятники лягушке?</w:t>
      </w:r>
    </w:p>
    <w:p w:rsidR="00C462A2" w:rsidRPr="00353EAD" w:rsidRDefault="00C462A2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3. Насекомые никогда не кусают лягушек, хотя кожа у них голая. Почему?</w:t>
      </w:r>
    </w:p>
    <w:p w:rsidR="00C462A2" w:rsidRPr="00353EAD" w:rsidRDefault="00C462A2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4. С какой целью в ряде стран выращивают лягушку-быка?</w:t>
      </w:r>
    </w:p>
    <w:p w:rsidR="00021F3C" w:rsidRDefault="00C462A2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 xml:space="preserve">5. </w:t>
      </w:r>
      <w:r w:rsidR="00021F3C" w:rsidRPr="00353EAD">
        <w:rPr>
          <w:color w:val="000000"/>
          <w:sz w:val="28"/>
          <w:szCs w:val="28"/>
        </w:rPr>
        <w:t>Способна ли лягушка сбрасывать кожу? Как называется такое явление в природе?</w:t>
      </w:r>
    </w:p>
    <w:p w:rsidR="00E641CC" w:rsidRDefault="00E641CC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D3AC9" w:rsidRDefault="006D3AC9" w:rsidP="006D3A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D3AC9">
        <w:rPr>
          <w:i/>
          <w:color w:val="000000"/>
          <w:sz w:val="28"/>
          <w:szCs w:val="28"/>
        </w:rPr>
        <w:t>2.</w:t>
      </w:r>
      <w:r w:rsidR="00E641CC" w:rsidRPr="006D3AC9">
        <w:rPr>
          <w:i/>
          <w:color w:val="000000"/>
          <w:sz w:val="28"/>
          <w:szCs w:val="28"/>
        </w:rPr>
        <w:t>«Вопросы для любознательных</w:t>
      </w:r>
      <w:r>
        <w:rPr>
          <w:color w:val="000000"/>
          <w:sz w:val="28"/>
          <w:szCs w:val="28"/>
        </w:rPr>
        <w:t>» (</w:t>
      </w:r>
      <w:r w:rsidRPr="006D3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группам) </w:t>
      </w:r>
    </w:p>
    <w:p w:rsidR="003F00A5" w:rsidRPr="00353EAD" w:rsidRDefault="003F00A5" w:rsidP="00EC1A3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Как по внешнему виду отличить жабу от лягушки?</w:t>
      </w:r>
    </w:p>
    <w:p w:rsidR="003F00A5" w:rsidRPr="00353EAD" w:rsidRDefault="003F00A5" w:rsidP="00EC1A3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Действительно ли опасен яд жабы для человека?</w:t>
      </w:r>
    </w:p>
    <w:p w:rsidR="003F00A5" w:rsidRPr="00353EAD" w:rsidRDefault="003F00A5" w:rsidP="00EC1A3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Почему лягушка получила такое название?</w:t>
      </w:r>
    </w:p>
    <w:p w:rsidR="003F00A5" w:rsidRPr="00353EAD" w:rsidRDefault="003F00A5" w:rsidP="00EC1A3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Почему говорят, что у лягушек язык “шиворот – навыворот”?</w:t>
      </w:r>
    </w:p>
    <w:p w:rsidR="003F00A5" w:rsidRPr="00353EAD" w:rsidRDefault="003F00A5" w:rsidP="002B6E00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lastRenderedPageBreak/>
        <w:t>Почему краснобрюхая жерлянка демонстрирует свое яркое брюшко в случае опасности?</w:t>
      </w:r>
    </w:p>
    <w:p w:rsidR="003F00A5" w:rsidRPr="00353EAD" w:rsidRDefault="003F00A5" w:rsidP="00EC1A3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Как вы думаете, вырастут ли бородавки, если подержать в руках лягушку?</w:t>
      </w:r>
    </w:p>
    <w:p w:rsidR="00EC1A3F" w:rsidRDefault="003F00A5" w:rsidP="002B6E00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Почему, в деревнях, где нет холодильника, в бидоны с молоком сажают лягушку?</w:t>
      </w:r>
    </w:p>
    <w:p w:rsidR="006D3AC9" w:rsidRPr="006D3AC9" w:rsidRDefault="006D3AC9" w:rsidP="00F01D4F">
      <w:pPr>
        <w:pStyle w:val="a5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  <w:r w:rsidRPr="006D3AC9">
        <w:rPr>
          <w:i/>
          <w:color w:val="000000"/>
          <w:sz w:val="28"/>
          <w:szCs w:val="28"/>
        </w:rPr>
        <w:t xml:space="preserve">3. Обоснуй ответ </w:t>
      </w:r>
    </w:p>
    <w:p w:rsidR="00F01D4F" w:rsidRDefault="00F01D4F" w:rsidP="00F01D4F">
      <w:pPr>
        <w:pStyle w:val="a5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форме зрачка определи </w:t>
      </w:r>
      <w:r w:rsidR="006D3A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кто перед тобой?</w:t>
      </w:r>
      <w:r w:rsidR="006D3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Лягушка</w:t>
      </w:r>
      <w:r w:rsidR="006D3A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жаба или жерлянка? </w:t>
      </w:r>
    </w:p>
    <w:p w:rsidR="00F01D4F" w:rsidRDefault="006D3AC9" w:rsidP="00F01D4F">
      <w:pPr>
        <w:pStyle w:val="a5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F01D4F">
        <w:rPr>
          <w:noProof/>
        </w:rPr>
        <w:drawing>
          <wp:inline distT="0" distB="0" distL="0" distR="0">
            <wp:extent cx="3978736" cy="2457450"/>
            <wp:effectExtent l="19050" t="0" r="271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507" cy="245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C9" w:rsidRPr="00353EAD" w:rsidRDefault="006D3AC9" w:rsidP="00F01D4F">
      <w:pPr>
        <w:pStyle w:val="a5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3F00A5" w:rsidRPr="00353EAD" w:rsidRDefault="00EC1A3F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53EAD">
        <w:rPr>
          <w:b/>
          <w:color w:val="000000"/>
          <w:sz w:val="28"/>
          <w:szCs w:val="28"/>
        </w:rPr>
        <w:t xml:space="preserve">V. </w:t>
      </w:r>
      <w:r w:rsidR="003F00A5" w:rsidRPr="00353EAD">
        <w:rPr>
          <w:b/>
          <w:bCs/>
          <w:color w:val="000000"/>
          <w:sz w:val="28"/>
          <w:szCs w:val="28"/>
        </w:rPr>
        <w:t>Подведение итогов урока</w:t>
      </w:r>
    </w:p>
    <w:p w:rsidR="00495257" w:rsidRPr="00353EAD" w:rsidRDefault="00495257" w:rsidP="00683F24">
      <w:pPr>
        <w:pStyle w:val="a5"/>
        <w:numPr>
          <w:ilvl w:val="0"/>
          <w:numId w:val="6"/>
        </w:numPr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Удалось ли нам доказать, что Земноводные не заслуживают плохого отношения?</w:t>
      </w:r>
      <w:r w:rsidR="00683F24">
        <w:rPr>
          <w:color w:val="000000"/>
          <w:sz w:val="28"/>
          <w:szCs w:val="28"/>
        </w:rPr>
        <w:t xml:space="preserve"> </w:t>
      </w:r>
      <w:r w:rsidRPr="00353EAD">
        <w:rPr>
          <w:color w:val="000000"/>
          <w:sz w:val="28"/>
          <w:szCs w:val="28"/>
        </w:rPr>
        <w:t>Почему?</w:t>
      </w:r>
    </w:p>
    <w:p w:rsidR="003F00A5" w:rsidRPr="00353EAD" w:rsidRDefault="003F00A5" w:rsidP="00683F24">
      <w:pPr>
        <w:pStyle w:val="a5"/>
        <w:numPr>
          <w:ilvl w:val="0"/>
          <w:numId w:val="6"/>
        </w:numPr>
        <w:tabs>
          <w:tab w:val="clear" w:pos="360"/>
          <w:tab w:val="num" w:pos="142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Изменилось ли ваше мнение о земноводных?</w:t>
      </w:r>
    </w:p>
    <w:p w:rsidR="003F00A5" w:rsidRDefault="003F00A5" w:rsidP="00683F24">
      <w:pPr>
        <w:pStyle w:val="a5"/>
        <w:numPr>
          <w:ilvl w:val="0"/>
          <w:numId w:val="6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353EAD">
        <w:rPr>
          <w:color w:val="000000"/>
          <w:sz w:val="28"/>
          <w:szCs w:val="28"/>
        </w:rPr>
        <w:t>Что Вам помогло изменить свое отношение к данным животным?</w:t>
      </w:r>
    </w:p>
    <w:p w:rsidR="00683F24" w:rsidRPr="00353EAD" w:rsidRDefault="00683F24" w:rsidP="00683F24">
      <w:pPr>
        <w:pStyle w:val="a5"/>
        <w:numPr>
          <w:ilvl w:val="0"/>
          <w:numId w:val="6"/>
        </w:numPr>
        <w:tabs>
          <w:tab w:val="clear" w:pos="360"/>
          <w:tab w:val="num" w:pos="142"/>
        </w:tabs>
        <w:spacing w:before="0" w:beforeAutospacing="0" w:after="0" w:afterAutospacing="0"/>
        <w:ind w:hanging="2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 предложение:</w:t>
      </w:r>
    </w:p>
    <w:p w:rsidR="00683F24" w:rsidRDefault="00683F24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F00A5" w:rsidRPr="00353EAD">
        <w:rPr>
          <w:color w:val="000000"/>
          <w:sz w:val="28"/>
          <w:szCs w:val="28"/>
        </w:rPr>
        <w:t xml:space="preserve">Земноводные – удивительные животные…. </w:t>
      </w:r>
    </w:p>
    <w:p w:rsidR="00683F24" w:rsidRDefault="00683F24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83F24" w:rsidRDefault="00683F24" w:rsidP="002B6E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641CC" w:rsidRDefault="00E641CC" w:rsidP="002B6E0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3EAD">
        <w:rPr>
          <w:b/>
          <w:color w:val="000000"/>
          <w:sz w:val="28"/>
          <w:szCs w:val="28"/>
        </w:rPr>
        <w:t>VI</w:t>
      </w:r>
      <w:r>
        <w:rPr>
          <w:b/>
          <w:color w:val="000000"/>
          <w:sz w:val="28"/>
          <w:szCs w:val="28"/>
        </w:rPr>
        <w:t xml:space="preserve">. </w:t>
      </w:r>
      <w:r w:rsidR="00683F24">
        <w:rPr>
          <w:b/>
          <w:color w:val="000000"/>
          <w:sz w:val="28"/>
          <w:szCs w:val="28"/>
        </w:rPr>
        <w:t>Домашнее задание</w:t>
      </w:r>
    </w:p>
    <w:p w:rsidR="00E641CC" w:rsidRPr="00F01D4F" w:rsidRDefault="00F01D4F" w:rsidP="00F01D4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D4F">
        <w:rPr>
          <w:color w:val="000000"/>
          <w:sz w:val="28"/>
          <w:szCs w:val="28"/>
        </w:rPr>
        <w:t>Прочитать пара</w:t>
      </w:r>
      <w:r w:rsidR="00E641CC" w:rsidRPr="00F01D4F">
        <w:rPr>
          <w:color w:val="000000"/>
          <w:sz w:val="28"/>
          <w:szCs w:val="28"/>
        </w:rPr>
        <w:t>граф</w:t>
      </w:r>
      <w:r w:rsidRPr="00F01D4F">
        <w:rPr>
          <w:color w:val="000000"/>
          <w:sz w:val="28"/>
          <w:szCs w:val="28"/>
        </w:rPr>
        <w:t xml:space="preserve"> 38, ответить на вопросы 1-7, подготовить ко</w:t>
      </w:r>
      <w:r>
        <w:rPr>
          <w:color w:val="000000"/>
          <w:sz w:val="28"/>
          <w:szCs w:val="28"/>
        </w:rPr>
        <w:t>роткое сообщение о 2-3 амфибиях, которые вас больше всего заинтересовали.</w:t>
      </w:r>
    </w:p>
    <w:p w:rsidR="00C57187" w:rsidRPr="00353EAD" w:rsidRDefault="00C57187" w:rsidP="002B6E00">
      <w:pPr>
        <w:tabs>
          <w:tab w:val="left" w:pos="27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187" w:rsidRPr="00353EAD" w:rsidRDefault="00C57187" w:rsidP="00C57187">
      <w:pPr>
        <w:pStyle w:val="aa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187" w:rsidRPr="00353EAD" w:rsidRDefault="00C57187" w:rsidP="00C57187">
      <w:pPr>
        <w:pStyle w:val="aa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187" w:rsidRPr="00353EAD" w:rsidRDefault="00C57187" w:rsidP="00C57187">
      <w:pPr>
        <w:pStyle w:val="aa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187" w:rsidRPr="00353EAD" w:rsidRDefault="00C57187" w:rsidP="00C57187">
      <w:pPr>
        <w:pStyle w:val="aa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187" w:rsidRPr="00353EAD" w:rsidRDefault="00C57187" w:rsidP="00C57187">
      <w:pPr>
        <w:pStyle w:val="aa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7187" w:rsidRPr="00353EAD" w:rsidRDefault="00C57187" w:rsidP="00C57187">
      <w:pPr>
        <w:pStyle w:val="aa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236D" w:rsidRPr="00353EAD" w:rsidRDefault="00A1236D">
      <w:pPr>
        <w:rPr>
          <w:color w:val="4F81BD" w:themeColor="accent1"/>
          <w:sz w:val="28"/>
          <w:szCs w:val="28"/>
        </w:rPr>
      </w:pPr>
    </w:p>
    <w:sectPr w:rsidR="00A1236D" w:rsidRPr="00353EAD" w:rsidSect="00C432C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1F" w:rsidRDefault="000A5D1F" w:rsidP="00EB7FC2">
      <w:pPr>
        <w:spacing w:after="0" w:line="240" w:lineRule="auto"/>
      </w:pPr>
      <w:r>
        <w:separator/>
      </w:r>
    </w:p>
  </w:endnote>
  <w:endnote w:type="continuationSeparator" w:id="1">
    <w:p w:rsidR="000A5D1F" w:rsidRDefault="000A5D1F" w:rsidP="00EB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1F" w:rsidRDefault="000A5D1F" w:rsidP="00EB7FC2">
      <w:pPr>
        <w:spacing w:after="0" w:line="240" w:lineRule="auto"/>
      </w:pPr>
      <w:r>
        <w:separator/>
      </w:r>
    </w:p>
  </w:footnote>
  <w:footnote w:type="continuationSeparator" w:id="1">
    <w:p w:rsidR="000A5D1F" w:rsidRDefault="000A5D1F" w:rsidP="00EB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410673"/>
      <w:docPartObj>
        <w:docPartGallery w:val="Page Numbers (Top of Page)"/>
        <w:docPartUnique/>
      </w:docPartObj>
    </w:sdtPr>
    <w:sdtContent>
      <w:p w:rsidR="005F00CD" w:rsidRDefault="00ED3E6E">
        <w:pPr>
          <w:pStyle w:val="a6"/>
          <w:jc w:val="right"/>
        </w:pPr>
        <w:fldSimple w:instr="PAGE   \* MERGEFORMAT">
          <w:r w:rsidR="0094037E">
            <w:rPr>
              <w:noProof/>
            </w:rPr>
            <w:t>9</w:t>
          </w:r>
        </w:fldSimple>
      </w:p>
    </w:sdtContent>
  </w:sdt>
  <w:p w:rsidR="005F00CD" w:rsidRDefault="005F00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56"/>
    <w:multiLevelType w:val="multilevel"/>
    <w:tmpl w:val="896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A1A39"/>
    <w:multiLevelType w:val="hybridMultilevel"/>
    <w:tmpl w:val="62920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E03A1"/>
    <w:multiLevelType w:val="multilevel"/>
    <w:tmpl w:val="D2A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B0425"/>
    <w:multiLevelType w:val="multilevel"/>
    <w:tmpl w:val="7BC80B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483453"/>
    <w:multiLevelType w:val="multilevel"/>
    <w:tmpl w:val="412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A328C"/>
    <w:multiLevelType w:val="hybridMultilevel"/>
    <w:tmpl w:val="00F4CC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7DB"/>
    <w:multiLevelType w:val="hybridMultilevel"/>
    <w:tmpl w:val="CCE29460"/>
    <w:lvl w:ilvl="0" w:tplc="58FC54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475120DB"/>
    <w:multiLevelType w:val="multilevel"/>
    <w:tmpl w:val="3FA0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9EE4D3A"/>
    <w:multiLevelType w:val="multilevel"/>
    <w:tmpl w:val="D0AAAD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D60F22"/>
    <w:multiLevelType w:val="hybridMultilevel"/>
    <w:tmpl w:val="94ECA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FB49E1"/>
    <w:multiLevelType w:val="multilevel"/>
    <w:tmpl w:val="270E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32D71"/>
    <w:multiLevelType w:val="hybridMultilevel"/>
    <w:tmpl w:val="140435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04B8D"/>
    <w:multiLevelType w:val="multilevel"/>
    <w:tmpl w:val="7BC80B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B3867D8"/>
    <w:multiLevelType w:val="hybridMultilevel"/>
    <w:tmpl w:val="60E8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97023"/>
    <w:multiLevelType w:val="hybridMultilevel"/>
    <w:tmpl w:val="96E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653"/>
    <w:rsid w:val="00021F3C"/>
    <w:rsid w:val="0009456A"/>
    <w:rsid w:val="0009739A"/>
    <w:rsid w:val="000A5D1F"/>
    <w:rsid w:val="000E4EB2"/>
    <w:rsid w:val="0017032E"/>
    <w:rsid w:val="0019759C"/>
    <w:rsid w:val="001C256A"/>
    <w:rsid w:val="0021070A"/>
    <w:rsid w:val="00231284"/>
    <w:rsid w:val="0026030C"/>
    <w:rsid w:val="002872DF"/>
    <w:rsid w:val="002967C3"/>
    <w:rsid w:val="002B6E00"/>
    <w:rsid w:val="002C51CB"/>
    <w:rsid w:val="00314F2D"/>
    <w:rsid w:val="00331A40"/>
    <w:rsid w:val="00353EAD"/>
    <w:rsid w:val="00355178"/>
    <w:rsid w:val="003D24EF"/>
    <w:rsid w:val="003E1B61"/>
    <w:rsid w:val="003E5C95"/>
    <w:rsid w:val="003F00A5"/>
    <w:rsid w:val="004017FD"/>
    <w:rsid w:val="00421497"/>
    <w:rsid w:val="004508BA"/>
    <w:rsid w:val="004611FD"/>
    <w:rsid w:val="0046664B"/>
    <w:rsid w:val="00495257"/>
    <w:rsid w:val="004D6D3D"/>
    <w:rsid w:val="004E5685"/>
    <w:rsid w:val="00510BA4"/>
    <w:rsid w:val="00525977"/>
    <w:rsid w:val="00580EF9"/>
    <w:rsid w:val="005E7282"/>
    <w:rsid w:val="005F00CD"/>
    <w:rsid w:val="005F5AE2"/>
    <w:rsid w:val="00661C26"/>
    <w:rsid w:val="006641B8"/>
    <w:rsid w:val="006815E7"/>
    <w:rsid w:val="00683F24"/>
    <w:rsid w:val="006D3AC9"/>
    <w:rsid w:val="006E5BBD"/>
    <w:rsid w:val="006F4A79"/>
    <w:rsid w:val="007122D7"/>
    <w:rsid w:val="00777638"/>
    <w:rsid w:val="008063DB"/>
    <w:rsid w:val="008533B6"/>
    <w:rsid w:val="008A2C09"/>
    <w:rsid w:val="008B4A1F"/>
    <w:rsid w:val="008E1F8B"/>
    <w:rsid w:val="009006CB"/>
    <w:rsid w:val="00925064"/>
    <w:rsid w:val="0094037E"/>
    <w:rsid w:val="0095177F"/>
    <w:rsid w:val="009A02F9"/>
    <w:rsid w:val="00A1236D"/>
    <w:rsid w:val="00A61594"/>
    <w:rsid w:val="00AE0B21"/>
    <w:rsid w:val="00B64358"/>
    <w:rsid w:val="00B97D5D"/>
    <w:rsid w:val="00BD3049"/>
    <w:rsid w:val="00BE2D4C"/>
    <w:rsid w:val="00C07F03"/>
    <w:rsid w:val="00C432C9"/>
    <w:rsid w:val="00C462A2"/>
    <w:rsid w:val="00C57187"/>
    <w:rsid w:val="00C84D18"/>
    <w:rsid w:val="00C86264"/>
    <w:rsid w:val="00CB353A"/>
    <w:rsid w:val="00CC5A06"/>
    <w:rsid w:val="00CD2653"/>
    <w:rsid w:val="00D13FA3"/>
    <w:rsid w:val="00D259DA"/>
    <w:rsid w:val="00E26109"/>
    <w:rsid w:val="00E641CC"/>
    <w:rsid w:val="00E72DBA"/>
    <w:rsid w:val="00EB2964"/>
    <w:rsid w:val="00EB7FC2"/>
    <w:rsid w:val="00EC1A3F"/>
    <w:rsid w:val="00EC45BD"/>
    <w:rsid w:val="00ED3E6E"/>
    <w:rsid w:val="00ED6EB2"/>
    <w:rsid w:val="00F01D4F"/>
    <w:rsid w:val="00F030C1"/>
    <w:rsid w:val="00F239A2"/>
    <w:rsid w:val="00F2740D"/>
    <w:rsid w:val="00F954AF"/>
    <w:rsid w:val="00FD201A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36D"/>
    <w:rPr>
      <w:b/>
      <w:bCs/>
    </w:rPr>
  </w:style>
  <w:style w:type="character" w:customStyle="1" w:styleId="apple-converted-space">
    <w:name w:val="apple-converted-space"/>
    <w:basedOn w:val="a0"/>
    <w:rsid w:val="00A1236D"/>
  </w:style>
  <w:style w:type="character" w:styleId="a4">
    <w:name w:val="Emphasis"/>
    <w:basedOn w:val="a0"/>
    <w:uiPriority w:val="20"/>
    <w:qFormat/>
    <w:rsid w:val="00A1236D"/>
    <w:rPr>
      <w:i/>
      <w:iCs/>
    </w:rPr>
  </w:style>
  <w:style w:type="paragraph" w:styleId="a5">
    <w:name w:val="Normal (Web)"/>
    <w:basedOn w:val="a"/>
    <w:uiPriority w:val="99"/>
    <w:unhideWhenUsed/>
    <w:rsid w:val="00A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FC2"/>
  </w:style>
  <w:style w:type="paragraph" w:styleId="a8">
    <w:name w:val="footer"/>
    <w:basedOn w:val="a"/>
    <w:link w:val="a9"/>
    <w:uiPriority w:val="99"/>
    <w:unhideWhenUsed/>
    <w:rsid w:val="00EB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FC2"/>
  </w:style>
  <w:style w:type="paragraph" w:styleId="aa">
    <w:name w:val="List Paragraph"/>
    <w:basedOn w:val="a"/>
    <w:uiPriority w:val="34"/>
    <w:qFormat/>
    <w:rsid w:val="00712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36D"/>
    <w:rPr>
      <w:b/>
      <w:bCs/>
    </w:rPr>
  </w:style>
  <w:style w:type="character" w:customStyle="1" w:styleId="apple-converted-space">
    <w:name w:val="apple-converted-space"/>
    <w:basedOn w:val="a0"/>
    <w:rsid w:val="00A1236D"/>
  </w:style>
  <w:style w:type="character" w:styleId="a4">
    <w:name w:val="Emphasis"/>
    <w:basedOn w:val="a0"/>
    <w:uiPriority w:val="20"/>
    <w:qFormat/>
    <w:rsid w:val="00A1236D"/>
    <w:rPr>
      <w:i/>
      <w:iCs/>
    </w:rPr>
  </w:style>
  <w:style w:type="paragraph" w:styleId="a5">
    <w:name w:val="Normal (Web)"/>
    <w:basedOn w:val="a"/>
    <w:uiPriority w:val="99"/>
    <w:unhideWhenUsed/>
    <w:rsid w:val="00A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FC2"/>
  </w:style>
  <w:style w:type="paragraph" w:styleId="a8">
    <w:name w:val="footer"/>
    <w:basedOn w:val="a"/>
    <w:link w:val="a9"/>
    <w:uiPriority w:val="99"/>
    <w:unhideWhenUsed/>
    <w:rsid w:val="00EB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FC2"/>
  </w:style>
  <w:style w:type="paragraph" w:styleId="aa">
    <w:name w:val="List Paragraph"/>
    <w:basedOn w:val="a"/>
    <w:uiPriority w:val="34"/>
    <w:qFormat/>
    <w:rsid w:val="00712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pashanal</dc:creator>
  <cp:keywords/>
  <dc:description/>
  <cp:lastModifiedBy>Пользователь</cp:lastModifiedBy>
  <cp:revision>56</cp:revision>
  <dcterms:created xsi:type="dcterms:W3CDTF">2018-01-24T20:17:00Z</dcterms:created>
  <dcterms:modified xsi:type="dcterms:W3CDTF">2022-06-29T10:36:00Z</dcterms:modified>
</cp:coreProperties>
</file>