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A1" w:rsidRDefault="000E31B2">
      <w:r>
        <w:t xml:space="preserve">                                 Конспект          урока        математики</w:t>
      </w:r>
    </w:p>
    <w:p w:rsidR="000E31B2" w:rsidRDefault="000E31B2">
      <w:proofErr w:type="gramStart"/>
      <w:r>
        <w:t xml:space="preserve">Класс:   </w:t>
      </w:r>
      <w:proofErr w:type="gramEnd"/>
      <w:r>
        <w:t>3</w:t>
      </w:r>
    </w:p>
    <w:p w:rsidR="000E31B2" w:rsidRDefault="000E31B2">
      <w:r w:rsidRPr="002C1720">
        <w:rPr>
          <w:b/>
        </w:rPr>
        <w:t xml:space="preserve">Тема </w:t>
      </w:r>
      <w:r>
        <w:t>«Чётные и нечётные числа».</w:t>
      </w:r>
    </w:p>
    <w:p w:rsidR="000E31B2" w:rsidRDefault="000E31B2">
      <w:r>
        <w:t>Тип урока: урок закрепления</w:t>
      </w:r>
    </w:p>
    <w:p w:rsidR="000E31B2" w:rsidRDefault="000E31B2">
      <w:r w:rsidRPr="002C1720">
        <w:rPr>
          <w:b/>
        </w:rPr>
        <w:t>Цель:</w:t>
      </w:r>
      <w:r>
        <w:t xml:space="preserve"> способствовать развитию умений выполнять вычисления на основе</w:t>
      </w:r>
    </w:p>
    <w:p w:rsidR="000E31B2" w:rsidRDefault="000E31B2">
      <w:r>
        <w:t xml:space="preserve">            знаний таблицы умножения и деления с числом 2;</w:t>
      </w:r>
    </w:p>
    <w:p w:rsidR="000E31B2" w:rsidRDefault="000E31B2">
      <w:r>
        <w:t xml:space="preserve">            определять чётные и нечётные числа.</w:t>
      </w:r>
    </w:p>
    <w:p w:rsidR="00C84C0A" w:rsidRPr="002C1720" w:rsidRDefault="00C84C0A">
      <w:pPr>
        <w:rPr>
          <w:b/>
        </w:rPr>
      </w:pPr>
      <w:r w:rsidRPr="002C1720">
        <w:rPr>
          <w:b/>
        </w:rPr>
        <w:t>Задачи:</w:t>
      </w:r>
    </w:p>
    <w:p w:rsidR="00C84C0A" w:rsidRDefault="00C84C0A">
      <w:r>
        <w:t>образовательная – познакомить обучающихся с новыми математическими терминами</w:t>
      </w:r>
    </w:p>
    <w:p w:rsidR="00C84C0A" w:rsidRDefault="00C84C0A">
      <w:r>
        <w:t xml:space="preserve">                                     «чётные» и «нечётные»</w:t>
      </w:r>
    </w:p>
    <w:p w:rsidR="00C84C0A" w:rsidRDefault="00C84C0A">
      <w:r>
        <w:t>развивающая – развивать внимание, образное и логическое мышление, математическую</w:t>
      </w:r>
    </w:p>
    <w:p w:rsidR="00C84C0A" w:rsidRDefault="00C84C0A">
      <w:r>
        <w:t xml:space="preserve">                              речь</w:t>
      </w:r>
    </w:p>
    <w:p w:rsidR="00C84C0A" w:rsidRDefault="00C84C0A">
      <w:r>
        <w:t>воспитательная</w:t>
      </w:r>
      <w:r w:rsidR="00773BD4">
        <w:t xml:space="preserve"> – воспитывать внимательность, наблюдательность, активность в работе,</w:t>
      </w:r>
    </w:p>
    <w:p w:rsidR="00773BD4" w:rsidRDefault="00773BD4">
      <w:r>
        <w:t xml:space="preserve">                                   целеустремлённость, самостоятельность.</w:t>
      </w:r>
    </w:p>
    <w:p w:rsidR="00773BD4" w:rsidRPr="002C1720" w:rsidRDefault="00773BD4">
      <w:r w:rsidRPr="002C1720">
        <w:t>Планируемые предметные результаты:</w:t>
      </w:r>
    </w:p>
    <w:p w:rsidR="00773BD4" w:rsidRDefault="00773BD4">
      <w:r>
        <w:t xml:space="preserve">     -научатся различать чётные и нечётные числа</w:t>
      </w:r>
    </w:p>
    <w:p w:rsidR="00361AA1" w:rsidRDefault="00361AA1">
      <w:r>
        <w:t xml:space="preserve">     -</w:t>
      </w:r>
      <w:r w:rsidR="00B8179C">
        <w:t>применять математическую терминологию</w:t>
      </w:r>
    </w:p>
    <w:p w:rsidR="00B8179C" w:rsidRDefault="00B8179C">
      <w:r>
        <w:t xml:space="preserve">     -работать над разными видами текстовых задач</w:t>
      </w:r>
    </w:p>
    <w:p w:rsidR="00B8179C" w:rsidRDefault="00B8179C">
      <w:r>
        <w:t xml:space="preserve">     -выполнять задания на развитие мышления</w:t>
      </w:r>
    </w:p>
    <w:p w:rsidR="002C1720" w:rsidRDefault="002C1720">
      <w:proofErr w:type="spellStart"/>
      <w:proofErr w:type="gramStart"/>
      <w:r>
        <w:t>Метапредметные</w:t>
      </w:r>
      <w:proofErr w:type="spellEnd"/>
      <w:r>
        <w:t xml:space="preserve">  УУД</w:t>
      </w:r>
      <w:proofErr w:type="gramEnd"/>
      <w:r>
        <w:t xml:space="preserve"> :</w:t>
      </w:r>
    </w:p>
    <w:p w:rsidR="002C1720" w:rsidRDefault="002C1720">
      <w:r>
        <w:t xml:space="preserve">Познавательные – выполнение мыслительных </w:t>
      </w:r>
      <w:proofErr w:type="gramStart"/>
      <w:r>
        <w:t>операций ,</w:t>
      </w:r>
      <w:proofErr w:type="gramEnd"/>
      <w:r>
        <w:t xml:space="preserve"> построение речевого </w:t>
      </w:r>
    </w:p>
    <w:p w:rsidR="002C1720" w:rsidRDefault="002C1720">
      <w:r>
        <w:t>высказывания в устной и письменной речи;</w:t>
      </w:r>
    </w:p>
    <w:p w:rsidR="002C1720" w:rsidRDefault="002C1720">
      <w:r>
        <w:t>Регулятивные – постановка учебной задачи, контроль результата, самооценка;</w:t>
      </w:r>
    </w:p>
    <w:p w:rsidR="002C1720" w:rsidRDefault="002C1720">
      <w:r>
        <w:t xml:space="preserve">Коммуникативные </w:t>
      </w:r>
      <w:r w:rsidR="00212F05">
        <w:t>–</w:t>
      </w:r>
      <w:r>
        <w:t xml:space="preserve"> </w:t>
      </w:r>
      <w:r w:rsidR="00212F05">
        <w:t>построение монологических и диалогических высказываний,</w:t>
      </w:r>
    </w:p>
    <w:p w:rsidR="00212F05" w:rsidRDefault="00212F05">
      <w:r>
        <w:t>формулирование вопросов и ответов;</w:t>
      </w:r>
    </w:p>
    <w:p w:rsidR="00212F05" w:rsidRDefault="00212F05">
      <w:r>
        <w:t>Личностные – формирование предметных умений и навыков, необходимых</w:t>
      </w:r>
    </w:p>
    <w:p w:rsidR="00430A91" w:rsidRDefault="00212F05">
      <w:r>
        <w:t xml:space="preserve"> для успешного решения учебных задач; </w:t>
      </w:r>
      <w:r w:rsidR="00430A91">
        <w:t xml:space="preserve">формирование основ математических знаний; </w:t>
      </w:r>
    </w:p>
    <w:p w:rsidR="00212F05" w:rsidRDefault="00212F05">
      <w:r>
        <w:t xml:space="preserve"> развитие образного и логического </w:t>
      </w:r>
      <w:r w:rsidR="00430A91">
        <w:t>мышления; проявление критичности мышления.</w:t>
      </w:r>
    </w:p>
    <w:p w:rsidR="006E290F" w:rsidRDefault="006E290F"/>
    <w:p w:rsidR="006E290F" w:rsidRDefault="006E290F"/>
    <w:p w:rsidR="006E290F" w:rsidRDefault="006E290F"/>
    <w:p w:rsidR="000D57C2" w:rsidRDefault="000D57C2"/>
    <w:p w:rsidR="000D57C2" w:rsidRDefault="000D57C2">
      <w:r>
        <w:lastRenderedPageBreak/>
        <w:t xml:space="preserve">                                                                     Ход      </w:t>
      </w:r>
      <w:proofErr w:type="gramStart"/>
      <w:r>
        <w:t>урока :</w:t>
      </w:r>
      <w:proofErr w:type="gramEnd"/>
    </w:p>
    <w:p w:rsidR="000D57C2" w:rsidRPr="006E290F" w:rsidRDefault="000D57C2">
      <w:pPr>
        <w:rPr>
          <w:b/>
        </w:rPr>
      </w:pPr>
      <w:r w:rsidRPr="006E290F">
        <w:rPr>
          <w:b/>
          <w:lang w:val="en-US"/>
        </w:rPr>
        <w:t>I</w:t>
      </w:r>
      <w:r w:rsidRPr="006E290F">
        <w:rPr>
          <w:b/>
        </w:rPr>
        <w:t xml:space="preserve"> Организационный момент</w:t>
      </w:r>
    </w:p>
    <w:p w:rsidR="000D57C2" w:rsidRPr="006E290F" w:rsidRDefault="000D57C2">
      <w:pPr>
        <w:rPr>
          <w:b/>
        </w:rPr>
      </w:pPr>
      <w:r w:rsidRPr="006E290F">
        <w:rPr>
          <w:b/>
          <w:lang w:val="en-US"/>
        </w:rPr>
        <w:t>II</w:t>
      </w:r>
      <w:r w:rsidRPr="006E290F">
        <w:rPr>
          <w:b/>
        </w:rPr>
        <w:t xml:space="preserve"> Мотивация</w:t>
      </w:r>
      <w:r w:rsidR="006E290F" w:rsidRPr="006E290F">
        <w:rPr>
          <w:b/>
        </w:rPr>
        <w:t xml:space="preserve"> к деятельности</w:t>
      </w:r>
    </w:p>
    <w:p w:rsidR="000D57C2" w:rsidRDefault="000D57C2">
      <w:r>
        <w:t>- Начать урок мне бы хотелось с небольшой притчи.</w:t>
      </w:r>
    </w:p>
    <w:p w:rsidR="000D57C2" w:rsidRDefault="000D57C2"/>
    <w:p w:rsidR="000D57C2" w:rsidRDefault="000D57C2">
      <w:r>
        <w:t xml:space="preserve">                                                                ПРИТЧА</w:t>
      </w:r>
    </w:p>
    <w:p w:rsidR="000D57C2" w:rsidRDefault="000D57C2">
      <w:proofErr w:type="spellStart"/>
      <w:r>
        <w:t>Дрона</w:t>
      </w:r>
      <w:proofErr w:type="spellEnd"/>
      <w:r>
        <w:t xml:space="preserve"> был великим мастером стрельбы из </w:t>
      </w:r>
      <w:proofErr w:type="spellStart"/>
      <w:proofErr w:type="gramStart"/>
      <w:r>
        <w:t>лука,и</w:t>
      </w:r>
      <w:proofErr w:type="spellEnd"/>
      <w:proofErr w:type="gramEnd"/>
      <w:r>
        <w:t xml:space="preserve"> он обучал многих учеников.</w:t>
      </w:r>
    </w:p>
    <w:p w:rsidR="000D57C2" w:rsidRDefault="000D57C2">
      <w:r>
        <w:t>Как-то раз он повесил на дерево мишень и спросил каждого из учеников, что тот видит.</w:t>
      </w:r>
    </w:p>
    <w:p w:rsidR="000D57C2" w:rsidRDefault="000D57C2">
      <w:r>
        <w:t>Один ответил: -</w:t>
      </w:r>
      <w:r w:rsidR="00794B0F">
        <w:t>Я вижу дерево и мишень на нём.</w:t>
      </w:r>
    </w:p>
    <w:p w:rsidR="00794B0F" w:rsidRDefault="00794B0F">
      <w:r>
        <w:t xml:space="preserve">Другой сказал: - Я вижу ствол дерева, </w:t>
      </w:r>
      <w:proofErr w:type="gramStart"/>
      <w:r>
        <w:t>листву ,солнце</w:t>
      </w:r>
      <w:proofErr w:type="gramEnd"/>
      <w:r>
        <w:t>, птиц на небе…..</w:t>
      </w:r>
    </w:p>
    <w:p w:rsidR="00794B0F" w:rsidRDefault="00794B0F">
      <w:r>
        <w:t>Остальные отвечали то же самое.</w:t>
      </w:r>
    </w:p>
    <w:p w:rsidR="00794B0F" w:rsidRDefault="00794B0F">
      <w:r>
        <w:t xml:space="preserve">Затем </w:t>
      </w:r>
      <w:proofErr w:type="spellStart"/>
      <w:r>
        <w:t>Дрона</w:t>
      </w:r>
      <w:proofErr w:type="spellEnd"/>
      <w:r>
        <w:t xml:space="preserve"> подошёл к своему лучшему ученику </w:t>
      </w:r>
      <w:proofErr w:type="spellStart"/>
      <w:r>
        <w:t>Арджуне</w:t>
      </w:r>
      <w:proofErr w:type="spellEnd"/>
      <w:r>
        <w:t xml:space="preserve"> и спросил:</w:t>
      </w:r>
    </w:p>
    <w:p w:rsidR="00794B0F" w:rsidRDefault="00794B0F">
      <w:r>
        <w:t xml:space="preserve">- </w:t>
      </w:r>
      <w:proofErr w:type="gramStart"/>
      <w:r>
        <w:t>А</w:t>
      </w:r>
      <w:proofErr w:type="gramEnd"/>
      <w:r>
        <w:t xml:space="preserve"> ты что видишь?</w:t>
      </w:r>
    </w:p>
    <w:p w:rsidR="00794B0F" w:rsidRDefault="00794B0F">
      <w:r>
        <w:t>- Я не могу видеть ничего, кроме мишени.</w:t>
      </w:r>
    </w:p>
    <w:p w:rsidR="00794B0F" w:rsidRDefault="00794B0F">
      <w:proofErr w:type="spellStart"/>
      <w:r>
        <w:t>Дрона</w:t>
      </w:r>
      <w:proofErr w:type="spellEnd"/>
      <w:r>
        <w:t xml:space="preserve"> повернулся к остальным ученикам и сказал:</w:t>
      </w:r>
    </w:p>
    <w:p w:rsidR="00794B0F" w:rsidRDefault="00794B0F">
      <w:r>
        <w:t>- Только такой человек может стать попадающим в цель.</w:t>
      </w:r>
    </w:p>
    <w:p w:rsidR="00794B0F" w:rsidRDefault="00794B0F"/>
    <w:p w:rsidR="00794B0F" w:rsidRDefault="00794B0F">
      <w:r>
        <w:t>Прослушав притчу, какой вывод вы можете сделать?</w:t>
      </w:r>
    </w:p>
    <w:p w:rsidR="00794B0F" w:rsidRDefault="00794B0F">
      <w:r>
        <w:t>- Чтобы чего- то добиться должна быть цель. Без цели не будет результата.</w:t>
      </w:r>
    </w:p>
    <w:p w:rsidR="00794B0F" w:rsidRDefault="00794B0F">
      <w:r>
        <w:t>Наша с вами цель на уроке – получить знания.</w:t>
      </w:r>
    </w:p>
    <w:p w:rsidR="00794B0F" w:rsidRDefault="00794B0F"/>
    <w:p w:rsidR="00794B0F" w:rsidRPr="006E290F" w:rsidRDefault="00794B0F">
      <w:pPr>
        <w:rPr>
          <w:b/>
        </w:rPr>
      </w:pPr>
      <w:r w:rsidRPr="006E290F">
        <w:rPr>
          <w:b/>
          <w:lang w:val="en-US"/>
        </w:rPr>
        <w:t>III</w:t>
      </w:r>
      <w:r w:rsidRPr="006E290F">
        <w:rPr>
          <w:b/>
        </w:rPr>
        <w:t xml:space="preserve"> </w:t>
      </w:r>
      <w:r w:rsidR="00B8416D" w:rsidRPr="006E290F">
        <w:rPr>
          <w:b/>
        </w:rPr>
        <w:t>Актуализация опорных знаний</w:t>
      </w:r>
    </w:p>
    <w:p w:rsidR="00CE7DCA" w:rsidRDefault="00CE7DCA">
      <w:r>
        <w:t>На прошлом уроке мы повторяли   с вами таблицу на 2 и соответствующие случаи деления.</w:t>
      </w:r>
    </w:p>
    <w:p w:rsidR="00CE7DCA" w:rsidRDefault="00CE7DCA">
      <w:r>
        <w:t>Сегодня мы поработаем над этой таблицей более подробно и узнаем о чётных и нечётных</w:t>
      </w:r>
    </w:p>
    <w:p w:rsidR="00CE7DCA" w:rsidRDefault="00CE7DCA">
      <w:r>
        <w:t xml:space="preserve"> числах.</w:t>
      </w:r>
    </w:p>
    <w:p w:rsidR="00CE7DCA" w:rsidRDefault="00CE7DCA">
      <w:r>
        <w:t>1.</w:t>
      </w:r>
      <w:r w:rsidR="00421EAD">
        <w:t>Устный счёт</w:t>
      </w:r>
    </w:p>
    <w:p w:rsidR="004136DC" w:rsidRDefault="004136DC">
      <w:proofErr w:type="gramStart"/>
      <w:r>
        <w:t>Блиц- турнир</w:t>
      </w:r>
      <w:proofErr w:type="gramEnd"/>
    </w:p>
    <w:p w:rsidR="00B8416D" w:rsidRDefault="00B8416D">
      <w:r>
        <w:t xml:space="preserve">Какое число </w:t>
      </w:r>
      <w:proofErr w:type="gramStart"/>
      <w:r>
        <w:t>лишнее ?</w:t>
      </w:r>
      <w:proofErr w:type="gramEnd"/>
      <w:r>
        <w:t xml:space="preserve"> Почему?</w:t>
      </w:r>
    </w:p>
    <w:p w:rsidR="00B8416D" w:rsidRDefault="00B8416D">
      <w:r>
        <w:t>12, 16, 9, 18,21, 24</w:t>
      </w:r>
    </w:p>
    <w:p w:rsidR="00B8416D" w:rsidRDefault="00B8416D">
      <w:r>
        <w:t>Расскажите таблицу умножения на 2</w:t>
      </w:r>
    </w:p>
    <w:p w:rsidR="00B8416D" w:rsidRDefault="00B8416D">
      <w:r>
        <w:t>Назовите какая картинка лишняя?</w:t>
      </w:r>
    </w:p>
    <w:p w:rsidR="00B8416D" w:rsidRDefault="00B8416D">
      <w:pPr>
        <w:rPr>
          <w:b/>
        </w:rPr>
      </w:pPr>
      <w:r w:rsidRPr="00B8416D">
        <w:rPr>
          <w:b/>
        </w:rPr>
        <w:t>Носок, ботинок, шапка, варежка,</w:t>
      </w:r>
      <w:r>
        <w:rPr>
          <w:b/>
        </w:rPr>
        <w:t xml:space="preserve"> </w:t>
      </w:r>
      <w:r w:rsidRPr="00B8416D">
        <w:rPr>
          <w:b/>
        </w:rPr>
        <w:t>перчатка.</w:t>
      </w:r>
    </w:p>
    <w:p w:rsidR="00B8416D" w:rsidRDefault="00B8416D">
      <w:r>
        <w:rPr>
          <w:b/>
        </w:rPr>
        <w:lastRenderedPageBreak/>
        <w:t>-</w:t>
      </w:r>
      <w:r>
        <w:t>Какие из этих предметов всегда используют только по два?</w:t>
      </w:r>
    </w:p>
    <w:p w:rsidR="00B8416D" w:rsidRDefault="00B8416D">
      <w:r>
        <w:t>2. Целеполагание</w:t>
      </w:r>
    </w:p>
    <w:p w:rsidR="00B8416D" w:rsidRDefault="00B8416D">
      <w:r>
        <w:t xml:space="preserve">     У </w:t>
      </w:r>
      <w:proofErr w:type="gramStart"/>
      <w:r>
        <w:t>цифры  2</w:t>
      </w:r>
      <w:proofErr w:type="gramEnd"/>
      <w:r>
        <w:t xml:space="preserve"> есть свой секрет</w:t>
      </w:r>
    </w:p>
    <w:p w:rsidR="00B8416D" w:rsidRDefault="00B8416D">
      <w:r>
        <w:t xml:space="preserve">     Она гордится этим</w:t>
      </w:r>
    </w:p>
    <w:p w:rsidR="00B8416D" w:rsidRDefault="00B8416D">
      <w:r>
        <w:t>А мы узнаем тот секрет,</w:t>
      </w:r>
    </w:p>
    <w:p w:rsidR="00B8416D" w:rsidRDefault="00B8416D">
      <w:r>
        <w:t>О нём расскажем всем мы!</w:t>
      </w:r>
    </w:p>
    <w:p w:rsidR="00B8416D" w:rsidRDefault="00B8416D">
      <w:r>
        <w:t>-Сегодня цифра 2 нам откроет новый секрет о числах.</w:t>
      </w:r>
    </w:p>
    <w:p w:rsidR="00B8416D" w:rsidRDefault="00AA6D11">
      <w:r>
        <w:t>Вернёмся к нашим числам (устный счёт)</w:t>
      </w:r>
    </w:p>
    <w:p w:rsidR="00AA6D11" w:rsidRDefault="00AA6D11">
      <w:r>
        <w:t>На какие группы можно разделить эти числа?</w:t>
      </w:r>
    </w:p>
    <w:p w:rsidR="00AA6D11" w:rsidRDefault="00AA6D11">
      <w:r>
        <w:t xml:space="preserve">Кто </w:t>
      </w:r>
      <w:proofErr w:type="gramStart"/>
      <w:r>
        <w:t>догадался ,</w:t>
      </w:r>
      <w:proofErr w:type="gramEnd"/>
      <w:r>
        <w:t xml:space="preserve"> что сегодня будем изучать?</w:t>
      </w:r>
    </w:p>
    <w:p w:rsidR="00AA6D11" w:rsidRDefault="00AA6D11">
      <w:r>
        <w:t>Саша разделил 8 тетрадей поровну – себе и своему другу Андрею.</w:t>
      </w:r>
    </w:p>
    <w:p w:rsidR="00AA6D11" w:rsidRDefault="00AA6D11">
      <w:r>
        <w:t>Сколько тетрадей получил каждый?</w:t>
      </w:r>
    </w:p>
    <w:p w:rsidR="00AA6D11" w:rsidRDefault="00AA6D11">
      <w:r>
        <w:t>Затем Саша разделил 5 конфет. Сколько конфет достанется каждому?</w:t>
      </w:r>
    </w:p>
    <w:p w:rsidR="00AA6D11" w:rsidRDefault="00AA6D11">
      <w:r>
        <w:t>Можно ли разделить конфеты поровну?</w:t>
      </w:r>
    </w:p>
    <w:p w:rsidR="00AA6D11" w:rsidRDefault="00AA6D11">
      <w:r>
        <w:t xml:space="preserve">     -Значит есть числа, которые делятся на </w:t>
      </w:r>
      <w:proofErr w:type="gramStart"/>
      <w:r>
        <w:t>2 ,</w:t>
      </w:r>
      <w:proofErr w:type="gramEnd"/>
      <w:r>
        <w:t xml:space="preserve"> и числа, которые не делятся.</w:t>
      </w:r>
    </w:p>
    <w:p w:rsidR="00FC29E6" w:rsidRDefault="00AA6D11">
      <w:r>
        <w:t xml:space="preserve">    - Кто знает, как называются такие </w:t>
      </w:r>
      <w:proofErr w:type="gramStart"/>
      <w:r>
        <w:t>числа?(</w:t>
      </w:r>
      <w:proofErr w:type="gramEnd"/>
      <w:r>
        <w:t>чётные и нечётные</w:t>
      </w:r>
      <w:r w:rsidR="00FC29E6">
        <w:t xml:space="preserve"> числа)</w:t>
      </w:r>
    </w:p>
    <w:p w:rsidR="00FC29E6" w:rsidRDefault="00FC29E6">
      <w:r>
        <w:t xml:space="preserve">     -Какую поставите цель вашей деятельности на уроке?</w:t>
      </w:r>
    </w:p>
    <w:p w:rsidR="00FC29E6" w:rsidRDefault="00FC29E6">
      <w:r>
        <w:t>(</w:t>
      </w:r>
      <w:proofErr w:type="gramStart"/>
      <w:r>
        <w:t>выяснить ,</w:t>
      </w:r>
      <w:proofErr w:type="gramEnd"/>
      <w:r>
        <w:t xml:space="preserve">  какие числа относятся к чётным, а какие к нечётным; узнаем</w:t>
      </w:r>
    </w:p>
    <w:p w:rsidR="00FC29E6" w:rsidRDefault="00FC29E6">
      <w:r>
        <w:t>особенности чётных и нечётных чисел)</w:t>
      </w:r>
    </w:p>
    <w:p w:rsidR="00FC29E6" w:rsidRDefault="00FC29E6"/>
    <w:p w:rsidR="00FC29E6" w:rsidRPr="006E290F" w:rsidRDefault="00FC29E6">
      <w:pPr>
        <w:rPr>
          <w:b/>
        </w:rPr>
      </w:pPr>
      <w:r w:rsidRPr="006E290F">
        <w:rPr>
          <w:b/>
          <w:lang w:val="en-US"/>
        </w:rPr>
        <w:t>IV</w:t>
      </w:r>
      <w:r w:rsidRPr="006E290F">
        <w:rPr>
          <w:b/>
        </w:rPr>
        <w:t xml:space="preserve"> Открытие новых знаний</w:t>
      </w:r>
    </w:p>
    <w:p w:rsidR="00FC29E6" w:rsidRDefault="00FC29E6">
      <w:r>
        <w:t>-Ребята, сейчас я расскажу одну удивительную историю, послушайте и скажите,</w:t>
      </w:r>
    </w:p>
    <w:p w:rsidR="00FC29E6" w:rsidRDefault="00FC29E6">
      <w:r>
        <w:t>какие числа называются чётными, а какие нечётными.</w:t>
      </w:r>
    </w:p>
    <w:p w:rsidR="004C7C5F" w:rsidRDefault="00FC29E6">
      <w:r>
        <w:t xml:space="preserve">  -Однажды в городе Математики произошла забавная история.</w:t>
      </w:r>
      <w:r w:rsidR="004C7C5F">
        <w:t xml:space="preserve"> </w:t>
      </w:r>
      <w:r>
        <w:t>Числа, которые</w:t>
      </w:r>
    </w:p>
    <w:p w:rsidR="00FC29E6" w:rsidRDefault="00FC29E6">
      <w:r>
        <w:t xml:space="preserve"> жили в этом</w:t>
      </w:r>
      <w:r w:rsidR="004C7C5F">
        <w:t xml:space="preserve"> городе, были очень дружные. Они часто ходили в гости друг к другу,</w:t>
      </w:r>
    </w:p>
    <w:p w:rsidR="004C7C5F" w:rsidRDefault="004C7C5F">
      <w:r>
        <w:t>собирались вместе и придумывали разные игры.</w:t>
      </w:r>
    </w:p>
    <w:p w:rsidR="004C7C5F" w:rsidRDefault="004C7C5F">
      <w:r>
        <w:t>Один раз они решили поиграть в игру «Прятки», но в итоге все числа переругались</w:t>
      </w:r>
    </w:p>
    <w:p w:rsidR="004C7C5F" w:rsidRDefault="004C7C5F">
      <w:r>
        <w:t xml:space="preserve"> и стали жить на разных сторонах улиц</w:t>
      </w:r>
      <w:r w:rsidR="007D2368">
        <w:t>ы</w:t>
      </w:r>
      <w:r>
        <w:t>. Цифры 2, 4, 6, 8, 10</w:t>
      </w:r>
      <w:r w:rsidR="007D2368">
        <w:t xml:space="preserve"> стали жить</w:t>
      </w:r>
      <w:r>
        <w:t xml:space="preserve"> на правой стороне</w:t>
      </w:r>
    </w:p>
    <w:p w:rsidR="004C7C5F" w:rsidRDefault="004C7C5F">
      <w:r>
        <w:t xml:space="preserve"> улицы, </w:t>
      </w:r>
      <w:proofErr w:type="gramStart"/>
      <w:r>
        <w:t>а  цифры</w:t>
      </w:r>
      <w:proofErr w:type="gramEnd"/>
      <w:r>
        <w:t xml:space="preserve">  – 1, 3, 5, 7, 9 на левой.</w:t>
      </w:r>
    </w:p>
    <w:p w:rsidR="004C7C5F" w:rsidRDefault="004C7C5F">
      <w:r>
        <w:t xml:space="preserve">  - Что общего у чисел, которые живут на правой стороне?</w:t>
      </w:r>
    </w:p>
    <w:p w:rsidR="004C7C5F" w:rsidRDefault="004C7C5F">
      <w:r>
        <w:t xml:space="preserve">- </w:t>
      </w:r>
      <w:proofErr w:type="gramStart"/>
      <w:r>
        <w:t>А</w:t>
      </w:r>
      <w:proofErr w:type="gramEnd"/>
      <w:r>
        <w:t xml:space="preserve"> что общего у чисел на левой стороне?</w:t>
      </w:r>
    </w:p>
    <w:p w:rsidR="004C7C5F" w:rsidRDefault="004C7C5F">
      <w:r>
        <w:t xml:space="preserve">Так вот, </w:t>
      </w:r>
      <w:r w:rsidR="007E5C97">
        <w:t>сторона, на которой жи</w:t>
      </w:r>
      <w:r w:rsidR="004136DC">
        <w:t>вут числа 2, 4, 6, 8, 10 называе</w:t>
      </w:r>
      <w:r w:rsidR="007E5C97">
        <w:t xml:space="preserve">тся </w:t>
      </w:r>
      <w:r w:rsidR="007D2368">
        <w:t xml:space="preserve"> </w:t>
      </w:r>
      <w:r w:rsidR="004136DC">
        <w:t xml:space="preserve"> чётная, а числа -</w:t>
      </w:r>
      <w:r w:rsidR="007E5C97">
        <w:t>ЧЁТНЫЕ.</w:t>
      </w:r>
    </w:p>
    <w:p w:rsidR="007E5C97" w:rsidRDefault="007E5C97">
      <w:r>
        <w:lastRenderedPageBreak/>
        <w:t>Все эти числа делятся на 2 без остатка.</w:t>
      </w:r>
    </w:p>
    <w:p w:rsidR="004136DC" w:rsidRDefault="004136DC">
      <w:r>
        <w:t xml:space="preserve">А сторона, на которой живут </w:t>
      </w:r>
      <w:proofErr w:type="gramStart"/>
      <w:r>
        <w:t>числа  1</w:t>
      </w:r>
      <w:proofErr w:type="gramEnd"/>
      <w:r>
        <w:t>, 3, 5, 7, 9 называется нечётная, а числа – НЕЧЁТНЫЕ.</w:t>
      </w:r>
    </w:p>
    <w:p w:rsidR="00AC5C14" w:rsidRDefault="00AC5C14">
      <w:r>
        <w:t>Все эти числа не делятся на 2 без остатка.</w:t>
      </w:r>
    </w:p>
    <w:p w:rsidR="006E290F" w:rsidRDefault="006E290F"/>
    <w:p w:rsidR="007D2368" w:rsidRDefault="007D2368">
      <w:r>
        <w:t>1.Работа по учебнику</w:t>
      </w:r>
    </w:p>
    <w:p w:rsidR="007D2368" w:rsidRDefault="007D2368">
      <w:r>
        <w:t>-Откройте учебник на странице 20.Выполним задание №1.</w:t>
      </w:r>
    </w:p>
    <w:p w:rsidR="007D2368" w:rsidRDefault="007D2368">
      <w:r>
        <w:t>-Прочтите первое задание.</w:t>
      </w:r>
    </w:p>
    <w:p w:rsidR="007D2368" w:rsidRDefault="007D2368">
      <w:r>
        <w:t>-Сколько сахару положили в каждую чашку?</w:t>
      </w:r>
    </w:p>
    <w:p w:rsidR="009E1EAB" w:rsidRDefault="009E1EAB">
      <w:r>
        <w:t>-Какой главный вопрос?</w:t>
      </w:r>
    </w:p>
    <w:p w:rsidR="009E1EAB" w:rsidRDefault="009E1EAB">
      <w:r>
        <w:t>-Как мы можем это узнать?</w:t>
      </w:r>
    </w:p>
    <w:p w:rsidR="009E1EAB" w:rsidRDefault="009E1EAB">
      <w:r>
        <w:t>Мы узнали, что на 4 чашки 8 кусков сахару хватило и ни одного куска</w:t>
      </w:r>
    </w:p>
    <w:p w:rsidR="009E1EAB" w:rsidRDefault="009E1EAB">
      <w:r>
        <w:t>не осталось. Число 8 делится на 2 без остатка.</w:t>
      </w:r>
    </w:p>
    <w:p w:rsidR="009E1EAB" w:rsidRDefault="009E1EAB">
      <w:r>
        <w:t>-</w:t>
      </w:r>
      <w:proofErr w:type="gramStart"/>
      <w:r>
        <w:t>А</w:t>
      </w:r>
      <w:proofErr w:type="gramEnd"/>
      <w:r>
        <w:t xml:space="preserve"> теперь прочитаем второе задание.</w:t>
      </w:r>
    </w:p>
    <w:p w:rsidR="009E1EAB" w:rsidRDefault="009E1EAB">
      <w:r>
        <w:t>-Сколько у нас теперь кусков сахару?</w:t>
      </w:r>
    </w:p>
    <w:p w:rsidR="009E1EAB" w:rsidRDefault="009E1EAB">
      <w:r>
        <w:t>-Какой вопрос в задании?</w:t>
      </w:r>
    </w:p>
    <w:p w:rsidR="009E1EAB" w:rsidRDefault="009E1EAB">
      <w:r>
        <w:t>-Как узнаем?</w:t>
      </w:r>
    </w:p>
    <w:p w:rsidR="009E1EAB" w:rsidRDefault="009E1EAB">
      <w:r>
        <w:t>Прочтите правило (стр.20)</w:t>
      </w:r>
    </w:p>
    <w:p w:rsidR="009E1EAB" w:rsidRDefault="009E1EAB">
      <w:r>
        <w:t>-Какие числа называются чётными? Какие нечётными?</w:t>
      </w:r>
    </w:p>
    <w:p w:rsidR="009E1EAB" w:rsidRDefault="009E1EAB">
      <w:r>
        <w:t>-Кто может повторить правило?</w:t>
      </w:r>
    </w:p>
    <w:p w:rsidR="009E1EAB" w:rsidRDefault="009E1EAB">
      <w:r>
        <w:t>Давайте откроем тетради, напишем дату, классная работа.</w:t>
      </w:r>
    </w:p>
    <w:p w:rsidR="009E1EAB" w:rsidRPr="005179B2" w:rsidRDefault="009E1EAB">
      <w:pPr>
        <w:rPr>
          <w:b/>
        </w:rPr>
      </w:pPr>
      <w:r w:rsidRPr="005179B2">
        <w:rPr>
          <w:b/>
        </w:rPr>
        <w:t>Физкультминутка</w:t>
      </w:r>
    </w:p>
    <w:p w:rsidR="009E1EAB" w:rsidRDefault="00A17A23">
      <w:r>
        <w:t>Потрудились – отдохнём,</w:t>
      </w:r>
    </w:p>
    <w:p w:rsidR="00A17A23" w:rsidRDefault="00A17A23">
      <w:r>
        <w:t>Встанем, глубоко вздохнём.</w:t>
      </w:r>
    </w:p>
    <w:p w:rsidR="00A17A23" w:rsidRDefault="00A17A23">
      <w:r>
        <w:t>Руки в стороны, вперёд,</w:t>
      </w:r>
    </w:p>
    <w:p w:rsidR="00A17A23" w:rsidRDefault="00A17A23">
      <w:r>
        <w:t>Влево, вправо поворот.</w:t>
      </w:r>
    </w:p>
    <w:p w:rsidR="00A17A23" w:rsidRDefault="00A17A23">
      <w:r>
        <w:t>Три наклона, прямо встать.</w:t>
      </w:r>
    </w:p>
    <w:p w:rsidR="00A17A23" w:rsidRDefault="00A17A23">
      <w:r>
        <w:t>Руки вниз и вверх поднять.</w:t>
      </w:r>
    </w:p>
    <w:p w:rsidR="00A17A23" w:rsidRDefault="00A17A23">
      <w:r>
        <w:t>Руки плавно опустили,</w:t>
      </w:r>
    </w:p>
    <w:p w:rsidR="00A17A23" w:rsidRDefault="00A17A23">
      <w:r>
        <w:t>Всем улыбки подарили.</w:t>
      </w:r>
    </w:p>
    <w:p w:rsidR="006E290F" w:rsidRDefault="006E290F"/>
    <w:p w:rsidR="005179B2" w:rsidRDefault="005179B2">
      <w:r>
        <w:t>-Ребята, где в жизни нам пригодятся эти знания?</w:t>
      </w:r>
    </w:p>
    <w:p w:rsidR="005179B2" w:rsidRDefault="005179B2">
      <w:r>
        <w:t xml:space="preserve">     (ответы детей)</w:t>
      </w:r>
    </w:p>
    <w:p w:rsidR="005179B2" w:rsidRDefault="005179B2">
      <w:r>
        <w:lastRenderedPageBreak/>
        <w:t>Хотите узнать?</w:t>
      </w:r>
    </w:p>
    <w:p w:rsidR="005179B2" w:rsidRDefault="005179B2">
      <w:r>
        <w:t>-Это номера домов, чётная и нечётная сторона улиц. В поездах номера</w:t>
      </w:r>
    </w:p>
    <w:p w:rsidR="005179B2" w:rsidRDefault="005179B2">
      <w:r>
        <w:t>спальных мест: нижние- «нечётные</w:t>
      </w:r>
      <w:proofErr w:type="gramStart"/>
      <w:r>
        <w:t>» ,а</w:t>
      </w:r>
      <w:proofErr w:type="gramEnd"/>
      <w:r>
        <w:t xml:space="preserve"> верхние –«чётные».</w:t>
      </w:r>
    </w:p>
    <w:p w:rsidR="005179B2" w:rsidRDefault="005179B2">
      <w:r>
        <w:t>Такт в танце считают на 4 и 8; расписание приёма врачей;</w:t>
      </w:r>
    </w:p>
    <w:p w:rsidR="005179B2" w:rsidRDefault="005179B2">
      <w:r>
        <w:t>Кто вяжет, считает чётное и нечётное количество рядов.</w:t>
      </w:r>
    </w:p>
    <w:p w:rsidR="005179B2" w:rsidRDefault="005179B2">
      <w:r>
        <w:t>-Как легче определить у многозначного числа чётное оно или нечётное?</w:t>
      </w:r>
    </w:p>
    <w:p w:rsidR="005179B2" w:rsidRDefault="005179B2">
      <w:r>
        <w:t xml:space="preserve">        (на доске записаны числа)</w:t>
      </w:r>
    </w:p>
    <w:p w:rsidR="005179B2" w:rsidRPr="00907A22" w:rsidRDefault="00907A22">
      <w:pPr>
        <w:rPr>
          <w:b/>
        </w:rPr>
      </w:pPr>
      <w:r w:rsidRPr="00907A22">
        <w:rPr>
          <w:b/>
        </w:rPr>
        <w:t xml:space="preserve">                               234, 39</w:t>
      </w:r>
      <w:r w:rsidR="005179B2" w:rsidRPr="00907A22">
        <w:rPr>
          <w:b/>
        </w:rPr>
        <w:t>7, 843</w:t>
      </w:r>
      <w:r w:rsidRPr="00907A22">
        <w:rPr>
          <w:b/>
        </w:rPr>
        <w:t>, 419</w:t>
      </w:r>
    </w:p>
    <w:p w:rsidR="007E5C97" w:rsidRDefault="00907A22">
      <w:r>
        <w:t xml:space="preserve">-Если в десятичной форме числа последняя цифра (0,2,4,6,8), то число </w:t>
      </w:r>
      <w:r w:rsidRPr="00907A22">
        <w:rPr>
          <w:b/>
        </w:rPr>
        <w:t>чётное</w:t>
      </w:r>
      <w:r>
        <w:rPr>
          <w:b/>
        </w:rPr>
        <w:t>.</w:t>
      </w:r>
    </w:p>
    <w:p w:rsidR="00907A22" w:rsidRDefault="00907A22">
      <w:r>
        <w:t>23</w:t>
      </w:r>
      <w:r w:rsidRPr="00907A22">
        <w:rPr>
          <w:u w:val="single"/>
        </w:rPr>
        <w:t>4</w:t>
      </w:r>
      <w:r>
        <w:t xml:space="preserve"> –чётное, 39</w:t>
      </w:r>
      <w:r w:rsidRPr="00907A22">
        <w:rPr>
          <w:u w:val="single"/>
        </w:rPr>
        <w:t>7</w:t>
      </w:r>
      <w:r>
        <w:t>- нечётное и т.д.</w:t>
      </w:r>
    </w:p>
    <w:p w:rsidR="00907A22" w:rsidRDefault="00907A22">
      <w:r>
        <w:t>Свойства чётных и нечётных чисел:</w:t>
      </w:r>
    </w:p>
    <w:p w:rsidR="00907A22" w:rsidRDefault="00907A22" w:rsidP="00907A22">
      <w:pPr>
        <w:pStyle w:val="a3"/>
        <w:numPr>
          <w:ilvl w:val="0"/>
          <w:numId w:val="1"/>
        </w:numPr>
      </w:pPr>
      <w:r>
        <w:t>Сумма двух чётных чисел = чётное число (2+4=6)</w:t>
      </w:r>
    </w:p>
    <w:p w:rsidR="00907A22" w:rsidRDefault="00907A22" w:rsidP="00907A22">
      <w:pPr>
        <w:pStyle w:val="a3"/>
        <w:numPr>
          <w:ilvl w:val="0"/>
          <w:numId w:val="1"/>
        </w:numPr>
      </w:pPr>
      <w:r>
        <w:t>Сумма двух нечётных чисел =чётное число (5+3=8)</w:t>
      </w:r>
    </w:p>
    <w:p w:rsidR="00907A22" w:rsidRDefault="00907A22" w:rsidP="00907A22">
      <w:pPr>
        <w:pStyle w:val="a3"/>
        <w:numPr>
          <w:ilvl w:val="0"/>
          <w:numId w:val="1"/>
        </w:numPr>
      </w:pPr>
      <w:r>
        <w:t>Сумма чётного и нечётного чисел = нечётное число (2+7=9)</w:t>
      </w:r>
    </w:p>
    <w:p w:rsidR="006E290F" w:rsidRDefault="006E290F" w:rsidP="006E290F">
      <w:pPr>
        <w:pStyle w:val="a3"/>
      </w:pPr>
    </w:p>
    <w:p w:rsidR="004F5635" w:rsidRDefault="004F5635" w:rsidP="004F5635">
      <w:r>
        <w:t>2.Работа в парах</w:t>
      </w:r>
    </w:p>
    <w:p w:rsidR="004F5635" w:rsidRDefault="004F5635" w:rsidP="004F5635">
      <w:r>
        <w:t>-Узнаем какие числа чётные или нечётные получаются при умножении числа на 2</w:t>
      </w:r>
    </w:p>
    <w:p w:rsidR="00961C28" w:rsidRDefault="00961C28" w:rsidP="004F5635">
      <w:r>
        <w:t>1) У вас записаны числа    1группа (2,4,6,10,14,18) –чётные</w:t>
      </w:r>
    </w:p>
    <w:p w:rsidR="00961C28" w:rsidRDefault="00961C28" w:rsidP="004F5635">
      <w:r>
        <w:t xml:space="preserve">                                                 2группа (1,3,5,7,9,11) –нечётные</w:t>
      </w:r>
    </w:p>
    <w:p w:rsidR="00961C28" w:rsidRDefault="00961C28" w:rsidP="004F5635">
      <w:r>
        <w:t>2) Умножьте их на число 2.</w:t>
      </w:r>
    </w:p>
    <w:p w:rsidR="00961C28" w:rsidRDefault="00961C28" w:rsidP="004F5635">
      <w:r>
        <w:t>-Пронаблюдайте за результатом –какие числа получились, чётные или нечётные.</w:t>
      </w:r>
    </w:p>
    <w:p w:rsidR="00961C28" w:rsidRDefault="00961C28" w:rsidP="004F5635">
      <w:r>
        <w:t>-Что было общего в примерах? Почему получились такие числа?</w:t>
      </w:r>
    </w:p>
    <w:p w:rsidR="00961C28" w:rsidRDefault="00961C28" w:rsidP="004F5635">
      <w:r>
        <w:t>Озвучьте свой вывод остальным ученикам.</w:t>
      </w:r>
    </w:p>
    <w:p w:rsidR="00961C28" w:rsidRDefault="00961C28" w:rsidP="004F5635">
      <w:r>
        <w:t>(учитель раздаёт листочки с заготовкой для вывода, дети вписывают пропущенные</w:t>
      </w:r>
    </w:p>
    <w:p w:rsidR="00961C28" w:rsidRDefault="00961C28" w:rsidP="004F5635">
      <w:r>
        <w:t xml:space="preserve"> слова; по необходимости учитель оказывает помощь парам)</w:t>
      </w:r>
    </w:p>
    <w:p w:rsidR="00961C28" w:rsidRDefault="00961C28" w:rsidP="004F5635">
      <w:proofErr w:type="gramStart"/>
      <w:r>
        <w:t xml:space="preserve">Вывод </w:t>
      </w:r>
      <w:r w:rsidR="00F503C8">
        <w:t>.</w:t>
      </w:r>
      <w:proofErr w:type="gramEnd"/>
      <w:r w:rsidR="00F503C8">
        <w:t xml:space="preserve"> </w:t>
      </w:r>
      <w:r>
        <w:t xml:space="preserve"> </w:t>
      </w:r>
      <w:proofErr w:type="gramStart"/>
      <w:r>
        <w:t>1</w:t>
      </w:r>
      <w:proofErr w:type="gramEnd"/>
      <w:r>
        <w:t>группа. При умножении чётного числа</w:t>
      </w:r>
      <w:r w:rsidR="00F503C8">
        <w:t xml:space="preserve"> на 2 получается всегда чётное число.</w:t>
      </w:r>
    </w:p>
    <w:p w:rsidR="00F503C8" w:rsidRDefault="00F503C8" w:rsidP="004F5635">
      <w:r>
        <w:t>Вывод. 2 группа. При умножении нечётного числа на 2 получается всегда чётное число.</w:t>
      </w:r>
    </w:p>
    <w:p w:rsidR="00F503C8" w:rsidRPr="00F503C8" w:rsidRDefault="00F503C8" w:rsidP="004F5635">
      <w:pPr>
        <w:rPr>
          <w:b/>
        </w:rPr>
      </w:pPr>
      <w:r w:rsidRPr="00F503C8">
        <w:rPr>
          <w:b/>
        </w:rPr>
        <w:t xml:space="preserve">            При умножении и чётных и нечётных чисел на 2 в результате </w:t>
      </w:r>
    </w:p>
    <w:p w:rsidR="00F503C8" w:rsidRPr="00F503C8" w:rsidRDefault="00F503C8" w:rsidP="004F5635">
      <w:pPr>
        <w:rPr>
          <w:b/>
        </w:rPr>
      </w:pPr>
      <w:r w:rsidRPr="00F503C8">
        <w:rPr>
          <w:b/>
        </w:rPr>
        <w:t xml:space="preserve">            получаются чётные числа.</w:t>
      </w:r>
    </w:p>
    <w:p w:rsidR="007E5C97" w:rsidRDefault="00F503C8">
      <w:pPr>
        <w:rPr>
          <w:b/>
        </w:rPr>
      </w:pPr>
      <w:r w:rsidRPr="00F503C8">
        <w:rPr>
          <w:b/>
        </w:rPr>
        <w:t>Физкультминутка</w:t>
      </w:r>
    </w:p>
    <w:p w:rsidR="0075520B" w:rsidRPr="0075520B" w:rsidRDefault="0075520B">
      <w:pPr>
        <w:rPr>
          <w:b/>
        </w:rPr>
      </w:pPr>
      <w:r>
        <w:rPr>
          <w:b/>
          <w:lang w:val="en-US"/>
        </w:rPr>
        <w:t>V</w:t>
      </w:r>
      <w:r w:rsidRPr="0075520B">
        <w:rPr>
          <w:b/>
        </w:rPr>
        <w:t xml:space="preserve"> </w:t>
      </w:r>
      <w:r>
        <w:rPr>
          <w:b/>
        </w:rPr>
        <w:t>Закрепление изученного</w:t>
      </w:r>
    </w:p>
    <w:p w:rsidR="004C7C5F" w:rsidRDefault="004C7C5F">
      <w:r>
        <w:t xml:space="preserve">  </w:t>
      </w:r>
      <w:r w:rsidR="0075520B">
        <w:t>1.</w:t>
      </w:r>
      <w:r>
        <w:t xml:space="preserve"> </w:t>
      </w:r>
      <w:r w:rsidR="00F503C8">
        <w:t>Математический тест</w:t>
      </w:r>
    </w:p>
    <w:p w:rsidR="00F503C8" w:rsidRDefault="00F503C8">
      <w:r>
        <w:t xml:space="preserve">-Найдите ответ и определите </w:t>
      </w:r>
      <w:r w:rsidR="00B9082F">
        <w:t>чётное это число или нечётное.</w:t>
      </w:r>
    </w:p>
    <w:p w:rsidR="00B9082F" w:rsidRDefault="00B9082F">
      <w:r>
        <w:lastRenderedPageBreak/>
        <w:t>а) 14+12</w:t>
      </w:r>
    </w:p>
    <w:p w:rsidR="00B9082F" w:rsidRDefault="00B9082F">
      <w:r>
        <w:t>б) 16+11</w:t>
      </w:r>
    </w:p>
    <w:p w:rsidR="00B9082F" w:rsidRDefault="00B9082F">
      <w:r>
        <w:t>в) 7+9</w:t>
      </w:r>
    </w:p>
    <w:p w:rsidR="00B9082F" w:rsidRDefault="00B9082F">
      <w:r>
        <w:t>г)12*2</w:t>
      </w:r>
    </w:p>
    <w:p w:rsidR="00B9082F" w:rsidRDefault="00B9082F">
      <w:r>
        <w:t>д) 23*2</w:t>
      </w:r>
    </w:p>
    <w:p w:rsidR="00B9082F" w:rsidRDefault="00B9082F">
      <w:r>
        <w:t>(самостоятельное выполнение, проверка по образцу)</w:t>
      </w:r>
    </w:p>
    <w:p w:rsidR="00B9082F" w:rsidRDefault="0075520B">
      <w:r>
        <w:t>2</w:t>
      </w:r>
      <w:r w:rsidR="00B9082F">
        <w:t>.Самостоятельная работа с геометрическим материалом.</w:t>
      </w:r>
    </w:p>
    <w:p w:rsidR="00B9082F" w:rsidRDefault="00B9082F">
      <w:r>
        <w:t>В учебнике №7 стр.19</w:t>
      </w:r>
    </w:p>
    <w:p w:rsidR="0075520B" w:rsidRDefault="0075520B">
      <w:r>
        <w:t xml:space="preserve">Постройте геометрическую фигуру со сторонами 3см и 6 </w:t>
      </w:r>
      <w:proofErr w:type="gramStart"/>
      <w:r>
        <w:t>см .</w:t>
      </w:r>
      <w:proofErr w:type="gramEnd"/>
      <w:r>
        <w:t xml:space="preserve"> Найдите</w:t>
      </w:r>
    </w:p>
    <w:p w:rsidR="0075520B" w:rsidRDefault="0075520B">
      <w:r>
        <w:t>периметр этой фигуры.</w:t>
      </w:r>
    </w:p>
    <w:p w:rsidR="0075520B" w:rsidRDefault="0075520B">
      <w:r>
        <w:t>-Подумайте, какая это фигура.</w:t>
      </w:r>
    </w:p>
    <w:p w:rsidR="0075520B" w:rsidRDefault="0075520B">
      <w:r>
        <w:t>-Какие свойства этой фигуры вы знаете?</w:t>
      </w:r>
    </w:p>
    <w:p w:rsidR="0075520B" w:rsidRDefault="0075520B">
      <w:r>
        <w:t>-Как найдёте её периметр?</w:t>
      </w:r>
    </w:p>
    <w:p w:rsidR="0075520B" w:rsidRDefault="0075520B">
      <w:r>
        <w:t xml:space="preserve">     (самостоятельное выполнение, самооценка)</w:t>
      </w:r>
    </w:p>
    <w:p w:rsidR="0075520B" w:rsidRPr="006E290F" w:rsidRDefault="0075520B">
      <w:pPr>
        <w:rPr>
          <w:b/>
        </w:rPr>
      </w:pPr>
      <w:proofErr w:type="gramStart"/>
      <w:r w:rsidRPr="006E290F">
        <w:rPr>
          <w:b/>
          <w:lang w:val="en-US"/>
        </w:rPr>
        <w:t>VI</w:t>
      </w:r>
      <w:r w:rsidRPr="006E290F">
        <w:rPr>
          <w:b/>
        </w:rPr>
        <w:t xml:space="preserve">  Итог</w:t>
      </w:r>
      <w:proofErr w:type="gramEnd"/>
      <w:r w:rsidRPr="006E290F">
        <w:rPr>
          <w:b/>
        </w:rPr>
        <w:t xml:space="preserve">  урока. Рефлексия.</w:t>
      </w:r>
    </w:p>
    <w:p w:rsidR="0075520B" w:rsidRDefault="0075520B">
      <w:r>
        <w:t>-Какую учебную задачу ставили перед собой?</w:t>
      </w:r>
    </w:p>
    <w:p w:rsidR="0075520B" w:rsidRDefault="0075520B">
      <w:r>
        <w:t>-Выполнили её?</w:t>
      </w:r>
    </w:p>
    <w:p w:rsidR="0075520B" w:rsidRDefault="0075520B">
      <w:r>
        <w:t>-Какие числа называются чётными?</w:t>
      </w:r>
    </w:p>
    <w:p w:rsidR="0075520B" w:rsidRDefault="0075520B">
      <w:r>
        <w:t>-Какие числа называются нечётными?</w:t>
      </w:r>
    </w:p>
    <w:p w:rsidR="0075520B" w:rsidRDefault="0075520B">
      <w:r>
        <w:t>-Что повторили сегодня на уроке?</w:t>
      </w:r>
    </w:p>
    <w:p w:rsidR="0075520B" w:rsidRDefault="0075520B">
      <w:r>
        <w:t>Дом. зад.</w:t>
      </w:r>
    </w:p>
    <w:p w:rsidR="0075520B" w:rsidRDefault="0075520B">
      <w:r>
        <w:t>Стр.20 №</w:t>
      </w:r>
      <w:r w:rsidR="006E290F">
        <w:t>5, №4 (составить обратные задачи)</w:t>
      </w:r>
      <w:bookmarkStart w:id="0" w:name="_GoBack"/>
      <w:bookmarkEnd w:id="0"/>
    </w:p>
    <w:p w:rsidR="0075520B" w:rsidRDefault="0075520B"/>
    <w:p w:rsidR="0075520B" w:rsidRPr="0075520B" w:rsidRDefault="0075520B"/>
    <w:p w:rsidR="0075520B" w:rsidRPr="00FC29E6" w:rsidRDefault="0075520B"/>
    <w:p w:rsidR="00AA6D11" w:rsidRDefault="00AA6D11"/>
    <w:p w:rsidR="00AA6D11" w:rsidRPr="00B8416D" w:rsidRDefault="00AA6D11"/>
    <w:p w:rsidR="00421EAD" w:rsidRPr="00794B0F" w:rsidRDefault="00421EAD"/>
    <w:p w:rsidR="00430A91" w:rsidRDefault="00430A91"/>
    <w:p w:rsidR="00212F05" w:rsidRDefault="00212F05"/>
    <w:p w:rsidR="002C1720" w:rsidRDefault="002C1720"/>
    <w:p w:rsidR="00B8179C" w:rsidRDefault="00B8179C"/>
    <w:sectPr w:rsidR="00B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2B8"/>
    <w:multiLevelType w:val="hybridMultilevel"/>
    <w:tmpl w:val="22A6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C"/>
    <w:rsid w:val="000D57C2"/>
    <w:rsid w:val="000E31B2"/>
    <w:rsid w:val="00212F05"/>
    <w:rsid w:val="002C1720"/>
    <w:rsid w:val="00361AA1"/>
    <w:rsid w:val="0038549C"/>
    <w:rsid w:val="004136DC"/>
    <w:rsid w:val="00421EAD"/>
    <w:rsid w:val="00430A91"/>
    <w:rsid w:val="004C7C5F"/>
    <w:rsid w:val="004F5635"/>
    <w:rsid w:val="005179B2"/>
    <w:rsid w:val="006E290F"/>
    <w:rsid w:val="0075520B"/>
    <w:rsid w:val="00773BD4"/>
    <w:rsid w:val="00794B0F"/>
    <w:rsid w:val="007D2368"/>
    <w:rsid w:val="007E5C97"/>
    <w:rsid w:val="00907A22"/>
    <w:rsid w:val="00953E90"/>
    <w:rsid w:val="00961C28"/>
    <w:rsid w:val="009E1EAB"/>
    <w:rsid w:val="00A17A23"/>
    <w:rsid w:val="00AA6D11"/>
    <w:rsid w:val="00AC5C14"/>
    <w:rsid w:val="00B37CA1"/>
    <w:rsid w:val="00B50EAC"/>
    <w:rsid w:val="00B8179C"/>
    <w:rsid w:val="00B8416D"/>
    <w:rsid w:val="00B9082F"/>
    <w:rsid w:val="00C84C0A"/>
    <w:rsid w:val="00CE7DCA"/>
    <w:rsid w:val="00F503C8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4C73-76B3-45B5-919A-DBD8BEC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2022-06-03T11:05:00Z</dcterms:created>
  <dcterms:modified xsi:type="dcterms:W3CDTF">2022-06-06T05:42:00Z</dcterms:modified>
</cp:coreProperties>
</file>