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8BBC7" w14:textId="69FA6DD7" w:rsidR="002B6E64" w:rsidRDefault="002B6E64" w:rsidP="002B6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0B6">
        <w:rPr>
          <w:rFonts w:ascii="Times New Roman" w:hAnsi="Times New Roman" w:cs="Times New Roman"/>
          <w:b/>
          <w:bCs/>
          <w:sz w:val="24"/>
          <w:szCs w:val="24"/>
        </w:rPr>
        <w:t>Сценарий праздника «Игротека + дискотека»</w:t>
      </w:r>
    </w:p>
    <w:p w14:paraId="4754B223" w14:textId="1742CB2C" w:rsidR="005F03B1" w:rsidRDefault="005F03B1" w:rsidP="002B6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5B5CA" w14:textId="7881831C" w:rsidR="005F03B1" w:rsidRPr="00CB7FDA" w:rsidRDefault="005F03B1" w:rsidP="005F03B1">
      <w:pPr>
        <w:pStyle w:val="a4"/>
        <w:shd w:val="clear" w:color="auto" w:fill="FFFFFF"/>
        <w:spacing w:before="0" w:beforeAutospacing="0" w:after="312" w:afterAutospacing="0"/>
        <w:jc w:val="right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Шепелина</w:t>
      </w:r>
      <w:proofErr w:type="spellEnd"/>
      <w:r>
        <w:rPr>
          <w:b/>
          <w:i/>
          <w:sz w:val="20"/>
          <w:szCs w:val="20"/>
        </w:rPr>
        <w:t xml:space="preserve"> А.Е.</w:t>
      </w:r>
    </w:p>
    <w:p w14:paraId="70CBFFB0" w14:textId="5FB552AE" w:rsidR="005F03B1" w:rsidRPr="00CB7FDA" w:rsidRDefault="005F03B1" w:rsidP="005F03B1">
      <w:pPr>
        <w:pStyle w:val="a4"/>
        <w:shd w:val="clear" w:color="auto" w:fill="FFFFFF"/>
        <w:spacing w:before="0" w:beforeAutospacing="0" w:after="312" w:afterAutospacing="0"/>
        <w:jc w:val="right"/>
        <w:rPr>
          <w:i/>
          <w:sz w:val="20"/>
          <w:szCs w:val="20"/>
        </w:rPr>
      </w:pPr>
      <w:r w:rsidRPr="00CB7FDA">
        <w:rPr>
          <w:i/>
          <w:sz w:val="20"/>
          <w:szCs w:val="20"/>
        </w:rPr>
        <w:t>Научный руководитель – О.С. Кузнецова</w:t>
      </w:r>
    </w:p>
    <w:p w14:paraId="5D1D0610" w14:textId="77777777" w:rsidR="005F03B1" w:rsidRPr="00400765" w:rsidRDefault="005F03B1" w:rsidP="005F03B1">
      <w:pPr>
        <w:pStyle w:val="a4"/>
        <w:shd w:val="clear" w:color="auto" w:fill="FFFFFF"/>
        <w:spacing w:before="0" w:beforeAutospacing="0" w:after="312" w:afterAutospacing="0"/>
        <w:jc w:val="right"/>
        <w:rPr>
          <w:i/>
          <w:sz w:val="20"/>
          <w:szCs w:val="20"/>
        </w:rPr>
      </w:pPr>
      <w:r w:rsidRPr="00CB7FDA">
        <w:rPr>
          <w:i/>
          <w:sz w:val="20"/>
          <w:szCs w:val="20"/>
        </w:rPr>
        <w:t>ГПОУ ЯО «</w:t>
      </w:r>
      <w:proofErr w:type="spellStart"/>
      <w:r w:rsidRPr="00CB7FDA">
        <w:rPr>
          <w:i/>
          <w:sz w:val="20"/>
          <w:szCs w:val="20"/>
        </w:rPr>
        <w:t>Угличский</w:t>
      </w:r>
      <w:proofErr w:type="spellEnd"/>
      <w:r w:rsidRPr="00CB7FDA">
        <w:rPr>
          <w:i/>
          <w:sz w:val="20"/>
          <w:szCs w:val="20"/>
        </w:rPr>
        <w:t xml:space="preserve"> индустриально-педагогический колледж», </w:t>
      </w:r>
      <w:proofErr w:type="spellStart"/>
      <w:r w:rsidRPr="00CB7FDA">
        <w:rPr>
          <w:i/>
          <w:sz w:val="20"/>
          <w:szCs w:val="20"/>
        </w:rPr>
        <w:t>г</w:t>
      </w:r>
      <w:proofErr w:type="gramStart"/>
      <w:r w:rsidRPr="00CB7FDA">
        <w:rPr>
          <w:i/>
          <w:sz w:val="20"/>
          <w:szCs w:val="20"/>
        </w:rPr>
        <w:t>.У</w:t>
      </w:r>
      <w:proofErr w:type="gramEnd"/>
      <w:r w:rsidRPr="00CB7FDA">
        <w:rPr>
          <w:i/>
          <w:sz w:val="20"/>
          <w:szCs w:val="20"/>
        </w:rPr>
        <w:t>глич</w:t>
      </w:r>
      <w:proofErr w:type="spellEnd"/>
    </w:p>
    <w:p w14:paraId="78792462" w14:textId="77777777" w:rsidR="005F03B1" w:rsidRDefault="005F03B1" w:rsidP="002B6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0ED6D" w14:textId="77777777" w:rsidR="002B6E64" w:rsidRPr="001770B6" w:rsidRDefault="002B6E64" w:rsidP="002B6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3F5B7" w14:textId="0573A3CE" w:rsidR="002B6E64" w:rsidRDefault="002B6E64" w:rsidP="002B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B6">
        <w:rPr>
          <w:rFonts w:ascii="Times New Roman" w:hAnsi="Times New Roman" w:cs="Times New Roman"/>
          <w:b/>
          <w:sz w:val="24"/>
          <w:szCs w:val="24"/>
        </w:rPr>
        <w:t>Цель:</w:t>
      </w:r>
      <w:r w:rsidRPr="00177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познавательных процессов средствами нейропсихологических игр</w:t>
      </w:r>
    </w:p>
    <w:p w14:paraId="405FDB38" w14:textId="77777777" w:rsidR="00346784" w:rsidRDefault="00346784" w:rsidP="002B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A281F" w14:textId="77777777" w:rsidR="00346784" w:rsidRDefault="00346784" w:rsidP="003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0B6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1770B6">
        <w:rPr>
          <w:rFonts w:ascii="Times New Roman" w:hAnsi="Times New Roman" w:cs="Times New Roman"/>
          <w:sz w:val="24"/>
          <w:szCs w:val="24"/>
        </w:rPr>
        <w:t xml:space="preserve"> дети 5-9 лет</w:t>
      </w:r>
    </w:p>
    <w:p w14:paraId="20F22B4B" w14:textId="3869D4D4" w:rsidR="00346784" w:rsidRDefault="00346784" w:rsidP="003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6888E" w14:textId="0D55B38D" w:rsidR="00346784" w:rsidRPr="00346784" w:rsidRDefault="00346784" w:rsidP="003467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46784">
        <w:rPr>
          <w:rFonts w:ascii="Times New Roman" w:hAnsi="Times New Roman" w:cs="Times New Roman"/>
          <w:b/>
          <w:bCs/>
          <w:sz w:val="24"/>
          <w:szCs w:val="24"/>
        </w:rPr>
        <w:t>Тайминг</w:t>
      </w:r>
      <w:proofErr w:type="spellEnd"/>
      <w:r w:rsidRPr="003467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E7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2B0" w:rsidRPr="003E72B0">
        <w:rPr>
          <w:rFonts w:ascii="Times New Roman" w:hAnsi="Times New Roman" w:cs="Times New Roman"/>
          <w:bCs/>
          <w:sz w:val="24"/>
          <w:szCs w:val="24"/>
        </w:rPr>
        <w:t>60 минут</w:t>
      </w:r>
    </w:p>
    <w:p w14:paraId="1401A9C3" w14:textId="1EDA5CDB" w:rsidR="005F03B1" w:rsidRPr="00346784" w:rsidRDefault="005F03B1" w:rsidP="002B6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90E2F" w14:textId="2058E4FE" w:rsidR="005F03B1" w:rsidRPr="00346784" w:rsidRDefault="005F03B1" w:rsidP="002B6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6784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3E72B0" w:rsidRPr="003E72B0">
        <w:t xml:space="preserve"> </w:t>
      </w:r>
      <w:r w:rsidR="003E72B0" w:rsidRPr="003E72B0">
        <w:rPr>
          <w:rFonts w:ascii="Times New Roman" w:hAnsi="Times New Roman" w:cs="Times New Roman"/>
          <w:bCs/>
          <w:sz w:val="24"/>
          <w:szCs w:val="24"/>
        </w:rPr>
        <w:t>карточки с геометрическими фигурами, скакалки – 2 шт., ведра – 2 шт., мячи, пластмассовые палки – 4 шт.</w:t>
      </w:r>
      <w:proofErr w:type="gramEnd"/>
    </w:p>
    <w:p w14:paraId="3932F291" w14:textId="72907598" w:rsidR="005F03B1" w:rsidRDefault="005F03B1" w:rsidP="002B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24A51" w14:textId="77777777" w:rsidR="002B6E64" w:rsidRPr="001770B6" w:rsidRDefault="002B6E64" w:rsidP="002B6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633B0" w14:textId="77777777" w:rsidR="002B6E64" w:rsidRPr="001770B6" w:rsidRDefault="002B6E64" w:rsidP="002B6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B6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2942"/>
      </w:tblGrid>
      <w:tr w:rsidR="002B6E64" w:rsidRPr="001770B6" w14:paraId="695A1BF7" w14:textId="77777777" w:rsidTr="007F2C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C859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b/>
                <w:sz w:val="24"/>
                <w:szCs w:val="24"/>
              </w:rPr>
              <w:t>Этапы: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B6E8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770B6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проводящих</w:t>
            </w:r>
            <w:proofErr w:type="gramEnd"/>
            <w:r w:rsidRPr="001770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9B15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участников:</w:t>
            </w:r>
          </w:p>
        </w:tc>
      </w:tr>
      <w:tr w:rsidR="002B6E64" w:rsidRPr="001770B6" w14:paraId="5966F420" w14:textId="77777777" w:rsidTr="007F2C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BA6F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0DCA" w14:textId="172ED337" w:rsidR="002B6E64" w:rsidRPr="001770B6" w:rsidRDefault="002B6E64" w:rsidP="007F2C20">
            <w:pPr>
              <w:tabs>
                <w:tab w:val="center" w:pos="189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-Здравствуйте, ребята! Как у вас сегодня настроение? Отлично!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Давайте познакомимся, встанем для этого в </w:t>
            </w:r>
            <w:r w:rsidRPr="0017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круг.</w:t>
            </w:r>
          </w:p>
          <w:p w14:paraId="13ADD394" w14:textId="3F072BBE" w:rsidR="002B6E64" w:rsidRPr="001770B6" w:rsidRDefault="002B6E64" w:rsidP="007F2C20">
            <w:pPr>
              <w:tabs>
                <w:tab w:val="center" w:pos="189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7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меня в руках «мяч дружбы»! И он сейчас всех нас познакомит! Сейчас каждый по кругу будет его передавать и называть своё имя, и что он любит. Например: - Меня зовут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Аня</w:t>
            </w:r>
            <w:r w:rsidRPr="0017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 я люблю кушать сладкое! Всем понятно? Тогда начинаем!</w:t>
            </w:r>
          </w:p>
          <w:p w14:paraId="0E9A9C67" w14:textId="57BFE1F5" w:rsidR="002B6E64" w:rsidRPr="001770B6" w:rsidRDefault="002B6E64" w:rsidP="007F2C20">
            <w:pPr>
              <w:tabs>
                <w:tab w:val="center" w:pos="1894"/>
              </w:tabs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(В это время мы подписываем каждому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ребенку</w:t>
            </w:r>
            <w:r w:rsidRPr="001770B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имя на бейджике, чтобы в процессе проведения было легче общаться)</w:t>
            </w:r>
          </w:p>
          <w:p w14:paraId="5C6EC168" w14:textId="77777777" w:rsidR="002B6E64" w:rsidRPr="001770B6" w:rsidRDefault="002B6E64" w:rsidP="007F2C20">
            <w:pPr>
              <w:tabs>
                <w:tab w:val="center" w:pos="189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-Ребята, сейчас наступил последний месяц зимы! И скоро наступит весна! Ведь мы так соскучились по тёплому времени года! Так хочется уже почувствовать это тепло!</w:t>
            </w:r>
          </w:p>
          <w:p w14:paraId="2CA09FDA" w14:textId="5E521D2E" w:rsidR="002B6E64" w:rsidRPr="001770B6" w:rsidRDefault="002B6E64" w:rsidP="007F2C20">
            <w:pPr>
              <w:tabs>
                <w:tab w:val="center" w:pos="189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Сегодня мы с вами и собрались для того, чтобы зажечь это тепло внутри нас и поднять себе настроение! Потому что сегодня нас ждут увлекательные игры, а ещё ребята…Нас ждёт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веселая</w:t>
            </w:r>
            <w:r w:rsidRPr="0017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дискотека! Вы любите танцевать? А хотите сегодня показать свои умения? Сегодня вы получите огромный заряд энергии!</w:t>
            </w:r>
          </w:p>
          <w:p w14:paraId="292130CF" w14:textId="77777777" w:rsidR="002B6E64" w:rsidRPr="001770B6" w:rsidRDefault="002B6E64" w:rsidP="007F2C20">
            <w:pPr>
              <w:tabs>
                <w:tab w:val="center" w:pos="189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7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-Отлично, тогда начинаем!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86D6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-Хорошее!</w:t>
            </w:r>
          </w:p>
          <w:p w14:paraId="711C8CFE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9D086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i/>
                <w:sz w:val="24"/>
                <w:szCs w:val="24"/>
              </w:rPr>
              <w:t>Образуют круг</w:t>
            </w:r>
          </w:p>
          <w:p w14:paraId="63A1A661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B78C143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9B0200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i/>
                <w:sz w:val="24"/>
                <w:szCs w:val="24"/>
              </w:rPr>
              <w:t>Играют</w:t>
            </w:r>
          </w:p>
          <w:p w14:paraId="3FA8B1F6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5BFFCDD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548399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497234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AF04D6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3597EAD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5D9321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E2427D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1D85A9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9D6C7A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42EDE5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AAD52B7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4B1F3C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F9F1B9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i/>
                <w:sz w:val="24"/>
                <w:szCs w:val="24"/>
              </w:rPr>
              <w:t>Хлопают</w:t>
            </w:r>
          </w:p>
          <w:p w14:paraId="41BB3780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4CF58D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750A14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104B4D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51EF1F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4F4717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</w:tc>
      </w:tr>
      <w:tr w:rsidR="002B6E64" w:rsidRPr="001770B6" w14:paraId="6789B9D4" w14:textId="77777777" w:rsidTr="007F2C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675C" w14:textId="3412937A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23C4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b/>
                <w:sz w:val="24"/>
                <w:szCs w:val="24"/>
              </w:rPr>
              <w:t>ТАНЕЦ № 1 «Мы пойдем налево»</w:t>
            </w:r>
          </w:p>
          <w:p w14:paraId="111EED1A" w14:textId="72752973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нам все разогреться и немного потанцевать! Вы любите танцевать? Отлично! Сейчас давайте разойдемся на расстоян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вытянутой руки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ервый наш танец называется </w:t>
            </w:r>
            <w:r w:rsidRPr="001770B6">
              <w:rPr>
                <w:rFonts w:ascii="Times New Roman" w:hAnsi="Times New Roman" w:cs="Times New Roman"/>
                <w:b/>
                <w:sz w:val="24"/>
                <w:szCs w:val="24"/>
              </w:rPr>
              <w:t>«Мы пойдем налево»!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за нами повторять движение.</w:t>
            </w:r>
          </w:p>
          <w:p w14:paraId="6A7AC51A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Готовы? Тогда поехали.</w:t>
            </w:r>
          </w:p>
          <w:p w14:paraId="02E85B4E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Отлично, ребята, я вижу, вы разогрелись и теперь готовы приступить играть в игры!</w:t>
            </w:r>
          </w:p>
          <w:p w14:paraId="27035F2F" w14:textId="1F03025F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-И первая наша игра </w:t>
            </w:r>
            <w:r w:rsidRPr="001770B6">
              <w:rPr>
                <w:rFonts w:ascii="Times New Roman" w:hAnsi="Times New Roman" w:cs="Times New Roman"/>
                <w:b/>
                <w:sz w:val="24"/>
                <w:szCs w:val="24"/>
              </w:rPr>
              <w:t>«Перекати мяч»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Я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вам разделиться на две команды, и это мы сделаем с помощью геометрических фигур. У нас будет одна команда - квадраты и другая - круги.</w:t>
            </w:r>
          </w:p>
          <w:p w14:paraId="4767491F" w14:textId="0C035538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Итак, команда круги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 подойдите ко мне, а квадраты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подойдите к </w:t>
            </w:r>
            <w:r w:rsidR="005F03B1">
              <w:rPr>
                <w:rFonts w:ascii="Times New Roman" w:hAnsi="Times New Roman" w:cs="Times New Roman"/>
                <w:sz w:val="24"/>
                <w:szCs w:val="24"/>
              </w:rPr>
              <w:t>моей помощнице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6CF9D5" w14:textId="0A3355FE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Сейчас ваша задача заключается в перекатывани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 мяча по скакалкам и попа</w:t>
            </w:r>
            <w:r w:rsidR="005F03B1">
              <w:rPr>
                <w:rFonts w:ascii="Times New Roman" w:hAnsi="Times New Roman" w:cs="Times New Roman"/>
                <w:sz w:val="24"/>
                <w:szCs w:val="24"/>
              </w:rPr>
              <w:t>дании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 в ведро</w:t>
            </w:r>
            <w:r w:rsidR="005F03B1"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(демонстрируем выполнение). 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 Как только </w:t>
            </w:r>
            <w:r w:rsidR="005F03B1">
              <w:rPr>
                <w:rFonts w:ascii="Times New Roman" w:hAnsi="Times New Roman" w:cs="Times New Roman"/>
                <w:sz w:val="24"/>
                <w:szCs w:val="24"/>
              </w:rPr>
              <w:t>вы выполнили это действие, бегите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 в конец колонны. Делаем до тех пор</w:t>
            </w:r>
            <w:r w:rsidR="005F0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 пока каждый участник не </w:t>
            </w:r>
            <w:r w:rsidR="005F03B1">
              <w:rPr>
                <w:rFonts w:ascii="Times New Roman" w:hAnsi="Times New Roman" w:cs="Times New Roman"/>
                <w:sz w:val="24"/>
                <w:szCs w:val="24"/>
              </w:rPr>
              <w:t>попадет в ведро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B95CD6" w14:textId="6E76A9B1" w:rsidR="002B6E64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Ну что, готовы? Отлично, тогда начинаем.</w:t>
            </w:r>
          </w:p>
          <w:p w14:paraId="5958E2E3" w14:textId="77777777" w:rsidR="005F03B1" w:rsidRPr="001770B6" w:rsidRDefault="005F03B1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B4C45" w14:textId="38F195CD" w:rsidR="002B6E64" w:rsidRDefault="005F03B1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6E64"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встанем в круг. Как вам такая игра? </w:t>
            </w:r>
            <w:proofErr w:type="gramStart"/>
            <w:r w:rsidR="002B6E64" w:rsidRPr="001770B6">
              <w:rPr>
                <w:rFonts w:ascii="Times New Roman" w:hAnsi="Times New Roman" w:cs="Times New Roman"/>
                <w:sz w:val="24"/>
                <w:szCs w:val="24"/>
              </w:rPr>
              <w:t>Поднимите палец вверх кому понравилась</w:t>
            </w:r>
            <w:proofErr w:type="gramEnd"/>
            <w:r w:rsidR="002B6E64" w:rsidRPr="001770B6">
              <w:rPr>
                <w:rFonts w:ascii="Times New Roman" w:hAnsi="Times New Roman" w:cs="Times New Roman"/>
                <w:sz w:val="24"/>
                <w:szCs w:val="24"/>
              </w:rPr>
              <w:t>, и палец вниз, кому не понравилась игра.</w:t>
            </w:r>
          </w:p>
          <w:p w14:paraId="270CBA95" w14:textId="77777777" w:rsidR="005F03B1" w:rsidRPr="001770B6" w:rsidRDefault="005F03B1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9B454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b/>
                <w:sz w:val="24"/>
                <w:szCs w:val="24"/>
              </w:rPr>
              <w:t>Игра «Музыка настроения»</w:t>
            </w:r>
          </w:p>
          <w:p w14:paraId="2A27DC60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14:paraId="563E0AE4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-Ребята, готовы дальше играть? Какое у вас сейчас настроение?</w:t>
            </w:r>
          </w:p>
          <w:p w14:paraId="2534B9A0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-Ребята, вы знали, что у музыки бывает тоже своё настроение? Ваша задача сейчас танцевать по правилу: «что слышу, то танцую». То есть двигаться так, как звучит музыка. Как думаете, какая бывает музыка по настроению?</w:t>
            </w:r>
          </w:p>
          <w:p w14:paraId="72C1FF12" w14:textId="2E5EA931" w:rsidR="002B6E64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-Отлично, начинаем!</w:t>
            </w:r>
          </w:p>
          <w:p w14:paraId="008D8616" w14:textId="77777777" w:rsidR="005F03B1" w:rsidRPr="001770B6" w:rsidRDefault="005F03B1" w:rsidP="007F2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34E7A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ТАНЕЦ № 2 «Арам – </w:t>
            </w:r>
            <w:proofErr w:type="gramStart"/>
            <w:r w:rsidRPr="001770B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17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зам».</w:t>
            </w:r>
          </w:p>
          <w:p w14:paraId="57C65863" w14:textId="4A5661DB" w:rsidR="002B6E64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-Переходим к следующему танцу! </w:t>
            </w:r>
            <w:proofErr w:type="gramStart"/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Будьте внимательны в этом танце тоже есть</w:t>
            </w:r>
            <w:proofErr w:type="gramEnd"/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 ускорение. Вы готовы? Тогда поехали.</w:t>
            </w:r>
          </w:p>
          <w:p w14:paraId="6EF4EB04" w14:textId="77777777" w:rsidR="005F03B1" w:rsidRPr="001770B6" w:rsidRDefault="005F03B1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9C566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B6">
              <w:rPr>
                <w:rFonts w:ascii="Times New Roman" w:hAnsi="Times New Roman" w:cs="Times New Roman"/>
                <w:b/>
                <w:sz w:val="24"/>
                <w:szCs w:val="24"/>
              </w:rPr>
              <w:t>«Переправа»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56C86D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-Сейчас мы с вами еще раз поделимся на две команды, на круги и квадраты.</w:t>
            </w:r>
          </w:p>
          <w:p w14:paraId="1A53C681" w14:textId="2625B94E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-Итак, команда квадратов</w:t>
            </w:r>
            <w:r w:rsidR="005F0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 подойдите к </w:t>
            </w:r>
            <w:r w:rsidR="005F0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моей помощнице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, а команда кругов подойдите ко мне. Сейчас ваша задача найти себе пару и встать друг за другом. Суть игры</w:t>
            </w:r>
            <w:r w:rsidR="005F03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 перетащить мячик двумя палками, обойти ведро и вернуться в исходную точку. Главное</w:t>
            </w:r>
            <w:r w:rsidR="005F03B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 не уронить мяч и стараться его донести до следующих игроков.</w:t>
            </w:r>
          </w:p>
          <w:p w14:paraId="1AF31297" w14:textId="6718FE7B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Сейчас мы Вам покажем, как следует выполнять. Ребята, всем понятно? Отлично! Тогда приступаем.</w:t>
            </w:r>
          </w:p>
          <w:p w14:paraId="7A1CE885" w14:textId="06CE68C1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Сейчас у нас с </w:t>
            </w:r>
            <w:r w:rsidR="005F03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ами будет усложнение, я разместила квадраты на полу. Теперь вам нужно змейкой обходить квадраты и дойти до ведра. Обойти его и обратно снова вернуться змейкой.</w:t>
            </w:r>
          </w:p>
          <w:p w14:paraId="421122F6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Все понятно? Тогда приступаем.</w:t>
            </w:r>
          </w:p>
          <w:p w14:paraId="26771FE5" w14:textId="37956C76" w:rsidR="002B6E64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Итак, ребята, </w:t>
            </w:r>
            <w:proofErr w:type="gramStart"/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 у вас получилось. Давайте встанем в круг. Похлопаем, если вам понравилась игра. Отлично и потопаем ногами, кому не понравилась игра.</w:t>
            </w:r>
          </w:p>
          <w:p w14:paraId="7A6EB51E" w14:textId="77777777" w:rsidR="005F03B1" w:rsidRPr="001770B6" w:rsidRDefault="005F03B1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F5694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b/>
                <w:sz w:val="24"/>
                <w:szCs w:val="24"/>
              </w:rPr>
              <w:t>Игра «Выражай эмоции».</w:t>
            </w:r>
          </w:p>
          <w:p w14:paraId="3E79430F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-Ребята, переходим к следующей игре! Ваша задача сейчас повернуться лицом к противоположной команде.</w:t>
            </w:r>
          </w:p>
          <w:p w14:paraId="4D0E6161" w14:textId="333810B4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-Молодцы! Ребята, а вы знаете</w:t>
            </w:r>
            <w:r w:rsidR="005F0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«эмоции»? А какие эмоции, вы знаете?</w:t>
            </w:r>
          </w:p>
          <w:p w14:paraId="3BBA924B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-Итак, вашей парой будет участник, который стоит напротив вас. Задача команды «квадраты» показывать эмоции своей паре, а задача «кругов» отгадывать, что за эмоцию показывает его напарник. Всем понятно?</w:t>
            </w:r>
          </w:p>
          <w:p w14:paraId="7F8B08BB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-Тогда начинаем играть!</w:t>
            </w:r>
          </w:p>
          <w:p w14:paraId="13DAE4B3" w14:textId="08E590A7" w:rsidR="002B6E64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-А теперь меняемся. Теперь ваша команда показывает эмоции, а ваша отгадывает.</w:t>
            </w:r>
          </w:p>
          <w:p w14:paraId="69EB002D" w14:textId="77777777" w:rsidR="005F03B1" w:rsidRPr="001770B6" w:rsidRDefault="005F03B1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456C2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ТАНЕЦ № 3 «Я - ракета». </w:t>
            </w:r>
          </w:p>
          <w:p w14:paraId="23011F01" w14:textId="51E46C6E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И завершим нашу встречу, прекрасным танцем. Готовы </w:t>
            </w:r>
            <w:r w:rsidR="005F03B1">
              <w:rPr>
                <w:rFonts w:ascii="Times New Roman" w:hAnsi="Times New Roman" w:cs="Times New Roman"/>
                <w:sz w:val="24"/>
                <w:szCs w:val="24"/>
              </w:rPr>
              <w:t>повеселиться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D0F2A9F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Поднимите свои руки, покажите мне ноги. Тогда поехали.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DFB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208B7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E1528D9" w14:textId="13C428A0" w:rsidR="002B6E64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75741BD" w14:textId="1981D1AB" w:rsidR="002B6E64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4555714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CCCFAE7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Танцуют танец «Мы пойдем налево»</w:t>
            </w:r>
          </w:p>
          <w:p w14:paraId="7EC2433C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D9A5465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14:paraId="24A4B3C9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D91DAB1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F7FACBD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012B2D7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863B654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4566E48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2D1C215" w14:textId="562D9329" w:rsidR="002B6E64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i/>
                <w:sz w:val="24"/>
                <w:szCs w:val="24"/>
              </w:rPr>
              <w:t>Делятся на команды</w:t>
            </w:r>
          </w:p>
          <w:p w14:paraId="2D736CA1" w14:textId="401B2312" w:rsidR="002B6E64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1D476C" w14:textId="0AA5BF99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берет две скакалки за концы, ребенок – за два других конца, образуя «рельсы», по которым будет катиться мяч.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Задача ребенка развести руки с концами скакалки так, чтобы мяч попал четко в ведро, стоящее под скакалками).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успешного выполнения этой игры необходимо натянуть скакалки. </w:t>
            </w:r>
          </w:p>
          <w:p w14:paraId="340F7845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085C456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6C9E5D8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A8357B2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A7F1C12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14:paraId="7964C7CF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A525858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4140375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и делятся впечатлениями</w:t>
            </w:r>
          </w:p>
          <w:p w14:paraId="7ED57106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5DE4FF" w14:textId="505D9FD5" w:rsidR="002B6E64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C97DCE" w14:textId="76EC1B74" w:rsidR="005F03B1" w:rsidRDefault="005F03B1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E62641" w14:textId="77777777" w:rsidR="005F03B1" w:rsidRPr="001770B6" w:rsidRDefault="005F03B1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26E12D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C9973AF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5F7CFA0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14:paraId="7EE4F8CD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-Хорошее!</w:t>
            </w:r>
          </w:p>
          <w:p w14:paraId="3129BBD9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918328C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057FFF9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B03C880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-Грустная, весёлая, спокойная</w:t>
            </w:r>
          </w:p>
          <w:p w14:paraId="0B2FB690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B60B2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950D9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i/>
                <w:sz w:val="24"/>
                <w:szCs w:val="24"/>
              </w:rPr>
              <w:t>Танцуют</w:t>
            </w:r>
          </w:p>
          <w:p w14:paraId="29DF79E9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-Готовы!</w:t>
            </w:r>
          </w:p>
          <w:p w14:paraId="7D54BAC1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Танцуют танец «Арам – </w:t>
            </w:r>
            <w:proofErr w:type="gramStart"/>
            <w:r w:rsidRPr="001770B6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gramEnd"/>
            <w:r w:rsidRPr="00177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зам»</w:t>
            </w:r>
          </w:p>
          <w:p w14:paraId="368D7985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C7BC372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i/>
                <w:sz w:val="24"/>
                <w:szCs w:val="24"/>
              </w:rPr>
              <w:t>Делятся на команды</w:t>
            </w:r>
          </w:p>
          <w:p w14:paraId="6305EE57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C85347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i/>
                <w:sz w:val="24"/>
                <w:szCs w:val="24"/>
              </w:rPr>
              <w:t>Ищут пару</w:t>
            </w:r>
          </w:p>
          <w:p w14:paraId="2C2FC766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017097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14:paraId="12493736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7CABE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9905E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472F1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14:paraId="306A46B7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7B909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29751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3BA72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46DD8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6EDC8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8BCE44D" w14:textId="04274054" w:rsidR="002B6E64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0DB96E0" w14:textId="77777777" w:rsidR="005F03B1" w:rsidRPr="001770B6" w:rsidRDefault="005F03B1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18F453A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14:paraId="705F813B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B95C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CC648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</w:t>
            </w:r>
          </w:p>
          <w:p w14:paraId="127F730E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6D8AB8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6F9C40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C9E9D6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</w:t>
            </w:r>
          </w:p>
          <w:p w14:paraId="041CA57D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14:paraId="5A0571B8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87A5C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</w:t>
            </w:r>
          </w:p>
          <w:p w14:paraId="05E2D178" w14:textId="698AAB5A" w:rsidR="005F03B1" w:rsidRDefault="005F03B1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7DC95D5" w14:textId="77777777" w:rsidR="005F03B1" w:rsidRPr="001770B6" w:rsidRDefault="005F03B1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A37C23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14:paraId="1ADDECCF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i/>
                <w:sz w:val="24"/>
                <w:szCs w:val="24"/>
              </w:rPr>
              <w:t>Играют</w:t>
            </w:r>
          </w:p>
          <w:p w14:paraId="4ED28D7A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8A6336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i/>
                <w:sz w:val="24"/>
                <w:szCs w:val="24"/>
              </w:rPr>
              <w:t>Играют</w:t>
            </w:r>
          </w:p>
          <w:p w14:paraId="1E0D07B4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ED4C3E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92EE25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i/>
                <w:sz w:val="24"/>
                <w:szCs w:val="24"/>
              </w:rPr>
              <w:t>Танцуют танец «Я</w:t>
            </w:r>
          </w:p>
          <w:p w14:paraId="75C6D296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770B6">
              <w:rPr>
                <w:rFonts w:ascii="Times New Roman" w:hAnsi="Times New Roman" w:cs="Times New Roman"/>
                <w:i/>
                <w:sz w:val="24"/>
                <w:szCs w:val="24"/>
              </w:rPr>
              <w:t>-ракета»</w:t>
            </w:r>
          </w:p>
        </w:tc>
      </w:tr>
      <w:tr w:rsidR="002B6E64" w:rsidRPr="001770B6" w14:paraId="293BAC57" w14:textId="77777777" w:rsidTr="007F2C2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E53D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720B" w14:textId="77777777" w:rsidR="00C91050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Вам понравилась сегодня наша «Игротека + дискотека»? </w:t>
            </w:r>
          </w:p>
          <w:p w14:paraId="1C292C3B" w14:textId="460C5BD0" w:rsidR="002B6E64" w:rsidRPr="001770B6" w:rsidRDefault="00C91050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2B6E64" w:rsidRPr="001770B6">
              <w:rPr>
                <w:rFonts w:ascii="Times New Roman" w:hAnsi="Times New Roman" w:cs="Times New Roman"/>
                <w:sz w:val="24"/>
                <w:szCs w:val="24"/>
              </w:rPr>
              <w:t>Что вам больше всего понравилось?</w:t>
            </w:r>
          </w:p>
          <w:p w14:paraId="10169AF2" w14:textId="0F4AF77F" w:rsidR="00C91050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-  Какие танцы вам понравились? </w:t>
            </w:r>
          </w:p>
          <w:p w14:paraId="72928974" w14:textId="2BAFB8A2" w:rsidR="002B6E64" w:rsidRPr="001770B6" w:rsidRDefault="00C91050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6E64" w:rsidRPr="001770B6">
              <w:rPr>
                <w:rFonts w:ascii="Times New Roman" w:hAnsi="Times New Roman" w:cs="Times New Roman"/>
                <w:sz w:val="24"/>
                <w:szCs w:val="24"/>
              </w:rPr>
              <w:t>В какие игры вы бы ещё хотели поиграть?</w:t>
            </w:r>
          </w:p>
          <w:p w14:paraId="7AB025EB" w14:textId="4320ABF3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sz w:val="24"/>
                <w:szCs w:val="24"/>
              </w:rPr>
              <w:t xml:space="preserve">- Спасибо большое за участие. Отличного </w:t>
            </w:r>
            <w:r w:rsidRPr="00177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Вам дня.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8F19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Отвечают на вопросы </w:t>
            </w:r>
          </w:p>
          <w:p w14:paraId="77F34C31" w14:textId="77777777" w:rsidR="00C91050" w:rsidRDefault="00C91050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BBEEA0A" w14:textId="77777777" w:rsidR="00C91050" w:rsidRDefault="00C91050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254D62" w14:textId="77777777" w:rsidR="00C91050" w:rsidRDefault="00C91050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9D8D1F" w14:textId="77777777" w:rsidR="002B6E64" w:rsidRPr="001770B6" w:rsidRDefault="002B6E64" w:rsidP="007F2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hAnsi="Times New Roman" w:cs="Times New Roman"/>
                <w:i/>
                <w:sz w:val="24"/>
                <w:szCs w:val="24"/>
              </w:rPr>
              <w:t>Делятся впечатлениями.</w:t>
            </w:r>
          </w:p>
        </w:tc>
      </w:tr>
    </w:tbl>
    <w:p w14:paraId="3C842C80" w14:textId="662C8718" w:rsidR="00BB7FF0" w:rsidRPr="00CE365F" w:rsidRDefault="00BB7FF0" w:rsidP="005F03B1">
      <w:pPr>
        <w:rPr>
          <w:rFonts w:ascii="Times New Roman" w:hAnsi="Times New Roman" w:cs="Times New Roman"/>
          <w:b/>
          <w:noProof/>
          <w:sz w:val="24"/>
          <w:lang w:eastAsia="ru-RU"/>
        </w:rPr>
      </w:pPr>
    </w:p>
    <w:sectPr w:rsidR="00BB7FF0" w:rsidRPr="00CE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93"/>
    <w:rsid w:val="002B6E64"/>
    <w:rsid w:val="00346784"/>
    <w:rsid w:val="003E72B0"/>
    <w:rsid w:val="003F729A"/>
    <w:rsid w:val="00473260"/>
    <w:rsid w:val="005F03B1"/>
    <w:rsid w:val="00650487"/>
    <w:rsid w:val="00950464"/>
    <w:rsid w:val="00BB7FF0"/>
    <w:rsid w:val="00C83A93"/>
    <w:rsid w:val="00C91050"/>
    <w:rsid w:val="00CE365F"/>
    <w:rsid w:val="00F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C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F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F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ЕВГЕНИЙ</cp:lastModifiedBy>
  <cp:revision>6</cp:revision>
  <dcterms:created xsi:type="dcterms:W3CDTF">2022-06-14T17:47:00Z</dcterms:created>
  <dcterms:modified xsi:type="dcterms:W3CDTF">2022-06-14T18:36:00Z</dcterms:modified>
</cp:coreProperties>
</file>