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49D8" w14:textId="398EFCFB" w:rsidR="00905D78" w:rsidRPr="002B6026" w:rsidRDefault="00905D78" w:rsidP="00905D7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53535"/>
        </w:rPr>
      </w:pPr>
      <w:r w:rsidRPr="002B6026">
        <w:rPr>
          <w:rStyle w:val="a5"/>
          <w:color w:val="353535"/>
          <w:bdr w:val="none" w:sz="0" w:space="0" w:color="auto" w:frame="1"/>
        </w:rPr>
        <w:t>Автор:</w:t>
      </w:r>
      <w:r w:rsidRPr="002B6026">
        <w:rPr>
          <w:color w:val="353535"/>
        </w:rPr>
        <w:t> </w:t>
      </w:r>
      <w:proofErr w:type="spellStart"/>
      <w:r w:rsidRPr="002B6026">
        <w:rPr>
          <w:color w:val="353535"/>
        </w:rPr>
        <w:t>Крекотина</w:t>
      </w:r>
      <w:proofErr w:type="spellEnd"/>
      <w:r w:rsidRPr="002B6026">
        <w:rPr>
          <w:color w:val="353535"/>
        </w:rPr>
        <w:t xml:space="preserve"> Дарья Андреевна</w:t>
      </w:r>
    </w:p>
    <w:p w14:paraId="365AADB9" w14:textId="69E0133B" w:rsidR="00905D78" w:rsidRPr="002B6026" w:rsidRDefault="00905D78" w:rsidP="00905D7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53535"/>
        </w:rPr>
      </w:pPr>
      <w:r w:rsidRPr="002B6026">
        <w:rPr>
          <w:rStyle w:val="a5"/>
          <w:color w:val="353535"/>
          <w:bdr w:val="none" w:sz="0" w:space="0" w:color="auto" w:frame="1"/>
        </w:rPr>
        <w:t>Место работы/учебы (аффилиация):</w:t>
      </w:r>
      <w:r w:rsidRPr="002B6026">
        <w:rPr>
          <w:color w:val="353535"/>
        </w:rPr>
        <w:t> </w:t>
      </w:r>
      <w:r w:rsidRPr="002B6026">
        <w:rPr>
          <w:color w:val="353535"/>
        </w:rPr>
        <w:t xml:space="preserve">МБОУ «Школа № 75» </w:t>
      </w:r>
      <w:proofErr w:type="spellStart"/>
      <w:r w:rsidR="00A465A6" w:rsidRPr="002B6026">
        <w:rPr>
          <w:color w:val="353535"/>
        </w:rPr>
        <w:t>г</w:t>
      </w:r>
      <w:r w:rsidRPr="002B6026">
        <w:rPr>
          <w:color w:val="353535"/>
        </w:rPr>
        <w:t>.Рязани</w:t>
      </w:r>
      <w:proofErr w:type="spellEnd"/>
      <w:r w:rsidRPr="002B6026">
        <w:rPr>
          <w:color w:val="353535"/>
        </w:rPr>
        <w:t xml:space="preserve"> РФ, 10 класс</w:t>
      </w:r>
    </w:p>
    <w:p w14:paraId="4FC76C45" w14:textId="51605191" w:rsidR="00905D78" w:rsidRPr="002B6026" w:rsidRDefault="00905D78" w:rsidP="00905D7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53535"/>
        </w:rPr>
      </w:pPr>
      <w:r w:rsidRPr="002B6026">
        <w:rPr>
          <w:rStyle w:val="a5"/>
          <w:color w:val="353535"/>
          <w:bdr w:val="none" w:sz="0" w:space="0" w:color="auto" w:frame="1"/>
        </w:rPr>
        <w:t>Научный руководитель:</w:t>
      </w:r>
      <w:r w:rsidRPr="002B6026">
        <w:rPr>
          <w:color w:val="353535"/>
        </w:rPr>
        <w:t> </w:t>
      </w:r>
      <w:r w:rsidRPr="002B6026">
        <w:rPr>
          <w:color w:val="353535"/>
        </w:rPr>
        <w:t>Гулина Лариса Анатольевна</w:t>
      </w:r>
    </w:p>
    <w:p w14:paraId="7725FAD8" w14:textId="07152224" w:rsidR="000753FD" w:rsidRPr="002B6026" w:rsidRDefault="000753FD" w:rsidP="00905D7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53535"/>
        </w:rPr>
      </w:pPr>
    </w:p>
    <w:p w14:paraId="50CB6152" w14:textId="5773E9B1" w:rsidR="000753FD" w:rsidRPr="002B6026" w:rsidRDefault="002B6026" w:rsidP="00905D7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53535"/>
        </w:rPr>
      </w:pPr>
      <w:r>
        <w:rPr>
          <w:color w:val="353535"/>
        </w:rPr>
        <w:t xml:space="preserve">             </w:t>
      </w:r>
      <w:r w:rsidR="000753FD" w:rsidRPr="002B6026">
        <w:rPr>
          <w:color w:val="353535"/>
        </w:rPr>
        <w:t xml:space="preserve">В рассказе герой вспоминает непростой случай из своей школьной жизни. Как переехала из далекого края к ним в школу новенькая, </w:t>
      </w:r>
      <w:r w:rsidR="00A465A6" w:rsidRPr="002B6026">
        <w:rPr>
          <w:color w:val="353535"/>
        </w:rPr>
        <w:t xml:space="preserve">как </w:t>
      </w:r>
      <w:r w:rsidR="000753FD" w:rsidRPr="002B6026">
        <w:rPr>
          <w:color w:val="353535"/>
        </w:rPr>
        <w:t xml:space="preserve">девочка быстро стала центром внимания. </w:t>
      </w:r>
      <w:r w:rsidR="00A465A6" w:rsidRPr="002B6026">
        <w:rPr>
          <w:color w:val="353535"/>
        </w:rPr>
        <w:t xml:space="preserve">Как ревностно отнесся герой к авторитету, которым пользовалась новенькая. </w:t>
      </w:r>
      <w:r>
        <w:rPr>
          <w:color w:val="353535"/>
        </w:rPr>
        <w:t xml:space="preserve">        </w:t>
      </w:r>
      <w:r w:rsidR="00A465A6" w:rsidRPr="002B6026">
        <w:rPr>
          <w:color w:val="353535"/>
        </w:rPr>
        <w:t xml:space="preserve">История показывает, </w:t>
      </w:r>
      <w:r w:rsidR="000753FD" w:rsidRPr="002B6026">
        <w:rPr>
          <w:color w:val="353535"/>
        </w:rPr>
        <w:t xml:space="preserve">складывались отношения </w:t>
      </w:r>
      <w:r w:rsidR="00A465A6" w:rsidRPr="002B6026">
        <w:rPr>
          <w:color w:val="353535"/>
        </w:rPr>
        <w:t xml:space="preserve">Аленки </w:t>
      </w:r>
      <w:r w:rsidR="000753FD" w:rsidRPr="002B6026">
        <w:rPr>
          <w:color w:val="353535"/>
        </w:rPr>
        <w:t>с одноклассниками. Как доверчиво и наивно относилась ко всему, что происходило вокруг, и потом эта доверчивость чуть не стоила ей жизни.</w:t>
      </w:r>
      <w:r w:rsidR="00A465A6" w:rsidRPr="002B6026">
        <w:rPr>
          <w:color w:val="353535"/>
        </w:rPr>
        <w:t xml:space="preserve"> </w:t>
      </w:r>
    </w:p>
    <w:p w14:paraId="7D741C62" w14:textId="597011FA" w:rsidR="00A465A6" w:rsidRDefault="002B6026" w:rsidP="00905D7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53535"/>
        </w:rPr>
      </w:pPr>
      <w:r>
        <w:rPr>
          <w:color w:val="353535"/>
        </w:rPr>
        <w:t xml:space="preserve">            </w:t>
      </w:r>
      <w:r w:rsidR="00A465A6" w:rsidRPr="002B6026">
        <w:rPr>
          <w:color w:val="353535"/>
        </w:rPr>
        <w:t>Для героя-рассказчика история, связанная с Аленкой, стала важным жизненным уроком: научила принимать поражения, исправлять ошибки, воспитала в нем человека</w:t>
      </w:r>
      <w:r>
        <w:rPr>
          <w:color w:val="353535"/>
        </w:rPr>
        <w:t xml:space="preserve">… </w:t>
      </w:r>
    </w:p>
    <w:p w14:paraId="3D49DE19" w14:textId="77777777" w:rsidR="002B6026" w:rsidRPr="002B6026" w:rsidRDefault="002B6026" w:rsidP="00905D7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53535"/>
        </w:rPr>
      </w:pPr>
    </w:p>
    <w:p w14:paraId="23509F55" w14:textId="5D60BC11" w:rsidR="002B6026" w:rsidRPr="002B6026" w:rsidRDefault="002B6026" w:rsidP="00905D78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53535"/>
        </w:rPr>
      </w:pPr>
    </w:p>
    <w:p w14:paraId="187C5AD6" w14:textId="77777777" w:rsidR="00905D78" w:rsidRPr="002B6026" w:rsidRDefault="00905D78" w:rsidP="002B6026">
      <w:pPr>
        <w:pStyle w:val="p2mrcssattr"/>
        <w:shd w:val="clear" w:color="auto" w:fill="FFFFFF"/>
        <w:spacing w:before="0" w:beforeAutospacing="0" w:after="0" w:afterAutospacing="0" w:line="360" w:lineRule="auto"/>
        <w:rPr>
          <w:b/>
          <w:bCs/>
          <w:color w:val="2C2D2E"/>
        </w:rPr>
      </w:pPr>
    </w:p>
    <w:p w14:paraId="5EB2D317" w14:textId="6284B764" w:rsidR="00905D78" w:rsidRPr="002B6026" w:rsidRDefault="00905D78" w:rsidP="00905D78">
      <w:pPr>
        <w:pStyle w:val="p2mrcssattr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C2D2E"/>
        </w:rPr>
      </w:pPr>
      <w:r w:rsidRPr="002B6026">
        <w:rPr>
          <w:b/>
          <w:bCs/>
          <w:color w:val="2C2D2E"/>
        </w:rPr>
        <w:t>Одуванчики</w:t>
      </w:r>
    </w:p>
    <w:p w14:paraId="0D58FF7C" w14:textId="77777777" w:rsidR="00905D78" w:rsidRPr="002B6026" w:rsidRDefault="00905D78" w:rsidP="00905D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t xml:space="preserve">Вечное напоминание, клятвенное обещание, верность и преданность, чистые и благие намерения – все собрано в них, маленьких земных солнышках, яркими искрами рассыпанных по земле. Они светятся добром и дарят добрый свет надежды. Одуванчики! Мои горькие и вместе с тем счастливые воспоминания. Молчаливые судьи наших поступков. Покачивая </w:t>
      </w:r>
      <w:proofErr w:type="spellStart"/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t>по-цыплячьи</w:t>
      </w:r>
      <w:proofErr w:type="spellEnd"/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t xml:space="preserve"> желтыми головами, они то укоризненно жалеют нас, то одобрительно кивают. </w:t>
      </w:r>
    </w:p>
    <w:p w14:paraId="2A4E01A1" w14:textId="77777777" w:rsidR="00905D78" w:rsidRPr="002B6026" w:rsidRDefault="00905D78" w:rsidP="00905D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t xml:space="preserve">Помню себя одиноким мальчиком с израненной душой, наполненной до краев обидой и злостью. Детский дом, никаких воспоминаний о родителях, подзатыльники и пинки старших ребят, спрятанные под рубахой куски хлеба, слезы и боль, унижения и озлобленность на весь белый свет за одиночество и родительское предательство. Это только потом я узнал, что родители погибли, и изо всех родственников только тетушка где-то на краю земли, в </w:t>
      </w:r>
      <w:proofErr w:type="spellStart"/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t>Ушуае</w:t>
      </w:r>
      <w:proofErr w:type="spellEnd"/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t>. Всю свою боль тогда я выплескивал в мир, не в силах сдерживать, и та масляным пятном липла ко всем, кто «заслуживал» моих издевок.</w:t>
      </w:r>
    </w:p>
    <w:p w14:paraId="0DA13F34" w14:textId="77777777" w:rsidR="00905D78" w:rsidRPr="002B6026" w:rsidRDefault="00905D78" w:rsidP="00905D7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t xml:space="preserve">        </w:t>
      </w:r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tab/>
        <w:t xml:space="preserve">В середине года в нашу непростую школу для особых детей зачислили новенькую. Эта девочка, приехавшая из далекого Владивостока, попала в мой класс. Рыжая кудрявая девчонка, улыбчивая и светлая, она была похожа на солнце и всегда светилась искренней радостью. Смех ее, такой переливчатый и звонкий, полный детской непосредственности, невольно заставлял улыбаться окружающих. Она радовалась всему и всему была благодарна. И само имя ее было светлым и простым – Аленка. Она была для меня какой-то противоестественной из-за своей всеобъемлющей доброты. </w:t>
      </w:r>
      <w:r w:rsidRPr="002B6026">
        <w:rPr>
          <w:rFonts w:ascii="Times New Roman" w:hAnsi="Times New Roman" w:cs="Times New Roman"/>
          <w:sz w:val="24"/>
          <w:szCs w:val="24"/>
        </w:rPr>
        <w:t>Чему она радуется, мне было непонятно. Родителей у нее, как и у меня, не было, но я-то физически здоровый и наглый, что обеспечивало мне «авторитет» в классе, а Аленка – худенькая, слабенькая и…слепая!</w:t>
      </w:r>
    </w:p>
    <w:p w14:paraId="7E026CD4" w14:textId="77777777" w:rsidR="00905D78" w:rsidRPr="002B6026" w:rsidRDefault="00905D78" w:rsidP="00905D7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t xml:space="preserve">         </w:t>
      </w:r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tab/>
        <w:t xml:space="preserve">Старшие ребята давно выпустились из интерната, и теперь я гроза всех скромников и проблема для учителей. Непослушный, задиристый, щедрый на колкости и грубости, я не </w:t>
      </w:r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lastRenderedPageBreak/>
        <w:t>щадил никого, кто попадался мне под руку. Но несмотря на взрывной и жесткий характер, неусидчивость и хулиганство, в дневнике моем плохих отметок не было. Учителя удивлялись моим способностям, феноменальной памяти и жаждой знаний. Наверное, поэтому мне многое прощалось. А зря!</w:t>
      </w:r>
    </w:p>
    <w:p w14:paraId="3E15F109" w14:textId="77777777" w:rsidR="00905D78" w:rsidRPr="002B6026" w:rsidRDefault="00905D78" w:rsidP="00905D7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t xml:space="preserve">          </w:t>
      </w:r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tab/>
        <w:t xml:space="preserve">Аленка сразу не полюбилась и стала новой жертвой издёвок и </w:t>
      </w:r>
      <w:proofErr w:type="spellStart"/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t>обзывательств</w:t>
      </w:r>
      <w:proofErr w:type="spellEnd"/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t xml:space="preserve">, ведь эта «слепая Рыжуха», как я тогда ее прозвал, все внимание в классе обратила на себя. Несмотря на слепоту, все хотели с ней дружить, а дружить она умела, умела поддержать, помочь. С ней было интересно. Но для меня потерять внимание сверстников – все равно что умереть. Сам не заметил, как моя «свита» потихоньку разбежалась, как пытался удержать внимание ребят хоть чем-нибудь, чтоб не оставаться одним и поддерживать имидж крутого парня. С каждым разом делать это было все труднее и труднее. И я придумал план. Гнусный и ужасный, подлый и безжалостный. </w:t>
      </w:r>
    </w:p>
    <w:p w14:paraId="6ACCAF06" w14:textId="77777777" w:rsidR="00905D78" w:rsidRPr="002B6026" w:rsidRDefault="00905D78" w:rsidP="00905D78">
      <w:pPr>
        <w:pStyle w:val="a3"/>
        <w:spacing w:line="360" w:lineRule="auto"/>
        <w:jc w:val="both"/>
        <w:rPr>
          <w:rStyle w:val="s2mrcssattr"/>
          <w:rFonts w:ascii="Times New Roman" w:hAnsi="Times New Roman" w:cs="Times New Roman"/>
          <w:color w:val="2C2D2E"/>
          <w:sz w:val="24"/>
          <w:szCs w:val="24"/>
        </w:rPr>
      </w:pPr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t xml:space="preserve">          </w:t>
      </w:r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tab/>
        <w:t>Алена свыклась с врожденной слепотой, конечно, ее можно было вылечить, но операция была до невозможности дорогостоящей, чего не могли себе позволить обычные государственные ведомства, на попечении которых не один нуждающийся ребенок. Отсутствие зрения и возможности увидеть этот мир во всем его многообразии, как ни странно, не тяготили Алёну. Она никогда не жаловалась, никому не была обузой, научившись «видеть» и слышать ушами, двигаться самостоятельно.</w:t>
      </w:r>
    </w:p>
    <w:p w14:paraId="49636154" w14:textId="77777777" w:rsidR="00905D78" w:rsidRPr="002B6026" w:rsidRDefault="00905D78" w:rsidP="00905D78">
      <w:pPr>
        <w:pStyle w:val="a3"/>
        <w:spacing w:line="360" w:lineRule="auto"/>
        <w:jc w:val="both"/>
        <w:rPr>
          <w:rStyle w:val="s2mrcssattr"/>
          <w:rFonts w:ascii="Times New Roman" w:hAnsi="Times New Roman" w:cs="Times New Roman"/>
          <w:color w:val="2C2D2E"/>
          <w:sz w:val="24"/>
          <w:szCs w:val="24"/>
        </w:rPr>
      </w:pPr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t xml:space="preserve">          </w:t>
      </w:r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tab/>
        <w:t xml:space="preserve">Придерживаясь своего плана мести, я объявил войну! После уроков с поддельной вежливостью я подошел к Алене и предложил прогуляться с ней по окрестностям, она же никогда не выходила за ворота интерната. Как же Алена обрадовалась, ни минуты не колебалась. Мы вышли за ворота, я даже взял ее за руку. Рука ее показалась мне такой невесомой и прозрачной! Это все из-за ее худобы. Внутри у меня шевельнулось что-то в виде жалости, но я тут же вспомнил про ребят-перебежчиков, и решительно повел Алену дальше. Впереди была мусорная свалка, </w:t>
      </w:r>
      <w:proofErr w:type="spellStart"/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t>интернатовские</w:t>
      </w:r>
      <w:proofErr w:type="spellEnd"/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t xml:space="preserve"> и городские носили мусор на эту свалку. Чего тут только не было: бытовые отходы, разные железяки, всякий хлам. От свалки несло каким-то разложившимся смрадом. Я боялся, что Рыжуха не пойдет к свалке, почувствовав зловонье. Но она шла как ни в чем не бывало! «Неужели у нее еще и с обонянием плохо!?» - радовался я.  </w:t>
      </w:r>
    </w:p>
    <w:p w14:paraId="0499BFF1" w14:textId="77777777" w:rsidR="00905D78" w:rsidRPr="002B6026" w:rsidRDefault="00905D78" w:rsidP="00905D78">
      <w:pPr>
        <w:pStyle w:val="a3"/>
        <w:spacing w:line="360" w:lineRule="auto"/>
        <w:ind w:firstLine="708"/>
        <w:jc w:val="both"/>
        <w:rPr>
          <w:rStyle w:val="s2mrcssattr"/>
          <w:rFonts w:ascii="Times New Roman" w:hAnsi="Times New Roman" w:cs="Times New Roman"/>
          <w:color w:val="2C2D2E"/>
          <w:sz w:val="24"/>
          <w:szCs w:val="24"/>
        </w:rPr>
      </w:pPr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t>Дорогой мы разговаривали и даже смеялись, моя цель – довести ее до края свалки и убедить идти дальше. Пусть скатится в эту страшную яму, пусть пофилософствует, порадуется там жизни, на самом ее дне! В моей голове начался обратный отсчет: «Пять, четыре, три, два, один!»</w:t>
      </w:r>
    </w:p>
    <w:p w14:paraId="19652DA9" w14:textId="77777777" w:rsidR="00905D78" w:rsidRPr="002B6026" w:rsidRDefault="00905D78" w:rsidP="00905D78">
      <w:pPr>
        <w:pStyle w:val="a3"/>
        <w:spacing w:line="360" w:lineRule="auto"/>
        <w:ind w:firstLine="708"/>
        <w:jc w:val="both"/>
        <w:rPr>
          <w:rStyle w:val="s2mrcssattr"/>
          <w:rFonts w:ascii="Times New Roman" w:hAnsi="Times New Roman" w:cs="Times New Roman"/>
          <w:color w:val="2C2D2E"/>
          <w:sz w:val="24"/>
          <w:szCs w:val="24"/>
        </w:rPr>
      </w:pPr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t xml:space="preserve">Рыжуха бесстрашно шагнула, как будто знала, что по-другому не будет и это ее единственный путь. Сначала я услышал, как она вскрикнула, потом мелькнули ее худенькие </w:t>
      </w:r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lastRenderedPageBreak/>
        <w:t xml:space="preserve">ручонки. Я торжествовал! Но при этом было что-то такое, что не давало возможности насладиться победой в полной мере. Я тогда не понимал, что настоящая сила не в силе физической. </w:t>
      </w:r>
    </w:p>
    <w:p w14:paraId="59956D35" w14:textId="77777777" w:rsidR="00905D78" w:rsidRPr="002B6026" w:rsidRDefault="00905D78" w:rsidP="00905D78">
      <w:pPr>
        <w:pStyle w:val="a3"/>
        <w:spacing w:line="360" w:lineRule="auto"/>
        <w:jc w:val="both"/>
        <w:rPr>
          <w:rStyle w:val="s2mrcssattr"/>
          <w:rFonts w:ascii="Times New Roman" w:hAnsi="Times New Roman" w:cs="Times New Roman"/>
          <w:color w:val="2C2D2E"/>
          <w:sz w:val="24"/>
          <w:szCs w:val="24"/>
        </w:rPr>
      </w:pPr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t xml:space="preserve">           Расправив плечи и весело насвистывая себе под нос, я быстро удалялся с пустыря. Но чем дальше я уходил, тем неспокойнее становилось на душе. Что-то тревожило меня и не давало покоя. Я сбавил шаг, остановился. Поняв всю подлость своего поступка, я как-то съежился, взгляд не поднимался от земли, глаза искали оправданий… Желтые одуванчики смотрели на меня снизу вверх, такие милые и безгрешные! Не слышат, не видят, а будто все понимают. Очень уж показалась знакомой мне эта слепая радость, эта бескорыстная любовь ко всем! Я бросился на землю, сгреб одуванчики, обнимая их, и зарыдал так, как не рыдал во время самой большой обиды или боли.</w:t>
      </w:r>
    </w:p>
    <w:p w14:paraId="548B68AA" w14:textId="77777777" w:rsidR="00905D78" w:rsidRPr="002B6026" w:rsidRDefault="00905D78" w:rsidP="00905D78">
      <w:pPr>
        <w:pStyle w:val="a3"/>
        <w:spacing w:line="360" w:lineRule="auto"/>
        <w:ind w:firstLine="708"/>
        <w:jc w:val="both"/>
        <w:rPr>
          <w:rStyle w:val="s2mrcssattr"/>
          <w:rFonts w:ascii="Times New Roman" w:hAnsi="Times New Roman" w:cs="Times New Roman"/>
          <w:color w:val="2C2D2E"/>
          <w:sz w:val="24"/>
          <w:szCs w:val="24"/>
        </w:rPr>
      </w:pPr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t>Когда я подошел к свалке и заглянул в нее, увидел, что Аленка, вся грязная и беспомощная, наощупь отыскивает путь, спотыкается, падает, откидывает разный хлам, мешавший дороге. Не обращая внимания на ужасный запах и слизь, в которой утопали мои ноги, я добрался до Аленки и протянул руку:</w:t>
      </w:r>
    </w:p>
    <w:p w14:paraId="033B1681" w14:textId="77777777" w:rsidR="00905D78" w:rsidRPr="002B6026" w:rsidRDefault="00905D78" w:rsidP="00905D78">
      <w:pPr>
        <w:pStyle w:val="a3"/>
        <w:spacing w:line="360" w:lineRule="auto"/>
        <w:ind w:left="708"/>
        <w:jc w:val="both"/>
        <w:rPr>
          <w:rStyle w:val="s2mrcssattr"/>
          <w:rFonts w:ascii="Times New Roman" w:hAnsi="Times New Roman" w:cs="Times New Roman"/>
          <w:color w:val="2C2D2E"/>
          <w:sz w:val="24"/>
          <w:szCs w:val="24"/>
        </w:rPr>
      </w:pPr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t xml:space="preserve">- Не бойся, держись. Сейчас выберемся. Прости меня, если сможешь. </w:t>
      </w:r>
    </w:p>
    <w:p w14:paraId="0CDB170D" w14:textId="77777777" w:rsidR="00905D78" w:rsidRPr="002B6026" w:rsidRDefault="00905D78" w:rsidP="00905D78">
      <w:pPr>
        <w:pStyle w:val="a3"/>
        <w:spacing w:line="360" w:lineRule="auto"/>
        <w:ind w:firstLine="708"/>
        <w:jc w:val="both"/>
        <w:rPr>
          <w:rStyle w:val="s2mrcssattr"/>
          <w:rFonts w:ascii="Times New Roman" w:hAnsi="Times New Roman" w:cs="Times New Roman"/>
          <w:color w:val="2C2D2E"/>
          <w:sz w:val="24"/>
          <w:szCs w:val="24"/>
        </w:rPr>
      </w:pPr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t>- А за что прощать-то? Сама виновата, не надо было свою руку из твоей выпускать! А зачем мы здесь? Разве тут есть что-нибудь интересное, кроме свалки? – засмеялась Аленка.</w:t>
      </w:r>
    </w:p>
    <w:p w14:paraId="4C100C71" w14:textId="77777777" w:rsidR="00905D78" w:rsidRPr="002B6026" w:rsidRDefault="00905D78" w:rsidP="00905D78">
      <w:pPr>
        <w:pStyle w:val="a3"/>
        <w:spacing w:line="360" w:lineRule="auto"/>
        <w:ind w:firstLine="708"/>
        <w:jc w:val="both"/>
        <w:rPr>
          <w:rStyle w:val="s2mrcssattr"/>
          <w:rFonts w:ascii="Times New Roman" w:hAnsi="Times New Roman" w:cs="Times New Roman"/>
          <w:color w:val="2C2D2E"/>
          <w:sz w:val="24"/>
          <w:szCs w:val="24"/>
        </w:rPr>
      </w:pPr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t>На сердце сразу отлегло, и стало по-настоящему радостно и спокойно:</w:t>
      </w:r>
    </w:p>
    <w:p w14:paraId="1EBA16CC" w14:textId="77777777" w:rsidR="00905D78" w:rsidRPr="002B6026" w:rsidRDefault="00905D78" w:rsidP="00905D78">
      <w:pPr>
        <w:pStyle w:val="a3"/>
        <w:spacing w:line="360" w:lineRule="auto"/>
        <w:ind w:firstLine="708"/>
        <w:jc w:val="both"/>
        <w:rPr>
          <w:rStyle w:val="s2mrcssattr"/>
          <w:rFonts w:ascii="Times New Roman" w:hAnsi="Times New Roman" w:cs="Times New Roman"/>
          <w:color w:val="2C2D2E"/>
          <w:sz w:val="24"/>
          <w:szCs w:val="24"/>
        </w:rPr>
      </w:pPr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t>Я протянул Аленке сплетенный для нее венок из одуванчиков. Первый раз в жизни я сделал что-то приятное человеку. И мне было от этого так хорошо!</w:t>
      </w:r>
    </w:p>
    <w:p w14:paraId="64094CCD" w14:textId="77777777" w:rsidR="00905D78" w:rsidRPr="002B6026" w:rsidRDefault="00905D78" w:rsidP="00905D7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t xml:space="preserve">        </w:t>
      </w:r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tab/>
        <w:t>Прошли годы. Работа занимала все мое время. Семьи создать не успел, а домом мне стала офтальмологическая клиника, руководителем которой я был, имея к этому времени ученую степень и солидный опыт работы.</w:t>
      </w:r>
    </w:p>
    <w:p w14:paraId="53D43342" w14:textId="77777777" w:rsidR="00905D78" w:rsidRPr="002B6026" w:rsidRDefault="00905D78" w:rsidP="00905D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t>-Здравствуйте, сегодня я Ваш доктор, который обещает Вам орлиное зрение! – весело произнёс я.</w:t>
      </w:r>
    </w:p>
    <w:p w14:paraId="0EBF3C34" w14:textId="77777777" w:rsidR="00905D78" w:rsidRPr="002B6026" w:rsidRDefault="00905D78" w:rsidP="00905D78">
      <w:pPr>
        <w:pStyle w:val="a3"/>
        <w:spacing w:line="360" w:lineRule="auto"/>
        <w:ind w:firstLine="708"/>
        <w:jc w:val="both"/>
        <w:rPr>
          <w:rStyle w:val="s2mrcssattr"/>
          <w:rFonts w:ascii="Times New Roman" w:hAnsi="Times New Roman" w:cs="Times New Roman"/>
          <w:sz w:val="24"/>
          <w:szCs w:val="24"/>
        </w:rPr>
      </w:pPr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t>- Доктор, я Вам очень верю! Пожалуйста, дайте мне свою руку, так будет спокойнее, спасибо!</w:t>
      </w:r>
    </w:p>
    <w:p w14:paraId="59754678" w14:textId="77777777" w:rsidR="00905D78" w:rsidRPr="002B6026" w:rsidRDefault="00905D78" w:rsidP="00905D78">
      <w:pPr>
        <w:pStyle w:val="a3"/>
        <w:spacing w:line="360" w:lineRule="auto"/>
        <w:ind w:firstLine="708"/>
        <w:jc w:val="both"/>
        <w:rPr>
          <w:rStyle w:val="s2mrcssattr"/>
          <w:rFonts w:ascii="Times New Roman" w:hAnsi="Times New Roman" w:cs="Times New Roman"/>
          <w:color w:val="2C2D2E"/>
          <w:sz w:val="24"/>
          <w:szCs w:val="24"/>
        </w:rPr>
      </w:pPr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t>Я взял пациентку за руку, в голове молнией промелькнула мысль! Неужели?! Я приподнял медицинскую шапочку больной и увидел рыжие кудряшки:</w:t>
      </w:r>
    </w:p>
    <w:p w14:paraId="031D508D" w14:textId="77777777" w:rsidR="00905D78" w:rsidRPr="002B6026" w:rsidRDefault="00905D78" w:rsidP="00905D78">
      <w:pPr>
        <w:pStyle w:val="a3"/>
        <w:spacing w:line="360" w:lineRule="auto"/>
        <w:ind w:firstLine="708"/>
        <w:jc w:val="both"/>
        <w:rPr>
          <w:rStyle w:val="s2mrcssattr"/>
          <w:rFonts w:ascii="Times New Roman" w:hAnsi="Times New Roman" w:cs="Times New Roman"/>
          <w:b/>
          <w:sz w:val="24"/>
          <w:szCs w:val="24"/>
        </w:rPr>
      </w:pPr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t>- Аленка! Здравствуй! И подумать не мог, не знал твоей фамилии! Держись, мы выберемся, - сказал я точно так же, как много лет назад.</w:t>
      </w:r>
    </w:p>
    <w:p w14:paraId="16A7D45E" w14:textId="77777777" w:rsidR="00905D78" w:rsidRPr="002B6026" w:rsidRDefault="00905D78" w:rsidP="00905D78">
      <w:pPr>
        <w:pStyle w:val="a3"/>
        <w:spacing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t xml:space="preserve">      </w:t>
      </w:r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tab/>
        <w:t xml:space="preserve"> Операция прошла успешно, оставалась реабилитация.</w:t>
      </w:r>
    </w:p>
    <w:p w14:paraId="3F8AD4E5" w14:textId="77777777" w:rsidR="00905D78" w:rsidRPr="002B6026" w:rsidRDefault="00905D78" w:rsidP="00905D78">
      <w:pPr>
        <w:pStyle w:val="a3"/>
        <w:spacing w:line="360" w:lineRule="auto"/>
        <w:ind w:firstLine="708"/>
        <w:jc w:val="both"/>
        <w:rPr>
          <w:rStyle w:val="s2mrcssattr"/>
          <w:rFonts w:ascii="Times New Roman" w:hAnsi="Times New Roman" w:cs="Times New Roman"/>
          <w:sz w:val="24"/>
          <w:szCs w:val="24"/>
        </w:rPr>
      </w:pPr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lastRenderedPageBreak/>
        <w:t>Держа Аленку под руку, я вышел с ней из клиники в парк, мы сели на скамейку, и я осторожно снял с Аленкиных глаз повязку:</w:t>
      </w:r>
    </w:p>
    <w:p w14:paraId="4C162F41" w14:textId="77777777" w:rsidR="00905D78" w:rsidRPr="002B6026" w:rsidRDefault="00905D78" w:rsidP="00905D78">
      <w:pPr>
        <w:pStyle w:val="a3"/>
        <w:spacing w:line="360" w:lineRule="auto"/>
        <w:ind w:firstLine="708"/>
        <w:jc w:val="both"/>
        <w:rPr>
          <w:rStyle w:val="s2mrcssattr"/>
          <w:rFonts w:ascii="Times New Roman" w:hAnsi="Times New Roman" w:cs="Times New Roman"/>
          <w:color w:val="2C2D2E"/>
          <w:sz w:val="24"/>
          <w:szCs w:val="24"/>
        </w:rPr>
      </w:pPr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t xml:space="preserve">- </w:t>
      </w:r>
      <w:bookmarkStart w:id="0" w:name="_Hlk96887981"/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t>Пять, четыре, три, два, один!</w:t>
      </w:r>
    </w:p>
    <w:bookmarkEnd w:id="0"/>
    <w:p w14:paraId="0A1FB732" w14:textId="77777777" w:rsidR="00905D78" w:rsidRPr="002B6026" w:rsidRDefault="00905D78" w:rsidP="00905D78">
      <w:pPr>
        <w:pStyle w:val="a3"/>
        <w:spacing w:line="360" w:lineRule="auto"/>
        <w:ind w:firstLine="708"/>
        <w:jc w:val="both"/>
        <w:rPr>
          <w:rStyle w:val="s2mrcssattr"/>
          <w:rFonts w:ascii="Times New Roman" w:hAnsi="Times New Roman" w:cs="Times New Roman"/>
          <w:sz w:val="24"/>
          <w:szCs w:val="24"/>
        </w:rPr>
      </w:pPr>
      <w:proofErr w:type="gramStart"/>
      <w:r w:rsidRPr="002B6026">
        <w:rPr>
          <w:rStyle w:val="s2mrcssattr"/>
          <w:rFonts w:ascii="Times New Roman" w:hAnsi="Times New Roman" w:cs="Times New Roman"/>
          <w:sz w:val="24"/>
          <w:szCs w:val="24"/>
        </w:rPr>
        <w:t>- Это</w:t>
      </w:r>
      <w:proofErr w:type="gramEnd"/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t xml:space="preserve"> мир? – удивленно вскрикнула она, никогда не видевшая света. – Он прекрасен! Я даже не могла представить, насколько он прекрасен!</w:t>
      </w:r>
    </w:p>
    <w:p w14:paraId="7DC39FD3" w14:textId="77777777" w:rsidR="00905D78" w:rsidRPr="002B6026" w:rsidRDefault="00905D78" w:rsidP="00905D78">
      <w:pPr>
        <w:pStyle w:val="a3"/>
        <w:spacing w:line="360" w:lineRule="auto"/>
        <w:ind w:firstLine="708"/>
        <w:jc w:val="both"/>
        <w:rPr>
          <w:rStyle w:val="s2mrcssattr"/>
          <w:rFonts w:ascii="Times New Roman" w:hAnsi="Times New Roman" w:cs="Times New Roman"/>
          <w:color w:val="2C2D2E"/>
          <w:sz w:val="24"/>
          <w:szCs w:val="24"/>
        </w:rPr>
      </w:pPr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t>Я был счастлив, держа в своей руке руку любимого человека.</w:t>
      </w:r>
    </w:p>
    <w:p w14:paraId="54D7575D" w14:textId="77777777" w:rsidR="00905D78" w:rsidRPr="002B6026" w:rsidRDefault="00905D78" w:rsidP="00905D78">
      <w:pPr>
        <w:pStyle w:val="a3"/>
        <w:spacing w:line="360" w:lineRule="auto"/>
        <w:ind w:firstLine="708"/>
        <w:jc w:val="both"/>
        <w:rPr>
          <w:rStyle w:val="s2mrcssattr"/>
          <w:rFonts w:ascii="Times New Roman" w:hAnsi="Times New Roman" w:cs="Times New Roman"/>
          <w:color w:val="2C2D2E"/>
          <w:sz w:val="24"/>
          <w:szCs w:val="24"/>
        </w:rPr>
      </w:pPr>
      <w:r w:rsidRPr="002B6026">
        <w:rPr>
          <w:rStyle w:val="s2mrcssattr"/>
          <w:rFonts w:ascii="Times New Roman" w:hAnsi="Times New Roman" w:cs="Times New Roman"/>
          <w:color w:val="2C2D2E"/>
          <w:sz w:val="24"/>
          <w:szCs w:val="24"/>
        </w:rPr>
        <w:t xml:space="preserve">Грело весеннее солнце, от теплого асфальта поднимался пар, в лужах, весело чирикая, купались воробьи, зеленела трава, а из нее к свету тянулись первые цветы весны… Одуванчики. </w:t>
      </w:r>
    </w:p>
    <w:p w14:paraId="643F7269" w14:textId="77777777" w:rsidR="00905D78" w:rsidRPr="002B6026" w:rsidRDefault="00905D78" w:rsidP="00905D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4826242" w14:textId="77777777" w:rsidR="00FF7D12" w:rsidRPr="002B6026" w:rsidRDefault="00FF7D12">
      <w:pPr>
        <w:rPr>
          <w:rFonts w:ascii="Times New Roman" w:hAnsi="Times New Roman" w:cs="Times New Roman"/>
          <w:sz w:val="24"/>
          <w:szCs w:val="24"/>
        </w:rPr>
      </w:pPr>
    </w:p>
    <w:sectPr w:rsidR="00FF7D12" w:rsidRPr="002B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12"/>
    <w:rsid w:val="000753FD"/>
    <w:rsid w:val="002B6026"/>
    <w:rsid w:val="00905D78"/>
    <w:rsid w:val="00A465A6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811B"/>
  <w15:chartTrackingRefBased/>
  <w15:docId w15:val="{2E455401-6231-4147-8046-E09EF5BE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D78"/>
    <w:pPr>
      <w:spacing w:after="0" w:line="240" w:lineRule="auto"/>
    </w:pPr>
  </w:style>
  <w:style w:type="paragraph" w:customStyle="1" w:styleId="p2mrcssattr">
    <w:name w:val="p2_mr_css_attr"/>
    <w:basedOn w:val="a"/>
    <w:rsid w:val="0090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905D78"/>
  </w:style>
  <w:style w:type="paragraph" w:styleId="a4">
    <w:name w:val="Normal (Web)"/>
    <w:basedOn w:val="a"/>
    <w:uiPriority w:val="99"/>
    <w:semiHidden/>
    <w:unhideWhenUsed/>
    <w:rsid w:val="0090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5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Гулина</dc:creator>
  <cp:keywords/>
  <dc:description/>
  <cp:lastModifiedBy>Лариса Гулина</cp:lastModifiedBy>
  <cp:revision>3</cp:revision>
  <dcterms:created xsi:type="dcterms:W3CDTF">2022-05-15T14:49:00Z</dcterms:created>
  <dcterms:modified xsi:type="dcterms:W3CDTF">2022-05-15T15:09:00Z</dcterms:modified>
</cp:coreProperties>
</file>