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5" w:rsidRDefault="00D52885" w:rsidP="00D5288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2885">
        <w:rPr>
          <w:rFonts w:ascii="Times New Roman" w:hAnsi="Times New Roman" w:cs="Times New Roman"/>
          <w:b/>
          <w:sz w:val="28"/>
          <w:szCs w:val="28"/>
          <w:lang w:val="be-BY"/>
        </w:rPr>
        <w:t>Украдзенае дзяцінства</w:t>
      </w:r>
    </w:p>
    <w:p w:rsidR="00D52885" w:rsidRPr="00D52885" w:rsidRDefault="00D52885" w:rsidP="00D528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2885">
        <w:rPr>
          <w:rFonts w:ascii="Times New Roman" w:hAnsi="Times New Roman" w:cs="Times New Roman"/>
          <w:sz w:val="28"/>
          <w:szCs w:val="28"/>
        </w:rPr>
        <w:t>Кацярына</w:t>
      </w:r>
      <w:proofErr w:type="spellEnd"/>
      <w:r w:rsidRPr="00D5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85">
        <w:rPr>
          <w:rFonts w:ascii="Times New Roman" w:hAnsi="Times New Roman" w:cs="Times New Roman"/>
          <w:sz w:val="28"/>
          <w:szCs w:val="28"/>
        </w:rPr>
        <w:t>Арлова</w:t>
      </w:r>
      <w:proofErr w:type="spellEnd"/>
      <w:r w:rsidRPr="00D5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85">
        <w:rPr>
          <w:rFonts w:ascii="Times New Roman" w:hAnsi="Times New Roman" w:cs="Times New Roman"/>
          <w:sz w:val="28"/>
          <w:szCs w:val="28"/>
        </w:rPr>
        <w:t>вучаніца</w:t>
      </w:r>
      <w:proofErr w:type="spellEnd"/>
      <w:r w:rsidRPr="00D5288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52885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D528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2885" w:rsidRDefault="00D52885" w:rsidP="00D52885">
      <w:pPr>
        <w:pStyle w:val="a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bookmarkStart w:id="0" w:name="_GoBack"/>
      <w:bookmarkEnd w:id="0"/>
      <w:r w:rsidRPr="00D52885">
        <w:rPr>
          <w:rFonts w:ascii="Times New Roman" w:hAnsi="Times New Roman" w:cs="Times New Roman"/>
          <w:sz w:val="28"/>
          <w:szCs w:val="28"/>
        </w:rPr>
        <w:t xml:space="preserve">А “ </w:t>
      </w:r>
      <w:proofErr w:type="spellStart"/>
      <w:r w:rsidRPr="00D52885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D5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85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52885"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Pr="00D52885">
        <w:rPr>
          <w:rFonts w:ascii="Times New Roman" w:hAnsi="Times New Roman" w:cs="Times New Roman"/>
          <w:sz w:val="28"/>
          <w:szCs w:val="28"/>
        </w:rPr>
        <w:t>Ерашова</w:t>
      </w:r>
      <w:proofErr w:type="spellEnd"/>
      <w:r w:rsidRPr="00D52885">
        <w:rPr>
          <w:rFonts w:ascii="Times New Roman" w:hAnsi="Times New Roman" w:cs="Times New Roman"/>
          <w:sz w:val="28"/>
          <w:szCs w:val="28"/>
        </w:rPr>
        <w:t xml:space="preserve"> г. Лепеля”</w:t>
      </w:r>
    </w:p>
    <w:p w:rsidR="00D52885" w:rsidRPr="00D52885" w:rsidRDefault="00D52885" w:rsidP="00D52885">
      <w:pPr>
        <w:pStyle w:val="a4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57463C" w:rsidRPr="000E3109" w:rsidRDefault="007E09B2" w:rsidP="000E31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Жыў хлопчык Пеця з бацькам. Маці памерла, калі Пецю было тры гады. Бацька вельмі любіў сына, заўсёды браў яго з сабою.  Так кожны дзень хадзілі яны пасвіць сваю карову Ночку, </w:t>
      </w:r>
      <w:r w:rsidR="00D47D6A" w:rsidRPr="000E3109">
        <w:rPr>
          <w:rFonts w:ascii="Times New Roman" w:hAnsi="Times New Roman" w:cs="Times New Roman"/>
          <w:sz w:val="28"/>
          <w:szCs w:val="28"/>
          <w:lang w:val="be-BY"/>
        </w:rPr>
        <w:t>затым</w:t>
      </w:r>
      <w:r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 спраўляліся па гаспадарцы. Аднойчы, калі яны былі на па</w:t>
      </w:r>
      <w:r w:rsidR="00D47D6A" w:rsidRPr="000E3109">
        <w:rPr>
          <w:rFonts w:ascii="Times New Roman" w:hAnsi="Times New Roman" w:cs="Times New Roman"/>
          <w:sz w:val="28"/>
          <w:szCs w:val="28"/>
          <w:lang w:val="be-BY"/>
        </w:rPr>
        <w:t>сц</w:t>
      </w:r>
      <w:r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е, да бацькі падышоў незнаёмы чалавек. Яны доўга размаўлялі, і потым бацька сказаў хлопчыку: “Сынок, пойдзем дахаты, мне трэба збірацца ў дарогу”. Калі яны прыйшлі, бацька ўзяў рукзак і паклаў туды хлеб, сала, малако, запалкі, цёплае адзенне. Потым моцна абняў сына на развітанне, сказаў, каб малы трымаўся бліжэй да цёткі Ганны, і пайшоў. </w:t>
      </w:r>
      <w:r w:rsidR="00D47D6A"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Пайшоў на вайну, абараняць сваю зямлю ад ворага-акупанта. </w:t>
      </w:r>
    </w:p>
    <w:p w:rsidR="00D47D6A" w:rsidRPr="000E3109" w:rsidRDefault="00D47D6A" w:rsidP="000E31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Прайшло шмат часу: месяц, тры, год – а бацькі ўсё не было. Вельмі сумаваў Пеця, хацеў напісаць ліст на фронт, але не ведаў куды. Аднойчы вечарам пастукалі ў дзверы: тук-тук. Хлопчык адчыніў, а там паштальён з лістом-трохвугольнікам. Пеця ўзрадаваўся, пачаў чытаць: “Дарагі мой сынок, Пеця, як ты там маешся, ці здаровы? За мяне не хвалюйся, дай божа, хутка пабачымся”. Пеця прачытаў ліст некалькі разоў, углядваючыся ў знаёмы да болю бацькаў почырк, і сеў пісаць адказ. Ён пісаў шмат пра што, і пра сябе, і пра кароўку, і пра </w:t>
      </w:r>
      <w:r w:rsidR="000D6FEF" w:rsidRPr="000E3109">
        <w:rPr>
          <w:rFonts w:ascii="Times New Roman" w:hAnsi="Times New Roman" w:cs="Times New Roman"/>
          <w:sz w:val="28"/>
          <w:szCs w:val="28"/>
          <w:lang w:val="be-BY"/>
        </w:rPr>
        <w:t>суседзяў, і пра тое, што сумуе і чакае з перамогай бацьку дамоў. Свой ліст хлопчык перадаў цёткай Ганнай, якую сустрэў на рагу вуліцы, цётка таксама спяшалася да паштальёна з лістом.</w:t>
      </w:r>
    </w:p>
    <w:p w:rsidR="000D6FEF" w:rsidRPr="000E3109" w:rsidRDefault="000D6FEF" w:rsidP="000E31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109">
        <w:rPr>
          <w:rFonts w:ascii="Times New Roman" w:hAnsi="Times New Roman" w:cs="Times New Roman"/>
          <w:sz w:val="28"/>
          <w:szCs w:val="28"/>
          <w:lang w:val="be-BY"/>
        </w:rPr>
        <w:t>Праз некалькі тыдняў зноў пачуўся знаёмы грук ў дзверы, Пеця ўбачыў на парозе пісьманосца Мартына. Мартын сказаў Пецю:</w:t>
      </w:r>
    </w:p>
    <w:p w:rsidR="000D6FEF" w:rsidRPr="000E3109" w:rsidRDefault="000D6FEF" w:rsidP="000E31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109">
        <w:rPr>
          <w:rFonts w:ascii="Times New Roman" w:hAnsi="Times New Roman" w:cs="Times New Roman"/>
          <w:sz w:val="28"/>
          <w:szCs w:val="28"/>
          <w:lang w:val="be-BY"/>
        </w:rPr>
        <w:t>Я прынёс табе ліст…</w:t>
      </w:r>
    </w:p>
    <w:p w:rsidR="002F7626" w:rsidRPr="000E3109" w:rsidRDefault="000D6FEF" w:rsidP="000E31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109">
        <w:rPr>
          <w:rFonts w:ascii="Times New Roman" w:hAnsi="Times New Roman" w:cs="Times New Roman"/>
          <w:sz w:val="28"/>
          <w:szCs w:val="28"/>
          <w:lang w:val="be-BY"/>
        </w:rPr>
        <w:t>Ліст, які прынёс паштальён у гэты раз, быў зусім іншы. Пеця не бачыў трохвугольніка. У руках хлопчыка апынуўся звычайны канверт, які прадаваўся на пошце да вайны. Калі Пеця адкрыў канверт і прачытаў ліст,</w:t>
      </w:r>
      <w:r w:rsidR="002F7626"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 ногі самі сталі падкошвацца, хлопчык сеў на калені і пачаў плакаць – бацьку забілі немцы. </w:t>
      </w:r>
    </w:p>
    <w:p w:rsidR="000D6FEF" w:rsidRPr="000E3109" w:rsidRDefault="002F7626" w:rsidP="000E31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3109">
        <w:rPr>
          <w:rFonts w:ascii="Times New Roman" w:hAnsi="Times New Roman" w:cs="Times New Roman"/>
          <w:sz w:val="28"/>
          <w:szCs w:val="28"/>
          <w:lang w:val="be-BY"/>
        </w:rPr>
        <w:t>Хлопчык цвёрда вырашыў адпомсціць ворагу за свайго бацьку, за украдзенае дзяцінства, за ўкрадзенае мірнае жыццё. Пеця, як і бацька некалі, пачаў збірацца ў дарогу: узяў з сабою сякерку,</w:t>
      </w:r>
      <w:r w:rsidR="000D6FEF"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хлеб, бульбы. Пеця ішоў туды, куды неслі яго ногі. Па дарозе ён бачыў у небе самалёты, усё вакол гуло і дрыжала, ехала варожая калона машын. Каб не загінуць ад выстралаў акупантаў, Пеця сігануў у лес. Там </w:t>
      </w:r>
      <w:r w:rsidR="000E3109">
        <w:rPr>
          <w:rFonts w:ascii="Times New Roman" w:hAnsi="Times New Roman" w:cs="Times New Roman"/>
          <w:sz w:val="28"/>
          <w:szCs w:val="28"/>
          <w:lang w:val="be-BY"/>
        </w:rPr>
        <w:t>яго</w:t>
      </w:r>
      <w:r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3109">
        <w:rPr>
          <w:rFonts w:ascii="Times New Roman" w:hAnsi="Times New Roman" w:cs="Times New Roman"/>
          <w:sz w:val="28"/>
          <w:szCs w:val="28"/>
          <w:lang w:val="be-BY"/>
        </w:rPr>
        <w:t>знайшлі</w:t>
      </w:r>
      <w:r w:rsidRPr="000E3109">
        <w:rPr>
          <w:rFonts w:ascii="Times New Roman" w:hAnsi="Times New Roman" w:cs="Times New Roman"/>
          <w:sz w:val="28"/>
          <w:szCs w:val="28"/>
          <w:lang w:val="be-BY"/>
        </w:rPr>
        <w:t xml:space="preserve"> партызан</w:t>
      </w:r>
      <w:r w:rsidR="000E3109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E3109">
        <w:rPr>
          <w:rFonts w:ascii="Times New Roman" w:hAnsi="Times New Roman" w:cs="Times New Roman"/>
          <w:sz w:val="28"/>
          <w:szCs w:val="28"/>
          <w:lang w:val="be-BY"/>
        </w:rPr>
        <w:t>. Яны выслухалі хлопчыка і пакінулі яго ў сваім ў атрадзе.  На працягу ўсёй вайны Пеця гераічна змагаўся з ворагамі</w:t>
      </w:r>
      <w:r w:rsidR="000E3109" w:rsidRPr="000E3109">
        <w:rPr>
          <w:rFonts w:ascii="Times New Roman" w:hAnsi="Times New Roman" w:cs="Times New Roman"/>
          <w:sz w:val="28"/>
          <w:szCs w:val="28"/>
          <w:lang w:val="be-BY"/>
        </w:rPr>
        <w:t>, набліжаючы дзень Перамогі.</w:t>
      </w:r>
    </w:p>
    <w:sectPr w:rsidR="000D6FEF" w:rsidRPr="000E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86D"/>
    <w:multiLevelType w:val="hybridMultilevel"/>
    <w:tmpl w:val="947AA6F6"/>
    <w:lvl w:ilvl="0" w:tplc="7152C42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6A2190"/>
    <w:multiLevelType w:val="hybridMultilevel"/>
    <w:tmpl w:val="02CCC5F8"/>
    <w:lvl w:ilvl="0" w:tplc="5AFA89A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B2"/>
    <w:rsid w:val="000D6FEF"/>
    <w:rsid w:val="000E3109"/>
    <w:rsid w:val="002F7626"/>
    <w:rsid w:val="0057463C"/>
    <w:rsid w:val="007E09B2"/>
    <w:rsid w:val="00D47D6A"/>
    <w:rsid w:val="00D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EF"/>
    <w:pPr>
      <w:ind w:left="720"/>
      <w:contextualSpacing/>
    </w:pPr>
  </w:style>
  <w:style w:type="paragraph" w:styleId="a4">
    <w:name w:val="No Spacing"/>
    <w:uiPriority w:val="1"/>
    <w:qFormat/>
    <w:rsid w:val="000E3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EF"/>
    <w:pPr>
      <w:ind w:left="720"/>
      <w:contextualSpacing/>
    </w:pPr>
  </w:style>
  <w:style w:type="paragraph" w:styleId="a4">
    <w:name w:val="No Spacing"/>
    <w:uiPriority w:val="1"/>
    <w:qFormat/>
    <w:rsid w:val="000E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</dc:creator>
  <cp:lastModifiedBy>FUser</cp:lastModifiedBy>
  <cp:revision>4</cp:revision>
  <dcterms:created xsi:type="dcterms:W3CDTF">2022-05-05T16:03:00Z</dcterms:created>
  <dcterms:modified xsi:type="dcterms:W3CDTF">2022-05-05T17:00:00Z</dcterms:modified>
</cp:coreProperties>
</file>