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16" w:rsidRPr="00DF49AC" w:rsidRDefault="00941416" w:rsidP="00DF49AC">
      <w:pPr>
        <w:ind w:left="2832" w:firstLine="709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49AC">
        <w:rPr>
          <w:rFonts w:ascii="Times New Roman" w:eastAsia="Times New Roman" w:hAnsi="Times New Roman" w:cs="Times New Roman"/>
          <w:b/>
          <w:sz w:val="32"/>
          <w:szCs w:val="32"/>
        </w:rPr>
        <w:t>Три сестры.</w:t>
      </w:r>
    </w:p>
    <w:p w:rsidR="00DF49AC" w:rsidRDefault="00DF49AC" w:rsidP="00DF49A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Жили-были три сестры-</w:t>
      </w:r>
      <w:r w:rsidR="00E04C99" w:rsidRPr="00DF49AC">
        <w:rPr>
          <w:rFonts w:ascii="Times New Roman" w:eastAsia="Times New Roman" w:hAnsi="Times New Roman" w:cs="Times New Roman"/>
          <w:sz w:val="28"/>
          <w:szCs w:val="28"/>
        </w:rPr>
        <w:t>близняшки. Носили одну одежду, росли вместе, учились вместе, играли вместе. Похожи др</w:t>
      </w:r>
      <w:r>
        <w:rPr>
          <w:rFonts w:ascii="Times New Roman" w:eastAsia="Times New Roman" w:hAnsi="Times New Roman" w:cs="Times New Roman"/>
          <w:sz w:val="28"/>
          <w:szCs w:val="28"/>
        </w:rPr>
        <w:t>уг на друга как две капли воды.</w:t>
      </w:r>
    </w:p>
    <w:p w:rsidR="00DF49AC" w:rsidRDefault="00E04C99" w:rsidP="00DF49A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9AC">
        <w:rPr>
          <w:rFonts w:ascii="Times New Roman" w:eastAsia="Times New Roman" w:hAnsi="Times New Roman" w:cs="Times New Roman"/>
          <w:sz w:val="28"/>
          <w:szCs w:val="28"/>
        </w:rPr>
        <w:t>Закончили они школу, подходят к ним родители и говорят: "Что хотите делать в этой жизни?" Старшая сестра выкрикивает с восторгом: "Хочу построить карьеру!" Средняя, подпрыгивая: "Хочу выйти замуж!" Младшая спокойно произносит: "А я хочу жить в своё удовольствие". Так и решили. Старшую отправили в университет за</w:t>
      </w:r>
      <w:r w:rsidR="00DF49AC">
        <w:rPr>
          <w:rFonts w:ascii="Times New Roman" w:eastAsia="Times New Roman" w:hAnsi="Times New Roman" w:cs="Times New Roman"/>
          <w:sz w:val="28"/>
          <w:szCs w:val="28"/>
        </w:rPr>
        <w:t xml:space="preserve"> границу. Среднюю –</w:t>
      </w:r>
      <w:r w:rsidRPr="00DF49AC">
        <w:rPr>
          <w:rFonts w:ascii="Times New Roman" w:eastAsia="Times New Roman" w:hAnsi="Times New Roman" w:cs="Times New Roman"/>
          <w:sz w:val="28"/>
          <w:szCs w:val="28"/>
        </w:rPr>
        <w:t xml:space="preserve"> в местный институт. А младшая пошла куда глаза глядят. С этого </w:t>
      </w:r>
      <w:r w:rsidR="00DF49AC">
        <w:rPr>
          <w:rFonts w:ascii="Times New Roman" w:eastAsia="Times New Roman" w:hAnsi="Times New Roman" w:cs="Times New Roman"/>
          <w:sz w:val="28"/>
          <w:szCs w:val="28"/>
        </w:rPr>
        <w:t>момента они больше не виделись.</w:t>
      </w:r>
    </w:p>
    <w:p w:rsidR="00E04C99" w:rsidRPr="00DF49AC" w:rsidRDefault="00E04C99" w:rsidP="00DF4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AC">
        <w:rPr>
          <w:rFonts w:ascii="Times New Roman" w:eastAsia="Times New Roman" w:hAnsi="Times New Roman" w:cs="Times New Roman"/>
          <w:sz w:val="28"/>
          <w:szCs w:val="28"/>
        </w:rPr>
        <w:t xml:space="preserve">Проходит время. Родители близняшек умирают. На похороны приезжают сёстры. Все плачут, грустят. Расспрашивают друг друга. Старшая сестра владелица крупной компании, деньги некуда девать, в дорогом платье с украшениями, на дорогой машине. Средняя </w:t>
      </w:r>
      <w:r w:rsidR="00DF49AC">
        <w:rPr>
          <w:rFonts w:ascii="Times New Roman" w:eastAsia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DF49AC">
        <w:rPr>
          <w:rFonts w:ascii="Times New Roman" w:eastAsia="Times New Roman" w:hAnsi="Times New Roman" w:cs="Times New Roman"/>
          <w:sz w:val="28"/>
          <w:szCs w:val="28"/>
        </w:rPr>
        <w:t xml:space="preserve"> с мужем и четырьмя детьми, в лохмотьях. Младшая с мужем и сыном скромно одетая. Старшая одинокая, средняя бедная, только одна младшая счастливая. Все в недоумении. А младшая говорит: "Пока вы учились, я прошла нелёгкий путь, но зато поняла, что для счастья нужно совсем немного. Жить нужно в своё удовольствие, делать, что хочешь и только тогда к тебе придёт счастье".</w:t>
      </w:r>
      <w:r w:rsidRPr="00DF49AC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E04C99" w:rsidRPr="00DF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99"/>
    <w:rsid w:val="000E1106"/>
    <w:rsid w:val="00151B9D"/>
    <w:rsid w:val="008B6D8B"/>
    <w:rsid w:val="00941416"/>
    <w:rsid w:val="00B175D9"/>
    <w:rsid w:val="00C67C88"/>
    <w:rsid w:val="00DC6AD4"/>
    <w:rsid w:val="00DF49AC"/>
    <w:rsid w:val="00E04C99"/>
    <w:rsid w:val="00E1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DB3E"/>
  <w15:chartTrackingRefBased/>
  <w15:docId w15:val="{9DF6E955-F248-4D4B-9908-4530CB75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Банан Желтый</dc:creator>
  <cp:keywords/>
  <dc:description/>
  <cp:lastModifiedBy>A220</cp:lastModifiedBy>
  <cp:revision>3</cp:revision>
  <dcterms:created xsi:type="dcterms:W3CDTF">2022-04-29T11:59:00Z</dcterms:created>
  <dcterms:modified xsi:type="dcterms:W3CDTF">2022-05-11T06:55:00Z</dcterms:modified>
</cp:coreProperties>
</file>