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60" w:rsidRDefault="008D5E60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369"/>
        <w:gridCol w:w="5386"/>
        <w:gridCol w:w="3402"/>
        <w:gridCol w:w="3402"/>
      </w:tblGrid>
      <w:tr w:rsidR="00EA7AAF" w:rsidTr="00C3789E">
        <w:trPr>
          <w:trHeight w:val="547"/>
        </w:trPr>
        <w:tc>
          <w:tcPr>
            <w:tcW w:w="15559" w:type="dxa"/>
            <w:gridSpan w:val="4"/>
          </w:tcPr>
          <w:p w:rsidR="008D5E60" w:rsidRPr="008D5E60" w:rsidRDefault="008D5E60" w:rsidP="008D5E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AF" w:rsidRPr="008D4E51" w:rsidRDefault="00EA7AAF" w:rsidP="00D507E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автора: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Анисимова Любовь Викторовна</w:t>
            </w:r>
          </w:p>
          <w:p w:rsidR="00EA7AAF" w:rsidRPr="008D4E51" w:rsidRDefault="00EA7AAF" w:rsidP="00D507E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работы: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 xml:space="preserve"> МБОУ «Тюхтетская СШ №1»</w:t>
            </w:r>
          </w:p>
          <w:p w:rsidR="00EA7AAF" w:rsidRPr="008D4E51" w:rsidRDefault="00EA7AAF" w:rsidP="00D507E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и химии</w:t>
            </w:r>
          </w:p>
          <w:p w:rsidR="00EA7AAF" w:rsidRPr="008D4E51" w:rsidRDefault="00EA7AAF" w:rsidP="00D507E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A7AAF" w:rsidRPr="008D4E51" w:rsidRDefault="00EA7AAF" w:rsidP="00D507E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урока: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 xml:space="preserve"> 40 минут</w:t>
            </w:r>
          </w:p>
          <w:p w:rsidR="00EA7AAF" w:rsidRPr="008D4E51" w:rsidRDefault="00EA7AAF" w:rsidP="00D507E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A7AAF" w:rsidRPr="008D4E51" w:rsidRDefault="00EA7AAF" w:rsidP="00D507E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 Факторы, влияющие на скорость реакции</w:t>
            </w:r>
          </w:p>
          <w:p w:rsidR="00EA7AAF" w:rsidRPr="008D4E51" w:rsidRDefault="00EA7AAF" w:rsidP="00D507E2">
            <w:pPr>
              <w:pStyle w:val="3"/>
              <w:numPr>
                <w:ilvl w:val="0"/>
                <w:numId w:val="2"/>
              </w:numPr>
              <w:outlineLvl w:val="2"/>
              <w:rPr>
                <w:rFonts w:ascii="Times New Roman" w:hAnsi="Times New Roman" w:cs="Times New Roman"/>
              </w:rPr>
            </w:pPr>
            <w:r w:rsidRPr="008D4E51">
              <w:rPr>
                <w:rFonts w:ascii="Times New Roman" w:hAnsi="Times New Roman" w:cs="Times New Roman"/>
                <w:w w:val="90"/>
              </w:rPr>
              <w:t>Оборудование,</w:t>
            </w:r>
            <w:r w:rsidRPr="008D4E51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</w:rPr>
              <w:t>программное</w:t>
            </w:r>
            <w:r w:rsidRPr="008D4E51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</w:rPr>
              <w:t>обеспечение</w:t>
            </w:r>
            <w:r w:rsidRPr="008D4E51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</w:rPr>
              <w:t>и</w:t>
            </w:r>
            <w:r w:rsidRPr="008D4E51">
              <w:rPr>
                <w:rFonts w:ascii="Times New Roman" w:hAnsi="Times New Roman" w:cs="Times New Roman"/>
                <w:spacing w:val="29"/>
                <w:w w:val="90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</w:rPr>
              <w:t>расходные</w:t>
            </w:r>
            <w:r w:rsidRPr="008D4E51">
              <w:rPr>
                <w:rFonts w:ascii="Times New Roman" w:hAnsi="Times New Roman" w:cs="Times New Roman"/>
                <w:spacing w:val="30"/>
                <w:w w:val="90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</w:rPr>
              <w:t>материалы:</w:t>
            </w:r>
          </w:p>
          <w:p w:rsidR="00EA7AAF" w:rsidRPr="008D4E51" w:rsidRDefault="00EA7AAF" w:rsidP="00D507E2">
            <w:pPr>
              <w:pStyle w:val="a6"/>
              <w:widowControl w:val="0"/>
              <w:tabs>
                <w:tab w:val="left" w:pos="1045"/>
              </w:tabs>
              <w:autoSpaceDE w:val="0"/>
              <w:autoSpaceDN w:val="0"/>
              <w:spacing w:before="5"/>
              <w:ind w:left="142" w:right="-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мультимедийный проектор, </w:t>
            </w:r>
          </w:p>
          <w:p w:rsidR="00EA7AAF" w:rsidRPr="008D4E51" w:rsidRDefault="00EA7AAF" w:rsidP="00D507E2">
            <w:pPr>
              <w:pStyle w:val="a6"/>
              <w:widowControl w:val="0"/>
              <w:tabs>
                <w:tab w:val="left" w:pos="1045"/>
              </w:tabs>
              <w:autoSpaceDE w:val="0"/>
              <w:autoSpaceDN w:val="0"/>
              <w:spacing w:before="5"/>
              <w:ind w:left="142" w:right="-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AF" w:rsidRDefault="00EA7AAF" w:rsidP="00CD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51">
              <w:rPr>
                <w:rFonts w:ascii="Times New Roman" w:hAnsi="Times New Roman" w:cs="Times New Roman"/>
                <w:b/>
                <w:w w:val="90"/>
              </w:rPr>
              <w:t xml:space="preserve">Цель </w:t>
            </w:r>
            <w:r w:rsidRPr="00CD6615">
              <w:rPr>
                <w:rFonts w:ascii="Times New Roman" w:hAnsi="Times New Roman" w:cs="Times New Roman"/>
                <w:b/>
                <w:w w:val="90"/>
              </w:rPr>
              <w:t>–</w:t>
            </w:r>
            <w:r w:rsidRPr="00CD6615">
              <w:rPr>
                <w:rFonts w:ascii="Times New Roman" w:hAnsi="Times New Roman" w:cs="Times New Roman"/>
              </w:rPr>
              <w:t xml:space="preserve"> создать условия для развития универсальных учебных действий учащихся в процессе изучения </w:t>
            </w:r>
            <w:r>
              <w:rPr>
                <w:rFonts w:ascii="Times New Roman" w:hAnsi="Times New Roman" w:cs="Times New Roman"/>
              </w:rPr>
              <w:t>скорости химических реакции и факторов, влияющих на нее</w:t>
            </w:r>
            <w:r w:rsidRPr="00CD6615">
              <w:rPr>
                <w:rFonts w:ascii="Times New Roman" w:hAnsi="Times New Roman" w:cs="Times New Roman"/>
              </w:rPr>
              <w:t xml:space="preserve"> через организацию проблемно-исследовательской деятельности на уроке</w:t>
            </w:r>
          </w:p>
          <w:p w:rsidR="00EA7AAF" w:rsidRPr="008D4E51" w:rsidRDefault="00EA7AAF" w:rsidP="00D507E2">
            <w:pPr>
              <w:pStyle w:val="ac"/>
              <w:spacing w:before="0"/>
              <w:ind w:right="333" w:firstLine="142"/>
              <w:jc w:val="both"/>
              <w:rPr>
                <w:rFonts w:ascii="Times New Roman" w:hAnsi="Times New Roman" w:cs="Times New Roman"/>
              </w:rPr>
            </w:pPr>
          </w:p>
          <w:p w:rsidR="00EA7AAF" w:rsidRPr="008D4E51" w:rsidRDefault="00EA7AAF" w:rsidP="00D507E2">
            <w:pPr>
              <w:pStyle w:val="3"/>
              <w:ind w:left="0" w:firstLine="142"/>
              <w:outlineLvl w:val="2"/>
              <w:rPr>
                <w:rFonts w:ascii="Times New Roman" w:hAnsi="Times New Roman" w:cs="Times New Roman"/>
              </w:rPr>
            </w:pPr>
            <w:r w:rsidRPr="008D4E51">
              <w:rPr>
                <w:rFonts w:ascii="Times New Roman" w:hAnsi="Times New Roman" w:cs="Times New Roman"/>
                <w:w w:val="90"/>
              </w:rPr>
              <w:t>Планируемые</w:t>
            </w:r>
            <w:r w:rsidRPr="008D4E51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</w:rPr>
              <w:t>результаты:</w:t>
            </w:r>
          </w:p>
          <w:p w:rsidR="00EA7AAF" w:rsidRPr="008D4E51" w:rsidRDefault="00EA7AAF" w:rsidP="00D507E2">
            <w:pPr>
              <w:pStyle w:val="4"/>
              <w:spacing w:line="240" w:lineRule="auto"/>
              <w:ind w:left="0" w:firstLine="142"/>
              <w:outlineLvl w:val="3"/>
              <w:rPr>
                <w:rFonts w:ascii="Times New Roman" w:hAnsi="Times New Roman" w:cs="Times New Roman"/>
              </w:rPr>
            </w:pPr>
            <w:r w:rsidRPr="008D4E51">
              <w:rPr>
                <w:rFonts w:ascii="Times New Roman" w:hAnsi="Times New Roman" w:cs="Times New Roman"/>
                <w:w w:val="95"/>
              </w:rPr>
              <w:t>Предметные:</w:t>
            </w:r>
          </w:p>
          <w:p w:rsidR="00EA7AAF" w:rsidRPr="008D4E51" w:rsidRDefault="00EA7AAF" w:rsidP="00D507E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045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объяснять</w:t>
            </w:r>
            <w:r w:rsidRPr="008D4E51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понятие скорость химической реакции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;</w:t>
            </w:r>
          </w:p>
          <w:p w:rsidR="00EA7AAF" w:rsidRPr="008D4E51" w:rsidRDefault="00EA7AAF" w:rsidP="00D507E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D4E51">
              <w:rPr>
                <w:rFonts w:ascii="Times New Roman" w:hAnsi="Times New Roman" w:cs="Times New Roman"/>
              </w:rPr>
              <w:t xml:space="preserve">умение решать учебные задачи </w:t>
            </w:r>
            <w:r>
              <w:rPr>
                <w:rFonts w:ascii="Times New Roman" w:hAnsi="Times New Roman" w:cs="Times New Roman"/>
              </w:rPr>
              <w:t xml:space="preserve">практического </w:t>
            </w:r>
            <w:r w:rsidRPr="008D4E51">
              <w:rPr>
                <w:rFonts w:ascii="Times New Roman" w:hAnsi="Times New Roman" w:cs="Times New Roman"/>
              </w:rPr>
              <w:t>содержания, в том числе выявлять причинно-следственные связи, проводить расчеты, делать выводы на основании по</w:t>
            </w:r>
            <w:r w:rsidRPr="008D4E51">
              <w:rPr>
                <w:rFonts w:ascii="Times New Roman" w:hAnsi="Times New Roman" w:cs="Times New Roman"/>
              </w:rPr>
              <w:softHyphen/>
              <w:t xml:space="preserve">лученных результатов </w:t>
            </w:r>
          </w:p>
          <w:p w:rsidR="00EA7AAF" w:rsidRPr="008D4E51" w:rsidRDefault="00EA7AAF" w:rsidP="00D507E2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045"/>
              </w:tabs>
              <w:autoSpaceDE w:val="0"/>
              <w:autoSpaceDN w:val="0"/>
              <w:ind w:right="33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оценивать</w:t>
            </w:r>
            <w:r w:rsidRPr="008D4E51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степень</w:t>
            </w:r>
            <w:r w:rsidRPr="008D4E51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изменения</w:t>
            </w:r>
            <w:r w:rsidRPr="008D4E51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действия</w:t>
            </w:r>
            <w:r w:rsidRPr="008D4E51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факторов</w:t>
            </w:r>
            <w:r w:rsidRPr="008D4E51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8D4E51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разных 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условиях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AAF" w:rsidRPr="008D4E51" w:rsidRDefault="00EA7AAF" w:rsidP="00D507E2">
            <w:pPr>
              <w:pStyle w:val="4"/>
              <w:spacing w:line="240" w:lineRule="auto"/>
              <w:ind w:left="0" w:firstLine="142"/>
              <w:outlineLvl w:val="3"/>
              <w:rPr>
                <w:rFonts w:ascii="Times New Roman" w:hAnsi="Times New Roman" w:cs="Times New Roman"/>
              </w:rPr>
            </w:pPr>
          </w:p>
          <w:p w:rsidR="00EA7AAF" w:rsidRPr="008D4E51" w:rsidRDefault="00EA7AAF" w:rsidP="00D507E2">
            <w:pPr>
              <w:pStyle w:val="4"/>
              <w:spacing w:line="240" w:lineRule="auto"/>
              <w:ind w:left="0" w:firstLine="142"/>
              <w:outlineLvl w:val="3"/>
              <w:rPr>
                <w:rFonts w:ascii="Times New Roman" w:hAnsi="Times New Roman" w:cs="Times New Roman"/>
              </w:rPr>
            </w:pPr>
            <w:r w:rsidRPr="008D4E51">
              <w:rPr>
                <w:rFonts w:ascii="Times New Roman" w:hAnsi="Times New Roman" w:cs="Times New Roman"/>
              </w:rPr>
              <w:t>Метапредметные:</w:t>
            </w:r>
          </w:p>
          <w:p w:rsidR="00EA7AAF" w:rsidRPr="008D4E51" w:rsidRDefault="00EA7AAF" w:rsidP="00D507E2">
            <w:pPr>
              <w:pStyle w:val="a6"/>
              <w:widowControl w:val="0"/>
              <w:tabs>
                <w:tab w:val="left" w:pos="1045"/>
              </w:tabs>
              <w:autoSpaceDE w:val="0"/>
              <w:autoSpaceDN w:val="0"/>
              <w:ind w:left="142" w:right="332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1"/>
                <w:w w:val="95"/>
                <w:sz w:val="24"/>
                <w:szCs w:val="24"/>
              </w:rPr>
            </w:pPr>
          </w:p>
          <w:p w:rsidR="00EA7AAF" w:rsidRPr="008D4E51" w:rsidRDefault="00EA7AAF" w:rsidP="00D507E2">
            <w:pPr>
              <w:pStyle w:val="a6"/>
              <w:widowControl w:val="0"/>
              <w:tabs>
                <w:tab w:val="left" w:pos="1045"/>
              </w:tabs>
              <w:autoSpaceDE w:val="0"/>
              <w:autoSpaceDN w:val="0"/>
              <w:ind w:left="709" w:right="332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b/>
                <w:i/>
                <w:spacing w:val="-1"/>
                <w:w w:val="95"/>
                <w:sz w:val="24"/>
                <w:szCs w:val="24"/>
              </w:rPr>
              <w:t>познавательные:</w:t>
            </w:r>
            <w:r w:rsidRPr="008D4E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ориентироваться</w:t>
            </w:r>
            <w:r w:rsidRPr="008D4E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в</w:t>
            </w:r>
            <w:r w:rsidRPr="008D4E51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формулах,</w:t>
            </w:r>
            <w:r w:rsidRPr="008D4E51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таблицах,</w:t>
            </w:r>
            <w:r w:rsidRPr="008D4E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текстах,</w:t>
            </w:r>
            <w:r w:rsidRPr="008D4E51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анализировать,</w:t>
            </w:r>
            <w:r w:rsidRPr="008D4E51">
              <w:rPr>
                <w:rFonts w:ascii="Times New Roman" w:hAnsi="Times New Roman" w:cs="Times New Roman"/>
                <w:spacing w:val="-67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обрабатывать</w:t>
            </w:r>
            <w:r w:rsidRPr="008D4E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8D4E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интерпретировать</w:t>
            </w:r>
            <w:r w:rsidRPr="008D4E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информацию,</w:t>
            </w:r>
            <w:r w:rsidRPr="008D4E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использовать</w:t>
            </w:r>
            <w:r w:rsidRPr="008D4E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8D4E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8D4E51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решения</w:t>
            </w:r>
            <w:r w:rsidRPr="008D4E5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>тавленных</w:t>
            </w:r>
            <w:r w:rsidRPr="008D4E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8D4E5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EA7AAF" w:rsidRPr="008D4E51" w:rsidRDefault="00EA7AAF" w:rsidP="00D507E2">
            <w:pPr>
              <w:pStyle w:val="a6"/>
              <w:widowControl w:val="0"/>
              <w:tabs>
                <w:tab w:val="left" w:pos="1045"/>
              </w:tabs>
              <w:autoSpaceDE w:val="0"/>
              <w:autoSpaceDN w:val="0"/>
              <w:ind w:left="709" w:right="332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b/>
                <w:i/>
                <w:spacing w:val="-2"/>
                <w:w w:val="95"/>
                <w:sz w:val="24"/>
                <w:szCs w:val="24"/>
              </w:rPr>
              <w:t>регулятивные:</w:t>
            </w:r>
            <w:r w:rsidRPr="008D4E5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контролировать</w:t>
            </w:r>
            <w:r w:rsidRPr="008D4E51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и</w:t>
            </w:r>
            <w:r w:rsidRPr="008D4E51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оценивать</w:t>
            </w:r>
            <w:r w:rsidRPr="008D4E51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результаты</w:t>
            </w:r>
            <w:r w:rsidRPr="008D4E51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деятельности,</w:t>
            </w:r>
            <w:r w:rsidRPr="008D4E51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вносить</w:t>
            </w:r>
            <w:r w:rsidRPr="008D4E51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кор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>рективы</w:t>
            </w:r>
            <w:r w:rsidRPr="008D4E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4E5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D4E5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>выполнение;</w:t>
            </w:r>
          </w:p>
          <w:p w:rsidR="00EA7AAF" w:rsidRPr="008D4E51" w:rsidRDefault="00EA7AAF" w:rsidP="00D507E2">
            <w:pPr>
              <w:pStyle w:val="a6"/>
              <w:widowControl w:val="0"/>
              <w:tabs>
                <w:tab w:val="left" w:pos="1045"/>
              </w:tabs>
              <w:autoSpaceDE w:val="0"/>
              <w:autoSpaceDN w:val="0"/>
              <w:spacing w:before="1"/>
              <w:ind w:left="709" w:right="332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коммуникативные: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полно и точно выражать свои мысли, аргументировать собствен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ную</w:t>
            </w:r>
            <w:r w:rsidRPr="008D4E5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точку</w:t>
            </w:r>
            <w:r w:rsidRPr="008D4E5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зрения,</w:t>
            </w:r>
            <w:r w:rsidRPr="008D4E51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вступать</w:t>
            </w:r>
            <w:r w:rsidRPr="008D4E5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8D4E5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диалог;</w:t>
            </w:r>
            <w:r w:rsidRPr="008D4E51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эффективно</w:t>
            </w:r>
            <w:r w:rsidRPr="008D4E5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работать</w:t>
            </w:r>
            <w:r w:rsidRPr="008D4E51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8D4E5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паре</w:t>
            </w:r>
            <w:r w:rsidRPr="008D4E5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8D4E51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группе</w:t>
            </w:r>
            <w:r w:rsidRPr="008D4E5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</w:t>
            </w:r>
            <w:r w:rsidRPr="008D4E5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>шении</w:t>
            </w:r>
            <w:r w:rsidRPr="008D4E5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8D4E5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A7AAF" w:rsidRPr="008D4E51" w:rsidRDefault="00EA7AAF" w:rsidP="00D507E2">
            <w:pPr>
              <w:pStyle w:val="4"/>
              <w:spacing w:line="240" w:lineRule="auto"/>
              <w:ind w:left="0" w:firstLine="142"/>
              <w:outlineLvl w:val="3"/>
              <w:rPr>
                <w:rFonts w:ascii="Times New Roman" w:hAnsi="Times New Roman" w:cs="Times New Roman"/>
                <w:w w:val="95"/>
              </w:rPr>
            </w:pPr>
          </w:p>
          <w:p w:rsidR="00EA7AAF" w:rsidRPr="008D4E51" w:rsidRDefault="00EA7AAF" w:rsidP="00D507E2">
            <w:pPr>
              <w:pStyle w:val="4"/>
              <w:spacing w:line="240" w:lineRule="auto"/>
              <w:ind w:left="0" w:firstLine="142"/>
              <w:outlineLvl w:val="3"/>
              <w:rPr>
                <w:rFonts w:ascii="Times New Roman" w:hAnsi="Times New Roman" w:cs="Times New Roman"/>
              </w:rPr>
            </w:pPr>
            <w:r w:rsidRPr="008D4E51">
              <w:rPr>
                <w:rFonts w:ascii="Times New Roman" w:hAnsi="Times New Roman" w:cs="Times New Roman"/>
                <w:w w:val="95"/>
              </w:rPr>
              <w:t>Личностные:</w:t>
            </w:r>
          </w:p>
          <w:p w:rsidR="00EA7AAF" w:rsidRPr="008D4E51" w:rsidRDefault="00EA7AAF" w:rsidP="00D507E2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1045"/>
              </w:tabs>
              <w:autoSpaceDE w:val="0"/>
              <w:autoSpaceDN w:val="0"/>
              <w:spacing w:before="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развивать</w:t>
            </w:r>
            <w:r w:rsidRPr="008D4E51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умение</w:t>
            </w:r>
            <w:r w:rsidRPr="008D4E51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анализировать</w:t>
            </w:r>
            <w:r w:rsidRPr="008D4E51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D4E51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выявлять</w:t>
            </w:r>
            <w:r w:rsidRPr="008D4E51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взаимосвязи</w:t>
            </w:r>
            <w:r w:rsidRPr="008D4E51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в </w:t>
            </w:r>
            <w:r w:rsidRPr="008D4E51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природе;</w:t>
            </w:r>
          </w:p>
          <w:p w:rsidR="00EA7AAF" w:rsidRDefault="00EA7AAF" w:rsidP="00D507E2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4E51">
              <w:rPr>
                <w:rFonts w:ascii="Times New Roman" w:hAnsi="Times New Roman" w:cs="Times New Roman"/>
              </w:rPr>
              <w:t>уважительное отношение к точке зрения другого человека, его мнению, мировоз</w:t>
            </w:r>
            <w:r w:rsidRPr="008D4E51">
              <w:rPr>
                <w:rFonts w:ascii="Times New Roman" w:hAnsi="Times New Roman" w:cs="Times New Roman"/>
              </w:rPr>
              <w:softHyphen/>
              <w:t xml:space="preserve">зрению </w:t>
            </w:r>
          </w:p>
          <w:p w:rsidR="00EA7AAF" w:rsidRDefault="00EA7AAF" w:rsidP="00EA7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EA7AAF" w:rsidRDefault="00EA7AAF" w:rsidP="00EA7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EA7AAF" w:rsidRDefault="00EA7AAF" w:rsidP="00EA7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EA7AAF" w:rsidRDefault="00EA7AAF" w:rsidP="00EA7AAF">
            <w:pPr>
              <w:pStyle w:val="Default"/>
              <w:rPr>
                <w:rFonts w:ascii="Times New Roman" w:hAnsi="Times New Roman" w:cs="Times New Roman"/>
              </w:rPr>
            </w:pPr>
          </w:p>
          <w:p w:rsidR="0048469D" w:rsidRDefault="008D5E60" w:rsidP="008D5E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технологическая карта урока</w:t>
            </w:r>
          </w:p>
          <w:p w:rsidR="0048469D" w:rsidRPr="008D4E51" w:rsidRDefault="0048469D" w:rsidP="00EA7AA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AAF" w:rsidTr="0048469D">
        <w:tc>
          <w:tcPr>
            <w:tcW w:w="3369" w:type="dxa"/>
          </w:tcPr>
          <w:p w:rsidR="00EA7AAF" w:rsidRDefault="00EA7AAF" w:rsidP="00D507E2">
            <w:pPr>
              <w:jc w:val="center"/>
            </w:pPr>
            <w:r>
              <w:lastRenderedPageBreak/>
              <w:t>слайд</w:t>
            </w:r>
          </w:p>
        </w:tc>
        <w:tc>
          <w:tcPr>
            <w:tcW w:w="5386" w:type="dxa"/>
          </w:tcPr>
          <w:p w:rsidR="00EA7AAF" w:rsidRDefault="00EA7AAF" w:rsidP="00D507E2">
            <w:pPr>
              <w:jc w:val="center"/>
            </w:pPr>
            <w:r>
              <w:t xml:space="preserve">Деятельность учителя </w:t>
            </w:r>
          </w:p>
        </w:tc>
        <w:tc>
          <w:tcPr>
            <w:tcW w:w="3402" w:type="dxa"/>
          </w:tcPr>
          <w:p w:rsidR="00EA7AAF" w:rsidRDefault="00EA7AAF" w:rsidP="00D507E2">
            <w:pPr>
              <w:jc w:val="center"/>
            </w:pPr>
            <w:r>
              <w:t>Деятельность учащихся</w:t>
            </w:r>
          </w:p>
        </w:tc>
        <w:tc>
          <w:tcPr>
            <w:tcW w:w="3402" w:type="dxa"/>
          </w:tcPr>
          <w:p w:rsidR="00EA7AAF" w:rsidRDefault="00EA7AAF" w:rsidP="00D507E2">
            <w:pPr>
              <w:jc w:val="center"/>
            </w:pPr>
            <w:r w:rsidRPr="00DC1C47">
              <w:rPr>
                <w:b/>
              </w:rPr>
              <w:t>Формируемые УУД</w:t>
            </w:r>
          </w:p>
        </w:tc>
      </w:tr>
      <w:tr w:rsidR="00EA7AAF" w:rsidTr="008176DC">
        <w:tc>
          <w:tcPr>
            <w:tcW w:w="15559" w:type="dxa"/>
            <w:gridSpan w:val="4"/>
          </w:tcPr>
          <w:p w:rsidR="00EA7AAF" w:rsidRDefault="00EA7AAF" w:rsidP="00D507E2">
            <w:pPr>
              <w:rPr>
                <w:b/>
              </w:rPr>
            </w:pPr>
            <w:r>
              <w:rPr>
                <w:b/>
              </w:rPr>
              <w:t>Э</w:t>
            </w:r>
            <w:r w:rsidRPr="00D507E2">
              <w:rPr>
                <w:b/>
              </w:rPr>
              <w:t>тап целеполагания</w:t>
            </w:r>
          </w:p>
        </w:tc>
      </w:tr>
      <w:tr w:rsidR="00EA7AAF" w:rsidRPr="004940E5" w:rsidTr="0048469D">
        <w:tc>
          <w:tcPr>
            <w:tcW w:w="3369" w:type="dxa"/>
          </w:tcPr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7E1A293" wp14:editId="76268571">
                  <wp:extent cx="2059259" cy="1190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712" cy="120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ДО «Взаимодействие с водой железа и натрия»</w:t>
            </w:r>
          </w:p>
          <w:p w:rsidR="00EA7AAF" w:rsidRPr="004940E5" w:rsidRDefault="00EA7AAF" w:rsidP="00D507E2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4940E5">
              <w:rPr>
                <w:rFonts w:cstheme="minorHAnsi"/>
              </w:rPr>
              <w:t>Чем отличаются эти реакции?</w:t>
            </w:r>
          </w:p>
          <w:p w:rsidR="00EA7AAF" w:rsidRPr="004940E5" w:rsidRDefault="00EA7AAF" w:rsidP="00D507E2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4940E5">
              <w:rPr>
                <w:rFonts w:cstheme="minorHAnsi"/>
              </w:rPr>
              <w:t>Можно ли повлиять на скорость реакции?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Попробуйте сформулировать тему урока.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Какие задачи мы должны решить на уроке что бы изучить эту тему?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  <w:b/>
                <w:i/>
              </w:rPr>
              <w:t>(тему урока и задачи учитель открывает на доске, после  того как их сформулировали учащиеся)</w:t>
            </w:r>
          </w:p>
        </w:tc>
        <w:tc>
          <w:tcPr>
            <w:tcW w:w="3402" w:type="dxa"/>
          </w:tcPr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Делают выводы, отвечают на вопросы.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</w:p>
          <w:p w:rsidR="00EA7AAF" w:rsidRPr="004940E5" w:rsidRDefault="00EA7AAF" w:rsidP="00D507E2">
            <w:pPr>
              <w:rPr>
                <w:rFonts w:cstheme="minorHAnsi"/>
              </w:rPr>
            </w:pPr>
          </w:p>
          <w:p w:rsidR="00EA7AAF" w:rsidRPr="004940E5" w:rsidRDefault="00EA7AAF" w:rsidP="00D507E2">
            <w:pPr>
              <w:rPr>
                <w:rFonts w:cstheme="minorHAnsi"/>
              </w:rPr>
            </w:pP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Формулируют тему урока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Формулируют задачи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Работают с конспектом урока.</w:t>
            </w:r>
          </w:p>
        </w:tc>
        <w:tc>
          <w:tcPr>
            <w:tcW w:w="3402" w:type="dxa"/>
          </w:tcPr>
          <w:p w:rsidR="00EA7AAF" w:rsidRPr="004940E5" w:rsidRDefault="00EA7AAF" w:rsidP="00D507E2">
            <w:pPr>
              <w:rPr>
                <w:rFonts w:cstheme="minorHAnsi"/>
              </w:rPr>
            </w:pPr>
            <w:r w:rsidRPr="00DC1C47">
              <w:rPr>
                <w:b/>
                <w:bCs/>
                <w:color w:val="000000"/>
              </w:rPr>
              <w:t>Регулятивные:</w:t>
            </w:r>
            <w:r w:rsidRPr="00DC1C47">
              <w:rPr>
                <w:color w:val="000000"/>
              </w:rPr>
              <w:t xml:space="preserve"> выделение и осознание обучающимися того, что уже усвоено и что еще нужно усвоить; определение целей и задач деятельности, выбор средств реализации целей</w:t>
            </w:r>
          </w:p>
        </w:tc>
      </w:tr>
      <w:tr w:rsidR="00EA7AAF" w:rsidRPr="004940E5" w:rsidTr="00593BE6">
        <w:tc>
          <w:tcPr>
            <w:tcW w:w="15559" w:type="dxa"/>
            <w:gridSpan w:val="4"/>
          </w:tcPr>
          <w:p w:rsidR="00EA7AAF" w:rsidRDefault="0048469D" w:rsidP="00D507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Основной этап</w:t>
            </w:r>
          </w:p>
        </w:tc>
      </w:tr>
      <w:tr w:rsidR="00EA7AAF" w:rsidRPr="004940E5" w:rsidTr="0048469D">
        <w:trPr>
          <w:trHeight w:val="2276"/>
        </w:trPr>
        <w:tc>
          <w:tcPr>
            <w:tcW w:w="3369" w:type="dxa"/>
          </w:tcPr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2E7C6CE" wp14:editId="30C287F5">
                  <wp:extent cx="2000457" cy="1285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91" cy="129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Что такое скорость химической реакции?</w:t>
            </w:r>
          </w:p>
          <w:p w:rsidR="00EA7AAF" w:rsidRPr="004940E5" w:rsidRDefault="00EA7AAF" w:rsidP="00D507E2">
            <w:pPr>
              <w:rPr>
                <w:rFonts w:cstheme="minorHAnsi"/>
                <w:b/>
                <w:i/>
              </w:rPr>
            </w:pPr>
            <w:r w:rsidRPr="004940E5">
              <w:rPr>
                <w:rFonts w:cstheme="minorHAnsi"/>
                <w:b/>
                <w:i/>
              </w:rPr>
              <w:t>(открывает на доске формулировку)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 xml:space="preserve">Вспомните классификацию химических реакций по числу фаз. Запишите.   </w:t>
            </w:r>
          </w:p>
          <w:p w:rsidR="00EA7AAF" w:rsidRPr="004940E5" w:rsidRDefault="00EA7AAF" w:rsidP="00D507E2">
            <w:pPr>
              <w:rPr>
                <w:rFonts w:cstheme="minorHAnsi"/>
                <w:b/>
                <w:i/>
              </w:rPr>
            </w:pPr>
            <w:r w:rsidRPr="004940E5">
              <w:rPr>
                <w:rFonts w:cstheme="minorHAnsi"/>
                <w:b/>
                <w:i/>
              </w:rPr>
              <w:t>(открывает на доске нужные блоки)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Как можно рассчитать скорость гомогенной реакции?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Как можно рассчитать скорость гетерогенной реакции?</w:t>
            </w:r>
          </w:p>
          <w:p w:rsidR="00EA7AAF" w:rsidRPr="004940E5" w:rsidRDefault="00EA7AAF" w:rsidP="00D507E2">
            <w:pPr>
              <w:rPr>
                <w:rFonts w:cstheme="minorHAnsi"/>
                <w:b/>
                <w:i/>
              </w:rPr>
            </w:pPr>
            <w:r w:rsidRPr="004940E5">
              <w:rPr>
                <w:rFonts w:cstheme="minorHAnsi"/>
                <w:b/>
                <w:i/>
              </w:rPr>
              <w:t>(открывает на доске нужные блоки)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Подумайте, в чем измеряется скорость реакции?</w:t>
            </w:r>
          </w:p>
        </w:tc>
        <w:tc>
          <w:tcPr>
            <w:tcW w:w="3402" w:type="dxa"/>
          </w:tcPr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Высказывают свои предположения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Работают с конспектом урока.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Озвучивают свои записи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Обсуждают, высказывают предположения.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Записывают формулы в таблицу.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Обсуждают, высказывают предположения.</w:t>
            </w:r>
          </w:p>
        </w:tc>
        <w:tc>
          <w:tcPr>
            <w:tcW w:w="3402" w:type="dxa"/>
            <w:vMerge w:val="restart"/>
          </w:tcPr>
          <w:p w:rsidR="00EA7AAF" w:rsidRPr="00DC1C47" w:rsidRDefault="00EA7AAF" w:rsidP="00EA7A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C47">
              <w:rPr>
                <w:b/>
                <w:color w:val="000000"/>
              </w:rPr>
              <w:t xml:space="preserve">Познавательные: </w:t>
            </w:r>
            <w:r w:rsidRPr="00DC1C47">
              <w:rPr>
                <w:color w:val="000000"/>
              </w:rPr>
              <w:t xml:space="preserve">исследование свойств веществ, структурирование учебной информации, моделирование </w:t>
            </w:r>
            <w:r>
              <w:rPr>
                <w:color w:val="000000"/>
              </w:rPr>
              <w:t>процессов</w:t>
            </w:r>
            <w:r w:rsidRPr="00DC1C47">
              <w:rPr>
                <w:color w:val="000000"/>
              </w:rPr>
              <w:t>, самостоятельная добыча новых химических знаний, используя все доступные для этого источники информации</w:t>
            </w:r>
            <w:r w:rsidRPr="00DC1C47">
              <w:rPr>
                <w:b/>
                <w:bCs/>
                <w:color w:val="000000"/>
              </w:rPr>
              <w:t xml:space="preserve"> Регулятивные:</w:t>
            </w:r>
            <w:r w:rsidRPr="00DC1C47">
              <w:rPr>
                <w:color w:val="000000"/>
              </w:rPr>
              <w:t xml:space="preserve"> выделение и осознание обучающимися того, что уже усвоено и что еще нужно усвоить; определение целей и задач деятельности, выбор средств реализации целей</w:t>
            </w:r>
            <w:r>
              <w:rPr>
                <w:color w:val="000000"/>
              </w:rPr>
              <w:t>,</w:t>
            </w:r>
            <w:r w:rsidRPr="00DC1C47">
              <w:rPr>
                <w:color w:val="000000"/>
              </w:rPr>
              <w:t xml:space="preserve"> соотносить полученный результат с поставленной целью.</w:t>
            </w:r>
          </w:p>
          <w:p w:rsidR="00EA7AAF" w:rsidRPr="00DC1C47" w:rsidRDefault="00EA7AAF" w:rsidP="00EA7A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A7AAF" w:rsidRPr="00DC1C47" w:rsidRDefault="00EA7AAF" w:rsidP="00EA7AAF">
            <w:pPr>
              <w:spacing w:line="270" w:lineRule="atLeast"/>
              <w:jc w:val="both"/>
              <w:rPr>
                <w:color w:val="000000"/>
              </w:rPr>
            </w:pPr>
            <w:r w:rsidRPr="00DC1C47">
              <w:rPr>
                <w:b/>
                <w:bCs/>
                <w:color w:val="000000"/>
              </w:rPr>
              <w:t>Коммуникативные:</w:t>
            </w:r>
            <w:r w:rsidRPr="00DC1C47">
              <w:rPr>
                <w:color w:val="000000"/>
              </w:rPr>
              <w:t xml:space="preserve"> планирование учебного сотрудничества с учителем, сверстниками;</w:t>
            </w:r>
            <w:r>
              <w:rPr>
                <w:b/>
                <w:bCs/>
                <w:color w:val="000000"/>
              </w:rPr>
              <w:t xml:space="preserve"> </w:t>
            </w:r>
            <w:r w:rsidRPr="00DC1C47">
              <w:rPr>
                <w:color w:val="000000"/>
              </w:rPr>
              <w:t>инициативное сотрудничество в поиске и сборе информации в группах</w:t>
            </w:r>
            <w:r w:rsidRPr="00DC1C47">
              <w:rPr>
                <w:b/>
                <w:bCs/>
                <w:color w:val="000000"/>
              </w:rPr>
              <w:t xml:space="preserve"> Личностные:</w:t>
            </w:r>
          </w:p>
          <w:p w:rsidR="00EA7AAF" w:rsidRPr="00DC1C47" w:rsidRDefault="00EA7AAF" w:rsidP="00EA7A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C47">
              <w:rPr>
                <w:color w:val="000000"/>
              </w:rPr>
              <w:t>самоопределение, внимание</w:t>
            </w:r>
          </w:p>
          <w:p w:rsidR="00EA7AAF" w:rsidRPr="004940E5" w:rsidRDefault="00EA7AAF" w:rsidP="00EA7AAF">
            <w:pPr>
              <w:rPr>
                <w:rFonts w:cstheme="minorHAnsi"/>
              </w:rPr>
            </w:pPr>
          </w:p>
        </w:tc>
      </w:tr>
      <w:tr w:rsidR="00EA7AAF" w:rsidRPr="004940E5" w:rsidTr="0048469D">
        <w:tc>
          <w:tcPr>
            <w:tcW w:w="3369" w:type="dxa"/>
          </w:tcPr>
          <w:p w:rsidR="00EA7AAF" w:rsidRPr="004940E5" w:rsidRDefault="00A513B5" w:rsidP="00D507E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478156</wp:posOffset>
                      </wp:positionH>
                      <wp:positionV relativeFrom="paragraph">
                        <wp:posOffset>88265</wp:posOffset>
                      </wp:positionV>
                      <wp:extent cx="45719" cy="45719"/>
                      <wp:effectExtent l="0" t="0" r="12065" b="0"/>
                      <wp:wrapNone/>
                      <wp:docPr id="41" name="Дуг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EA019" id="Дуга 41" o:spid="_x0000_s1026" style="position:absolute;margin-left:37.65pt;margin-top:6.95pt;width:3.6pt;height:3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" path="m22859,nsc35484,,45719,10235,45719,22860r-22859,c22860,15240,22859,7620,22859,xem22859,nfc35484,,45719,10235,45719,22860e" filled="f" strokecolor="#4579b8 [3044]">
                      <v:path arrowok="t" o:connecttype="custom" o:connectlocs="22859,0;45719,22860" o:connectangles="0,0"/>
                    </v:shape>
                  </w:pict>
                </mc:Fallback>
              </mc:AlternateContent>
            </w:r>
            <w:r w:rsidR="00EA7AAF" w:rsidRPr="004940E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09031D9" wp14:editId="06D50FCD">
                  <wp:extent cx="2015222" cy="120967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81" cy="122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От чего зависит скорость реакции?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Что может повлиять на скорость реакции?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Сформулируйте и запишите факторы, влияющие на скорость химической реак</w:t>
            </w:r>
            <w:bookmarkStart w:id="0" w:name="_GoBack"/>
            <w:bookmarkEnd w:id="0"/>
            <w:r w:rsidRPr="004940E5">
              <w:rPr>
                <w:rFonts w:cstheme="minorHAnsi"/>
              </w:rPr>
              <w:t>ции.</w:t>
            </w:r>
          </w:p>
          <w:p w:rsidR="00EA7AAF" w:rsidRPr="004940E5" w:rsidRDefault="00EA7AAF" w:rsidP="00D507E2">
            <w:pPr>
              <w:rPr>
                <w:rFonts w:cstheme="minorHAnsi"/>
                <w:b/>
                <w:i/>
              </w:rPr>
            </w:pPr>
            <w:r w:rsidRPr="004940E5">
              <w:rPr>
                <w:rFonts w:cstheme="minorHAnsi"/>
                <w:b/>
                <w:i/>
              </w:rPr>
              <w:t>(открывает на доске нужные блоки)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Обсуждают, записывают свои предположения в конспект.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</w:p>
          <w:p w:rsidR="00EA7AAF" w:rsidRPr="004940E5" w:rsidRDefault="00EA7AAF" w:rsidP="00D507E2">
            <w:pPr>
              <w:rPr>
                <w:rFonts w:cstheme="minorHAnsi"/>
              </w:rPr>
            </w:pP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Называют факторы</w:t>
            </w:r>
          </w:p>
        </w:tc>
        <w:tc>
          <w:tcPr>
            <w:tcW w:w="3402" w:type="dxa"/>
            <w:vMerge/>
          </w:tcPr>
          <w:p w:rsidR="00EA7AAF" w:rsidRPr="004940E5" w:rsidRDefault="00EA7AAF" w:rsidP="00D507E2">
            <w:pPr>
              <w:rPr>
                <w:rFonts w:cstheme="minorHAnsi"/>
              </w:rPr>
            </w:pPr>
          </w:p>
        </w:tc>
      </w:tr>
      <w:tr w:rsidR="00EA7AAF" w:rsidRPr="004940E5" w:rsidTr="0048469D">
        <w:tc>
          <w:tcPr>
            <w:tcW w:w="3369" w:type="dxa"/>
          </w:tcPr>
          <w:p w:rsidR="00EA7AAF" w:rsidRPr="004940E5" w:rsidRDefault="00EA7AAF" w:rsidP="00D507E2">
            <w:pPr>
              <w:rPr>
                <w:rFonts w:cstheme="minorHAnsi"/>
                <w:noProof/>
                <w:lang w:eastAsia="ru-RU"/>
              </w:rPr>
            </w:pPr>
          </w:p>
        </w:tc>
        <w:tc>
          <w:tcPr>
            <w:tcW w:w="5386" w:type="dxa"/>
          </w:tcPr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Организует лабораторную работу.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Напоминает о ТБ.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</w:p>
          <w:p w:rsidR="00EA7AAF" w:rsidRPr="004940E5" w:rsidRDefault="00EA7AAF" w:rsidP="00D507E2">
            <w:pPr>
              <w:rPr>
                <w:rFonts w:cstheme="minorHAnsi"/>
              </w:rPr>
            </w:pPr>
          </w:p>
          <w:p w:rsidR="00EA7AAF" w:rsidRPr="004940E5" w:rsidRDefault="00EA7AAF" w:rsidP="00D507E2">
            <w:pPr>
              <w:rPr>
                <w:rFonts w:cstheme="minorHAnsi"/>
              </w:rPr>
            </w:pP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Демонстрация. Ряд напряжений металлов</w:t>
            </w:r>
          </w:p>
        </w:tc>
        <w:tc>
          <w:tcPr>
            <w:tcW w:w="3402" w:type="dxa"/>
          </w:tcPr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Повторяют правила техники безопасности.</w:t>
            </w:r>
          </w:p>
          <w:p w:rsidR="00EA7AAF" w:rsidRPr="004940E5" w:rsidRDefault="00EA7AAF" w:rsidP="00D507E2">
            <w:pPr>
              <w:rPr>
                <w:rFonts w:cstheme="minorHAnsi"/>
                <w:b/>
                <w:i/>
              </w:rPr>
            </w:pPr>
            <w:r w:rsidRPr="004940E5">
              <w:rPr>
                <w:rFonts w:cstheme="minorHAnsi"/>
              </w:rPr>
              <w:t xml:space="preserve">Выполняют </w:t>
            </w:r>
            <w:r w:rsidRPr="004940E5">
              <w:rPr>
                <w:rFonts w:cstheme="minorHAnsi"/>
                <w:b/>
                <w:i/>
              </w:rPr>
              <w:t xml:space="preserve">лабораторный опыт №1 </w:t>
            </w:r>
          </w:p>
          <w:p w:rsidR="00EA7AAF" w:rsidRPr="004940E5" w:rsidRDefault="00EA7AAF" w:rsidP="00D507E2">
            <w:pPr>
              <w:rPr>
                <w:rFonts w:cstheme="minorHAnsi"/>
                <w:b/>
                <w:i/>
              </w:rPr>
            </w:pPr>
            <w:r w:rsidRPr="004940E5">
              <w:rPr>
                <w:rFonts w:cstheme="minorHAnsi"/>
                <w:b/>
                <w:i/>
              </w:rPr>
              <w:t>«Зависимость скорости химической реакции от природы реагирующих веществ».</w:t>
            </w:r>
          </w:p>
          <w:p w:rsidR="00EA7AAF" w:rsidRPr="004940E5" w:rsidRDefault="00EA7AAF" w:rsidP="00D507E2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lastRenderedPageBreak/>
              <w:t>Записывают уравнения реакции, делают выводы, озвучивают свои выводы.</w:t>
            </w:r>
          </w:p>
        </w:tc>
        <w:tc>
          <w:tcPr>
            <w:tcW w:w="3402" w:type="dxa"/>
            <w:vMerge/>
          </w:tcPr>
          <w:p w:rsidR="00EA7AAF" w:rsidRPr="004940E5" w:rsidRDefault="00EA7AAF" w:rsidP="00D507E2">
            <w:pPr>
              <w:rPr>
                <w:rFonts w:cstheme="minorHAnsi"/>
              </w:rPr>
            </w:pPr>
          </w:p>
        </w:tc>
      </w:tr>
      <w:tr w:rsidR="00143800" w:rsidRPr="004940E5" w:rsidTr="0048469D">
        <w:tc>
          <w:tcPr>
            <w:tcW w:w="3369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  <w:noProof/>
                <w:lang w:eastAsia="ru-RU"/>
              </w:rPr>
              <w:lastRenderedPageBreak/>
              <w:drawing>
                <wp:inline distT="0" distB="0" distL="0" distR="0" wp14:anchorId="725897BB" wp14:editId="4BC1D945">
                  <wp:extent cx="2036455" cy="1228725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855" cy="123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Организует лабораторную работу.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Дает формулировку и формулу закона действующих масс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143800" w:rsidRPr="004940E5" w:rsidRDefault="00143800" w:rsidP="00143800">
            <w:pPr>
              <w:rPr>
                <w:rFonts w:cstheme="minorHAnsi"/>
                <w:b/>
                <w:i/>
              </w:rPr>
            </w:pPr>
            <w:r w:rsidRPr="004940E5">
              <w:rPr>
                <w:rFonts w:cstheme="minorHAnsi"/>
              </w:rPr>
              <w:t xml:space="preserve">Выполняют </w:t>
            </w:r>
            <w:r w:rsidRPr="004940E5">
              <w:rPr>
                <w:rFonts w:cstheme="minorHAnsi"/>
                <w:b/>
                <w:i/>
              </w:rPr>
              <w:t>лабораторный опыт №2</w:t>
            </w:r>
          </w:p>
          <w:p w:rsidR="00143800" w:rsidRPr="004940E5" w:rsidRDefault="00143800" w:rsidP="00143800">
            <w:pPr>
              <w:rPr>
                <w:rFonts w:cstheme="minorHAnsi"/>
                <w:b/>
                <w:i/>
              </w:rPr>
            </w:pPr>
            <w:r w:rsidRPr="004940E5">
              <w:rPr>
                <w:rFonts w:cstheme="minorHAnsi"/>
                <w:b/>
                <w:i/>
              </w:rPr>
              <w:t>«Влияние концентрации исходных веществ на скорость».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Записывают уравнения реакции, делают выводы, озвучивают свои выводы.</w:t>
            </w:r>
          </w:p>
        </w:tc>
        <w:tc>
          <w:tcPr>
            <w:tcW w:w="3402" w:type="dxa"/>
            <w:vMerge w:val="restart"/>
          </w:tcPr>
          <w:p w:rsidR="00143800" w:rsidRPr="00DC1C47" w:rsidRDefault="00143800" w:rsidP="001438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C47">
              <w:rPr>
                <w:b/>
                <w:color w:val="000000"/>
              </w:rPr>
              <w:t xml:space="preserve">Познавательные: </w:t>
            </w:r>
            <w:r w:rsidRPr="00DC1C47">
              <w:rPr>
                <w:color w:val="000000"/>
              </w:rPr>
              <w:t xml:space="preserve">исследование свойств веществ, структурирование учебной информации, моделирование </w:t>
            </w:r>
            <w:r>
              <w:rPr>
                <w:color w:val="000000"/>
              </w:rPr>
              <w:t>процессов</w:t>
            </w:r>
            <w:r w:rsidRPr="00DC1C47">
              <w:rPr>
                <w:color w:val="000000"/>
              </w:rPr>
              <w:t>, самостоятельная добыча новых химических знаний, используя все доступные для этого источники информации</w:t>
            </w:r>
            <w:r w:rsidRPr="00DC1C47">
              <w:rPr>
                <w:b/>
                <w:bCs/>
                <w:color w:val="000000"/>
              </w:rPr>
              <w:t xml:space="preserve"> Регулятивные:</w:t>
            </w:r>
            <w:r w:rsidRPr="00DC1C47">
              <w:rPr>
                <w:color w:val="000000"/>
              </w:rPr>
              <w:t xml:space="preserve"> выделение и осознание обучающимися того, что уже усвоено и что еще нужно усвоить; определение целей и задач деятельности, выбор средств реализации целей</w:t>
            </w:r>
            <w:r>
              <w:rPr>
                <w:color w:val="000000"/>
              </w:rPr>
              <w:t>,</w:t>
            </w:r>
            <w:r w:rsidRPr="00DC1C47">
              <w:rPr>
                <w:color w:val="000000"/>
              </w:rPr>
              <w:t xml:space="preserve"> соотносить полученный результат с поставленной целью.</w:t>
            </w:r>
          </w:p>
          <w:p w:rsidR="00143800" w:rsidRPr="00DC1C47" w:rsidRDefault="00143800" w:rsidP="001438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43800" w:rsidRPr="00DC1C47" w:rsidRDefault="00143800" w:rsidP="00143800">
            <w:pPr>
              <w:spacing w:line="270" w:lineRule="atLeast"/>
              <w:jc w:val="both"/>
              <w:rPr>
                <w:color w:val="000000"/>
              </w:rPr>
            </w:pPr>
            <w:r w:rsidRPr="00DC1C47">
              <w:rPr>
                <w:b/>
                <w:bCs/>
                <w:color w:val="000000"/>
              </w:rPr>
              <w:t>Коммуникативные:</w:t>
            </w:r>
            <w:r w:rsidRPr="00DC1C47">
              <w:rPr>
                <w:color w:val="000000"/>
              </w:rPr>
              <w:t xml:space="preserve"> планирование учебного сотрудничества с учителем, сверстниками;</w:t>
            </w:r>
            <w:r>
              <w:rPr>
                <w:b/>
                <w:bCs/>
                <w:color w:val="000000"/>
              </w:rPr>
              <w:t xml:space="preserve"> </w:t>
            </w:r>
            <w:r w:rsidRPr="00DC1C47">
              <w:rPr>
                <w:color w:val="000000"/>
              </w:rPr>
              <w:t>инициативное сотрудничество в поиске и сборе информации в группах</w:t>
            </w:r>
            <w:r w:rsidRPr="00DC1C47">
              <w:rPr>
                <w:b/>
                <w:bCs/>
                <w:color w:val="000000"/>
              </w:rPr>
              <w:t xml:space="preserve"> Личностные:</w:t>
            </w:r>
          </w:p>
          <w:p w:rsidR="00143800" w:rsidRPr="00DC1C47" w:rsidRDefault="00143800" w:rsidP="001438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C47">
              <w:rPr>
                <w:color w:val="000000"/>
              </w:rPr>
              <w:t>самоопределение, внимание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</w:tc>
      </w:tr>
      <w:tr w:rsidR="00143800" w:rsidRPr="004940E5" w:rsidTr="0048469D">
        <w:tc>
          <w:tcPr>
            <w:tcW w:w="3369" w:type="dxa"/>
          </w:tcPr>
          <w:p w:rsidR="00143800" w:rsidRPr="004940E5" w:rsidRDefault="00143800" w:rsidP="00143800">
            <w:pPr>
              <w:rPr>
                <w:rFonts w:cstheme="minorHAnsi"/>
                <w:noProof/>
                <w:lang w:eastAsia="ru-RU"/>
              </w:rPr>
            </w:pPr>
            <w:r w:rsidRPr="004940E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6B8FB1D" wp14:editId="61867993">
                  <wp:extent cx="2013929" cy="1190625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133" cy="119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Организует обсуждение математического выражения закона действующих масс.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Объясняет приемы решения задач.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Отвечает на вопросы.</w:t>
            </w:r>
          </w:p>
        </w:tc>
        <w:tc>
          <w:tcPr>
            <w:tcW w:w="3402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Обсуждают, задают вопросы.</w:t>
            </w:r>
          </w:p>
        </w:tc>
        <w:tc>
          <w:tcPr>
            <w:tcW w:w="3402" w:type="dxa"/>
            <w:vMerge/>
          </w:tcPr>
          <w:p w:rsidR="00143800" w:rsidRPr="004940E5" w:rsidRDefault="00143800" w:rsidP="00143800">
            <w:pPr>
              <w:rPr>
                <w:rFonts w:cstheme="minorHAnsi"/>
              </w:rPr>
            </w:pPr>
          </w:p>
        </w:tc>
      </w:tr>
      <w:tr w:rsidR="00143800" w:rsidRPr="004940E5" w:rsidTr="0048469D">
        <w:tc>
          <w:tcPr>
            <w:tcW w:w="3369" w:type="dxa"/>
          </w:tcPr>
          <w:p w:rsidR="00143800" w:rsidRPr="004940E5" w:rsidRDefault="00143800" w:rsidP="00143800">
            <w:pPr>
              <w:rPr>
                <w:rFonts w:cstheme="minorHAnsi"/>
                <w:noProof/>
                <w:lang w:eastAsia="ru-RU"/>
              </w:rPr>
            </w:pPr>
            <w:r w:rsidRPr="004940E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EF2E7C5" wp14:editId="47B27BEF">
                  <wp:extent cx="1924050" cy="1195457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966" cy="121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Организует работу по решению задач, оказывает консультативную помощь учащимся.</w:t>
            </w:r>
          </w:p>
          <w:p w:rsidR="00143800" w:rsidRPr="004940E5" w:rsidRDefault="00143800" w:rsidP="00143800">
            <w:pPr>
              <w:rPr>
                <w:rFonts w:cstheme="minorHAnsi"/>
                <w:b/>
                <w:i/>
              </w:rPr>
            </w:pPr>
            <w:r w:rsidRPr="004940E5">
              <w:rPr>
                <w:rFonts w:cstheme="minorHAnsi"/>
                <w:b/>
                <w:i/>
              </w:rPr>
              <w:t>(открывает на доске нужные блоки)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Отвечает на вопросы, дает объяснения.</w:t>
            </w:r>
          </w:p>
        </w:tc>
        <w:tc>
          <w:tcPr>
            <w:tcW w:w="3402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Решают задачи. Делают записи.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Представляют результаты свое работы.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Задают вопросы.</w:t>
            </w:r>
          </w:p>
        </w:tc>
        <w:tc>
          <w:tcPr>
            <w:tcW w:w="3402" w:type="dxa"/>
            <w:vMerge/>
          </w:tcPr>
          <w:p w:rsidR="00143800" w:rsidRPr="004940E5" w:rsidRDefault="00143800" w:rsidP="00143800">
            <w:pPr>
              <w:rPr>
                <w:rFonts w:cstheme="minorHAnsi"/>
              </w:rPr>
            </w:pPr>
          </w:p>
        </w:tc>
      </w:tr>
      <w:tr w:rsidR="00143800" w:rsidRPr="004940E5" w:rsidTr="0048469D">
        <w:tc>
          <w:tcPr>
            <w:tcW w:w="3369" w:type="dxa"/>
          </w:tcPr>
          <w:p w:rsidR="00143800" w:rsidRPr="004940E5" w:rsidRDefault="00A513B5" w:rsidP="00143800">
            <w:pPr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66040</wp:posOffset>
                      </wp:positionV>
                      <wp:extent cx="0" cy="28575"/>
                      <wp:effectExtent l="0" t="0" r="19050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CCFCD" id="Прямая соединительная линия 3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.2pt" to="3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" strokecolor="#4579b8 [3044]"/>
                  </w:pict>
                </mc:Fallback>
              </mc:AlternateContent>
            </w:r>
            <w:r w:rsidR="00143800" w:rsidRPr="004940E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E8D05A9" wp14:editId="431EFC83">
                  <wp:extent cx="1924050" cy="12075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87" cy="122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Организует лабораторную работу.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Дает формулировку и формулу правила Вант Гоффа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Вводит понятие температурный коэффициент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Объясняет приемы решения задач.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Отвечает на вопросы</w:t>
            </w:r>
          </w:p>
        </w:tc>
        <w:tc>
          <w:tcPr>
            <w:tcW w:w="3402" w:type="dxa"/>
          </w:tcPr>
          <w:p w:rsidR="00143800" w:rsidRPr="004940E5" w:rsidRDefault="00143800" w:rsidP="00143800">
            <w:pPr>
              <w:rPr>
                <w:rFonts w:cstheme="minorHAnsi"/>
                <w:b/>
              </w:rPr>
            </w:pPr>
            <w:r w:rsidRPr="004940E5">
              <w:rPr>
                <w:rFonts w:cstheme="minorHAnsi"/>
              </w:rPr>
              <w:t xml:space="preserve">Выполняют </w:t>
            </w:r>
            <w:r w:rsidRPr="004940E5">
              <w:rPr>
                <w:rFonts w:cstheme="minorHAnsi"/>
                <w:b/>
              </w:rPr>
              <w:t>лабораторный опыт №3</w:t>
            </w:r>
            <w:r w:rsidR="0048469D">
              <w:rPr>
                <w:rFonts w:cstheme="minorHAnsi"/>
                <w:b/>
              </w:rPr>
              <w:t xml:space="preserve"> </w:t>
            </w:r>
            <w:r w:rsidRPr="004940E5">
              <w:rPr>
                <w:rFonts w:cstheme="minorHAnsi"/>
                <w:b/>
              </w:rPr>
              <w:t>«Влияние температуры на скорость».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Записывают уравнения реакции, делают выводы, представляют результаты своей работы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Задают вопросы</w:t>
            </w:r>
          </w:p>
        </w:tc>
        <w:tc>
          <w:tcPr>
            <w:tcW w:w="3402" w:type="dxa"/>
            <w:vMerge/>
          </w:tcPr>
          <w:p w:rsidR="00143800" w:rsidRPr="004940E5" w:rsidRDefault="00143800" w:rsidP="00143800">
            <w:pPr>
              <w:rPr>
                <w:rFonts w:cstheme="minorHAnsi"/>
              </w:rPr>
            </w:pPr>
          </w:p>
        </w:tc>
      </w:tr>
      <w:tr w:rsidR="00143800" w:rsidRPr="004940E5" w:rsidTr="0048469D">
        <w:tc>
          <w:tcPr>
            <w:tcW w:w="3369" w:type="dxa"/>
          </w:tcPr>
          <w:p w:rsidR="00143800" w:rsidRPr="004940E5" w:rsidRDefault="00143800" w:rsidP="00143800">
            <w:pPr>
              <w:rPr>
                <w:rFonts w:cstheme="minorHAnsi"/>
                <w:noProof/>
                <w:lang w:eastAsia="ru-RU"/>
              </w:rPr>
            </w:pPr>
            <w:r w:rsidRPr="004940E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6C9F872" wp14:editId="5D4CF27F">
                  <wp:extent cx="1857375" cy="1158248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261" cy="116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Организует работу по решению задач, оказывает консультативную помощь учащимся.</w:t>
            </w:r>
          </w:p>
          <w:p w:rsidR="00143800" w:rsidRPr="004940E5" w:rsidRDefault="00143800" w:rsidP="00143800">
            <w:pPr>
              <w:rPr>
                <w:rFonts w:cstheme="minorHAnsi"/>
                <w:b/>
                <w:i/>
              </w:rPr>
            </w:pPr>
            <w:r w:rsidRPr="004940E5">
              <w:rPr>
                <w:rFonts w:cstheme="minorHAnsi"/>
                <w:b/>
                <w:i/>
              </w:rPr>
              <w:t>(открывает на доске нужные блоки)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Отвечает на вопросы, дает объяснения.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Как на практике мы используем влияние температуры на скорость химической реакции?</w:t>
            </w:r>
          </w:p>
        </w:tc>
        <w:tc>
          <w:tcPr>
            <w:tcW w:w="3402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Решают задачи. Делают записи.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Представляют результаты свое работы.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Задают вопросы.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Приводят примеры</w:t>
            </w:r>
          </w:p>
        </w:tc>
        <w:tc>
          <w:tcPr>
            <w:tcW w:w="3402" w:type="dxa"/>
            <w:vMerge/>
          </w:tcPr>
          <w:p w:rsidR="00143800" w:rsidRPr="004940E5" w:rsidRDefault="00143800" w:rsidP="00143800">
            <w:pPr>
              <w:rPr>
                <w:rFonts w:cstheme="minorHAnsi"/>
              </w:rPr>
            </w:pPr>
          </w:p>
        </w:tc>
      </w:tr>
      <w:tr w:rsidR="00143800" w:rsidRPr="004940E5" w:rsidTr="0048469D">
        <w:tc>
          <w:tcPr>
            <w:tcW w:w="3369" w:type="dxa"/>
          </w:tcPr>
          <w:p w:rsidR="00143800" w:rsidRPr="004940E5" w:rsidRDefault="00143800" w:rsidP="00143800">
            <w:pPr>
              <w:rPr>
                <w:rFonts w:cstheme="minorHAnsi"/>
                <w:noProof/>
                <w:lang w:eastAsia="ru-RU"/>
              </w:rPr>
            </w:pPr>
          </w:p>
        </w:tc>
        <w:tc>
          <w:tcPr>
            <w:tcW w:w="5386" w:type="dxa"/>
          </w:tcPr>
          <w:p w:rsidR="00143800" w:rsidRPr="004940E5" w:rsidRDefault="00143800" w:rsidP="00143800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4940E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«Сказка о белом верблюде»</w:t>
            </w:r>
          </w:p>
          <w:p w:rsidR="00143800" w:rsidRPr="004940E5" w:rsidRDefault="00143800" w:rsidP="00143800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40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Старик, имевший трех сыновей, распорядился, чтобы они после его смерти поделили принадлежавшее ему стадо верблюдов так, чтобы старший взял половину всех верблюдов, средний - треть и младший - девятую часть всех верблюдов. Старик умер и оставил 17 черных  верблюдов. Сыновья начали дележ, но оказалось, что число 17 не делится ни на 2, ни на 3, ни на 9. В недоумении, как им быть, братья обратились к мудрецу. </w:t>
            </w:r>
          </w:p>
          <w:p w:rsidR="00143800" w:rsidRPr="004940E5" w:rsidRDefault="00143800" w:rsidP="00143800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940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Мудрец прибавил к стаду на время своего белого верблюда, тогда их стало 18. Разделив это число, как сказано в завещании (старший брат получил 18 х 1/2 = 9 верблюдов, средний 18 х 1/3 = 6 верблюдов, младший 18 х 1/9 = 2 верблюда), мудрец сел на своего белого верблюда и поехал дальше</w:t>
            </w:r>
          </w:p>
          <w:p w:rsidR="00143800" w:rsidRPr="004940E5" w:rsidRDefault="00143800" w:rsidP="00143800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940E5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Как вы думаете, зачем я рассказала вам эту сказку?</w:t>
            </w:r>
          </w:p>
          <w:p w:rsidR="00143800" w:rsidRPr="004940E5" w:rsidRDefault="00143800" w:rsidP="00143800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940E5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Как она связана с темой нашего урока?</w:t>
            </w:r>
          </w:p>
          <w:p w:rsidR="00143800" w:rsidRPr="004940E5" w:rsidRDefault="00143800" w:rsidP="00143800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940E5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Какой химический процесс можно проиллюстрировать этой сказкой?</w:t>
            </w:r>
            <w:r w:rsidRPr="004940E5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143800" w:rsidRPr="004940E5" w:rsidRDefault="00143800" w:rsidP="00143800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940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ДО «Разложение пероксида водорода в присутствии оксида марганца</w:t>
            </w:r>
            <w:r w:rsidR="0048469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r w:rsidRPr="004940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4940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IV</w:t>
            </w:r>
            <w:r w:rsidRPr="004940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:rsidR="00143800" w:rsidRPr="004940E5" w:rsidRDefault="00143800" w:rsidP="00143800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940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Приведите примеры каталитических реакций?</w:t>
            </w:r>
          </w:p>
          <w:p w:rsidR="00143800" w:rsidRPr="004940E5" w:rsidRDefault="00143800" w:rsidP="00143800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40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Организует обсуждение важности каталитических реакций.</w:t>
            </w:r>
          </w:p>
        </w:tc>
        <w:tc>
          <w:tcPr>
            <w:tcW w:w="3402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Высказывают свои предположения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Приводят примеры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Обсуждают, доказывают свою точку зрения.</w:t>
            </w:r>
          </w:p>
        </w:tc>
        <w:tc>
          <w:tcPr>
            <w:tcW w:w="3402" w:type="dxa"/>
          </w:tcPr>
          <w:p w:rsidR="00143800" w:rsidRPr="00DC1C47" w:rsidRDefault="00143800" w:rsidP="001438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C47">
              <w:rPr>
                <w:b/>
                <w:color w:val="000000"/>
              </w:rPr>
              <w:t xml:space="preserve">Познавательные: </w:t>
            </w:r>
            <w:r w:rsidRPr="00DC1C47">
              <w:rPr>
                <w:color w:val="000000"/>
              </w:rPr>
              <w:t>самостоятельное выделение и формулирование своих мыслей</w:t>
            </w:r>
          </w:p>
          <w:p w:rsidR="00143800" w:rsidRDefault="00143800" w:rsidP="00143800">
            <w:pPr>
              <w:spacing w:line="270" w:lineRule="atLeast"/>
              <w:jc w:val="both"/>
              <w:rPr>
                <w:color w:val="000000"/>
              </w:rPr>
            </w:pPr>
            <w:r w:rsidRPr="00DC1C47">
              <w:rPr>
                <w:b/>
                <w:bCs/>
                <w:color w:val="000000"/>
              </w:rPr>
              <w:t>Коммуникативные: </w:t>
            </w:r>
            <w:r w:rsidRPr="00DC1C47">
              <w:rPr>
                <w:color w:val="000000"/>
              </w:rPr>
              <w:t>умение с достаточной полнотой выражать свои мысли</w:t>
            </w:r>
          </w:p>
          <w:p w:rsidR="00143800" w:rsidRPr="00DC1C47" w:rsidRDefault="0048469D" w:rsidP="00143800">
            <w:pPr>
              <w:spacing w:line="270" w:lineRule="atLeast"/>
              <w:jc w:val="both"/>
              <w:rPr>
                <w:color w:val="000000"/>
              </w:rPr>
            </w:pPr>
            <w:r w:rsidRPr="00DC1C47">
              <w:rPr>
                <w:b/>
                <w:bCs/>
                <w:color w:val="000000"/>
              </w:rPr>
              <w:t>Регулятивные:</w:t>
            </w:r>
            <w:r w:rsidRPr="00DC1C47">
              <w:rPr>
                <w:color w:val="000000"/>
              </w:rPr>
              <w:t xml:space="preserve"> соотносить</w:t>
            </w:r>
            <w:r w:rsidR="00143800" w:rsidRPr="00DC1C47">
              <w:rPr>
                <w:color w:val="000000"/>
              </w:rPr>
              <w:t xml:space="preserve"> полученный результат с поставленной целью.</w:t>
            </w:r>
          </w:p>
          <w:p w:rsidR="00143800" w:rsidRPr="00DC1C47" w:rsidRDefault="00143800" w:rsidP="00143800">
            <w:pPr>
              <w:spacing w:line="270" w:lineRule="atLeast"/>
              <w:jc w:val="both"/>
              <w:rPr>
                <w:color w:val="000000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</w:tc>
      </w:tr>
      <w:tr w:rsidR="00143800" w:rsidRPr="004940E5" w:rsidTr="0048469D">
        <w:tc>
          <w:tcPr>
            <w:tcW w:w="3369" w:type="dxa"/>
          </w:tcPr>
          <w:p w:rsidR="00143800" w:rsidRPr="004940E5" w:rsidRDefault="00143800" w:rsidP="00143800">
            <w:pPr>
              <w:rPr>
                <w:rFonts w:cstheme="minorHAnsi"/>
                <w:noProof/>
                <w:lang w:eastAsia="ru-RU"/>
              </w:rPr>
            </w:pPr>
          </w:p>
        </w:tc>
        <w:tc>
          <w:tcPr>
            <w:tcW w:w="5386" w:type="dxa"/>
          </w:tcPr>
          <w:p w:rsidR="00143800" w:rsidRPr="004940E5" w:rsidRDefault="00143800" w:rsidP="00143800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40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Организует лабораторную работу, наблюдает, оказывает помощь.</w:t>
            </w:r>
          </w:p>
          <w:p w:rsidR="00143800" w:rsidRPr="004940E5" w:rsidRDefault="00143800" w:rsidP="00143800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43800" w:rsidRPr="004940E5" w:rsidRDefault="00143800" w:rsidP="00143800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43800" w:rsidRPr="004940E5" w:rsidRDefault="00143800" w:rsidP="00143800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40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Пользуетесь ли вы в быту знаниями  о зависимости скорости химической реакции от площади поверхности соприкосновения реагирующих веществ?</w:t>
            </w:r>
          </w:p>
        </w:tc>
        <w:tc>
          <w:tcPr>
            <w:tcW w:w="3402" w:type="dxa"/>
          </w:tcPr>
          <w:p w:rsidR="00143800" w:rsidRPr="004940E5" w:rsidRDefault="00143800" w:rsidP="00143800">
            <w:pPr>
              <w:rPr>
                <w:rFonts w:cstheme="minorHAnsi"/>
                <w:b/>
              </w:rPr>
            </w:pPr>
            <w:r w:rsidRPr="004940E5">
              <w:rPr>
                <w:rFonts w:cstheme="minorHAnsi"/>
              </w:rPr>
              <w:t xml:space="preserve">Выполняют </w:t>
            </w:r>
            <w:r w:rsidRPr="004940E5">
              <w:rPr>
                <w:rFonts w:cstheme="minorHAnsi"/>
                <w:b/>
              </w:rPr>
              <w:t>лабораторный опыт №</w:t>
            </w:r>
            <w:r w:rsidR="0048469D" w:rsidRPr="004940E5">
              <w:rPr>
                <w:rFonts w:cstheme="minorHAnsi"/>
                <w:b/>
              </w:rPr>
              <w:t>4</w:t>
            </w:r>
            <w:r w:rsidR="0048469D">
              <w:rPr>
                <w:rFonts w:cstheme="minorHAnsi"/>
                <w:b/>
              </w:rPr>
              <w:t xml:space="preserve"> «</w:t>
            </w:r>
            <w:r w:rsidRPr="004940E5">
              <w:rPr>
                <w:rFonts w:cstheme="minorHAnsi"/>
                <w:b/>
              </w:rPr>
              <w:t>Зависимость скорости химической реакции от площади поверхности соприкосновения реагирующих веществ»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Записывают уравнения реакции, делают выводы, представляют результаты своей работы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Приводят примеры.</w:t>
            </w:r>
          </w:p>
        </w:tc>
        <w:tc>
          <w:tcPr>
            <w:tcW w:w="3402" w:type="dxa"/>
          </w:tcPr>
          <w:p w:rsidR="00143800" w:rsidRPr="00DC1C47" w:rsidRDefault="00143800" w:rsidP="001438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C47">
              <w:rPr>
                <w:b/>
                <w:color w:val="000000"/>
              </w:rPr>
              <w:t xml:space="preserve">Познавательные: </w:t>
            </w:r>
            <w:r w:rsidRPr="00DC1C47">
              <w:rPr>
                <w:color w:val="000000"/>
              </w:rPr>
              <w:t xml:space="preserve">самостоятельная добыча новых химических знаний, </w:t>
            </w:r>
            <w:r w:rsidRPr="00DC1C47">
              <w:rPr>
                <w:b/>
                <w:bCs/>
                <w:color w:val="000000"/>
              </w:rPr>
              <w:t>Регулятивные:</w:t>
            </w:r>
            <w:r w:rsidRPr="00DC1C47">
              <w:rPr>
                <w:color w:val="000000"/>
              </w:rPr>
              <w:t xml:space="preserve"> выделение и осознание обучающимися того, что уже усвоено и что еще нужно усвоить; соотносить полученный результат с поставленной целью.</w:t>
            </w:r>
          </w:p>
          <w:p w:rsidR="00143800" w:rsidRPr="004940E5" w:rsidRDefault="00143800" w:rsidP="0048469D">
            <w:pPr>
              <w:spacing w:line="270" w:lineRule="atLeast"/>
              <w:jc w:val="both"/>
              <w:rPr>
                <w:rFonts w:cstheme="minorHAnsi"/>
              </w:rPr>
            </w:pPr>
            <w:r w:rsidRPr="00DC1C47">
              <w:rPr>
                <w:b/>
                <w:bCs/>
                <w:color w:val="000000"/>
              </w:rPr>
              <w:t>Коммуникативные:</w:t>
            </w:r>
            <w:r w:rsidRPr="00DC1C47">
              <w:rPr>
                <w:color w:val="000000"/>
              </w:rPr>
              <w:t xml:space="preserve"> планирование учебного сотрудничества с учителем, сверстниками;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143800" w:rsidRPr="004940E5" w:rsidTr="00EA7AAF">
        <w:tc>
          <w:tcPr>
            <w:tcW w:w="12157" w:type="dxa"/>
            <w:gridSpan w:val="3"/>
          </w:tcPr>
          <w:p w:rsidR="00143800" w:rsidRPr="00D507E2" w:rsidRDefault="00143800" w:rsidP="00143800">
            <w:pPr>
              <w:rPr>
                <w:rFonts w:cstheme="minorHAnsi"/>
                <w:b/>
              </w:rPr>
            </w:pPr>
            <w:r w:rsidRPr="00D507E2">
              <w:rPr>
                <w:rFonts w:cstheme="minorHAnsi"/>
                <w:b/>
              </w:rPr>
              <w:t>Этап закрепления материала</w:t>
            </w:r>
          </w:p>
        </w:tc>
        <w:tc>
          <w:tcPr>
            <w:tcW w:w="3402" w:type="dxa"/>
          </w:tcPr>
          <w:p w:rsidR="00143800" w:rsidRPr="00D507E2" w:rsidRDefault="00143800" w:rsidP="00143800">
            <w:pPr>
              <w:rPr>
                <w:rFonts w:cstheme="minorHAnsi"/>
                <w:b/>
              </w:rPr>
            </w:pPr>
          </w:p>
        </w:tc>
      </w:tr>
      <w:tr w:rsidR="00143800" w:rsidRPr="004940E5" w:rsidTr="0048469D">
        <w:tc>
          <w:tcPr>
            <w:tcW w:w="3369" w:type="dxa"/>
          </w:tcPr>
          <w:p w:rsidR="00143800" w:rsidRPr="004940E5" w:rsidRDefault="00143800" w:rsidP="00143800">
            <w:pPr>
              <w:rPr>
                <w:rFonts w:cstheme="minorHAnsi"/>
                <w:noProof/>
                <w:lang w:eastAsia="ru-RU"/>
              </w:rPr>
            </w:pPr>
            <w:r w:rsidRPr="004940E5">
              <w:rPr>
                <w:rFonts w:cstheme="minorHAnsi"/>
                <w:noProof/>
                <w:lang w:eastAsia="ru-RU"/>
              </w:rPr>
              <w:lastRenderedPageBreak/>
              <w:drawing>
                <wp:inline distT="0" distB="0" distL="0" distR="0" wp14:anchorId="30B5CD3D" wp14:editId="498F5EB9">
                  <wp:extent cx="2081675" cy="1257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079" cy="127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Организует обобщение материала в форме интерактивного теста.</w:t>
            </w:r>
          </w:p>
        </w:tc>
        <w:tc>
          <w:tcPr>
            <w:tcW w:w="3402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Один учащийся у доски.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Остальные обсуждаю, исправляют, помогают справиться с заданием.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</w:tc>
        <w:tc>
          <w:tcPr>
            <w:tcW w:w="3402" w:type="dxa"/>
            <w:vMerge w:val="restart"/>
          </w:tcPr>
          <w:p w:rsidR="00143800" w:rsidRDefault="00143800" w:rsidP="001438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C47">
              <w:rPr>
                <w:b/>
                <w:color w:val="000000"/>
              </w:rPr>
              <w:t xml:space="preserve">Познавательные: </w:t>
            </w:r>
            <w:r w:rsidRPr="00DC1C47">
              <w:rPr>
                <w:color w:val="000000"/>
              </w:rPr>
              <w:t>самостоятельное выделение и формулирование своих мыслей</w:t>
            </w:r>
          </w:p>
          <w:p w:rsidR="00143800" w:rsidRPr="00DC1C47" w:rsidRDefault="00143800" w:rsidP="001438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C47">
              <w:rPr>
                <w:b/>
                <w:bCs/>
                <w:color w:val="000000"/>
              </w:rPr>
              <w:t>Регулятивные:</w:t>
            </w:r>
            <w:r w:rsidRPr="00DC1C47">
              <w:rPr>
                <w:color w:val="000000"/>
              </w:rPr>
              <w:t xml:space="preserve"> выделение и осознание обучающимися того, что уже усвоено и что еще нужно </w:t>
            </w:r>
            <w:r w:rsidR="0048469D" w:rsidRPr="00DC1C47">
              <w:rPr>
                <w:color w:val="000000"/>
              </w:rPr>
              <w:t>усвоить; соотносить</w:t>
            </w:r>
            <w:r w:rsidRPr="00DC1C47">
              <w:rPr>
                <w:color w:val="000000"/>
              </w:rPr>
              <w:t xml:space="preserve"> полученный результат с поставленной целью</w:t>
            </w:r>
          </w:p>
          <w:p w:rsidR="00143800" w:rsidRPr="004940E5" w:rsidRDefault="00143800" w:rsidP="00143800">
            <w:pPr>
              <w:spacing w:line="270" w:lineRule="atLeast"/>
              <w:jc w:val="both"/>
              <w:rPr>
                <w:rFonts w:cstheme="minorHAnsi"/>
              </w:rPr>
            </w:pPr>
            <w:r w:rsidRPr="00DC1C47">
              <w:rPr>
                <w:b/>
                <w:bCs/>
                <w:color w:val="000000"/>
              </w:rPr>
              <w:t>Коммуникативные: </w:t>
            </w:r>
            <w:r w:rsidRPr="00DC1C47">
              <w:rPr>
                <w:color w:val="000000"/>
              </w:rPr>
              <w:t>умение с достаточной полнотой выражать свои мысли</w:t>
            </w:r>
            <w:r>
              <w:rPr>
                <w:color w:val="000000"/>
              </w:rPr>
              <w:t xml:space="preserve">, </w:t>
            </w:r>
            <w:r w:rsidRPr="00DC1C47">
              <w:rPr>
                <w:color w:val="000000"/>
              </w:rPr>
              <w:t>планирование учебного сотрудничества с учителем, сверстниками;</w:t>
            </w:r>
            <w:r>
              <w:rPr>
                <w:b/>
                <w:bCs/>
                <w:color w:val="000000"/>
              </w:rPr>
              <w:t xml:space="preserve"> </w:t>
            </w:r>
            <w:r w:rsidRPr="00DC1C47">
              <w:rPr>
                <w:color w:val="000000"/>
              </w:rPr>
              <w:t>инициативное сотрудничество в поиске и сборе информации в группах</w:t>
            </w:r>
          </w:p>
        </w:tc>
      </w:tr>
      <w:tr w:rsidR="00143800" w:rsidRPr="004940E5" w:rsidTr="0048469D">
        <w:tc>
          <w:tcPr>
            <w:tcW w:w="3369" w:type="dxa"/>
          </w:tcPr>
          <w:p w:rsidR="00143800" w:rsidRPr="004940E5" w:rsidRDefault="00143800" w:rsidP="00143800">
            <w:pPr>
              <w:rPr>
                <w:rFonts w:cstheme="minorHAnsi"/>
                <w:noProof/>
                <w:lang w:eastAsia="ru-RU"/>
              </w:rPr>
            </w:pPr>
          </w:p>
        </w:tc>
        <w:tc>
          <w:tcPr>
            <w:tcW w:w="5386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Организует проверку знаний.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(если позволяет время, после выполнения  вопросы теста обсуждаются совместно и учащиеся по результатам обсуждения оценивают себя, если времени мало, то тест проверяется учителем)</w:t>
            </w:r>
          </w:p>
        </w:tc>
        <w:tc>
          <w:tcPr>
            <w:tcW w:w="3402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Выполняют тест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(обсуждают,  исправляют ошибки, задают вопросы, оценивают свою работу)</w:t>
            </w:r>
          </w:p>
        </w:tc>
        <w:tc>
          <w:tcPr>
            <w:tcW w:w="3402" w:type="dxa"/>
            <w:vMerge/>
          </w:tcPr>
          <w:p w:rsidR="00143800" w:rsidRPr="004940E5" w:rsidRDefault="00143800" w:rsidP="00143800">
            <w:pPr>
              <w:rPr>
                <w:rFonts w:cstheme="minorHAnsi"/>
              </w:rPr>
            </w:pPr>
          </w:p>
        </w:tc>
      </w:tr>
      <w:tr w:rsidR="00143800" w:rsidRPr="004940E5" w:rsidTr="00EA7AAF">
        <w:tc>
          <w:tcPr>
            <w:tcW w:w="12157" w:type="dxa"/>
            <w:gridSpan w:val="3"/>
          </w:tcPr>
          <w:p w:rsidR="00143800" w:rsidRPr="00D507E2" w:rsidRDefault="00143800" w:rsidP="00143800">
            <w:pPr>
              <w:rPr>
                <w:rFonts w:cstheme="minorHAnsi"/>
              </w:rPr>
            </w:pPr>
            <w:r w:rsidRPr="00D507E2">
              <w:rPr>
                <w:rFonts w:cstheme="minorHAnsi"/>
                <w:b/>
                <w:w w:val="90"/>
              </w:rPr>
              <w:t>Информация</w:t>
            </w:r>
            <w:r w:rsidRPr="00D507E2">
              <w:rPr>
                <w:rFonts w:cstheme="minorHAnsi"/>
                <w:b/>
                <w:spacing w:val="9"/>
                <w:w w:val="90"/>
              </w:rPr>
              <w:t xml:space="preserve"> </w:t>
            </w:r>
            <w:r w:rsidRPr="00D507E2">
              <w:rPr>
                <w:rFonts w:cstheme="minorHAnsi"/>
                <w:b/>
                <w:w w:val="90"/>
              </w:rPr>
              <w:t>о</w:t>
            </w:r>
            <w:r w:rsidRPr="00D507E2">
              <w:rPr>
                <w:rFonts w:cstheme="minorHAnsi"/>
                <w:b/>
                <w:spacing w:val="9"/>
                <w:w w:val="90"/>
              </w:rPr>
              <w:t xml:space="preserve"> </w:t>
            </w:r>
            <w:r w:rsidRPr="00D507E2">
              <w:rPr>
                <w:rFonts w:cstheme="minorHAnsi"/>
                <w:b/>
                <w:w w:val="90"/>
              </w:rPr>
              <w:t>домашнем</w:t>
            </w:r>
            <w:r w:rsidRPr="00D507E2">
              <w:rPr>
                <w:rFonts w:cstheme="minorHAnsi"/>
                <w:b/>
                <w:spacing w:val="8"/>
                <w:w w:val="90"/>
              </w:rPr>
              <w:t xml:space="preserve"> </w:t>
            </w:r>
            <w:r w:rsidRPr="00D507E2">
              <w:rPr>
                <w:rFonts w:cstheme="minorHAnsi"/>
                <w:b/>
                <w:w w:val="90"/>
              </w:rPr>
              <w:t>задании</w:t>
            </w:r>
            <w:r w:rsidRPr="00D507E2">
              <w:rPr>
                <w:rFonts w:cstheme="minorHAnsi"/>
                <w:b/>
                <w:spacing w:val="9"/>
                <w:w w:val="90"/>
              </w:rPr>
              <w:t xml:space="preserve"> </w:t>
            </w:r>
            <w:r w:rsidRPr="00D507E2">
              <w:rPr>
                <w:rFonts w:cstheme="minorHAnsi"/>
                <w:b/>
                <w:w w:val="90"/>
              </w:rPr>
              <w:t>и</w:t>
            </w:r>
            <w:r w:rsidRPr="00D507E2">
              <w:rPr>
                <w:rFonts w:cstheme="minorHAnsi"/>
                <w:b/>
                <w:spacing w:val="9"/>
                <w:w w:val="90"/>
              </w:rPr>
              <w:t xml:space="preserve"> </w:t>
            </w:r>
            <w:r w:rsidRPr="00D507E2">
              <w:rPr>
                <w:rFonts w:cstheme="minorHAnsi"/>
                <w:b/>
                <w:w w:val="90"/>
              </w:rPr>
              <w:t>рефлексия</w:t>
            </w:r>
          </w:p>
        </w:tc>
        <w:tc>
          <w:tcPr>
            <w:tcW w:w="3402" w:type="dxa"/>
          </w:tcPr>
          <w:p w:rsidR="00143800" w:rsidRPr="00D507E2" w:rsidRDefault="00143800" w:rsidP="00143800">
            <w:pPr>
              <w:rPr>
                <w:rFonts w:cstheme="minorHAnsi"/>
                <w:b/>
                <w:w w:val="90"/>
              </w:rPr>
            </w:pPr>
          </w:p>
        </w:tc>
      </w:tr>
      <w:tr w:rsidR="00143800" w:rsidRPr="004940E5" w:rsidTr="0048469D">
        <w:tc>
          <w:tcPr>
            <w:tcW w:w="3369" w:type="dxa"/>
          </w:tcPr>
          <w:p w:rsidR="00143800" w:rsidRPr="004940E5" w:rsidRDefault="00143800" w:rsidP="00143800">
            <w:pPr>
              <w:rPr>
                <w:rFonts w:cstheme="minorHAnsi"/>
                <w:noProof/>
                <w:lang w:eastAsia="ru-RU"/>
              </w:rPr>
            </w:pPr>
          </w:p>
        </w:tc>
        <w:tc>
          <w:tcPr>
            <w:tcW w:w="5386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 xml:space="preserve">Дает домашнее задание, 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организует рефлексию урока</w:t>
            </w:r>
          </w:p>
          <w:p w:rsidR="00143800" w:rsidRPr="004940E5" w:rsidRDefault="00143800" w:rsidP="00143800">
            <w:pPr>
              <w:spacing w:before="240"/>
              <w:rPr>
                <w:rFonts w:cstheme="minorHAnsi"/>
                <w:bCs/>
                <w:iCs/>
              </w:rPr>
            </w:pPr>
            <w:r w:rsidRPr="004940E5">
              <w:rPr>
                <w:rFonts w:cstheme="minorHAnsi"/>
                <w:bCs/>
                <w:iCs/>
              </w:rPr>
              <w:t>Напишите «Синквейн» на тему Урок</w:t>
            </w:r>
          </w:p>
          <w:p w:rsidR="00143800" w:rsidRPr="004940E5" w:rsidRDefault="00143800" w:rsidP="00143800">
            <w:pPr>
              <w:rPr>
                <w:rFonts w:cstheme="minorHAnsi"/>
                <w:bCs/>
                <w:iCs/>
              </w:rPr>
            </w:pPr>
            <w:r w:rsidRPr="004940E5">
              <w:rPr>
                <w:rFonts w:cstheme="minorHAnsi"/>
                <w:bCs/>
                <w:i/>
                <w:iCs/>
              </w:rPr>
              <w:t xml:space="preserve">Правила: </w:t>
            </w:r>
          </w:p>
          <w:p w:rsidR="00143800" w:rsidRPr="004940E5" w:rsidRDefault="00143800" w:rsidP="00143800">
            <w:pPr>
              <w:rPr>
                <w:rFonts w:cstheme="minorHAnsi"/>
                <w:bCs/>
                <w:iCs/>
              </w:rPr>
            </w:pPr>
            <w:r w:rsidRPr="004940E5">
              <w:rPr>
                <w:rFonts w:cstheme="minorHAnsi"/>
                <w:b/>
                <w:bCs/>
                <w:iCs/>
              </w:rPr>
              <w:t xml:space="preserve">Первая строка </w:t>
            </w:r>
            <w:r w:rsidRPr="004940E5">
              <w:rPr>
                <w:rFonts w:cstheme="minorHAnsi"/>
                <w:bCs/>
                <w:iCs/>
              </w:rPr>
              <w:t xml:space="preserve">— одно существительное, название. </w:t>
            </w:r>
          </w:p>
          <w:p w:rsidR="00143800" w:rsidRPr="004940E5" w:rsidRDefault="00143800" w:rsidP="00143800">
            <w:pPr>
              <w:rPr>
                <w:rFonts w:cstheme="minorHAnsi"/>
                <w:bCs/>
                <w:iCs/>
              </w:rPr>
            </w:pPr>
            <w:r w:rsidRPr="004940E5">
              <w:rPr>
                <w:rFonts w:cstheme="minorHAnsi"/>
                <w:b/>
                <w:bCs/>
                <w:iCs/>
              </w:rPr>
              <w:t xml:space="preserve">Вторая строка </w:t>
            </w:r>
            <w:r w:rsidRPr="004940E5">
              <w:rPr>
                <w:rFonts w:cstheme="minorHAnsi"/>
                <w:bCs/>
                <w:iCs/>
              </w:rPr>
              <w:t xml:space="preserve">— два прилагательных, описание темы. </w:t>
            </w:r>
          </w:p>
          <w:p w:rsidR="00143800" w:rsidRPr="004940E5" w:rsidRDefault="00143800" w:rsidP="00143800">
            <w:pPr>
              <w:rPr>
                <w:rFonts w:cstheme="minorHAnsi"/>
                <w:bCs/>
                <w:iCs/>
              </w:rPr>
            </w:pPr>
            <w:r w:rsidRPr="004940E5">
              <w:rPr>
                <w:rFonts w:cstheme="minorHAnsi"/>
                <w:b/>
                <w:bCs/>
                <w:iCs/>
              </w:rPr>
              <w:t xml:space="preserve">Третья строка </w:t>
            </w:r>
            <w:r w:rsidRPr="004940E5">
              <w:rPr>
                <w:rFonts w:cstheme="minorHAnsi"/>
                <w:bCs/>
                <w:iCs/>
              </w:rPr>
              <w:t xml:space="preserve">— три глагола, действие. </w:t>
            </w:r>
          </w:p>
          <w:p w:rsidR="00143800" w:rsidRPr="004940E5" w:rsidRDefault="00143800" w:rsidP="00143800">
            <w:pPr>
              <w:rPr>
                <w:rFonts w:cstheme="minorHAnsi"/>
                <w:bCs/>
                <w:iCs/>
              </w:rPr>
            </w:pPr>
            <w:r w:rsidRPr="004940E5">
              <w:rPr>
                <w:rFonts w:cstheme="minorHAnsi"/>
                <w:b/>
                <w:bCs/>
                <w:iCs/>
              </w:rPr>
              <w:t xml:space="preserve">Четвертая строка </w:t>
            </w:r>
            <w:r w:rsidRPr="004940E5">
              <w:rPr>
                <w:rFonts w:cstheme="minorHAnsi"/>
                <w:bCs/>
                <w:iCs/>
              </w:rPr>
              <w:t xml:space="preserve">— четыре слова, отношение автора к теме, чувства. 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  <w:b/>
                <w:bCs/>
                <w:iCs/>
              </w:rPr>
              <w:t xml:space="preserve">Пятая строка </w:t>
            </w:r>
            <w:r w:rsidRPr="004940E5">
              <w:rPr>
                <w:rFonts w:cstheme="minorHAnsi"/>
                <w:bCs/>
                <w:iCs/>
              </w:rPr>
              <w:t>— одно существительное, которое выражает суть (синоним первой строки).</w:t>
            </w:r>
          </w:p>
        </w:tc>
        <w:tc>
          <w:tcPr>
            <w:tcW w:w="3402" w:type="dxa"/>
          </w:tcPr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Отвечают на вопросы, делают записи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  <w:p w:rsidR="00143800" w:rsidRPr="004940E5" w:rsidRDefault="00143800" w:rsidP="00143800">
            <w:pPr>
              <w:rPr>
                <w:rFonts w:cstheme="minorHAnsi"/>
              </w:rPr>
            </w:pPr>
            <w:r w:rsidRPr="004940E5">
              <w:rPr>
                <w:rFonts w:cstheme="minorHAnsi"/>
              </w:rPr>
              <w:t>сочиняют синквейн, озвучивают его (по желанию) комментируют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143800" w:rsidRPr="00DC1C47" w:rsidRDefault="00143800" w:rsidP="001438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C47">
              <w:rPr>
                <w:b/>
                <w:color w:val="000000"/>
              </w:rPr>
              <w:t xml:space="preserve">Познавательные: </w:t>
            </w:r>
            <w:r w:rsidRPr="00DC1C47">
              <w:rPr>
                <w:color w:val="000000"/>
              </w:rPr>
              <w:t>самостоятельное выделение и формулирование своих мыслей</w:t>
            </w:r>
          </w:p>
          <w:p w:rsidR="00143800" w:rsidRPr="00DC1C47" w:rsidRDefault="00143800" w:rsidP="00143800">
            <w:pPr>
              <w:spacing w:line="270" w:lineRule="atLeast"/>
              <w:jc w:val="both"/>
              <w:rPr>
                <w:color w:val="000000"/>
              </w:rPr>
            </w:pPr>
            <w:r w:rsidRPr="00DC1C47">
              <w:rPr>
                <w:b/>
                <w:bCs/>
                <w:color w:val="000000"/>
              </w:rPr>
              <w:t>Коммуникативные: </w:t>
            </w:r>
            <w:r w:rsidRPr="00DC1C47">
              <w:rPr>
                <w:color w:val="000000"/>
              </w:rPr>
              <w:t>умение с достаточной полнотой выражать свои мысли</w:t>
            </w:r>
          </w:p>
          <w:p w:rsidR="00143800" w:rsidRPr="004940E5" w:rsidRDefault="00143800" w:rsidP="00143800">
            <w:pPr>
              <w:rPr>
                <w:rFonts w:cstheme="minorHAnsi"/>
              </w:rPr>
            </w:pPr>
          </w:p>
        </w:tc>
      </w:tr>
    </w:tbl>
    <w:p w:rsidR="0048469D" w:rsidRDefault="0048469D" w:rsidP="008D5E60">
      <w:pPr>
        <w:rPr>
          <w:rFonts w:cstheme="minorHAnsi"/>
        </w:rPr>
      </w:pPr>
    </w:p>
    <w:p w:rsidR="001C2BD5" w:rsidRDefault="001C2BD5" w:rsidP="008D5E60">
      <w:pPr>
        <w:rPr>
          <w:rFonts w:cstheme="minorHAnsi"/>
        </w:rPr>
      </w:pPr>
    </w:p>
    <w:p w:rsidR="001C2BD5" w:rsidRDefault="001C2BD5" w:rsidP="008D5E60">
      <w:pPr>
        <w:rPr>
          <w:rFonts w:cstheme="minorHAnsi"/>
        </w:rPr>
      </w:pPr>
    </w:p>
    <w:p w:rsidR="001C2BD5" w:rsidRDefault="001C2BD5" w:rsidP="008D5E60">
      <w:pPr>
        <w:rPr>
          <w:rFonts w:cstheme="minorHAnsi"/>
        </w:rPr>
      </w:pPr>
    </w:p>
    <w:p w:rsidR="001C2BD5" w:rsidRDefault="001C2BD5" w:rsidP="008D5E60">
      <w:pPr>
        <w:rPr>
          <w:rFonts w:cstheme="minorHAnsi"/>
        </w:rPr>
      </w:pPr>
    </w:p>
    <w:p w:rsidR="001C2BD5" w:rsidRDefault="001C2BD5" w:rsidP="008D5E60">
      <w:pPr>
        <w:rPr>
          <w:rFonts w:cstheme="minorHAnsi"/>
        </w:rPr>
      </w:pPr>
    </w:p>
    <w:p w:rsidR="001C2BD5" w:rsidRPr="001C2BD5" w:rsidRDefault="001C2BD5" w:rsidP="008D5E60">
      <w:pPr>
        <w:rPr>
          <w:rFonts w:ascii="Times New Roman" w:hAnsi="Times New Roman" w:cs="Times New Roman"/>
          <w:i/>
          <w:sz w:val="24"/>
          <w:szCs w:val="24"/>
        </w:rPr>
      </w:pPr>
      <w:r w:rsidRPr="001C2BD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 1</w:t>
      </w:r>
    </w:p>
    <w:p w:rsidR="001C2BD5" w:rsidRPr="001C2BD5" w:rsidRDefault="001C2BD5" w:rsidP="008D5E60">
      <w:pPr>
        <w:rPr>
          <w:rFonts w:ascii="Times New Roman" w:hAnsi="Times New Roman" w:cs="Times New Roman"/>
          <w:b/>
          <w:sz w:val="24"/>
          <w:szCs w:val="24"/>
        </w:rPr>
      </w:pPr>
      <w:r w:rsidRPr="001C2BD5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1C2BD5" w:rsidRPr="00CB431E" w:rsidRDefault="001C2BD5" w:rsidP="001C2BD5">
      <w:pPr>
        <w:autoSpaceDE w:val="0"/>
        <w:autoSpaceDN w:val="0"/>
        <w:adjustRightInd w:val="0"/>
        <w:spacing w:after="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B431E">
        <w:rPr>
          <w:rFonts w:ascii="Times New Roman CYR" w:hAnsi="Times New Roman CYR" w:cs="Times New Roman CYR"/>
          <w:color w:val="000000"/>
          <w:sz w:val="28"/>
          <w:szCs w:val="28"/>
        </w:rPr>
        <w:t>ФИ___________________________________________</w:t>
      </w:r>
    </w:p>
    <w:p w:rsidR="001C2BD5" w:rsidRPr="00CB431E" w:rsidRDefault="001C2BD5" w:rsidP="001C2BD5">
      <w:pPr>
        <w:autoSpaceDE w:val="0"/>
        <w:autoSpaceDN w:val="0"/>
        <w:adjustRightInd w:val="0"/>
        <w:spacing w:after="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B431E">
        <w:rPr>
          <w:rFonts w:ascii="Times New Roman CYR" w:hAnsi="Times New Roman CYR" w:cs="Times New Roman CYR"/>
          <w:color w:val="000000"/>
          <w:sz w:val="28"/>
          <w:szCs w:val="28"/>
        </w:rPr>
        <w:t>Тема __________________________________________</w:t>
      </w:r>
    </w:p>
    <w:p w:rsidR="001C2BD5" w:rsidRPr="00CB431E" w:rsidRDefault="001C2BD5" w:rsidP="001C2BD5">
      <w:pPr>
        <w:autoSpaceDE w:val="0"/>
        <w:autoSpaceDN w:val="0"/>
        <w:adjustRightInd w:val="0"/>
        <w:spacing w:after="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2BD5" w:rsidRPr="001128BF" w:rsidRDefault="001C2BD5" w:rsidP="001C2BD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28BF">
        <w:rPr>
          <w:rFonts w:ascii="Times New Roman CYR" w:hAnsi="Times New Roman CYR" w:cs="Times New Roman CYR"/>
          <w:color w:val="000000"/>
          <w:sz w:val="28"/>
          <w:szCs w:val="28"/>
        </w:rPr>
        <w:t>Химические реакции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8221"/>
      </w:tblGrid>
      <w:tr w:rsidR="001C2BD5" w:rsidTr="001C2BD5">
        <w:trPr>
          <w:trHeight w:val="341"/>
        </w:trPr>
        <w:tc>
          <w:tcPr>
            <w:tcW w:w="7196" w:type="dxa"/>
          </w:tcPr>
          <w:p w:rsidR="001C2BD5" w:rsidRDefault="001C2BD5" w:rsidP="001E4FB9">
            <w:pPr>
              <w:autoSpaceDE w:val="0"/>
              <w:autoSpaceDN w:val="0"/>
              <w:adjustRightInd w:val="0"/>
              <w:spacing w:after="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1C2BD5" w:rsidRDefault="001C2BD5" w:rsidP="001E4FB9">
            <w:pPr>
              <w:autoSpaceDE w:val="0"/>
              <w:autoSpaceDN w:val="0"/>
              <w:adjustRightInd w:val="0"/>
              <w:spacing w:after="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C2BD5" w:rsidTr="001C2BD5">
        <w:trPr>
          <w:trHeight w:val="848"/>
        </w:trPr>
        <w:tc>
          <w:tcPr>
            <w:tcW w:w="7196" w:type="dxa"/>
          </w:tcPr>
          <w:p w:rsidR="001C2BD5" w:rsidRDefault="001C2BD5" w:rsidP="001E4FB9">
            <w:pPr>
              <w:autoSpaceDE w:val="0"/>
              <w:autoSpaceDN w:val="0"/>
              <w:adjustRightInd w:val="0"/>
              <w:spacing w:after="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1C2BD5" w:rsidRDefault="001C2BD5" w:rsidP="001E4FB9">
            <w:pPr>
              <w:autoSpaceDE w:val="0"/>
              <w:autoSpaceDN w:val="0"/>
              <w:adjustRightInd w:val="0"/>
              <w:spacing w:after="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1C2BD5" w:rsidRPr="00CB431E" w:rsidRDefault="001C2BD5" w:rsidP="001C2BD5">
      <w:pPr>
        <w:autoSpaceDE w:val="0"/>
        <w:autoSpaceDN w:val="0"/>
        <w:adjustRightInd w:val="0"/>
        <w:spacing w:after="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2BD5" w:rsidRPr="001128BF" w:rsidRDefault="001C2BD5" w:rsidP="001C2BD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28BF">
        <w:rPr>
          <w:rFonts w:ascii="Times New Roman CYR" w:hAnsi="Times New Roman CYR" w:cs="Times New Roman CYR"/>
          <w:color w:val="000000"/>
          <w:sz w:val="28"/>
          <w:szCs w:val="28"/>
        </w:rPr>
        <w:t>Факторы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1128BF">
        <w:rPr>
          <w:rFonts w:ascii="Times New Roman CYR" w:hAnsi="Times New Roman CYR" w:cs="Times New Roman CYR"/>
          <w:color w:val="000000"/>
          <w:sz w:val="28"/>
          <w:szCs w:val="28"/>
        </w:rPr>
        <w:t xml:space="preserve"> влияющие на скорость реакции.</w:t>
      </w:r>
    </w:p>
    <w:p w:rsidR="001C2BD5" w:rsidRDefault="001C2BD5" w:rsidP="001C2BD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2BD5" w:rsidRDefault="001C2BD5" w:rsidP="001C2BD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2BD5" w:rsidRDefault="001C2BD5" w:rsidP="001C2BD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2BD5" w:rsidRDefault="001C2BD5" w:rsidP="001C2BD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2BD5" w:rsidRDefault="001C2BD5" w:rsidP="001C2BD5">
      <w:pPr>
        <w:autoSpaceDE w:val="0"/>
        <w:autoSpaceDN w:val="0"/>
        <w:adjustRightInd w:val="0"/>
        <w:spacing w:after="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2BD5" w:rsidRPr="001128BF" w:rsidRDefault="001C2BD5" w:rsidP="001C2B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128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Лабораторный опыт №1 </w:t>
      </w:r>
    </w:p>
    <w:p w:rsidR="001C2BD5" w:rsidRPr="001128BF" w:rsidRDefault="001C2BD5" w:rsidP="001C2B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128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Зависимость скорости химической реакции от природы реагирующих веществ.</w:t>
      </w:r>
    </w:p>
    <w:p w:rsidR="001C2BD5" w:rsidRPr="001128BF" w:rsidRDefault="001C2BD5" w:rsidP="001C2BD5">
      <w:pPr>
        <w:spacing w:after="0" w:line="24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2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Оборудование: штатив с пробирками,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порошок</w:t>
      </w:r>
      <w:r w:rsidRPr="00112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цинка и железа, раствор  HCl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079"/>
        <w:gridCol w:w="4820"/>
      </w:tblGrid>
      <w:tr w:rsidR="001C2BD5" w:rsidRPr="001128BF" w:rsidTr="001C2BD5">
        <w:tc>
          <w:tcPr>
            <w:tcW w:w="2802" w:type="dxa"/>
          </w:tcPr>
          <w:p w:rsidR="001C2BD5" w:rsidRPr="001128BF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128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Ход работы</w:t>
            </w:r>
          </w:p>
        </w:tc>
        <w:tc>
          <w:tcPr>
            <w:tcW w:w="8079" w:type="dxa"/>
          </w:tcPr>
          <w:p w:rsidR="001C2BD5" w:rsidRPr="001128BF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128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Наблюдения и уравнения реакций</w:t>
            </w:r>
          </w:p>
        </w:tc>
        <w:tc>
          <w:tcPr>
            <w:tcW w:w="4820" w:type="dxa"/>
          </w:tcPr>
          <w:p w:rsidR="001C2BD5" w:rsidRPr="001128BF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128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</w:t>
            </w:r>
          </w:p>
        </w:tc>
      </w:tr>
      <w:tr w:rsidR="001C2BD5" w:rsidRPr="001128BF" w:rsidTr="001C2BD5">
        <w:trPr>
          <w:trHeight w:val="2148"/>
        </w:trPr>
        <w:tc>
          <w:tcPr>
            <w:tcW w:w="2802" w:type="dxa"/>
          </w:tcPr>
          <w:p w:rsidR="001C2BD5" w:rsidRPr="001128BF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128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Поместите в 1 пробирку порошок цинка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Pr="001128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во вторую порошок железа ( в равных количествах)</w:t>
            </w:r>
          </w:p>
          <w:p w:rsidR="001C2BD5" w:rsidRPr="001128BF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128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Добавьте в пробирки по  2 мл  HCI,</w:t>
            </w:r>
          </w:p>
        </w:tc>
        <w:tc>
          <w:tcPr>
            <w:tcW w:w="8079" w:type="dxa"/>
          </w:tcPr>
          <w:p w:rsidR="001C2BD5" w:rsidRPr="001128BF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C2BD5" w:rsidRPr="001128BF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C2BD5" w:rsidRPr="001128BF" w:rsidRDefault="001C2BD5" w:rsidP="001C2B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431E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BAC615" wp14:editId="2B4DF2CA">
                <wp:simplePos x="0" y="0"/>
                <wp:positionH relativeFrom="column">
                  <wp:posOffset>8648700</wp:posOffset>
                </wp:positionH>
                <wp:positionV relativeFrom="paragraph">
                  <wp:posOffset>-635</wp:posOffset>
                </wp:positionV>
                <wp:extent cx="1257300" cy="438150"/>
                <wp:effectExtent l="57150" t="38100" r="76200" b="9525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438150"/>
                          <a:chOff x="0" y="0"/>
                          <a:chExt cx="1257300" cy="381000"/>
                        </a:xfrm>
                      </wpg:grpSpPr>
                      <wps:wsp>
                        <wps:cNvPr id="19" name="Блок-схема: процесс 19"/>
                        <wps:cNvSpPr/>
                        <wps:spPr>
                          <a:xfrm>
                            <a:off x="0" y="0"/>
                            <a:ext cx="782955" cy="3810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2BD5" w:rsidRPr="00202FA5" w:rsidRDefault="001C2BD5" w:rsidP="001C2BD5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2FA5">
                                <w:rPr>
                                  <w:sz w:val="20"/>
                                  <w:szCs w:val="20"/>
                                </w:rPr>
                                <w:t>Оцените себя</w:t>
                              </w:r>
                            </w:p>
                            <w:p w:rsidR="001C2BD5" w:rsidRDefault="001C2BD5" w:rsidP="001C2BD5">
                              <w:pPr>
                                <w:jc w:val="center"/>
                              </w:pPr>
                              <w:r>
                                <w:t xml:space="preserve"> себя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Блок-схема: процесс 20"/>
                        <wps:cNvSpPr/>
                        <wps:spPr>
                          <a:xfrm>
                            <a:off x="781050" y="0"/>
                            <a:ext cx="476250" cy="3810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AC615" id="Группа 18" o:spid="_x0000_s1026" style="position:absolute;margin-left:681pt;margin-top:-.05pt;width:99pt;height:34.5pt;z-index:251654656;mso-height-relative:margin" coordsize="1257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19" o:spid="_x0000_s1027" type="#_x0000_t109" style="position:absolute;width:782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1C2BD5" w:rsidRPr="00202FA5" w:rsidRDefault="001C2BD5" w:rsidP="001C2BD5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FA5">
                          <w:rPr>
                            <w:sz w:val="20"/>
                            <w:szCs w:val="20"/>
                          </w:rPr>
                          <w:t>Оцените себя</w:t>
                        </w:r>
                      </w:p>
                      <w:p w:rsidR="001C2BD5" w:rsidRDefault="001C2BD5" w:rsidP="001C2BD5">
                        <w:pPr>
                          <w:jc w:val="center"/>
                        </w:pPr>
                        <w:r>
                          <w:t xml:space="preserve"> себя</w:t>
                        </w:r>
                      </w:p>
                    </w:txbxContent>
                  </v:textbox>
                </v:shape>
                <v:shape id="Блок-схема: процесс 20" o:spid="_x0000_s1028" type="#_x0000_t109" style="position:absolute;left:7810;width:476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1C2BD5" w:rsidRPr="007A08F8" w:rsidRDefault="001C2BD5" w:rsidP="001C2B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A08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Лабораторный опыт №2 </w:t>
      </w:r>
    </w:p>
    <w:p w:rsidR="001C2BD5" w:rsidRPr="007A08F8" w:rsidRDefault="001C2BD5" w:rsidP="001C2B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A08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Влияние концентрации исходных веществ на скорость.</w:t>
      </w:r>
    </w:p>
    <w:p w:rsidR="001C2BD5" w:rsidRPr="007A08F8" w:rsidRDefault="001C2BD5" w:rsidP="001C2BD5">
      <w:pPr>
        <w:spacing w:after="0" w:line="24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A0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Оборудование и реактивы: штатив с пробирками, кислота, вода, гранулы цинка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7691"/>
        <w:gridCol w:w="4820"/>
      </w:tblGrid>
      <w:tr w:rsidR="001C2BD5" w:rsidRPr="007A08F8" w:rsidTr="001C2BD5">
        <w:tc>
          <w:tcPr>
            <w:tcW w:w="3190" w:type="dxa"/>
          </w:tcPr>
          <w:p w:rsidR="001C2BD5" w:rsidRPr="007A08F8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0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Ход работы</w:t>
            </w:r>
          </w:p>
        </w:tc>
        <w:tc>
          <w:tcPr>
            <w:tcW w:w="7691" w:type="dxa"/>
          </w:tcPr>
          <w:p w:rsidR="001C2BD5" w:rsidRPr="007A08F8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0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Наблюдения и уравнения реакций</w:t>
            </w:r>
          </w:p>
        </w:tc>
        <w:tc>
          <w:tcPr>
            <w:tcW w:w="4820" w:type="dxa"/>
          </w:tcPr>
          <w:p w:rsidR="001C2BD5" w:rsidRPr="007A08F8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0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</w:t>
            </w:r>
          </w:p>
        </w:tc>
      </w:tr>
      <w:tr w:rsidR="001C2BD5" w:rsidRPr="007A08F8" w:rsidTr="001C2BD5">
        <w:tc>
          <w:tcPr>
            <w:tcW w:w="3190" w:type="dxa"/>
          </w:tcPr>
          <w:p w:rsidR="001C2BD5" w:rsidRPr="00940488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0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пробирке №1 налито 3 мл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HCl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9404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A0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 в пробирке №2   1 мл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HCl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1C2BD5" w:rsidRPr="007A08F8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0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Долейте в пробирку №2 воды до метки, доведя объем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кислоты</w:t>
            </w:r>
            <w:r w:rsidRPr="007A0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 3 мл.</w:t>
            </w:r>
          </w:p>
          <w:p w:rsidR="001C2BD5" w:rsidRPr="007A08F8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0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Опустике в каждую пробирку по 1-2 гранулы цинка</w:t>
            </w:r>
          </w:p>
        </w:tc>
        <w:tc>
          <w:tcPr>
            <w:tcW w:w="7691" w:type="dxa"/>
          </w:tcPr>
          <w:p w:rsidR="001C2BD5" w:rsidRPr="007A08F8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C2BD5" w:rsidRPr="007A08F8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C2BD5" w:rsidRDefault="001C2BD5" w:rsidP="001C2BD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CB431E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E6A7ADA" wp14:editId="45F7C247">
                <wp:simplePos x="0" y="0"/>
                <wp:positionH relativeFrom="column">
                  <wp:posOffset>8611235</wp:posOffset>
                </wp:positionH>
                <wp:positionV relativeFrom="paragraph">
                  <wp:posOffset>-24130</wp:posOffset>
                </wp:positionV>
                <wp:extent cx="1295400" cy="381000"/>
                <wp:effectExtent l="57150" t="38100" r="76200" b="9525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381000"/>
                          <a:chOff x="-38100" y="0"/>
                          <a:chExt cx="1295400" cy="381000"/>
                        </a:xfrm>
                      </wpg:grpSpPr>
                      <wps:wsp>
                        <wps:cNvPr id="13" name="Блок-схема: процесс 13"/>
                        <wps:cNvSpPr/>
                        <wps:spPr>
                          <a:xfrm>
                            <a:off x="-38100" y="0"/>
                            <a:ext cx="782955" cy="3810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2BD5" w:rsidRPr="00202FA5" w:rsidRDefault="001C2BD5" w:rsidP="001C2BD5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2FA5">
                                <w:rPr>
                                  <w:sz w:val="20"/>
                                  <w:szCs w:val="20"/>
                                </w:rPr>
                                <w:t>Оцените себя</w:t>
                              </w:r>
                            </w:p>
                            <w:p w:rsidR="001C2BD5" w:rsidRDefault="001C2BD5" w:rsidP="001C2BD5">
                              <w:pPr>
                                <w:jc w:val="center"/>
                              </w:pPr>
                              <w:r>
                                <w:t xml:space="preserve"> себя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Блок-схема: процесс 15"/>
                        <wps:cNvSpPr/>
                        <wps:spPr>
                          <a:xfrm>
                            <a:off x="781050" y="0"/>
                            <a:ext cx="476250" cy="3810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6A7ADA" id="Группа 12" o:spid="_x0000_s1029" style="position:absolute;margin-left:678.05pt;margin-top:-1.9pt;width:102pt;height:30pt;z-index:251653632;mso-width-relative:margin" coordorigin="-381" coordsize="1295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">
                <v:shape id="Блок-схема: процесс 13" o:spid="_x0000_s1030" type="#_x0000_t109" style="position:absolute;left:-381;width:782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1C2BD5" w:rsidRPr="00202FA5" w:rsidRDefault="001C2BD5" w:rsidP="001C2BD5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FA5">
                          <w:rPr>
                            <w:sz w:val="20"/>
                            <w:szCs w:val="20"/>
                          </w:rPr>
                          <w:t>Оцените себя</w:t>
                        </w:r>
                      </w:p>
                      <w:p w:rsidR="001C2BD5" w:rsidRDefault="001C2BD5" w:rsidP="001C2BD5">
                        <w:pPr>
                          <w:jc w:val="center"/>
                        </w:pPr>
                        <w:r>
                          <w:t xml:space="preserve"> себя</w:t>
                        </w:r>
                      </w:p>
                    </w:txbxContent>
                  </v:textbox>
                </v:shape>
                <v:shape id="Блок-схема: процесс 15" o:spid="_x0000_s1031" type="#_x0000_t109" style="position:absolute;left:7810;width:476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1C2BD5" w:rsidRDefault="001C2BD5" w:rsidP="001C2BD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1C2BD5" w:rsidRDefault="001C2BD5" w:rsidP="001C2BD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1C2BD5" w:rsidRPr="008D3B26" w:rsidRDefault="001C2BD5" w:rsidP="001C2BD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7A08F8">
        <w:rPr>
          <w:rFonts w:ascii="Times New Roman" w:hAnsi="Times New Roman" w:cs="Times New Roman"/>
          <w:sz w:val="28"/>
          <w:szCs w:val="28"/>
        </w:rPr>
        <w:t>По закону действующих масс скорость реакции, уравнение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F8">
        <w:rPr>
          <w:rFonts w:ascii="Times New Roman" w:hAnsi="Times New Roman" w:cs="Times New Roman"/>
          <w:sz w:val="28"/>
          <w:szCs w:val="28"/>
        </w:rPr>
        <w:t xml:space="preserve"> А+В=С может бы</w:t>
      </w:r>
      <w:r>
        <w:rPr>
          <w:rFonts w:ascii="Times New Roman" w:hAnsi="Times New Roman" w:cs="Times New Roman"/>
          <w:sz w:val="28"/>
          <w:szCs w:val="28"/>
        </w:rPr>
        <w:t xml:space="preserve">ть вычислена по формуле:  </w:t>
      </w:r>
      <w:r w:rsidRPr="007A08F8">
        <w:rPr>
          <w:rFonts w:ascii="Times New Roman" w:hAnsi="Times New Roman" w:cs="Times New Roman"/>
          <w:sz w:val="28"/>
          <w:szCs w:val="28"/>
        </w:rPr>
        <w:t xml:space="preserve">  </w:t>
      </w:r>
      <w:r w:rsidRPr="007A08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3B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D3B26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D3B26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08F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A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08F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B</w:t>
      </w:r>
      <w:r w:rsidRPr="008D3B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08F8">
        <w:rPr>
          <w:rFonts w:ascii="Times New Roman" w:hAnsi="Times New Roman" w:cs="Times New Roman"/>
          <w:sz w:val="28"/>
          <w:szCs w:val="28"/>
        </w:rPr>
        <w:t>или</w:t>
      </w:r>
      <w:r w:rsidRPr="008D3B26">
        <w:rPr>
          <w:rFonts w:ascii="Times New Roman" w:hAnsi="Times New Roman" w:cs="Times New Roman"/>
          <w:sz w:val="28"/>
          <w:szCs w:val="28"/>
        </w:rPr>
        <w:t xml:space="preserve">     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3B26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8D3B26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D3B26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8D3B26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D3B26">
        <w:rPr>
          <w:rFonts w:ascii="Times New Roman" w:hAnsi="Times New Roman" w:cs="Times New Roman"/>
          <w:b/>
          <w:sz w:val="28"/>
          <w:szCs w:val="28"/>
        </w:rPr>
        <w:t>][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D3B26">
        <w:rPr>
          <w:rFonts w:ascii="Times New Roman" w:hAnsi="Times New Roman" w:cs="Times New Roman"/>
          <w:b/>
          <w:sz w:val="28"/>
          <w:szCs w:val="28"/>
        </w:rPr>
        <w:t>]</w:t>
      </w:r>
    </w:p>
    <w:p w:rsidR="001C2BD5" w:rsidRPr="007A08F8" w:rsidRDefault="001C2BD5" w:rsidP="001C2BD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8D3B26">
        <w:rPr>
          <w:rFonts w:ascii="Times New Roman" w:hAnsi="Times New Roman" w:cs="Times New Roman"/>
          <w:sz w:val="28"/>
          <w:szCs w:val="28"/>
        </w:rPr>
        <w:t xml:space="preserve">     </w:t>
      </w:r>
      <w:r w:rsidRPr="007A08F8">
        <w:rPr>
          <w:rFonts w:ascii="Times New Roman" w:hAnsi="Times New Roman" w:cs="Times New Roman"/>
          <w:sz w:val="28"/>
          <w:szCs w:val="28"/>
        </w:rPr>
        <w:t xml:space="preserve">а скорость реакции, уравнение которой 3А+2В=D, по формуле: </w:t>
      </w:r>
    </w:p>
    <w:p w:rsidR="001C2BD5" w:rsidRPr="007A08F8" w:rsidRDefault="001C2BD5" w:rsidP="001C2BD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08F8">
        <w:rPr>
          <w:rFonts w:ascii="Times New Roman" w:hAnsi="Times New Roman" w:cs="Times New Roman"/>
          <w:sz w:val="28"/>
          <w:szCs w:val="28"/>
        </w:rPr>
        <w:t xml:space="preserve">     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08F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= k</w:t>
      </w:r>
      <w:r w:rsidRPr="007A08F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C3</w:t>
      </w:r>
      <w:r w:rsidRPr="007A08F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A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08F8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Pr="007A08F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B</w:t>
      </w:r>
      <w:r w:rsidRPr="007A08F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A08F8">
        <w:rPr>
          <w:rFonts w:ascii="Times New Roman" w:hAnsi="Times New Roman" w:cs="Times New Roman"/>
          <w:sz w:val="28"/>
          <w:szCs w:val="28"/>
        </w:rPr>
        <w:t>или</w:t>
      </w:r>
      <w:r w:rsidRPr="007A08F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08F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= k</w:t>
      </w:r>
      <w:r w:rsidRPr="007A08F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[A]</w:t>
      </w:r>
      <w:r w:rsidRPr="007A08F8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3</w:t>
      </w:r>
      <w:r w:rsidRPr="007A08F8">
        <w:rPr>
          <w:rFonts w:ascii="Times New Roman" w:hAnsi="Times New Roman" w:cs="Times New Roman"/>
          <w:b/>
          <w:sz w:val="28"/>
          <w:szCs w:val="28"/>
          <w:lang w:val="en-US"/>
        </w:rPr>
        <w:t>[B]</w:t>
      </w:r>
      <w:r w:rsidRPr="007A08F8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</w:p>
    <w:p w:rsidR="001C2BD5" w:rsidRDefault="001C2BD5" w:rsidP="001C2BD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7A08F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A08F8">
        <w:rPr>
          <w:rFonts w:ascii="Times New Roman" w:hAnsi="Times New Roman" w:cs="Times New Roman"/>
          <w:sz w:val="28"/>
          <w:szCs w:val="28"/>
        </w:rPr>
        <w:t>В этих формулах: CA и CB ([A] и [B])- концентрации веществ А и В (моль/л), k</w:t>
      </w:r>
      <w:r w:rsidRPr="007A08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08F8">
        <w:rPr>
          <w:rFonts w:ascii="Times New Roman" w:hAnsi="Times New Roman" w:cs="Times New Roman"/>
          <w:sz w:val="28"/>
          <w:szCs w:val="28"/>
        </w:rPr>
        <w:t xml:space="preserve"> и k</w:t>
      </w:r>
      <w:r w:rsidRPr="007A08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08F8">
        <w:rPr>
          <w:rFonts w:ascii="Times New Roman" w:hAnsi="Times New Roman" w:cs="Times New Roman"/>
          <w:sz w:val="28"/>
          <w:szCs w:val="28"/>
        </w:rPr>
        <w:t xml:space="preserve"> - коэффициенты пропорциональности, называемые константами скоростей реакции</w:t>
      </w:r>
    </w:p>
    <w:p w:rsidR="001C2BD5" w:rsidRPr="007A08F8" w:rsidRDefault="001C2BD5" w:rsidP="001C2BD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1E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6219B6A" wp14:editId="42540E58">
                <wp:simplePos x="0" y="0"/>
                <wp:positionH relativeFrom="column">
                  <wp:posOffset>8648700</wp:posOffset>
                </wp:positionH>
                <wp:positionV relativeFrom="paragraph">
                  <wp:posOffset>2016125</wp:posOffset>
                </wp:positionV>
                <wp:extent cx="1257300" cy="381000"/>
                <wp:effectExtent l="57150" t="38100" r="76200" b="9525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381000"/>
                          <a:chOff x="0" y="0"/>
                          <a:chExt cx="1257300" cy="381000"/>
                        </a:xfrm>
                      </wpg:grpSpPr>
                      <wps:wsp>
                        <wps:cNvPr id="17" name="Блок-схема: процесс 17"/>
                        <wps:cNvSpPr/>
                        <wps:spPr>
                          <a:xfrm>
                            <a:off x="0" y="0"/>
                            <a:ext cx="782955" cy="3810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2BD5" w:rsidRPr="00202FA5" w:rsidRDefault="001C2BD5" w:rsidP="001C2BD5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2FA5">
                                <w:rPr>
                                  <w:sz w:val="20"/>
                                  <w:szCs w:val="20"/>
                                </w:rPr>
                                <w:t>Оцените себя</w:t>
                              </w:r>
                            </w:p>
                            <w:p w:rsidR="001C2BD5" w:rsidRDefault="001C2BD5" w:rsidP="001C2BD5">
                              <w:pPr>
                                <w:jc w:val="center"/>
                              </w:pPr>
                              <w:r>
                                <w:t xml:space="preserve"> себя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Блок-схема: процесс 21"/>
                        <wps:cNvSpPr/>
                        <wps:spPr>
                          <a:xfrm>
                            <a:off x="781050" y="0"/>
                            <a:ext cx="476250" cy="3810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219B6A" id="Группа 16" o:spid="_x0000_s1032" style="position:absolute;margin-left:681pt;margin-top:158.75pt;width:99pt;height:30pt;z-index:251652608" coordsize="1257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">
                <v:shape id="Блок-схема: процесс 17" o:spid="_x0000_s1033" type="#_x0000_t109" style="position:absolute;width:782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1C2BD5" w:rsidRPr="00202FA5" w:rsidRDefault="001C2BD5" w:rsidP="001C2BD5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FA5">
                          <w:rPr>
                            <w:sz w:val="20"/>
                            <w:szCs w:val="20"/>
                          </w:rPr>
                          <w:t>Оцените себя</w:t>
                        </w:r>
                      </w:p>
                      <w:p w:rsidR="001C2BD5" w:rsidRDefault="001C2BD5" w:rsidP="001C2BD5">
                        <w:pPr>
                          <w:jc w:val="center"/>
                        </w:pPr>
                        <w:r>
                          <w:t xml:space="preserve"> себя</w:t>
                        </w:r>
                      </w:p>
                    </w:txbxContent>
                  </v:textbox>
                </v:shape>
                <v:shape id="Блок-схема: процесс 21" o:spid="_x0000_s1034" type="#_x0000_t109" style="position:absolute;left:7810;width:476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  <w:r w:rsidRPr="007A08F8">
        <w:rPr>
          <w:rFonts w:ascii="Times New Roman" w:hAnsi="Times New Roman" w:cs="Times New Roman"/>
          <w:b/>
          <w:sz w:val="28"/>
          <w:szCs w:val="28"/>
        </w:rPr>
        <w:t>Задача №1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3652"/>
        <w:gridCol w:w="12049"/>
      </w:tblGrid>
      <w:tr w:rsidR="001C2BD5" w:rsidTr="001C2BD5">
        <w:trPr>
          <w:trHeight w:val="2826"/>
        </w:trPr>
        <w:tc>
          <w:tcPr>
            <w:tcW w:w="3652" w:type="dxa"/>
          </w:tcPr>
          <w:p w:rsidR="001C2BD5" w:rsidRPr="007A08F8" w:rsidRDefault="001C2BD5" w:rsidP="001E4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изменится скорость реакции, имеющей кинетическое уравнение</w:t>
            </w:r>
          </w:p>
          <w:p w:rsidR="001C2BD5" w:rsidRPr="007A08F8" w:rsidRDefault="001C2BD5" w:rsidP="001E4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v= k[A</w:t>
            </w:r>
            <w:r w:rsidRPr="007A0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]</w:t>
            </w:r>
            <w:r w:rsidRPr="007A0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A0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[B], если </w:t>
            </w:r>
          </w:p>
          <w:p w:rsidR="001C2BD5" w:rsidRPr="007A08F8" w:rsidRDefault="001C2BD5" w:rsidP="001E4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А) концентрацию вещества А увеличить в 3 раза;</w:t>
            </w:r>
          </w:p>
          <w:p w:rsidR="001C2BD5" w:rsidRDefault="001C2BD5" w:rsidP="001E4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Б) концентрацию вещества А увеличить в 3 раза, а концентрацию В уменьшить в 3 раза?</w:t>
            </w:r>
          </w:p>
        </w:tc>
        <w:tc>
          <w:tcPr>
            <w:tcW w:w="12049" w:type="dxa"/>
          </w:tcPr>
          <w:p w:rsidR="001C2BD5" w:rsidRDefault="001C2BD5" w:rsidP="001E4F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2BD5" w:rsidRDefault="001C2BD5" w:rsidP="001C2B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C2BD5" w:rsidRPr="0039365C" w:rsidRDefault="001C2BD5" w:rsidP="001C2B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936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Лабораторный опыт №3 </w:t>
      </w:r>
    </w:p>
    <w:p w:rsidR="001C2BD5" w:rsidRPr="0039365C" w:rsidRDefault="001C2BD5" w:rsidP="001C2B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936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Влияние температуры на скорость.</w:t>
      </w:r>
    </w:p>
    <w:p w:rsidR="001C2BD5" w:rsidRPr="0039365C" w:rsidRDefault="001C2BD5" w:rsidP="001C2BD5">
      <w:pPr>
        <w:spacing w:after="0" w:line="24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93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Оборудование и реактивы. Штатив с пробирками, стакан с горячей водой пробиркодержатель, оксид меди(CuO), раствор H</w:t>
      </w:r>
      <w:r w:rsidRPr="0039365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Pr="00393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SO</w:t>
      </w:r>
      <w:r w:rsidRPr="0039365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4</w:t>
      </w:r>
      <w:r w:rsidRPr="00393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7550"/>
        <w:gridCol w:w="4961"/>
      </w:tblGrid>
      <w:tr w:rsidR="001C2BD5" w:rsidRPr="0039365C" w:rsidTr="001C2BD5">
        <w:tc>
          <w:tcPr>
            <w:tcW w:w="3190" w:type="dxa"/>
          </w:tcPr>
          <w:p w:rsidR="001C2BD5" w:rsidRPr="0039365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6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Ход работы</w:t>
            </w:r>
          </w:p>
        </w:tc>
        <w:tc>
          <w:tcPr>
            <w:tcW w:w="7550" w:type="dxa"/>
          </w:tcPr>
          <w:p w:rsidR="001C2BD5" w:rsidRPr="0039365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6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уравнения реакции</w:t>
            </w:r>
          </w:p>
        </w:tc>
        <w:tc>
          <w:tcPr>
            <w:tcW w:w="4961" w:type="dxa"/>
          </w:tcPr>
          <w:p w:rsidR="001C2BD5" w:rsidRPr="0039365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6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</w:t>
            </w:r>
          </w:p>
        </w:tc>
      </w:tr>
      <w:tr w:rsidR="001C2BD5" w:rsidRPr="0039365C" w:rsidTr="001C2BD5">
        <w:trPr>
          <w:trHeight w:val="615"/>
        </w:trPr>
        <w:tc>
          <w:tcPr>
            <w:tcW w:w="3190" w:type="dxa"/>
          </w:tcPr>
          <w:p w:rsidR="001C2BD5" w:rsidRPr="0039365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6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2 пробирк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Pr="003936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поместите по одной грануле CuO , добавьте 6-8 капель раствора серной кислоты.</w:t>
            </w:r>
          </w:p>
          <w:p w:rsidR="001C2BD5" w:rsidRPr="0039365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6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Первую пробирку оставьте в штативе, вторую поместите в ста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кан</w:t>
            </w:r>
            <w:r w:rsidRPr="003936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горячей водой..</w:t>
            </w:r>
          </w:p>
        </w:tc>
        <w:tc>
          <w:tcPr>
            <w:tcW w:w="7550" w:type="dxa"/>
          </w:tcPr>
          <w:p w:rsidR="001C2BD5" w:rsidRPr="0039365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C2BD5" w:rsidRPr="0039365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C2BD5" w:rsidRPr="0039365C" w:rsidRDefault="001C2BD5" w:rsidP="001C2B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65C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DF43FC5" wp14:editId="4E3F6D1D">
                <wp:simplePos x="0" y="0"/>
                <wp:positionH relativeFrom="column">
                  <wp:posOffset>8667750</wp:posOffset>
                </wp:positionH>
                <wp:positionV relativeFrom="paragraph">
                  <wp:posOffset>-27941</wp:posOffset>
                </wp:positionV>
                <wp:extent cx="1257300" cy="485775"/>
                <wp:effectExtent l="57150" t="38100" r="76200" b="104775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485775"/>
                          <a:chOff x="0" y="0"/>
                          <a:chExt cx="1257300" cy="381000"/>
                        </a:xfrm>
                      </wpg:grpSpPr>
                      <wps:wsp>
                        <wps:cNvPr id="23" name="Блок-схема: процесс 23"/>
                        <wps:cNvSpPr/>
                        <wps:spPr>
                          <a:xfrm>
                            <a:off x="0" y="0"/>
                            <a:ext cx="782955" cy="3810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2BD5" w:rsidRPr="00202FA5" w:rsidRDefault="001C2BD5" w:rsidP="001C2BD5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2FA5">
                                <w:rPr>
                                  <w:sz w:val="20"/>
                                  <w:szCs w:val="20"/>
                                </w:rPr>
                                <w:t>Оцените себя</w:t>
                              </w:r>
                            </w:p>
                            <w:p w:rsidR="001C2BD5" w:rsidRDefault="001C2BD5" w:rsidP="001C2BD5">
                              <w:pPr>
                                <w:jc w:val="center"/>
                              </w:pPr>
                              <w:r>
                                <w:t xml:space="preserve"> себя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Блок-схема: процесс 24"/>
                        <wps:cNvSpPr/>
                        <wps:spPr>
                          <a:xfrm>
                            <a:off x="781050" y="0"/>
                            <a:ext cx="476250" cy="3810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43FC5" id="Группа 22" o:spid="_x0000_s1035" style="position:absolute;left:0;text-align:left;margin-left:682.5pt;margin-top:-2.2pt;width:99pt;height:38.25pt;z-index:251656704;mso-height-relative:margin" coordsize="1257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">
                <v:shape id="Блок-схема: процесс 23" o:spid="_x0000_s1036" type="#_x0000_t109" style="position:absolute;width:782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1C2BD5" w:rsidRPr="00202FA5" w:rsidRDefault="001C2BD5" w:rsidP="001C2BD5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FA5">
                          <w:rPr>
                            <w:sz w:val="20"/>
                            <w:szCs w:val="20"/>
                          </w:rPr>
                          <w:t>Оцените себя</w:t>
                        </w:r>
                      </w:p>
                      <w:p w:rsidR="001C2BD5" w:rsidRDefault="001C2BD5" w:rsidP="001C2BD5">
                        <w:pPr>
                          <w:jc w:val="center"/>
                        </w:pPr>
                        <w:r>
                          <w:t xml:space="preserve"> себя</w:t>
                        </w:r>
                      </w:p>
                    </w:txbxContent>
                  </v:textbox>
                </v:shape>
                <v:shape id="Блок-схема: процесс 24" o:spid="_x0000_s1037" type="#_x0000_t109" style="position:absolute;left:7810;width:476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Вант - Гоффа</w:t>
      </w:r>
      <w:r w:rsidRPr="0039365C">
        <w:rPr>
          <w:sz w:val="28"/>
          <w:szCs w:val="28"/>
        </w:rPr>
        <w:t xml:space="preserve"> </w:t>
      </w:r>
      <w:r w:rsidRPr="0039365C">
        <w:rPr>
          <w:rFonts w:ascii="Times New Roman" w:hAnsi="Times New Roman" w:cs="Times New Roman"/>
          <w:sz w:val="24"/>
          <w:szCs w:val="24"/>
        </w:rPr>
        <w:t>повышение температуры на каждые 10 градусов приводит к увеличению скорости реакции в 2-4 раза.</w:t>
      </w:r>
    </w:p>
    <w:p w:rsidR="001C2BD5" w:rsidRPr="007A08F8" w:rsidRDefault="001C2BD5" w:rsidP="001C2BD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0C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CD72CD" wp14:editId="1CB9F3EC">
                <wp:simplePos x="0" y="0"/>
                <wp:positionH relativeFrom="column">
                  <wp:posOffset>8669655</wp:posOffset>
                </wp:positionH>
                <wp:positionV relativeFrom="paragraph">
                  <wp:posOffset>2247900</wp:posOffset>
                </wp:positionV>
                <wp:extent cx="1257300" cy="381000"/>
                <wp:effectExtent l="57150" t="38100" r="76200" b="9525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381000"/>
                          <a:chOff x="0" y="0"/>
                          <a:chExt cx="1257300" cy="381000"/>
                        </a:xfrm>
                      </wpg:grpSpPr>
                      <wps:wsp>
                        <wps:cNvPr id="26" name="Блок-схема: процесс 26"/>
                        <wps:cNvSpPr/>
                        <wps:spPr>
                          <a:xfrm>
                            <a:off x="0" y="0"/>
                            <a:ext cx="782955" cy="3810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2BD5" w:rsidRPr="00202FA5" w:rsidRDefault="001C2BD5" w:rsidP="001C2BD5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2FA5">
                                <w:rPr>
                                  <w:sz w:val="20"/>
                                  <w:szCs w:val="20"/>
                                </w:rPr>
                                <w:t>Оцените себя</w:t>
                              </w:r>
                            </w:p>
                            <w:p w:rsidR="001C2BD5" w:rsidRDefault="001C2BD5" w:rsidP="001C2BD5">
                              <w:pPr>
                                <w:jc w:val="center"/>
                              </w:pPr>
                              <w:r>
                                <w:t xml:space="preserve"> себя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Блок-схема: процесс 27"/>
                        <wps:cNvSpPr/>
                        <wps:spPr>
                          <a:xfrm>
                            <a:off x="781050" y="0"/>
                            <a:ext cx="476250" cy="3810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D72CD" id="Группа 25" o:spid="_x0000_s1038" style="position:absolute;left:0;text-align:left;margin-left:682.65pt;margin-top:177pt;width:99pt;height:30pt;z-index:251657728" coordsize="1257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">
                <v:shape id="Блок-схема: процесс 26" o:spid="_x0000_s1039" type="#_x0000_t109" style="position:absolute;width:782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1C2BD5" w:rsidRPr="00202FA5" w:rsidRDefault="001C2BD5" w:rsidP="001C2BD5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FA5">
                          <w:rPr>
                            <w:sz w:val="20"/>
                            <w:szCs w:val="20"/>
                          </w:rPr>
                          <w:t>Оцените себя</w:t>
                        </w:r>
                      </w:p>
                      <w:p w:rsidR="001C2BD5" w:rsidRDefault="001C2BD5" w:rsidP="001C2BD5">
                        <w:pPr>
                          <w:jc w:val="center"/>
                        </w:pPr>
                        <w:r>
                          <w:t xml:space="preserve"> себя</w:t>
                        </w:r>
                      </w:p>
                    </w:txbxContent>
                  </v:textbox>
                </v:shape>
                <v:shape id="Блок-схема: процесс 27" o:spid="_x0000_s1040" type="#_x0000_t109" style="position:absolute;left:7810;width:476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Pr="007A08F8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3936"/>
        <w:gridCol w:w="11765"/>
      </w:tblGrid>
      <w:tr w:rsidR="001C2BD5" w:rsidTr="001C2BD5">
        <w:tc>
          <w:tcPr>
            <w:tcW w:w="3936" w:type="dxa"/>
          </w:tcPr>
          <w:p w:rsidR="001C2BD5" w:rsidRPr="0015520C" w:rsidRDefault="001C2BD5" w:rsidP="001E4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Определите, как изменится скорость некоторой реакции: </w:t>
            </w:r>
          </w:p>
          <w:p w:rsidR="001C2BD5" w:rsidRPr="0015520C" w:rsidRDefault="001C2BD5" w:rsidP="001E4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а) при повышении температуры от 10° до 50° С;</w:t>
            </w:r>
          </w:p>
          <w:p w:rsidR="001C2BD5" w:rsidRPr="0015520C" w:rsidRDefault="001C2BD5" w:rsidP="001E4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б) при понижении температуры от 10° – 0° С. </w:t>
            </w:r>
          </w:p>
          <w:p w:rsidR="001C2BD5" w:rsidRDefault="001C2BD5" w:rsidP="001E4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5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Температурный коэффициент реакции равен 3</w:t>
            </w:r>
            <w:r w:rsidRPr="00393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C2BD5" w:rsidRDefault="001C2BD5" w:rsidP="001E4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2BD5" w:rsidRPr="0039365C" w:rsidRDefault="001C2BD5" w:rsidP="001E4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2BD5" w:rsidRDefault="001C2BD5" w:rsidP="001E4FB9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5" w:type="dxa"/>
          </w:tcPr>
          <w:p w:rsidR="001C2BD5" w:rsidRDefault="001C2BD5" w:rsidP="001E4FB9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8AE80EE" wp14:editId="399508A6">
                  <wp:extent cx="1216038" cy="5429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38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BD5" w:rsidRDefault="001C2BD5" w:rsidP="001C2B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C2BD5" w:rsidRPr="0015520C" w:rsidRDefault="001C2BD5" w:rsidP="001C2B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552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Лабораторный опыт № 4</w:t>
      </w:r>
    </w:p>
    <w:p w:rsidR="001C2BD5" w:rsidRPr="0015520C" w:rsidRDefault="001C2BD5" w:rsidP="001C2B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552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Зависимость скорости химической реакции от площади поверхности соприкосновения реагирующих веществ.</w:t>
      </w:r>
    </w:p>
    <w:p w:rsidR="001C2BD5" w:rsidRPr="0015520C" w:rsidRDefault="001C2BD5" w:rsidP="001C2BD5">
      <w:pPr>
        <w:spacing w:after="0" w:line="24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Оборудование и реактивы: штатив с пробирками, гранулы и порошок цинк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кислота соляная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8507"/>
        <w:gridCol w:w="3969"/>
      </w:tblGrid>
      <w:tr w:rsidR="001C2BD5" w:rsidRPr="0015520C" w:rsidTr="001C2BD5">
        <w:trPr>
          <w:trHeight w:val="303"/>
        </w:trPr>
        <w:tc>
          <w:tcPr>
            <w:tcW w:w="3225" w:type="dxa"/>
          </w:tcPr>
          <w:p w:rsidR="001C2BD5" w:rsidRPr="0015520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52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Ход работы</w:t>
            </w:r>
          </w:p>
        </w:tc>
        <w:tc>
          <w:tcPr>
            <w:tcW w:w="8507" w:type="dxa"/>
          </w:tcPr>
          <w:p w:rsidR="001C2BD5" w:rsidRPr="0015520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52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 уравнения реакций</w:t>
            </w:r>
          </w:p>
        </w:tc>
        <w:tc>
          <w:tcPr>
            <w:tcW w:w="3969" w:type="dxa"/>
          </w:tcPr>
          <w:p w:rsidR="001C2BD5" w:rsidRPr="0015520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52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</w:t>
            </w:r>
          </w:p>
        </w:tc>
      </w:tr>
      <w:tr w:rsidR="001C2BD5" w:rsidRPr="0015520C" w:rsidTr="001C2BD5">
        <w:trPr>
          <w:trHeight w:val="1782"/>
        </w:trPr>
        <w:tc>
          <w:tcPr>
            <w:tcW w:w="3225" w:type="dxa"/>
          </w:tcPr>
          <w:p w:rsidR="001C2BD5" w:rsidRPr="0015520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52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Налейте в 2 пробирки по 2 мл  соляной кислоты</w:t>
            </w:r>
            <w:r w:rsidRPr="001552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552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1C2BD5" w:rsidRPr="0015520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52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Насыпьте в первую пробирку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1-2 </w:t>
            </w:r>
            <w:r w:rsidRPr="001552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гранулы цинка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а </w:t>
            </w:r>
            <w:r w:rsidRPr="001552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1552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вторую - </w:t>
            </w:r>
            <w:r w:rsidRPr="001552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цинковый порошок </w:t>
            </w:r>
          </w:p>
        </w:tc>
        <w:tc>
          <w:tcPr>
            <w:tcW w:w="8507" w:type="dxa"/>
          </w:tcPr>
          <w:p w:rsidR="001C2BD5" w:rsidRPr="0015520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C2BD5" w:rsidRPr="0015520C" w:rsidRDefault="001C2BD5" w:rsidP="001E4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520C">
              <w:rPr>
                <w:rFonts w:ascii="Times New Roman CYR" w:hAnsi="Times New Roman CYR" w:cs="Times New Roman CYR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5798825" wp14:editId="4268C3FD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1097280</wp:posOffset>
                      </wp:positionV>
                      <wp:extent cx="1183005" cy="381000"/>
                      <wp:effectExtent l="57150" t="38100" r="74295" b="95250"/>
                      <wp:wrapNone/>
                      <wp:docPr id="28" name="Группа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3005" cy="381000"/>
                                <a:chOff x="-1905" y="0"/>
                                <a:chExt cx="1183005" cy="381000"/>
                              </a:xfrm>
                            </wpg:grpSpPr>
                            <wps:wsp>
                              <wps:cNvPr id="29" name="Блок-схема: процесс 29"/>
                              <wps:cNvSpPr/>
                              <wps:spPr>
                                <a:xfrm>
                                  <a:off x="-1905" y="0"/>
                                  <a:ext cx="782955" cy="381000"/>
                                </a:xfrm>
                                <a:prstGeom prst="flowChartProcess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9BBB59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9BBB59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C2BD5" w:rsidRPr="00202FA5" w:rsidRDefault="001C2BD5" w:rsidP="001C2BD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02FA5">
                                      <w:rPr>
                                        <w:sz w:val="20"/>
                                        <w:szCs w:val="20"/>
                                      </w:rPr>
                                      <w:t>Оцените себя</w:t>
                                    </w:r>
                                  </w:p>
                                  <w:p w:rsidR="001C2BD5" w:rsidRDefault="001C2BD5" w:rsidP="001C2BD5">
                                    <w:pPr>
                                      <w:jc w:val="center"/>
                                    </w:pPr>
                                    <w:r>
                                      <w:t xml:space="preserve"> себя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Блок-схема: процесс 30"/>
                              <wps:cNvSpPr/>
                              <wps:spPr>
                                <a:xfrm>
                                  <a:off x="704850" y="0"/>
                                  <a:ext cx="476250" cy="381000"/>
                                </a:xfrm>
                                <a:prstGeom prst="flowChartProcess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9BBB59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9BBB59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5798825" id="Группа 28" o:spid="_x0000_s1041" style="position:absolute;margin-left:101.75pt;margin-top:86.4pt;width:93.15pt;height:30pt;z-index:251658752;mso-width-relative:margin" coordorigin="-19" coordsize="1183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">
                      <v:shape id="Блок-схема: процесс 29" o:spid="_x0000_s1042" type="#_x0000_t109" style="position:absolute;left:-19;width:782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" fillcolor="#dafda7" strokecolor="#98b954">
                        <v:fill color2="#f5ffe6" rotate="t" angle="180" colors="0 #dafda7;22938f #e4fdc2;1 #f5ffe6" focus="100%" type="gradient"/>
                        <v:shadow on="t" color="black" opacity="24903f" origin=",.5" offset="0,.55556mm"/>
                        <v:textbox>
                          <w:txbxContent>
                            <w:p w:rsidR="001C2BD5" w:rsidRPr="00202FA5" w:rsidRDefault="001C2BD5" w:rsidP="001C2BD5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2FA5">
                                <w:rPr>
                                  <w:sz w:val="20"/>
                                  <w:szCs w:val="20"/>
                                </w:rPr>
                                <w:t>Оцените себя</w:t>
                              </w:r>
                            </w:p>
                            <w:p w:rsidR="001C2BD5" w:rsidRDefault="001C2BD5" w:rsidP="001C2BD5">
                              <w:pPr>
                                <w:jc w:val="center"/>
                              </w:pPr>
                              <w:r>
                                <w:t xml:space="preserve"> себя</w:t>
                              </w:r>
                            </w:p>
                          </w:txbxContent>
                        </v:textbox>
                      </v:shape>
                      <v:shape id="Блок-схема: процесс 30" o:spid="_x0000_s1043" type="#_x0000_t109" style="position:absolute;left:7048;width:476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" fillcolor="#dafda7" strokecolor="#98b954">
                        <v:fill color2="#f5ffe6" rotate="t" angle="180" colors="0 #dafda7;22938f #e4fdc2;1 #f5ffe6" focus="100%" type="gradient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</w:tr>
    </w:tbl>
    <w:p w:rsidR="001C2BD5" w:rsidRDefault="001C2BD5" w:rsidP="001C2B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BD5" w:rsidRDefault="001C2BD5" w:rsidP="001C2BD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1C2BD5" w:rsidRPr="001C2BD5" w:rsidRDefault="001C2BD5" w:rsidP="001C2BD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1C2BD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Приложение 2.</w:t>
      </w:r>
    </w:p>
    <w:p w:rsidR="001C2BD5" w:rsidRDefault="001C2BD5" w:rsidP="001C2BD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1C2BD5" w:rsidRPr="0015520C" w:rsidRDefault="001C2BD5" w:rsidP="001C2BD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15520C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>Вариант 1.</w:t>
      </w:r>
    </w:p>
    <w:p w:rsidR="001C2BD5" w:rsidRPr="0015520C" w:rsidRDefault="001C2BD5" w:rsidP="001C2BD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 При обычных условиях с наибольшей скоростью будет взаимодействовать с водой:</w:t>
      </w:r>
    </w:p>
    <w:p w:rsidR="001C2BD5" w:rsidRPr="0015520C" w:rsidRDefault="001C2BD5" w:rsidP="001C2BD5">
      <w:pPr>
        <w:spacing w:after="0" w:line="240" w:lineRule="auto"/>
        <w:ind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железо;    б) магний;   в) натрий;   г) алюминий.</w:t>
      </w:r>
    </w:p>
    <w:p w:rsidR="001C2BD5" w:rsidRPr="0015520C" w:rsidRDefault="001C2BD5" w:rsidP="001C2BD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 С наибольшей скоростью протекает реакция между:</w:t>
      </w:r>
    </w:p>
    <w:p w:rsidR="001C2BD5" w:rsidRPr="0015520C" w:rsidRDefault="001C2BD5" w:rsidP="001C2BD5">
      <w:pPr>
        <w:spacing w:after="0" w:line="240" w:lineRule="auto"/>
        <w:ind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растворами хлорида бария и сульфата натрия;</w:t>
      </w:r>
    </w:p>
    <w:p w:rsidR="001C2BD5" w:rsidRPr="0015520C" w:rsidRDefault="001C2BD5" w:rsidP="001C2BD5">
      <w:pPr>
        <w:spacing w:after="0" w:line="240" w:lineRule="auto"/>
        <w:ind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 оксидом кальция и углекислым газом;</w:t>
      </w:r>
    </w:p>
    <w:p w:rsidR="001C2BD5" w:rsidRPr="0015520C" w:rsidRDefault="001C2BD5" w:rsidP="001C2BD5">
      <w:pPr>
        <w:spacing w:after="0" w:line="240" w:lineRule="auto"/>
        <w:ind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 оксидом меди и серной кислотой;</w:t>
      </w:r>
    </w:p>
    <w:p w:rsidR="001C2BD5" w:rsidRPr="0015520C" w:rsidRDefault="001C2BD5" w:rsidP="001C2BD5">
      <w:pPr>
        <w:spacing w:after="0" w:line="240" w:lineRule="auto"/>
        <w:ind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г) оловом и серной кислотой.</w:t>
      </w:r>
    </w:p>
    <w:p w:rsidR="001C2BD5" w:rsidRPr="0015520C" w:rsidRDefault="001C2BD5" w:rsidP="001C2BD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 Скорость выделения водорода будет наибольшей при взаимодействии с соляной кислотой:</w:t>
      </w:r>
    </w:p>
    <w:p w:rsidR="001C2BD5" w:rsidRPr="0015520C" w:rsidRDefault="001C2BD5" w:rsidP="001C2BD5">
      <w:pPr>
        <w:spacing w:after="0" w:line="240" w:lineRule="auto"/>
        <w:ind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кальция;   б) олова;   в) цинка;   г) меди.</w:t>
      </w:r>
    </w:p>
    <w:p w:rsidR="001C2BD5" w:rsidRPr="0015520C" w:rsidRDefault="001C2BD5" w:rsidP="001C2BD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4. Скорость разложения пероксида водорода можно увеличить, если:</w:t>
      </w:r>
    </w:p>
    <w:p w:rsidR="001C2BD5" w:rsidRPr="0015520C" w:rsidRDefault="001C2BD5" w:rsidP="001C2BD5">
      <w:pPr>
        <w:spacing w:after="0" w:line="240" w:lineRule="auto"/>
        <w:ind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добавить к нему оксид марганца (IV);</w:t>
      </w:r>
    </w:p>
    <w:p w:rsidR="001C2BD5" w:rsidRPr="0015520C" w:rsidRDefault="001C2BD5" w:rsidP="001C2BD5">
      <w:pPr>
        <w:spacing w:after="0" w:line="240" w:lineRule="auto"/>
        <w:ind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 увеличить объём вещества;</w:t>
      </w:r>
    </w:p>
    <w:p w:rsidR="001C2BD5" w:rsidRPr="0015520C" w:rsidRDefault="001C2BD5" w:rsidP="001C2BD5">
      <w:pPr>
        <w:spacing w:after="0" w:line="240" w:lineRule="auto"/>
        <w:ind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 понизить температуру реакции;</w:t>
      </w:r>
    </w:p>
    <w:p w:rsidR="001C2BD5" w:rsidRPr="0015520C" w:rsidRDefault="001C2BD5" w:rsidP="001C2BD5">
      <w:pPr>
        <w:spacing w:after="0" w:line="240" w:lineRule="auto"/>
        <w:ind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г) добавить воды.</w:t>
      </w:r>
    </w:p>
    <w:p w:rsidR="001C2BD5" w:rsidRPr="0015520C" w:rsidRDefault="001C2BD5" w:rsidP="001C2BD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5. На скорость реакции обжига колчедана 4FeS</w:t>
      </w: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t>2</w:t>
      </w: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+ 11O</w:t>
      </w: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t>2</w:t>
      </w: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= 2Fe</w:t>
      </w: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t>2</w:t>
      </w: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O</w:t>
      </w: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t>3</w:t>
      </w: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+ 8SO</w:t>
      </w: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t>2</w:t>
      </w: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+ Q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94048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не влияет</w:t>
      </w: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1C2BD5" w:rsidRPr="0015520C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повышение концентрации кислорода;</w:t>
      </w:r>
    </w:p>
    <w:p w:rsidR="001C2BD5" w:rsidRPr="0015520C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 наличие катализатора;</w:t>
      </w:r>
    </w:p>
    <w:p w:rsidR="001C2BD5" w:rsidRPr="0015520C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 повышение температуры;</w:t>
      </w:r>
    </w:p>
    <w:p w:rsidR="001C2BD5" w:rsidRPr="0015520C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г) увеличение площади поверхности соприкосновения колчедана и газа.</w:t>
      </w:r>
    </w:p>
    <w:p w:rsidR="001C2BD5" w:rsidRPr="0015520C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6. Скорость реакции железа с соляной кислотой увеличится, если:</w:t>
      </w:r>
    </w:p>
    <w:p w:rsidR="001C2BD5" w:rsidRPr="0015520C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повысить давление;</w:t>
      </w:r>
    </w:p>
    <w:p w:rsidR="001C2BD5" w:rsidRPr="0015520C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B46F489" wp14:editId="4C20005D">
                <wp:simplePos x="0" y="0"/>
                <wp:positionH relativeFrom="column">
                  <wp:posOffset>8315325</wp:posOffset>
                </wp:positionH>
                <wp:positionV relativeFrom="paragraph">
                  <wp:posOffset>160020</wp:posOffset>
                </wp:positionV>
                <wp:extent cx="1259205" cy="495300"/>
                <wp:effectExtent l="57150" t="38100" r="74295" b="9525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205" cy="495300"/>
                          <a:chOff x="-1905" y="0"/>
                          <a:chExt cx="1259205" cy="381000"/>
                        </a:xfrm>
                      </wpg:grpSpPr>
                      <wps:wsp>
                        <wps:cNvPr id="32" name="Блок-схема: процесс 32"/>
                        <wps:cNvSpPr/>
                        <wps:spPr>
                          <a:xfrm>
                            <a:off x="-1905" y="0"/>
                            <a:ext cx="782955" cy="3810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2BD5" w:rsidRPr="00202FA5" w:rsidRDefault="001C2BD5" w:rsidP="001C2BD5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2FA5">
                                <w:rPr>
                                  <w:sz w:val="20"/>
                                  <w:szCs w:val="20"/>
                                </w:rPr>
                                <w:t>Оцените себя</w:t>
                              </w:r>
                            </w:p>
                            <w:p w:rsidR="001C2BD5" w:rsidRDefault="001C2BD5" w:rsidP="001C2BD5">
                              <w:pPr>
                                <w:jc w:val="center"/>
                              </w:pPr>
                              <w:r>
                                <w:t xml:space="preserve"> себя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Блок-схема: процесс 33"/>
                        <wps:cNvSpPr/>
                        <wps:spPr>
                          <a:xfrm>
                            <a:off x="781050" y="0"/>
                            <a:ext cx="476250" cy="3810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6F489" id="Группа 31" o:spid="_x0000_s1044" style="position:absolute;left:0;text-align:left;margin-left:654.75pt;margin-top:12.6pt;width:99.15pt;height:39pt;z-index:251660800;mso-height-relative:margin" coordorigin="-19" coordsize="1259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">
                <v:shape id="Блок-схема: процесс 32" o:spid="_x0000_s1045" type="#_x0000_t109" style="position:absolute;left:-19;width:782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1C2BD5" w:rsidRPr="00202FA5" w:rsidRDefault="001C2BD5" w:rsidP="001C2BD5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FA5">
                          <w:rPr>
                            <w:sz w:val="20"/>
                            <w:szCs w:val="20"/>
                          </w:rPr>
                          <w:t>Оцените себя</w:t>
                        </w:r>
                      </w:p>
                      <w:p w:rsidR="001C2BD5" w:rsidRDefault="001C2BD5" w:rsidP="001C2BD5">
                        <w:pPr>
                          <w:jc w:val="center"/>
                        </w:pPr>
                        <w:r>
                          <w:t xml:space="preserve"> себя</w:t>
                        </w:r>
                      </w:p>
                    </w:txbxContent>
                  </v:textbox>
                </v:shape>
                <v:shape id="Блок-схема: процесс 33" o:spid="_x0000_s1046" type="#_x0000_t109" style="position:absolute;left:7810;width:476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 повысить концентрацию хлороводорода;</w:t>
      </w:r>
    </w:p>
    <w:p w:rsidR="001C2BD5" w:rsidRPr="0015520C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 понизить температуру раствора;</w:t>
      </w:r>
    </w:p>
    <w:p w:rsidR="001C2BD5" w:rsidRDefault="001C2BD5" w:rsidP="001C2BD5">
      <w:pPr>
        <w:spacing w:after="0" w:line="240" w:lineRule="auto"/>
        <w:ind w:right="-185" w:firstLine="540"/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</w:pPr>
      <w:r w:rsidRPr="0015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г) добавить в раствор лакмус.</w:t>
      </w:r>
      <w:r w:rsidRPr="0015520C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t xml:space="preserve"> </w:t>
      </w:r>
    </w:p>
    <w:p w:rsidR="001C2BD5" w:rsidRDefault="001C2BD5" w:rsidP="001C2BD5">
      <w:pPr>
        <w:spacing w:after="0" w:line="240" w:lineRule="auto"/>
        <w:ind w:right="-185" w:firstLine="540"/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</w:pPr>
    </w:p>
    <w:p w:rsidR="001C2BD5" w:rsidRDefault="001C2BD5" w:rsidP="001C2BD5">
      <w:pPr>
        <w:spacing w:after="0" w:line="240" w:lineRule="auto"/>
        <w:ind w:right="-185" w:firstLine="540"/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t>Критерии оценивания: Все верно –«5»; 1 ошибка «4»;  2-3 ошибки «3»</w:t>
      </w:r>
    </w:p>
    <w:p w:rsidR="001C2BD5" w:rsidRDefault="001C2BD5" w:rsidP="001C2BD5">
      <w:pPr>
        <w:spacing w:after="0" w:line="240" w:lineRule="auto"/>
        <w:ind w:right="-185" w:firstLine="540"/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</w:pPr>
    </w:p>
    <w:p w:rsidR="001C2BD5" w:rsidRDefault="001C2BD5" w:rsidP="001C2BD5">
      <w:pPr>
        <w:spacing w:after="0" w:line="240" w:lineRule="auto"/>
        <w:ind w:right="-185" w:firstLine="540"/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</w:pPr>
    </w:p>
    <w:p w:rsidR="001C2BD5" w:rsidRPr="00DC60D4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C60D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Вариант 2.</w:t>
      </w:r>
    </w:p>
    <w:p w:rsidR="001C2BD5" w:rsidRPr="00DC60D4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 Скорость выделения водорода будет наибольшей при взаимодействии:</w:t>
      </w:r>
    </w:p>
    <w:p w:rsidR="001C2BD5" w:rsidRPr="00DC60D4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а) цинка с соляной кислотой;  </w:t>
      </w:r>
    </w:p>
    <w:p w:rsidR="001C2BD5" w:rsidRPr="00DC60D4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 цинка с уксусной кислотой;</w:t>
      </w:r>
    </w:p>
    <w:p w:rsidR="001C2BD5" w:rsidRPr="00DC60D4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 олова с соляной кислотой;</w:t>
      </w:r>
    </w:p>
    <w:p w:rsidR="001C2BD5" w:rsidRPr="00DC60D4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г) меди с уксусной кислотой.</w:t>
      </w:r>
    </w:p>
    <w:p w:rsidR="001C2BD5" w:rsidRPr="00DC60D4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 Скорость реакции между металлом и разбавленной серной кислотой выше, если участвует:</w:t>
      </w:r>
    </w:p>
    <w:p w:rsidR="001C2BD5" w:rsidRPr="00DC60D4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цинк;   б) медь;   в) свинец;   г) железо.</w:t>
      </w:r>
    </w:p>
    <w:p w:rsidR="001C2BD5" w:rsidRPr="00DC60D4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3. С наибольшей скоростью взаимодействуют: </w:t>
      </w:r>
    </w:p>
    <w:p w:rsidR="001C2BD5" w:rsidRPr="00DC60D4" w:rsidRDefault="001C2BD5" w:rsidP="001C2BD5">
      <w:pPr>
        <w:spacing w:after="0" w:line="240" w:lineRule="auto"/>
        <w:ind w:right="-185" w:firstLine="7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NaOH (p-p) и HCl (p-p);   б) Cu и O</w:t>
      </w:r>
      <w:r w:rsidRPr="00DC60D4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   в) Fe и HCl (p-p);   г) CuO и HCl.</w:t>
      </w:r>
    </w:p>
    <w:p w:rsidR="001C2BD5" w:rsidRPr="00DC60D4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4. Скорость коррозии железа уменьшится в паре с:</w:t>
      </w:r>
    </w:p>
    <w:p w:rsidR="001C2BD5" w:rsidRPr="00DC60D4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цинком;   б) свинцом;   в) медью;   г) оловом.</w:t>
      </w:r>
    </w:p>
    <w:p w:rsidR="001C2BD5" w:rsidRPr="00DC60D4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5. Скорость реакции магния с соляной кислотой увеличится, если: </w:t>
      </w:r>
    </w:p>
    <w:p w:rsidR="001C2BD5" w:rsidRPr="00DC60D4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повысить давление;</w:t>
      </w:r>
    </w:p>
    <w:p w:rsidR="001C2BD5" w:rsidRPr="00DC60D4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 измельчить образец металла;</w:t>
      </w:r>
    </w:p>
    <w:p w:rsidR="001C2BD5" w:rsidRPr="00DC60D4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 понизить температуру раствора;</w:t>
      </w:r>
    </w:p>
    <w:p w:rsidR="001C2BD5" w:rsidRPr="00DC60D4" w:rsidRDefault="001C2BD5" w:rsidP="001C2BD5">
      <w:pPr>
        <w:spacing w:after="0" w:line="240" w:lineRule="auto"/>
        <w:ind w:right="-185" w:firstLine="9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г) добавить в раствор индикатор.</w:t>
      </w:r>
    </w:p>
    <w:p w:rsidR="001C2BD5" w:rsidRPr="00DC60D4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6. Распиленное на куски бревно сгорает с большей скоростью, чем целое, потому что:</w:t>
      </w:r>
    </w:p>
    <w:p w:rsidR="001C2BD5" w:rsidRPr="00DC60D4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уменьшается площадь поверхности дерева;</w:t>
      </w:r>
    </w:p>
    <w:p w:rsidR="001C2BD5" w:rsidRPr="00DC60D4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 понижается температура горения;</w:t>
      </w:r>
    </w:p>
    <w:p w:rsidR="001C2BD5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5520C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68527D9" wp14:editId="7D56847F">
                <wp:simplePos x="0" y="0"/>
                <wp:positionH relativeFrom="column">
                  <wp:posOffset>8191500</wp:posOffset>
                </wp:positionH>
                <wp:positionV relativeFrom="paragraph">
                  <wp:posOffset>120650</wp:posOffset>
                </wp:positionV>
                <wp:extent cx="1259205" cy="495300"/>
                <wp:effectExtent l="57150" t="38100" r="74295" b="9525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205" cy="495300"/>
                          <a:chOff x="-1905" y="0"/>
                          <a:chExt cx="1259205" cy="381000"/>
                        </a:xfrm>
                      </wpg:grpSpPr>
                      <wps:wsp>
                        <wps:cNvPr id="36" name="Блок-схема: процесс 36"/>
                        <wps:cNvSpPr/>
                        <wps:spPr>
                          <a:xfrm>
                            <a:off x="-1905" y="0"/>
                            <a:ext cx="782955" cy="3810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2BD5" w:rsidRPr="00202FA5" w:rsidRDefault="001C2BD5" w:rsidP="001C2BD5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2FA5">
                                <w:rPr>
                                  <w:sz w:val="20"/>
                                  <w:szCs w:val="20"/>
                                </w:rPr>
                                <w:t>Оцените себя</w:t>
                              </w:r>
                            </w:p>
                            <w:p w:rsidR="001C2BD5" w:rsidRDefault="001C2BD5" w:rsidP="001C2BD5">
                              <w:pPr>
                                <w:jc w:val="center"/>
                              </w:pPr>
                              <w:r>
                                <w:t xml:space="preserve"> себя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Блок-схема: процесс 37"/>
                        <wps:cNvSpPr/>
                        <wps:spPr>
                          <a:xfrm>
                            <a:off x="781050" y="0"/>
                            <a:ext cx="476250" cy="3810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527D9" id="Группа 35" o:spid="_x0000_s1047" style="position:absolute;left:0;text-align:left;margin-left:645pt;margin-top:9.5pt;width:99.15pt;height:39pt;z-index:251661824;mso-height-relative:margin" coordorigin="-19" coordsize="1259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">
                <v:shape id="Блок-схема: процесс 36" o:spid="_x0000_s1048" type="#_x0000_t109" style="position:absolute;left:-19;width:782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1C2BD5" w:rsidRPr="00202FA5" w:rsidRDefault="001C2BD5" w:rsidP="001C2BD5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02FA5">
                          <w:rPr>
                            <w:sz w:val="20"/>
                            <w:szCs w:val="20"/>
                          </w:rPr>
                          <w:t>Оцените себя</w:t>
                        </w:r>
                      </w:p>
                      <w:p w:rsidR="001C2BD5" w:rsidRDefault="001C2BD5" w:rsidP="001C2BD5">
                        <w:pPr>
                          <w:jc w:val="center"/>
                        </w:pPr>
                        <w:r>
                          <w:t xml:space="preserve"> себя</w:t>
                        </w:r>
                      </w:p>
                    </w:txbxContent>
                  </v:textbox>
                </v:shape>
                <v:shape id="Блок-схема: процесс 37" o:spid="_x0000_s1049" type="#_x0000_t109" style="position:absolute;left:7810;width:476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  <w:r w:rsidRPr="00DC6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 увеличивается доступ кислорода к каждому куску;</w:t>
      </w:r>
    </w:p>
    <w:p w:rsidR="001C2BD5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2BD5" w:rsidRDefault="001C2BD5" w:rsidP="001C2BD5">
      <w:pPr>
        <w:spacing w:after="0" w:line="240" w:lineRule="auto"/>
        <w:ind w:right="-185" w:firstLine="540"/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t xml:space="preserve">Критерии оценивания: Все верно –«5»; 1 ошибка «4»;  2-3 ошибки «3»                                                    </w:t>
      </w:r>
    </w:p>
    <w:p w:rsidR="001C2BD5" w:rsidRPr="00DC60D4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2BD5" w:rsidRPr="0015520C" w:rsidRDefault="001C2BD5" w:rsidP="001C2BD5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2BD5" w:rsidRDefault="001C2BD5" w:rsidP="001C2B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BD5" w:rsidRPr="001C2BD5" w:rsidRDefault="001C2BD5" w:rsidP="001C2B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C2B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3.</w:t>
      </w:r>
    </w:p>
    <w:p w:rsidR="001C2BD5" w:rsidRPr="00CB431E" w:rsidRDefault="001C2BD5" w:rsidP="001C2BD5">
      <w:pPr>
        <w:shd w:val="clear" w:color="auto" w:fill="FFFFFF"/>
        <w:spacing w:before="100" w:beforeAutospacing="1" w:after="0" w:line="24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</w:pPr>
      <w:r w:rsidRPr="009E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</w:t>
      </w:r>
      <w:r w:rsidRPr="00CB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1C2BD5" w:rsidRPr="00CB431E" w:rsidRDefault="001C2BD5" w:rsidP="001C2BD5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поставленные задачи</w:t>
      </w:r>
      <w:r w:rsidRPr="00CB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1C2BD5" w:rsidRDefault="001C2BD5" w:rsidP="001C2BD5">
      <w:pPr>
        <w:numPr>
          <w:ilvl w:val="0"/>
          <w:numId w:val="6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Пригодятся ли Вам знания, полученные на уроке</w:t>
      </w:r>
      <w:r w:rsidRPr="007377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B43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C2BD5" w:rsidRPr="00CB431E" w:rsidRDefault="001C2BD5" w:rsidP="001C2BD5">
      <w:pPr>
        <w:numPr>
          <w:ilvl w:val="0"/>
          <w:numId w:val="6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 ли Вы чувствовали себя во время урока?______________</w:t>
      </w:r>
    </w:p>
    <w:p w:rsidR="001C2BD5" w:rsidRPr="008D3B26" w:rsidRDefault="001C2BD5" w:rsidP="001C2BD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20" w:afterAutospacing="1" w:line="240" w:lineRule="auto"/>
        <w:ind w:left="375"/>
        <w:rPr>
          <w:rFonts w:ascii="Times New Roman" w:hAnsi="Times New Roman" w:cs="Times New Roman"/>
          <w:b/>
          <w:sz w:val="32"/>
          <w:szCs w:val="32"/>
        </w:rPr>
      </w:pPr>
      <w:r w:rsidRPr="007377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Испытывали ли вы трудности при оценивании своей работы?</w:t>
      </w:r>
      <w:r w:rsidRPr="00CB43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C2BD5" w:rsidRDefault="001C2BD5" w:rsidP="001C2BD5">
      <w:pPr>
        <w:shd w:val="clear" w:color="auto" w:fill="FFFFFF"/>
        <w:autoSpaceDE w:val="0"/>
        <w:autoSpaceDN w:val="0"/>
        <w:adjustRightInd w:val="0"/>
        <w:spacing w:before="100" w:beforeAutospacing="1" w:after="2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BD5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C2BD5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C2BD5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C2BD5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C2BD5" w:rsidRPr="001C2BD5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1C2BD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Приложение 4</w:t>
      </w:r>
    </w:p>
    <w:p w:rsidR="001C2BD5" w:rsidRPr="008D3B26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D3B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Правила техники безопасности.</w:t>
      </w:r>
    </w:p>
    <w:p w:rsidR="001C2BD5" w:rsidRPr="008D3B26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B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</w:t>
      </w:r>
      <w:r w:rsidRPr="008D3B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Проводите опыты лишь с теми веществами, которые указаны учителем.</w:t>
      </w:r>
    </w:p>
    <w:p w:rsidR="001C2BD5" w:rsidRPr="008D3B26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</w:t>
      </w: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Вещества нельзя брать руками и проверять их на вкус.</w:t>
      </w:r>
    </w:p>
    <w:p w:rsidR="001C2BD5" w:rsidRPr="008D3B26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</w:t>
      </w: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Без указания учителя не смешивайте неизвестные вам вещества.</w:t>
      </w:r>
    </w:p>
    <w:p w:rsidR="001C2BD5" w:rsidRPr="008D3B26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</w:t>
      </w: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Нагревая пробирку с жидкостью, держите её так, чтобы отверстие было направлено в сторону и от вас и от соседей.</w:t>
      </w:r>
    </w:p>
    <w:p w:rsidR="001C2BD5" w:rsidRPr="008D3B26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</w:t>
      </w: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Не приступайте к выполнению опыта, не зная, что и как нужно делать.</w:t>
      </w:r>
    </w:p>
    <w:p w:rsidR="001C2BD5" w:rsidRPr="008D3B26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</w:t>
      </w: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Всегда пользуйтесь только чистой лабораторной посудой.</w:t>
      </w:r>
    </w:p>
    <w:p w:rsidR="001C2BD5" w:rsidRPr="008D3B26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</w:t>
      </w: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Твёрдые вещества берите только ложкой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или пинцетом</w:t>
      </w: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1C2BD5" w:rsidRPr="008D3B26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</w:t>
      </w: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При выполнении опытов пользуйтесь небольшими дозами веществ.</w:t>
      </w:r>
    </w:p>
    <w:p w:rsidR="001C2BD5" w:rsidRPr="008D3B26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</w:t>
      </w: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Особую осторожность соблюдайте при работе с кислотами. Если случайно кислота попадёт на руки или на одежду, то немедленно смойте её большим количеством воды.</w:t>
      </w:r>
    </w:p>
    <w:p w:rsidR="001C2BD5" w:rsidRPr="008D3B26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</w:t>
      </w: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Остатки веществ не высыпайте и не вливайте обратно в сосуд с чистыми веществами.</w:t>
      </w:r>
    </w:p>
    <w:p w:rsidR="001C2BD5" w:rsidRPr="008D3B26" w:rsidRDefault="001C2BD5" w:rsidP="001C2BD5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</w:t>
      </w:r>
      <w:r w:rsidRPr="008D3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Проводите опыты только над столом и, закончив работу, приведите рабочее место в порядок.</w:t>
      </w:r>
    </w:p>
    <w:p w:rsidR="001C2BD5" w:rsidRPr="00CB431E" w:rsidRDefault="001C2BD5" w:rsidP="001C2BD5">
      <w:pPr>
        <w:shd w:val="clear" w:color="auto" w:fill="FFFFFF"/>
        <w:autoSpaceDE w:val="0"/>
        <w:autoSpaceDN w:val="0"/>
        <w:adjustRightInd w:val="0"/>
        <w:spacing w:before="100" w:beforeAutospacing="1" w:after="2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C2BD5" w:rsidRPr="004940E5" w:rsidRDefault="001C2BD5" w:rsidP="008D5E60">
      <w:pPr>
        <w:rPr>
          <w:rFonts w:cstheme="minorHAnsi"/>
        </w:rPr>
      </w:pPr>
    </w:p>
    <w:sectPr w:rsidR="001C2BD5" w:rsidRPr="004940E5" w:rsidSect="008D5E60"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12" w:rsidRDefault="00202312" w:rsidP="00D507E2">
      <w:pPr>
        <w:spacing w:after="0" w:line="240" w:lineRule="auto"/>
      </w:pPr>
      <w:r>
        <w:separator/>
      </w:r>
    </w:p>
  </w:endnote>
  <w:endnote w:type="continuationSeparator" w:id="0">
    <w:p w:rsidR="00202312" w:rsidRDefault="00202312" w:rsidP="00D5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12" w:rsidRDefault="00202312" w:rsidP="00D507E2">
      <w:pPr>
        <w:spacing w:after="0" w:line="240" w:lineRule="auto"/>
      </w:pPr>
      <w:r>
        <w:separator/>
      </w:r>
    </w:p>
  </w:footnote>
  <w:footnote w:type="continuationSeparator" w:id="0">
    <w:p w:rsidR="00202312" w:rsidRDefault="00202312" w:rsidP="00D5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30D9"/>
    <w:multiLevelType w:val="hybridMultilevel"/>
    <w:tmpl w:val="0DA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81D59"/>
    <w:multiLevelType w:val="hybridMultilevel"/>
    <w:tmpl w:val="9C3C3BE6"/>
    <w:lvl w:ilvl="0" w:tplc="595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1DBC"/>
    <w:multiLevelType w:val="multilevel"/>
    <w:tmpl w:val="EEC0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E7A13"/>
    <w:multiLevelType w:val="hybridMultilevel"/>
    <w:tmpl w:val="F9E8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0F4E"/>
    <w:multiLevelType w:val="hybridMultilevel"/>
    <w:tmpl w:val="A52403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9F32A8A"/>
    <w:multiLevelType w:val="hybridMultilevel"/>
    <w:tmpl w:val="625024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D574BD9"/>
    <w:multiLevelType w:val="multilevel"/>
    <w:tmpl w:val="F332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3C"/>
    <w:rsid w:val="00011CC9"/>
    <w:rsid w:val="0003713C"/>
    <w:rsid w:val="00073946"/>
    <w:rsid w:val="00090F4A"/>
    <w:rsid w:val="000F2246"/>
    <w:rsid w:val="000F5DE7"/>
    <w:rsid w:val="00143800"/>
    <w:rsid w:val="001849D6"/>
    <w:rsid w:val="00193B13"/>
    <w:rsid w:val="001B482A"/>
    <w:rsid w:val="001C1824"/>
    <w:rsid w:val="001C2BD5"/>
    <w:rsid w:val="001D0E7A"/>
    <w:rsid w:val="00202312"/>
    <w:rsid w:val="00225C8D"/>
    <w:rsid w:val="002668EF"/>
    <w:rsid w:val="00291989"/>
    <w:rsid w:val="002C36FD"/>
    <w:rsid w:val="002C76C3"/>
    <w:rsid w:val="002D181F"/>
    <w:rsid w:val="0030219D"/>
    <w:rsid w:val="00352B72"/>
    <w:rsid w:val="00377880"/>
    <w:rsid w:val="0038419C"/>
    <w:rsid w:val="003E5ADB"/>
    <w:rsid w:val="003F3BBA"/>
    <w:rsid w:val="003F446E"/>
    <w:rsid w:val="003F4F78"/>
    <w:rsid w:val="00414071"/>
    <w:rsid w:val="00416D7E"/>
    <w:rsid w:val="00436F67"/>
    <w:rsid w:val="00445BFD"/>
    <w:rsid w:val="0048469D"/>
    <w:rsid w:val="004940E5"/>
    <w:rsid w:val="005304BE"/>
    <w:rsid w:val="005333C3"/>
    <w:rsid w:val="00537587"/>
    <w:rsid w:val="00605C50"/>
    <w:rsid w:val="0063419D"/>
    <w:rsid w:val="006547EE"/>
    <w:rsid w:val="006C5564"/>
    <w:rsid w:val="006E604E"/>
    <w:rsid w:val="007A732F"/>
    <w:rsid w:val="007C68EC"/>
    <w:rsid w:val="007F1BED"/>
    <w:rsid w:val="008159E0"/>
    <w:rsid w:val="00833AE8"/>
    <w:rsid w:val="00837B0A"/>
    <w:rsid w:val="008402A3"/>
    <w:rsid w:val="008514FF"/>
    <w:rsid w:val="00852A43"/>
    <w:rsid w:val="008803B1"/>
    <w:rsid w:val="008C38B6"/>
    <w:rsid w:val="008D5E60"/>
    <w:rsid w:val="008D7201"/>
    <w:rsid w:val="009168DC"/>
    <w:rsid w:val="009C55DD"/>
    <w:rsid w:val="009D7CA5"/>
    <w:rsid w:val="00A24B82"/>
    <w:rsid w:val="00A24FF5"/>
    <w:rsid w:val="00A25965"/>
    <w:rsid w:val="00A36130"/>
    <w:rsid w:val="00A513B5"/>
    <w:rsid w:val="00A777DF"/>
    <w:rsid w:val="00A82C87"/>
    <w:rsid w:val="00A92535"/>
    <w:rsid w:val="00A937E0"/>
    <w:rsid w:val="00AA0502"/>
    <w:rsid w:val="00AC209E"/>
    <w:rsid w:val="00AD110B"/>
    <w:rsid w:val="00AF4998"/>
    <w:rsid w:val="00AF72AB"/>
    <w:rsid w:val="00B2007F"/>
    <w:rsid w:val="00B80746"/>
    <w:rsid w:val="00BA24D1"/>
    <w:rsid w:val="00BC1D1B"/>
    <w:rsid w:val="00BF427F"/>
    <w:rsid w:val="00BF4F79"/>
    <w:rsid w:val="00BF52C0"/>
    <w:rsid w:val="00C02977"/>
    <w:rsid w:val="00C156D8"/>
    <w:rsid w:val="00C241F7"/>
    <w:rsid w:val="00C757B7"/>
    <w:rsid w:val="00C96F30"/>
    <w:rsid w:val="00CC50BB"/>
    <w:rsid w:val="00CD6615"/>
    <w:rsid w:val="00D111E7"/>
    <w:rsid w:val="00D35581"/>
    <w:rsid w:val="00D46431"/>
    <w:rsid w:val="00D507E2"/>
    <w:rsid w:val="00D70097"/>
    <w:rsid w:val="00DE24AC"/>
    <w:rsid w:val="00E13AB8"/>
    <w:rsid w:val="00E55653"/>
    <w:rsid w:val="00E5645C"/>
    <w:rsid w:val="00E63FF1"/>
    <w:rsid w:val="00E67BC4"/>
    <w:rsid w:val="00E8554E"/>
    <w:rsid w:val="00E95CCA"/>
    <w:rsid w:val="00EA7AAF"/>
    <w:rsid w:val="00F3176B"/>
    <w:rsid w:val="00F55289"/>
    <w:rsid w:val="00F73C6C"/>
    <w:rsid w:val="00FB3318"/>
    <w:rsid w:val="00FB4606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28866-3927-4A70-B681-F8CE5C7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D5"/>
  </w:style>
  <w:style w:type="paragraph" w:styleId="3">
    <w:name w:val="heading 3"/>
    <w:basedOn w:val="a"/>
    <w:link w:val="30"/>
    <w:uiPriority w:val="1"/>
    <w:qFormat/>
    <w:rsid w:val="00D507E2"/>
    <w:pPr>
      <w:widowControl w:val="0"/>
      <w:autoSpaceDE w:val="0"/>
      <w:autoSpaceDN w:val="0"/>
      <w:spacing w:after="0" w:line="240" w:lineRule="auto"/>
      <w:ind w:left="534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D507E2"/>
    <w:pPr>
      <w:widowControl w:val="0"/>
      <w:autoSpaceDE w:val="0"/>
      <w:autoSpaceDN w:val="0"/>
      <w:spacing w:after="0" w:line="286" w:lineRule="exact"/>
      <w:ind w:left="817"/>
      <w:outlineLvl w:val="3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0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77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C50"/>
  </w:style>
  <w:style w:type="paragraph" w:styleId="a8">
    <w:name w:val="header"/>
    <w:basedOn w:val="a"/>
    <w:link w:val="a9"/>
    <w:uiPriority w:val="99"/>
    <w:unhideWhenUsed/>
    <w:rsid w:val="00D5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7E2"/>
  </w:style>
  <w:style w:type="paragraph" w:styleId="aa">
    <w:name w:val="footer"/>
    <w:basedOn w:val="a"/>
    <w:link w:val="ab"/>
    <w:uiPriority w:val="99"/>
    <w:unhideWhenUsed/>
    <w:rsid w:val="00D5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7E2"/>
  </w:style>
  <w:style w:type="character" w:customStyle="1" w:styleId="30">
    <w:name w:val="Заголовок 3 Знак"/>
    <w:basedOn w:val="a0"/>
    <w:link w:val="3"/>
    <w:uiPriority w:val="1"/>
    <w:rsid w:val="00D507E2"/>
    <w:rPr>
      <w:rFonts w:ascii="Tahoma" w:eastAsia="Tahoma" w:hAnsi="Tahoma" w:cs="Tahom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D507E2"/>
    <w:rPr>
      <w:rFonts w:ascii="Verdana" w:eastAsia="Verdana" w:hAnsi="Verdana" w:cs="Verdana"/>
      <w:b/>
      <w:bCs/>
      <w:i/>
      <w:i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D507E2"/>
    <w:pPr>
      <w:widowControl w:val="0"/>
      <w:autoSpaceDE w:val="0"/>
      <w:autoSpaceDN w:val="0"/>
      <w:spacing w:before="2"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D507E2"/>
    <w:rPr>
      <w:rFonts w:ascii="Trebuchet MS" w:eastAsia="Trebuchet MS" w:hAnsi="Trebuchet MS" w:cs="Trebuchet MS"/>
      <w:sz w:val="24"/>
      <w:szCs w:val="24"/>
    </w:rPr>
  </w:style>
  <w:style w:type="paragraph" w:customStyle="1" w:styleId="Default">
    <w:name w:val="Default"/>
    <w:rsid w:val="00D507E2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c1">
    <w:name w:val="c1"/>
    <w:basedOn w:val="a"/>
    <w:rsid w:val="00B8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0746"/>
  </w:style>
  <w:style w:type="character" w:customStyle="1" w:styleId="c22">
    <w:name w:val="c22"/>
    <w:basedOn w:val="a0"/>
    <w:rsid w:val="00B8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110C-1422-418D-927C-89AE2B2D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Anis PC</cp:lastModifiedBy>
  <cp:revision>11</cp:revision>
  <dcterms:created xsi:type="dcterms:W3CDTF">2015-12-23T14:02:00Z</dcterms:created>
  <dcterms:modified xsi:type="dcterms:W3CDTF">2022-04-22T16:25:00Z</dcterms:modified>
</cp:coreProperties>
</file>