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DC" w:rsidRPr="00F368C7" w:rsidRDefault="00CD07DC" w:rsidP="00CD07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7DC" w:rsidRPr="00F368C7" w:rsidRDefault="00CD07DC" w:rsidP="00CD07DC">
      <w:pPr>
        <w:rPr>
          <w:rFonts w:ascii="Times New Roman" w:hAnsi="Times New Roman" w:cs="Times New Roman"/>
          <w:sz w:val="24"/>
          <w:szCs w:val="24"/>
        </w:rPr>
      </w:pPr>
    </w:p>
    <w:p w:rsidR="00CD07DC" w:rsidRDefault="00CD07DC" w:rsidP="00CD07DC">
      <w:pPr>
        <w:rPr>
          <w:rFonts w:ascii="Times New Roman" w:hAnsi="Times New Roman" w:cs="Times New Roman"/>
          <w:sz w:val="24"/>
          <w:szCs w:val="24"/>
        </w:rPr>
      </w:pPr>
    </w:p>
    <w:p w:rsidR="001A3BC5" w:rsidRDefault="001A3BC5" w:rsidP="001A3BC5">
      <w:pPr>
        <w:tabs>
          <w:tab w:val="left" w:pos="339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13A" w:rsidRDefault="0005113A" w:rsidP="001A3BC5">
      <w:pPr>
        <w:tabs>
          <w:tab w:val="left" w:pos="339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76E01">
        <w:rPr>
          <w:rFonts w:ascii="Times New Roman" w:hAnsi="Times New Roman" w:cs="Times New Roman"/>
          <w:sz w:val="32"/>
          <w:szCs w:val="32"/>
        </w:rPr>
        <w:t>Эффективность совершенствования</w:t>
      </w:r>
      <w:r>
        <w:rPr>
          <w:rFonts w:ascii="Times New Roman" w:hAnsi="Times New Roman" w:cs="Times New Roman"/>
          <w:sz w:val="32"/>
          <w:szCs w:val="32"/>
        </w:rPr>
        <w:t xml:space="preserve"> координационных способностей у юных футболистов МКУ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«Петропавловская ДЮСШ»</w:t>
      </w:r>
    </w:p>
    <w:p w:rsidR="00CD07DC" w:rsidRDefault="00CD07DC" w:rsidP="00CD07DC">
      <w:pPr>
        <w:rPr>
          <w:rFonts w:ascii="Times New Roman" w:hAnsi="Times New Roman" w:cs="Times New Roman"/>
          <w:sz w:val="32"/>
          <w:szCs w:val="32"/>
        </w:rPr>
      </w:pPr>
    </w:p>
    <w:p w:rsidR="001A3BC5" w:rsidRDefault="001A3BC5" w:rsidP="00CD07DC">
      <w:pPr>
        <w:rPr>
          <w:rFonts w:ascii="Times New Roman" w:hAnsi="Times New Roman" w:cs="Times New Roman"/>
          <w:sz w:val="32"/>
          <w:szCs w:val="32"/>
        </w:rPr>
      </w:pPr>
    </w:p>
    <w:p w:rsidR="00CD07DC" w:rsidRPr="00591F1B" w:rsidRDefault="00CD07DC" w:rsidP="00CD07DC">
      <w:pPr>
        <w:tabs>
          <w:tab w:val="left" w:pos="5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591F1B">
        <w:rPr>
          <w:rFonts w:ascii="Times New Roman" w:hAnsi="Times New Roman" w:cs="Times New Roman"/>
          <w:sz w:val="28"/>
          <w:szCs w:val="28"/>
        </w:rPr>
        <w:t>Выполнил (а)</w:t>
      </w:r>
    </w:p>
    <w:p w:rsidR="00CD07DC" w:rsidRDefault="00CD07DC" w:rsidP="001A3BC5">
      <w:pPr>
        <w:tabs>
          <w:tab w:val="left" w:pos="5604"/>
        </w:tabs>
        <w:rPr>
          <w:rFonts w:ascii="Times New Roman" w:hAnsi="Times New Roman" w:cs="Times New Roman"/>
          <w:sz w:val="28"/>
          <w:szCs w:val="28"/>
        </w:rPr>
      </w:pPr>
      <w:r w:rsidRPr="00591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BC5">
        <w:rPr>
          <w:rFonts w:ascii="Times New Roman" w:hAnsi="Times New Roman" w:cs="Times New Roman"/>
          <w:sz w:val="28"/>
          <w:szCs w:val="28"/>
        </w:rPr>
        <w:t xml:space="preserve">   инструктор-методист</w:t>
      </w:r>
    </w:p>
    <w:p w:rsidR="001A3BC5" w:rsidRPr="00591F1B" w:rsidRDefault="001A3BC5" w:rsidP="001A3BC5">
      <w:pPr>
        <w:tabs>
          <w:tab w:val="left" w:pos="5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Артюхова Елена</w:t>
      </w:r>
    </w:p>
    <w:p w:rsidR="00CD07DC" w:rsidRDefault="00CD07DC" w:rsidP="001A3BC5">
      <w:pPr>
        <w:tabs>
          <w:tab w:val="left" w:pos="5604"/>
        </w:tabs>
        <w:rPr>
          <w:rFonts w:ascii="Times New Roman" w:hAnsi="Times New Roman" w:cs="Times New Roman"/>
          <w:sz w:val="28"/>
          <w:szCs w:val="28"/>
        </w:rPr>
      </w:pPr>
      <w:r w:rsidRPr="00591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F1B">
        <w:rPr>
          <w:rFonts w:ascii="Times New Roman" w:hAnsi="Times New Roman" w:cs="Times New Roman"/>
          <w:sz w:val="28"/>
          <w:szCs w:val="28"/>
        </w:rPr>
        <w:t xml:space="preserve"> </w:t>
      </w:r>
      <w:r w:rsidR="001A3BC5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510608" w:rsidRPr="00276E01" w:rsidRDefault="00510608" w:rsidP="002B4153">
      <w:pPr>
        <w:spacing w:line="360" w:lineRule="auto"/>
        <w:sectPr w:rsidR="00510608" w:rsidRPr="00276E01" w:rsidSect="00510608">
          <w:footerReference w:type="default" r:id="rId9"/>
          <w:pgSz w:w="11910" w:h="16840"/>
          <w:pgMar w:top="1134" w:right="851" w:bottom="1134" w:left="1701" w:header="714" w:footer="0" w:gutter="0"/>
          <w:pgNumType w:start="0"/>
          <w:cols w:space="720"/>
          <w:titlePg/>
          <w:docGrid w:linePitch="299"/>
        </w:sectPr>
      </w:pPr>
    </w:p>
    <w:p w:rsidR="00AD2AD3" w:rsidRPr="00276E01" w:rsidRDefault="00AD2AD3" w:rsidP="002B4153">
      <w:pPr>
        <w:widowControl w:val="0"/>
        <w:tabs>
          <w:tab w:val="left" w:pos="342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Pr="00AD2AD3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AD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F7905" w:rsidRPr="000F7905" w:rsidRDefault="000F7905" w:rsidP="006B24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Самой популярной игрой в мире считается футбол. Действительно,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поклонников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континентах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велико.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Высокой популярностью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пользуется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 Петропавловском муниципальном районе. Проводятся областные соревнования по футболу памяти Героя Советского Союза Просяного Ивана Евгеньевича, соревнования по мини-футболу в  рамках общероссийского проекта «Мини-футбол в школу» и многие другие. Добавляет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популярности этой игре появление все новых и новых футбольных полей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стадионов.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В Петропавловском районе построили новый стадион, где ребята могут в полном объеме заниматься футболом.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В районе работает детско-юношеская спортивная школа, в которой занимаются</w:t>
      </w:r>
      <w:r w:rsidR="00961BEA">
        <w:rPr>
          <w:rFonts w:ascii="Times New Roman" w:eastAsia="Times New Roman" w:hAnsi="Times New Roman" w:cs="Times New Roman"/>
          <w:sz w:val="28"/>
          <w:szCs w:val="28"/>
        </w:rPr>
        <w:t xml:space="preserve"> 442 обучающихся из них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183 футболиста.</w:t>
      </w:r>
      <w:proofErr w:type="gramEnd"/>
    </w:p>
    <w:p w:rsidR="000F7905" w:rsidRPr="000F7905" w:rsidRDefault="000F7905" w:rsidP="006B24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Большая популярность футбола привлекает детей в секции для занятий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этим видом спорта с самого раннего детства. Несмотря на то, что согласно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федеральному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минимальным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секцию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8-ми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84877">
        <w:rPr>
          <w:rFonts w:ascii="Times New Roman" w:eastAsia="Times New Roman" w:hAnsi="Times New Roman" w:cs="Times New Roman"/>
          <w:sz w:val="28"/>
          <w:szCs w:val="28"/>
        </w:rPr>
        <w:t>летний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 МКУ ДО «Петропавловской ДЮСШ» ребята занимаются с шести лет.</w:t>
      </w:r>
    </w:p>
    <w:p w:rsidR="000F7905" w:rsidRPr="000F7905" w:rsidRDefault="000F7905" w:rsidP="006B2413">
      <w:pPr>
        <w:widowControl w:val="0"/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ранний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приходят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футболом,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анатом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следует помнить о том, что именно в этом возрасте закладывается фундамент</w:t>
      </w:r>
      <w:r w:rsidR="0096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будущем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координационные способности.</w:t>
      </w:r>
    </w:p>
    <w:p w:rsidR="000F7905" w:rsidRPr="000F7905" w:rsidRDefault="000F7905" w:rsidP="006B24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Начиная заниматься в спортивных </w:t>
      </w:r>
      <w:r w:rsidR="00961BEA">
        <w:rPr>
          <w:rFonts w:ascii="Times New Roman" w:eastAsia="Times New Roman" w:hAnsi="Times New Roman" w:cs="Times New Roman"/>
          <w:sz w:val="28"/>
          <w:szCs w:val="28"/>
        </w:rPr>
        <w:t xml:space="preserve">секциях с раннего возраста, ребенку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будет большим толчком для развития 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способностей. Учитывая это, надо повышенное внимание уделять развитию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этих способностей.</w:t>
      </w:r>
    </w:p>
    <w:p w:rsidR="000F7905" w:rsidRPr="000F7905" w:rsidRDefault="000F7905" w:rsidP="006B24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вышеуказанное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моей работы,</w:t>
      </w:r>
      <w:r w:rsidR="00CD07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F790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которого</w:t>
      </w:r>
      <w:r w:rsidRPr="000F790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процесса развития 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 у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футболистов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F7905" w:rsidRPr="000F7905" w:rsidRDefault="000F7905" w:rsidP="006B2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7905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  <w:r w:rsidRPr="000F7905">
        <w:rPr>
          <w:rFonts w:ascii="Times New Roman" w:eastAsia="Calibri" w:hAnsi="Times New Roman" w:cs="Times New Roman"/>
          <w:sz w:val="28"/>
          <w:szCs w:val="28"/>
        </w:rPr>
        <w:t>:</w:t>
      </w:r>
      <w:r w:rsidRPr="000F790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0F790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Calibri" w:hAnsi="Times New Roman" w:cs="Times New Roman"/>
          <w:sz w:val="28"/>
          <w:szCs w:val="28"/>
        </w:rPr>
        <w:t>юных футболистов</w:t>
      </w:r>
      <w:r w:rsidRPr="000F790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proofErr w:type="gramStart"/>
      <w:r w:rsidRPr="000F790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F79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905" w:rsidRPr="000F7905" w:rsidRDefault="000F7905" w:rsidP="006B2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7905">
        <w:rPr>
          <w:rFonts w:ascii="Times New Roman" w:eastAsia="Calibri" w:hAnsi="Times New Roman" w:cs="Times New Roman"/>
          <w:sz w:val="28"/>
          <w:szCs w:val="28"/>
        </w:rPr>
        <w:t>« Петропавловская  ДЮСШ»</w:t>
      </w:r>
    </w:p>
    <w:p w:rsidR="006B2413" w:rsidRPr="000F7905" w:rsidRDefault="000F7905" w:rsidP="006B24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7905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</w:t>
      </w:r>
      <w:r w:rsidRPr="000F7905">
        <w:rPr>
          <w:rFonts w:ascii="Times New Roman" w:eastAsia="Calibri" w:hAnsi="Times New Roman" w:cs="Times New Roman"/>
          <w:sz w:val="28"/>
          <w:szCs w:val="28"/>
        </w:rPr>
        <w:t>: процесс развития координационных</w:t>
      </w:r>
      <w:r w:rsidR="006B2413" w:rsidRPr="006B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413" w:rsidRPr="000F7905">
        <w:rPr>
          <w:rFonts w:ascii="Times New Roman" w:eastAsia="Calibri" w:hAnsi="Times New Roman" w:cs="Times New Roman"/>
          <w:sz w:val="28"/>
          <w:szCs w:val="28"/>
        </w:rPr>
        <w:t>способностей у</w:t>
      </w:r>
      <w:r w:rsidR="006B2413" w:rsidRPr="000F790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B2413" w:rsidRPr="000F7905">
        <w:rPr>
          <w:rFonts w:ascii="Times New Roman" w:eastAsia="Calibri" w:hAnsi="Times New Roman" w:cs="Times New Roman"/>
          <w:sz w:val="28"/>
          <w:szCs w:val="28"/>
        </w:rPr>
        <w:t>юных</w:t>
      </w:r>
      <w:r w:rsidR="006B2413" w:rsidRPr="000F79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B2413" w:rsidRPr="000F7905">
        <w:rPr>
          <w:rFonts w:ascii="Times New Roman" w:eastAsia="Calibri" w:hAnsi="Times New Roman" w:cs="Times New Roman"/>
          <w:sz w:val="28"/>
          <w:szCs w:val="28"/>
        </w:rPr>
        <w:t>футболистов</w:t>
      </w:r>
      <w:r w:rsidR="006B2413" w:rsidRPr="000F790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6B2413" w:rsidRPr="000F7905">
        <w:rPr>
          <w:rFonts w:ascii="Times New Roman" w:eastAsia="Calibri" w:hAnsi="Times New Roman" w:cs="Times New Roman"/>
          <w:sz w:val="28"/>
          <w:szCs w:val="28"/>
        </w:rPr>
        <w:t xml:space="preserve">МКУ ДО « </w:t>
      </w:r>
      <w:proofErr w:type="gramStart"/>
      <w:r w:rsidR="006B2413" w:rsidRPr="000F7905">
        <w:rPr>
          <w:rFonts w:ascii="Times New Roman" w:eastAsia="Calibri" w:hAnsi="Times New Roman" w:cs="Times New Roman"/>
          <w:sz w:val="28"/>
          <w:szCs w:val="28"/>
        </w:rPr>
        <w:t>Петропавловская</w:t>
      </w:r>
      <w:proofErr w:type="gramEnd"/>
      <w:r w:rsidR="006B2413" w:rsidRPr="000F7905">
        <w:rPr>
          <w:rFonts w:ascii="Times New Roman" w:eastAsia="Calibri" w:hAnsi="Times New Roman" w:cs="Times New Roman"/>
          <w:sz w:val="28"/>
          <w:szCs w:val="28"/>
        </w:rPr>
        <w:t xml:space="preserve"> ДЮСШ»</w:t>
      </w:r>
    </w:p>
    <w:p w:rsidR="006B2413" w:rsidRPr="000F7905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поставленные цель, объект и предмет исследования, я ставлю следующие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413" w:rsidRPr="000F7905" w:rsidRDefault="006B2413" w:rsidP="006B2413">
      <w:pPr>
        <w:widowControl w:val="0"/>
        <w:numPr>
          <w:ilvl w:val="2"/>
          <w:numId w:val="13"/>
        </w:numPr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Изучить теоретическую и методическую литературу по развитию координационных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способностей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</w:t>
      </w:r>
      <w:r w:rsidRPr="000F790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воспитанников ДЮСШ;</w:t>
      </w:r>
    </w:p>
    <w:p w:rsidR="006B2413" w:rsidRPr="000F7905" w:rsidRDefault="006B2413" w:rsidP="006B2413">
      <w:pPr>
        <w:widowControl w:val="0"/>
        <w:numPr>
          <w:ilvl w:val="2"/>
          <w:numId w:val="13"/>
        </w:numPr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Разработать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экспериментальную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методику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координационных способностей у футболистов ДЮСШ и экспериментально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проверить</w:t>
      </w:r>
      <w:r w:rsidRPr="000F790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ее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эффективность.</w:t>
      </w:r>
    </w:p>
    <w:p w:rsidR="006B2413" w:rsidRPr="000F7905" w:rsidRDefault="006B2413" w:rsidP="006B2413">
      <w:pPr>
        <w:widowControl w:val="0"/>
        <w:numPr>
          <w:ilvl w:val="2"/>
          <w:numId w:val="13"/>
        </w:numPr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Разработать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практические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рекомендации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развитию</w:t>
      </w:r>
      <w:r w:rsidRPr="000F790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координационных способностей у</w:t>
      </w:r>
      <w:r w:rsidRPr="000F790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футболистов</w:t>
      </w:r>
      <w:r w:rsidRPr="000F790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 xml:space="preserve">МКУ ДО « </w:t>
      </w:r>
      <w:proofErr w:type="gramStart"/>
      <w:r w:rsidRPr="000F7905">
        <w:rPr>
          <w:rFonts w:ascii="Times New Roman" w:eastAsia="Times New Roman" w:hAnsi="Times New Roman" w:cs="Times New Roman"/>
          <w:sz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</w:rPr>
        <w:t xml:space="preserve"> ДЮСШ».</w:t>
      </w:r>
    </w:p>
    <w:p w:rsidR="006B2413" w:rsidRPr="000F7905" w:rsidRDefault="006B2413" w:rsidP="006B24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 своем исследовании я использовал следующие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413" w:rsidRPr="000F7905" w:rsidRDefault="006B2413" w:rsidP="006B2413">
      <w:pPr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before="159" w:after="0" w:line="360" w:lineRule="auto"/>
        <w:ind w:hanging="565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проанализировать</w:t>
      </w:r>
      <w:r w:rsidRPr="000F790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научно-методическую</w:t>
      </w:r>
      <w:r w:rsidRPr="000F790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литературу;</w:t>
      </w:r>
    </w:p>
    <w:p w:rsidR="006B2413" w:rsidRPr="000F7905" w:rsidRDefault="006B2413" w:rsidP="006B2413">
      <w:pPr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before="161" w:after="0" w:line="360" w:lineRule="auto"/>
        <w:ind w:hanging="565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педагогическое</w:t>
      </w:r>
      <w:r w:rsidRPr="000F790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наблюдение;</w:t>
      </w:r>
    </w:p>
    <w:p w:rsidR="006B2413" w:rsidRPr="000F7905" w:rsidRDefault="006B2413" w:rsidP="006B2413">
      <w:pPr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before="163" w:after="0" w:line="360" w:lineRule="auto"/>
        <w:ind w:hanging="565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тестирование воспитанников МКУ ДО «</w:t>
      </w:r>
      <w:proofErr w:type="gramStart"/>
      <w:r w:rsidRPr="000F7905">
        <w:rPr>
          <w:rFonts w:ascii="Times New Roman" w:eastAsia="Times New Roman" w:hAnsi="Times New Roman" w:cs="Times New Roman"/>
          <w:sz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</w:rPr>
        <w:t xml:space="preserve"> ДЮСШ»</w:t>
      </w:r>
    </w:p>
    <w:p w:rsidR="006B2413" w:rsidRPr="000F7905" w:rsidRDefault="006B2413" w:rsidP="006B2413">
      <w:pPr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before="160" w:after="0" w:line="360" w:lineRule="auto"/>
        <w:ind w:hanging="565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педагогический</w:t>
      </w:r>
      <w:r w:rsidRPr="000F790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эксперимент;</w:t>
      </w:r>
    </w:p>
    <w:p w:rsidR="006B2413" w:rsidRPr="000F7905" w:rsidRDefault="006B2413" w:rsidP="006B2413">
      <w:pPr>
        <w:widowControl w:val="0"/>
        <w:numPr>
          <w:ilvl w:val="0"/>
          <w:numId w:val="12"/>
        </w:numPr>
        <w:tabs>
          <w:tab w:val="left" w:pos="1275"/>
        </w:tabs>
        <w:autoSpaceDE w:val="0"/>
        <w:autoSpaceDN w:val="0"/>
        <w:spacing w:before="161" w:after="0" w:line="360" w:lineRule="auto"/>
        <w:ind w:hanging="565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математико-статистические</w:t>
      </w:r>
      <w:r w:rsidRPr="000F790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методы.</w:t>
      </w:r>
    </w:p>
    <w:p w:rsidR="006B2413" w:rsidRPr="000F7905" w:rsidRDefault="006B2413" w:rsidP="006B2413">
      <w:pPr>
        <w:widowControl w:val="0"/>
        <w:autoSpaceDE w:val="0"/>
        <w:autoSpaceDN w:val="0"/>
        <w:spacing w:before="1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При написании выпускной квалификационной работы мною была выдвинута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я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предполагаю,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на учебно-тренировочных занятиях по футболу в МКУ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«Петропавловская ДЮСШ» 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будет наиболее эффективным,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6B2413" w:rsidRPr="000F7905" w:rsidRDefault="006B2413" w:rsidP="006B2413">
      <w:pPr>
        <w:widowControl w:val="0"/>
        <w:numPr>
          <w:ilvl w:val="0"/>
          <w:numId w:val="11"/>
        </w:numPr>
        <w:tabs>
          <w:tab w:val="left" w:pos="12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в ходе учебно-тренировочных занятий применять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специальные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lastRenderedPageBreak/>
        <w:t>упражнения,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основанные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элементах</w:t>
      </w:r>
      <w:r w:rsidRPr="000F790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футбола,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фронтальным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методом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организации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использованием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метода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стандартно-повторного упражнения;</w:t>
      </w:r>
    </w:p>
    <w:p w:rsidR="006B2413" w:rsidRPr="000F7905" w:rsidRDefault="006B2413" w:rsidP="006B2413">
      <w:pPr>
        <w:widowControl w:val="0"/>
        <w:numPr>
          <w:ilvl w:val="0"/>
          <w:numId w:val="11"/>
        </w:numPr>
        <w:tabs>
          <w:tab w:val="left" w:pos="1232"/>
        </w:tabs>
        <w:autoSpaceDE w:val="0"/>
        <w:autoSpaceDN w:val="0"/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905">
        <w:rPr>
          <w:rFonts w:ascii="Times New Roman" w:eastAsia="Times New Roman" w:hAnsi="Times New Roman" w:cs="Times New Roman"/>
          <w:sz w:val="28"/>
        </w:rPr>
        <w:t>в ходе учебно-тренировочных занятий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вносить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элемент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новизны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выполняемые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стандартно -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повторным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методом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упражнения.</w:t>
      </w:r>
    </w:p>
    <w:p w:rsidR="006B2413" w:rsidRPr="000F7905" w:rsidRDefault="006B2413" w:rsidP="00147C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0F790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моего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Pr="000F790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апробации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экспериментальной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юных футболистов МКУ </w:t>
      </w:r>
      <w:proofErr w:type="gramStart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«Петропавловская ДЮСШ»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413" w:rsidRPr="000F7905" w:rsidRDefault="006B2413" w:rsidP="006B241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Практическая</w:t>
      </w:r>
      <w:r w:rsidRPr="000F790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b/>
          <w:sz w:val="28"/>
          <w:szCs w:val="28"/>
        </w:rPr>
        <w:t>значимость</w:t>
      </w:r>
      <w:r w:rsidRPr="000F790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полученными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0F790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0F790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F790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мои</w:t>
      </w:r>
      <w:r w:rsidRPr="000F790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0F790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процессе</w:t>
      </w:r>
    </w:p>
    <w:p w:rsidR="00147C75" w:rsidRDefault="006B2413" w:rsidP="00147C75">
      <w:pPr>
        <w:widowControl w:val="0"/>
        <w:autoSpaceDE w:val="0"/>
        <w:autoSpaceDN w:val="0"/>
        <w:spacing w:before="7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деятельности в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группах по футболу в МКУ ДО «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ДЮСШ».</w:t>
      </w:r>
    </w:p>
    <w:p w:rsidR="000F7905" w:rsidRPr="00147C75" w:rsidRDefault="006B2413" w:rsidP="00147C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b/>
          <w:sz w:val="28"/>
        </w:rPr>
        <w:t>База</w:t>
      </w:r>
      <w:r w:rsidRPr="000F7905">
        <w:rPr>
          <w:rFonts w:ascii="Times New Roman" w:eastAsia="Times New Roman" w:hAnsi="Times New Roman" w:cs="Times New Roman"/>
          <w:b/>
          <w:spacing w:val="19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b/>
          <w:sz w:val="28"/>
        </w:rPr>
        <w:t>исследования:</w:t>
      </w:r>
      <w:r w:rsidRPr="000F7905">
        <w:rPr>
          <w:rFonts w:ascii="Times New Roman" w:eastAsia="Times New Roman" w:hAnsi="Times New Roman" w:cs="Times New Roman"/>
          <w:b/>
          <w:spacing w:val="8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Муниципальное казенное учреждение дополнительного образования «Петропавловская детско-юношеская спортивная школа Петропавловского муниципаль</w:t>
      </w:r>
      <w:r>
        <w:rPr>
          <w:rFonts w:ascii="Times New Roman" w:eastAsia="Times New Roman" w:hAnsi="Times New Roman" w:cs="Times New Roman"/>
          <w:sz w:val="28"/>
        </w:rPr>
        <w:t>ного района  Воронежской области»</w:t>
      </w:r>
      <w:r w:rsidRPr="000F7905">
        <w:rPr>
          <w:rFonts w:ascii="Times New Roman" w:eastAsia="Times New Roman" w:hAnsi="Times New Roman" w:cs="Times New Roman"/>
          <w:sz w:val="28"/>
        </w:rPr>
        <w:t>.</w:t>
      </w: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Default="006B2413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15947" w:rsidRDefault="00F15947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15947" w:rsidRDefault="00F15947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15947" w:rsidRDefault="00F15947" w:rsidP="006B2413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B2413" w:rsidRPr="006B2413" w:rsidRDefault="006B2413" w:rsidP="006B2413">
      <w:pPr>
        <w:widowControl w:val="0"/>
        <w:autoSpaceDE w:val="0"/>
        <w:autoSpaceDN w:val="0"/>
        <w:spacing w:before="163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905" w:rsidRDefault="006B2413" w:rsidP="004F665F">
      <w:pPr>
        <w:widowControl w:val="0"/>
        <w:autoSpaceDE w:val="0"/>
        <w:autoSpaceDN w:val="0"/>
        <w:spacing w:before="163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24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B2413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</w:t>
      </w:r>
      <w:r w:rsidRPr="006B2413">
        <w:rPr>
          <w:rFonts w:ascii="Times New Roman" w:hAnsi="Times New Roman" w:cs="Times New Roman"/>
          <w:b/>
          <w:sz w:val="28"/>
          <w:szCs w:val="28"/>
        </w:rPr>
        <w:t xml:space="preserve"> НАУЧНО-МЕТОДИЧЕСКИЕ ОСНОВЫ РАЗВИТИЯ КООРДИНАЦИОННЫХ СПОСОБНОСТЕЙ</w:t>
      </w:r>
    </w:p>
    <w:p w:rsidR="004F665F" w:rsidRPr="004F665F" w:rsidRDefault="004F665F" w:rsidP="004F665F">
      <w:pPr>
        <w:spacing w:before="16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65F">
        <w:rPr>
          <w:rFonts w:ascii="Times New Roman" w:hAnsi="Times New Roman" w:cs="Times New Roman"/>
          <w:b/>
          <w:sz w:val="28"/>
          <w:szCs w:val="28"/>
        </w:rPr>
        <w:t>1.1. Понятие координационные способности</w:t>
      </w:r>
    </w:p>
    <w:p w:rsidR="000F7905" w:rsidRPr="004F665F" w:rsidRDefault="000F7905" w:rsidP="004F665F">
      <w:pPr>
        <w:widowControl w:val="0"/>
        <w:autoSpaceDE w:val="0"/>
        <w:autoSpaceDN w:val="0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Изначально нужно рассмотреть, что такое координационные способности и в чем их значение.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двигательными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умениями,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4F665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их самостоятельно,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характеристики,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умело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подстраиваться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неожиданно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меняющиеся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внешние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условия.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старается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формируя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способности. 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Рассмотрев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младший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возраст, можно заметить, что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качества.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прыжки,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разбега,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метание мяча в цель,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должного развития координационных способностей невозможно выполнить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эффективно,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развиты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скоростно-силовые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</w:p>
    <w:p w:rsidR="000F7905" w:rsidRPr="004F665F" w:rsidRDefault="000F7905" w:rsidP="004F665F">
      <w:pPr>
        <w:widowControl w:val="0"/>
        <w:autoSpaceDE w:val="0"/>
        <w:autoSpaceDN w:val="0"/>
        <w:spacing w:before="2" w:after="0" w:line="360" w:lineRule="auto"/>
        <w:ind w:left="262" w:right="1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В любом вид</w:t>
      </w:r>
      <w:r w:rsidR="00961BEA" w:rsidRPr="004F66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 спорта очень важен высокий уровень развития координационных способностей.</w:t>
      </w:r>
    </w:p>
    <w:p w:rsidR="00F15947" w:rsidRDefault="000F7905" w:rsidP="00F15947">
      <w:pPr>
        <w:widowControl w:val="0"/>
        <w:autoSpaceDE w:val="0"/>
        <w:autoSpaceDN w:val="0"/>
        <w:spacing w:before="79" w:after="0" w:line="36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Долгое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время понятие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«ловкость» использовали для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Но в настоящее время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«ловкость»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составной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способностей. Основатель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учения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ловкости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развитии,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выдающийся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ученый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двадцатого века Н. А. Бернштейн писал: «Координация движений есть не что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иное,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избыточных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степеней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превращение их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управляемые системы</w:t>
      </w:r>
      <w:r w:rsidRPr="002B41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41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4153">
        <w:rPr>
          <w:rFonts w:ascii="Times New Roman" w:eastAsia="Times New Roman" w:hAnsi="Times New Roman" w:cs="Times New Roman"/>
          <w:sz w:val="28"/>
          <w:szCs w:val="28"/>
        </w:rPr>
        <w:t>[3].</w:t>
      </w:r>
      <w:r w:rsidR="00F15947" w:rsidRPr="002B4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Ученый говорил о том, что сохранение равновесия тела в покое и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 движении, также является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проявлением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4F66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 стороны невозможно заметить согласованной работы множества мышц, во время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обычного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стояния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ходьбы.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настолько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привык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lastRenderedPageBreak/>
        <w:t>эти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действия, что, кажется, будто они происходят сами собой. А на самом деле 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постоянная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нервно-мышечного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оцениванию положения тела, по напряжению одних мышц и расслаблению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других. Именно благодаря координационным способностям наши движения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плавны и точны </w:t>
      </w:r>
      <w:r w:rsidRPr="002B4153">
        <w:rPr>
          <w:rFonts w:ascii="Times New Roman" w:eastAsia="Times New Roman" w:hAnsi="Times New Roman" w:cs="Times New Roman"/>
          <w:sz w:val="28"/>
          <w:szCs w:val="28"/>
        </w:rPr>
        <w:t xml:space="preserve">[3].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Всем известно, что мышцы реагируют на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раздражение своим максимальным напряже</w:t>
      </w:r>
      <w:r w:rsidR="002B4153">
        <w:rPr>
          <w:rFonts w:ascii="Times New Roman" w:eastAsia="Times New Roman" w:hAnsi="Times New Roman" w:cs="Times New Roman"/>
          <w:sz w:val="28"/>
          <w:szCs w:val="28"/>
        </w:rPr>
        <w:t>нием, действуя по принципу « все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или ничего». И только такая координация деятельности всех двигательных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4F665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r w:rsidRPr="004F665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позволят</w:t>
      </w:r>
      <w:r w:rsidRPr="004F66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4F665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F66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4F66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66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F665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быстро,</w:t>
      </w:r>
      <w:r w:rsidRPr="004F665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 медленно.</w:t>
      </w:r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В.И. Лях отмечает, что координационные способности формируются 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процессе формирования и развития двигательного опыта человека. Человек,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имеющий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больший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быстрее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осваивает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новые движения, а, следовательно, имеет более развитые координационные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имеющемуся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опыту движений,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стараясь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умение, которое можно положить в основу нового движения </w:t>
      </w:r>
      <w:r w:rsidRPr="002B4153">
        <w:rPr>
          <w:rFonts w:ascii="Times New Roman" w:eastAsia="Times New Roman" w:hAnsi="Times New Roman" w:cs="Times New Roman"/>
          <w:sz w:val="28"/>
          <w:szCs w:val="28"/>
        </w:rPr>
        <w:t xml:space="preserve">[15].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Некоторые,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повторяющиеся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нервно-мышечные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связи, настолько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F665F">
        <w:rPr>
          <w:rFonts w:ascii="Times New Roman" w:eastAsia="Times New Roman" w:hAnsi="Times New Roman" w:cs="Times New Roman"/>
          <w:sz w:val="28"/>
          <w:szCs w:val="28"/>
        </w:rPr>
        <w:t>отработанными</w:t>
      </w:r>
      <w:proofErr w:type="gramEnd"/>
      <w:r w:rsidRPr="004F66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нет необходимости 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согласованность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мозга.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4F665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функции организма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спинному мозгу.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только,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непредвиденной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ситуации, головной мозг помогает принять правильное решение, главным образом опираясь на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богатый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имеющийся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опыт.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F665F">
        <w:rPr>
          <w:rFonts w:ascii="Times New Roman" w:eastAsia="Times New Roman" w:hAnsi="Times New Roman" w:cs="Times New Roman"/>
          <w:sz w:val="28"/>
          <w:szCs w:val="28"/>
        </w:rPr>
        <w:t>Вот,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>когда мы идем по ровной дороге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совсем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задумываемся о согласованности движений, но когда на предстоит идти по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пересеченной местности, с преодолением препятствий, на помощь приходит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головной</w:t>
      </w:r>
      <w:r w:rsidRPr="004F66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мозг,</w:t>
      </w:r>
      <w:r w:rsidRPr="004F665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F66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координирует</w:t>
      </w:r>
      <w:r w:rsidRPr="004F66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настраивает</w:t>
      </w:r>
      <w:r w:rsidRPr="004F665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4F66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отработанные двигательные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изменяющиеся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[3].</w:t>
      </w:r>
      <w:proofErr w:type="gramEnd"/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Pr="004F6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доктора педагогических наук, Кандидата биологических наук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 Донского Д.Д. можно выделять три различных вида координации: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нервную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координацию,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мышечную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B4153">
        <w:rPr>
          <w:rFonts w:ascii="Times New Roman" w:eastAsia="Times New Roman" w:hAnsi="Times New Roman" w:cs="Times New Roman"/>
          <w:sz w:val="28"/>
          <w:szCs w:val="28"/>
        </w:rPr>
        <w:t>координацию [6].</w:t>
      </w:r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lastRenderedPageBreak/>
        <w:t>Что представляет собой нервная координация. Нервная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согласованности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нейронов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двигательном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акте. 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всех видов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665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4F665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направление импульсов к</w:t>
      </w:r>
      <w:r w:rsidRPr="004F66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различным органам,</w:t>
      </w:r>
      <w:r w:rsidRPr="004F66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том числе и к мышцам. При отсутствии нервной координации, ни о какой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мышечной и, тем более, двигательной координации не может быть и речи.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Рассмотрим следующий вид координации, это мышечная координация,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точные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мышцы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импульсы,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подаваемые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мозгом.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Примером,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мешает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точному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нарушена,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локальной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усталости.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Порог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раздражения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мышцы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увеличивается,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энергетический потенциал мышцы снижен, и вместо привычного движения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наблюдаем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раскоординированное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действие.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Ну, и третий вид, это двигательная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координация, которая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согласованное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организма.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нервная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система,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мышечная,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суставно-связочный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[6].</w:t>
      </w:r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В качестве основных критериев оценки уровня развития координации,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выделяют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признаков.</w:t>
      </w:r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Первым признаком является,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поставленным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задачам,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если воспитаннику дать задание,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поймать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летящий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мяч.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оказалось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результативным,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можем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первому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критерию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соответствуют.</w:t>
      </w:r>
    </w:p>
    <w:p w:rsidR="00F15947" w:rsidRPr="004F665F" w:rsidRDefault="00F15947" w:rsidP="00F15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>Второй критерий – это как быстро выполняется двигательное действие</w:t>
      </w:r>
      <w:r w:rsidRPr="004F665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для</w:t>
      </w:r>
      <w:r w:rsidRPr="004F66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достижения</w:t>
      </w:r>
      <w:r w:rsidRPr="004F66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цели.</w:t>
      </w:r>
      <w:r w:rsidRPr="004F665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Например,</w:t>
      </w:r>
      <w:r w:rsidRPr="004F665F">
        <w:rPr>
          <w:rFonts w:ascii="Times New Roman" w:hAnsi="Times New Roman" w:cs="Times New Roman"/>
          <w:spacing w:val="26"/>
          <w:sz w:val="28"/>
          <w:szCs w:val="28"/>
        </w:rPr>
        <w:t xml:space="preserve"> если про</w:t>
      </w:r>
      <w:r w:rsidRPr="004F665F">
        <w:rPr>
          <w:rFonts w:ascii="Times New Roman" w:hAnsi="Times New Roman" w:cs="Times New Roman"/>
          <w:sz w:val="28"/>
          <w:szCs w:val="28"/>
        </w:rPr>
        <w:t>катить</w:t>
      </w:r>
      <w:r w:rsidRPr="004F665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мяч</w:t>
      </w:r>
      <w:r w:rsidRPr="004F66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мимо</w:t>
      </w:r>
      <w:r w:rsidRPr="004F665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>двух</w:t>
      </w:r>
      <w:r w:rsidRPr="004F665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Pr="004F665F">
        <w:rPr>
          <w:rFonts w:ascii="Times New Roman" w:hAnsi="Times New Roman" w:cs="Times New Roman"/>
          <w:spacing w:val="26"/>
          <w:sz w:val="28"/>
          <w:szCs w:val="28"/>
        </w:rPr>
        <w:t>И дать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65F">
        <w:rPr>
          <w:rFonts w:ascii="Times New Roman" w:hAnsi="Times New Roman" w:cs="Times New Roman"/>
          <w:sz w:val="28"/>
          <w:szCs w:val="28"/>
        </w:rPr>
        <w:t xml:space="preserve">задание, этот мяч поймать. Один ловит мяч сразу, как только он подкатывается к нему, второй выполняет передвижение вслед </w:t>
      </w:r>
      <w:r w:rsidRPr="004F665F">
        <w:rPr>
          <w:rFonts w:ascii="Times New Roman" w:hAnsi="Times New Roman" w:cs="Times New Roman"/>
          <w:sz w:val="28"/>
          <w:szCs w:val="28"/>
        </w:rPr>
        <w:lastRenderedPageBreak/>
        <w:t>за мячом. Следовательно, по этому критерию координационные способности лучше развиты у первого воспитанника.</w:t>
      </w:r>
    </w:p>
    <w:p w:rsidR="00F15947" w:rsidRPr="004F665F" w:rsidRDefault="00F15947" w:rsidP="00F15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>Третий критерий – это рациональность действий. Так, например, один воспитанник ловит мяч, мягко встречая его пальцами и ладонями, после чего он готов выполнить с мячом любое действие, а другой, ловит мяч, прижимая его к себе, и ему требуется дополнительное время для осмысления, что же делать с этим мячом дальше. Можно говорить, что у первого воспитанника, по данному критерию уровень развития координационных способностей выше.</w:t>
      </w:r>
    </w:p>
    <w:p w:rsidR="00F15947" w:rsidRPr="004F665F" w:rsidRDefault="00F15947" w:rsidP="00F15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 xml:space="preserve">Еще одним критерием координационных способностей можно назвать </w:t>
      </w:r>
      <w:proofErr w:type="gramStart"/>
      <w:r w:rsidRPr="004F665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F665F">
        <w:rPr>
          <w:rFonts w:ascii="Times New Roman" w:hAnsi="Times New Roman" w:cs="Times New Roman"/>
          <w:sz w:val="28"/>
          <w:szCs w:val="28"/>
        </w:rPr>
        <w:t>вигательную находчивость. Насколько рационально и эффективно человек выходит из неожиданной ситуации. Например, при выполнении воспитанником бега, на пути возникают преграды (возвышения, ямы). Насколько быстро и эффективно он изменит свою технику бега, для того чтобы преодолеть возникшие преграды, будет зависеть насколько соответствуют его координационные способности четвертому критерию [6].</w:t>
      </w:r>
    </w:p>
    <w:p w:rsidR="00F15947" w:rsidRPr="004F665F" w:rsidRDefault="00F15947" w:rsidP="00F15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>Очень важно судить об уровне развития координационных способностей не по одному из выше перечисленных критериев, а по их совокупности. Так же для оценки координационных способностей необходимо оценить экономичность техники и ее стабильность.</w:t>
      </w:r>
    </w:p>
    <w:p w:rsidR="00F15947" w:rsidRPr="004F665F" w:rsidRDefault="00F15947" w:rsidP="00F15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F">
        <w:rPr>
          <w:rFonts w:ascii="Times New Roman" w:hAnsi="Times New Roman" w:cs="Times New Roman"/>
          <w:sz w:val="28"/>
          <w:szCs w:val="28"/>
        </w:rPr>
        <w:t>У новичков, при освоении нового движения замечаются, разброс в пространственно-временных характеристиках. Однако по мере освоения движения, по мере перехода умения в навык, пространственно- временные характеристики становятся более постоянными. Далее, по мере совершенствования навыка опять увеличивается разброс в пространственно- временных характеристиках движения, что соответствует высокому уровню овладения навыком, который предполагает устойчивое выполнение двигательного действия даже при сбивающих факторах [3, 6].</w:t>
      </w:r>
    </w:p>
    <w:p w:rsidR="00F15947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Рассмотрев эти критерии к координационным</w:t>
      </w:r>
      <w:r w:rsidRPr="004F66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способностям можно</w:t>
      </w:r>
      <w:r w:rsidRPr="004F66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отнести некоторые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способности:</w:t>
      </w:r>
    </w:p>
    <w:p w:rsidR="00F15947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дифференцированию пространственно-временных, силовых 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F66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движения;</w:t>
      </w:r>
      <w:r w:rsidRPr="0086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947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способность к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  <w:r w:rsidRPr="0086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947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выполнять пристраивание движений по ходу 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совершения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4F66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15947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способность предвидеть</w:t>
      </w:r>
      <w:r w:rsidRPr="004F665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F66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соперника</w:t>
      </w:r>
      <w:r w:rsidRPr="004F66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66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F66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F66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4F66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F66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15947" w:rsidRPr="004F665F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способность рационально расслаб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лять мышцы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947" w:rsidRPr="009E5D12" w:rsidRDefault="00F15947" w:rsidP="00F159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5947" w:rsidRPr="009E5D12" w:rsidSect="00147C75">
          <w:pgSz w:w="11910" w:h="16840"/>
          <w:pgMar w:top="1134" w:right="851" w:bottom="1134" w:left="1701" w:header="714" w:footer="0" w:gutter="0"/>
          <w:pgNumType w:start="3"/>
          <w:cols w:space="720"/>
        </w:sectPr>
      </w:pPr>
      <w:r w:rsidRPr="004F665F">
        <w:rPr>
          <w:rFonts w:ascii="Times New Roman" w:eastAsia="Times New Roman" w:hAnsi="Times New Roman" w:cs="Times New Roman"/>
          <w:sz w:val="28"/>
          <w:szCs w:val="28"/>
        </w:rPr>
        <w:t>В реальной деятельности эти способности проявляются не 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чистом виде, а в сложном взаимодействии. Специфика вида двигательной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деятельности предъявляет собой разные требования к данным координационным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способностям. В одних видах деятельности отдельные способности играют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ведущую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роль,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вспомогательную.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футболе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важнейшей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специфическими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координационными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способностями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способности к дифференцированию (чувство мяча), перестроению реакции и</w:t>
      </w:r>
      <w:r w:rsidRPr="004F66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предвидению,</w:t>
      </w:r>
      <w:r w:rsidRPr="004F66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ориентированию,</w:t>
      </w:r>
      <w:r w:rsidRPr="004F66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F665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F66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E5D12" w:rsidRPr="00F15947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47">
        <w:rPr>
          <w:rFonts w:ascii="Times New Roman" w:hAnsi="Times New Roman" w:cs="Times New Roman"/>
          <w:b/>
          <w:sz w:val="28"/>
          <w:szCs w:val="28"/>
        </w:rPr>
        <w:lastRenderedPageBreak/>
        <w:t>1.2. Методика развития координационных способностей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основные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 у юных футболистов МКУ ДО  «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ДЮСШ»:</w:t>
      </w:r>
    </w:p>
    <w:p w:rsidR="009E5D12" w:rsidRPr="000F7905" w:rsidRDefault="009E5D12" w:rsidP="009E5D12">
      <w:pPr>
        <w:widowControl w:val="0"/>
        <w:tabs>
          <w:tab w:val="left" w:pos="14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F7905">
        <w:rPr>
          <w:rFonts w:ascii="Times New Roman" w:eastAsia="Times New Roman" w:hAnsi="Times New Roman" w:cs="Times New Roman"/>
          <w:sz w:val="28"/>
        </w:rPr>
        <w:t>упражнение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должно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иметь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определенную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координационную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сложность,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то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есть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воспитанник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должен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легкостью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справляться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упражнением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при</w:t>
      </w:r>
      <w:r w:rsidRPr="000F790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первой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попытке его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выполнения;</w:t>
      </w:r>
    </w:p>
    <w:p w:rsidR="009E5D12" w:rsidRPr="000F7905" w:rsidRDefault="009E5D12" w:rsidP="009E5D12">
      <w:pPr>
        <w:widowControl w:val="0"/>
        <w:tabs>
          <w:tab w:val="left" w:pos="13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F7905">
        <w:rPr>
          <w:rFonts w:ascii="Times New Roman" w:eastAsia="Times New Roman" w:hAnsi="Times New Roman" w:cs="Times New Roman"/>
          <w:sz w:val="28"/>
        </w:rPr>
        <w:t>стараться чаще использовать новые упражнения или обязательно добавлять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элемент</w:t>
      </w:r>
      <w:r w:rsidRPr="000F790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новизны в</w:t>
      </w:r>
      <w:r w:rsidRPr="000F790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уже знакомые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упражнения;</w:t>
      </w:r>
    </w:p>
    <w:p w:rsidR="009E5D12" w:rsidRPr="000F7905" w:rsidRDefault="009E5D12" w:rsidP="009E5D12">
      <w:pPr>
        <w:widowControl w:val="0"/>
        <w:tabs>
          <w:tab w:val="left" w:pos="13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F7905">
        <w:rPr>
          <w:rFonts w:ascii="Times New Roman" w:eastAsia="Times New Roman" w:hAnsi="Times New Roman" w:cs="Times New Roman"/>
          <w:sz w:val="28"/>
        </w:rPr>
        <w:t>необходимо, чтобы упражнение можно было выполнять в разнообразных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формах,</w:t>
      </w:r>
      <w:r w:rsidRPr="000F790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при</w:t>
      </w:r>
      <w:r w:rsidRPr="000F790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неожиданном</w:t>
      </w:r>
      <w:r w:rsidRPr="000F790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изменении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внешних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условий</w:t>
      </w:r>
      <w:r w:rsidRPr="000F790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и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заданий;</w:t>
      </w:r>
    </w:p>
    <w:p w:rsidR="009E5D12" w:rsidRPr="002B4153" w:rsidRDefault="009E5D12" w:rsidP="009E5D12">
      <w:pPr>
        <w:widowControl w:val="0"/>
        <w:tabs>
          <w:tab w:val="left" w:pos="14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0F7905">
        <w:rPr>
          <w:rFonts w:ascii="Times New Roman" w:eastAsia="Times New Roman" w:hAnsi="Times New Roman" w:cs="Times New Roman"/>
          <w:sz w:val="28"/>
        </w:rPr>
        <w:t xml:space="preserve"> всегда необходимо внедрять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упражнения,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которых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воспитанник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сам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должен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оценить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различные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параметры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выполняемого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движения,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например,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нужно</w:t>
      </w:r>
      <w:r w:rsidRPr="000F790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выполнить удар по мячу на заданное расстояние, а в следующей попытке</w:t>
      </w:r>
      <w:r w:rsidRPr="000F790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выполнить</w:t>
      </w:r>
      <w:r w:rsidRPr="000F790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удар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на</w:t>
      </w:r>
      <w:r w:rsidRPr="000F790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расстояние</w:t>
      </w:r>
      <w:r w:rsidRPr="000F790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равное</w:t>
      </w:r>
      <w:r w:rsidRPr="000F790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половине</w:t>
      </w:r>
      <w:r w:rsidRPr="000F790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предыдущего</w:t>
      </w:r>
      <w:r w:rsidRPr="000F790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и</w:t>
      </w:r>
      <w:r w:rsidRPr="000F790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</w:rPr>
        <w:t>т.п.</w:t>
      </w:r>
      <w:r w:rsidRPr="000F790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B4153">
        <w:rPr>
          <w:rFonts w:ascii="Times New Roman" w:eastAsia="Times New Roman" w:hAnsi="Times New Roman" w:cs="Times New Roman"/>
          <w:sz w:val="28"/>
        </w:rPr>
        <w:t>[12,</w:t>
      </w:r>
      <w:r w:rsidRPr="002B41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B4153">
        <w:rPr>
          <w:rFonts w:ascii="Times New Roman" w:eastAsia="Times New Roman" w:hAnsi="Times New Roman" w:cs="Times New Roman"/>
          <w:sz w:val="28"/>
        </w:rPr>
        <w:t>15].</w:t>
      </w:r>
    </w:p>
    <w:p w:rsidR="009E5D12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мышечн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двигательные ощущения и восприятия носят специфический характер.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Специализированные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иначе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можно назвать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чувствами. 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Что подразумевают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чувства в различных видах спорта: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</w:t>
      </w:r>
    </w:p>
    <w:p w:rsidR="009E5D12" w:rsidRPr="000F7905" w:rsidRDefault="00ED3266" w:rsidP="00ED326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</w:t>
      </w:r>
      <w:r w:rsidR="009E5D12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1)чувство </w:t>
      </w:r>
      <w:r w:rsidR="009E5D12" w:rsidRPr="000F7905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="009E5D12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E5D12" w:rsidRPr="000F790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D12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E5D12"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5D12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E5D12" w:rsidRPr="000F7905">
        <w:rPr>
          <w:rFonts w:ascii="Times New Roman" w:eastAsia="Times New Roman" w:hAnsi="Times New Roman" w:cs="Times New Roman"/>
          <w:sz w:val="28"/>
          <w:szCs w:val="28"/>
        </w:rPr>
        <w:t>фехтовальщиков</w:t>
      </w:r>
      <w:r w:rsidR="009E5D12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E5D12"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5D12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E5D12" w:rsidRPr="000F7905">
        <w:rPr>
          <w:rFonts w:ascii="Times New Roman" w:eastAsia="Times New Roman" w:hAnsi="Times New Roman" w:cs="Times New Roman"/>
          <w:sz w:val="28"/>
          <w:szCs w:val="28"/>
        </w:rPr>
        <w:t>боксеров;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2) чувство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бегунов,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велосипедистов, лыжников, конькобежцев, пловцов;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3) чувство льда – у конькобежцев;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мяча – у волейболистов, баскетболистов, футболистов;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4) чувство снега – у лыжников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биатлонистов;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5)чувство снаряда – у гимнастов;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6)чувство ковра – у борцов;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7)чувство воды – у пловцов и т.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Из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этого можно сделать вывод,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воспроизведению,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дифференцированию,</w:t>
      </w:r>
      <w:r w:rsidRPr="000F790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отмериванию</w:t>
      </w:r>
      <w:r w:rsidRPr="000F790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F790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пространственных,</w:t>
      </w:r>
      <w:r w:rsidRPr="000F790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Pr="000F790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силовых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основанные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тонкости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восприятий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(«чувств»),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весьма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разнообразны,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носят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специфический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спорта.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воспроизводить,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оценивать,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отмеривать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развиваются,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систематическом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обще-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специально-подготовительных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 упражнений, методов и методических приемов 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Чтобы повысить эффективность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воздействия,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подходы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основаны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 основном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выполнении заданий, предъявляющих повышенных требования к 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вариантах: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аналитические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(избирательные)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воспроизведения,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отмеривания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какого-либо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 (пространственного, временного или силового) и синтетические –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 точность управления двигательными действиями в целом. Ясно, 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разделение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условно,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скажем,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пространственного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изолированно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силового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признака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 не встречается. В реальном процессе управления и регулирования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 w:rsidRPr="000F790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0F79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F790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0F790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0F790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органическом</w:t>
      </w:r>
      <w:r w:rsidRPr="000F79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единстве.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Дифференцированное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какого-либо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параметра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[12,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27].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временных,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силовых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шире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стандартной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кинематической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(акробатические,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гимнастические,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 и др.) примерами их могут быть: задания 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0F790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0F790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одновременных</w:t>
      </w:r>
      <w:r w:rsidRPr="000F790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790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последовательных</w:t>
      </w:r>
      <w:r w:rsidRPr="000F790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0F790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ног,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 без предметов, ходьба или бег по разметкам и (или) за заданное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время; повторные передачи или броски мяча (снаряда) по одной и той 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одинаковое расстояние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Необходимо с заданиями на точность воспроизведения параметров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 систематически использовать задания, которые требуют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отмеривания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параметров.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просят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амплитуду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выполняемых руками, ногами или туловищем; при легкоатлетическом беге,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прыжках или метаниях – дальность прыжка с места или разбега, дальность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метания или скорость бега и т. п. Затем самооценку воспитанника необходимо сверить с результатом,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зафиксированным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тренером-преподавателем.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дифференцирования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правило, являются наиболее трудными для выполнения. Они должны выполняться либо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«контрастных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заданий»,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грубых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дифференцировок,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«сближаемых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заданий»,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тонкие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дифференцировки.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описал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применил коллектив исследователей, возглавляемый В. С. </w:t>
      </w:r>
      <w:proofErr w:type="spellStart"/>
      <w:r w:rsidRPr="000F7905">
        <w:rPr>
          <w:rFonts w:ascii="Times New Roman" w:eastAsia="Times New Roman" w:hAnsi="Times New Roman" w:cs="Times New Roman"/>
          <w:sz w:val="28"/>
          <w:szCs w:val="28"/>
        </w:rPr>
        <w:t>Фарфалем</w:t>
      </w:r>
      <w:proofErr w:type="spell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(1955-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1976).</w:t>
      </w:r>
      <w:r w:rsidRPr="000F790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Суть этой</w:t>
      </w:r>
      <w:r w:rsidRPr="000F790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0F790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«контрастных</w:t>
      </w:r>
      <w:r w:rsidRPr="000F79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заданий»</w:t>
      </w:r>
      <w:r w:rsidRPr="000F79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0F790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чередовании определенных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резко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различающихся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какому-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либо параметру. Например: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а) чередование бросков мяча в кольцо с 6 и 4 м, 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4 и 2 м;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б) чередование передачи мяча на точность в футболе с 25 и 15 м; 30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20 м;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в) прыжки в длину с места на максимальное расстоянии и на половину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его; </w:t>
      </w:r>
      <w:proofErr w:type="gramEnd"/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г) чередование бега на 30-60 м 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скоростью и половиной ее; 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) прыжки в длину с места (с открытыми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закрытыми глазами) на 140 и 170 см, 140 и 160 см;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) чередование ударов по воротам с одних и тех же или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близких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расстояний,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поражаемого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и угла </w:t>
      </w:r>
      <w:r w:rsidRPr="002E0002">
        <w:rPr>
          <w:rFonts w:ascii="Times New Roman" w:eastAsia="Times New Roman" w:hAnsi="Times New Roman" w:cs="Times New Roman"/>
          <w:sz w:val="28"/>
          <w:szCs w:val="28"/>
        </w:rPr>
        <w:t>попадания</w:t>
      </w:r>
      <w:r w:rsidRPr="002E00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0002">
        <w:rPr>
          <w:rFonts w:ascii="Times New Roman" w:eastAsia="Times New Roman" w:hAnsi="Times New Roman" w:cs="Times New Roman"/>
          <w:sz w:val="28"/>
          <w:szCs w:val="28"/>
        </w:rPr>
        <w:t>[2,</w:t>
      </w:r>
      <w:r w:rsidRPr="002E00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0002">
        <w:rPr>
          <w:rFonts w:ascii="Times New Roman" w:eastAsia="Times New Roman" w:hAnsi="Times New Roman" w:cs="Times New Roman"/>
          <w:sz w:val="28"/>
          <w:szCs w:val="28"/>
        </w:rPr>
        <w:t>12,</w:t>
      </w:r>
      <w:r w:rsidRPr="002E00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0002">
        <w:rPr>
          <w:rFonts w:ascii="Times New Roman" w:eastAsia="Times New Roman" w:hAnsi="Times New Roman" w:cs="Times New Roman"/>
          <w:sz w:val="28"/>
          <w:szCs w:val="28"/>
        </w:rPr>
        <w:t>33] Приложение №1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Важная роль в совершенствовании способностей,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координационным упражнениям, специально направленным на повышение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отчетливости мышечно-двигательных восприятий или чувств: мяча, планки,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дистанции, воды, снаряда и др. Можно привести пример, для повышения чувства мяча 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бросках, передачах, ударах используют мячи разной массы и формы, изменяя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силу удара и дальность полета мяча. Аналогичным образом поступают 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толкании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ядра,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метании копья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Чтобы улучшить все эти способности целесообразно использовать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методический подход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, в основе которого лежат повышенные требования к другим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анализаторам,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подход,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ходом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«мышечного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чувства».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Примерами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заданий можно привести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исключение или ограничение зрительного контроля при ведении, бросках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передачах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мяча;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гимнастических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комбинаций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исключающих слуховой контроль. Естественно, исключать зрительный или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слуховой</w:t>
      </w:r>
      <w:r w:rsidRPr="000F790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0F790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F79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F790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0F79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уверенности,</w:t>
      </w:r>
      <w:r w:rsidRPr="000F790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F790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 приведет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травмам.</w:t>
      </w:r>
    </w:p>
    <w:p w:rsidR="009E5D12" w:rsidRPr="000F7905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ab/>
        <w:t>Повышению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 содействует также ряд специфических методических приемов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рассмотренных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ранее.</w:t>
      </w:r>
    </w:p>
    <w:p w:rsidR="00F15947" w:rsidRDefault="009E5D12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воспроизводить,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оценивать,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отмеривать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дифференцировать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неодинакова в каждом конкретном случае. Однако, зная основные из них,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тренер-преподаватель всегда отберет наиболее адекватные, учитывая задачи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координационного совершенствования воспитанников на каждом возрастном этапе,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сложность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освоить,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обстоятельства.</w:t>
      </w:r>
    </w:p>
    <w:p w:rsidR="00AD2AD3" w:rsidRDefault="00AD2AD3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Default="00AD2AD3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Default="00AD2AD3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Default="00AD2AD3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Default="00AD2AD3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Default="00AD2AD3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9E5D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Default="00AD2AD3" w:rsidP="00AD2AD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Pr="005F1756" w:rsidRDefault="00AD2AD3" w:rsidP="005F17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D12">
        <w:rPr>
          <w:rFonts w:ascii="Times New Roman" w:hAnsi="Times New Roman" w:cs="Times New Roman"/>
          <w:b/>
          <w:sz w:val="28"/>
          <w:szCs w:val="28"/>
        </w:rPr>
        <w:lastRenderedPageBreak/>
        <w:t>1.3. Развитие координационных способностей в футболе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складывается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 игроков быстро и уверенно осваивать по координации действия, правильно и быстро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принимать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решение в выполнении сложных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перестраивать свою деятельность в соответствии с постоянно изменяющейся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обстановкой.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органически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силой,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выносливостью,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быстротой и гибкостью.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Планируя работу с воспитанниками, занимающимися в отделении футбола,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переходя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вводя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правую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левую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усиливая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противодействия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парных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групповых упражнениях.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учитывать,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четкости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мышечных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ощущений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наступлении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воспитанников</w:t>
      </w:r>
      <w:r w:rsidRPr="000F790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утомления</w:t>
      </w:r>
      <w:r w:rsidRPr="000F790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0F790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малый</w:t>
      </w:r>
      <w:r w:rsidRPr="000F790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эффект.</w:t>
      </w:r>
      <w:r w:rsidRPr="000F790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0F790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0F790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выполнении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таких упражнений (так же, как на быстроту и силу) необходимо использовать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интервалы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восстановления организма воспитанника.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тогда,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воспитанников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отсутствуют следы утомления от предшествующих нагрузок. Приведу пример, 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учебно-тренировочных занятиях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футболистами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проводить только после предварительной разминки, когда организм еще не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проявил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утомления.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слишком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много упражнений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[1,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24]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Различают два вида координационных способностей. Это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общая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специальная.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Основная задача развития общей координационной способности – расширить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 воспитанников объем двигательных навыков. К средствам развития общей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координационной способности относятся акробатические и гимнастические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упражнения, подвижные и спортивные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игры, эстафеты,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легкоатлетические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борьбы.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спортсменами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непривычных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(иное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покрытие площадки, занятия на газоне, иное расположение препятствий и т.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п.),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 рекомендуется использование зеркального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Под специальной координационной способностью понимается умение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гибко, пластично приспосабливать свои движения к постоянно меняющейся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игровой обстановке. В футболе специальная координационная способность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проявляется как в действиях игроков с мячом, так и без мяча. Перемещения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 игровому полю, ведение и финты, удары и т. п. требуют от футболистов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широкого проявления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Основой специальной координационной способности является общая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координационная способность и приобретается воспитанниками в процессе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отделении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арсенала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приобретением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соревновательного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опыта.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богаче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арсенал,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легче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И так мы выяснили, что работая над развитием координационных способностей юных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футболистов, следует иметь в виду, что перенос его в принципе довольно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ограничен. Что показывает пример, во время учебно-тренировочных занятий воспитанники достаточно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уверенно могут выполнять жонглирование мячом различными способами, 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 целый ряд других технических приемов. В игре же они оказываются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столь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умелыми,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иногда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беспомощными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юных спортсменов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специальной координационной способности рекомендуется использовать 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дадут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возможность применять освоенные двигательные навыки непосредственно 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игровой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 Одним словом, основными средствами развития специальной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координационной способности у юных футболистов являются имитационные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мини-футбола,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эстафеты,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акробатические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сочетания,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воспитанники должны выходить из неожиданно сложившихся ситуаций 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находчивых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 быстрых действий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[1;</w:t>
      </w:r>
      <w:r w:rsidRPr="000F79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20;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24; 25].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При работе с юными вратарями (для развития у них навыков управлять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своим телом в безопорном положении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еобходимо использовать упражнения 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пружинистых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мостиков,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акробатических прыжков.</w:t>
      </w:r>
    </w:p>
    <w:p w:rsidR="00AD2AD3" w:rsidRDefault="00AD2AD3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благоприятным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 является воз</w:t>
      </w:r>
      <w:r>
        <w:rPr>
          <w:rFonts w:ascii="Times New Roman" w:eastAsia="Times New Roman" w:hAnsi="Times New Roman" w:cs="Times New Roman"/>
          <w:sz w:val="28"/>
          <w:szCs w:val="28"/>
        </w:rPr>
        <w:t>раст с 8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до 10 лет.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Которому соответствует рассмотренная мной спортивно-оздоровительная группа МКУ ДО «Петропавловская ДЮСШ», тренер-преподаватель по футболу </w:t>
      </w:r>
      <w:r w:rsidR="002E00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ысшей </w:t>
      </w:r>
      <w:r w:rsidR="002E000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категории </w:t>
      </w:r>
      <w:proofErr w:type="spellStart"/>
      <w:r w:rsidR="002E0002">
        <w:rPr>
          <w:rFonts w:ascii="Times New Roman" w:eastAsia="Times New Roman" w:hAnsi="Times New Roman" w:cs="Times New Roman"/>
          <w:sz w:val="28"/>
          <w:szCs w:val="28"/>
        </w:rPr>
        <w:t>Лакоценин</w:t>
      </w:r>
      <w:proofErr w:type="spell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Александр Павлович.</w:t>
      </w:r>
      <w:proofErr w:type="gramEnd"/>
      <w:r w:rsidR="002E0002">
        <w:rPr>
          <w:rFonts w:ascii="Times New Roman" w:eastAsia="Times New Roman" w:hAnsi="Times New Roman" w:cs="Times New Roman"/>
          <w:sz w:val="28"/>
          <w:szCs w:val="28"/>
        </w:rPr>
        <w:t xml:space="preserve"> Стаж </w:t>
      </w:r>
      <w:proofErr w:type="gramStart"/>
      <w:r w:rsidR="002E0002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="002E0002">
        <w:rPr>
          <w:rFonts w:ascii="Times New Roman" w:eastAsia="Times New Roman" w:hAnsi="Times New Roman" w:cs="Times New Roman"/>
          <w:sz w:val="28"/>
          <w:szCs w:val="28"/>
        </w:rPr>
        <w:t xml:space="preserve"> которого составляет 37лет.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очень важно 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этапе этой подготовки, зачисление в которых происходит с 6-ти лет,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повышенное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4952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Pr="0049522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9522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4952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способностей. </w:t>
      </w:r>
    </w:p>
    <w:p w:rsidR="00AD2AD3" w:rsidRDefault="00AD2AD3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756" w:rsidRDefault="005F1756" w:rsidP="00AD2AD3">
      <w:pPr>
        <w:widowControl w:val="0"/>
        <w:autoSpaceDE w:val="0"/>
        <w:autoSpaceDN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AD3" w:rsidRPr="00AD2AD3" w:rsidRDefault="00AD2AD3" w:rsidP="00FF5B3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AD3">
        <w:rPr>
          <w:rFonts w:ascii="Times New Roman" w:hAnsi="Times New Roman" w:cs="Times New Roman"/>
          <w:b/>
          <w:sz w:val="28"/>
          <w:szCs w:val="28"/>
        </w:rPr>
        <w:lastRenderedPageBreak/>
        <w:t>1.4. Морфофункциональные особенности детского организма</w:t>
      </w:r>
      <w:r w:rsidRPr="00AD2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 младшем школьном возрасте организм переносит целый ряд очень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важных изменений. Опорно-двигательный аппарат ребенка 8-10 лет весьма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уязвим, поскольку находится в фазе активного роста. Очень важно в этом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соблюдать двигательный режим,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 школу,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его двигательная активность значительно снижается. В дошкольном возрасте,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двигаются,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обусловлено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физиологической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потребностью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Приходя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школу,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вынуждены сдерживать свою двигательную активность, хотя потребность 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большом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 у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высокой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Кости и мышцы рук, мышцы предплечья и кисти еще недостаточно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нагрузку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письма.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мелкая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моторика.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Мелкая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моторика, имеет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Мелкие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нервную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систему,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анализаторы,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зрение,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тактильные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ощущения,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 в свою очередь способствует их развитию. При этом мелкая моторика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утомляет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центральную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нервную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систему.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снятия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устраивать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перерывы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давать упражнения на расслабление тех групп мышц, которые испытывают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статическое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напряжение.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мы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анатомо-физиологические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>можем для себя сделать вывод</w:t>
      </w:r>
      <w:proofErr w:type="gramStart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мальчиками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девочками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ряду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показателей: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F7905">
        <w:rPr>
          <w:rFonts w:ascii="Times New Roman" w:eastAsia="Times New Roman" w:hAnsi="Times New Roman" w:cs="Times New Roman"/>
          <w:sz w:val="28"/>
          <w:szCs w:val="28"/>
        </w:rPr>
        <w:t>росто</w:t>
      </w:r>
      <w:proofErr w:type="spellEnd"/>
      <w:r w:rsidRPr="000F7905">
        <w:rPr>
          <w:rFonts w:ascii="Times New Roman" w:eastAsia="Times New Roman" w:hAnsi="Times New Roman" w:cs="Times New Roman"/>
          <w:sz w:val="28"/>
          <w:szCs w:val="28"/>
        </w:rPr>
        <w:t>-весовые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характеристики. Продолжается рост всего организма, формирование осанки,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нервной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окружности грудной клетки, изменяется ее форма. За счет таких изменений</w:t>
      </w:r>
      <w:proofErr w:type="gramStart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,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конечно же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0F79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жизненная</w:t>
      </w:r>
      <w:r w:rsidRPr="000F79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емкость</w:t>
      </w:r>
      <w:r w:rsidRPr="000F79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легких.</w:t>
      </w:r>
      <w:r w:rsidRPr="000F79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0F790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жизненной емкости легких у мальчиков 7 лет составляет 1400 мл, у девочек 7 лет - 1200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мл. У мальчиков 12лет - 2200 мл, у девочек 12 лет - 2000 мл.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увеличение жизненной емкости легких равно, в среднем, 160 мл у мальчиков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девочек этого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возраста [33].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тесной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дыхательной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кровообращения.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кровообращения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поддержанию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тканевого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обмена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веществ,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газообмена. </w:t>
      </w:r>
      <w:proofErr w:type="gramStart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>По другому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можно сказать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кровь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доставляет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питательные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кислород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клеточкам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вывести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сердца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увеличивается с возрастом в соответствии с нарастанием веса тела. Масса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сердца приближается к норме взрослого человека: 4 г на 1 кг общего веса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пульс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учащенным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84-90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ударов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(у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70-72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удара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мин).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ускоренного</w:t>
      </w:r>
      <w:r w:rsidRPr="000F790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кровообращения,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снабжение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кровью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большим, чем у взрослого. Высокая активность обменных процессов у детей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связана и с большим количеством крови по отношению к весу тела, 9% 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7-8%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AD2AD3" w:rsidRPr="000F7905" w:rsidRDefault="00AD2AD3" w:rsidP="005F17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Сердце младшего школьника лучше справляется с работой, т.к. просвет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артерий в этом возрасте относительно более широкий. Кровяное давление 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 обычно несколько ниже, чем у взрослых. К 7-8 годам оно равняется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99/64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рт.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ст.,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9-12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105/70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рт.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предельной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напряженной мышечной работе сердечные сокращения у детей значительно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учащаются,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превышая, 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>обычно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ударов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минуту.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соревнований,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эмоциональным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возбуждением,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учащаются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270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ударов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минуту.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Недостатком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младшего школьного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возраста является легкая возбудимость сердца, в работе которого нередко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аритмия,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внешними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влияниями.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Систематическая</w:t>
      </w:r>
      <w:proofErr w:type="gramEnd"/>
      <w:r w:rsidRPr="000F790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 спортом обычно</w:t>
      </w:r>
      <w:r w:rsidRPr="000F790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0F790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5F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5F17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младшего школьного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[21].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мышечная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обменом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веществ.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окислительных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распадаются углеводы, жиры и белки, возникает необходимая для функций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энергия.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растущего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«пластические»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процессы.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известно,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теплоотдача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 младшего школьного возраста относительно велика по сравнению 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массой,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 отдает в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больше тепла. И отдача тепла, и рост, и значительная мышечная активность ребенка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требует больших затрат энергии. Для таких затрат энергии необходима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большая интенсивность окислительных процессов. У младших школьников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невелика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анаэробных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(без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достаточного количества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кислорода) условиях.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Учебно-тренировочные занятия 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требуют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энергетических затрат по сравнению со старшими школьниками и взрослыми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людьми [21].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Поэтому, большие затраты на работу, относительно высокий уровень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основного обмена, связанный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 ростом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организма, необходимо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 организации учебно-тренировочных занятий с младшими школьниками, помнить, что воспитанникам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надо покрыть затраты энергии на «пластические» процессы, терморегуляцию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работу.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систематических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«пластические»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протекают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полноценно,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воспитанники гораздо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оптимальные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нагрузки.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Чрезмерно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тяжелая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недостаточный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отдых,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ухудшают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веществ,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замедлить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Что же имеет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огромное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детского организма?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конечно же формирование органов движения - костного скелета, мышц, сухожилий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F7905">
        <w:rPr>
          <w:rFonts w:ascii="Times New Roman" w:eastAsia="Times New Roman" w:hAnsi="Times New Roman" w:cs="Times New Roman"/>
          <w:sz w:val="28"/>
          <w:szCs w:val="28"/>
        </w:rPr>
        <w:t>связочно</w:t>
      </w:r>
      <w:proofErr w:type="spellEnd"/>
      <w:r w:rsidRPr="000F7905">
        <w:rPr>
          <w:rFonts w:ascii="Times New Roman" w:eastAsia="Times New Roman" w:hAnsi="Times New Roman" w:cs="Times New Roman"/>
          <w:sz w:val="28"/>
          <w:szCs w:val="28"/>
        </w:rPr>
        <w:t>-суставного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[13].</w:t>
      </w:r>
    </w:p>
    <w:p w:rsidR="00AD2AD3" w:rsidRPr="000F7905" w:rsidRDefault="00AD2AD3" w:rsidP="00AD2A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Мышцы в младшем школьном возрасте еще слабы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правильном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положении, 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конечно,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нарушению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осанки.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Мышцы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слабо фиксируют позвоночник в статических позах. Кости скелета, особенно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позвоночника, отличаются большой податливостью внешним воздействиям.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осанка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весьма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неустойчива,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асимметричное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этим,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искривление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позвоночника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длительных статических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напряжений.</w:t>
      </w:r>
    </w:p>
    <w:p w:rsidR="00FF5B3B" w:rsidRPr="000F7905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конечностей в младшем школьном возрасте оказывается больше, чем сила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левых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конечностей.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Полная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симметричность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 наблюдается довольно редко, а у некоторых детей асимметричность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резко развитой.</w:t>
      </w:r>
    </w:p>
    <w:p w:rsidR="00FF5B3B" w:rsidRPr="000F7905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Из чего делаем вывод, что 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симметричному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туловища и конечностей, а также левой стороны туловища и конечностей,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осанки.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Симметричное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туловища ребенка</w:t>
      </w:r>
      <w:r w:rsidRPr="000F79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0F79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0F79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  <w:r w:rsidRPr="000F790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0F79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созданию «мышечного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корсета»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предотвращает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болезненное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боковое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искривление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позвоночника.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физическими упражнениями,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полноценной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осанки у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 [19].</w:t>
      </w:r>
    </w:p>
    <w:p w:rsidR="00FF5B3B" w:rsidRPr="000F7905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Мышечная система у детей этого возраста способна к интенсивному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развитию, что выражается в увеличении объема мышц и мышечной силы. 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достаточным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движений и мышечной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FF5B3B" w:rsidRPr="000F7905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заканчивается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анатомическое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мозга ребенка,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однако,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функциональном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0F790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F790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0F790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0F790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0F790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F790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типы</w:t>
      </w:r>
    </w:p>
    <w:p w:rsidR="00FF5B3B" w:rsidRPr="000F7905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«замыкательной деятельности коры больших полушарий головного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мозга»,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лежащие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интеллектуальной и эмоциональной деятельности детей (типы: лабильный,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инертный,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тормозной,</w:t>
      </w:r>
      <w:r w:rsidRPr="000F79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возбудимый 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стабилизируется.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10-11-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летнего ребенка ро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ст в ср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>еднем составляет 140-145 см. Масса тела также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возрастает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упорядоченно,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масса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10-11-летнего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приблизительно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равна 35-37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кг [33].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Изучив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анатомо-физиологических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школьного возраста мы можем говорить о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том, что в этом возрасте следует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избегать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значительных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опорно-двигательный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мышечную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систему.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должна является игровая деятельность. Все это, наряду с лабильностью нервной системы,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предопределяет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удачные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 у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детей 8-10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FF5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228" w:rsidRDefault="00495228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228" w:rsidRDefault="00495228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FF5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2E8" w:rsidRPr="00495228" w:rsidRDefault="00BB22E8" w:rsidP="00BB22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5B3B" w:rsidRPr="00FF5B3B" w:rsidRDefault="00FF5B3B" w:rsidP="00FF5B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3B">
        <w:rPr>
          <w:rFonts w:ascii="Times New Roman" w:hAnsi="Times New Roman" w:cs="Times New Roman"/>
          <w:b/>
          <w:sz w:val="28"/>
          <w:szCs w:val="28"/>
        </w:rPr>
        <w:lastRenderedPageBreak/>
        <w:t>П. ГЛАВА МЕТОДЫ И ОРГАНИЗАЦИЯ ИССЛЕДОВАНИЙ</w:t>
      </w:r>
    </w:p>
    <w:p w:rsidR="00FF5B3B" w:rsidRPr="00FF5B3B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B3B">
        <w:rPr>
          <w:rFonts w:ascii="Times New Roman" w:hAnsi="Times New Roman" w:cs="Times New Roman"/>
          <w:b/>
          <w:sz w:val="28"/>
          <w:szCs w:val="28"/>
        </w:rPr>
        <w:t>2.1. Методы исследования</w:t>
      </w:r>
    </w:p>
    <w:p w:rsidR="00FF5B3B" w:rsidRPr="00FF5B3B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FF5B3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следующие методы:</w:t>
      </w:r>
    </w:p>
    <w:p w:rsidR="00FF5B3B" w:rsidRPr="00FF5B3B" w:rsidRDefault="00FF5B3B" w:rsidP="00FF5B3B">
      <w:pPr>
        <w:widowControl w:val="0"/>
        <w:tabs>
          <w:tab w:val="left" w:pos="17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научно-методической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Изучение специализированной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научно-методической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раскрывающей особенности развития координационных способностей у детей 8-10 лет, что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позволило составить объективное представление об исследуемой проблеме.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использовался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подбора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экспериментальной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методики.</w:t>
      </w:r>
    </w:p>
    <w:p w:rsidR="00FF5B3B" w:rsidRPr="00FF5B3B" w:rsidRDefault="00FF5B3B" w:rsidP="00FF5B3B">
      <w:pPr>
        <w:widowControl w:val="0"/>
        <w:tabs>
          <w:tab w:val="left" w:pos="12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 осуществлялось в процессе учебно-тренировочных занятий.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наблюдали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точностью выполнения воспитанниками заданий, за техническим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выполнением каждого элемента, за реакцией юных футболистов на нагрузку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время учебно-тренировочного процесса.</w:t>
      </w:r>
    </w:p>
    <w:p w:rsidR="00FF5B3B" w:rsidRPr="00FF5B3B" w:rsidRDefault="00FF5B3B" w:rsidP="00FF5B3B">
      <w:pPr>
        <w:widowControl w:val="0"/>
        <w:tabs>
          <w:tab w:val="left" w:pos="149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проводился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эффективности разработанной экспериментальной методики, направленной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</w:t>
      </w:r>
      <w:r w:rsidRPr="00FF5B3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5B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футболистов</w:t>
      </w:r>
      <w:r w:rsidRPr="00FF5B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FF5B3B" w:rsidRPr="00FF5B3B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В эксперименте участвовали футболисты 8-10 лет группы начальной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FF5B3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занимающиеся</w:t>
      </w:r>
      <w:r w:rsidRPr="00FF5B3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B3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Муниципальном казенном учреждении дополнительного образования «Петропавловская детско-юношеская спортивная школа Петропавловского района Воронежской области».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эксперименте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участвовало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футболистов. Эксперимент длился в течение трех недель.</w:t>
      </w:r>
    </w:p>
    <w:p w:rsidR="00FF5B3B" w:rsidRPr="00FF5B3B" w:rsidRDefault="00FF5B3B" w:rsidP="00FF5B3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Тестирование воспитанников проводилось до начала, в середине и по окончании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 включало в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себя следующие тесты:</w:t>
      </w:r>
    </w:p>
    <w:p w:rsidR="00FF5B3B" w:rsidRPr="00FF5B3B" w:rsidRDefault="00FF5B3B" w:rsidP="00FF5B3B">
      <w:pPr>
        <w:widowControl w:val="0"/>
        <w:tabs>
          <w:tab w:val="left" w:pos="16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-Тест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оценки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способности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кинестетическому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дифференцированию.</w:t>
      </w:r>
    </w:p>
    <w:p w:rsidR="00495228" w:rsidRPr="00FF5B3B" w:rsidRDefault="00FF5B3B" w:rsidP="004952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Удары мяча ногой в цель на расстоянии 3 метров – подсчитывается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F5B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попаданий</w:t>
      </w:r>
      <w:r w:rsidRPr="00FF5B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5B3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F5B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попыток.</w:t>
      </w:r>
      <w:r w:rsidRPr="00FF5B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Удары</w:t>
      </w:r>
      <w:r w:rsidRPr="00FF5B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Pr="00FF5B3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FF5B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5B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="00495228" w:rsidRPr="0049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228" w:rsidRPr="00FF5B3B">
        <w:rPr>
          <w:rFonts w:ascii="Times New Roman" w:eastAsia="Times New Roman" w:hAnsi="Times New Roman" w:cs="Times New Roman"/>
          <w:sz w:val="28"/>
          <w:szCs w:val="28"/>
        </w:rPr>
        <w:lastRenderedPageBreak/>
        <w:t>ногой. В качестве цели использовался гимнастический обруч, закрепленный</w:t>
      </w:r>
      <w:r w:rsidR="00495228"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5228" w:rsidRPr="00FF5B3B">
        <w:rPr>
          <w:rFonts w:ascii="Times New Roman" w:eastAsia="Times New Roman" w:hAnsi="Times New Roman" w:cs="Times New Roman"/>
          <w:sz w:val="28"/>
          <w:szCs w:val="28"/>
        </w:rPr>
        <w:t xml:space="preserve">на стене. </w:t>
      </w:r>
      <w:r w:rsidR="00495228" w:rsidRPr="00495228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495228" w:rsidRPr="00FF5B3B" w:rsidRDefault="00495228" w:rsidP="004952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Оборудование: гимнастический обруч, мяч.</w:t>
      </w:r>
    </w:p>
    <w:p w:rsidR="00495228" w:rsidRPr="00FF5B3B" w:rsidRDefault="00495228" w:rsidP="00495228">
      <w:pPr>
        <w:widowControl w:val="0"/>
        <w:tabs>
          <w:tab w:val="left" w:pos="1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-Тест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оценки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баллистических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движений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установкой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точность.</w:t>
      </w:r>
    </w:p>
    <w:p w:rsidR="00495228" w:rsidRPr="00FF5B3B" w:rsidRDefault="00495228" w:rsidP="004952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Набивание мяча стопой. Набивание выполняется правой и левой ногой,</w:t>
      </w:r>
      <w:r w:rsidRPr="00FF5B3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подсчитывается количество раз. Испытуемый может выполнять набивание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ногой.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F5B3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многократно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менять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ударную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 xml:space="preserve">ногу. Оборудование: футбольный 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>мяч. Приложение №2</w:t>
      </w:r>
    </w:p>
    <w:p w:rsidR="00495228" w:rsidRPr="00FF5B3B" w:rsidRDefault="00495228" w:rsidP="004952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-Тест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оценки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комплексного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проявления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координационных</w:t>
      </w:r>
      <w:r w:rsidRPr="00FF5B3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i/>
          <w:sz w:val="28"/>
          <w:szCs w:val="28"/>
        </w:rPr>
        <w:t>способностей «Три кувырка вперед».</w:t>
      </w:r>
    </w:p>
    <w:p w:rsidR="00495228" w:rsidRPr="00FF5B3B" w:rsidRDefault="00495228" w:rsidP="004952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Из исходного положения основная стойка, по команде выполнить три кувырка вперед,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после последнего кувырка вновь принимает основную стойку. Фиксируется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попытки.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лучшей попытки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записывался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 xml:space="preserve">тестирования. </w:t>
      </w:r>
    </w:p>
    <w:p w:rsidR="00495228" w:rsidRPr="00FF5B3B" w:rsidRDefault="00495228" w:rsidP="0049522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F5B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гимнастических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мата,</w:t>
      </w:r>
      <w:r w:rsidRPr="00FF5B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секундомер</w:t>
      </w:r>
      <w:r w:rsidRPr="00495228">
        <w:rPr>
          <w:rFonts w:ascii="Times New Roman" w:eastAsia="Times New Roman" w:hAnsi="Times New Roman" w:cs="Times New Roman"/>
          <w:sz w:val="28"/>
          <w:szCs w:val="28"/>
        </w:rPr>
        <w:t>. Приложение №2</w:t>
      </w:r>
    </w:p>
    <w:p w:rsidR="00495228" w:rsidRPr="00FF5B3B" w:rsidRDefault="00495228" w:rsidP="00495228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применяемой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статистики,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t-критерий-Стьюдента.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Рассчитывались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F5B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495228" w:rsidRPr="00FF5B3B" w:rsidRDefault="00495228" w:rsidP="00495228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-средняя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арифметическая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F5B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FF5B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упражнению.</w:t>
      </w:r>
    </w:p>
    <w:p w:rsidR="00495228" w:rsidRPr="00FF5B3B" w:rsidRDefault="00495228" w:rsidP="00495228">
      <w:pPr>
        <w:widowControl w:val="0"/>
        <w:tabs>
          <w:tab w:val="left" w:pos="108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-стандартное</w:t>
      </w:r>
      <w:r w:rsidRPr="00FF5B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δ.</w:t>
      </w:r>
    </w:p>
    <w:p w:rsidR="00495228" w:rsidRPr="00FF5B3B" w:rsidRDefault="00495228" w:rsidP="00495228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-стандартная</w:t>
      </w:r>
      <w:r w:rsidRPr="00FF5B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Pr="00FF5B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арифметического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m.</w:t>
      </w:r>
    </w:p>
    <w:p w:rsidR="00495228" w:rsidRPr="00FF5B3B" w:rsidRDefault="00495228" w:rsidP="00495228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-средняя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Pr="00FF5B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разности</w:t>
      </w:r>
      <w:r w:rsidRPr="00FF5B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t.</w:t>
      </w:r>
    </w:p>
    <w:p w:rsidR="00FF5B3B" w:rsidRPr="00FF5B3B" w:rsidRDefault="00495228" w:rsidP="00495228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5B3B" w:rsidRPr="00FF5B3B" w:rsidSect="00FF5B3B">
          <w:pgSz w:w="11910" w:h="16840"/>
          <w:pgMar w:top="1134" w:right="851" w:bottom="1134" w:left="1701" w:header="712" w:footer="0" w:gutter="0"/>
          <w:cols w:space="720"/>
        </w:sectPr>
      </w:pPr>
      <w:r w:rsidRPr="00FF5B3B">
        <w:rPr>
          <w:rFonts w:ascii="Times New Roman" w:eastAsia="Times New Roman" w:hAnsi="Times New Roman" w:cs="Times New Roman"/>
          <w:sz w:val="28"/>
          <w:szCs w:val="28"/>
        </w:rPr>
        <w:t>-по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FF5B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FF5B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FF5B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5B3B">
        <w:rPr>
          <w:rFonts w:ascii="Times New Roman" w:eastAsia="Times New Roman" w:hAnsi="Times New Roman" w:cs="Times New Roman"/>
          <w:sz w:val="28"/>
          <w:szCs w:val="28"/>
        </w:rPr>
        <w:t>различий</w:t>
      </w:r>
      <w:r w:rsidRPr="00FF5B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[8]</w:t>
      </w:r>
    </w:p>
    <w:p w:rsidR="00FF5B3B" w:rsidRDefault="00FF5B3B" w:rsidP="004952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3B" w:rsidRDefault="00FF5B3B" w:rsidP="006B49D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Организация исследования</w:t>
      </w:r>
    </w:p>
    <w:p w:rsidR="00FF5B3B" w:rsidRDefault="00FF5B3B" w:rsidP="006B49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D7">
        <w:rPr>
          <w:rFonts w:ascii="Times New Roman" w:hAnsi="Times New Roman" w:cs="Times New Roman"/>
          <w:sz w:val="28"/>
          <w:szCs w:val="28"/>
        </w:rPr>
        <w:t xml:space="preserve">Мое исследование </w:t>
      </w:r>
      <w:r w:rsidR="006B49D7" w:rsidRPr="006B49D7">
        <w:rPr>
          <w:rFonts w:ascii="Times New Roman" w:hAnsi="Times New Roman" w:cs="Times New Roman"/>
          <w:sz w:val="28"/>
          <w:szCs w:val="28"/>
        </w:rPr>
        <w:t>проходило в</w:t>
      </w:r>
      <w:r w:rsidRPr="006B49D7">
        <w:rPr>
          <w:rFonts w:ascii="Times New Roman" w:hAnsi="Times New Roman" w:cs="Times New Roman"/>
          <w:sz w:val="28"/>
          <w:szCs w:val="28"/>
        </w:rPr>
        <w:t xml:space="preserve"> нескольких этапов</w:t>
      </w:r>
      <w:r w:rsidR="006B49D7" w:rsidRPr="006B49D7">
        <w:rPr>
          <w:rFonts w:ascii="Times New Roman" w:hAnsi="Times New Roman" w:cs="Times New Roman"/>
          <w:sz w:val="28"/>
          <w:szCs w:val="28"/>
        </w:rPr>
        <w:t>.</w:t>
      </w:r>
      <w:r w:rsidR="006B49D7" w:rsidRPr="006B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изучал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методическую литературу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6B49D7"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исследования. Это этап длился в течение года. В ходе изучения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определился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определил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исследования. Поставил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сформулировал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гипотезу.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определилас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ь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экспериментальную</w:t>
      </w:r>
      <w:r w:rsidR="006B49D7"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 xml:space="preserve">методику развития координационных способностей у юных футболистов МКУ </w:t>
      </w:r>
      <w:proofErr w:type="gramStart"/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6B49D7" w:rsidRPr="000F7905">
        <w:rPr>
          <w:rFonts w:ascii="Times New Roman" w:eastAsia="Times New Roman" w:hAnsi="Times New Roman" w:cs="Times New Roman"/>
          <w:sz w:val="28"/>
          <w:szCs w:val="28"/>
        </w:rPr>
        <w:t xml:space="preserve"> «Петропавловская ДЮСШ»</w:t>
      </w:r>
    </w:p>
    <w:p w:rsidR="00FF5B3B" w:rsidRPr="000F7905" w:rsidRDefault="00FF5B3B" w:rsidP="006B49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Вторым, этапом стало проведение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эксперимента.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реализовывали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экспериментальную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футболистов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мальчиков отделения футбола МКУ ДО «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Воспитанники занимались 3 раза в неделю по 2 часа. В экспериментальную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0F79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вошли футболисты второго года обучения.</w:t>
      </w:r>
    </w:p>
    <w:p w:rsidR="00FF5B3B" w:rsidRPr="000F7905" w:rsidRDefault="00FF5B3B" w:rsidP="006B49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экспериментальной методики было то,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я использовал на учебно-тренировочных занятиях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основанные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фронтальным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стандартно-повторного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вносил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какой-нибудь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новизны.</w:t>
      </w:r>
    </w:p>
    <w:p w:rsidR="00FF5B3B" w:rsidRPr="000F7905" w:rsidRDefault="00FF5B3B" w:rsidP="006B49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Метод стандартно-повторного упражнения мы использовали в начале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Подготовительная часть занятия составила 20 минут.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тренировке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F790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790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0F790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Pr="000F790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0F79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0F79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6B49D7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физических качеств, преимущественно скоростных способностей. Такие как  ускорения,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F7905">
        <w:rPr>
          <w:rFonts w:ascii="Times New Roman" w:eastAsia="Times New Roman" w:hAnsi="Times New Roman" w:cs="Times New Roman"/>
          <w:sz w:val="28"/>
          <w:szCs w:val="28"/>
        </w:rPr>
        <w:t>выбегания</w:t>
      </w:r>
      <w:proofErr w:type="spellEnd"/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эстафеты.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примерно в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проводились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двусторонние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FF5B3B" w:rsidRPr="000F7905" w:rsidRDefault="00FF5B3B" w:rsidP="006B49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 неделе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проведено тестирование уровня развития координационных способностей 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юных футболистов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МКУ ДО «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ДЮСШ».</w:t>
      </w:r>
    </w:p>
    <w:p w:rsidR="00FF5B3B" w:rsidRPr="000F7905" w:rsidRDefault="00FF5B3B" w:rsidP="006B49D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5B3B" w:rsidRPr="000F7905" w:rsidSect="006B49D7">
          <w:pgSz w:w="11910" w:h="16840"/>
          <w:pgMar w:top="1134" w:right="851" w:bottom="1134" w:left="1701" w:header="714" w:footer="0" w:gutter="0"/>
          <w:cols w:space="720"/>
        </w:sectPr>
      </w:pPr>
      <w:r w:rsidRPr="00A84877">
        <w:rPr>
          <w:rFonts w:ascii="Times New Roman" w:eastAsia="Times New Roman" w:hAnsi="Times New Roman" w:cs="Times New Roman"/>
          <w:sz w:val="28"/>
          <w:szCs w:val="28"/>
        </w:rPr>
        <w:t>Третий этап длился в течение одной недели и предполагал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848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84877">
        <w:rPr>
          <w:rFonts w:ascii="Times New Roman" w:eastAsia="Times New Roman" w:hAnsi="Times New Roman" w:cs="Times New Roman"/>
          <w:sz w:val="28"/>
          <w:szCs w:val="28"/>
        </w:rPr>
        <w:t xml:space="preserve">тестирования.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Также был проведен сравнительный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тестирования. На основании данного анализа были сформулированы выводы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 разработаны практические рекомендации по организации тренировочного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процесса юных футболистов МКУ ДО «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 на этапе начальной подготовки. Третий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этап закончился литературным оформлением выпускной квалификационной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49D7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28357B" w:rsidRPr="0028357B" w:rsidRDefault="005F1756" w:rsidP="002835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83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357B" w:rsidRPr="0028357B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28357B" w:rsidRPr="0028357B">
        <w:rPr>
          <w:rFonts w:ascii="Times New Roman" w:hAnsi="Times New Roman" w:cs="Times New Roman"/>
          <w:b/>
          <w:sz w:val="28"/>
          <w:szCs w:val="28"/>
        </w:rPr>
        <w:t xml:space="preserve"> ОПЫТНО- ЭКСПЕРИМЕНТАЛЬНАЯ РАБОТА ПО РАЗВИТИЮ КООРДИНАЦИОННЫХ СПОСОБНОСТЕЙ У </w:t>
      </w:r>
      <w:proofErr w:type="gramStart"/>
      <w:r w:rsidR="0028357B" w:rsidRPr="0028357B">
        <w:rPr>
          <w:rFonts w:ascii="Times New Roman" w:hAnsi="Times New Roman" w:cs="Times New Roman"/>
          <w:b/>
          <w:sz w:val="28"/>
          <w:szCs w:val="28"/>
        </w:rPr>
        <w:t xml:space="preserve">ФУТБОЛИСТОВ </w:t>
      </w:r>
      <w:r w:rsidR="0027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57B" w:rsidRPr="0028357B">
        <w:rPr>
          <w:rFonts w:ascii="Times New Roman" w:hAnsi="Times New Roman" w:cs="Times New Roman"/>
          <w:b/>
          <w:sz w:val="28"/>
          <w:szCs w:val="28"/>
        </w:rPr>
        <w:t>МКУ</w:t>
      </w:r>
      <w:proofErr w:type="gramEnd"/>
      <w:r w:rsidR="0028357B" w:rsidRPr="0028357B">
        <w:rPr>
          <w:rFonts w:ascii="Times New Roman" w:hAnsi="Times New Roman" w:cs="Times New Roman"/>
          <w:b/>
          <w:sz w:val="28"/>
          <w:szCs w:val="28"/>
        </w:rPr>
        <w:t xml:space="preserve"> ДО «ПЕТРОПАВЛОВСКАЯ ДЮСШ»</w:t>
      </w:r>
    </w:p>
    <w:p w:rsidR="00FF5B3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57B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357B">
        <w:rPr>
          <w:rFonts w:ascii="Times New Roman" w:hAnsi="Times New Roman" w:cs="Times New Roman"/>
          <w:b/>
          <w:sz w:val="28"/>
          <w:szCs w:val="28"/>
        </w:rPr>
        <w:t>Экспериментальная методика развития координационных способностей</w:t>
      </w:r>
    </w:p>
    <w:p w:rsidR="0028357B" w:rsidRPr="000F7905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276E01">
        <w:rPr>
          <w:rFonts w:ascii="Times New Roman" w:eastAsia="Times New Roman" w:hAnsi="Times New Roman" w:cs="Times New Roman"/>
          <w:sz w:val="28"/>
          <w:szCs w:val="28"/>
        </w:rPr>
        <w:t xml:space="preserve"> моего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проведении учебно-тренировочных </w:t>
      </w:r>
      <w:r w:rsidR="00276E0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мальчиками отделения по футболу МКУ ДО « 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ДЮСШ», особое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Отличительной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специальные упражнения, которые были направлены на разучивание приемов владения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мячом, выполнялись в начале основной части занятия при использовании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фронтального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занимающихся. 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Этот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реализовывался следующим образом. Каждый занимающийся имел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мяч. 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адание для выполнения,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показывал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тренер-преподаватель.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получения задания, каждый воспитанник отрабатывал заданное действие. Во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исправлял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ошибки,</w:t>
      </w:r>
      <w:r w:rsidRPr="000F790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допускали его воспитанники. Нужно было повторять задание именно так, как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его показывал тренер-преподаватель. Так же тренер-преподаватель, по мере освоения приемами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юными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футболистами,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предлагал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вносил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упражнения. Естественно все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делалось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каждым разом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являлись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новыми,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следствие,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способствовали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Задания давались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скорости,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сменой темпа,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изменением ритма.</w:t>
      </w:r>
    </w:p>
    <w:p w:rsidR="0028357B" w:rsidRPr="000F7905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стандартно-повторным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осуществлялась на каждом занятии в начале основной его части в течение 30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28357B" w:rsidRPr="000F7905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Приведу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экспериментальной</w:t>
      </w:r>
      <w:r w:rsidRPr="000F79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методике.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 xml:space="preserve">Из упора присев юный футболист должен выполнить кувырок вперед, </w:t>
      </w:r>
      <w:r w:rsidRPr="004017A8">
        <w:rPr>
          <w:rFonts w:ascii="Times New Roman" w:eastAsia="Times New Roman" w:hAnsi="Times New Roman" w:cs="Times New Roman"/>
          <w:sz w:val="28"/>
        </w:rPr>
        <w:lastRenderedPageBreak/>
        <w:t>после чего нанести удар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ногой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мячу.</w:t>
      </w:r>
      <w:r w:rsidRPr="004017A8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Вариант: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то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же,</w:t>
      </w:r>
      <w:r w:rsidRPr="004017A8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из</w:t>
      </w:r>
      <w:r w:rsidRPr="004017A8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положения</w:t>
      </w:r>
      <w:r w:rsidRPr="004017A8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ноги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шире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плеч,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 xml:space="preserve"> наклонившись</w:t>
      </w:r>
      <w:r w:rsidRPr="004017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вперед и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взявшись</w:t>
      </w:r>
      <w:r w:rsidRPr="004017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руками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щиколотки.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 xml:space="preserve">Из упора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присев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 xml:space="preserve"> обучающийся должен выполнить кувырок назад. После кувырка поймать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предварительно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подброшенный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вверх.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Вариант: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а)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же,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 xml:space="preserve">махом 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руками назад;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б) то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же,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из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положения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стоя.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 xml:space="preserve">Из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положения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 xml:space="preserve"> стоя, ноги вместе, сделать удар о стену, повернуться на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360 градусов и выполнить остановку мяча ногой. Повороты выполнять как 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левую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так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 в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правую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стороны.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Разбежавшись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оттолкнувшись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одной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ногой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пола,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выполнить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прыжок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вперед-вверх,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при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этом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коснуться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головой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подвешенного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мяча.</w:t>
      </w:r>
    </w:p>
    <w:p w:rsidR="0028357B" w:rsidRPr="004017A8" w:rsidRDefault="0028357B" w:rsidP="0028357B">
      <w:pPr>
        <w:widowControl w:val="0"/>
        <w:tabs>
          <w:tab w:val="left" w:pos="118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Из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упора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присев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выполнить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прыжок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вверх-вперед,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ускорение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обеганием</w:t>
      </w:r>
      <w:proofErr w:type="spell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змейкой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5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стоек,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расставленных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2-3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друга,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головой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прыжке по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подвешенному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мячу.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То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же,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 во время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обегания</w:t>
      </w:r>
      <w:proofErr w:type="spellEnd"/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стоек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вести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Стартовое ускорение 5-6 м, затем удар мяча в цель, расположенную на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расстоянии 3 метров на полу, затем возвращение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на стартовую позицию и еще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один удар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цель.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Игрок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бросает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вперед-вверх,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выполняет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прыжок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через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гимнастическую скамейку, затем бег по скамейке с последующей остановкой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опускающегося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мяча под подошву.</w:t>
      </w:r>
    </w:p>
    <w:p w:rsidR="0028357B" w:rsidRPr="004017A8" w:rsidRDefault="0028357B" w:rsidP="0028357B">
      <w:pPr>
        <w:widowControl w:val="0"/>
        <w:tabs>
          <w:tab w:val="left" w:pos="11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Ведение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мяча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гимнастической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скамейке.</w:t>
      </w:r>
    </w:p>
    <w:p w:rsidR="0028357B" w:rsidRPr="004017A8" w:rsidRDefault="0028357B" w:rsidP="0028357B">
      <w:pPr>
        <w:widowControl w:val="0"/>
        <w:tabs>
          <w:tab w:val="left" w:pos="134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017A8">
        <w:rPr>
          <w:rFonts w:ascii="Times New Roman" w:eastAsia="Times New Roman" w:hAnsi="Times New Roman" w:cs="Times New Roman"/>
          <w:sz w:val="28"/>
        </w:rPr>
        <w:t>Жонглирование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мячом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головой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движении.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время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ходьбы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жонглирования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гимнастическая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скамейка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находится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между</w:t>
      </w:r>
      <w:r w:rsidRPr="004017A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ног</w:t>
      </w:r>
      <w:r w:rsidRPr="004017A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футболиста.</w:t>
      </w:r>
    </w:p>
    <w:p w:rsidR="0028357B" w:rsidRPr="004017A8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17A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парах</w:t>
      </w:r>
      <w:r w:rsidRPr="004017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17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4017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1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</w:p>
    <w:p w:rsidR="0028357B" w:rsidRPr="004017A8" w:rsidRDefault="0028357B" w:rsidP="0028357B">
      <w:pPr>
        <w:widowControl w:val="0"/>
        <w:tabs>
          <w:tab w:val="left" w:pos="133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Игроки</w:t>
      </w:r>
      <w:proofErr w:type="gram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встав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3м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друга,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выполняют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удары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сначала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неподвижному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мячу,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затем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катящемуся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мячу,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стараясь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точно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отдать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партнеру в ноги. Удары по мячу выполняются: внутренней стороной стопы;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внешней стороной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стопы;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подъемом; носком; пяткой; подошвой.</w:t>
      </w:r>
    </w:p>
    <w:p w:rsidR="0028357B" w:rsidRPr="004017A8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Игроки</w:t>
      </w:r>
      <w:proofErr w:type="gram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встав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 2,5-3м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против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Между ними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из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стоек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сооружаются ворота шириной 70см. Партнеры, остановив мяч, передают его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lastRenderedPageBreak/>
        <w:t>друг</w:t>
      </w:r>
      <w:r w:rsidRPr="004017A8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другу</w:t>
      </w:r>
      <w:r w:rsidRPr="004017A8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низом</w:t>
      </w:r>
      <w:r w:rsidRPr="004017A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так,</w:t>
      </w:r>
      <w:r w:rsidRPr="004017A8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чтобы</w:t>
      </w:r>
      <w:r w:rsidRPr="004017A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он</w:t>
      </w:r>
      <w:r w:rsidRPr="004017A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проходил</w:t>
      </w:r>
      <w:r w:rsidRPr="004017A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ворота.</w:t>
      </w:r>
      <w:r w:rsidRPr="004017A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Усложнение:</w:t>
      </w:r>
      <w:r w:rsidRPr="004017A8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</w:t>
      </w:r>
      <w:r w:rsidRPr="005F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касание;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игроками;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уменьшается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ворот.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Удары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мячу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выполняются: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стопы;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стопы;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подъемом;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носком;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пяткой;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подошвой.</w:t>
      </w:r>
    </w:p>
    <w:p w:rsidR="0028357B" w:rsidRPr="004017A8" w:rsidRDefault="0028357B" w:rsidP="0028357B">
      <w:pPr>
        <w:widowControl w:val="0"/>
        <w:tabs>
          <w:tab w:val="left" w:pos="127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Игроки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 xml:space="preserve"> встав в 4-6м друг против друга, у каждого по мячу. Игроки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посылают друг другу мяч, стараясь, чтобы мячи не сталкивались. Удары по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мячу выполняются: внутренней стороной стопы; внешней стороной стопы;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подъемом;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носком;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пяткой;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подошвой.</w:t>
      </w:r>
    </w:p>
    <w:p w:rsidR="0028357B" w:rsidRPr="004017A8" w:rsidRDefault="0028357B" w:rsidP="0028357B">
      <w:pPr>
        <w:widowControl w:val="0"/>
        <w:tabs>
          <w:tab w:val="left" w:pos="125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4017A8">
        <w:rPr>
          <w:rFonts w:ascii="Times New Roman" w:eastAsia="Times New Roman" w:hAnsi="Times New Roman" w:cs="Times New Roman"/>
          <w:sz w:val="28"/>
        </w:rPr>
        <w:t>На стене, на высоте 1,5 м изображена мишень диаметром 1 м. Игроки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выполняют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удары-броски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данную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цель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расстояния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6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Упражнение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можно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проводить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форме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соревнований.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Удары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мячу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выполняются: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внутренней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стороной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стопы;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внешней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стороной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стопы;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подъемом;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носком.</w:t>
      </w:r>
    </w:p>
    <w:p w:rsidR="0028357B" w:rsidRPr="004017A8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t>Усложнение: постепенно расстояние увеличивается; выполнять после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401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мяча.</w:t>
      </w:r>
    </w:p>
    <w:p w:rsidR="0028357B" w:rsidRPr="004017A8" w:rsidRDefault="0028357B" w:rsidP="0028357B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Pr="004017A8">
        <w:rPr>
          <w:rFonts w:ascii="Times New Roman" w:eastAsia="Times New Roman" w:hAnsi="Times New Roman" w:cs="Times New Roman"/>
          <w:sz w:val="28"/>
        </w:rPr>
        <w:t>Игрок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набрасывает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второй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выполняет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головой.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Усложнение: выполнять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сидя;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сидя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на пятках.</w:t>
      </w:r>
    </w:p>
    <w:p w:rsidR="0028357B" w:rsidRPr="004017A8" w:rsidRDefault="0028357B" w:rsidP="0028357B">
      <w:pPr>
        <w:widowControl w:val="0"/>
        <w:tabs>
          <w:tab w:val="left" w:pos="12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Pr="004017A8">
        <w:rPr>
          <w:rFonts w:ascii="Times New Roman" w:eastAsia="Times New Roman" w:hAnsi="Times New Roman" w:cs="Times New Roman"/>
          <w:sz w:val="28"/>
        </w:rPr>
        <w:t>Игроку, стоящему в 1,5-2 м от стенки, набрасывает мяч над собой 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ударом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середины лба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игрок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направляет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его в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стенку.</w:t>
      </w:r>
    </w:p>
    <w:p w:rsidR="0028357B" w:rsidRPr="004017A8" w:rsidRDefault="0028357B" w:rsidP="0028357B">
      <w:pPr>
        <w:widowControl w:val="0"/>
        <w:tabs>
          <w:tab w:val="left" w:pos="127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Pr="004017A8">
        <w:rPr>
          <w:rFonts w:ascii="Times New Roman" w:eastAsia="Times New Roman" w:hAnsi="Times New Roman" w:cs="Times New Roman"/>
          <w:sz w:val="28"/>
        </w:rPr>
        <w:t>Партнеры набрасывают друг другу по крутой траектории, принимая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его серединой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подъема (бедром,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голенью).</w:t>
      </w:r>
    </w:p>
    <w:p w:rsidR="0028357B" w:rsidRPr="004017A8" w:rsidRDefault="0028357B" w:rsidP="0028357B">
      <w:pPr>
        <w:widowControl w:val="0"/>
        <w:tabs>
          <w:tab w:val="left" w:pos="134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Pr="004017A8">
        <w:rPr>
          <w:rFonts w:ascii="Times New Roman" w:eastAsia="Times New Roman" w:hAnsi="Times New Roman" w:cs="Times New Roman"/>
          <w:sz w:val="28"/>
        </w:rPr>
        <w:t>Ведение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мяча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(дриблинг):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внешней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частью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подъема,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внутренней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частью подъема, внутренней стороной стопы, серединой подъема, носком.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Выполняется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прямой,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змейкой,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обводкой ориентиров.</w:t>
      </w:r>
    </w:p>
    <w:p w:rsidR="0028357B" w:rsidRPr="004017A8" w:rsidRDefault="0028357B" w:rsidP="0028357B">
      <w:pPr>
        <w:widowControl w:val="0"/>
        <w:tabs>
          <w:tab w:val="left" w:pos="126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Pr="004017A8">
        <w:rPr>
          <w:rFonts w:ascii="Times New Roman" w:eastAsia="Times New Roman" w:hAnsi="Times New Roman" w:cs="Times New Roman"/>
          <w:sz w:val="28"/>
        </w:rPr>
        <w:t>Жонглирование мячом: ногой одной, попеременно; головой на месте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движении [20;32].</w:t>
      </w:r>
    </w:p>
    <w:p w:rsidR="0028357B" w:rsidRPr="0028357B" w:rsidRDefault="0028357B" w:rsidP="006B49D7">
      <w:pPr>
        <w:widowControl w:val="0"/>
        <w:autoSpaceDE w:val="0"/>
        <w:autoSpaceDN w:val="0"/>
        <w:spacing w:before="79"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3B" w:rsidRDefault="00FF5B3B" w:rsidP="00FF5B3B">
      <w:pPr>
        <w:rPr>
          <w:rFonts w:ascii="Times New Roman" w:hAnsi="Times New Roman" w:cs="Times New Roman"/>
          <w:sz w:val="28"/>
          <w:szCs w:val="28"/>
        </w:rPr>
      </w:pPr>
    </w:p>
    <w:p w:rsidR="00FF5B3B" w:rsidRPr="00FF5B3B" w:rsidRDefault="00FF5B3B" w:rsidP="00283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F5B3B" w:rsidRPr="00FF5B3B" w:rsidSect="0028357B">
          <w:pgSz w:w="11910" w:h="16840"/>
          <w:pgMar w:top="1134" w:right="851" w:bottom="1134" w:left="1701" w:header="714" w:footer="0" w:gutter="0"/>
          <w:cols w:space="720"/>
        </w:sectPr>
      </w:pPr>
    </w:p>
    <w:p w:rsidR="0028357B" w:rsidRDefault="0028357B" w:rsidP="0028357B">
      <w:pPr>
        <w:widowControl w:val="0"/>
        <w:autoSpaceDE w:val="0"/>
        <w:autoSpaceDN w:val="0"/>
        <w:spacing w:after="0" w:line="36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b/>
          <w:sz w:val="28"/>
          <w:szCs w:val="28"/>
        </w:rPr>
        <w:lastRenderedPageBreak/>
        <w:t>3.2. Анализ эффективности экспериментальной методики развития координационных способностей у футболистов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57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началом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 у юных футболистов 8-10 лет. Результаты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представлены в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8357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8357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i/>
          <w:sz w:val="28"/>
          <w:szCs w:val="28"/>
        </w:rPr>
        <w:t>Результаты предварительного и итогового тестирования уровня развития</w:t>
      </w:r>
      <w:r w:rsidRPr="0028357B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i/>
          <w:sz w:val="28"/>
          <w:szCs w:val="28"/>
        </w:rPr>
        <w:t>координационных</w:t>
      </w:r>
      <w:r w:rsidRPr="0028357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i/>
          <w:sz w:val="28"/>
          <w:szCs w:val="28"/>
        </w:rPr>
        <w:t>способностей</w:t>
      </w:r>
      <w:r w:rsidRPr="0028357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28357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i/>
          <w:sz w:val="28"/>
          <w:szCs w:val="28"/>
        </w:rPr>
        <w:t>участников</w:t>
      </w:r>
      <w:r w:rsidRPr="0028357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i/>
          <w:sz w:val="28"/>
          <w:szCs w:val="28"/>
        </w:rPr>
        <w:t>эксперимента</w:t>
      </w:r>
    </w:p>
    <w:p w:rsidR="0028357B" w:rsidRPr="0028357B" w:rsidRDefault="0028357B" w:rsidP="0028357B">
      <w:pPr>
        <w:widowControl w:val="0"/>
        <w:tabs>
          <w:tab w:val="left" w:pos="12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8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873"/>
        <w:gridCol w:w="1621"/>
        <w:gridCol w:w="1041"/>
        <w:gridCol w:w="1559"/>
      </w:tblGrid>
      <w:tr w:rsidR="00BB22E8" w:rsidRPr="0028357B" w:rsidTr="00BB22E8">
        <w:trPr>
          <w:trHeight w:val="482"/>
        </w:trPr>
        <w:tc>
          <w:tcPr>
            <w:tcW w:w="2705" w:type="dxa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1873" w:type="dxa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Х±m</w:t>
            </w:r>
            <w:proofErr w:type="spellEnd"/>
          </w:p>
        </w:tc>
        <w:tc>
          <w:tcPr>
            <w:tcW w:w="1041" w:type="dxa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BB22E8" w:rsidRPr="0028357B" w:rsidTr="00BB22E8">
        <w:trPr>
          <w:trHeight w:val="741"/>
        </w:trPr>
        <w:tc>
          <w:tcPr>
            <w:tcW w:w="2705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«Удары мяча ногой в цель»</w:t>
            </w:r>
            <w:r w:rsidRPr="0028357B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(раз)</w:t>
            </w:r>
          </w:p>
        </w:tc>
        <w:tc>
          <w:tcPr>
            <w:tcW w:w="1873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proofErr w:type="spellEnd"/>
          </w:p>
        </w:tc>
        <w:tc>
          <w:tcPr>
            <w:tcW w:w="1621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4,7±0,9</w:t>
            </w:r>
          </w:p>
        </w:tc>
        <w:tc>
          <w:tcPr>
            <w:tcW w:w="1041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&lt;</w:t>
            </w:r>
            <w:r w:rsidRPr="002835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B22E8" w:rsidRPr="0028357B" w:rsidTr="00BB22E8">
        <w:trPr>
          <w:trHeight w:val="738"/>
        </w:trPr>
        <w:tc>
          <w:tcPr>
            <w:tcW w:w="2705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proofErr w:type="spellEnd"/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proofErr w:type="spellEnd"/>
          </w:p>
        </w:tc>
        <w:tc>
          <w:tcPr>
            <w:tcW w:w="1621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7,4±0,8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2E8" w:rsidRPr="0028357B" w:rsidTr="00BB22E8">
        <w:trPr>
          <w:trHeight w:val="741"/>
        </w:trPr>
        <w:tc>
          <w:tcPr>
            <w:tcW w:w="2705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Жонглирование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мячом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ногой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 w:rsidRPr="002835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proofErr w:type="spellEnd"/>
          </w:p>
        </w:tc>
        <w:tc>
          <w:tcPr>
            <w:tcW w:w="1621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7,5±1,1</w:t>
            </w:r>
          </w:p>
        </w:tc>
        <w:tc>
          <w:tcPr>
            <w:tcW w:w="1041" w:type="dxa"/>
            <w:vMerge w:val="restart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&lt;</w:t>
            </w:r>
            <w:r w:rsidRPr="002835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B22E8" w:rsidRPr="0028357B" w:rsidTr="00BB22E8">
        <w:trPr>
          <w:trHeight w:val="741"/>
        </w:trPr>
        <w:tc>
          <w:tcPr>
            <w:tcW w:w="2705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proofErr w:type="spellEnd"/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proofErr w:type="spellEnd"/>
          </w:p>
        </w:tc>
        <w:tc>
          <w:tcPr>
            <w:tcW w:w="1621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11,6±1,3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2E8" w:rsidRPr="0028357B" w:rsidTr="00BB22E8">
        <w:trPr>
          <w:trHeight w:val="741"/>
        </w:trPr>
        <w:tc>
          <w:tcPr>
            <w:tcW w:w="2705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Три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кувырка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 w:rsidRPr="002835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(с)</w:t>
            </w:r>
          </w:p>
        </w:tc>
        <w:tc>
          <w:tcPr>
            <w:tcW w:w="1873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proofErr w:type="spellEnd"/>
          </w:p>
        </w:tc>
        <w:tc>
          <w:tcPr>
            <w:tcW w:w="1621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6,4±0,4</w:t>
            </w:r>
          </w:p>
        </w:tc>
        <w:tc>
          <w:tcPr>
            <w:tcW w:w="1041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vMerge w:val="restart"/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&lt;</w:t>
            </w:r>
            <w:r w:rsidRPr="002835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B22E8" w:rsidRPr="0028357B" w:rsidTr="00BB22E8">
        <w:trPr>
          <w:trHeight w:val="738"/>
        </w:trPr>
        <w:tc>
          <w:tcPr>
            <w:tcW w:w="2705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proofErr w:type="spellEnd"/>
          </w:p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  <w:proofErr w:type="spellEnd"/>
          </w:p>
        </w:tc>
        <w:tc>
          <w:tcPr>
            <w:tcW w:w="1621" w:type="dxa"/>
          </w:tcPr>
          <w:p w:rsidR="00BB22E8" w:rsidRPr="0028357B" w:rsidRDefault="00BB22E8" w:rsidP="00BB22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7B">
              <w:rPr>
                <w:rFonts w:ascii="Times New Roman" w:eastAsia="Times New Roman" w:hAnsi="Times New Roman" w:cs="Times New Roman"/>
                <w:sz w:val="28"/>
                <w:szCs w:val="28"/>
              </w:rPr>
              <w:t>5,1±0,3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B22E8" w:rsidRPr="0028357B" w:rsidRDefault="00BB22E8" w:rsidP="002835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357B" w:rsidRDefault="0028357B" w:rsidP="002835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7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Как видно из таблицы 1 показатели, отражающие уровень 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 юных футболистов 8-10 лет изменились 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лучшую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сторону.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достоверны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5%-ном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8357B">
        <w:rPr>
          <w:rFonts w:ascii="Times New Roman" w:eastAsia="Times New Roman" w:hAnsi="Times New Roman" w:cs="Times New Roman"/>
          <w:sz w:val="28"/>
          <w:szCs w:val="28"/>
        </w:rPr>
        <w:t>&lt;0,05).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попаданий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попыток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увеличилось на 3 повторения (с 4,7 в начале эксперимента до 7,4 в конце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эксперимента). Результат в жонглировании улучшился на 4 повторения (с 7,5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эксперимента до 11,6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 конце</w:t>
      </w:r>
      <w:r w:rsidRPr="0028357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эксперимента). Время выполнения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трех кувырков вперед уменьшилось более чем на 1 секунду (с 6,4 секунд 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секунды в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конце эксперимента)</w:t>
      </w:r>
    </w:p>
    <w:p w:rsidR="0028357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7B" w:rsidRPr="0028357B" w:rsidRDefault="0028357B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говорят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экспериментальная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основанная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применении специальных упражнений, основанных на элементах футбола,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фронтальным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стандартн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повторного упражнения; а также постоянное внесение элементов новизны 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выполняемые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стандартно-повторным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оказалась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для юных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футболистов</w:t>
      </w:r>
      <w:r w:rsidRPr="002835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F7905" w:rsidRPr="0028357B" w:rsidRDefault="000F7905" w:rsidP="000F7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F7905" w:rsidRPr="0028357B" w:rsidSect="0028357B">
          <w:pgSz w:w="11910" w:h="16840"/>
          <w:pgMar w:top="1134" w:right="851" w:bottom="1134" w:left="1701" w:header="714" w:footer="0" w:gutter="0"/>
          <w:cols w:space="720"/>
        </w:sectPr>
      </w:pPr>
    </w:p>
    <w:p w:rsidR="0028357B" w:rsidRDefault="0028357B" w:rsidP="0028357B">
      <w:pPr>
        <w:widowControl w:val="0"/>
        <w:tabs>
          <w:tab w:val="left" w:pos="1395"/>
        </w:tabs>
        <w:autoSpaceDE w:val="0"/>
        <w:autoSpaceDN w:val="0"/>
        <w:spacing w:before="1" w:after="0" w:line="360" w:lineRule="auto"/>
        <w:ind w:right="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54559" w:rsidRPr="0028357B" w:rsidRDefault="00B54559" w:rsidP="0028357B">
      <w:pPr>
        <w:widowControl w:val="0"/>
        <w:tabs>
          <w:tab w:val="left" w:pos="139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ведущим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качеством в развитии ребенка младшего школьного возраста. От уровня 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 в младшем школьном возрасте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силовые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скоростно-силовые.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новыми двигательными умениями, точно воспроизводить двигательный акт,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характеристики,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умело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подстраиваться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неожиданно меняющиеся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внешние условия.</w:t>
      </w:r>
    </w:p>
    <w:p w:rsidR="00B54559" w:rsidRPr="0028357B" w:rsidRDefault="00B54559" w:rsidP="002835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28357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8357B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28357B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важны</w:t>
      </w:r>
      <w:r w:rsidRPr="0028357B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для юных футболистов. Особенно большое внимание их развитию нужно уделять на начальном этапе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2835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следующие:</w:t>
      </w:r>
      <w:proofErr w:type="gramEnd"/>
    </w:p>
    <w:p w:rsidR="00B54559" w:rsidRPr="0028357B" w:rsidRDefault="00B54559" w:rsidP="0028357B">
      <w:pPr>
        <w:widowControl w:val="0"/>
        <w:numPr>
          <w:ilvl w:val="0"/>
          <w:numId w:val="39"/>
        </w:numPr>
        <w:tabs>
          <w:tab w:val="left" w:pos="14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 подбирать с определенной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координационной сложностью,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воспитанник не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легкостью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справляться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упражнением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первой попытке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выполнения;</w:t>
      </w:r>
    </w:p>
    <w:p w:rsidR="00B54559" w:rsidRPr="0028357B" w:rsidRDefault="00B54559" w:rsidP="0028357B">
      <w:pPr>
        <w:widowControl w:val="0"/>
        <w:numPr>
          <w:ilvl w:val="0"/>
          <w:numId w:val="39"/>
        </w:numPr>
        <w:tabs>
          <w:tab w:val="left" w:pos="131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Всегда необходимо использовать новые упражнения или обязательно добавлять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новизны в</w:t>
      </w:r>
      <w:r w:rsidRPr="002835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уже знакомые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упражнения;</w:t>
      </w:r>
    </w:p>
    <w:p w:rsidR="00B54559" w:rsidRPr="0028357B" w:rsidRDefault="00B54559" w:rsidP="0028357B">
      <w:pPr>
        <w:widowControl w:val="0"/>
        <w:numPr>
          <w:ilvl w:val="0"/>
          <w:numId w:val="39"/>
        </w:numPr>
        <w:tabs>
          <w:tab w:val="left" w:pos="130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Подбирать упражнения так, чтобы можно было выполнять их в разнообразных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неожиданном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внешних условий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B54559" w:rsidRPr="0028357B" w:rsidRDefault="00B54559" w:rsidP="0028357B">
      <w:pPr>
        <w:widowControl w:val="0"/>
        <w:numPr>
          <w:ilvl w:val="0"/>
          <w:numId w:val="39"/>
        </w:numPr>
        <w:tabs>
          <w:tab w:val="left" w:pos="140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выполняемого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выполнить удар по мячу на заданное расстояние, а в следующей попытке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удар на</w:t>
      </w:r>
      <w:r w:rsidRPr="002835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равное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 w:rsidRPr="002835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предыдущего и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B54559" w:rsidRPr="0028357B" w:rsidRDefault="00B54559" w:rsidP="0028357B">
      <w:pPr>
        <w:widowControl w:val="0"/>
        <w:numPr>
          <w:ilvl w:val="0"/>
          <w:numId w:val="39"/>
        </w:numPr>
        <w:tabs>
          <w:tab w:val="left" w:pos="137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Проанализировав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proofErr w:type="gramEnd"/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можем сделать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вывод,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благоприятным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 способностей.</w:t>
      </w:r>
    </w:p>
    <w:p w:rsidR="000F7905" w:rsidRPr="0028357B" w:rsidRDefault="000F7905" w:rsidP="0028357B">
      <w:pPr>
        <w:widowControl w:val="0"/>
        <w:tabs>
          <w:tab w:val="left" w:pos="1347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важно развивать у юных футболистов.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именно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начальном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обязательно должны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соблюдаться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 xml:space="preserve">выборе 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2835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0F7905" w:rsidRPr="0028357B" w:rsidRDefault="000F7905" w:rsidP="0028357B">
      <w:pPr>
        <w:widowControl w:val="0"/>
        <w:tabs>
          <w:tab w:val="left" w:pos="1488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а) упражнения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координационную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сложность,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легкостью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справляться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упражнением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первой попытке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выполнения;</w:t>
      </w:r>
    </w:p>
    <w:p w:rsidR="000F7905" w:rsidRPr="0028357B" w:rsidRDefault="000F7905" w:rsidP="0028357B">
      <w:pPr>
        <w:widowControl w:val="0"/>
        <w:tabs>
          <w:tab w:val="left" w:pos="1315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б) также необходимо использовать новые упражнения или обязательно добавлять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новизны в</w:t>
      </w:r>
      <w:r w:rsidRPr="002835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уже знакомые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упражнения;</w:t>
      </w:r>
    </w:p>
    <w:p w:rsidR="000F7905" w:rsidRPr="0028357B" w:rsidRDefault="000F7905" w:rsidP="0028357B">
      <w:pPr>
        <w:widowControl w:val="0"/>
        <w:tabs>
          <w:tab w:val="left" w:pos="1301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в) обязательно нужно, чтобы упражнение можно было выполнять в разнообразных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835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неожиданном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внешних условий</w:t>
      </w:r>
      <w:r w:rsidRPr="0028357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0F7905" w:rsidRPr="0028357B" w:rsidRDefault="000F7905" w:rsidP="0028357B">
      <w:pPr>
        <w:widowControl w:val="0"/>
        <w:tabs>
          <w:tab w:val="left" w:pos="1402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г) нужно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может оценивать</w:t>
      </w:r>
      <w:r w:rsidRPr="002835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2835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выполняемого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0F7905" w:rsidRPr="0028357B" w:rsidRDefault="000F7905" w:rsidP="0028357B">
      <w:pPr>
        <w:widowControl w:val="0"/>
        <w:tabs>
          <w:tab w:val="left" w:pos="1270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Проведенный мной педагогический эксперимент позволяет говорить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экспериментальная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основанная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основанных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футбола,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фронтальным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стандартно-повторного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упражнения;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835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новизны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выполняемые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стандартн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повторным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оказалась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футболистов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4559" w:rsidRPr="0028357B">
        <w:rPr>
          <w:rFonts w:ascii="Times New Roman" w:eastAsia="Times New Roman" w:hAnsi="Times New Roman" w:cs="Times New Roman"/>
          <w:sz w:val="28"/>
          <w:szCs w:val="28"/>
        </w:rPr>
        <w:t xml:space="preserve">МКУ ДО «Петропавловская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ДЮСШ».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достоверные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8357B">
        <w:rPr>
          <w:rFonts w:ascii="Times New Roman" w:eastAsia="Times New Roman" w:hAnsi="Times New Roman" w:cs="Times New Roman"/>
          <w:sz w:val="28"/>
          <w:szCs w:val="28"/>
        </w:rPr>
        <w:t>&lt;0,05) по всем показателям тестирования. Так, количество попаданий в цель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из 10 попыток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увеличилось на 3 повторения.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жонглировании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улучшился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повторения.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кувырков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чем на</w:t>
      </w:r>
      <w:r w:rsidRPr="002835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35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t>секунду.</w:t>
      </w:r>
    </w:p>
    <w:p w:rsidR="00FA4DF7" w:rsidRPr="0028357B" w:rsidRDefault="00FA4DF7" w:rsidP="0028357B">
      <w:pPr>
        <w:widowControl w:val="0"/>
        <w:tabs>
          <w:tab w:val="left" w:pos="1270"/>
          <w:tab w:val="left" w:pos="70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7B">
        <w:rPr>
          <w:rFonts w:ascii="Times New Roman" w:eastAsia="Times New Roman" w:hAnsi="Times New Roman" w:cs="Times New Roman"/>
          <w:sz w:val="28"/>
          <w:szCs w:val="28"/>
        </w:rPr>
        <w:t>Я считаю</w:t>
      </w:r>
      <w:proofErr w:type="gramStart"/>
      <w:r w:rsidRPr="0028357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357B">
        <w:rPr>
          <w:rFonts w:ascii="Times New Roman" w:eastAsia="Times New Roman" w:hAnsi="Times New Roman" w:cs="Times New Roman"/>
          <w:sz w:val="28"/>
          <w:szCs w:val="28"/>
        </w:rPr>
        <w:t xml:space="preserve">что в процессе исследования  выдвинутая мной гипотеза была подтверждена ,задачи решены и поставленная цель полностью </w:t>
      </w:r>
      <w:r w:rsidRPr="0028357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достигнута.</w:t>
      </w:r>
    </w:p>
    <w:p w:rsidR="000F7905" w:rsidRPr="000F7905" w:rsidRDefault="000F7905" w:rsidP="000F79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F7905" w:rsidRPr="000F7905" w:rsidSect="0028357B">
          <w:pgSz w:w="11910" w:h="16840"/>
          <w:pgMar w:top="1134" w:right="851" w:bottom="1134" w:left="1701" w:header="714" w:footer="0" w:gutter="0"/>
          <w:cols w:space="720"/>
        </w:sectPr>
      </w:pPr>
    </w:p>
    <w:p w:rsidR="0028357B" w:rsidRPr="00204615" w:rsidRDefault="0028357B" w:rsidP="00204615">
      <w:pPr>
        <w:widowControl w:val="0"/>
        <w:autoSpaceDE w:val="0"/>
        <w:autoSpaceDN w:val="0"/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0461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lastRenderedPageBreak/>
        <w:t>ПРАКТИЧЕСКИЕ РЕКОМЕДАЦИИ</w:t>
      </w:r>
    </w:p>
    <w:p w:rsidR="000F7905" w:rsidRPr="000F7905" w:rsidRDefault="000F7905" w:rsidP="002046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Самым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благоприятным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357B">
        <w:rPr>
          <w:rFonts w:ascii="Times New Roman" w:eastAsia="Times New Roman" w:hAnsi="Times New Roman" w:cs="Times New Roman"/>
          <w:sz w:val="28"/>
          <w:szCs w:val="28"/>
        </w:rPr>
        <w:t>перио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развития координационных способностей является младший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возраст. Вот именно поэтому упражнения для развития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таких способностей рекомендуется применять на каждом учебно-тренировочном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юными воспитанниками отделения футбола МКУ ДО «</w:t>
      </w:r>
      <w:proofErr w:type="gramStart"/>
      <w:r w:rsidRPr="000F7905">
        <w:rPr>
          <w:rFonts w:ascii="Times New Roman" w:eastAsia="Times New Roman" w:hAnsi="Times New Roman" w:cs="Times New Roman"/>
          <w:sz w:val="28"/>
          <w:szCs w:val="28"/>
        </w:rPr>
        <w:t>Петропавловская</w:t>
      </w:r>
      <w:proofErr w:type="gramEnd"/>
      <w:r w:rsidRPr="000F7905">
        <w:rPr>
          <w:rFonts w:ascii="Times New Roman" w:eastAsia="Times New Roman" w:hAnsi="Times New Roman" w:cs="Times New Roman"/>
          <w:sz w:val="28"/>
          <w:szCs w:val="28"/>
        </w:rPr>
        <w:t xml:space="preserve"> ДЮСШ».</w:t>
      </w:r>
    </w:p>
    <w:p w:rsidR="000F7905" w:rsidRPr="000F7905" w:rsidRDefault="000F7905" w:rsidP="002046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На развитие координационных способностей особое влияние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оказывают упражнения из запаса футбола, такие как: удары и передачи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месте,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удары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остановки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различными частями тела, броски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 ловля мяча на месте и после различных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перемещений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0F7905" w:rsidRPr="000F7905" w:rsidRDefault="000F7905" w:rsidP="002046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показал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проведенный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мной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эксперимент,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перечисленные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подвижной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мячом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непродолжительно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неодинаково,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стандартно-повторного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0F7905" w:rsidRPr="000F7905" w:rsidRDefault="000F7905" w:rsidP="002046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05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можно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образом.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воспитаннику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дается футбольный мяч. С мячом футболисты выполняют упражнения 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заданию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тренера-преподавателя.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воспитанниками,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4615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Pr="000F79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вносит различные изменения в условия выполнения всех упражнений,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Pr="000F79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0F7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905">
        <w:rPr>
          <w:rFonts w:ascii="Times New Roman" w:eastAsia="Times New Roman" w:hAnsi="Times New Roman" w:cs="Times New Roman"/>
          <w:sz w:val="28"/>
          <w:szCs w:val="28"/>
        </w:rPr>
        <w:t>новизны.</w:t>
      </w:r>
    </w:p>
    <w:p w:rsidR="000F7905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05">
        <w:rPr>
          <w:rFonts w:ascii="Times New Roman" w:hAnsi="Times New Roman" w:cs="Times New Roman"/>
          <w:sz w:val="28"/>
          <w:szCs w:val="28"/>
        </w:rPr>
        <w:t>Данную методику следует включать в начало основной части каждого</w:t>
      </w:r>
      <w:r w:rsidRPr="000F7905">
        <w:rPr>
          <w:rFonts w:ascii="Times New Roman" w:hAnsi="Times New Roman" w:cs="Times New Roman"/>
          <w:spacing w:val="1"/>
          <w:sz w:val="28"/>
          <w:szCs w:val="28"/>
        </w:rPr>
        <w:t xml:space="preserve"> учебно-</w:t>
      </w:r>
      <w:r w:rsidRPr="000F7905">
        <w:rPr>
          <w:rFonts w:ascii="Times New Roman" w:hAnsi="Times New Roman" w:cs="Times New Roman"/>
          <w:sz w:val="28"/>
          <w:szCs w:val="28"/>
        </w:rPr>
        <w:t>тренировочного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Способности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воспроизводить,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оценивать,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отмеривать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параметры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развиваются,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прежде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всего,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систематическом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применении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обще-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специально-подготовительных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координационных упражнений, методов и методических приемов развития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специальных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координационных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способностей.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Чтобы повысить эффективность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воздействия,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необходимо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использовать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F5458A">
        <w:rPr>
          <w:rFonts w:ascii="Times New Roman" w:hAnsi="Times New Roman" w:cs="Times New Roman"/>
          <w:sz w:val="28"/>
          <w:szCs w:val="28"/>
        </w:rPr>
        <w:t>методические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подходы</w:t>
      </w:r>
      <w:proofErr w:type="gramEnd"/>
      <w:r w:rsidRPr="00F5458A">
        <w:rPr>
          <w:rFonts w:ascii="Times New Roman" w:hAnsi="Times New Roman" w:cs="Times New Roman"/>
          <w:sz w:val="28"/>
          <w:szCs w:val="28"/>
        </w:rPr>
        <w:t>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направленные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этих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lastRenderedPageBreak/>
        <w:t>способностей.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Эти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подходы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основаны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 основном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системном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выполнении заданий, предъявляющих повышенных требования к точности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выполнения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двигательных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действий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или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отдельных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движений.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можно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представить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двух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основных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вариантах: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аналитические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(избирательные)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задания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воспроизведения,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оценки,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отмеривания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одного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какого-либо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 (пространственного, временного или силового) и синтетические –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 точность управления двигательными действиями в целом. Ясно, что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такое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разделение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условно,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так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как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точность,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скажем,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изолированно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временного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или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силового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признака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 не встречается. В реальном процессе управления и регулирования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движениями</w:t>
      </w:r>
      <w:r w:rsidRPr="00F5458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эти</w:t>
      </w:r>
      <w:r w:rsidRPr="00F5458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виды</w:t>
      </w:r>
      <w:r w:rsidRPr="00F5458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точности</w:t>
      </w:r>
      <w:r w:rsidRPr="00F5458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всегда</w:t>
      </w:r>
      <w:r w:rsidRPr="00F5458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выступают</w:t>
      </w:r>
      <w:r w:rsidRPr="00F5458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</w:t>
      </w:r>
      <w:r w:rsidRPr="00F5458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органическом</w:t>
      </w:r>
      <w:r w:rsidRPr="00F5458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единстве.</w:t>
      </w:r>
      <w:r w:rsidRPr="000F7905">
        <w:rPr>
          <w:rFonts w:ascii="Times New Roman" w:hAnsi="Times New Roman" w:cs="Times New Roman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Дифференцированное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воздействие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улучшение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одного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какого-либо</w:t>
      </w:r>
      <w:r w:rsidRPr="00F5458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параметра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обязательной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является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установка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достижение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выполнения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двигательного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действия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</w:t>
      </w:r>
      <w:r w:rsidRPr="00F545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целом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[12,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27].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Задания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стандартных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пространственных</w:t>
      </w:r>
      <w:proofErr w:type="gramStart"/>
      <w:r w:rsidRPr="00F545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временных,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пространственно-временных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силовых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параметров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шире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представлены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физических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упражнениях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относительно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стандартной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кинематической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структурой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(акробатические,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гимнастические,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общеразвивающие упражнения и др.) примерами их могут быть: задания 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точность</w:t>
      </w:r>
      <w:r w:rsidRPr="00F5458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F5458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одновременных</w:t>
      </w:r>
      <w:r w:rsidRPr="00F5458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или</w:t>
      </w:r>
      <w:r w:rsidRPr="00F5458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последовательных</w:t>
      </w:r>
      <w:r w:rsidRPr="00F5458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</w:t>
      </w:r>
      <w:r w:rsidRPr="00F5458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положений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рук,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ног,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туловища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выполнении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упражнений без предметов, ходьба или бег по разметкам и (или) за заданное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время; повторные передачи или броски мяча (снаряда) по одной и той же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траектории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одинаковое расстояние</w:t>
      </w:r>
      <w:r w:rsidRPr="00F545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т.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п.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Необходимо с заданиями на точность воспроизведения параметров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 систематически использовать задания, которые требуют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оценки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отмеривания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этих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параметров.</w:t>
      </w:r>
      <w:r w:rsidRPr="00F5458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Например,</w:t>
      </w:r>
      <w:r w:rsidRPr="00F5458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выполнении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упражнений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воспитанника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просят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самостоятельно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возможности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оценить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амплитуду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выполняемых руками, </w:t>
      </w:r>
      <w:r w:rsidRPr="00F5458A">
        <w:rPr>
          <w:rFonts w:ascii="Times New Roman" w:hAnsi="Times New Roman" w:cs="Times New Roman"/>
          <w:sz w:val="28"/>
          <w:szCs w:val="28"/>
        </w:rPr>
        <w:lastRenderedPageBreak/>
        <w:t>ногами или туловищем; при легкоатлетическом беге,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прыжках или метаниях – дальность прыжка с места или разбега, дальность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метания или скорость бега и т. п. Затем самооценку воспитанника необходимо сверить с результатом,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зафиксированным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тренером-преподавателем.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Задания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дифференцирования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параметров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как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правило, являются наиболее трудными для выполнения. Они должны выполняться либо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методике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«контрастных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заданий»,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требующих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относительно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грубых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дифференцировок,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либо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методике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«сближаемых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заданий»,</w:t>
      </w:r>
      <w:r w:rsidRPr="00F5458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где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необходимы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тонкие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дифференцировки.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Эти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методики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впервые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описал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применил коллектив исследователей, возглавляемый В. С. </w:t>
      </w:r>
      <w:proofErr w:type="spellStart"/>
      <w:r w:rsidRPr="00F5458A">
        <w:rPr>
          <w:rFonts w:ascii="Times New Roman" w:hAnsi="Times New Roman" w:cs="Times New Roman"/>
          <w:sz w:val="28"/>
          <w:szCs w:val="28"/>
        </w:rPr>
        <w:t>Фарфалем</w:t>
      </w:r>
      <w:proofErr w:type="spellEnd"/>
      <w:r w:rsidRPr="00F5458A">
        <w:rPr>
          <w:rFonts w:ascii="Times New Roman" w:hAnsi="Times New Roman" w:cs="Times New Roman"/>
          <w:sz w:val="28"/>
          <w:szCs w:val="28"/>
        </w:rPr>
        <w:t xml:space="preserve"> (1955-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1976).</w:t>
      </w:r>
      <w:r w:rsidRPr="00F5458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0F7905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Суть этой</w:t>
      </w:r>
      <w:r w:rsidRPr="00F5458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методики</w:t>
      </w:r>
      <w:r w:rsidRPr="00F5458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«контрастных</w:t>
      </w:r>
      <w:r w:rsidRPr="00F5458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заданий»</w:t>
      </w:r>
      <w:r w:rsidRPr="00F5458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заключается</w:t>
      </w:r>
      <w:r w:rsidRPr="00F5458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</w:t>
      </w:r>
      <w:r w:rsidRPr="00F5458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чередовании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определенных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упражнений,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резко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различающихся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какому-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либо параметру. </w:t>
      </w:r>
    </w:p>
    <w:p w:rsidR="00204615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а) чередование бросков мяча в кольцо с 6 и 4 м, с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4 и 2 м; 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б) чередование передачи мяча на т</w:t>
      </w:r>
      <w:r w:rsidR="00204615">
        <w:rPr>
          <w:rFonts w:ascii="Times New Roman" w:hAnsi="Times New Roman" w:cs="Times New Roman"/>
          <w:sz w:val="28"/>
          <w:szCs w:val="28"/>
        </w:rPr>
        <w:t>очность в футболе с 25 и 15 м;</w:t>
      </w:r>
      <w:r w:rsidRPr="00F5458A">
        <w:rPr>
          <w:rFonts w:ascii="Times New Roman" w:hAnsi="Times New Roman" w:cs="Times New Roman"/>
          <w:sz w:val="28"/>
          <w:szCs w:val="28"/>
        </w:rPr>
        <w:t>30 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615">
        <w:rPr>
          <w:rFonts w:ascii="Times New Roman" w:hAnsi="Times New Roman" w:cs="Times New Roman"/>
          <w:sz w:val="28"/>
          <w:szCs w:val="28"/>
        </w:rPr>
        <w:t xml:space="preserve">20 м; </w:t>
      </w:r>
      <w:r w:rsidRPr="00F5458A">
        <w:rPr>
          <w:rFonts w:ascii="Times New Roman" w:hAnsi="Times New Roman" w:cs="Times New Roman"/>
          <w:sz w:val="28"/>
          <w:szCs w:val="28"/>
        </w:rPr>
        <w:t>в) прыжки в длину с места на максимальное расстоянии и на половину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615">
        <w:rPr>
          <w:rFonts w:ascii="Times New Roman" w:hAnsi="Times New Roman" w:cs="Times New Roman"/>
          <w:sz w:val="28"/>
          <w:szCs w:val="28"/>
        </w:rPr>
        <w:t xml:space="preserve">его; </w:t>
      </w:r>
      <w:r w:rsidRPr="00F5458A">
        <w:rPr>
          <w:rFonts w:ascii="Times New Roman" w:hAnsi="Times New Roman" w:cs="Times New Roman"/>
          <w:sz w:val="28"/>
          <w:szCs w:val="28"/>
        </w:rPr>
        <w:t>г) чередование бега на 30-60 м с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максимальной скоростью и половиной ее; 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д) принятие руками положений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угла 90 и 45º и т. п. 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«Сближаемые задания» подразумевают собой: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а) принятие руками положений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угла 90 и 75, 90 и 80º и т. п.;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б) прыжки в длину с места (с открытыми 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закрытыми глазами) на 140 и 170 см, 140 и 160 см;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в) поочередные броски мяча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 кольцо с линии штрафного броска и с расстояния на 10-20 см ближе или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 xml:space="preserve">дальше от этой линии; </w:t>
      </w:r>
    </w:p>
    <w:p w:rsidR="000F7905" w:rsidRPr="00F5458A" w:rsidRDefault="000F7905" w:rsidP="002046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г) чередование ударов по воротам с одних и тех же или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близких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друг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другу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расстояний,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изменении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размеров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поражаемого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пространства</w:t>
      </w:r>
      <w:r w:rsidRPr="00F545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 угла попадания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[2,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12,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33].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lastRenderedPageBreak/>
        <w:t>Важная роль в совершенствовании способностей,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принадлежит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координационным упражнениям, специально направленным на повышение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отчетливости мышечно-двигательных восприятий или чувств: мяча, планки,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дистанции, воды, снаряда и др. Можно привести пример, для повышения чувства мяча 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бросках, передачах, ударах используют мячи разной массы и формы, изменяя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               </w:t>
      </w:r>
      <w:r w:rsidRPr="00F5458A">
        <w:rPr>
          <w:rFonts w:ascii="Times New Roman" w:hAnsi="Times New Roman" w:cs="Times New Roman"/>
          <w:sz w:val="28"/>
          <w:szCs w:val="28"/>
        </w:rPr>
        <w:t>силу удара и дальность полета мяча. Аналогичным образом поступают 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толкании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ядра,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метании копья</w:t>
      </w:r>
      <w:r w:rsidRPr="00F545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 т.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д.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Чтобы улучшить все эти способности целесообразно использовать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методический подход, в основе которого лежат повышенные требования к другим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анализаторам,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подход,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котором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5458A">
        <w:rPr>
          <w:rFonts w:ascii="Times New Roman" w:hAnsi="Times New Roman" w:cs="Times New Roman"/>
          <w:sz w:val="28"/>
          <w:szCs w:val="28"/>
        </w:rPr>
        <w:t>контроль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качеством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ходом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управления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двигательным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действием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осуществляется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главным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образом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посредством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«мышечного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чувства».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Примерами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таких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заданий можно привести</w:t>
      </w:r>
      <w:proofErr w:type="gramStart"/>
      <w:r w:rsidRPr="00F54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458A">
        <w:rPr>
          <w:rFonts w:ascii="Times New Roman" w:hAnsi="Times New Roman" w:cs="Times New Roman"/>
          <w:sz w:val="28"/>
          <w:szCs w:val="28"/>
        </w:rPr>
        <w:t xml:space="preserve"> исключение или ограничение зрительного контроля при ведении, бросках 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передачах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мяча;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выполнение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гимнастических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комбинаций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условиях,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исключающих слуховой контроль. Естественно, исключать зрительный или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слуховой</w:t>
      </w:r>
      <w:r w:rsidRPr="00F5458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контроль</w:t>
      </w:r>
      <w:r w:rsidRPr="00F5458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можно</w:t>
      </w:r>
      <w:r w:rsidRPr="00F5458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только</w:t>
      </w:r>
      <w:r w:rsidRPr="00F5458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</w:t>
      </w:r>
      <w:r w:rsidRPr="00F5458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полной</w:t>
      </w:r>
      <w:r w:rsidRPr="00F5458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уверенности,</w:t>
      </w:r>
      <w:r w:rsidRPr="00F5458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что</w:t>
      </w:r>
      <w:r w:rsidRPr="00F5458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это</w:t>
      </w:r>
      <w:r w:rsidRPr="00F5458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не приведет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травмам.</w:t>
      </w:r>
    </w:p>
    <w:p w:rsidR="000F7905" w:rsidRPr="00F5458A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Повышению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чувства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пространства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точности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 содействует также ряд специфических методических приемов 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условий,</w:t>
      </w:r>
      <w:r w:rsidRPr="00F545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рассмотренных</w:t>
      </w:r>
      <w:r w:rsidRPr="00F545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ранее.</w:t>
      </w:r>
    </w:p>
    <w:p w:rsidR="000F7905" w:rsidRDefault="000F790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8A">
        <w:rPr>
          <w:rFonts w:ascii="Times New Roman" w:hAnsi="Times New Roman" w:cs="Times New Roman"/>
          <w:sz w:val="28"/>
          <w:szCs w:val="28"/>
        </w:rPr>
        <w:t>Эффективность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5458A">
        <w:rPr>
          <w:rFonts w:ascii="Times New Roman" w:hAnsi="Times New Roman" w:cs="Times New Roman"/>
          <w:sz w:val="28"/>
          <w:szCs w:val="28"/>
        </w:rPr>
        <w:t>методических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подходов</w:t>
      </w:r>
      <w:proofErr w:type="gramEnd"/>
      <w:r w:rsidRPr="00F5458A">
        <w:rPr>
          <w:rFonts w:ascii="Times New Roman" w:hAnsi="Times New Roman" w:cs="Times New Roman"/>
          <w:sz w:val="28"/>
          <w:szCs w:val="28"/>
        </w:rPr>
        <w:t>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приемов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условий,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направленных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на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способностей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точно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воспроизводить,</w:t>
      </w:r>
      <w:r w:rsidRPr="00F545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оценивать,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отмеривать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параметры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движений,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неодинакова в каждом конкретном случае. Однако, зная основные из них,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тренер-преподаватель всегда отберет наиболее адекватные, учитывая задачи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координационного совершенствования воспитанников на каждом возрастном этапе,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сложность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двигательных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действий,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которые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требуется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освоить,</w:t>
      </w:r>
      <w:r w:rsidRPr="00F54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индивидуальные</w:t>
      </w:r>
      <w:r w:rsidRPr="00F545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особенности</w:t>
      </w:r>
      <w:r w:rsidRPr="00F545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воспитанника</w:t>
      </w:r>
      <w:r w:rsidRPr="00F545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и другие</w:t>
      </w:r>
      <w:r w:rsidRPr="00F545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58A"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204615" w:rsidRPr="00F5458A" w:rsidRDefault="00204615" w:rsidP="002046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A8" w:rsidRPr="00276E01" w:rsidRDefault="004017A8" w:rsidP="000F7905">
      <w:pPr>
        <w:pStyle w:val="a4"/>
        <w:spacing w:before="5"/>
        <w:ind w:left="0" w:firstLine="0"/>
        <w:jc w:val="left"/>
        <w:rPr>
          <w:sz w:val="36"/>
        </w:rPr>
      </w:pPr>
    </w:p>
    <w:p w:rsidR="004017A8" w:rsidRPr="00204615" w:rsidRDefault="00204615" w:rsidP="00204615">
      <w:pPr>
        <w:pStyle w:val="a4"/>
        <w:spacing w:before="5"/>
        <w:ind w:left="0" w:firstLine="0"/>
        <w:jc w:val="center"/>
        <w:rPr>
          <w:b/>
        </w:rPr>
      </w:pPr>
      <w:r w:rsidRPr="00204615">
        <w:rPr>
          <w:b/>
        </w:rPr>
        <w:lastRenderedPageBreak/>
        <w:t>СОДЕРЖАНИЕ</w:t>
      </w:r>
    </w:p>
    <w:p w:rsidR="004017A8" w:rsidRPr="004017A8" w:rsidRDefault="004017A8" w:rsidP="004017A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1. </w:t>
      </w:r>
      <w:r w:rsidR="004017A8" w:rsidRPr="00204615">
        <w:rPr>
          <w:rFonts w:ascii="Times New Roman" w:hAnsi="Times New Roman" w:cs="Times New Roman"/>
          <w:sz w:val="28"/>
          <w:szCs w:val="28"/>
        </w:rPr>
        <w:t>Андреев,</w:t>
      </w:r>
      <w:r w:rsidR="004017A8" w:rsidRPr="002046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С.Н.,</w:t>
      </w:r>
      <w:r w:rsidR="004017A8" w:rsidRPr="002046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Алиев,</w:t>
      </w:r>
      <w:r w:rsidR="004017A8" w:rsidRPr="002046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Э.Г.</w:t>
      </w:r>
      <w:r w:rsidR="004017A8" w:rsidRPr="002046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Мини-футбол</w:t>
      </w:r>
      <w:r w:rsidR="004017A8" w:rsidRPr="002046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в</w:t>
      </w:r>
      <w:r w:rsidR="004017A8" w:rsidRPr="002046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школе</w:t>
      </w:r>
      <w:r w:rsidR="004017A8" w:rsidRPr="0020461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С.Н.</w:t>
      </w:r>
      <w:r w:rsidR="004017A8" w:rsidRPr="002046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Андреев,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Э.Г.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Алиев.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– М.: Советский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спорт,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2006 –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224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с.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Б.А.</w:t>
      </w:r>
      <w:r w:rsidR="004017A8" w:rsidRPr="002046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Теория</w:t>
      </w:r>
      <w:r w:rsidR="004017A8" w:rsidRPr="002046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</w:t>
      </w:r>
      <w:r w:rsidR="004017A8" w:rsidRPr="0020461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методика</w:t>
      </w:r>
      <w:r w:rsidR="004017A8" w:rsidRPr="0020461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физического</w:t>
      </w:r>
      <w:r w:rsidR="004017A8" w:rsidRPr="0020461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воспитания</w:t>
      </w:r>
      <w:r w:rsidR="004017A8" w:rsidRPr="0020461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Б.А.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Ю.А.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Виноградов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М.: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Просвещение,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1990.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- 287с.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3. </w:t>
      </w:r>
      <w:r w:rsidR="004017A8" w:rsidRPr="00204615">
        <w:rPr>
          <w:rFonts w:ascii="Times New Roman" w:hAnsi="Times New Roman" w:cs="Times New Roman"/>
          <w:sz w:val="28"/>
          <w:szCs w:val="28"/>
        </w:rPr>
        <w:t>Бернштейн,</w:t>
      </w:r>
      <w:r w:rsidR="004017A8" w:rsidRPr="002046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Н.А.</w:t>
      </w:r>
      <w:r w:rsidR="004017A8" w:rsidRPr="002046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Ловкость</w:t>
      </w:r>
      <w:r w:rsidR="004017A8" w:rsidRPr="0020461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</w:t>
      </w:r>
      <w:r w:rsidR="004017A8" w:rsidRPr="0020461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ее</w:t>
      </w:r>
      <w:r w:rsidR="004017A8" w:rsidRPr="0020461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развитие</w:t>
      </w:r>
      <w:r w:rsidR="004017A8" w:rsidRPr="002046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Н.А.</w:t>
      </w:r>
      <w:r w:rsidR="004017A8" w:rsidRPr="002046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Бернштейн</w:t>
      </w:r>
      <w:r w:rsidR="004017A8" w:rsidRPr="0020461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М.: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1991.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Брыкин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А.Т.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Гимнастика</w:t>
      </w:r>
      <w:r w:rsidR="004017A8" w:rsidRPr="00204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А.Т.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Брыкин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 -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М: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1985.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Ю.К.</w:t>
      </w:r>
      <w:r w:rsidR="004017A8" w:rsidRPr="0020461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Техника</w:t>
      </w:r>
      <w:r w:rsidR="004017A8" w:rsidRPr="0020461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гимнастических</w:t>
      </w:r>
      <w:r w:rsidR="004017A8" w:rsidRPr="002046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упражнений</w:t>
      </w:r>
      <w:r w:rsidR="004017A8" w:rsidRPr="0020461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Ю.К.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Гавердовски</w:t>
      </w:r>
      <w:proofErr w:type="gramStart"/>
      <w:r w:rsidR="004017A8" w:rsidRPr="002046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М: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Терра спорт,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2002.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>6.</w:t>
      </w:r>
      <w:r w:rsidR="004017A8" w:rsidRPr="00204615">
        <w:rPr>
          <w:rFonts w:ascii="Times New Roman" w:hAnsi="Times New Roman" w:cs="Times New Roman"/>
          <w:sz w:val="28"/>
          <w:szCs w:val="28"/>
        </w:rPr>
        <w:t>Донской</w:t>
      </w:r>
      <w:r w:rsidR="004017A8" w:rsidRPr="0020461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Д.Д.</w:t>
      </w:r>
      <w:r w:rsidR="004017A8" w:rsidRPr="0020461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Биомеханика.</w:t>
      </w:r>
      <w:r w:rsidR="004017A8" w:rsidRPr="002046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Учебник</w:t>
      </w:r>
      <w:r w:rsidR="004017A8" w:rsidRPr="002046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для</w:t>
      </w:r>
      <w:r w:rsidR="004017A8" w:rsidRPr="002046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институтов</w:t>
      </w:r>
      <w:r w:rsidR="004017A8" w:rsidRPr="002046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физической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культуры</w:t>
      </w:r>
      <w:r w:rsidR="004017A8" w:rsidRPr="0020461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Д.Д.Донской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В.М.Зациорский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.</w:t>
      </w:r>
      <w:r w:rsidR="004017A8" w:rsidRPr="0020461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М.:</w:t>
      </w:r>
      <w:r w:rsidR="004017A8" w:rsidRPr="002046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Физкультура</w:t>
      </w:r>
      <w:r w:rsidR="004017A8" w:rsidRPr="0020461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</w:t>
      </w:r>
      <w:r w:rsidR="004017A8" w:rsidRPr="0020461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спорт,</w:t>
      </w:r>
      <w:r w:rsidR="004017A8" w:rsidRPr="0020461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1979.</w:t>
      </w:r>
    </w:p>
    <w:p w:rsidR="004017A8" w:rsidRPr="00204615" w:rsidRDefault="004017A8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>—</w:t>
      </w:r>
      <w:r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4615">
        <w:rPr>
          <w:rFonts w:ascii="Times New Roman" w:hAnsi="Times New Roman" w:cs="Times New Roman"/>
          <w:sz w:val="28"/>
          <w:szCs w:val="28"/>
        </w:rPr>
        <w:t>264</w:t>
      </w:r>
      <w:r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615">
        <w:rPr>
          <w:rFonts w:ascii="Times New Roman" w:hAnsi="Times New Roman" w:cs="Times New Roman"/>
          <w:sz w:val="28"/>
          <w:szCs w:val="28"/>
        </w:rPr>
        <w:t>с.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, М.Л. Гимнастика. Учеб. для студ.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. зав</w:t>
      </w:r>
      <w:proofErr w:type="gramStart"/>
      <w:r w:rsidR="004017A8" w:rsidRPr="00204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 / М.Л.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 Н.В. Казакевич и др.; Под ред. М.Л.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Н.К.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Меньшикова. -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М.: Академия, 2001.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448с.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8. </w:t>
      </w:r>
      <w:r w:rsidR="004017A8" w:rsidRPr="00204615">
        <w:rPr>
          <w:rFonts w:ascii="Times New Roman" w:hAnsi="Times New Roman" w:cs="Times New Roman"/>
          <w:sz w:val="28"/>
          <w:szCs w:val="28"/>
        </w:rPr>
        <w:t>Железняк,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Ю.Д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Основы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деятельности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в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физической культуре и спорте. Учеб</w:t>
      </w:r>
      <w:proofErr w:type="gramStart"/>
      <w:r w:rsidR="004017A8" w:rsidRPr="00204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7A8" w:rsidRPr="002046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. учеб.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Заведений/ Ю.Д.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Железняк,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П.К.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Петров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М.: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Академия,</w:t>
      </w:r>
      <w:r w:rsidR="004017A8" w:rsidRPr="00204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2002.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264с.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9. </w:t>
      </w:r>
      <w:r w:rsidR="004017A8" w:rsidRPr="00204615">
        <w:rPr>
          <w:rFonts w:ascii="Times New Roman" w:hAnsi="Times New Roman" w:cs="Times New Roman"/>
          <w:sz w:val="28"/>
          <w:szCs w:val="28"/>
        </w:rPr>
        <w:t xml:space="preserve">3ациорский, В.И. Спортивная метрология /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В.И.Зациорский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 - М.: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1982.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10. </w:t>
      </w:r>
      <w:r w:rsidR="004017A8" w:rsidRPr="00204615">
        <w:rPr>
          <w:rFonts w:ascii="Times New Roman" w:hAnsi="Times New Roman" w:cs="Times New Roman"/>
          <w:sz w:val="28"/>
          <w:szCs w:val="28"/>
        </w:rPr>
        <w:t>Иванов, В.В. Комплексный контроль в подготовке спортсменов /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В.В.</w:t>
      </w:r>
      <w:r w:rsidR="004017A8" w:rsidRPr="00204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Иванов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,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1987.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256с.</w:t>
      </w:r>
    </w:p>
    <w:p w:rsidR="004017A8" w:rsidRPr="00204615" w:rsidRDefault="00204615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11. Костюков </w:t>
      </w:r>
      <w:r w:rsidR="004017A8" w:rsidRPr="00204615">
        <w:rPr>
          <w:rFonts w:ascii="Times New Roman" w:hAnsi="Times New Roman" w:cs="Times New Roman"/>
          <w:sz w:val="28"/>
          <w:szCs w:val="28"/>
        </w:rPr>
        <w:t>В.В.     Научно-технологическая</w:t>
      </w:r>
      <w:r w:rsidR="004017A8" w:rsidRPr="00204615">
        <w:rPr>
          <w:rFonts w:ascii="Times New Roman" w:hAnsi="Times New Roman" w:cs="Times New Roman"/>
          <w:sz w:val="28"/>
          <w:szCs w:val="28"/>
        </w:rPr>
        <w:tab/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>концепция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использования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спортивных игр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при организации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физической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активности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людей</w:t>
      </w:r>
      <w:r w:rsidR="004017A8" w:rsidRPr="002046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разного</w:t>
      </w:r>
      <w:r w:rsidR="004017A8" w:rsidRPr="0020461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возраста</w:t>
      </w:r>
      <w:r w:rsidR="004017A8" w:rsidRPr="0020461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//</w:t>
      </w:r>
      <w:r w:rsidR="004017A8" w:rsidRPr="0020461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Теория</w:t>
      </w:r>
      <w:r w:rsidR="004017A8" w:rsidRPr="0020461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</w:t>
      </w:r>
      <w:r w:rsidR="004017A8" w:rsidRPr="0020461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практика</w:t>
      </w:r>
      <w:r w:rsidR="004017A8" w:rsidRPr="0020461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физической</w:t>
      </w:r>
      <w:r w:rsidR="004017A8" w:rsidRPr="002046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культуры.</w:t>
      </w:r>
      <w:r w:rsidR="004017A8" w:rsidRPr="0020461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1994.</w:t>
      </w:r>
      <w:r w:rsidR="004017A8" w:rsidRPr="002046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z w:val="28"/>
          <w:szCs w:val="28"/>
        </w:rPr>
        <w:t>№11.</w:t>
      </w:r>
    </w:p>
    <w:p w:rsidR="00147C75" w:rsidRDefault="00204615" w:rsidP="00147C75">
      <w:pPr>
        <w:widowControl w:val="0"/>
        <w:tabs>
          <w:tab w:val="left" w:pos="140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1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04615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204615">
        <w:rPr>
          <w:rFonts w:ascii="Times New Roman" w:hAnsi="Times New Roman" w:cs="Times New Roman"/>
          <w:sz w:val="28"/>
          <w:szCs w:val="28"/>
        </w:rPr>
        <w:t xml:space="preserve"> </w:t>
      </w:r>
      <w:r w:rsidR="00DD14F5">
        <w:rPr>
          <w:rFonts w:ascii="Times New Roman" w:hAnsi="Times New Roman" w:cs="Times New Roman"/>
          <w:sz w:val="28"/>
          <w:szCs w:val="28"/>
        </w:rPr>
        <w:t xml:space="preserve">Ю.Ф. Теория </w:t>
      </w:r>
      <w:r w:rsidR="004017A8" w:rsidRPr="00204615">
        <w:rPr>
          <w:rFonts w:ascii="Times New Roman" w:hAnsi="Times New Roman" w:cs="Times New Roman"/>
          <w:sz w:val="28"/>
          <w:szCs w:val="28"/>
        </w:rPr>
        <w:t>и</w:t>
      </w:r>
      <w:r w:rsidR="00DD14F5">
        <w:rPr>
          <w:rFonts w:ascii="Times New Roman" w:hAnsi="Times New Roman" w:cs="Times New Roman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методика</w:t>
      </w:r>
      <w:r w:rsidR="00DD14F5">
        <w:rPr>
          <w:rFonts w:ascii="Times New Roman" w:hAnsi="Times New Roman" w:cs="Times New Roman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физической</w:t>
      </w:r>
      <w:r w:rsidR="004017A8" w:rsidRPr="00204615">
        <w:rPr>
          <w:rFonts w:ascii="Times New Roman" w:hAnsi="Times New Roman" w:cs="Times New Roman"/>
          <w:sz w:val="28"/>
          <w:szCs w:val="28"/>
        </w:rPr>
        <w:tab/>
        <w:t>культуры.</w:t>
      </w:r>
      <w:r w:rsidR="004017A8" w:rsidRPr="0020461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/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17A8" w:rsidRPr="00204615">
        <w:rPr>
          <w:rFonts w:ascii="Times New Roman" w:hAnsi="Times New Roman" w:cs="Times New Roman"/>
          <w:sz w:val="28"/>
          <w:szCs w:val="28"/>
        </w:rPr>
        <w:t xml:space="preserve">од. Ред. Проф. Ю.Ф.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.</w:t>
      </w:r>
      <w:r w:rsidR="004017A8" w:rsidRPr="0020461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-</w:t>
      </w:r>
      <w:r w:rsidR="004017A8" w:rsidRPr="0020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2-е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изд.,</w:t>
      </w:r>
      <w:r w:rsidR="004017A8" w:rsidRPr="0020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017A8" w:rsidRPr="0020461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017A8" w:rsidRPr="00204615">
        <w:rPr>
          <w:rFonts w:ascii="Times New Roman" w:hAnsi="Times New Roman" w:cs="Times New Roman"/>
          <w:sz w:val="28"/>
          <w:szCs w:val="28"/>
        </w:rPr>
        <w:t>. -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17A8" w:rsidRPr="00204615">
        <w:rPr>
          <w:rFonts w:ascii="Times New Roman" w:hAnsi="Times New Roman" w:cs="Times New Roman"/>
          <w:sz w:val="28"/>
          <w:szCs w:val="28"/>
        </w:rPr>
        <w:t>М.:</w:t>
      </w:r>
      <w:r w:rsidR="004017A8" w:rsidRPr="00204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4F5">
        <w:rPr>
          <w:rFonts w:ascii="Times New Roman" w:hAnsi="Times New Roman" w:cs="Times New Roman"/>
          <w:sz w:val="28"/>
          <w:szCs w:val="28"/>
        </w:rPr>
        <w:t>Советский спорт,2004</w:t>
      </w:r>
    </w:p>
    <w:p w:rsidR="00147C75" w:rsidRPr="004017A8" w:rsidRDefault="00147C75" w:rsidP="00147C75">
      <w:pPr>
        <w:widowControl w:val="0"/>
        <w:tabs>
          <w:tab w:val="left" w:pos="140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13.</w:t>
      </w:r>
      <w:r w:rsidRPr="004017A8">
        <w:rPr>
          <w:rFonts w:ascii="Times New Roman" w:eastAsia="Times New Roman" w:hAnsi="Times New Roman" w:cs="Times New Roman"/>
          <w:sz w:val="28"/>
        </w:rPr>
        <w:t>Лаптев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А.П.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Гигиена.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Учеб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ля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ин-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тов</w:t>
      </w:r>
      <w:proofErr w:type="spell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техн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культ.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А.П.Лаптев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С.А.Полиевский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Физкультура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спорт,</w:t>
      </w:r>
      <w:r w:rsidRPr="004017A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1990.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368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ил.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 w:rsidRPr="004017A8">
        <w:rPr>
          <w:rFonts w:ascii="Times New Roman" w:eastAsia="Times New Roman" w:hAnsi="Times New Roman" w:cs="Times New Roman"/>
          <w:sz w:val="28"/>
        </w:rPr>
        <w:t>Лисенчук,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Г.А.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Управление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подготовкой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футболистов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Г.А.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Лисенчук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 Киев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.: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Олимпийская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литература,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2003.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272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 w:rsidRPr="004017A8">
        <w:rPr>
          <w:rFonts w:ascii="Times New Roman" w:eastAsia="Times New Roman" w:hAnsi="Times New Roman" w:cs="Times New Roman"/>
          <w:sz w:val="28"/>
        </w:rPr>
        <w:t>Лях,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В.И.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Координационные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способности: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диагностика</w:t>
      </w:r>
      <w:r w:rsidRPr="004017A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развитие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 В.И.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Лях</w:t>
      </w:r>
      <w:r w:rsidRPr="004017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Мн.: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Полымя,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2006. 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290с.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 w:rsidRPr="004017A8">
        <w:rPr>
          <w:rFonts w:ascii="Times New Roman" w:eastAsia="Times New Roman" w:hAnsi="Times New Roman" w:cs="Times New Roman"/>
          <w:sz w:val="28"/>
        </w:rPr>
        <w:t>Лях, В.И. Тесты физического воспитания школьников. Пособие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для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учителей/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В.И.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Лях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1998.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 w:rsidRPr="004017A8">
        <w:rPr>
          <w:rFonts w:ascii="Times New Roman" w:eastAsia="Times New Roman" w:hAnsi="Times New Roman" w:cs="Times New Roman"/>
          <w:sz w:val="28"/>
        </w:rPr>
        <w:t>Матвеев, Л.П. Теория и методика физической культуры. Учебник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для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институтов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физической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культуры/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Л.П.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Матвеев</w:t>
      </w:r>
      <w:r w:rsidRPr="004017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М: ФиС,1991. -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543с.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</w:t>
      </w:r>
      <w:r w:rsidRPr="004017A8">
        <w:rPr>
          <w:rFonts w:ascii="Times New Roman" w:eastAsia="Times New Roman" w:hAnsi="Times New Roman" w:cs="Times New Roman"/>
          <w:sz w:val="28"/>
        </w:rPr>
        <w:t>Монаков, Г.В. Подготовка футболистов. Теория практика / Г.В.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Монаков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 М.: Советский спорт,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2005.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 288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</w:t>
      </w:r>
      <w:r w:rsidRPr="004017A8">
        <w:rPr>
          <w:rFonts w:ascii="Times New Roman" w:eastAsia="Times New Roman" w:hAnsi="Times New Roman" w:cs="Times New Roman"/>
          <w:sz w:val="28"/>
        </w:rPr>
        <w:t>Обреимова</w:t>
      </w:r>
      <w:r w:rsidRPr="004017A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Н.И.</w:t>
      </w:r>
      <w:r w:rsidRPr="004017A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Основы</w:t>
      </w:r>
      <w:r w:rsidRPr="004017A8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анатомии,</w:t>
      </w:r>
      <w:r w:rsidRPr="004017A8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физиологии</w:t>
      </w:r>
      <w:r w:rsidRPr="004017A8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гигиены</w:t>
      </w:r>
      <w:r w:rsidRPr="004017A8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детей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подростков.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Учеб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особие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для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студ.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дефектол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фак.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высш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пед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учеб.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заведений</w:t>
      </w:r>
      <w:r w:rsidRPr="004017A8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</w:t>
      </w:r>
      <w:r w:rsidRPr="004017A8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Н.И.Обреимова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А.С.Петрухин</w:t>
      </w:r>
      <w:proofErr w:type="spellEnd"/>
      <w:r w:rsidRPr="004017A8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</w:t>
      </w:r>
      <w:r w:rsidRPr="004017A8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</w:t>
      </w:r>
      <w:r w:rsidRPr="004017A8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Издательский</w:t>
      </w:r>
      <w:r w:rsidRPr="004017A8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центр</w:t>
      </w:r>
    </w:p>
    <w:p w:rsidR="00147C75" w:rsidRPr="004017A8" w:rsidRDefault="00147C75" w:rsidP="00147C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t>«Академия»,</w:t>
      </w:r>
      <w:r w:rsidRPr="004017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2000. –</w:t>
      </w:r>
      <w:r w:rsidRPr="004017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376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ил</w:t>
      </w:r>
      <w:proofErr w:type="gramStart"/>
      <w:r w:rsidRPr="004017A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4017A8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</w:t>
      </w:r>
      <w:r w:rsidRPr="004017A8">
        <w:rPr>
          <w:rFonts w:ascii="Times New Roman" w:eastAsia="Times New Roman" w:hAnsi="Times New Roman" w:cs="Times New Roman"/>
          <w:sz w:val="28"/>
        </w:rPr>
        <w:t>Основы управления подготовкой юных спортсменов / под ред.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Набатниковой</w:t>
      </w:r>
      <w:proofErr w:type="spellEnd"/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М.Я.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 xml:space="preserve">М.: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ФиС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1982. -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280с.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</w:t>
      </w:r>
      <w:r w:rsidRPr="004017A8">
        <w:rPr>
          <w:rFonts w:ascii="Times New Roman" w:eastAsia="Times New Roman" w:hAnsi="Times New Roman" w:cs="Times New Roman"/>
          <w:sz w:val="28"/>
        </w:rPr>
        <w:t>Пермяков</w:t>
      </w:r>
      <w:r w:rsidRPr="004017A8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А.А.</w:t>
      </w:r>
      <w:r w:rsidRPr="004017A8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Внешкольное</w:t>
      </w:r>
      <w:r w:rsidRPr="004017A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физическое</w:t>
      </w:r>
      <w:r w:rsidRPr="004017A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воспитание</w:t>
      </w:r>
      <w:r w:rsidRPr="004017A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подростков</w:t>
      </w:r>
    </w:p>
    <w:p w:rsidR="00147C75" w:rsidRPr="004017A8" w:rsidRDefault="00147C75" w:rsidP="00147C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4017A8">
        <w:rPr>
          <w:rFonts w:ascii="Times New Roman" w:eastAsia="Times New Roman" w:hAnsi="Times New Roman" w:cs="Times New Roman"/>
          <w:sz w:val="28"/>
          <w:szCs w:val="28"/>
        </w:rPr>
        <w:t>А.А.Пермяков</w:t>
      </w:r>
      <w:proofErr w:type="spellEnd"/>
      <w:r w:rsidRPr="004017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1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1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К.: Рад</w:t>
      </w:r>
      <w:proofErr w:type="gramStart"/>
      <w:r w:rsidRPr="004017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017A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4017A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4017A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4017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1989.</w:t>
      </w:r>
      <w:r w:rsidRPr="004017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– 152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</w:t>
      </w:r>
      <w:r w:rsidRPr="004017A8">
        <w:rPr>
          <w:rFonts w:ascii="Times New Roman" w:eastAsia="Times New Roman" w:hAnsi="Times New Roman" w:cs="Times New Roman"/>
          <w:sz w:val="28"/>
        </w:rPr>
        <w:t>Плон Б.И. Новая школа в футбольной тренировке [Текст] / Б.И.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Плон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 «Олимпия-человек».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2008.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 242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</w:t>
      </w:r>
      <w:r w:rsidRPr="004017A8">
        <w:rPr>
          <w:rFonts w:ascii="Times New Roman" w:eastAsia="Times New Roman" w:hAnsi="Times New Roman" w:cs="Times New Roman"/>
          <w:sz w:val="28"/>
        </w:rPr>
        <w:t>Полозов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Мини-футбол.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Новые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технологии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подготовке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команд [Текст]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 Полозов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 -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 «БИФ»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2007. – 227 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</w:t>
      </w:r>
      <w:r w:rsidRPr="004017A8">
        <w:rPr>
          <w:rFonts w:ascii="Times New Roman" w:eastAsia="Times New Roman" w:hAnsi="Times New Roman" w:cs="Times New Roman"/>
          <w:sz w:val="28"/>
        </w:rPr>
        <w:t>Селуянов,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В.Н.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Физическая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подготовка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футболистов.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В.Н.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Селуянов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 xml:space="preserve">, С.К.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Сарсания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 xml:space="preserve">, К.С.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Сарсания</w:t>
      </w:r>
      <w:proofErr w:type="spellEnd"/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 М.: «ТВТ Дивизион», 2004. – 192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Pr="004017A8" w:rsidRDefault="00147C75" w:rsidP="00147C75">
      <w:pPr>
        <w:widowControl w:val="0"/>
        <w:tabs>
          <w:tab w:val="left" w:pos="1677"/>
          <w:tab w:val="left" w:pos="1678"/>
          <w:tab w:val="left" w:pos="770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</w:t>
      </w:r>
      <w:r w:rsidRPr="004017A8">
        <w:rPr>
          <w:rFonts w:ascii="Times New Roman" w:eastAsia="Times New Roman" w:hAnsi="Times New Roman" w:cs="Times New Roman"/>
          <w:sz w:val="28"/>
        </w:rPr>
        <w:t>Спортивные</w:t>
      </w:r>
      <w:r w:rsidRPr="004017A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игры:</w:t>
      </w:r>
      <w:r w:rsidRPr="004017A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Техника,</w:t>
      </w:r>
      <w:r w:rsidRPr="004017A8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тактика</w:t>
      </w:r>
      <w:r w:rsidRPr="004017A8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обучения.</w:t>
      </w:r>
      <w:r w:rsidRPr="004017A8">
        <w:rPr>
          <w:rFonts w:ascii="Times New Roman" w:eastAsia="Times New Roman" w:hAnsi="Times New Roman" w:cs="Times New Roman"/>
          <w:sz w:val="28"/>
        </w:rPr>
        <w:tab/>
        <w:t>Учеб.</w:t>
      </w:r>
      <w:r w:rsidRPr="004017A8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для</w:t>
      </w:r>
      <w:r w:rsidRPr="004017A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студ.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высш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пед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</w:t>
      </w:r>
      <w:r w:rsidRPr="004017A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учеб.</w:t>
      </w:r>
      <w:r w:rsidRPr="004017A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заведений</w:t>
      </w:r>
      <w:proofErr w:type="gramStart"/>
      <w:r w:rsidRPr="004017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</w:t>
      </w:r>
      <w:r w:rsidRPr="004017A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од</w:t>
      </w:r>
      <w:r w:rsidRPr="004017A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ред.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Ю.Д.</w:t>
      </w:r>
      <w:r w:rsidRPr="004017A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Железняка,</w:t>
      </w:r>
      <w:r w:rsidRPr="004017A8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Ю.М.</w:t>
      </w:r>
      <w:r w:rsidRPr="004017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Портнова.</w:t>
      </w:r>
      <w:r w:rsidRPr="004017A8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</w:t>
      </w:r>
    </w:p>
    <w:p w:rsidR="00147C75" w:rsidRPr="004017A8" w:rsidRDefault="00147C75" w:rsidP="00147C7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lastRenderedPageBreak/>
        <w:t>«Академия»,</w:t>
      </w:r>
      <w:r w:rsidRPr="004017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</w:t>
      </w:r>
      <w:r w:rsidRPr="004017A8">
        <w:rPr>
          <w:rFonts w:ascii="Times New Roman" w:eastAsia="Times New Roman" w:hAnsi="Times New Roman" w:cs="Times New Roman"/>
          <w:sz w:val="28"/>
        </w:rPr>
        <w:t>Талага, Е. Энциклопедия физических упражнений / Пер. с польск.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Е.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Талага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 xml:space="preserve">-М.: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ФиС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1998.-412с.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</w:t>
      </w:r>
      <w:r w:rsidRPr="004017A8">
        <w:rPr>
          <w:rFonts w:ascii="Times New Roman" w:eastAsia="Times New Roman" w:hAnsi="Times New Roman" w:cs="Times New Roman"/>
          <w:sz w:val="28"/>
        </w:rPr>
        <w:t>Уткин, В.Л. Биомеханика физических упражнений. Учебник для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ин-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тов</w:t>
      </w:r>
      <w:proofErr w:type="spellEnd"/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культ.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 В.Л.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Уткин</w:t>
      </w:r>
      <w:r w:rsidRPr="004017A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-М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.: Просвещение,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1989.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</w:t>
      </w:r>
      <w:r w:rsidRPr="004017A8">
        <w:rPr>
          <w:rFonts w:ascii="Times New Roman" w:eastAsia="Times New Roman" w:hAnsi="Times New Roman" w:cs="Times New Roman"/>
          <w:sz w:val="28"/>
        </w:rPr>
        <w:t>Федеральный стандарт спортивной подготовки по виду спорта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футбол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(утв.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приказом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Министерства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спорта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РФ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от</w:t>
      </w:r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27</w:t>
      </w:r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марта</w:t>
      </w:r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2013</w:t>
      </w:r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г.</w:t>
      </w:r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№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147).</w:t>
      </w:r>
    </w:p>
    <w:p w:rsidR="00147C75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 w:rsidRPr="004017A8">
        <w:rPr>
          <w:rFonts w:ascii="Times New Roman" w:eastAsia="Times New Roman" w:hAnsi="Times New Roman" w:cs="Times New Roman"/>
          <w:sz w:val="28"/>
        </w:rPr>
        <w:t>Филин,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В.П.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Основы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юношеского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спорта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В.П.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Филин,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Н.А.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Фомин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1990.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</w:t>
      </w:r>
      <w:r w:rsidRPr="004017A8">
        <w:rPr>
          <w:rFonts w:ascii="Times New Roman" w:eastAsia="Times New Roman" w:hAnsi="Times New Roman" w:cs="Times New Roman"/>
          <w:sz w:val="28"/>
        </w:rPr>
        <w:t>Футбол [Текст]: Учебник для институтов физкультуры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од ред.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Казакова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П.Н.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 xml:space="preserve">- М.: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ФиС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1998.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</w:t>
      </w:r>
      <w:r w:rsidRPr="004017A8">
        <w:rPr>
          <w:rFonts w:ascii="Times New Roman" w:eastAsia="Times New Roman" w:hAnsi="Times New Roman" w:cs="Times New Roman"/>
          <w:sz w:val="28"/>
        </w:rPr>
        <w:t>Футбол [Текст]: Учебник для институтов физической культуры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 xml:space="preserve"> /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 xml:space="preserve">од ред.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М.С.Полишкиса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В.А.Выжгина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 — М.: Физкультура, образование 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наука, 1999.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—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254</w:t>
      </w:r>
      <w:r w:rsidRPr="004017A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с.,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ил.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</w:t>
      </w:r>
      <w:r w:rsidRPr="004017A8">
        <w:rPr>
          <w:rFonts w:ascii="Times New Roman" w:eastAsia="Times New Roman" w:hAnsi="Times New Roman" w:cs="Times New Roman"/>
          <w:sz w:val="28"/>
        </w:rPr>
        <w:t>Хеддерготт, К.Х. Новая футбольная школа</w:t>
      </w:r>
      <w:r w:rsidRPr="004017A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 xml:space="preserve">/ К.Х.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Хеддерготт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 xml:space="preserve"> -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ФиС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1976.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– 239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Pr="004017A8" w:rsidRDefault="00147C75" w:rsidP="00147C75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</w:t>
      </w:r>
      <w:r w:rsidRPr="004017A8">
        <w:rPr>
          <w:rFonts w:ascii="Times New Roman" w:eastAsia="Times New Roman" w:hAnsi="Times New Roman" w:cs="Times New Roman"/>
          <w:sz w:val="28"/>
        </w:rPr>
        <w:t>Холодов,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Ж.К.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Теория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методика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физического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воспитания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спорта. Учеб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 xml:space="preserve">особие для студ.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высш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 учеб. заведений / Ж.К. Холодов, B.C.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Кузнецов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 Академия,</w:t>
      </w:r>
      <w:r w:rsidRPr="004017A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2000. – 480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Default="00147C75" w:rsidP="00147C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34.</w:t>
      </w:r>
      <w:r w:rsidRPr="004017A8">
        <w:rPr>
          <w:rFonts w:ascii="Times New Roman" w:eastAsia="Times New Roman" w:hAnsi="Times New Roman" w:cs="Times New Roman"/>
          <w:sz w:val="28"/>
        </w:rPr>
        <w:t>Хрипкова,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А.Г.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Возрастная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физиология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и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школьная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гигиена: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 xml:space="preserve">Пособие для студ.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пед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 ин–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тов</w:t>
      </w:r>
      <w:proofErr w:type="spellEnd"/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/ А.Г. Хрипкова – М.: Просвещение, 1990. –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319</w:t>
      </w:r>
      <w:r w:rsidRPr="004017A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с.</w:t>
      </w:r>
    </w:p>
    <w:p w:rsidR="00147C75" w:rsidRPr="004017A8" w:rsidRDefault="00147C75" w:rsidP="00147C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35.Юный футболист. </w:t>
      </w:r>
      <w:r w:rsidRPr="004017A8">
        <w:rPr>
          <w:rFonts w:ascii="Times New Roman" w:eastAsia="Times New Roman" w:hAnsi="Times New Roman" w:cs="Times New Roman"/>
          <w:sz w:val="28"/>
        </w:rPr>
        <w:t>Учеб.</w:t>
      </w:r>
      <w:r w:rsidRPr="004017A8">
        <w:rPr>
          <w:rFonts w:ascii="Times New Roman" w:eastAsia="Times New Roman" w:hAnsi="Times New Roman" w:cs="Times New Roman"/>
          <w:sz w:val="28"/>
        </w:rPr>
        <w:tab/>
        <w:t>пособие</w:t>
      </w:r>
      <w:r w:rsidRPr="004017A8">
        <w:rPr>
          <w:rFonts w:ascii="Times New Roman" w:eastAsia="Times New Roman" w:hAnsi="Times New Roman" w:cs="Times New Roman"/>
          <w:sz w:val="28"/>
        </w:rPr>
        <w:tab/>
        <w:t>для</w:t>
      </w:r>
      <w:r w:rsidRPr="004017A8">
        <w:rPr>
          <w:rFonts w:ascii="Times New Roman" w:eastAsia="Times New Roman" w:hAnsi="Times New Roman" w:cs="Times New Roman"/>
          <w:sz w:val="28"/>
        </w:rPr>
        <w:tab/>
        <w:t>тренеров</w:t>
      </w:r>
      <w:proofErr w:type="gramStart"/>
      <w:r w:rsidRPr="004017A8">
        <w:rPr>
          <w:rFonts w:ascii="Times New Roman" w:eastAsia="Times New Roman" w:hAnsi="Times New Roman" w:cs="Times New Roman"/>
          <w:sz w:val="28"/>
        </w:rPr>
        <w:tab/>
        <w:t>/</w:t>
      </w:r>
      <w:r w:rsidRPr="004017A8">
        <w:rPr>
          <w:rFonts w:ascii="Times New Roman" w:eastAsia="Times New Roman" w:hAnsi="Times New Roman" w:cs="Times New Roman"/>
          <w:sz w:val="28"/>
        </w:rPr>
        <w:tab/>
        <w:t>П</w:t>
      </w:r>
      <w:proofErr w:type="gramEnd"/>
      <w:r w:rsidRPr="004017A8">
        <w:rPr>
          <w:rFonts w:ascii="Times New Roman" w:eastAsia="Times New Roman" w:hAnsi="Times New Roman" w:cs="Times New Roman"/>
          <w:sz w:val="28"/>
        </w:rPr>
        <w:t>од</w:t>
      </w:r>
      <w:r w:rsidRPr="004017A8">
        <w:rPr>
          <w:rFonts w:ascii="Times New Roman" w:eastAsia="Times New Roman" w:hAnsi="Times New Roman" w:cs="Times New Roman"/>
          <w:sz w:val="28"/>
        </w:rPr>
        <w:tab/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>ред.</w:t>
      </w:r>
      <w:r w:rsidRPr="004017A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А.П.Лаптева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017A8">
        <w:rPr>
          <w:rFonts w:ascii="Times New Roman" w:eastAsia="Times New Roman" w:hAnsi="Times New Roman" w:cs="Times New Roman"/>
          <w:sz w:val="28"/>
        </w:rPr>
        <w:t>А.А.Сучилина</w:t>
      </w:r>
      <w:proofErr w:type="spellEnd"/>
      <w:r w:rsidRPr="004017A8">
        <w:rPr>
          <w:rFonts w:ascii="Times New Roman" w:eastAsia="Times New Roman" w:hAnsi="Times New Roman" w:cs="Times New Roman"/>
          <w:sz w:val="28"/>
        </w:rPr>
        <w:t>. -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М.:</w:t>
      </w:r>
      <w:r w:rsidRPr="004017A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Физкультура и спорт,</w:t>
      </w:r>
      <w:r w:rsidRPr="004017A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</w:rPr>
        <w:t>1993.</w:t>
      </w:r>
    </w:p>
    <w:p w:rsidR="00147C75" w:rsidRPr="0083477B" w:rsidRDefault="00147C75" w:rsidP="00147C75">
      <w:pPr>
        <w:pStyle w:val="a4"/>
        <w:spacing w:before="5"/>
        <w:ind w:left="0" w:firstLine="0"/>
        <w:jc w:val="left"/>
        <w:rPr>
          <w:sz w:val="36"/>
        </w:rPr>
      </w:pPr>
    </w:p>
    <w:p w:rsidR="00426F61" w:rsidRDefault="00426F61" w:rsidP="00426F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5AC" w:rsidRDefault="00E865AC" w:rsidP="00426F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5AC" w:rsidRDefault="00E865AC" w:rsidP="00426F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F61" w:rsidRPr="00DD14F5" w:rsidRDefault="00426F61" w:rsidP="00426F61">
      <w:pPr>
        <w:jc w:val="right"/>
        <w:rPr>
          <w:rFonts w:ascii="Times New Roman" w:hAnsi="Times New Roman" w:cs="Times New Roman"/>
          <w:sz w:val="28"/>
          <w:szCs w:val="28"/>
        </w:rPr>
      </w:pPr>
      <w:r w:rsidRPr="00DD14F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26F61" w:rsidRPr="00DD14F5" w:rsidRDefault="00426F61" w:rsidP="0042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F5">
        <w:rPr>
          <w:rFonts w:ascii="Times New Roman" w:hAnsi="Times New Roman" w:cs="Times New Roman"/>
          <w:b/>
          <w:sz w:val="28"/>
          <w:szCs w:val="28"/>
        </w:rPr>
        <w:t>Контрастные задания</w:t>
      </w:r>
    </w:p>
    <w:p w:rsidR="00426F61" w:rsidRPr="00DD14F5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4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D14F5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DD14F5">
        <w:rPr>
          <w:rFonts w:ascii="Times New Roman" w:hAnsi="Times New Roman" w:cs="Times New Roman"/>
          <w:sz w:val="28"/>
          <w:szCs w:val="28"/>
        </w:rPr>
        <w:t>ередование бросков в кольцо с 6 и 4 метров</w:t>
      </w:r>
    </w:p>
    <w:p w:rsidR="00426F61" w:rsidRPr="004017A8" w:rsidRDefault="00426F61" w:rsidP="00426F61">
      <w:pPr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7EF6F" wp14:editId="3CE94174">
            <wp:extent cx="5355390" cy="2735580"/>
            <wp:effectExtent l="0" t="0" r="0" b="7620"/>
            <wp:docPr id="2" name="Рисунок 2" descr="C:\Users\USER\Desktop\9707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0711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32" cy="27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7A8">
        <w:rPr>
          <w:rFonts w:ascii="Times New Roman" w:hAnsi="Times New Roman" w:cs="Times New Roman"/>
          <w:sz w:val="28"/>
          <w:szCs w:val="28"/>
        </w:rPr>
        <w:t xml:space="preserve">                                6 метров                                                                  4 метра</w:t>
      </w:r>
    </w:p>
    <w:p w:rsidR="00426F61" w:rsidRPr="004017A8" w:rsidRDefault="00426F61" w:rsidP="00426F61">
      <w:pPr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sz w:val="28"/>
          <w:szCs w:val="28"/>
        </w:rPr>
        <w:t>Б)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передачи мяча на точность в футболе с 25 и 15 м</w:t>
      </w:r>
    </w:p>
    <w:p w:rsidR="00426F61" w:rsidRPr="004017A8" w:rsidRDefault="00426F61" w:rsidP="00426F61">
      <w:pPr>
        <w:rPr>
          <w:rFonts w:ascii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0C798" wp14:editId="767604DB">
            <wp:extent cx="5368981" cy="3489960"/>
            <wp:effectExtent l="0" t="0" r="3175" b="0"/>
            <wp:docPr id="3" name="Рисунок 3" descr="C:\Users\USER\Desktop\hello_html_75dba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75dba5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74" cy="349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61" w:rsidRPr="004017A8" w:rsidRDefault="00426F61" w:rsidP="00426F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7A8">
        <w:rPr>
          <w:rFonts w:ascii="Times New Roman" w:eastAsia="Times New Roman" w:hAnsi="Times New Roman" w:cs="Times New Roman"/>
          <w:sz w:val="28"/>
          <w:szCs w:val="28"/>
        </w:rPr>
        <w:lastRenderedPageBreak/>
        <w:t>В) прыжки в длину с места на максимальное расстоянии и на половину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</w:p>
    <w:p w:rsidR="00426F61" w:rsidRPr="004017A8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54251" wp14:editId="66EDE189">
            <wp:extent cx="5430872" cy="1844040"/>
            <wp:effectExtent l="0" t="0" r="0" b="3810"/>
            <wp:docPr id="4" name="Рисунок 4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05" cy="18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61" w:rsidRPr="004017A8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sz w:val="28"/>
          <w:szCs w:val="28"/>
        </w:rPr>
        <w:t xml:space="preserve">Г)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чередование бега на 30-60 м с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максимальной скоростью и половиной ее</w:t>
      </w: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222E1" wp14:editId="3A30F0F9">
            <wp:extent cx="5681854" cy="2133600"/>
            <wp:effectExtent l="0" t="0" r="0" b="0"/>
            <wp:docPr id="5" name="Рисунок 5" descr="C:\Users\USER\Desktop\874469bfee5b53a644ddac99933ab2f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74469bfee5b53a644ddac99933ab2f1-800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80" cy="21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lastRenderedPageBreak/>
        <w:t>Д) чередование ударов по воротам с одних и тех же или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близких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расстояний,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поражаемого</w:t>
      </w:r>
      <w:r w:rsidRPr="004017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4017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17A8">
        <w:rPr>
          <w:rFonts w:ascii="Times New Roman" w:eastAsia="Times New Roman" w:hAnsi="Times New Roman" w:cs="Times New Roman"/>
          <w:sz w:val="28"/>
          <w:szCs w:val="28"/>
        </w:rPr>
        <w:t>и угла попадания</w:t>
      </w:r>
    </w:p>
    <w:p w:rsidR="00426F61" w:rsidRPr="004017A8" w:rsidRDefault="00426F61" w:rsidP="00426F61">
      <w:pPr>
        <w:tabs>
          <w:tab w:val="left" w:pos="60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95521" wp14:editId="4F639034">
            <wp:extent cx="6039485" cy="2948940"/>
            <wp:effectExtent l="0" t="0" r="0" b="3810"/>
            <wp:docPr id="6" name="Рисунок 6" descr="C:\Users\USER\Desktop\1278495341_434735313d383a-444342313e3b30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278495341_434735313d383a-444342313e3b30-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63" cy="29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Default="00426F61" w:rsidP="00426F61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426F61" w:rsidRPr="004017A8" w:rsidRDefault="00426F61" w:rsidP="00426F61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4017A8">
        <w:rPr>
          <w:rFonts w:ascii="Times New Roman" w:eastAsia="Times New Roman" w:hAnsi="Times New Roman" w:cs="Times New Roman"/>
          <w:b/>
          <w:i/>
          <w:sz w:val="28"/>
        </w:rPr>
        <w:lastRenderedPageBreak/>
        <w:t>Приложение № 2</w:t>
      </w:r>
    </w:p>
    <w:p w:rsidR="00426F61" w:rsidRPr="004017A8" w:rsidRDefault="00426F61" w:rsidP="00426F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b/>
          <w:i/>
          <w:sz w:val="28"/>
        </w:rPr>
        <w:t>Тест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оценки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способности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к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кинестетическому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дифференцированию</w:t>
      </w:r>
    </w:p>
    <w:p w:rsidR="00426F61" w:rsidRPr="004017A8" w:rsidRDefault="00426F61" w:rsidP="00426F61">
      <w:pPr>
        <w:rPr>
          <w:rFonts w:ascii="Times New Roman" w:eastAsia="Times New Roman" w:hAnsi="Times New Roman" w:cs="Times New Roman"/>
          <w:sz w:val="28"/>
          <w:szCs w:val="28"/>
        </w:rPr>
      </w:pPr>
      <w:r w:rsidRPr="004017A8">
        <w:rPr>
          <w:rFonts w:ascii="Times New Roman" w:eastAsia="Times New Roman" w:hAnsi="Times New Roman" w:cs="Times New Roman"/>
          <w:sz w:val="28"/>
          <w:szCs w:val="28"/>
        </w:rPr>
        <w:t>Удары мяча ногой в цель на расстоянии 3 метров</w:t>
      </w:r>
    </w:p>
    <w:p w:rsidR="00426F61" w:rsidRPr="004017A8" w:rsidRDefault="00426F61" w:rsidP="00426F61"/>
    <w:tbl>
      <w:tblPr>
        <w:tblStyle w:val="ad"/>
        <w:tblpPr w:leftFromText="180" w:rightFromText="180" w:vertAnchor="page" w:horzAnchor="margin" w:tblpY="3037"/>
        <w:tblW w:w="0" w:type="auto"/>
        <w:tblLook w:val="04A0" w:firstRow="1" w:lastRow="0" w:firstColumn="1" w:lastColumn="0" w:noHBand="0" w:noVBand="1"/>
      </w:tblPr>
      <w:tblGrid>
        <w:gridCol w:w="1692"/>
        <w:gridCol w:w="558"/>
        <w:gridCol w:w="558"/>
        <w:gridCol w:w="693"/>
        <w:gridCol w:w="829"/>
        <w:gridCol w:w="828"/>
        <w:gridCol w:w="693"/>
        <w:gridCol w:w="828"/>
        <w:gridCol w:w="693"/>
        <w:gridCol w:w="693"/>
        <w:gridCol w:w="562"/>
        <w:gridCol w:w="733"/>
      </w:tblGrid>
      <w:tr w:rsidR="00426F61" w:rsidRPr="004017A8" w:rsidTr="00E865AC">
        <w:trPr>
          <w:trHeight w:val="379"/>
        </w:trPr>
        <w:tc>
          <w:tcPr>
            <w:tcW w:w="1692" w:type="dxa"/>
            <w:vMerge w:val="restart"/>
          </w:tcPr>
          <w:p w:rsidR="00426F61" w:rsidRPr="004017A8" w:rsidRDefault="00426F61" w:rsidP="00BB22E8">
            <w:r w:rsidRPr="004017A8">
              <w:t>Обучающиеся</w:t>
            </w:r>
          </w:p>
        </w:tc>
        <w:tc>
          <w:tcPr>
            <w:tcW w:w="7668" w:type="dxa"/>
            <w:gridSpan w:val="11"/>
          </w:tcPr>
          <w:p w:rsidR="00426F61" w:rsidRPr="004017A8" w:rsidRDefault="00426F61" w:rsidP="00BB22E8">
            <w:pPr>
              <w:jc w:val="center"/>
            </w:pPr>
            <w:r w:rsidRPr="004017A8">
              <w:t>Попытки ударов</w:t>
            </w:r>
          </w:p>
        </w:tc>
      </w:tr>
      <w:tr w:rsidR="00426F61" w:rsidRPr="004017A8" w:rsidTr="00E865AC">
        <w:trPr>
          <w:trHeight w:val="400"/>
        </w:trPr>
        <w:tc>
          <w:tcPr>
            <w:tcW w:w="1692" w:type="dxa"/>
            <w:vMerge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>
            <w:r w:rsidRPr="004017A8">
              <w:t>1</w:t>
            </w:r>
          </w:p>
        </w:tc>
        <w:tc>
          <w:tcPr>
            <w:tcW w:w="558" w:type="dxa"/>
          </w:tcPr>
          <w:p w:rsidR="00426F61" w:rsidRPr="004017A8" w:rsidRDefault="00426F61" w:rsidP="00BB22E8">
            <w:r w:rsidRPr="004017A8">
              <w:t>2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3</w:t>
            </w:r>
          </w:p>
        </w:tc>
        <w:tc>
          <w:tcPr>
            <w:tcW w:w="829" w:type="dxa"/>
          </w:tcPr>
          <w:p w:rsidR="00426F61" w:rsidRPr="004017A8" w:rsidRDefault="00426F61" w:rsidP="00BB22E8">
            <w:r w:rsidRPr="004017A8">
              <w:t>4</w:t>
            </w:r>
          </w:p>
        </w:tc>
        <w:tc>
          <w:tcPr>
            <w:tcW w:w="828" w:type="dxa"/>
          </w:tcPr>
          <w:p w:rsidR="00426F61" w:rsidRPr="004017A8" w:rsidRDefault="00426F61" w:rsidP="00BB22E8">
            <w:r w:rsidRPr="004017A8">
              <w:t>5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6</w:t>
            </w:r>
          </w:p>
        </w:tc>
        <w:tc>
          <w:tcPr>
            <w:tcW w:w="828" w:type="dxa"/>
          </w:tcPr>
          <w:p w:rsidR="00426F61" w:rsidRPr="004017A8" w:rsidRDefault="00426F61" w:rsidP="00BB22E8">
            <w:r w:rsidRPr="004017A8">
              <w:t>7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8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9</w:t>
            </w:r>
          </w:p>
        </w:tc>
        <w:tc>
          <w:tcPr>
            <w:tcW w:w="562" w:type="dxa"/>
          </w:tcPr>
          <w:p w:rsidR="00426F61" w:rsidRPr="004017A8" w:rsidRDefault="00426F61" w:rsidP="00BB22E8">
            <w:r w:rsidRPr="004017A8">
              <w:t>10</w:t>
            </w:r>
          </w:p>
        </w:tc>
        <w:tc>
          <w:tcPr>
            <w:tcW w:w="732" w:type="dxa"/>
          </w:tcPr>
          <w:p w:rsidR="00426F61" w:rsidRPr="004017A8" w:rsidRDefault="00426F61" w:rsidP="00BB22E8">
            <w:r w:rsidRPr="004017A8">
              <w:t>Всего</w:t>
            </w:r>
          </w:p>
        </w:tc>
      </w:tr>
      <w:tr w:rsidR="00426F61" w:rsidRPr="004017A8" w:rsidTr="00E865AC">
        <w:trPr>
          <w:trHeight w:val="358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1</w:t>
            </w:r>
          </w:p>
        </w:tc>
        <w:tc>
          <w:tcPr>
            <w:tcW w:w="55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1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2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9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2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3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0</w:t>
            </w:r>
          </w:p>
        </w:tc>
      </w:tr>
      <w:tr w:rsidR="00426F61" w:rsidRPr="004017A8" w:rsidTr="00E865AC">
        <w:trPr>
          <w:trHeight w:val="358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4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3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5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0</w:t>
            </w:r>
          </w:p>
        </w:tc>
      </w:tr>
      <w:tr w:rsidR="00426F61" w:rsidRPr="004017A8" w:rsidTr="00E865AC">
        <w:trPr>
          <w:trHeight w:val="358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6</w:t>
            </w:r>
          </w:p>
        </w:tc>
        <w:tc>
          <w:tcPr>
            <w:tcW w:w="55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5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732" w:type="dxa"/>
          </w:tcPr>
          <w:p w:rsidR="00426F61" w:rsidRPr="004017A8" w:rsidRDefault="00426F61" w:rsidP="00BB22E8">
            <w:r w:rsidRPr="004017A8">
              <w:t>6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7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3</w:t>
            </w:r>
          </w:p>
        </w:tc>
      </w:tr>
      <w:tr w:rsidR="00426F61" w:rsidRPr="004017A8" w:rsidTr="00E865AC">
        <w:trPr>
          <w:trHeight w:val="358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8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0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9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1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10</w:t>
            </w:r>
          </w:p>
        </w:tc>
        <w:tc>
          <w:tcPr>
            <w:tcW w:w="55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1</w:t>
            </w:r>
          </w:p>
        </w:tc>
      </w:tr>
      <w:tr w:rsidR="00426F61" w:rsidRPr="004017A8" w:rsidTr="00E865AC">
        <w:trPr>
          <w:trHeight w:val="358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11</w:t>
            </w:r>
          </w:p>
        </w:tc>
        <w:tc>
          <w:tcPr>
            <w:tcW w:w="55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9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62" w:type="dxa"/>
          </w:tcPr>
          <w:p w:rsidR="00426F61" w:rsidRPr="004017A8" w:rsidRDefault="00426F61" w:rsidP="00BB22E8"/>
        </w:tc>
        <w:tc>
          <w:tcPr>
            <w:tcW w:w="732" w:type="dxa"/>
          </w:tcPr>
          <w:p w:rsidR="00426F61" w:rsidRPr="004017A8" w:rsidRDefault="00426F61" w:rsidP="00BB22E8">
            <w:r w:rsidRPr="004017A8">
              <w:t>5</w:t>
            </w:r>
          </w:p>
        </w:tc>
      </w:tr>
      <w:tr w:rsidR="00426F61" w:rsidRPr="004017A8" w:rsidTr="00E865AC">
        <w:trPr>
          <w:trHeight w:val="379"/>
        </w:trPr>
        <w:tc>
          <w:tcPr>
            <w:tcW w:w="1692" w:type="dxa"/>
          </w:tcPr>
          <w:p w:rsidR="00426F61" w:rsidRPr="004017A8" w:rsidRDefault="00426F61" w:rsidP="00BB22E8">
            <w:r w:rsidRPr="004017A8">
              <w:t>12</w:t>
            </w:r>
          </w:p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558" w:type="dxa"/>
          </w:tcPr>
          <w:p w:rsidR="00426F61" w:rsidRPr="004017A8" w:rsidRDefault="00426F61" w:rsidP="00BB22E8"/>
        </w:tc>
        <w:tc>
          <w:tcPr>
            <w:tcW w:w="693" w:type="dxa"/>
          </w:tcPr>
          <w:p w:rsidR="00426F61" w:rsidRPr="004017A8" w:rsidRDefault="00426F61" w:rsidP="00BB22E8"/>
        </w:tc>
        <w:tc>
          <w:tcPr>
            <w:tcW w:w="829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828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693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562" w:type="dxa"/>
          </w:tcPr>
          <w:p w:rsidR="00426F61" w:rsidRPr="004017A8" w:rsidRDefault="00426F61" w:rsidP="00BB22E8">
            <w:r w:rsidRPr="004017A8">
              <w:t>Х</w:t>
            </w:r>
          </w:p>
        </w:tc>
        <w:tc>
          <w:tcPr>
            <w:tcW w:w="732" w:type="dxa"/>
          </w:tcPr>
          <w:p w:rsidR="00426F61" w:rsidRPr="004017A8" w:rsidRDefault="00426F61" w:rsidP="00BB22E8">
            <w:r w:rsidRPr="004017A8">
              <w:t>7</w:t>
            </w:r>
          </w:p>
        </w:tc>
      </w:tr>
    </w:tbl>
    <w:p w:rsidR="00426F61" w:rsidRDefault="00426F61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E865AC" w:rsidRPr="004017A8" w:rsidRDefault="00E865AC" w:rsidP="00426F61">
      <w:pPr>
        <w:tabs>
          <w:tab w:val="left" w:pos="3468"/>
        </w:tabs>
        <w:rPr>
          <w:rFonts w:ascii="Times New Roman" w:eastAsia="Times New Roman" w:hAnsi="Times New Roman" w:cs="Times New Roman"/>
          <w:b/>
          <w:i/>
          <w:sz w:val="28"/>
        </w:rPr>
      </w:pPr>
    </w:p>
    <w:p w:rsidR="00426F61" w:rsidRPr="004017A8" w:rsidRDefault="00426F61" w:rsidP="00426F61">
      <w:pPr>
        <w:tabs>
          <w:tab w:val="left" w:pos="3468"/>
        </w:tabs>
        <w:rPr>
          <w:b/>
        </w:rPr>
      </w:pPr>
      <w:r w:rsidRPr="004017A8">
        <w:rPr>
          <w:rFonts w:ascii="Times New Roman" w:eastAsia="Times New Roman" w:hAnsi="Times New Roman" w:cs="Times New Roman"/>
          <w:b/>
          <w:i/>
          <w:sz w:val="28"/>
        </w:rPr>
        <w:lastRenderedPageBreak/>
        <w:t>Тест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оценки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баллистических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движений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с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установкой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4017A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b/>
          <w:i/>
          <w:sz w:val="28"/>
        </w:rPr>
        <w:t>точность</w:t>
      </w:r>
      <w:r w:rsidRPr="004017A8">
        <w:rPr>
          <w:b/>
        </w:rPr>
        <w:tab/>
      </w:r>
    </w:p>
    <w:p w:rsidR="00426F61" w:rsidRPr="004017A8" w:rsidRDefault="00426F61" w:rsidP="00426F61">
      <w:pPr>
        <w:tabs>
          <w:tab w:val="left" w:pos="34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17A8">
        <w:rPr>
          <w:rFonts w:ascii="Times New Roman" w:hAnsi="Times New Roman" w:cs="Times New Roman"/>
          <w:sz w:val="28"/>
          <w:szCs w:val="28"/>
        </w:rPr>
        <w:t>Набивание мяча ногой</w:t>
      </w:r>
    </w:p>
    <w:p w:rsidR="00426F61" w:rsidRPr="004017A8" w:rsidRDefault="00426F61" w:rsidP="00426F61">
      <w:pPr>
        <w:jc w:val="center"/>
      </w:pPr>
      <w:r w:rsidRPr="004017A8">
        <w:rPr>
          <w:noProof/>
          <w:lang w:eastAsia="ru-RU"/>
        </w:rPr>
        <w:drawing>
          <wp:inline distT="0" distB="0" distL="0" distR="0" wp14:anchorId="39A00418" wp14:editId="4AC9D819">
            <wp:extent cx="3528060" cy="2057400"/>
            <wp:effectExtent l="0" t="0" r="0" b="0"/>
            <wp:docPr id="7" name="Рисунок 7" descr="C:\Users\USER\Desktop\mini-football-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ni-football-0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61" w:rsidRPr="004017A8" w:rsidRDefault="00426F61" w:rsidP="00426F61"/>
    <w:p w:rsidR="00426F61" w:rsidRPr="004017A8" w:rsidRDefault="00426F61" w:rsidP="00426F61"/>
    <w:p w:rsidR="00426F61" w:rsidRPr="004017A8" w:rsidRDefault="00426F61" w:rsidP="00426F61">
      <w:pPr>
        <w:jc w:val="center"/>
      </w:pPr>
      <w:r w:rsidRPr="004017A8">
        <w:rPr>
          <w:noProof/>
          <w:lang w:eastAsia="ru-RU"/>
        </w:rPr>
        <w:drawing>
          <wp:inline distT="0" distB="0" distL="0" distR="0" wp14:anchorId="3C740695" wp14:editId="4A2D5141">
            <wp:extent cx="2903220" cy="2065020"/>
            <wp:effectExtent l="0" t="0" r="0" b="0"/>
            <wp:docPr id="8" name="Рисунок 8" descr="C:\Users\USER\Desktop\htmlconvd-1i4mWc18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tmlconvd-1i4mWc184x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61" w:rsidRPr="004017A8" w:rsidRDefault="00426F61" w:rsidP="00426F61">
      <w:pPr>
        <w:widowControl w:val="0"/>
        <w:tabs>
          <w:tab w:val="left" w:pos="1433"/>
        </w:tabs>
        <w:autoSpaceDE w:val="0"/>
        <w:autoSpaceDN w:val="0"/>
        <w:spacing w:after="0" w:line="362" w:lineRule="auto"/>
        <w:ind w:right="135"/>
        <w:rPr>
          <w:rFonts w:ascii="Times New Roman" w:eastAsia="Times New Roman" w:hAnsi="Times New Roman" w:cs="Times New Roman"/>
          <w:i/>
          <w:sz w:val="28"/>
        </w:rPr>
      </w:pPr>
      <w:r w:rsidRPr="004017A8">
        <w:rPr>
          <w:rFonts w:ascii="Times New Roman" w:eastAsia="Times New Roman" w:hAnsi="Times New Roman" w:cs="Times New Roman"/>
          <w:i/>
          <w:sz w:val="28"/>
        </w:rPr>
        <w:t>Тест</w:t>
      </w:r>
      <w:r w:rsidRPr="004017A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i/>
          <w:sz w:val="28"/>
        </w:rPr>
        <w:t>для</w:t>
      </w:r>
      <w:r w:rsidRPr="004017A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i/>
          <w:sz w:val="28"/>
        </w:rPr>
        <w:t>оценки</w:t>
      </w:r>
      <w:r w:rsidRPr="004017A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i/>
          <w:sz w:val="28"/>
        </w:rPr>
        <w:t>комплексного</w:t>
      </w:r>
      <w:r w:rsidRPr="004017A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i/>
          <w:sz w:val="28"/>
        </w:rPr>
        <w:t>проявления</w:t>
      </w:r>
      <w:r w:rsidRPr="004017A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i/>
          <w:sz w:val="28"/>
        </w:rPr>
        <w:t>координационных</w:t>
      </w:r>
      <w:r w:rsidRPr="004017A8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017A8">
        <w:rPr>
          <w:rFonts w:ascii="Times New Roman" w:eastAsia="Times New Roman" w:hAnsi="Times New Roman" w:cs="Times New Roman"/>
          <w:i/>
          <w:sz w:val="28"/>
        </w:rPr>
        <w:t>способностей «Три кувырка вперед».</w:t>
      </w:r>
    </w:p>
    <w:p w:rsidR="00426F61" w:rsidRPr="004017A8" w:rsidRDefault="00426F61" w:rsidP="00426F61"/>
    <w:p w:rsidR="00426F61" w:rsidRPr="004017A8" w:rsidRDefault="00426F61" w:rsidP="00426F61">
      <w:r w:rsidRPr="004017A8">
        <w:rPr>
          <w:noProof/>
          <w:lang w:eastAsia="ru-RU"/>
        </w:rPr>
        <w:drawing>
          <wp:inline distT="0" distB="0" distL="0" distR="0" wp14:anchorId="4792FD42" wp14:editId="6D0AB43A">
            <wp:extent cx="5940425" cy="2463103"/>
            <wp:effectExtent l="0" t="0" r="3175" b="0"/>
            <wp:docPr id="9" name="Рисунок 9" descr="C:\Users\USER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75" w:rsidRDefault="00147C75" w:rsidP="0014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7A8" w:rsidRPr="00DD14F5" w:rsidRDefault="004017A8" w:rsidP="00DD14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17A8" w:rsidRPr="00DD14F5" w:rsidSect="00204615">
          <w:pgSz w:w="11910" w:h="16840"/>
          <w:pgMar w:top="1134" w:right="851" w:bottom="1134" w:left="1701" w:header="714" w:footer="0" w:gutter="0"/>
          <w:cols w:space="720"/>
        </w:sectPr>
      </w:pPr>
    </w:p>
    <w:p w:rsidR="000F7905" w:rsidRPr="000F7905" w:rsidRDefault="000F7905" w:rsidP="000F7905">
      <w:pPr>
        <w:rPr>
          <w:rFonts w:ascii="Times New Roman" w:hAnsi="Times New Roman" w:cs="Times New Roman"/>
          <w:sz w:val="28"/>
          <w:szCs w:val="28"/>
        </w:rPr>
        <w:sectPr w:rsidR="000F7905" w:rsidRPr="000F7905" w:rsidSect="00DD14F5">
          <w:pgSz w:w="11910" w:h="16840"/>
          <w:pgMar w:top="1134" w:right="851" w:bottom="1134" w:left="1701" w:header="714" w:footer="0" w:gutter="0"/>
          <w:cols w:space="720"/>
        </w:sectPr>
      </w:pPr>
    </w:p>
    <w:p w:rsidR="00E865AC" w:rsidRPr="00B54559" w:rsidRDefault="00E865AC" w:rsidP="00E865AC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sectPr w:rsidR="00E865AC" w:rsidRPr="00B54559" w:rsidSect="006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1" w:rsidRDefault="002E53B1" w:rsidP="009E5D12">
      <w:pPr>
        <w:spacing w:after="0" w:line="240" w:lineRule="auto"/>
      </w:pPr>
      <w:r>
        <w:separator/>
      </w:r>
    </w:p>
  </w:endnote>
  <w:endnote w:type="continuationSeparator" w:id="0">
    <w:p w:rsidR="002E53B1" w:rsidRDefault="002E53B1" w:rsidP="009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40408"/>
      <w:docPartObj>
        <w:docPartGallery w:val="Page Numbers (Bottom of Page)"/>
        <w:docPartUnique/>
      </w:docPartObj>
    </w:sdtPr>
    <w:sdtEndPr/>
    <w:sdtContent>
      <w:p w:rsidR="00276E01" w:rsidRDefault="00276E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C5">
          <w:rPr>
            <w:noProof/>
          </w:rPr>
          <w:t>3</w:t>
        </w:r>
        <w:r>
          <w:fldChar w:fldCharType="end"/>
        </w:r>
      </w:p>
    </w:sdtContent>
  </w:sdt>
  <w:p w:rsidR="00276E01" w:rsidRDefault="00276E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1" w:rsidRDefault="002E53B1" w:rsidP="009E5D12">
      <w:pPr>
        <w:spacing w:after="0" w:line="240" w:lineRule="auto"/>
      </w:pPr>
      <w:r>
        <w:separator/>
      </w:r>
    </w:p>
  </w:footnote>
  <w:footnote w:type="continuationSeparator" w:id="0">
    <w:p w:rsidR="002E53B1" w:rsidRDefault="002E53B1" w:rsidP="009E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92"/>
    <w:multiLevelType w:val="multilevel"/>
    <w:tmpl w:val="95AA0BB4"/>
    <w:lvl w:ilvl="0">
      <w:start w:val="1"/>
      <w:numFmt w:val="decimal"/>
      <w:lvlText w:val="%1"/>
      <w:lvlJc w:val="left"/>
      <w:pPr>
        <w:ind w:left="11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3"/>
      </w:pPr>
      <w:rPr>
        <w:rFonts w:hint="default"/>
        <w:lang w:val="ru-RU" w:eastAsia="en-US" w:bidi="ar-SA"/>
      </w:rPr>
    </w:lvl>
  </w:abstractNum>
  <w:abstractNum w:abstractNumId="1">
    <w:nsid w:val="04874E4F"/>
    <w:multiLevelType w:val="hybridMultilevel"/>
    <w:tmpl w:val="D714C5A2"/>
    <w:lvl w:ilvl="0" w:tplc="79CCECFA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3CB1C0">
      <w:numFmt w:val="bullet"/>
      <w:lvlText w:val="•"/>
      <w:lvlJc w:val="left"/>
      <w:pPr>
        <w:ind w:left="1208" w:hanging="425"/>
      </w:pPr>
      <w:rPr>
        <w:rFonts w:hint="default"/>
        <w:lang w:val="ru-RU" w:eastAsia="en-US" w:bidi="ar-SA"/>
      </w:rPr>
    </w:lvl>
    <w:lvl w:ilvl="2" w:tplc="8A16CE0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A4503664">
      <w:numFmt w:val="bullet"/>
      <w:lvlText w:val="•"/>
      <w:lvlJc w:val="left"/>
      <w:pPr>
        <w:ind w:left="3105" w:hanging="425"/>
      </w:pPr>
      <w:rPr>
        <w:rFonts w:hint="default"/>
        <w:lang w:val="ru-RU" w:eastAsia="en-US" w:bidi="ar-SA"/>
      </w:rPr>
    </w:lvl>
    <w:lvl w:ilvl="4" w:tplc="03C0498C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11928606">
      <w:numFmt w:val="bullet"/>
      <w:lvlText w:val="•"/>
      <w:lvlJc w:val="left"/>
      <w:pPr>
        <w:ind w:left="5003" w:hanging="425"/>
      </w:pPr>
      <w:rPr>
        <w:rFonts w:hint="default"/>
        <w:lang w:val="ru-RU" w:eastAsia="en-US" w:bidi="ar-SA"/>
      </w:rPr>
    </w:lvl>
    <w:lvl w:ilvl="6" w:tplc="098A3C22">
      <w:numFmt w:val="bullet"/>
      <w:lvlText w:val="•"/>
      <w:lvlJc w:val="left"/>
      <w:pPr>
        <w:ind w:left="5951" w:hanging="425"/>
      </w:pPr>
      <w:rPr>
        <w:rFonts w:hint="default"/>
        <w:lang w:val="ru-RU" w:eastAsia="en-US" w:bidi="ar-SA"/>
      </w:rPr>
    </w:lvl>
    <w:lvl w:ilvl="7" w:tplc="31BECB3C">
      <w:numFmt w:val="bullet"/>
      <w:lvlText w:val="•"/>
      <w:lvlJc w:val="left"/>
      <w:pPr>
        <w:ind w:left="6900" w:hanging="425"/>
      </w:pPr>
      <w:rPr>
        <w:rFonts w:hint="default"/>
        <w:lang w:val="ru-RU" w:eastAsia="en-US" w:bidi="ar-SA"/>
      </w:rPr>
    </w:lvl>
    <w:lvl w:ilvl="8" w:tplc="374489CA">
      <w:numFmt w:val="bullet"/>
      <w:lvlText w:val="•"/>
      <w:lvlJc w:val="left"/>
      <w:pPr>
        <w:ind w:left="7849" w:hanging="425"/>
      </w:pPr>
      <w:rPr>
        <w:rFonts w:hint="default"/>
        <w:lang w:val="ru-RU" w:eastAsia="en-US" w:bidi="ar-SA"/>
      </w:rPr>
    </w:lvl>
  </w:abstractNum>
  <w:abstractNum w:abstractNumId="2">
    <w:nsid w:val="0A9D58D1"/>
    <w:multiLevelType w:val="multilevel"/>
    <w:tmpl w:val="036819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8" w:hanging="2160"/>
      </w:pPr>
      <w:rPr>
        <w:rFonts w:hint="default"/>
      </w:rPr>
    </w:lvl>
  </w:abstractNum>
  <w:abstractNum w:abstractNumId="3">
    <w:nsid w:val="0B3E7ACF"/>
    <w:multiLevelType w:val="hybridMultilevel"/>
    <w:tmpl w:val="31667D74"/>
    <w:lvl w:ilvl="0" w:tplc="F55A2464">
      <w:start w:val="1"/>
      <w:numFmt w:val="decimal"/>
      <w:lvlText w:val="%1."/>
      <w:lvlJc w:val="left"/>
      <w:pPr>
        <w:ind w:left="2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E3D"/>
    <w:multiLevelType w:val="hybridMultilevel"/>
    <w:tmpl w:val="667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94D"/>
    <w:multiLevelType w:val="hybridMultilevel"/>
    <w:tmpl w:val="9F3A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11A8"/>
    <w:multiLevelType w:val="hybridMultilevel"/>
    <w:tmpl w:val="8452A9F6"/>
    <w:lvl w:ilvl="0" w:tplc="0CD0D80A">
      <w:start w:val="1"/>
      <w:numFmt w:val="decimal"/>
      <w:lvlText w:val="%1)"/>
      <w:lvlJc w:val="left"/>
      <w:pPr>
        <w:ind w:left="1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7">
    <w:nsid w:val="1B4F66BB"/>
    <w:multiLevelType w:val="hybridMultilevel"/>
    <w:tmpl w:val="E3F849F4"/>
    <w:lvl w:ilvl="0" w:tplc="A2C8563C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8EA31A">
      <w:numFmt w:val="bullet"/>
      <w:lvlText w:val="•"/>
      <w:lvlJc w:val="left"/>
      <w:pPr>
        <w:ind w:left="1654" w:hanging="708"/>
      </w:pPr>
      <w:rPr>
        <w:rFonts w:hint="default"/>
        <w:lang w:val="ru-RU" w:eastAsia="en-US" w:bidi="ar-SA"/>
      </w:rPr>
    </w:lvl>
    <w:lvl w:ilvl="2" w:tplc="8806D804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3" w:tplc="D0F61118">
      <w:numFmt w:val="bullet"/>
      <w:lvlText w:val="•"/>
      <w:lvlJc w:val="left"/>
      <w:pPr>
        <w:ind w:left="3551" w:hanging="708"/>
      </w:pPr>
      <w:rPr>
        <w:rFonts w:hint="default"/>
        <w:lang w:val="ru-RU" w:eastAsia="en-US" w:bidi="ar-SA"/>
      </w:rPr>
    </w:lvl>
    <w:lvl w:ilvl="4" w:tplc="2932A6C0">
      <w:numFmt w:val="bullet"/>
      <w:lvlText w:val="•"/>
      <w:lvlJc w:val="left"/>
      <w:pPr>
        <w:ind w:left="4500" w:hanging="708"/>
      </w:pPr>
      <w:rPr>
        <w:rFonts w:hint="default"/>
        <w:lang w:val="ru-RU" w:eastAsia="en-US" w:bidi="ar-SA"/>
      </w:rPr>
    </w:lvl>
    <w:lvl w:ilvl="5" w:tplc="9E84BB88">
      <w:numFmt w:val="bullet"/>
      <w:lvlText w:val="•"/>
      <w:lvlJc w:val="left"/>
      <w:pPr>
        <w:ind w:left="5449" w:hanging="708"/>
      </w:pPr>
      <w:rPr>
        <w:rFonts w:hint="default"/>
        <w:lang w:val="ru-RU" w:eastAsia="en-US" w:bidi="ar-SA"/>
      </w:rPr>
    </w:lvl>
    <w:lvl w:ilvl="6" w:tplc="DF66C6B4">
      <w:numFmt w:val="bullet"/>
      <w:lvlText w:val="•"/>
      <w:lvlJc w:val="left"/>
      <w:pPr>
        <w:ind w:left="6397" w:hanging="708"/>
      </w:pPr>
      <w:rPr>
        <w:rFonts w:hint="default"/>
        <w:lang w:val="ru-RU" w:eastAsia="en-US" w:bidi="ar-SA"/>
      </w:rPr>
    </w:lvl>
    <w:lvl w:ilvl="7" w:tplc="96049BB8">
      <w:numFmt w:val="bullet"/>
      <w:lvlText w:val="•"/>
      <w:lvlJc w:val="left"/>
      <w:pPr>
        <w:ind w:left="7346" w:hanging="708"/>
      </w:pPr>
      <w:rPr>
        <w:rFonts w:hint="default"/>
        <w:lang w:val="ru-RU" w:eastAsia="en-US" w:bidi="ar-SA"/>
      </w:rPr>
    </w:lvl>
    <w:lvl w:ilvl="8" w:tplc="853E0704">
      <w:numFmt w:val="bullet"/>
      <w:lvlText w:val="•"/>
      <w:lvlJc w:val="left"/>
      <w:pPr>
        <w:ind w:left="8295" w:hanging="708"/>
      </w:pPr>
      <w:rPr>
        <w:rFonts w:hint="default"/>
        <w:lang w:val="ru-RU" w:eastAsia="en-US" w:bidi="ar-SA"/>
      </w:rPr>
    </w:lvl>
  </w:abstractNum>
  <w:abstractNum w:abstractNumId="8">
    <w:nsid w:val="1BF65AAF"/>
    <w:multiLevelType w:val="hybridMultilevel"/>
    <w:tmpl w:val="BB4E2EA4"/>
    <w:lvl w:ilvl="0" w:tplc="6DD2882E">
      <w:start w:val="1"/>
      <w:numFmt w:val="decimal"/>
      <w:lvlText w:val="%1)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9">
    <w:nsid w:val="1D340033"/>
    <w:multiLevelType w:val="hybridMultilevel"/>
    <w:tmpl w:val="C01A24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236CB6"/>
    <w:multiLevelType w:val="hybridMultilevel"/>
    <w:tmpl w:val="32D4576A"/>
    <w:lvl w:ilvl="0" w:tplc="043A96EC">
      <w:start w:val="1"/>
      <w:numFmt w:val="decimal"/>
      <w:lvlText w:val="%1)"/>
      <w:lvlJc w:val="left"/>
      <w:pPr>
        <w:ind w:left="518" w:hanging="51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C882B038">
      <w:numFmt w:val="bullet"/>
      <w:lvlText w:val="•"/>
      <w:lvlJc w:val="left"/>
      <w:pPr>
        <w:ind w:left="1208" w:hanging="518"/>
      </w:pPr>
      <w:rPr>
        <w:rFonts w:hint="default"/>
        <w:lang w:val="ru-RU" w:eastAsia="en-US" w:bidi="ar-SA"/>
      </w:rPr>
    </w:lvl>
    <w:lvl w:ilvl="2" w:tplc="C22A621E">
      <w:numFmt w:val="bullet"/>
      <w:lvlText w:val="•"/>
      <w:lvlJc w:val="left"/>
      <w:pPr>
        <w:ind w:left="2157" w:hanging="518"/>
      </w:pPr>
      <w:rPr>
        <w:rFonts w:hint="default"/>
        <w:lang w:val="ru-RU" w:eastAsia="en-US" w:bidi="ar-SA"/>
      </w:rPr>
    </w:lvl>
    <w:lvl w:ilvl="3" w:tplc="7F264576">
      <w:numFmt w:val="bullet"/>
      <w:lvlText w:val="•"/>
      <w:lvlJc w:val="left"/>
      <w:pPr>
        <w:ind w:left="3105" w:hanging="518"/>
      </w:pPr>
      <w:rPr>
        <w:rFonts w:hint="default"/>
        <w:lang w:val="ru-RU" w:eastAsia="en-US" w:bidi="ar-SA"/>
      </w:rPr>
    </w:lvl>
    <w:lvl w:ilvl="4" w:tplc="380EE3E2">
      <w:numFmt w:val="bullet"/>
      <w:lvlText w:val="•"/>
      <w:lvlJc w:val="left"/>
      <w:pPr>
        <w:ind w:left="4054" w:hanging="518"/>
      </w:pPr>
      <w:rPr>
        <w:rFonts w:hint="default"/>
        <w:lang w:val="ru-RU" w:eastAsia="en-US" w:bidi="ar-SA"/>
      </w:rPr>
    </w:lvl>
    <w:lvl w:ilvl="5" w:tplc="0BF03C58">
      <w:numFmt w:val="bullet"/>
      <w:lvlText w:val="•"/>
      <w:lvlJc w:val="left"/>
      <w:pPr>
        <w:ind w:left="5003" w:hanging="518"/>
      </w:pPr>
      <w:rPr>
        <w:rFonts w:hint="default"/>
        <w:lang w:val="ru-RU" w:eastAsia="en-US" w:bidi="ar-SA"/>
      </w:rPr>
    </w:lvl>
    <w:lvl w:ilvl="6" w:tplc="65EA46D4">
      <w:numFmt w:val="bullet"/>
      <w:lvlText w:val="•"/>
      <w:lvlJc w:val="left"/>
      <w:pPr>
        <w:ind w:left="5951" w:hanging="518"/>
      </w:pPr>
      <w:rPr>
        <w:rFonts w:hint="default"/>
        <w:lang w:val="ru-RU" w:eastAsia="en-US" w:bidi="ar-SA"/>
      </w:rPr>
    </w:lvl>
    <w:lvl w:ilvl="7" w:tplc="C9EE5CF0">
      <w:numFmt w:val="bullet"/>
      <w:lvlText w:val="•"/>
      <w:lvlJc w:val="left"/>
      <w:pPr>
        <w:ind w:left="6900" w:hanging="518"/>
      </w:pPr>
      <w:rPr>
        <w:rFonts w:hint="default"/>
        <w:lang w:val="ru-RU" w:eastAsia="en-US" w:bidi="ar-SA"/>
      </w:rPr>
    </w:lvl>
    <w:lvl w:ilvl="8" w:tplc="FA982C90">
      <w:numFmt w:val="bullet"/>
      <w:lvlText w:val="•"/>
      <w:lvlJc w:val="left"/>
      <w:pPr>
        <w:ind w:left="7849" w:hanging="518"/>
      </w:pPr>
      <w:rPr>
        <w:rFonts w:hint="default"/>
        <w:lang w:val="ru-RU" w:eastAsia="en-US" w:bidi="ar-SA"/>
      </w:rPr>
    </w:lvl>
  </w:abstractNum>
  <w:abstractNum w:abstractNumId="11">
    <w:nsid w:val="1E707151"/>
    <w:multiLevelType w:val="multilevel"/>
    <w:tmpl w:val="03703D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207D04FC"/>
    <w:multiLevelType w:val="hybridMultilevel"/>
    <w:tmpl w:val="996A0F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40135"/>
    <w:multiLevelType w:val="hybridMultilevel"/>
    <w:tmpl w:val="05B8D1A0"/>
    <w:lvl w:ilvl="0" w:tplc="3FA03CCE">
      <w:start w:val="5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4">
    <w:nsid w:val="20F63FBC"/>
    <w:multiLevelType w:val="hybridMultilevel"/>
    <w:tmpl w:val="B58C4B6E"/>
    <w:lvl w:ilvl="0" w:tplc="04190001">
      <w:start w:val="1"/>
      <w:numFmt w:val="bullet"/>
      <w:lvlText w:val=""/>
      <w:lvlJc w:val="left"/>
      <w:pPr>
        <w:ind w:left="262" w:hanging="518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8646BC9C">
      <w:numFmt w:val="bullet"/>
      <w:lvlText w:val="•"/>
      <w:lvlJc w:val="left"/>
      <w:pPr>
        <w:ind w:left="1208" w:hanging="518"/>
      </w:pPr>
      <w:rPr>
        <w:rFonts w:hint="default"/>
        <w:lang w:val="ru-RU" w:eastAsia="en-US" w:bidi="ar-SA"/>
      </w:rPr>
    </w:lvl>
    <w:lvl w:ilvl="2" w:tplc="36AA79C2">
      <w:numFmt w:val="bullet"/>
      <w:lvlText w:val="•"/>
      <w:lvlJc w:val="left"/>
      <w:pPr>
        <w:ind w:left="2157" w:hanging="518"/>
      </w:pPr>
      <w:rPr>
        <w:rFonts w:hint="default"/>
        <w:lang w:val="ru-RU" w:eastAsia="en-US" w:bidi="ar-SA"/>
      </w:rPr>
    </w:lvl>
    <w:lvl w:ilvl="3" w:tplc="8B42D26E">
      <w:numFmt w:val="bullet"/>
      <w:lvlText w:val="•"/>
      <w:lvlJc w:val="left"/>
      <w:pPr>
        <w:ind w:left="3105" w:hanging="518"/>
      </w:pPr>
      <w:rPr>
        <w:rFonts w:hint="default"/>
        <w:lang w:val="ru-RU" w:eastAsia="en-US" w:bidi="ar-SA"/>
      </w:rPr>
    </w:lvl>
    <w:lvl w:ilvl="4" w:tplc="78D05B76">
      <w:numFmt w:val="bullet"/>
      <w:lvlText w:val="•"/>
      <w:lvlJc w:val="left"/>
      <w:pPr>
        <w:ind w:left="4054" w:hanging="518"/>
      </w:pPr>
      <w:rPr>
        <w:rFonts w:hint="default"/>
        <w:lang w:val="ru-RU" w:eastAsia="en-US" w:bidi="ar-SA"/>
      </w:rPr>
    </w:lvl>
    <w:lvl w:ilvl="5" w:tplc="5B1E1340">
      <w:numFmt w:val="bullet"/>
      <w:lvlText w:val="•"/>
      <w:lvlJc w:val="left"/>
      <w:pPr>
        <w:ind w:left="5003" w:hanging="518"/>
      </w:pPr>
      <w:rPr>
        <w:rFonts w:hint="default"/>
        <w:lang w:val="ru-RU" w:eastAsia="en-US" w:bidi="ar-SA"/>
      </w:rPr>
    </w:lvl>
    <w:lvl w:ilvl="6" w:tplc="F88A4F46">
      <w:numFmt w:val="bullet"/>
      <w:lvlText w:val="•"/>
      <w:lvlJc w:val="left"/>
      <w:pPr>
        <w:ind w:left="5951" w:hanging="518"/>
      </w:pPr>
      <w:rPr>
        <w:rFonts w:hint="default"/>
        <w:lang w:val="ru-RU" w:eastAsia="en-US" w:bidi="ar-SA"/>
      </w:rPr>
    </w:lvl>
    <w:lvl w:ilvl="7" w:tplc="83E425D6">
      <w:numFmt w:val="bullet"/>
      <w:lvlText w:val="•"/>
      <w:lvlJc w:val="left"/>
      <w:pPr>
        <w:ind w:left="6900" w:hanging="518"/>
      </w:pPr>
      <w:rPr>
        <w:rFonts w:hint="default"/>
        <w:lang w:val="ru-RU" w:eastAsia="en-US" w:bidi="ar-SA"/>
      </w:rPr>
    </w:lvl>
    <w:lvl w:ilvl="8" w:tplc="089C9190">
      <w:numFmt w:val="bullet"/>
      <w:lvlText w:val="•"/>
      <w:lvlJc w:val="left"/>
      <w:pPr>
        <w:ind w:left="7849" w:hanging="518"/>
      </w:pPr>
      <w:rPr>
        <w:rFonts w:hint="default"/>
        <w:lang w:val="ru-RU" w:eastAsia="en-US" w:bidi="ar-SA"/>
      </w:rPr>
    </w:lvl>
  </w:abstractNum>
  <w:abstractNum w:abstractNumId="15">
    <w:nsid w:val="21557A1E"/>
    <w:multiLevelType w:val="multilevel"/>
    <w:tmpl w:val="49D600B4"/>
    <w:lvl w:ilvl="0">
      <w:start w:val="3"/>
      <w:numFmt w:val="decimal"/>
      <w:lvlText w:val="%1"/>
      <w:lvlJc w:val="left"/>
      <w:pPr>
        <w:ind w:left="11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708"/>
      </w:pPr>
      <w:rPr>
        <w:rFonts w:hint="default"/>
        <w:lang w:val="ru-RU" w:eastAsia="en-US" w:bidi="ar-SA"/>
      </w:rPr>
    </w:lvl>
  </w:abstractNum>
  <w:abstractNum w:abstractNumId="16">
    <w:nsid w:val="27145B8A"/>
    <w:multiLevelType w:val="hybridMultilevel"/>
    <w:tmpl w:val="14742EAE"/>
    <w:lvl w:ilvl="0" w:tplc="397EDE3E">
      <w:start w:val="1"/>
      <w:numFmt w:val="decimal"/>
      <w:lvlText w:val="%1)"/>
      <w:lvlJc w:val="left"/>
      <w:pPr>
        <w:ind w:left="518" w:hanging="51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C882B038">
      <w:numFmt w:val="bullet"/>
      <w:lvlText w:val="•"/>
      <w:lvlJc w:val="left"/>
      <w:pPr>
        <w:ind w:left="1208" w:hanging="518"/>
      </w:pPr>
      <w:rPr>
        <w:rFonts w:hint="default"/>
        <w:lang w:val="ru-RU" w:eastAsia="en-US" w:bidi="ar-SA"/>
      </w:rPr>
    </w:lvl>
    <w:lvl w:ilvl="2" w:tplc="C22A621E">
      <w:numFmt w:val="bullet"/>
      <w:lvlText w:val="•"/>
      <w:lvlJc w:val="left"/>
      <w:pPr>
        <w:ind w:left="2157" w:hanging="518"/>
      </w:pPr>
      <w:rPr>
        <w:rFonts w:hint="default"/>
        <w:lang w:val="ru-RU" w:eastAsia="en-US" w:bidi="ar-SA"/>
      </w:rPr>
    </w:lvl>
    <w:lvl w:ilvl="3" w:tplc="7F264576">
      <w:numFmt w:val="bullet"/>
      <w:lvlText w:val="•"/>
      <w:lvlJc w:val="left"/>
      <w:pPr>
        <w:ind w:left="3105" w:hanging="518"/>
      </w:pPr>
      <w:rPr>
        <w:rFonts w:hint="default"/>
        <w:lang w:val="ru-RU" w:eastAsia="en-US" w:bidi="ar-SA"/>
      </w:rPr>
    </w:lvl>
    <w:lvl w:ilvl="4" w:tplc="380EE3E2">
      <w:numFmt w:val="bullet"/>
      <w:lvlText w:val="•"/>
      <w:lvlJc w:val="left"/>
      <w:pPr>
        <w:ind w:left="4054" w:hanging="518"/>
      </w:pPr>
      <w:rPr>
        <w:rFonts w:hint="default"/>
        <w:lang w:val="ru-RU" w:eastAsia="en-US" w:bidi="ar-SA"/>
      </w:rPr>
    </w:lvl>
    <w:lvl w:ilvl="5" w:tplc="0BF03C58">
      <w:numFmt w:val="bullet"/>
      <w:lvlText w:val="•"/>
      <w:lvlJc w:val="left"/>
      <w:pPr>
        <w:ind w:left="5003" w:hanging="518"/>
      </w:pPr>
      <w:rPr>
        <w:rFonts w:hint="default"/>
        <w:lang w:val="ru-RU" w:eastAsia="en-US" w:bidi="ar-SA"/>
      </w:rPr>
    </w:lvl>
    <w:lvl w:ilvl="6" w:tplc="65EA46D4">
      <w:numFmt w:val="bullet"/>
      <w:lvlText w:val="•"/>
      <w:lvlJc w:val="left"/>
      <w:pPr>
        <w:ind w:left="5951" w:hanging="518"/>
      </w:pPr>
      <w:rPr>
        <w:rFonts w:hint="default"/>
        <w:lang w:val="ru-RU" w:eastAsia="en-US" w:bidi="ar-SA"/>
      </w:rPr>
    </w:lvl>
    <w:lvl w:ilvl="7" w:tplc="C9EE5CF0">
      <w:numFmt w:val="bullet"/>
      <w:lvlText w:val="•"/>
      <w:lvlJc w:val="left"/>
      <w:pPr>
        <w:ind w:left="6900" w:hanging="518"/>
      </w:pPr>
      <w:rPr>
        <w:rFonts w:hint="default"/>
        <w:lang w:val="ru-RU" w:eastAsia="en-US" w:bidi="ar-SA"/>
      </w:rPr>
    </w:lvl>
    <w:lvl w:ilvl="8" w:tplc="FA982C90">
      <w:numFmt w:val="bullet"/>
      <w:lvlText w:val="•"/>
      <w:lvlJc w:val="left"/>
      <w:pPr>
        <w:ind w:left="7849" w:hanging="518"/>
      </w:pPr>
      <w:rPr>
        <w:rFonts w:hint="default"/>
        <w:lang w:val="ru-RU" w:eastAsia="en-US" w:bidi="ar-SA"/>
      </w:rPr>
    </w:lvl>
  </w:abstractNum>
  <w:abstractNum w:abstractNumId="17">
    <w:nsid w:val="29655299"/>
    <w:multiLevelType w:val="hybridMultilevel"/>
    <w:tmpl w:val="4E7C81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94937"/>
    <w:multiLevelType w:val="multilevel"/>
    <w:tmpl w:val="212607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9">
    <w:nsid w:val="30EE57B7"/>
    <w:multiLevelType w:val="hybridMultilevel"/>
    <w:tmpl w:val="B25AB8D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F4935"/>
    <w:multiLevelType w:val="multilevel"/>
    <w:tmpl w:val="52FAD950"/>
    <w:lvl w:ilvl="0">
      <w:start w:val="2"/>
      <w:numFmt w:val="decimal"/>
      <w:lvlText w:val="%1"/>
      <w:lvlJc w:val="left"/>
      <w:pPr>
        <w:ind w:left="11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93"/>
      </w:pPr>
      <w:rPr>
        <w:rFonts w:hint="default"/>
        <w:lang w:val="ru-RU" w:eastAsia="en-US" w:bidi="ar-SA"/>
      </w:rPr>
    </w:lvl>
  </w:abstractNum>
  <w:abstractNum w:abstractNumId="21">
    <w:nsid w:val="32B20AAF"/>
    <w:multiLevelType w:val="multilevel"/>
    <w:tmpl w:val="58983910"/>
    <w:lvl w:ilvl="0">
      <w:start w:val="1"/>
      <w:numFmt w:val="decimal"/>
      <w:lvlText w:val="%1"/>
      <w:lvlJc w:val="left"/>
      <w:pPr>
        <w:ind w:left="262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3"/>
      </w:pPr>
      <w:rPr>
        <w:rFonts w:hint="default"/>
        <w:lang w:val="ru-RU" w:eastAsia="en-US" w:bidi="ar-SA"/>
      </w:rPr>
    </w:lvl>
  </w:abstractNum>
  <w:abstractNum w:abstractNumId="22">
    <w:nsid w:val="36F875B9"/>
    <w:multiLevelType w:val="hybridMultilevel"/>
    <w:tmpl w:val="228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C2339"/>
    <w:multiLevelType w:val="hybridMultilevel"/>
    <w:tmpl w:val="4E7C81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3C91"/>
    <w:multiLevelType w:val="multilevel"/>
    <w:tmpl w:val="88F22BD0"/>
    <w:lvl w:ilvl="0">
      <w:start w:val="2"/>
      <w:numFmt w:val="decimal"/>
      <w:lvlText w:val="%1"/>
      <w:lvlJc w:val="left"/>
      <w:pPr>
        <w:ind w:left="376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3"/>
      </w:pPr>
      <w:rPr>
        <w:rFonts w:hint="default"/>
        <w:lang w:val="ru-RU" w:eastAsia="en-US" w:bidi="ar-SA"/>
      </w:rPr>
    </w:lvl>
  </w:abstractNum>
  <w:abstractNum w:abstractNumId="25">
    <w:nsid w:val="53250097"/>
    <w:multiLevelType w:val="hybridMultilevel"/>
    <w:tmpl w:val="9F565764"/>
    <w:lvl w:ilvl="0" w:tplc="099E3BDE">
      <w:start w:val="1"/>
      <w:numFmt w:val="decimal"/>
      <w:lvlText w:val="%1)"/>
      <w:lvlJc w:val="left"/>
      <w:pPr>
        <w:ind w:left="26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6ECAC">
      <w:numFmt w:val="bullet"/>
      <w:lvlText w:val="•"/>
      <w:lvlJc w:val="left"/>
      <w:pPr>
        <w:ind w:left="1208" w:hanging="518"/>
      </w:pPr>
      <w:rPr>
        <w:rFonts w:hint="default"/>
        <w:lang w:val="ru-RU" w:eastAsia="en-US" w:bidi="ar-SA"/>
      </w:rPr>
    </w:lvl>
    <w:lvl w:ilvl="2" w:tplc="3B92A7F6">
      <w:numFmt w:val="bullet"/>
      <w:lvlText w:val="•"/>
      <w:lvlJc w:val="left"/>
      <w:pPr>
        <w:ind w:left="2157" w:hanging="518"/>
      </w:pPr>
      <w:rPr>
        <w:rFonts w:hint="default"/>
        <w:lang w:val="ru-RU" w:eastAsia="en-US" w:bidi="ar-SA"/>
      </w:rPr>
    </w:lvl>
    <w:lvl w:ilvl="3" w:tplc="F35CC070">
      <w:numFmt w:val="bullet"/>
      <w:lvlText w:val="•"/>
      <w:lvlJc w:val="left"/>
      <w:pPr>
        <w:ind w:left="3105" w:hanging="518"/>
      </w:pPr>
      <w:rPr>
        <w:rFonts w:hint="default"/>
        <w:lang w:val="ru-RU" w:eastAsia="en-US" w:bidi="ar-SA"/>
      </w:rPr>
    </w:lvl>
    <w:lvl w:ilvl="4" w:tplc="3266D79A">
      <w:numFmt w:val="bullet"/>
      <w:lvlText w:val="•"/>
      <w:lvlJc w:val="left"/>
      <w:pPr>
        <w:ind w:left="4054" w:hanging="518"/>
      </w:pPr>
      <w:rPr>
        <w:rFonts w:hint="default"/>
        <w:lang w:val="ru-RU" w:eastAsia="en-US" w:bidi="ar-SA"/>
      </w:rPr>
    </w:lvl>
    <w:lvl w:ilvl="5" w:tplc="DB201A00">
      <w:numFmt w:val="bullet"/>
      <w:lvlText w:val="•"/>
      <w:lvlJc w:val="left"/>
      <w:pPr>
        <w:ind w:left="5003" w:hanging="518"/>
      </w:pPr>
      <w:rPr>
        <w:rFonts w:hint="default"/>
        <w:lang w:val="ru-RU" w:eastAsia="en-US" w:bidi="ar-SA"/>
      </w:rPr>
    </w:lvl>
    <w:lvl w:ilvl="6" w:tplc="E7EA8F3C">
      <w:numFmt w:val="bullet"/>
      <w:lvlText w:val="•"/>
      <w:lvlJc w:val="left"/>
      <w:pPr>
        <w:ind w:left="5951" w:hanging="518"/>
      </w:pPr>
      <w:rPr>
        <w:rFonts w:hint="default"/>
        <w:lang w:val="ru-RU" w:eastAsia="en-US" w:bidi="ar-SA"/>
      </w:rPr>
    </w:lvl>
    <w:lvl w:ilvl="7" w:tplc="5406BBD4">
      <w:numFmt w:val="bullet"/>
      <w:lvlText w:val="•"/>
      <w:lvlJc w:val="left"/>
      <w:pPr>
        <w:ind w:left="6900" w:hanging="518"/>
      </w:pPr>
      <w:rPr>
        <w:rFonts w:hint="default"/>
        <w:lang w:val="ru-RU" w:eastAsia="en-US" w:bidi="ar-SA"/>
      </w:rPr>
    </w:lvl>
    <w:lvl w:ilvl="8" w:tplc="41E44344">
      <w:numFmt w:val="bullet"/>
      <w:lvlText w:val="•"/>
      <w:lvlJc w:val="left"/>
      <w:pPr>
        <w:ind w:left="7849" w:hanging="518"/>
      </w:pPr>
      <w:rPr>
        <w:rFonts w:hint="default"/>
        <w:lang w:val="ru-RU" w:eastAsia="en-US" w:bidi="ar-SA"/>
      </w:rPr>
    </w:lvl>
  </w:abstractNum>
  <w:abstractNum w:abstractNumId="26">
    <w:nsid w:val="5AAF2785"/>
    <w:multiLevelType w:val="multilevel"/>
    <w:tmpl w:val="BBF41658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7">
    <w:nsid w:val="5ADD1005"/>
    <w:multiLevelType w:val="hybridMultilevel"/>
    <w:tmpl w:val="F82EC816"/>
    <w:lvl w:ilvl="0" w:tplc="6EB0E0A4">
      <w:start w:val="1"/>
      <w:numFmt w:val="decimal"/>
      <w:lvlText w:val="%1)"/>
      <w:lvlJc w:val="left"/>
      <w:pPr>
        <w:ind w:left="262" w:hanging="518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8646BC9C">
      <w:numFmt w:val="bullet"/>
      <w:lvlText w:val="•"/>
      <w:lvlJc w:val="left"/>
      <w:pPr>
        <w:ind w:left="1208" w:hanging="518"/>
      </w:pPr>
      <w:rPr>
        <w:rFonts w:hint="default"/>
        <w:lang w:val="ru-RU" w:eastAsia="en-US" w:bidi="ar-SA"/>
      </w:rPr>
    </w:lvl>
    <w:lvl w:ilvl="2" w:tplc="36AA79C2">
      <w:numFmt w:val="bullet"/>
      <w:lvlText w:val="•"/>
      <w:lvlJc w:val="left"/>
      <w:pPr>
        <w:ind w:left="2157" w:hanging="518"/>
      </w:pPr>
      <w:rPr>
        <w:rFonts w:hint="default"/>
        <w:lang w:val="ru-RU" w:eastAsia="en-US" w:bidi="ar-SA"/>
      </w:rPr>
    </w:lvl>
    <w:lvl w:ilvl="3" w:tplc="8B42D26E">
      <w:numFmt w:val="bullet"/>
      <w:lvlText w:val="•"/>
      <w:lvlJc w:val="left"/>
      <w:pPr>
        <w:ind w:left="3105" w:hanging="518"/>
      </w:pPr>
      <w:rPr>
        <w:rFonts w:hint="default"/>
        <w:lang w:val="ru-RU" w:eastAsia="en-US" w:bidi="ar-SA"/>
      </w:rPr>
    </w:lvl>
    <w:lvl w:ilvl="4" w:tplc="78D05B76">
      <w:numFmt w:val="bullet"/>
      <w:lvlText w:val="•"/>
      <w:lvlJc w:val="left"/>
      <w:pPr>
        <w:ind w:left="4054" w:hanging="518"/>
      </w:pPr>
      <w:rPr>
        <w:rFonts w:hint="default"/>
        <w:lang w:val="ru-RU" w:eastAsia="en-US" w:bidi="ar-SA"/>
      </w:rPr>
    </w:lvl>
    <w:lvl w:ilvl="5" w:tplc="5B1E1340">
      <w:numFmt w:val="bullet"/>
      <w:lvlText w:val="•"/>
      <w:lvlJc w:val="left"/>
      <w:pPr>
        <w:ind w:left="5003" w:hanging="518"/>
      </w:pPr>
      <w:rPr>
        <w:rFonts w:hint="default"/>
        <w:lang w:val="ru-RU" w:eastAsia="en-US" w:bidi="ar-SA"/>
      </w:rPr>
    </w:lvl>
    <w:lvl w:ilvl="6" w:tplc="F88A4F46">
      <w:numFmt w:val="bullet"/>
      <w:lvlText w:val="•"/>
      <w:lvlJc w:val="left"/>
      <w:pPr>
        <w:ind w:left="5951" w:hanging="518"/>
      </w:pPr>
      <w:rPr>
        <w:rFonts w:hint="default"/>
        <w:lang w:val="ru-RU" w:eastAsia="en-US" w:bidi="ar-SA"/>
      </w:rPr>
    </w:lvl>
    <w:lvl w:ilvl="7" w:tplc="83E425D6">
      <w:numFmt w:val="bullet"/>
      <w:lvlText w:val="•"/>
      <w:lvlJc w:val="left"/>
      <w:pPr>
        <w:ind w:left="6900" w:hanging="518"/>
      </w:pPr>
      <w:rPr>
        <w:rFonts w:hint="default"/>
        <w:lang w:val="ru-RU" w:eastAsia="en-US" w:bidi="ar-SA"/>
      </w:rPr>
    </w:lvl>
    <w:lvl w:ilvl="8" w:tplc="089C9190">
      <w:numFmt w:val="bullet"/>
      <w:lvlText w:val="•"/>
      <w:lvlJc w:val="left"/>
      <w:pPr>
        <w:ind w:left="7849" w:hanging="518"/>
      </w:pPr>
      <w:rPr>
        <w:rFonts w:hint="default"/>
        <w:lang w:val="ru-RU" w:eastAsia="en-US" w:bidi="ar-SA"/>
      </w:rPr>
    </w:lvl>
  </w:abstractNum>
  <w:abstractNum w:abstractNumId="28">
    <w:nsid w:val="5BEF33B5"/>
    <w:multiLevelType w:val="multilevel"/>
    <w:tmpl w:val="58983910"/>
    <w:lvl w:ilvl="0">
      <w:start w:val="1"/>
      <w:numFmt w:val="decimal"/>
      <w:lvlText w:val="%1"/>
      <w:lvlJc w:val="left"/>
      <w:pPr>
        <w:ind w:left="262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3"/>
      </w:pPr>
      <w:rPr>
        <w:rFonts w:hint="default"/>
        <w:lang w:val="ru-RU" w:eastAsia="en-US" w:bidi="ar-SA"/>
      </w:rPr>
    </w:lvl>
  </w:abstractNum>
  <w:abstractNum w:abstractNumId="29">
    <w:nsid w:val="5C2E2464"/>
    <w:multiLevelType w:val="multilevel"/>
    <w:tmpl w:val="72DAA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0">
    <w:nsid w:val="61C0522E"/>
    <w:multiLevelType w:val="hybridMultilevel"/>
    <w:tmpl w:val="05CCA654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2244429"/>
    <w:multiLevelType w:val="hybridMultilevel"/>
    <w:tmpl w:val="283E5EC8"/>
    <w:lvl w:ilvl="0" w:tplc="1E3AF1E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2506C5A"/>
    <w:multiLevelType w:val="hybridMultilevel"/>
    <w:tmpl w:val="5DECBB24"/>
    <w:lvl w:ilvl="0" w:tplc="0E88F23E">
      <w:start w:val="1"/>
      <w:numFmt w:val="decimal"/>
      <w:lvlText w:val="%1."/>
      <w:lvlJc w:val="left"/>
      <w:pPr>
        <w:ind w:left="262" w:hanging="77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9C644CA0">
      <w:numFmt w:val="bullet"/>
      <w:lvlText w:val="•"/>
      <w:lvlJc w:val="left"/>
      <w:pPr>
        <w:ind w:left="1208" w:hanging="775"/>
      </w:pPr>
      <w:rPr>
        <w:rFonts w:hint="default"/>
        <w:lang w:val="ru-RU" w:eastAsia="en-US" w:bidi="ar-SA"/>
      </w:rPr>
    </w:lvl>
    <w:lvl w:ilvl="2" w:tplc="1858602A">
      <w:numFmt w:val="bullet"/>
      <w:lvlText w:val="•"/>
      <w:lvlJc w:val="left"/>
      <w:pPr>
        <w:ind w:left="2157" w:hanging="775"/>
      </w:pPr>
      <w:rPr>
        <w:rFonts w:hint="default"/>
        <w:lang w:val="ru-RU" w:eastAsia="en-US" w:bidi="ar-SA"/>
      </w:rPr>
    </w:lvl>
    <w:lvl w:ilvl="3" w:tplc="AE5A28E4">
      <w:numFmt w:val="bullet"/>
      <w:lvlText w:val="•"/>
      <w:lvlJc w:val="left"/>
      <w:pPr>
        <w:ind w:left="3105" w:hanging="775"/>
      </w:pPr>
      <w:rPr>
        <w:rFonts w:hint="default"/>
        <w:lang w:val="ru-RU" w:eastAsia="en-US" w:bidi="ar-SA"/>
      </w:rPr>
    </w:lvl>
    <w:lvl w:ilvl="4" w:tplc="0E4E15DE">
      <w:numFmt w:val="bullet"/>
      <w:lvlText w:val="•"/>
      <w:lvlJc w:val="left"/>
      <w:pPr>
        <w:ind w:left="4054" w:hanging="775"/>
      </w:pPr>
      <w:rPr>
        <w:rFonts w:hint="default"/>
        <w:lang w:val="ru-RU" w:eastAsia="en-US" w:bidi="ar-SA"/>
      </w:rPr>
    </w:lvl>
    <w:lvl w:ilvl="5" w:tplc="4C04A7F2">
      <w:numFmt w:val="bullet"/>
      <w:lvlText w:val="•"/>
      <w:lvlJc w:val="left"/>
      <w:pPr>
        <w:ind w:left="5003" w:hanging="775"/>
      </w:pPr>
      <w:rPr>
        <w:rFonts w:hint="default"/>
        <w:lang w:val="ru-RU" w:eastAsia="en-US" w:bidi="ar-SA"/>
      </w:rPr>
    </w:lvl>
    <w:lvl w:ilvl="6" w:tplc="9C52810E">
      <w:numFmt w:val="bullet"/>
      <w:lvlText w:val="•"/>
      <w:lvlJc w:val="left"/>
      <w:pPr>
        <w:ind w:left="5951" w:hanging="775"/>
      </w:pPr>
      <w:rPr>
        <w:rFonts w:hint="default"/>
        <w:lang w:val="ru-RU" w:eastAsia="en-US" w:bidi="ar-SA"/>
      </w:rPr>
    </w:lvl>
    <w:lvl w:ilvl="7" w:tplc="8DCEAB4A">
      <w:numFmt w:val="bullet"/>
      <w:lvlText w:val="•"/>
      <w:lvlJc w:val="left"/>
      <w:pPr>
        <w:ind w:left="6900" w:hanging="775"/>
      </w:pPr>
      <w:rPr>
        <w:rFonts w:hint="default"/>
        <w:lang w:val="ru-RU" w:eastAsia="en-US" w:bidi="ar-SA"/>
      </w:rPr>
    </w:lvl>
    <w:lvl w:ilvl="8" w:tplc="C824A2D0">
      <w:numFmt w:val="bullet"/>
      <w:lvlText w:val="•"/>
      <w:lvlJc w:val="left"/>
      <w:pPr>
        <w:ind w:left="7849" w:hanging="775"/>
      </w:pPr>
      <w:rPr>
        <w:rFonts w:hint="default"/>
        <w:lang w:val="ru-RU" w:eastAsia="en-US" w:bidi="ar-SA"/>
      </w:rPr>
    </w:lvl>
  </w:abstractNum>
  <w:abstractNum w:abstractNumId="33">
    <w:nsid w:val="67090499"/>
    <w:multiLevelType w:val="hybridMultilevel"/>
    <w:tmpl w:val="0F6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C25C5"/>
    <w:multiLevelType w:val="hybridMultilevel"/>
    <w:tmpl w:val="84AAE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B94A52"/>
    <w:multiLevelType w:val="multilevel"/>
    <w:tmpl w:val="58983910"/>
    <w:lvl w:ilvl="0">
      <w:start w:val="1"/>
      <w:numFmt w:val="decimal"/>
      <w:lvlText w:val="%1"/>
      <w:lvlJc w:val="left"/>
      <w:pPr>
        <w:ind w:left="262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3"/>
      </w:pPr>
      <w:rPr>
        <w:rFonts w:hint="default"/>
        <w:lang w:val="ru-RU" w:eastAsia="en-US" w:bidi="ar-SA"/>
      </w:rPr>
    </w:lvl>
  </w:abstractNum>
  <w:abstractNum w:abstractNumId="36">
    <w:nsid w:val="6E8957E3"/>
    <w:multiLevelType w:val="hybridMultilevel"/>
    <w:tmpl w:val="C2E2DE24"/>
    <w:lvl w:ilvl="0" w:tplc="C90EB7B2">
      <w:start w:val="1"/>
      <w:numFmt w:val="decimal"/>
      <w:lvlText w:val="%1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A5C7C">
      <w:numFmt w:val="bullet"/>
      <w:lvlText w:val="•"/>
      <w:lvlJc w:val="left"/>
      <w:pPr>
        <w:ind w:left="2126" w:hanging="305"/>
      </w:pPr>
      <w:rPr>
        <w:rFonts w:hint="default"/>
        <w:lang w:val="ru-RU" w:eastAsia="en-US" w:bidi="ar-SA"/>
      </w:rPr>
    </w:lvl>
    <w:lvl w:ilvl="2" w:tplc="77DC974C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 w:tplc="D6B800C2">
      <w:numFmt w:val="bullet"/>
      <w:lvlText w:val="•"/>
      <w:lvlJc w:val="left"/>
      <w:pPr>
        <w:ind w:left="3819" w:hanging="305"/>
      </w:pPr>
      <w:rPr>
        <w:rFonts w:hint="default"/>
        <w:lang w:val="ru-RU" w:eastAsia="en-US" w:bidi="ar-SA"/>
      </w:rPr>
    </w:lvl>
    <w:lvl w:ilvl="4" w:tplc="530A0F46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6922B348">
      <w:numFmt w:val="bullet"/>
      <w:lvlText w:val="•"/>
      <w:lvlJc w:val="left"/>
      <w:pPr>
        <w:ind w:left="5513" w:hanging="305"/>
      </w:pPr>
      <w:rPr>
        <w:rFonts w:hint="default"/>
        <w:lang w:val="ru-RU" w:eastAsia="en-US" w:bidi="ar-SA"/>
      </w:rPr>
    </w:lvl>
    <w:lvl w:ilvl="6" w:tplc="6C487C32">
      <w:numFmt w:val="bullet"/>
      <w:lvlText w:val="•"/>
      <w:lvlJc w:val="left"/>
      <w:pPr>
        <w:ind w:left="6359" w:hanging="305"/>
      </w:pPr>
      <w:rPr>
        <w:rFonts w:hint="default"/>
        <w:lang w:val="ru-RU" w:eastAsia="en-US" w:bidi="ar-SA"/>
      </w:rPr>
    </w:lvl>
    <w:lvl w:ilvl="7" w:tplc="263AD3BC">
      <w:numFmt w:val="bullet"/>
      <w:lvlText w:val="•"/>
      <w:lvlJc w:val="left"/>
      <w:pPr>
        <w:ind w:left="7206" w:hanging="305"/>
      </w:pPr>
      <w:rPr>
        <w:rFonts w:hint="default"/>
        <w:lang w:val="ru-RU" w:eastAsia="en-US" w:bidi="ar-SA"/>
      </w:rPr>
    </w:lvl>
    <w:lvl w:ilvl="8" w:tplc="8C9CBB12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37">
    <w:nsid w:val="72B1413D"/>
    <w:multiLevelType w:val="hybridMultilevel"/>
    <w:tmpl w:val="02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869AA"/>
    <w:multiLevelType w:val="hybridMultilevel"/>
    <w:tmpl w:val="D0AA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D0D0F"/>
    <w:multiLevelType w:val="multilevel"/>
    <w:tmpl w:val="81C031C0"/>
    <w:lvl w:ilvl="0">
      <w:start w:val="1"/>
      <w:numFmt w:val="decimal"/>
      <w:lvlText w:val="%1)"/>
      <w:lvlJc w:val="left"/>
      <w:pPr>
        <w:ind w:left="262" w:hanging="6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54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377"/>
      </w:pPr>
      <w:rPr>
        <w:rFonts w:hint="default"/>
        <w:lang w:val="ru-RU" w:eastAsia="en-US" w:bidi="ar-SA"/>
      </w:rPr>
    </w:lvl>
  </w:abstractNum>
  <w:abstractNum w:abstractNumId="40">
    <w:nsid w:val="756A2DCA"/>
    <w:multiLevelType w:val="hybridMultilevel"/>
    <w:tmpl w:val="AD0AFBB2"/>
    <w:lvl w:ilvl="0" w:tplc="7D34D2A6">
      <w:numFmt w:val="bullet"/>
      <w:lvlText w:val="-"/>
      <w:lvlJc w:val="left"/>
      <w:pPr>
        <w:ind w:left="262" w:hanging="310"/>
      </w:pPr>
      <w:rPr>
        <w:rFonts w:hint="default"/>
        <w:w w:val="100"/>
        <w:lang w:val="ru-RU" w:eastAsia="en-US" w:bidi="ar-SA"/>
      </w:rPr>
    </w:lvl>
    <w:lvl w:ilvl="1" w:tplc="B66AA946">
      <w:numFmt w:val="bullet"/>
      <w:lvlText w:val="•"/>
      <w:lvlJc w:val="left"/>
      <w:pPr>
        <w:ind w:left="1208" w:hanging="310"/>
      </w:pPr>
      <w:rPr>
        <w:rFonts w:hint="default"/>
        <w:lang w:val="ru-RU" w:eastAsia="en-US" w:bidi="ar-SA"/>
      </w:rPr>
    </w:lvl>
    <w:lvl w:ilvl="2" w:tplc="85EC1BF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ACA9C1E">
      <w:numFmt w:val="bullet"/>
      <w:lvlText w:val="•"/>
      <w:lvlJc w:val="left"/>
      <w:pPr>
        <w:ind w:left="3105" w:hanging="310"/>
      </w:pPr>
      <w:rPr>
        <w:rFonts w:hint="default"/>
        <w:lang w:val="ru-RU" w:eastAsia="en-US" w:bidi="ar-SA"/>
      </w:rPr>
    </w:lvl>
    <w:lvl w:ilvl="4" w:tplc="90080B5E">
      <w:numFmt w:val="bullet"/>
      <w:lvlText w:val="•"/>
      <w:lvlJc w:val="left"/>
      <w:pPr>
        <w:ind w:left="4054" w:hanging="310"/>
      </w:pPr>
      <w:rPr>
        <w:rFonts w:hint="default"/>
        <w:lang w:val="ru-RU" w:eastAsia="en-US" w:bidi="ar-SA"/>
      </w:rPr>
    </w:lvl>
    <w:lvl w:ilvl="5" w:tplc="696CC336">
      <w:numFmt w:val="bullet"/>
      <w:lvlText w:val="•"/>
      <w:lvlJc w:val="left"/>
      <w:pPr>
        <w:ind w:left="5003" w:hanging="310"/>
      </w:pPr>
      <w:rPr>
        <w:rFonts w:hint="default"/>
        <w:lang w:val="ru-RU" w:eastAsia="en-US" w:bidi="ar-SA"/>
      </w:rPr>
    </w:lvl>
    <w:lvl w:ilvl="6" w:tplc="913ADB34">
      <w:numFmt w:val="bullet"/>
      <w:lvlText w:val="•"/>
      <w:lvlJc w:val="left"/>
      <w:pPr>
        <w:ind w:left="5951" w:hanging="310"/>
      </w:pPr>
      <w:rPr>
        <w:rFonts w:hint="default"/>
        <w:lang w:val="ru-RU" w:eastAsia="en-US" w:bidi="ar-SA"/>
      </w:rPr>
    </w:lvl>
    <w:lvl w:ilvl="7" w:tplc="F306CD94">
      <w:numFmt w:val="bullet"/>
      <w:lvlText w:val="•"/>
      <w:lvlJc w:val="left"/>
      <w:pPr>
        <w:ind w:left="6900" w:hanging="310"/>
      </w:pPr>
      <w:rPr>
        <w:rFonts w:hint="default"/>
        <w:lang w:val="ru-RU" w:eastAsia="en-US" w:bidi="ar-SA"/>
      </w:rPr>
    </w:lvl>
    <w:lvl w:ilvl="8" w:tplc="20606ED8">
      <w:numFmt w:val="bullet"/>
      <w:lvlText w:val="•"/>
      <w:lvlJc w:val="left"/>
      <w:pPr>
        <w:ind w:left="7849" w:hanging="310"/>
      </w:pPr>
      <w:rPr>
        <w:rFonts w:hint="default"/>
        <w:lang w:val="ru-RU" w:eastAsia="en-US" w:bidi="ar-SA"/>
      </w:rPr>
    </w:lvl>
  </w:abstractNum>
  <w:abstractNum w:abstractNumId="41">
    <w:nsid w:val="7B8144FC"/>
    <w:multiLevelType w:val="hybridMultilevel"/>
    <w:tmpl w:val="3D4041B8"/>
    <w:lvl w:ilvl="0" w:tplc="04190001">
      <w:start w:val="1"/>
      <w:numFmt w:val="bullet"/>
      <w:lvlText w:val=""/>
      <w:lvlJc w:val="left"/>
      <w:pPr>
        <w:ind w:left="108" w:hanging="296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1" w:tplc="F55A2464">
      <w:start w:val="1"/>
      <w:numFmt w:val="decimal"/>
      <w:lvlText w:val="%2."/>
      <w:lvlJc w:val="left"/>
      <w:pPr>
        <w:ind w:left="2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16A6B2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3" w:tplc="9B5E0C2E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 w:tplc="A6184F98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5" w:tplc="0FFC86E6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6" w:tplc="CBA06BDE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7" w:tplc="9A80B6A4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8" w:tplc="402641C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42">
    <w:nsid w:val="7DB97A27"/>
    <w:multiLevelType w:val="hybridMultilevel"/>
    <w:tmpl w:val="40EAA07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41"/>
  </w:num>
  <w:num w:numId="4">
    <w:abstractNumId w:val="39"/>
  </w:num>
  <w:num w:numId="5">
    <w:abstractNumId w:val="32"/>
  </w:num>
  <w:num w:numId="6">
    <w:abstractNumId w:val="24"/>
  </w:num>
  <w:num w:numId="7">
    <w:abstractNumId w:val="10"/>
  </w:num>
  <w:num w:numId="8">
    <w:abstractNumId w:val="1"/>
  </w:num>
  <w:num w:numId="9">
    <w:abstractNumId w:val="27"/>
  </w:num>
  <w:num w:numId="10">
    <w:abstractNumId w:val="35"/>
  </w:num>
  <w:num w:numId="11">
    <w:abstractNumId w:val="40"/>
  </w:num>
  <w:num w:numId="12">
    <w:abstractNumId w:val="36"/>
  </w:num>
  <w:num w:numId="13">
    <w:abstractNumId w:val="15"/>
  </w:num>
  <w:num w:numId="14">
    <w:abstractNumId w:val="20"/>
  </w:num>
  <w:num w:numId="15">
    <w:abstractNumId w:val="0"/>
  </w:num>
  <w:num w:numId="16">
    <w:abstractNumId w:val="5"/>
  </w:num>
  <w:num w:numId="17">
    <w:abstractNumId w:val="8"/>
  </w:num>
  <w:num w:numId="18">
    <w:abstractNumId w:val="6"/>
  </w:num>
  <w:num w:numId="19">
    <w:abstractNumId w:val="42"/>
  </w:num>
  <w:num w:numId="20">
    <w:abstractNumId w:val="17"/>
  </w:num>
  <w:num w:numId="21">
    <w:abstractNumId w:val="23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33"/>
  </w:num>
  <w:num w:numId="27">
    <w:abstractNumId w:val="38"/>
  </w:num>
  <w:num w:numId="28">
    <w:abstractNumId w:val="37"/>
  </w:num>
  <w:num w:numId="29">
    <w:abstractNumId w:val="2"/>
  </w:num>
  <w:num w:numId="30">
    <w:abstractNumId w:val="19"/>
  </w:num>
  <w:num w:numId="31">
    <w:abstractNumId w:val="22"/>
  </w:num>
  <w:num w:numId="32">
    <w:abstractNumId w:val="31"/>
  </w:num>
  <w:num w:numId="33">
    <w:abstractNumId w:val="12"/>
  </w:num>
  <w:num w:numId="34">
    <w:abstractNumId w:val="9"/>
  </w:num>
  <w:num w:numId="35">
    <w:abstractNumId w:val="14"/>
  </w:num>
  <w:num w:numId="36">
    <w:abstractNumId w:val="30"/>
  </w:num>
  <w:num w:numId="37">
    <w:abstractNumId w:val="29"/>
  </w:num>
  <w:num w:numId="38">
    <w:abstractNumId w:val="4"/>
  </w:num>
  <w:num w:numId="39">
    <w:abstractNumId w:val="34"/>
  </w:num>
  <w:num w:numId="40">
    <w:abstractNumId w:val="18"/>
  </w:num>
  <w:num w:numId="41">
    <w:abstractNumId w:val="1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0"/>
    <w:rsid w:val="000330A7"/>
    <w:rsid w:val="0005113A"/>
    <w:rsid w:val="00077160"/>
    <w:rsid w:val="000C3E37"/>
    <w:rsid w:val="000F7905"/>
    <w:rsid w:val="00147C75"/>
    <w:rsid w:val="00165A33"/>
    <w:rsid w:val="001A3BC5"/>
    <w:rsid w:val="00204615"/>
    <w:rsid w:val="00276E01"/>
    <w:rsid w:val="0028357B"/>
    <w:rsid w:val="002B4153"/>
    <w:rsid w:val="002E0002"/>
    <w:rsid w:val="002E53B1"/>
    <w:rsid w:val="004017A8"/>
    <w:rsid w:val="00426F61"/>
    <w:rsid w:val="004639F0"/>
    <w:rsid w:val="00495228"/>
    <w:rsid w:val="004F665F"/>
    <w:rsid w:val="00510608"/>
    <w:rsid w:val="00594B87"/>
    <w:rsid w:val="005F1756"/>
    <w:rsid w:val="006019A1"/>
    <w:rsid w:val="00626E29"/>
    <w:rsid w:val="006B2413"/>
    <w:rsid w:val="006B4915"/>
    <w:rsid w:val="006B49D7"/>
    <w:rsid w:val="006E2F5F"/>
    <w:rsid w:val="007641D7"/>
    <w:rsid w:val="007845C8"/>
    <w:rsid w:val="00784B83"/>
    <w:rsid w:val="007C2176"/>
    <w:rsid w:val="007D3A49"/>
    <w:rsid w:val="00804264"/>
    <w:rsid w:val="00861EEA"/>
    <w:rsid w:val="008745DA"/>
    <w:rsid w:val="008B5121"/>
    <w:rsid w:val="00945A52"/>
    <w:rsid w:val="00961BEA"/>
    <w:rsid w:val="0097382A"/>
    <w:rsid w:val="009E5D12"/>
    <w:rsid w:val="00A84877"/>
    <w:rsid w:val="00AD2AD3"/>
    <w:rsid w:val="00B23994"/>
    <w:rsid w:val="00B54559"/>
    <w:rsid w:val="00BB10B0"/>
    <w:rsid w:val="00BB22E8"/>
    <w:rsid w:val="00BF7B60"/>
    <w:rsid w:val="00C158BB"/>
    <w:rsid w:val="00C24302"/>
    <w:rsid w:val="00C8380F"/>
    <w:rsid w:val="00CD07DC"/>
    <w:rsid w:val="00DD14F5"/>
    <w:rsid w:val="00DE1FD3"/>
    <w:rsid w:val="00E1561C"/>
    <w:rsid w:val="00E669C6"/>
    <w:rsid w:val="00E865AC"/>
    <w:rsid w:val="00EB4A86"/>
    <w:rsid w:val="00ED3266"/>
    <w:rsid w:val="00EF6BBF"/>
    <w:rsid w:val="00F15947"/>
    <w:rsid w:val="00F16F71"/>
    <w:rsid w:val="00F309EB"/>
    <w:rsid w:val="00F87413"/>
    <w:rsid w:val="00FA4DF7"/>
    <w:rsid w:val="00FB1A8D"/>
    <w:rsid w:val="00FD732F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905"/>
    <w:pPr>
      <w:widowControl w:val="0"/>
      <w:autoSpaceDE w:val="0"/>
      <w:autoSpaceDN w:val="0"/>
      <w:spacing w:before="83" w:after="0" w:line="240" w:lineRule="auto"/>
      <w:ind w:left="766" w:right="63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790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7905"/>
  </w:style>
  <w:style w:type="paragraph" w:styleId="a3">
    <w:name w:val="No Spacing"/>
    <w:uiPriority w:val="1"/>
    <w:qFormat/>
    <w:rsid w:val="000F790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F79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F7905"/>
    <w:pPr>
      <w:widowControl w:val="0"/>
      <w:autoSpaceDE w:val="0"/>
      <w:autoSpaceDN w:val="0"/>
      <w:spacing w:before="160" w:after="0" w:line="240" w:lineRule="auto"/>
      <w:ind w:left="26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0F7905"/>
    <w:pPr>
      <w:widowControl w:val="0"/>
      <w:autoSpaceDE w:val="0"/>
      <w:autoSpaceDN w:val="0"/>
      <w:spacing w:before="160" w:after="0" w:line="240" w:lineRule="auto"/>
      <w:ind w:left="262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toc 3"/>
    <w:basedOn w:val="a"/>
    <w:uiPriority w:val="1"/>
    <w:qFormat/>
    <w:rsid w:val="000F7905"/>
    <w:pPr>
      <w:widowControl w:val="0"/>
      <w:autoSpaceDE w:val="0"/>
      <w:autoSpaceDN w:val="0"/>
      <w:spacing w:after="0" w:line="312" w:lineRule="exact"/>
      <w:ind w:left="62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0F7905"/>
    <w:pPr>
      <w:widowControl w:val="0"/>
      <w:autoSpaceDE w:val="0"/>
      <w:autoSpaceDN w:val="0"/>
      <w:spacing w:before="160" w:after="0" w:line="240" w:lineRule="auto"/>
      <w:ind w:left="1114" w:hanging="49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F7905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F790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F7905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790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7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90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9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F790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F79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F7905"/>
    <w:rPr>
      <w:rFonts w:ascii="Times New Roman" w:eastAsia="Times New Roman" w:hAnsi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0F7905"/>
  </w:style>
  <w:style w:type="table" w:styleId="ad">
    <w:name w:val="Table Grid"/>
    <w:basedOn w:val="a1"/>
    <w:uiPriority w:val="39"/>
    <w:rsid w:val="0040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905"/>
    <w:pPr>
      <w:widowControl w:val="0"/>
      <w:autoSpaceDE w:val="0"/>
      <w:autoSpaceDN w:val="0"/>
      <w:spacing w:before="83" w:after="0" w:line="240" w:lineRule="auto"/>
      <w:ind w:left="766" w:right="63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790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7905"/>
  </w:style>
  <w:style w:type="paragraph" w:styleId="a3">
    <w:name w:val="No Spacing"/>
    <w:uiPriority w:val="1"/>
    <w:qFormat/>
    <w:rsid w:val="000F790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F79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F7905"/>
    <w:pPr>
      <w:widowControl w:val="0"/>
      <w:autoSpaceDE w:val="0"/>
      <w:autoSpaceDN w:val="0"/>
      <w:spacing w:before="160" w:after="0" w:line="240" w:lineRule="auto"/>
      <w:ind w:left="26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0F7905"/>
    <w:pPr>
      <w:widowControl w:val="0"/>
      <w:autoSpaceDE w:val="0"/>
      <w:autoSpaceDN w:val="0"/>
      <w:spacing w:before="160" w:after="0" w:line="240" w:lineRule="auto"/>
      <w:ind w:left="262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toc 3"/>
    <w:basedOn w:val="a"/>
    <w:uiPriority w:val="1"/>
    <w:qFormat/>
    <w:rsid w:val="000F7905"/>
    <w:pPr>
      <w:widowControl w:val="0"/>
      <w:autoSpaceDE w:val="0"/>
      <w:autoSpaceDN w:val="0"/>
      <w:spacing w:after="0" w:line="312" w:lineRule="exact"/>
      <w:ind w:left="62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0F7905"/>
    <w:pPr>
      <w:widowControl w:val="0"/>
      <w:autoSpaceDE w:val="0"/>
      <w:autoSpaceDN w:val="0"/>
      <w:spacing w:before="160" w:after="0" w:line="240" w:lineRule="auto"/>
      <w:ind w:left="1114" w:hanging="49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F7905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F790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F7905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790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7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90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9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F790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F79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F7905"/>
    <w:rPr>
      <w:rFonts w:ascii="Times New Roman" w:eastAsia="Times New Roman" w:hAnsi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0F7905"/>
  </w:style>
  <w:style w:type="table" w:styleId="ad">
    <w:name w:val="Table Grid"/>
    <w:basedOn w:val="a1"/>
    <w:uiPriority w:val="39"/>
    <w:rsid w:val="0040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86A8-93DC-44CE-BA24-3243D93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9287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2022-04-14T11:26:00Z</dcterms:created>
  <dcterms:modified xsi:type="dcterms:W3CDTF">2022-04-14T11:29:00Z</dcterms:modified>
</cp:coreProperties>
</file>