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3C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r w:rsidR="00A6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навыка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правильной осанки, </w:t>
      </w:r>
    </w:p>
    <w:p w:rsidR="006A4A42" w:rsidRPr="006A4A42" w:rsidRDefault="00A175EE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6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и </w:t>
      </w:r>
      <w:r w:rsidR="00233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укрепление мышечного корсета 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уроках </w:t>
      </w:r>
      <w:r w:rsidR="00B91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в СМГ.</w:t>
      </w:r>
    </w:p>
    <w:p w:rsidR="00233B14" w:rsidRDefault="00233B14" w:rsidP="00233B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6D6517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E0793B6" wp14:editId="63BA8934">
            <wp:simplePos x="0" y="0"/>
            <wp:positionH relativeFrom="column">
              <wp:posOffset>-1042035</wp:posOffset>
            </wp:positionH>
            <wp:positionV relativeFrom="paragraph">
              <wp:posOffset>19050</wp:posOffset>
            </wp:positionV>
            <wp:extent cx="1090930" cy="17995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CFEFC"/>
                        </a:clrFrom>
                        <a:clrTo>
                          <a:srgbClr val="FC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4" r="5088" b="9738"/>
                    <a:stretch/>
                  </pic:blipFill>
                  <pic:spPr bwMode="auto">
                    <a:xfrm>
                      <a:off x="0" y="0"/>
                      <a:ext cx="10909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88" w:rsidRPr="00185D88">
        <w:rPr>
          <w:rStyle w:val="c2"/>
          <w:rFonts w:ascii="Times New Roman" w:hAnsi="Times New Roman" w:cs="Times New Roman"/>
          <w:sz w:val="28"/>
          <w:szCs w:val="28"/>
        </w:rPr>
        <w:t>Основой правильной осанк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и является здоровый позвоночник.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Плохая осанка, 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деформация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позвоночник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не только портят фигуру, но и существенно влияют на физическое развитие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9B10CA">
        <w:rPr>
          <w:rStyle w:val="c2"/>
          <w:rFonts w:ascii="Times New Roman" w:hAnsi="Times New Roman" w:cs="Times New Roman"/>
          <w:sz w:val="28"/>
          <w:szCs w:val="28"/>
        </w:rPr>
        <w:t xml:space="preserve"> детей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, снижают жизненные функции организма</w:t>
      </w:r>
      <w:r w:rsidR="000D64FF">
        <w:rPr>
          <w:rStyle w:val="c2"/>
          <w:rFonts w:ascii="Times New Roman" w:hAnsi="Times New Roman" w:cs="Times New Roman"/>
          <w:sz w:val="28"/>
          <w:szCs w:val="28"/>
        </w:rPr>
        <w:t xml:space="preserve"> и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его работоспособность.</w:t>
      </w:r>
    </w:p>
    <w:p w:rsidR="009B10CA" w:rsidRDefault="000D64FF" w:rsidP="002342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Для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формирования правильной осанки, </w:t>
      </w:r>
      <w:r w:rsidR="00185D88">
        <w:rPr>
          <w:rStyle w:val="c2"/>
          <w:rFonts w:ascii="Times New Roman" w:hAnsi="Times New Roman" w:cs="Times New Roman"/>
          <w:sz w:val="28"/>
          <w:szCs w:val="28"/>
        </w:rPr>
        <w:t>коррекции де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формации позвоночника нужны специальные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физические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упражне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ния,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развитие и </w:t>
      </w:r>
      <w:r w:rsidR="00234274">
        <w:rPr>
          <w:rStyle w:val="c2"/>
          <w:rFonts w:ascii="Times New Roman" w:hAnsi="Times New Roman" w:cs="Times New Roman"/>
          <w:sz w:val="28"/>
          <w:szCs w:val="28"/>
        </w:rPr>
        <w:t>укрепление мышечног</w:t>
      </w:r>
      <w:r w:rsidR="00B91E73">
        <w:rPr>
          <w:rStyle w:val="c2"/>
          <w:rFonts w:ascii="Times New Roman" w:hAnsi="Times New Roman" w:cs="Times New Roman"/>
          <w:sz w:val="28"/>
          <w:szCs w:val="28"/>
        </w:rPr>
        <w:t xml:space="preserve">о корсета. </w:t>
      </w:r>
    </w:p>
    <w:p w:rsidR="00234274" w:rsidRDefault="00B91E73" w:rsidP="000B7F74">
      <w:pPr>
        <w:spacing w:after="0" w:line="240" w:lineRule="auto"/>
        <w:ind w:firstLine="708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Данный план - конспект разработан для проведения урока физической культуры в СМГ.</w:t>
      </w:r>
    </w:p>
    <w:p w:rsidR="00AF3F67" w:rsidRDefault="00AF3F67" w:rsidP="006D65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Pr="00234274" w:rsidRDefault="00234274" w:rsidP="006D65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33B14" w:rsidRPr="00234274" w:rsidRDefault="00233B14" w:rsidP="002342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урока физической культуры в СМГ.</w:t>
      </w:r>
    </w:p>
    <w:p w:rsidR="006D6517" w:rsidRDefault="006D6517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Pr="00C10815" w:rsidRDefault="00233B14" w:rsidP="00233B14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233B14" w:rsidRPr="00C10815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0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Разучить </w:t>
      </w:r>
      <w:r w:rsidRPr="00C1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мешочками.</w:t>
      </w:r>
    </w:p>
    <w:p w:rsidR="00233B14" w:rsidRDefault="00233B14" w:rsidP="00233B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8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6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и укреплению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корсета (</w:t>
      </w:r>
      <w:r w:rsidR="009B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гимнастических скамейках).</w:t>
      </w:r>
    </w:p>
    <w:p w:rsidR="00233B14" w:rsidRP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</w:t>
      </w:r>
      <w:r w:rsidR="00A60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 </w:t>
      </w:r>
      <w:r w:rsidRPr="0023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осанки.</w:t>
      </w:r>
    </w:p>
    <w:p w:rsidR="00233B14" w:rsidRPr="008B2D62" w:rsidRDefault="00233B14" w:rsidP="00233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8B2D62">
        <w:rPr>
          <w:rFonts w:ascii="Times" w:hAnsi="Times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2D62">
        <w:rPr>
          <w:rFonts w:ascii="Times New Roman" w:hAnsi="Times New Roman" w:cs="Times New Roman"/>
          <w:sz w:val="28"/>
          <w:szCs w:val="28"/>
        </w:rPr>
        <w:t xml:space="preserve">рививать интерес и потребность к </w:t>
      </w:r>
      <w:r w:rsidR="00F57A41">
        <w:rPr>
          <w:rFonts w:ascii="Times New Roman" w:hAnsi="Times New Roman" w:cs="Times New Roman"/>
          <w:sz w:val="28"/>
          <w:szCs w:val="28"/>
        </w:rPr>
        <w:t>занятиям физической культурой.</w:t>
      </w:r>
    </w:p>
    <w:p w:rsidR="00233B14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E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скамейки, коврики, мешочки, «коронки».</w:t>
      </w:r>
    </w:p>
    <w:p w:rsidR="00233B14" w:rsidRPr="008B2D62" w:rsidRDefault="00233B14" w:rsidP="00233B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992"/>
        <w:gridCol w:w="142"/>
        <w:gridCol w:w="3402"/>
      </w:tblGrid>
      <w:tr w:rsidR="00233B14" w:rsidRPr="008B2D62" w:rsidTr="00F57A41">
        <w:tc>
          <w:tcPr>
            <w:tcW w:w="6379" w:type="dxa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233B14" w:rsidRPr="008B2D62" w:rsidRDefault="00233B14" w:rsidP="00995D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644CFF" w:rsidRDefault="00233B14" w:rsidP="00995D69">
            <w:pPr>
              <w:spacing w:after="0" w:line="240" w:lineRule="auto"/>
              <w:ind w:left="448" w:right="448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44CFF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Подготовительная часть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Построение, приветствие, сообщение задач урока.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 осанки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Разновидности ходьбы: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носках, руки в стороны;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пятках, руки на пояс;</w:t>
            </w:r>
          </w:p>
          <w:p w:rsidR="00233B14" w:rsidRPr="00FD07A4" w:rsidRDefault="00233B1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высоким подниманием бедра, руки на пояс;</w:t>
            </w:r>
          </w:p>
          <w:p w:rsidR="00233B14" w:rsidRPr="008B2D62" w:rsidRDefault="00F42BA3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</w:t>
            </w:r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="00FD07A4" w:rsidRP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за головой.</w:t>
            </w:r>
          </w:p>
        </w:tc>
        <w:tc>
          <w:tcPr>
            <w:tcW w:w="992" w:type="dxa"/>
          </w:tcPr>
          <w:p w:rsidR="00F42BA3" w:rsidRPr="00F42BA3" w:rsidRDefault="00F42BA3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</w:t>
            </w:r>
          </w:p>
        </w:tc>
        <w:tc>
          <w:tcPr>
            <w:tcW w:w="3544" w:type="dxa"/>
            <w:gridSpan w:val="2"/>
          </w:tcPr>
          <w:p w:rsidR="00233B14" w:rsidRDefault="006A4A42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FD690FB" wp14:editId="7584CFA3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613410</wp:posOffset>
                  </wp:positionV>
                  <wp:extent cx="831850" cy="1079500"/>
                  <wp:effectExtent l="0" t="0" r="6350" b="6350"/>
                  <wp:wrapThrough wrapText="bothSides">
                    <wp:wrapPolygon edited="0">
                      <wp:start x="0" y="0"/>
                      <wp:lineTo x="0" y="21346"/>
                      <wp:lineTo x="21270" y="21346"/>
                      <wp:lineTo x="21270" y="0"/>
                      <wp:lineTo x="0" y="0"/>
                    </wp:wrapPolygon>
                  </wp:wrapThrough>
                  <wp:docPr id="2" name="Рисунок 2" descr="https://pandia.ru/text/77/365/images/image04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77/365/images/image04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мешочек лежит на макушке, подбородок приподнят, плечи расправлены</w:t>
            </w:r>
          </w:p>
        </w:tc>
      </w:tr>
      <w:tr w:rsidR="00233B14" w:rsidRPr="008B2D62" w:rsidTr="00F57A41">
        <w:tc>
          <w:tcPr>
            <w:tcW w:w="6379" w:type="dxa"/>
          </w:tcPr>
          <w:p w:rsidR="00233B14" w:rsidRPr="008B2D62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Перестроение из 1 колонны, в колонну по 3 человека, размыкание на вытянутые руки</w:t>
            </w:r>
          </w:p>
        </w:tc>
        <w:tc>
          <w:tcPr>
            <w:tcW w:w="992" w:type="dxa"/>
          </w:tcPr>
          <w:p w:rsidR="00233B14" w:rsidRPr="008B2D62" w:rsidRDefault="00FD07A4" w:rsidP="00FD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</w:tc>
        <w:tc>
          <w:tcPr>
            <w:tcW w:w="3544" w:type="dxa"/>
            <w:gridSpan w:val="2"/>
          </w:tcPr>
          <w:p w:rsidR="00233B14" w:rsidRDefault="00FD07A4" w:rsidP="00FD0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дистанция друг от друга – вытянутые руки</w:t>
            </w:r>
          </w:p>
        </w:tc>
      </w:tr>
      <w:tr w:rsidR="00233B14" w:rsidRPr="008B2D62" w:rsidTr="00F57A41">
        <w:trPr>
          <w:trHeight w:val="435"/>
        </w:trPr>
        <w:tc>
          <w:tcPr>
            <w:tcW w:w="6379" w:type="dxa"/>
          </w:tcPr>
          <w:p w:rsidR="00233B14" w:rsidRPr="002E6E33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ОРУ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мешочками</w:t>
            </w:r>
            <w:r w:rsidRPr="002E6E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мин</w:t>
            </w:r>
          </w:p>
        </w:tc>
        <w:tc>
          <w:tcPr>
            <w:tcW w:w="3544" w:type="dxa"/>
            <w:gridSpan w:val="2"/>
          </w:tcPr>
          <w:p w:rsidR="00233B14" w:rsidRPr="008B2D62" w:rsidRDefault="00233B14" w:rsidP="00FD07A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F57A41">
        <w:trPr>
          <w:trHeight w:val="30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внизу: 1- руки к плечам, 2- стойк</w:t>
            </w:r>
            <w:r w:rsidR="006A4A4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носках, руки вверх, 3-4- вернуться в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плечи расправлены, подбородок приподнят, живот подтянут</w:t>
            </w:r>
          </w:p>
        </w:tc>
      </w:tr>
      <w:tr w:rsidR="00233B14" w:rsidRPr="008B2D62" w:rsidTr="00F57A41">
        <w:trPr>
          <w:trHeight w:val="63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 1-4- круговые вра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 xml:space="preserve">щения плечами назад,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5-8- поднимание и опускание плеч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амплитуда вращения плечами максимальная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перед грудью: 1-4-два приставных шага вправо, отведение согнутых рук назад, 5-8- то же в обратную сторону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лопатки, кисти натянуты</w:t>
            </w:r>
          </w:p>
        </w:tc>
      </w:tr>
      <w:tr w:rsidR="00233B14" w:rsidRPr="008B2D62" w:rsidTr="00F57A41">
        <w:trPr>
          <w:trHeight w:val="615"/>
        </w:trPr>
        <w:tc>
          <w:tcPr>
            <w:tcW w:w="6379" w:type="dxa"/>
          </w:tcPr>
          <w:p w:rsidR="00233B14" w:rsidRPr="00121621" w:rsidRDefault="00FD07A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И.П.- стойка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ноги врозь, руки на пояс: 1-3- </w:t>
            </w:r>
            <w:proofErr w:type="spellStart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>полунаклоны</w:t>
            </w:r>
            <w:proofErr w:type="spellEnd"/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вперед с отведением таза назад, 4- И.П.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 соединить, подбородок приподнять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., руки на пояс:1-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,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пояс,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2- И.П., 3- полный присед на носках,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, 4- И.П.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спина прямая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сохранять равновесие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И.П. –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на пояс:1- поднять правую ногу, согнутую в колене , 2- И.П., 3-4- тоже с левой ноги, 5-8- тоже, но с хлопком под коленом</w:t>
            </w:r>
          </w:p>
        </w:tc>
        <w:tc>
          <w:tcPr>
            <w:tcW w:w="992" w:type="dxa"/>
          </w:tcPr>
          <w:p w:rsidR="00233B14" w:rsidRPr="00121621" w:rsidRDefault="00FD07A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B14"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носки натянуты, спина прямая</w:t>
            </w:r>
          </w:p>
        </w:tc>
      </w:tr>
      <w:tr w:rsidR="00233B14" w:rsidRPr="008B2D62" w:rsidTr="00F57A41">
        <w:trPr>
          <w:trHeight w:val="102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., руки внизу: 1- правая нога вперед на носок, руки в стороны, 2- поднять правую ногу, согнутую в колене под прямым углом вперед,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к плечам, 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3-4- вернуться в И.П., 5-8- то же с другой ноги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в стороны не отклоняться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контроль осанки</w:t>
            </w:r>
          </w:p>
        </w:tc>
      </w:tr>
      <w:tr w:rsidR="00233B14" w:rsidRPr="008B2D62" w:rsidTr="00F57A41">
        <w:trPr>
          <w:trHeight w:val="780"/>
        </w:trPr>
        <w:tc>
          <w:tcPr>
            <w:tcW w:w="6379" w:type="dxa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руки на пояс:1-4 - 4 шага вперед на носках, 5-8- 4 шага назад на пятках</w:t>
            </w:r>
          </w:p>
        </w:tc>
        <w:tc>
          <w:tcPr>
            <w:tcW w:w="992" w:type="dxa"/>
          </w:tcPr>
          <w:p w:rsidR="00233B14" w:rsidRPr="0050555D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55D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3544" w:type="dxa"/>
            <w:gridSpan w:val="2"/>
          </w:tcPr>
          <w:p w:rsidR="00233B14" w:rsidRPr="0050555D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FD07A4">
              <w:rPr>
                <w:rFonts w:ascii="Times New Roman" w:hAnsi="Times New Roman" w:cs="Times New Roman"/>
                <w:sz w:val="28"/>
                <w:szCs w:val="28"/>
              </w:rPr>
              <w:t>правильной осанки</w:t>
            </w:r>
          </w:p>
        </w:tc>
      </w:tr>
      <w:tr w:rsidR="00233B14" w:rsidRPr="008B2D62" w:rsidTr="00F57A41">
        <w:trPr>
          <w:trHeight w:val="986"/>
        </w:trPr>
        <w:tc>
          <w:tcPr>
            <w:tcW w:w="6379" w:type="dxa"/>
          </w:tcPr>
          <w:p w:rsidR="00233B14" w:rsidRPr="0030058A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И.П.- </w:t>
            </w:r>
            <w:proofErr w:type="spellStart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proofErr w:type="spellEnd"/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., руки внизу: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 руки к плечам – вдох ч/з нос,  2- И.П.- выдох ч/з рот</w:t>
            </w:r>
          </w:p>
        </w:tc>
        <w:tc>
          <w:tcPr>
            <w:tcW w:w="992" w:type="dxa"/>
          </w:tcPr>
          <w:p w:rsidR="00233B14" w:rsidRPr="00121621" w:rsidRDefault="00233B14" w:rsidP="00914B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233B14" w:rsidRPr="00121621" w:rsidRDefault="00233B14" w:rsidP="00914B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21">
              <w:rPr>
                <w:rFonts w:ascii="Times New Roman" w:hAnsi="Times New Roman" w:cs="Times New Roman"/>
                <w:sz w:val="28"/>
                <w:szCs w:val="28"/>
              </w:rPr>
              <w:t>глубокий вдох и выдох, упражнение выполняется в медленном темпе</w:t>
            </w:r>
          </w:p>
        </w:tc>
      </w:tr>
      <w:tr w:rsidR="00644CFF" w:rsidRPr="008B2D62" w:rsidTr="00644CFF">
        <w:trPr>
          <w:trHeight w:val="417"/>
        </w:trPr>
        <w:tc>
          <w:tcPr>
            <w:tcW w:w="10915" w:type="dxa"/>
            <w:gridSpan w:val="4"/>
          </w:tcPr>
          <w:p w:rsidR="00644CFF" w:rsidRPr="00644CFF" w:rsidRDefault="00644CFF" w:rsidP="0064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4CF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Основная часть</w:t>
            </w:r>
          </w:p>
        </w:tc>
      </w:tr>
      <w:tr w:rsidR="00233B14" w:rsidRPr="008B2D62" w:rsidTr="006A4A42">
        <w:trPr>
          <w:trHeight w:val="131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 на гимнастических скамейках: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И.П.- сед поперек скамейки, руки в упоре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сзади на скамейке: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 сед согнув ноги, 2-6- сед углом, 7-8 вернуться в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36153D" w:rsidP="0036153D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21D424F" wp14:editId="37857A6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819785</wp:posOffset>
                  </wp:positionV>
                  <wp:extent cx="1737360" cy="536575"/>
                  <wp:effectExtent l="0" t="0" r="0" b="0"/>
                  <wp:wrapThrough wrapText="bothSides">
                    <wp:wrapPolygon edited="0">
                      <wp:start x="0" y="0"/>
                      <wp:lineTo x="0" y="20705"/>
                      <wp:lineTo x="21316" y="20705"/>
                      <wp:lineTo x="21316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оски натянуты, колени прямые, в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тела перене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руки, лопатки соединить</w:t>
            </w:r>
          </w:p>
        </w:tc>
      </w:tr>
      <w:tr w:rsidR="00233B14" w:rsidRPr="008B2D62" w:rsidTr="006A4A42">
        <w:trPr>
          <w:trHeight w:val="127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«кролем»,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И.П.- тоже: 1-7- имитация ногами движений «ножницы»,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402" w:type="dxa"/>
          </w:tcPr>
          <w:p w:rsidR="00233B14" w:rsidRPr="00AB328F" w:rsidRDefault="0036153D" w:rsidP="006A4A42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6B6D4D6" wp14:editId="7F0FDE6B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262255</wp:posOffset>
                  </wp:positionV>
                  <wp:extent cx="654050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0761" y="21102"/>
                      <wp:lineTo x="2076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</w:t>
            </w:r>
            <w:r w:rsidR="006A4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коленях не сгибать,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спина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прямая</w:t>
            </w:r>
          </w:p>
        </w:tc>
      </w:tr>
      <w:tr w:rsidR="00233B14" w:rsidRPr="008B2D62" w:rsidTr="006A4A42">
        <w:trPr>
          <w:trHeight w:val="1061"/>
        </w:trPr>
        <w:tc>
          <w:tcPr>
            <w:tcW w:w="6379" w:type="dxa"/>
          </w:tcPr>
          <w:p w:rsidR="00233B14" w:rsidRPr="008B2D62" w:rsidRDefault="00233B14" w:rsidP="00F57A41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-И.П.- лежа поперек скамейки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упоре на полу:1-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«лодоч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ка», руки к плечам,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36153D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натянуты, ягодицы закреплены</w:t>
            </w:r>
          </w:p>
          <w:p w:rsidR="0036153D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ED4B66B" wp14:editId="6166F0F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66675</wp:posOffset>
                  </wp:positionV>
                  <wp:extent cx="1356995" cy="467995"/>
                  <wp:effectExtent l="0" t="0" r="0" b="8255"/>
                  <wp:wrapThrough wrapText="bothSides">
                    <wp:wrapPolygon edited="0">
                      <wp:start x="0" y="0"/>
                      <wp:lineTo x="0" y="21102"/>
                      <wp:lineTo x="21226" y="21102"/>
                      <wp:lineTo x="21226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153D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153D" w:rsidRPr="008B2D62" w:rsidRDefault="0036153D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-И.П.- лежа поперек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скамейки на краю скамейки, руки в упоре на полу, партнер держит ноги:</w:t>
            </w: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ржание туловища, руки за голову, 8- И.П.</w:t>
            </w:r>
          </w:p>
          <w:p w:rsidR="00233B14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1-7-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руки к плечам, 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вращения рука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 назад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удержание туловища, руки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«стрелочку»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удержание туловища, ими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тация гребков руками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способом «брасс</w:t>
            </w:r>
            <w:r w:rsidR="00FD0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5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8- И.П.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F57A41">
            <w:pPr>
              <w:tabs>
                <w:tab w:val="left" w:pos="737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104A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Pr="008B2D62" w:rsidRDefault="007D104A" w:rsidP="007D104A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2 раза </w:t>
            </w:r>
          </w:p>
        </w:tc>
        <w:tc>
          <w:tcPr>
            <w:tcW w:w="3402" w:type="dxa"/>
          </w:tcPr>
          <w:p w:rsidR="00F82C06" w:rsidRDefault="00FD07A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удерживать туловище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ниже гимнастической скамейки</w:t>
            </w: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 в стороны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амплитуда вращения руками максимальная</w:t>
            </w:r>
          </w:p>
          <w:p w:rsidR="00233B14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макушкой тянуться вверх</w:t>
            </w:r>
          </w:p>
          <w:p w:rsidR="00F57A41" w:rsidRDefault="00F57A41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C06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53772F3" wp14:editId="7B419CB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562610</wp:posOffset>
                  </wp:positionV>
                  <wp:extent cx="1343025" cy="571500"/>
                  <wp:effectExtent l="0" t="0" r="9525" b="0"/>
                  <wp:wrapThrough wrapText="bothSides">
                    <wp:wrapPolygon edited="0">
                      <wp:start x="0" y="0"/>
                      <wp:lineTo x="0" y="20880"/>
                      <wp:lineTo x="21447" y="20880"/>
                      <wp:lineTo x="21447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8" t="17068" r="27722" b="57692"/>
                          <a:stretch/>
                        </pic:blipFill>
                        <pic:spPr bwMode="auto">
                          <a:xfrm>
                            <a:off x="0" y="0"/>
                            <a:ext cx="13430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четкое выполнение гребков, темп</w:t>
            </w:r>
            <w:r w:rsidR="0064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средний</w:t>
            </w: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3B14" w:rsidRPr="008B2D62" w:rsidTr="006A4A42">
        <w:trPr>
          <w:trHeight w:val="391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лежа на полу, ноги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согнуты в коленях, стопы 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скамей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(партнер прижимает стопы к скамейке)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поднимание тулови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ща, ладонями прямых рук коснуться переднего края скамейки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на поднимании – вдох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ч/нос</w:t>
            </w:r>
            <w:r w:rsidRPr="008B2D6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, на опускании – вы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дох</w:t>
            </w:r>
            <w:r w:rsidR="00F82C0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через рот</w:t>
            </w:r>
          </w:p>
          <w:p w:rsidR="006A4A42" w:rsidRPr="008B2D62" w:rsidRDefault="006A4A42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26A494" wp14:editId="288471F2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168275</wp:posOffset>
                  </wp:positionV>
                  <wp:extent cx="179451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1325" y="20925"/>
                      <wp:lineTo x="2132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2095"/>
        </w:trPr>
        <w:tc>
          <w:tcPr>
            <w:tcW w:w="6379" w:type="dxa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И.П.- упор лежа, руки на скамейке: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(</w:t>
            </w: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gridSpan w:val="2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2Х8 раз</w:t>
            </w:r>
          </w:p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33B14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касания грудью скамейки</w:t>
            </w:r>
            <w:r w:rsidR="0091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пояснице не прогибаться</w:t>
            </w:r>
          </w:p>
          <w:p w:rsidR="007D104A" w:rsidRPr="008B2D62" w:rsidRDefault="007D104A" w:rsidP="00914B3F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C1422E2" wp14:editId="2B8B2D5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66040</wp:posOffset>
                  </wp:positionV>
                  <wp:extent cx="1943100" cy="503555"/>
                  <wp:effectExtent l="0" t="0" r="0" b="0"/>
                  <wp:wrapThrough wrapText="bothSides">
                    <wp:wrapPolygon edited="0">
                      <wp:start x="0" y="0"/>
                      <wp:lineTo x="0" y="20429"/>
                      <wp:lineTo x="21388" y="20429"/>
                      <wp:lineTo x="21388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6A4A42">
        <w:trPr>
          <w:trHeight w:val="1593"/>
        </w:trPr>
        <w:tc>
          <w:tcPr>
            <w:tcW w:w="6379" w:type="dxa"/>
          </w:tcPr>
          <w:p w:rsidR="00233B14" w:rsidRPr="008B2D62" w:rsidRDefault="00F57A41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–лежа спиной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за головой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B14"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ступни п</w:t>
            </w:r>
            <w:r w:rsidR="00233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рямых ног  в упоре на скамейке: 1-7- поднять туловище до горизонтального положения, 8- И.П.</w:t>
            </w:r>
          </w:p>
        </w:tc>
        <w:tc>
          <w:tcPr>
            <w:tcW w:w="1134" w:type="dxa"/>
            <w:gridSpan w:val="2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  <w:tc>
          <w:tcPr>
            <w:tcW w:w="3402" w:type="dxa"/>
          </w:tcPr>
          <w:p w:rsidR="00233B14" w:rsidRDefault="00233B14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ягодицы закреплены, 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ноги в коленях </w:t>
            </w:r>
            <w:r w:rsidR="007D1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F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</w:t>
            </w:r>
          </w:p>
          <w:p w:rsidR="007D104A" w:rsidRPr="008B2D62" w:rsidRDefault="007D104A" w:rsidP="00F82C06">
            <w:pPr>
              <w:tabs>
                <w:tab w:val="left" w:pos="737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5582CF8" wp14:editId="72C1D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62230</wp:posOffset>
                  </wp:positionV>
                  <wp:extent cx="1905000" cy="466725"/>
                  <wp:effectExtent l="0" t="0" r="0" b="9525"/>
                  <wp:wrapThrough wrapText="bothSides">
                    <wp:wrapPolygon edited="0">
                      <wp:start x="0" y="0"/>
                      <wp:lineTo x="0" y="21159"/>
                      <wp:lineTo x="21384" y="21159"/>
                      <wp:lineTo x="21384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B14" w:rsidRPr="008B2D62" w:rsidTr="00995D69">
        <w:tc>
          <w:tcPr>
            <w:tcW w:w="10915" w:type="dxa"/>
            <w:gridSpan w:val="4"/>
          </w:tcPr>
          <w:p w:rsidR="00233B14" w:rsidRPr="008B2D62" w:rsidRDefault="00233B14" w:rsidP="00914B3F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Заключительная часть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</w:t>
            </w:r>
            <w:r w:rsidR="00F82C0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плекс упражнений на формирование</w:t>
            </w:r>
            <w:r w:rsidRPr="00914B3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правиль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ной осанки (с дощечкой, с «коронкой»):</w:t>
            </w:r>
          </w:p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дощечка лежит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макушке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:1-3 – стойка на носках, руки в стороны, 4- И.П.</w:t>
            </w:r>
          </w:p>
        </w:tc>
        <w:tc>
          <w:tcPr>
            <w:tcW w:w="992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914B3F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14B3F" w:rsidRDefault="00F82C06" w:rsidP="00F82C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644CFF" w:rsidP="00644C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ECF16A" wp14:editId="6CF624C8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-8599170</wp:posOffset>
                  </wp:positionV>
                  <wp:extent cx="413385" cy="1228725"/>
                  <wp:effectExtent l="0" t="0" r="5715" b="9525"/>
                  <wp:wrapThrough wrapText="bothSides">
                    <wp:wrapPolygon edited="0">
                      <wp:start x="4977" y="0"/>
                      <wp:lineTo x="995" y="2679"/>
                      <wp:lineTo x="2986" y="5358"/>
                      <wp:lineTo x="0" y="7033"/>
                      <wp:lineTo x="0" y="18419"/>
                      <wp:lineTo x="3982" y="21433"/>
                      <wp:lineTo x="14931" y="21433"/>
                      <wp:lineTo x="20903" y="21433"/>
                      <wp:lineTo x="20903" y="1340"/>
                      <wp:lineTo x="17917" y="0"/>
                      <wp:lineTo x="4977" y="0"/>
                    </wp:wrapPolygon>
                  </wp:wrapThrough>
                  <wp:docPr id="1" name="Рисунок 1" descr="https://refdb.ru/images/1287/2572363/23273d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fdb.ru/images/1287/2572363/23273dd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0F0F0"/>
                              </a:clrFrom>
                              <a:clrTo>
                                <a:srgbClr val="F0F0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2" t="5824" r="48049" b="3815"/>
                          <a:stretch/>
                        </pic:blipFill>
                        <pic:spPr bwMode="auto">
                          <a:xfrm>
                            <a:off x="0" y="0"/>
                            <a:ext cx="41338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плечи - расправлены, подбородок - приподнят, живот - подтянуть</w:t>
            </w:r>
          </w:p>
        </w:tc>
      </w:tr>
      <w:tr w:rsidR="00914B3F" w:rsidRPr="008B2D62" w:rsidTr="00F57A41">
        <w:tc>
          <w:tcPr>
            <w:tcW w:w="6379" w:type="dxa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руки на пояс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коронка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- </w:t>
            </w:r>
            <w:r w:rsidR="00F8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макушке: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1-7- поднимание на носки и опускание, упражнение  «пружинка», 8- И.П.</w:t>
            </w:r>
          </w:p>
        </w:tc>
        <w:tc>
          <w:tcPr>
            <w:tcW w:w="992" w:type="dxa"/>
          </w:tcPr>
          <w:p w:rsidR="00914B3F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</w:t>
            </w:r>
            <w:r w:rsidR="00914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</w:t>
            </w:r>
          </w:p>
        </w:tc>
        <w:tc>
          <w:tcPr>
            <w:tcW w:w="3544" w:type="dxa"/>
            <w:gridSpan w:val="2"/>
          </w:tcPr>
          <w:p w:rsidR="00914B3F" w:rsidRDefault="00914B3F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выполнении «пружинки» не ставить пятки на пол, в пояснице не прогибаться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И.П.-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руки на пояс, 4 шага вперед на носках+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полунаклон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руки на пояс+ присед на носках, руки вперед+ ст. на правой ноге, левая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согнута под прямым углом+ ст. на левой ноге, правая</w:t>
            </w:r>
            <w:r w:rsidR="00644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согнута под прямым углом</w:t>
            </w:r>
          </w:p>
        </w:tc>
        <w:tc>
          <w:tcPr>
            <w:tcW w:w="992" w:type="dxa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4-6 раз</w:t>
            </w:r>
          </w:p>
        </w:tc>
        <w:tc>
          <w:tcPr>
            <w:tcW w:w="3544" w:type="dxa"/>
            <w:gridSpan w:val="2"/>
          </w:tcPr>
          <w:p w:rsidR="00F82C06" w:rsidRDefault="00F82C06" w:rsidP="00F82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самоконтроль правильной осанки</w:t>
            </w: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ЧСС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сек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2C06" w:rsidRPr="008B2D62" w:rsidTr="00F57A41">
        <w:tc>
          <w:tcPr>
            <w:tcW w:w="6379" w:type="dxa"/>
          </w:tcPr>
          <w:p w:rsidR="00F82C06" w:rsidRPr="00CB3C55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урока, оценка результатов деятельности</w:t>
            </w:r>
          </w:p>
        </w:tc>
        <w:tc>
          <w:tcPr>
            <w:tcW w:w="992" w:type="dxa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1мин</w:t>
            </w:r>
          </w:p>
        </w:tc>
        <w:tc>
          <w:tcPr>
            <w:tcW w:w="3544" w:type="dxa"/>
            <w:gridSpan w:val="2"/>
          </w:tcPr>
          <w:p w:rsidR="00F82C06" w:rsidRPr="008B2D62" w:rsidRDefault="00F82C06" w:rsidP="00F82C06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лучших учеников</w:t>
            </w:r>
          </w:p>
        </w:tc>
      </w:tr>
    </w:tbl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B14" w:rsidRDefault="00233B14" w:rsidP="00FD0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5B" w:rsidRDefault="0047655B" w:rsidP="00A6073C">
      <w:pPr>
        <w:spacing w:after="0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Зуенок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Марьяновна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, учитель высшей квалификационной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категории  ГУО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«Брестская санаторная школа - интернат» (заболевания костно-мышечной системы</w:t>
      </w:r>
      <w:r w:rsidR="00A6073C">
        <w:rPr>
          <w:rStyle w:val="c2"/>
          <w:rFonts w:ascii="Times New Roman" w:hAnsi="Times New Roman" w:cs="Times New Roman"/>
          <w:sz w:val="28"/>
          <w:szCs w:val="28"/>
        </w:rPr>
        <w:t xml:space="preserve"> и соединительной ткани)</w:t>
      </w:r>
    </w:p>
    <w:p w:rsidR="0047655B" w:rsidRPr="0047655B" w:rsidRDefault="0047655B" w:rsidP="00FD07A4">
      <w:pPr>
        <w:rPr>
          <w:rFonts w:ascii="Times New Roman" w:hAnsi="Times New Roman" w:cs="Times New Roman"/>
          <w:sz w:val="28"/>
          <w:szCs w:val="28"/>
        </w:rPr>
      </w:pPr>
    </w:p>
    <w:sectPr w:rsidR="0047655B" w:rsidRPr="0047655B" w:rsidSect="00FF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D6"/>
    <w:rsid w:val="000B7F74"/>
    <w:rsid w:val="000D64FF"/>
    <w:rsid w:val="001452D6"/>
    <w:rsid w:val="00185D88"/>
    <w:rsid w:val="00233B14"/>
    <w:rsid w:val="00234274"/>
    <w:rsid w:val="002E2E54"/>
    <w:rsid w:val="0036153D"/>
    <w:rsid w:val="0047655B"/>
    <w:rsid w:val="00644CFF"/>
    <w:rsid w:val="006A4A42"/>
    <w:rsid w:val="006D6517"/>
    <w:rsid w:val="006F58F8"/>
    <w:rsid w:val="00752E24"/>
    <w:rsid w:val="007D104A"/>
    <w:rsid w:val="00914B3F"/>
    <w:rsid w:val="009B10CA"/>
    <w:rsid w:val="00A175EE"/>
    <w:rsid w:val="00A6073C"/>
    <w:rsid w:val="00AF3F67"/>
    <w:rsid w:val="00B31AC1"/>
    <w:rsid w:val="00B91E73"/>
    <w:rsid w:val="00C97105"/>
    <w:rsid w:val="00F42BA3"/>
    <w:rsid w:val="00F57A41"/>
    <w:rsid w:val="00F82C06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A453"/>
  <w15:docId w15:val="{6E41275B-DDE3-400B-B65B-AD26BABF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85D88"/>
  </w:style>
  <w:style w:type="character" w:customStyle="1" w:styleId="c2">
    <w:name w:val="c2"/>
    <w:basedOn w:val="a0"/>
    <w:rsid w:val="00185D88"/>
  </w:style>
  <w:style w:type="paragraph" w:styleId="a3">
    <w:name w:val="Balloon Text"/>
    <w:basedOn w:val="a"/>
    <w:link w:val="a4"/>
    <w:uiPriority w:val="99"/>
    <w:semiHidden/>
    <w:unhideWhenUsed/>
    <w:rsid w:val="0064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2020-10-12T07:40:00Z</dcterms:created>
  <dcterms:modified xsi:type="dcterms:W3CDTF">2022-04-11T10:42:00Z</dcterms:modified>
</cp:coreProperties>
</file>