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B720C" w14:textId="77777777" w:rsidR="007741CA" w:rsidRDefault="007741CA" w:rsidP="007741CA">
      <w:pPr>
        <w:rPr>
          <w:rFonts w:ascii="Times New Roman" w:hAnsi="Times New Roman" w:cs="Times New Roman"/>
          <w:sz w:val="28"/>
          <w:szCs w:val="28"/>
        </w:rPr>
      </w:pPr>
    </w:p>
    <w:p w14:paraId="29F86152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1CA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</w:p>
    <w:p w14:paraId="38BA5F0E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1CA">
        <w:rPr>
          <w:rFonts w:ascii="Times New Roman" w:hAnsi="Times New Roman" w:cs="Times New Roman"/>
          <w:sz w:val="28"/>
          <w:szCs w:val="28"/>
        </w:rPr>
        <w:t>«Математический лицей»</w:t>
      </w:r>
    </w:p>
    <w:p w14:paraId="60DD74E0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D99895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804478" w14:textId="77777777" w:rsidR="007741CA" w:rsidRPr="007741CA" w:rsidRDefault="007741CA" w:rsidP="007741CA">
      <w:pPr>
        <w:rPr>
          <w:rFonts w:ascii="Times New Roman" w:hAnsi="Times New Roman" w:cs="Times New Roman"/>
          <w:sz w:val="28"/>
          <w:szCs w:val="28"/>
        </w:rPr>
      </w:pPr>
    </w:p>
    <w:p w14:paraId="74F076E6" w14:textId="77777777" w:rsidR="007741CA" w:rsidRPr="007741CA" w:rsidRDefault="007741CA" w:rsidP="007741CA">
      <w:pPr>
        <w:rPr>
          <w:rFonts w:ascii="Times New Roman" w:hAnsi="Times New Roman" w:cs="Times New Roman"/>
          <w:sz w:val="28"/>
          <w:szCs w:val="28"/>
        </w:rPr>
      </w:pPr>
    </w:p>
    <w:p w14:paraId="480E3BC2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1CA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65175206" w14:textId="6A57712C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Тайная жизнь муравьев</w:t>
      </w:r>
    </w:p>
    <w:p w14:paraId="4AB29422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E9C208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C5730B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DB2113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909299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54B001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0FE97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63B3BB" w14:textId="676C078A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01F6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1CA"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DE26FC">
        <w:rPr>
          <w:rFonts w:ascii="Times New Roman" w:hAnsi="Times New Roman" w:cs="Times New Roman"/>
          <w:sz w:val="28"/>
          <w:szCs w:val="28"/>
        </w:rPr>
        <w:t>Леонов Игорь</w:t>
      </w:r>
    </w:p>
    <w:p w14:paraId="3AF2F4B6" w14:textId="6388F00E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01F6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1CA"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7741CA">
        <w:rPr>
          <w:rFonts w:ascii="Times New Roman" w:hAnsi="Times New Roman" w:cs="Times New Roman"/>
          <w:sz w:val="28"/>
          <w:szCs w:val="28"/>
        </w:rPr>
        <w:t xml:space="preserve">«Б» класса </w:t>
      </w:r>
      <w:r w:rsidRPr="007741CA">
        <w:rPr>
          <w:rFonts w:ascii="Times New Roman" w:hAnsi="Times New Roman" w:cs="Times New Roman"/>
          <w:sz w:val="28"/>
          <w:szCs w:val="28"/>
        </w:rPr>
        <w:tab/>
      </w:r>
    </w:p>
    <w:p w14:paraId="541E47A7" w14:textId="33C490C2" w:rsid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01F6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1CA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14:paraId="15A2B3A0" w14:textId="3038F4C9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741CA">
        <w:rPr>
          <w:rFonts w:ascii="Times New Roman" w:hAnsi="Times New Roman" w:cs="Times New Roman"/>
          <w:sz w:val="28"/>
          <w:szCs w:val="28"/>
        </w:rPr>
        <w:t>Медведева Елена Львовна</w:t>
      </w:r>
    </w:p>
    <w:p w14:paraId="1DD1BBDF" w14:textId="5058BCE4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741CA">
        <w:rPr>
          <w:rFonts w:ascii="Times New Roman" w:hAnsi="Times New Roman" w:cs="Times New Roman"/>
          <w:sz w:val="28"/>
          <w:szCs w:val="28"/>
        </w:rPr>
        <w:t>учитель биологии</w:t>
      </w:r>
    </w:p>
    <w:p w14:paraId="12211D13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652B2F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367648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645138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E99A45" w14:textId="77777777" w:rsidR="007741CA" w:rsidRPr="007741CA" w:rsidRDefault="007741CA" w:rsidP="00275EA5">
      <w:pPr>
        <w:rPr>
          <w:rFonts w:ascii="Times New Roman" w:hAnsi="Times New Roman" w:cs="Times New Roman"/>
          <w:sz w:val="28"/>
          <w:szCs w:val="28"/>
        </w:rPr>
      </w:pPr>
    </w:p>
    <w:p w14:paraId="6AD00994" w14:textId="77777777" w:rsidR="007741CA" w:rsidRPr="007741CA" w:rsidRDefault="007741CA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1CA">
        <w:rPr>
          <w:rFonts w:ascii="Times New Roman" w:hAnsi="Times New Roman" w:cs="Times New Roman"/>
          <w:sz w:val="28"/>
          <w:szCs w:val="28"/>
        </w:rPr>
        <w:t xml:space="preserve">г. Хабаровск </w:t>
      </w:r>
    </w:p>
    <w:p w14:paraId="378DD33F" w14:textId="77C6D37D" w:rsidR="007741CA" w:rsidRDefault="00275EA5" w:rsidP="007741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C6490" wp14:editId="353D9ADE">
                <wp:simplePos x="0" y="0"/>
                <wp:positionH relativeFrom="column">
                  <wp:posOffset>2348865</wp:posOffset>
                </wp:positionH>
                <wp:positionV relativeFrom="paragraph">
                  <wp:posOffset>219075</wp:posOffset>
                </wp:positionV>
                <wp:extent cx="1219200" cy="5143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EDC03" id="Прямоугольник 21" o:spid="_x0000_s1026" style="position:absolute;margin-left:184.95pt;margin-top:17.25pt;width:96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" fillcolor="white [3201]" strokecolor="white [3212]" strokeweight="1pt"/>
            </w:pict>
          </mc:Fallback>
        </mc:AlternateContent>
      </w:r>
      <w:r w:rsidR="007741CA" w:rsidRPr="007741CA">
        <w:rPr>
          <w:rFonts w:ascii="Times New Roman" w:hAnsi="Times New Roman" w:cs="Times New Roman"/>
          <w:sz w:val="28"/>
          <w:szCs w:val="28"/>
        </w:rPr>
        <w:t>2021г.</w:t>
      </w:r>
    </w:p>
    <w:p w14:paraId="5B480591" w14:textId="77777777" w:rsidR="00275EA5" w:rsidRPr="00F91768" w:rsidRDefault="00275EA5" w:rsidP="00275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750A7313" w14:textId="7CE63665" w:rsidR="00275EA5" w:rsidRPr="00F91768" w:rsidRDefault="00F91768" w:rsidP="00F9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75EA5" w:rsidRPr="00F91768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</w:t>
      </w:r>
      <w:proofErr w:type="gramStart"/>
      <w:r w:rsidR="00275EA5" w:rsidRPr="00F917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75EA5" w:rsidRPr="00F91768">
        <w:rPr>
          <w:rFonts w:ascii="Times New Roman" w:hAnsi="Times New Roman" w:cs="Times New Roman"/>
          <w:sz w:val="24"/>
          <w:szCs w:val="24"/>
        </w:rPr>
        <w:t>3</w:t>
      </w:r>
    </w:p>
    <w:p w14:paraId="2CED9338" w14:textId="0A9A74D3" w:rsidR="00275EA5" w:rsidRPr="00F91768" w:rsidRDefault="00275EA5" w:rsidP="00275EA5">
      <w:pPr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Глава 1 Главное о </w:t>
      </w:r>
      <w:proofErr w:type="spellStart"/>
      <w:r w:rsidRPr="00F91768">
        <w:rPr>
          <w:rFonts w:ascii="Times New Roman" w:hAnsi="Times New Roman" w:cs="Times New Roman"/>
          <w:sz w:val="24"/>
          <w:szCs w:val="24"/>
        </w:rPr>
        <w:t>муравьх</w:t>
      </w:r>
      <w:proofErr w:type="spellEnd"/>
      <w:r w:rsidRPr="00F91768">
        <w:rPr>
          <w:rFonts w:ascii="Times New Roman" w:hAnsi="Times New Roman" w:cs="Times New Roman"/>
          <w:sz w:val="24"/>
          <w:szCs w:val="24"/>
        </w:rPr>
        <w:t>. …………………………… ……………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01F62">
        <w:rPr>
          <w:rFonts w:ascii="Times New Roman" w:hAnsi="Times New Roman" w:cs="Times New Roman"/>
          <w:sz w:val="24"/>
          <w:szCs w:val="24"/>
        </w:rPr>
        <w:t>4</w:t>
      </w:r>
    </w:p>
    <w:p w14:paraId="313593CD" w14:textId="3CC94B10" w:rsidR="00275EA5" w:rsidRPr="00F91768" w:rsidRDefault="00275EA5" w:rsidP="00275EA5">
      <w:pPr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1.1. 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строения муравьев </w:t>
      </w:r>
      <w:proofErr w:type="spellStart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Messor</w:t>
      </w:r>
      <w:proofErr w:type="spellEnd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structor</w:t>
      </w:r>
      <w:proofErr w:type="spellEnd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91768"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5  </w:t>
      </w:r>
    </w:p>
    <w:p w14:paraId="4989B2E0" w14:textId="3E26FF92" w:rsidR="00275EA5" w:rsidRPr="00F91768" w:rsidRDefault="00275EA5" w:rsidP="00275EA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1.2.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Иерархия муравьев в колони……………………………………</w:t>
      </w:r>
      <w:proofErr w:type="gramStart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.5</w:t>
      </w:r>
    </w:p>
    <w:p w14:paraId="19E91288" w14:textId="781DA0AE" w:rsidR="00275EA5" w:rsidRPr="00F91768" w:rsidRDefault="00275EA5" w:rsidP="00275E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1.3. </w:t>
      </w:r>
      <w:r w:rsidRPr="00F91768">
        <w:rPr>
          <w:rFonts w:ascii="Times New Roman" w:hAnsi="Times New Roman" w:cs="Times New Roman"/>
          <w:sz w:val="24"/>
          <w:szCs w:val="24"/>
        </w:rPr>
        <w:t>Особенности питания ……………………………………………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01F62">
        <w:rPr>
          <w:rFonts w:ascii="Times New Roman" w:hAnsi="Times New Roman" w:cs="Times New Roman"/>
          <w:sz w:val="24"/>
          <w:szCs w:val="24"/>
        </w:rPr>
        <w:t>5</w:t>
      </w:r>
    </w:p>
    <w:p w14:paraId="6F73EBBF" w14:textId="513035F3" w:rsidR="00275EA5" w:rsidRPr="00F91768" w:rsidRDefault="00275EA5" w:rsidP="00275EA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1.4. Устройство </w:t>
      </w:r>
      <w:proofErr w:type="spellStart"/>
      <w:r w:rsidRPr="00F91768">
        <w:rPr>
          <w:rFonts w:ascii="Times New Roman" w:hAnsi="Times New Roman" w:cs="Times New Roman"/>
          <w:sz w:val="24"/>
          <w:szCs w:val="24"/>
        </w:rPr>
        <w:t>формикария</w:t>
      </w:r>
      <w:proofErr w:type="spellEnd"/>
      <w:r w:rsidRPr="00F9176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01F62">
        <w:rPr>
          <w:rFonts w:ascii="Times New Roman" w:hAnsi="Times New Roman" w:cs="Times New Roman"/>
          <w:sz w:val="24"/>
          <w:szCs w:val="24"/>
        </w:rPr>
        <w:t>6</w:t>
      </w:r>
    </w:p>
    <w:p w14:paraId="11DA7E8E" w14:textId="2E5432B3" w:rsidR="00275EA5" w:rsidRPr="00F91768" w:rsidRDefault="00275EA5" w:rsidP="00275EA5">
      <w:pPr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Глава 2 Практическая часть………………………………………</w:t>
      </w:r>
      <w:r w:rsidR="00F91768" w:rsidRPr="00F91768">
        <w:rPr>
          <w:rFonts w:ascii="Times New Roman" w:hAnsi="Times New Roman" w:cs="Times New Roman"/>
          <w:sz w:val="24"/>
          <w:szCs w:val="24"/>
        </w:rPr>
        <w:t>……</w:t>
      </w:r>
      <w:r w:rsidRPr="00F91768">
        <w:rPr>
          <w:rFonts w:ascii="Times New Roman" w:hAnsi="Times New Roman" w:cs="Times New Roman"/>
          <w:sz w:val="24"/>
          <w:szCs w:val="24"/>
        </w:rPr>
        <w:t xml:space="preserve">. </w:t>
      </w:r>
      <w:r w:rsidR="00F91768">
        <w:rPr>
          <w:rFonts w:ascii="Times New Roman" w:hAnsi="Times New Roman" w:cs="Times New Roman"/>
          <w:sz w:val="24"/>
          <w:szCs w:val="24"/>
        </w:rPr>
        <w:t>…</w:t>
      </w:r>
      <w:r w:rsidR="00901F62">
        <w:rPr>
          <w:rFonts w:ascii="Times New Roman" w:hAnsi="Times New Roman" w:cs="Times New Roman"/>
          <w:sz w:val="24"/>
          <w:szCs w:val="24"/>
        </w:rPr>
        <w:t>7</w:t>
      </w:r>
    </w:p>
    <w:p w14:paraId="0635C556" w14:textId="4A1A27E4" w:rsidR="00275EA5" w:rsidRPr="00F91768" w:rsidRDefault="00F91768" w:rsidP="00F9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75EA5" w:rsidRPr="00F91768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Заключение………………………………………………………...............</w:t>
      </w:r>
      <w:r w:rsidR="00901F62">
        <w:rPr>
          <w:rFonts w:ascii="Times New Roman" w:hAnsi="Times New Roman" w:cs="Times New Roman"/>
          <w:sz w:val="24"/>
          <w:szCs w:val="24"/>
        </w:rPr>
        <w:t>..9</w:t>
      </w:r>
      <w:r w:rsidR="00275EA5" w:rsidRPr="00F917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02D1D" w14:textId="4ACF62B3" w:rsidR="00275EA5" w:rsidRPr="00F91768" w:rsidRDefault="00F91768" w:rsidP="00F9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3B32">
        <w:rPr>
          <w:rFonts w:ascii="Times New Roman" w:hAnsi="Times New Roman" w:cs="Times New Roman"/>
          <w:sz w:val="24"/>
          <w:szCs w:val="24"/>
        </w:rPr>
        <w:t>Литература</w:t>
      </w:r>
      <w:r w:rsidR="00275EA5" w:rsidRPr="00F9176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proofErr w:type="gramStart"/>
      <w:r w:rsidR="00275EA5" w:rsidRPr="00F91768">
        <w:rPr>
          <w:rFonts w:ascii="Times New Roman" w:hAnsi="Times New Roman" w:cs="Times New Roman"/>
          <w:sz w:val="24"/>
          <w:szCs w:val="24"/>
        </w:rPr>
        <w:t>….</w:t>
      </w:r>
      <w:r w:rsidR="00803B32">
        <w:rPr>
          <w:rFonts w:ascii="Times New Roman" w:hAnsi="Times New Roman" w:cs="Times New Roman"/>
          <w:sz w:val="24"/>
          <w:szCs w:val="24"/>
        </w:rPr>
        <w:t>..</w:t>
      </w:r>
      <w:r w:rsidR="00E7329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73290">
        <w:rPr>
          <w:rFonts w:ascii="Times New Roman" w:hAnsi="Times New Roman" w:cs="Times New Roman"/>
          <w:sz w:val="24"/>
          <w:szCs w:val="24"/>
        </w:rPr>
        <w:t>.</w:t>
      </w:r>
      <w:r w:rsidR="00275EA5" w:rsidRPr="00F91768">
        <w:rPr>
          <w:rFonts w:ascii="Times New Roman" w:hAnsi="Times New Roman" w:cs="Times New Roman"/>
          <w:sz w:val="24"/>
          <w:szCs w:val="24"/>
        </w:rPr>
        <w:t>1</w:t>
      </w:r>
      <w:r w:rsidR="00901F62">
        <w:rPr>
          <w:rFonts w:ascii="Times New Roman" w:hAnsi="Times New Roman" w:cs="Times New Roman"/>
          <w:sz w:val="24"/>
          <w:szCs w:val="24"/>
        </w:rPr>
        <w:t>0</w:t>
      </w:r>
    </w:p>
    <w:p w14:paraId="5081DF1D" w14:textId="15975289" w:rsidR="00275EA5" w:rsidRPr="00F91768" w:rsidRDefault="00E73290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="00275EA5" w:rsidRPr="00F917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…………………………………………………………………1</w:t>
      </w:r>
      <w:r w:rsidR="00803B32">
        <w:rPr>
          <w:rFonts w:ascii="Times New Roman" w:hAnsi="Times New Roman" w:cs="Times New Roman"/>
          <w:sz w:val="24"/>
          <w:szCs w:val="24"/>
        </w:rPr>
        <w:t>1</w:t>
      </w:r>
    </w:p>
    <w:p w14:paraId="7F70D47C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B4616F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26CC2E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261043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B92AE1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873476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4E89AD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B4D905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1518DC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CF8A07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700AD7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081EB7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70E0A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62F3A2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A3AA24" w14:textId="77777777" w:rsidR="007741CA" w:rsidRPr="00F91768" w:rsidRDefault="007741CA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BE1DE0" w14:textId="7F7C635C" w:rsidR="007741CA" w:rsidRPr="00F91768" w:rsidRDefault="007741CA" w:rsidP="007741CA">
      <w:pPr>
        <w:rPr>
          <w:rFonts w:ascii="Times New Roman" w:hAnsi="Times New Roman" w:cs="Times New Roman"/>
          <w:sz w:val="24"/>
          <w:szCs w:val="24"/>
        </w:rPr>
      </w:pPr>
    </w:p>
    <w:p w14:paraId="4B622570" w14:textId="77777777" w:rsidR="00F91768" w:rsidRDefault="00F91768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F47553" w14:textId="77777777" w:rsidR="00F91768" w:rsidRDefault="00F91768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BA7061" w14:textId="55680071" w:rsidR="00275EA5" w:rsidRPr="00F91768" w:rsidRDefault="00275EA5" w:rsidP="000539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FA7A0" w14:textId="11E5D0FC" w:rsidR="0005395D" w:rsidRPr="00F91768" w:rsidRDefault="00F91768" w:rsidP="000539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D6270" wp14:editId="388F1689">
                <wp:simplePos x="0" y="0"/>
                <wp:positionH relativeFrom="margin">
                  <wp:align>center</wp:align>
                </wp:positionH>
                <wp:positionV relativeFrom="paragraph">
                  <wp:posOffset>11333</wp:posOffset>
                </wp:positionV>
                <wp:extent cx="971550" cy="3524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25138" id="Прямоугольник 20" o:spid="_x0000_s1026" style="position:absolute;margin-left:0;margin-top:.9pt;width:76.5pt;height:27.7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" fillcolor="white [3201]" strokecolor="white [3212]" strokeweight="1pt">
                <w10:wrap anchorx="margin"/>
              </v:rect>
            </w:pict>
          </mc:Fallback>
        </mc:AlternateContent>
      </w:r>
      <w:r w:rsidR="0005395D" w:rsidRPr="00F91768">
        <w:rPr>
          <w:rFonts w:ascii="Times New Roman" w:hAnsi="Times New Roman" w:cs="Times New Roman"/>
          <w:sz w:val="24"/>
          <w:szCs w:val="24"/>
        </w:rPr>
        <w:t>Введение</w:t>
      </w:r>
    </w:p>
    <w:p w14:paraId="7065AD35" w14:textId="6A84F67A" w:rsidR="00F91768" w:rsidRDefault="00F91768" w:rsidP="00F91768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14:paraId="644C38BD" w14:textId="26C1B5BC" w:rsidR="0005395D" w:rsidRPr="00F91768" w:rsidRDefault="007741CA" w:rsidP="007741C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09391D" w:rsidRPr="00F91768">
        <w:rPr>
          <w:rFonts w:ascii="Times New Roman" w:hAnsi="Times New Roman" w:cs="Times New Roman"/>
          <w:sz w:val="24"/>
          <w:szCs w:val="24"/>
        </w:rPr>
        <w:t>Я всегда хотел иметь себе домашнее животное, но мне не позволяла моя аллергия на шерсть и тогда я попросил родителей купить мне муравьиную ферму (формикарий). Так у меня и появились муравьи.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 Первое время меня очень увлекало наблюдать за своими подопечными. Муравьи живут в благоприятных условиях, где за ними осуществляется должный уход, своевременное кормление. Все стабильно и однообразно.</w:t>
      </w:r>
      <w:r w:rsidR="0005395D" w:rsidRPr="00F91768">
        <w:rPr>
          <w:rFonts w:ascii="Times New Roman" w:hAnsi="Times New Roman" w:cs="Times New Roman"/>
          <w:sz w:val="24"/>
          <w:szCs w:val="24"/>
        </w:rPr>
        <w:t xml:space="preserve"> И мне это несколько наскучило.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 Но вскоре я </w:t>
      </w:r>
      <w:r w:rsidR="00D5006D" w:rsidRPr="00F91768">
        <w:rPr>
          <w:rFonts w:ascii="Times New Roman" w:hAnsi="Times New Roman" w:cs="Times New Roman"/>
          <w:b/>
          <w:bCs/>
          <w:sz w:val="24"/>
          <w:szCs w:val="24"/>
        </w:rPr>
        <w:t>предположил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, что </w:t>
      </w:r>
      <w:r w:rsidR="00A15B42" w:rsidRPr="00F91768">
        <w:rPr>
          <w:rFonts w:ascii="Times New Roman" w:hAnsi="Times New Roman" w:cs="Times New Roman"/>
          <w:sz w:val="24"/>
          <w:szCs w:val="24"/>
        </w:rPr>
        <w:t>если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 создавать для </w:t>
      </w:r>
      <w:r w:rsidR="00A15B42" w:rsidRPr="00F91768">
        <w:rPr>
          <w:rFonts w:ascii="Times New Roman" w:hAnsi="Times New Roman" w:cs="Times New Roman"/>
          <w:sz w:val="24"/>
          <w:szCs w:val="24"/>
        </w:rPr>
        <w:t>своих подопечных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 различные условия</w:t>
      </w:r>
      <w:r w:rsidR="00A15B42" w:rsidRPr="00F91768">
        <w:rPr>
          <w:rFonts w:ascii="Times New Roman" w:hAnsi="Times New Roman" w:cs="Times New Roman"/>
          <w:sz w:val="24"/>
          <w:szCs w:val="24"/>
        </w:rPr>
        <w:t xml:space="preserve"> и </w:t>
      </w:r>
      <w:r w:rsidR="00D5006D" w:rsidRPr="00F91768">
        <w:rPr>
          <w:rFonts w:ascii="Times New Roman" w:hAnsi="Times New Roman" w:cs="Times New Roman"/>
          <w:sz w:val="24"/>
          <w:szCs w:val="24"/>
        </w:rPr>
        <w:t xml:space="preserve">проводить наблюдения за реакцией </w:t>
      </w:r>
      <w:r w:rsidR="0005395D" w:rsidRPr="00F91768">
        <w:rPr>
          <w:rFonts w:ascii="Times New Roman" w:hAnsi="Times New Roman" w:cs="Times New Roman"/>
          <w:sz w:val="24"/>
          <w:szCs w:val="24"/>
        </w:rPr>
        <w:t>на них</w:t>
      </w:r>
      <w:r w:rsidR="00A15B42" w:rsidRPr="00F91768">
        <w:rPr>
          <w:rFonts w:ascii="Times New Roman" w:hAnsi="Times New Roman" w:cs="Times New Roman"/>
          <w:sz w:val="24"/>
          <w:szCs w:val="24"/>
        </w:rPr>
        <w:t>, то можно очень много узнать об особенностях поведения и образе жизни этих удивительных существ.</w:t>
      </w:r>
      <w:r w:rsidR="0005395D" w:rsidRPr="00F91768">
        <w:rPr>
          <w:rFonts w:ascii="Times New Roman" w:hAnsi="Times New Roman" w:cs="Times New Roman"/>
          <w:sz w:val="24"/>
          <w:szCs w:val="24"/>
        </w:rPr>
        <w:t xml:space="preserve"> Ведь, на самом деле</w:t>
      </w:r>
      <w:r w:rsidR="006C63DC" w:rsidRPr="00F91768">
        <w:rPr>
          <w:rFonts w:ascii="Times New Roman" w:hAnsi="Times New Roman" w:cs="Times New Roman"/>
          <w:sz w:val="24"/>
          <w:szCs w:val="24"/>
        </w:rPr>
        <w:t>, как описывают ученые,</w:t>
      </w:r>
      <w:r w:rsidR="0005395D" w:rsidRPr="00F91768">
        <w:rPr>
          <w:rFonts w:ascii="Times New Roman" w:hAnsi="Times New Roman" w:cs="Times New Roman"/>
          <w:sz w:val="24"/>
          <w:szCs w:val="24"/>
        </w:rPr>
        <w:t xml:space="preserve"> муравьи очень незаурядные и умные существа. Желание побольше узнать об этих удивительных насекомых и подтолкнула меня к созданию работы.</w:t>
      </w:r>
    </w:p>
    <w:p w14:paraId="661406FE" w14:textId="3A12EDA0" w:rsidR="006C63DC" w:rsidRPr="00F91768" w:rsidRDefault="006C63DC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91768">
        <w:rPr>
          <w:rFonts w:ascii="Times New Roman" w:hAnsi="Times New Roman" w:cs="Times New Roman"/>
          <w:sz w:val="24"/>
          <w:szCs w:val="24"/>
        </w:rPr>
        <w:t xml:space="preserve"> на основании собственных </w:t>
      </w:r>
      <w:r w:rsidR="002E538D" w:rsidRPr="00F91768">
        <w:rPr>
          <w:rFonts w:ascii="Times New Roman" w:hAnsi="Times New Roman" w:cs="Times New Roman"/>
          <w:sz w:val="24"/>
          <w:szCs w:val="24"/>
        </w:rPr>
        <w:t>экспериментов и</w:t>
      </w:r>
      <w:r w:rsidRPr="00F91768">
        <w:rPr>
          <w:rFonts w:ascii="Times New Roman" w:hAnsi="Times New Roman" w:cs="Times New Roman"/>
          <w:sz w:val="24"/>
          <w:szCs w:val="24"/>
        </w:rPr>
        <w:t xml:space="preserve"> наблюдений познакомиться </w:t>
      </w:r>
      <w:r w:rsidR="002E538D" w:rsidRPr="00F91768">
        <w:rPr>
          <w:rFonts w:ascii="Times New Roman" w:hAnsi="Times New Roman" w:cs="Times New Roman"/>
          <w:sz w:val="24"/>
          <w:szCs w:val="24"/>
        </w:rPr>
        <w:t>с</w:t>
      </w:r>
      <w:r w:rsidRPr="00F91768">
        <w:rPr>
          <w:rFonts w:ascii="Times New Roman" w:hAnsi="Times New Roman" w:cs="Times New Roman"/>
          <w:sz w:val="24"/>
          <w:szCs w:val="24"/>
        </w:rPr>
        <w:t xml:space="preserve"> особенностями поведения и образа жизни муравьев в условиях </w:t>
      </w:r>
      <w:proofErr w:type="spellStart"/>
      <w:r w:rsidRPr="00F91768">
        <w:rPr>
          <w:rFonts w:ascii="Times New Roman" w:hAnsi="Times New Roman" w:cs="Times New Roman"/>
          <w:sz w:val="24"/>
          <w:szCs w:val="24"/>
        </w:rPr>
        <w:t>формикария</w:t>
      </w:r>
      <w:proofErr w:type="spellEnd"/>
      <w:r w:rsidRPr="00F91768">
        <w:rPr>
          <w:rFonts w:ascii="Times New Roman" w:hAnsi="Times New Roman" w:cs="Times New Roman"/>
          <w:sz w:val="24"/>
          <w:szCs w:val="24"/>
        </w:rPr>
        <w:t>.</w:t>
      </w:r>
    </w:p>
    <w:p w14:paraId="75334E07" w14:textId="4FDF3235" w:rsidR="006C63DC" w:rsidRPr="00F91768" w:rsidRDefault="002E538D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1768">
        <w:rPr>
          <w:rFonts w:ascii="Times New Roman" w:hAnsi="Times New Roman" w:cs="Times New Roman"/>
          <w:sz w:val="24"/>
          <w:szCs w:val="24"/>
          <w:u w:val="single"/>
        </w:rPr>
        <w:t>Задачи исследования:</w:t>
      </w:r>
    </w:p>
    <w:p w14:paraId="4095ED3A" w14:textId="45198EFC" w:rsidR="002E538D" w:rsidRPr="00F91768" w:rsidRDefault="002E538D" w:rsidP="002E53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Изучить литературу и различные интернет-источники о жизни муравьиной колонии</w:t>
      </w:r>
    </w:p>
    <w:p w14:paraId="51AFBAB4" w14:textId="160EE8F5" w:rsidR="002E538D" w:rsidRPr="00F91768" w:rsidRDefault="002E538D" w:rsidP="002E53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Произвести постановку экспериментов</w:t>
      </w:r>
    </w:p>
    <w:p w14:paraId="3EF67ACC" w14:textId="4EAE1424" w:rsidR="002E538D" w:rsidRPr="00F91768" w:rsidRDefault="002E538D" w:rsidP="002E53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Проводить наблюдения, фиксируя их видеосъемкой</w:t>
      </w:r>
    </w:p>
    <w:p w14:paraId="07478BC3" w14:textId="10F64DC0" w:rsidR="002E538D" w:rsidRPr="00F91768" w:rsidRDefault="002E538D" w:rsidP="002E53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Создать фильм «Тайная жизнь муравьиной семьи»</w:t>
      </w:r>
    </w:p>
    <w:p w14:paraId="54118ABA" w14:textId="040F7EBD" w:rsidR="002E538D" w:rsidRPr="00F91768" w:rsidRDefault="002E538D" w:rsidP="002E53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Познакомить одноклассников с результатами своих экспериментов. </w:t>
      </w:r>
    </w:p>
    <w:p w14:paraId="47312E06" w14:textId="4B05DA23" w:rsidR="006C63DC" w:rsidRPr="00F91768" w:rsidRDefault="006C63DC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2E538D" w:rsidRPr="00F91768">
        <w:rPr>
          <w:rFonts w:ascii="Times New Roman" w:hAnsi="Times New Roman" w:cs="Times New Roman"/>
          <w:sz w:val="24"/>
          <w:szCs w:val="24"/>
        </w:rPr>
        <w:t>Объект исследования: формикарий с колонией муравьев</w:t>
      </w:r>
    </w:p>
    <w:p w14:paraId="3A8E58F1" w14:textId="791B8C88" w:rsidR="002E538D" w:rsidRPr="00F91768" w:rsidRDefault="002E538D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Предмет исследования: поведение муравьёв- жнецов в неволе.</w:t>
      </w:r>
    </w:p>
    <w:p w14:paraId="30EB24E2" w14:textId="5BAA89CA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Методы исследования: </w:t>
      </w:r>
    </w:p>
    <w:p w14:paraId="3874E652" w14:textId="2CBD52FE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1.Анализ </w:t>
      </w:r>
    </w:p>
    <w:p w14:paraId="43624945" w14:textId="69D40E26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 Эксперимент</w:t>
      </w:r>
    </w:p>
    <w:p w14:paraId="072FC769" w14:textId="76259337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3. Наблюдение</w:t>
      </w:r>
    </w:p>
    <w:p w14:paraId="1A8DA6FC" w14:textId="613ADF8D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4. Сравнение</w:t>
      </w:r>
    </w:p>
    <w:p w14:paraId="2A9F0329" w14:textId="198189E2" w:rsidR="00F67A66" w:rsidRPr="00F91768" w:rsidRDefault="00F67A66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Актуальность</w:t>
      </w:r>
    </w:p>
    <w:p w14:paraId="199367AA" w14:textId="26AFBFAF" w:rsidR="00F67A66" w:rsidRPr="00F91768" w:rsidRDefault="007741CA" w:rsidP="007741C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7A66" w:rsidRPr="00F91768">
        <w:rPr>
          <w:rFonts w:ascii="Times New Roman" w:hAnsi="Times New Roman" w:cs="Times New Roman"/>
          <w:sz w:val="24"/>
          <w:szCs w:val="24"/>
        </w:rPr>
        <w:t xml:space="preserve">Для выявления актуальности моей работы я провел </w:t>
      </w:r>
      <w:r w:rsidR="00F67A66" w:rsidRPr="00F9176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F67A66" w:rsidRPr="00F91768">
        <w:rPr>
          <w:rFonts w:ascii="Times New Roman" w:hAnsi="Times New Roman" w:cs="Times New Roman"/>
          <w:sz w:val="24"/>
          <w:szCs w:val="24"/>
        </w:rPr>
        <w:t>- опрос среди своих одноклассников, предложив им ответить на ряд вопросов:</w:t>
      </w:r>
    </w:p>
    <w:p w14:paraId="6EEC1938" w14:textId="32E25D42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>1)Приходилось ли вам наблюдать за поведением муравьев?</w:t>
      </w:r>
    </w:p>
    <w:p w14:paraId="31207D9A" w14:textId="454C722E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2) Что вам известно о жизни муравьиной семьи</w:t>
      </w:r>
    </w:p>
    <w:p w14:paraId="20C53165" w14:textId="43FD0330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а) состав семьи</w:t>
      </w:r>
    </w:p>
    <w:p w14:paraId="2596E3DB" w14:textId="423928D0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б) взаимоотношения между членами семьи</w:t>
      </w:r>
    </w:p>
    <w:p w14:paraId="25DF7C9F" w14:textId="6A7CB0D4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в) рацион питания</w:t>
      </w:r>
    </w:p>
    <w:p w14:paraId="4C98A5BF" w14:textId="48B0CF08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г) поведение муравьев</w:t>
      </w:r>
    </w:p>
    <w:p w14:paraId="4203394D" w14:textId="015D53D5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д) ничего не известно</w:t>
      </w:r>
    </w:p>
    <w:p w14:paraId="7465B3B8" w14:textId="11FBBCB4" w:rsidR="0005761A" w:rsidRPr="00F91768" w:rsidRDefault="0005761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3) Хотелось бы вам узнать дополнительную информацию о жизни муравьиной семьи?</w:t>
      </w:r>
    </w:p>
    <w:p w14:paraId="0182F9EB" w14:textId="2F711B40" w:rsidR="0005761A" w:rsidRPr="00F91768" w:rsidRDefault="007741CA" w:rsidP="002E5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</w:t>
      </w:r>
      <w:r w:rsidR="0005761A" w:rsidRPr="00F91768">
        <w:rPr>
          <w:rFonts w:ascii="Times New Roman" w:hAnsi="Times New Roman" w:cs="Times New Roman"/>
          <w:sz w:val="24"/>
          <w:szCs w:val="24"/>
        </w:rPr>
        <w:t xml:space="preserve">Обработав результаты, я понял, что ребята проявляют интерес к данной информации. Многие из них вообще ничего не знают о жизни муравьев. </w:t>
      </w:r>
      <w:r w:rsidR="0025201E" w:rsidRPr="00F91768">
        <w:rPr>
          <w:rFonts w:ascii="Times New Roman" w:hAnsi="Times New Roman" w:cs="Times New Roman"/>
          <w:sz w:val="24"/>
          <w:szCs w:val="24"/>
        </w:rPr>
        <w:t>(Приложение1)</w:t>
      </w:r>
    </w:p>
    <w:p w14:paraId="6F423ED3" w14:textId="5B6AB78B" w:rsidR="00275EA5" w:rsidRPr="00F91768" w:rsidRDefault="0005761A" w:rsidP="00F917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Эти обстоятельства и </w:t>
      </w:r>
      <w:r w:rsidR="00A02C71" w:rsidRPr="00F91768">
        <w:rPr>
          <w:rFonts w:ascii="Times New Roman" w:hAnsi="Times New Roman" w:cs="Times New Roman"/>
          <w:sz w:val="24"/>
          <w:szCs w:val="24"/>
        </w:rPr>
        <w:t>сподвигли меня</w:t>
      </w:r>
      <w:r w:rsidRPr="00F91768">
        <w:rPr>
          <w:rFonts w:ascii="Times New Roman" w:hAnsi="Times New Roman" w:cs="Times New Roman"/>
          <w:sz w:val="24"/>
          <w:szCs w:val="24"/>
        </w:rPr>
        <w:t xml:space="preserve"> провести собственное исследование, которое бы я хотел подкрепить короткометражным фильмом.</w:t>
      </w:r>
    </w:p>
    <w:p w14:paraId="69C6B6D7" w14:textId="176C5014" w:rsidR="0005761A" w:rsidRPr="00F91768" w:rsidRDefault="0005761A" w:rsidP="000576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275EA5" w:rsidRPr="00F91768">
        <w:rPr>
          <w:rFonts w:ascii="Times New Roman" w:hAnsi="Times New Roman" w:cs="Times New Roman"/>
          <w:sz w:val="24"/>
          <w:szCs w:val="24"/>
        </w:rPr>
        <w:t>Главное о муравьях</w:t>
      </w:r>
    </w:p>
    <w:p w14:paraId="2054F8FF" w14:textId="2BAE0C26" w:rsidR="00CE5561" w:rsidRPr="00F91768" w:rsidRDefault="00CE5561" w:rsidP="00CE5561">
      <w:pPr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     Изучив различные информационные источник, я узнал много 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 xml:space="preserve">ценной  </w:t>
      </w:r>
      <w:proofErr w:type="spellStart"/>
      <w:r w:rsidRPr="00F91768">
        <w:rPr>
          <w:rFonts w:ascii="Times New Roman" w:hAnsi="Times New Roman" w:cs="Times New Roman"/>
          <w:sz w:val="24"/>
          <w:szCs w:val="24"/>
        </w:rPr>
        <w:t>инфориации</w:t>
      </w:r>
      <w:proofErr w:type="spellEnd"/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B26276" w14:textId="2EB37040" w:rsidR="0005761A" w:rsidRPr="00F91768" w:rsidRDefault="00275EA5" w:rsidP="00C766F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строения </w:t>
      </w:r>
      <w:r w:rsidR="0005761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муравьев </w:t>
      </w:r>
      <w:proofErr w:type="spellStart"/>
      <w:r w:rsidR="0005761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Messor</w:t>
      </w:r>
      <w:proofErr w:type="spellEnd"/>
      <w:r w:rsidR="0005761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761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structor</w:t>
      </w:r>
      <w:proofErr w:type="spellEnd"/>
      <w:r w:rsidR="0005761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(степной муравей-жнец)</w:t>
      </w:r>
    </w:p>
    <w:p w14:paraId="5DDE30C1" w14:textId="0787AA12" w:rsidR="0005761A" w:rsidRPr="00F91768" w:rsidRDefault="00CE5561" w:rsidP="00CE55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915171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Жнецы являются представителями самых крупных видов, которые могут водиться в наших широтах. Окрас черный. Они имеют большие размеры. Тело состоит из трех частей: голова, грудь, брюшко, соединенных между собой перемычками, благодаря чему насекомые гибки, подвижны. Массивная квадратная голова имеется развитый ротовой аппарат. Его предназначение перетирать особо крупное семя.</w:t>
      </w:r>
      <w:r w:rsidR="00915171" w:rsidRPr="00F91768">
        <w:rPr>
          <w:sz w:val="24"/>
          <w:szCs w:val="24"/>
        </w:rPr>
        <w:t xml:space="preserve"> </w:t>
      </w:r>
      <w:r w:rsidR="00915171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Для вида характерен половой полиморфизм, то есть наличие различных форм особей: самки, самцы, рабочие, солдаты и переходные формы. Их матка вырастает до 12 мм в длину, а величина рабочих особей составляет около 5-9 мм. Каждая категория муравьев-жнецов исполняет свои обязанности</w:t>
      </w:r>
      <w:r w:rsidR="00C766FD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A5DF0C" w14:textId="15C0B9B7" w:rsidR="00C766FD" w:rsidRPr="00F91768" w:rsidRDefault="004575C6" w:rsidP="00C766FD">
      <w:pPr>
        <w:pStyle w:val="a3"/>
        <w:spacing w:line="360" w:lineRule="auto"/>
        <w:ind w:left="4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DD20E" wp14:editId="1DA15A0E">
                <wp:simplePos x="0" y="0"/>
                <wp:positionH relativeFrom="leftMargin">
                  <wp:align>right</wp:align>
                </wp:positionH>
                <wp:positionV relativeFrom="paragraph">
                  <wp:posOffset>12505</wp:posOffset>
                </wp:positionV>
                <wp:extent cx="852854" cy="352425"/>
                <wp:effectExtent l="0" t="0" r="2349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54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0E8F5" w14:textId="17EC39DC" w:rsidR="00861E66" w:rsidRPr="00861E66" w:rsidRDefault="00861E66" w:rsidP="00861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</w:t>
                            </w:r>
                            <w:r w:rsidRPr="00861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рюшк</w:t>
                            </w:r>
                            <w:r w:rsidR="00F917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861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DD20E" id="Прямоугольник 12" o:spid="_x0000_s1026" style="position:absolute;left:0;text-align:left;margin-left:15.95pt;margin-top:1pt;width:67.15pt;height:27.7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" fillcolor="white [3201]" strokecolor="white [3212]" strokeweight="1pt">
                <v:textbox>
                  <w:txbxContent>
                    <w:p w14:paraId="7110E8F5" w14:textId="17EC39DC" w:rsidR="00861E66" w:rsidRPr="00861E66" w:rsidRDefault="00861E66" w:rsidP="00861E6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</w:t>
                      </w:r>
                      <w:r w:rsidRPr="00861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рюшк</w:t>
                      </w:r>
                      <w:r w:rsidR="00F917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861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62E6E" wp14:editId="1DC37A12">
                <wp:simplePos x="0" y="0"/>
                <wp:positionH relativeFrom="column">
                  <wp:posOffset>-283600</wp:posOffset>
                </wp:positionH>
                <wp:positionV relativeFrom="paragraph">
                  <wp:posOffset>12358</wp:posOffset>
                </wp:positionV>
                <wp:extent cx="981075" cy="828675"/>
                <wp:effectExtent l="0" t="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96FA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22.35pt;margin-top:.95pt;width:77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" strokecolor="black [3200]" strokeweight="1.5pt">
                <v:stroke endarrow="block" joinstyle="miter"/>
              </v:shape>
            </w:pict>
          </mc:Fallback>
        </mc:AlternateContent>
      </w:r>
      <w:r w:rsidR="00F91768"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7FBE5" wp14:editId="22F4E93A">
                <wp:simplePos x="0" y="0"/>
                <wp:positionH relativeFrom="margin">
                  <wp:posOffset>2247607</wp:posOffset>
                </wp:positionH>
                <wp:positionV relativeFrom="paragraph">
                  <wp:posOffset>214141</wp:posOffset>
                </wp:positionV>
                <wp:extent cx="809625" cy="3048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B00BD" w14:textId="4AC02850" w:rsidR="00861E66" w:rsidRPr="00861E66" w:rsidRDefault="00861E66" w:rsidP="00861E6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1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7FBE5" id="Прямоугольник 10" o:spid="_x0000_s1027" style="position:absolute;left:0;text-align:left;margin-left:177pt;margin-top:16.85pt;width:63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" fillcolor="white [3201]" strokecolor="white [3212]" strokeweight="1pt">
                <v:textbox>
                  <w:txbxContent>
                    <w:p w14:paraId="46EB00BD" w14:textId="4AC02850" w:rsidR="00861E66" w:rsidRPr="00861E66" w:rsidRDefault="00861E66" w:rsidP="00861E6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1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1768"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0F123" wp14:editId="0F0ABCD3">
                <wp:simplePos x="0" y="0"/>
                <wp:positionH relativeFrom="column">
                  <wp:posOffset>1548179</wp:posOffset>
                </wp:positionH>
                <wp:positionV relativeFrom="paragraph">
                  <wp:posOffset>409478</wp:posOffset>
                </wp:positionV>
                <wp:extent cx="819150" cy="466725"/>
                <wp:effectExtent l="38100" t="0" r="190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C87A9" id="Прямая со стрелкой 8" o:spid="_x0000_s1026" type="#_x0000_t32" style="position:absolute;margin-left:121.9pt;margin-top:32.25pt;width:64.5pt;height:36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="00F91768"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12FDA" wp14:editId="2FBE20B3">
                <wp:simplePos x="0" y="0"/>
                <wp:positionH relativeFrom="column">
                  <wp:posOffset>798977</wp:posOffset>
                </wp:positionH>
                <wp:positionV relativeFrom="paragraph">
                  <wp:posOffset>873174</wp:posOffset>
                </wp:positionV>
                <wp:extent cx="390525" cy="895350"/>
                <wp:effectExtent l="0" t="38100" r="6667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9265" id="Прямая со стрелкой 9" o:spid="_x0000_s1026" type="#_x0000_t32" style="position:absolute;margin-left:62.9pt;margin-top:68.75pt;width:30.75pt;height:7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 w:rsidR="00861E66"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EBF215E" wp14:editId="30978E2C">
            <wp:extent cx="1555785" cy="139563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21634" r="33627" b="36693"/>
                    <a:stretch/>
                  </pic:blipFill>
                  <pic:spPr bwMode="auto">
                    <a:xfrm>
                      <a:off x="0" y="0"/>
                      <a:ext cx="1570495" cy="14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EBF9A" w14:textId="358CABF9" w:rsidR="00861E66" w:rsidRPr="00F91768" w:rsidRDefault="00F91768" w:rsidP="00F91768">
      <w:pPr>
        <w:pStyle w:val="a3"/>
        <w:spacing w:line="360" w:lineRule="auto"/>
        <w:ind w:left="4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31076" wp14:editId="133CD179">
                <wp:simplePos x="0" y="0"/>
                <wp:positionH relativeFrom="column">
                  <wp:posOffset>522751</wp:posOffset>
                </wp:positionH>
                <wp:positionV relativeFrom="paragraph">
                  <wp:posOffset>51289</wp:posOffset>
                </wp:positionV>
                <wp:extent cx="714375" cy="3524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80BC8" w14:textId="6D128BAA" w:rsidR="00861E66" w:rsidRPr="00861E66" w:rsidRDefault="00861E66" w:rsidP="00861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1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31076" id="Прямоугольник 11" o:spid="_x0000_s1028" style="position:absolute;left:0;text-align:left;margin-left:41.15pt;margin-top:4.05pt;width:56.25pt;height:2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" fillcolor="white [3201]" strokecolor="white [3212]" strokeweight="1pt">
                <v:textbox>
                  <w:txbxContent>
                    <w:p w14:paraId="3AA80BC8" w14:textId="6D128BAA" w:rsidR="00861E66" w:rsidRPr="00861E66" w:rsidRDefault="00861E66" w:rsidP="00861E6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1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грудь</w:t>
                      </w:r>
                    </w:p>
                  </w:txbxContent>
                </v:textbox>
              </v:rect>
            </w:pict>
          </mc:Fallback>
        </mc:AlternateContent>
      </w:r>
    </w:p>
    <w:p w14:paraId="3C3FE3A1" w14:textId="3D76FEBC" w:rsidR="0005761A" w:rsidRPr="00F91768" w:rsidRDefault="0005761A" w:rsidP="00A02C71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Иерархия муравьев в колонии</w:t>
      </w:r>
    </w:p>
    <w:p w14:paraId="180A71A4" w14:textId="1E08541C" w:rsidR="00CE5561" w:rsidRPr="00F91768" w:rsidRDefault="00CE5561" w:rsidP="00CE55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7741CA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196E9B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В муравьиной колонии царит иерархия. В ней каждая категория выполняет свои обязанности:</w:t>
      </w:r>
    </w:p>
    <w:p w14:paraId="129565CB" w14:textId="098A0543" w:rsidR="00C766FD" w:rsidRPr="00F91768" w:rsidRDefault="00C766FD" w:rsidP="00CE55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вершине иерархической лестницы стоит 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матка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единственный муравей самка в колонии. Её задача приносить потомство (откладывать личинки). Если матка погибает, то в колонии не появляются новые муравьи и муравейник постепенно опустошается</w:t>
      </w:r>
      <w:r w:rsidR="00861E66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(фото1)</w:t>
      </w:r>
    </w:p>
    <w:p w14:paraId="7807604A" w14:textId="571F8B49" w:rsidR="00C766FD" w:rsidRPr="00F91768" w:rsidRDefault="00070594" w:rsidP="00CE5561">
      <w:pPr>
        <w:spacing w:line="360" w:lineRule="auto"/>
        <w:ind w:righ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Рабочие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муравьи ухаживают за личинками</w:t>
      </w:r>
      <w:r w:rsidR="00C766FD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отве</w:t>
      </w:r>
      <w:r w:rsidR="00C766FD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чают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сохранность еды и её перенос</w:t>
      </w:r>
      <w:r w:rsidR="00C766FD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выполняют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роль разведчиков</w:t>
      </w:r>
      <w:r w:rsidR="00C766FD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(в моём </w:t>
      </w:r>
      <w:proofErr w:type="spellStart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формикарии</w:t>
      </w:r>
      <w:proofErr w:type="spellEnd"/>
      <w:r w:rsidR="00180F04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). (</w:t>
      </w:r>
      <w:r w:rsidR="00861E66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фото2)</w:t>
      </w:r>
    </w:p>
    <w:p w14:paraId="6C92B648" w14:textId="4E05F476" w:rsidR="00070594" w:rsidRPr="00F91768" w:rsidRDefault="00070594" w:rsidP="00CE5561">
      <w:pPr>
        <w:spacing w:line="360" w:lineRule="auto"/>
        <w:ind w:righ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Солдаты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всегда ходят рядом с маткой и носят ей пищу.</w:t>
      </w:r>
      <w:r w:rsidR="00B44896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пережёвывают семена своими мощными жвалами для последующего употребления в пищу другими сородичами.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4896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Также</w:t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первыми начинают атаку если в муравейник, формикарий вторгаются чужие насекомые.</w:t>
      </w:r>
      <w:r w:rsidR="00B44896"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5CF0BA" w14:textId="087B1BB2" w:rsidR="009324C1" w:rsidRPr="00F91768" w:rsidRDefault="00861E66" w:rsidP="00C766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noProof/>
          <w:sz w:val="24"/>
          <w:szCs w:val="24"/>
        </w:rPr>
        <w:drawing>
          <wp:inline distT="0" distB="0" distL="0" distR="0" wp14:anchorId="57D97E49" wp14:editId="633C149F">
            <wp:extent cx="1828849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9" cy="24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F91768">
        <w:rPr>
          <w:noProof/>
          <w:sz w:val="24"/>
          <w:szCs w:val="24"/>
        </w:rPr>
        <w:drawing>
          <wp:inline distT="0" distB="0" distL="0" distR="0" wp14:anchorId="62F4E5EF" wp14:editId="00EA50BF">
            <wp:extent cx="1835947" cy="2447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36" cy="24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F91768">
        <w:rPr>
          <w:noProof/>
          <w:sz w:val="24"/>
          <w:szCs w:val="24"/>
        </w:rPr>
        <w:drawing>
          <wp:inline distT="0" distB="0" distL="0" distR="0" wp14:anchorId="1B9BEBC9" wp14:editId="02FEEA9C">
            <wp:extent cx="1821705" cy="24288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85" cy="24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37E8" w14:textId="7F7C1F46" w:rsidR="00861E66" w:rsidRPr="00F91768" w:rsidRDefault="00861E66" w:rsidP="004575C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фото1                                   фото 2                                  фото 3</w:t>
      </w:r>
    </w:p>
    <w:p w14:paraId="533A7A33" w14:textId="6E4CA4D8" w:rsidR="0005761A" w:rsidRPr="00F91768" w:rsidRDefault="0005761A" w:rsidP="00A02C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1.3. Особенности питания</w:t>
      </w:r>
    </w:p>
    <w:p w14:paraId="115011BB" w14:textId="5B7105D5" w:rsidR="009324C1" w:rsidRPr="00F91768" w:rsidRDefault="00CE5561" w:rsidP="00C766FD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</w:rPr>
      </w:pPr>
      <w:r w:rsidRPr="00F91768">
        <w:rPr>
          <w:color w:val="000000" w:themeColor="text1"/>
        </w:rPr>
        <w:t xml:space="preserve">       </w:t>
      </w:r>
      <w:r w:rsidR="007741CA" w:rsidRPr="00F91768">
        <w:rPr>
          <w:color w:val="000000" w:themeColor="text1"/>
        </w:rPr>
        <w:t xml:space="preserve">    </w:t>
      </w:r>
      <w:r w:rsidR="009324C1" w:rsidRPr="00F91768">
        <w:rPr>
          <w:color w:val="000000" w:themeColor="text1"/>
        </w:rPr>
        <w:t>В отличие от других видов, питаются муравьи жнецы исключительно растительной пищей. Даже личинок кормят зерном, тогда как представители других видов требуют соков других насекомых.</w:t>
      </w:r>
      <w:r w:rsidR="00C766FD" w:rsidRPr="00F91768">
        <w:rPr>
          <w:color w:val="000000" w:themeColor="text1"/>
        </w:rPr>
        <w:t xml:space="preserve"> </w:t>
      </w:r>
      <w:r w:rsidR="009324C1" w:rsidRPr="00F91768">
        <w:rPr>
          <w:color w:val="000000" w:themeColor="text1"/>
        </w:rPr>
        <w:t>За запасами следят особо тщательно. При прорастании зерен крахмал превращается в сахар, что представляют особую ценность для муравьиной семьи. Корешки, ростки рабочие быстро отгрызают, а запасы тщательно перебирают. Личинок кормят перемолотой мукой.</w:t>
      </w:r>
    </w:p>
    <w:p w14:paraId="134F45E2" w14:textId="77777777" w:rsidR="00563610" w:rsidRPr="00F91768" w:rsidRDefault="00563610" w:rsidP="00A02C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38AD8B" w14:textId="7170E6B3" w:rsidR="0005761A" w:rsidRPr="00F91768" w:rsidRDefault="0005761A" w:rsidP="00A02C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1.4. Устройства </w:t>
      </w:r>
      <w:proofErr w:type="spellStart"/>
      <w:r w:rsidRPr="00F91768">
        <w:rPr>
          <w:rFonts w:ascii="Times New Roman" w:hAnsi="Times New Roman" w:cs="Times New Roman"/>
          <w:color w:val="000000" w:themeColor="text1"/>
          <w:sz w:val="24"/>
          <w:szCs w:val="24"/>
        </w:rPr>
        <w:t>формикария</w:t>
      </w:r>
      <w:proofErr w:type="spellEnd"/>
    </w:p>
    <w:p w14:paraId="2DA872B5" w14:textId="77777777" w:rsidR="009324C1" w:rsidRPr="00F91768" w:rsidRDefault="009E1DC9" w:rsidP="004575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D9B8E" wp14:editId="244561B5">
            <wp:extent cx="4869180" cy="4869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CCFE" w14:textId="77777777" w:rsidR="009324C1" w:rsidRPr="00F91768" w:rsidRDefault="009324C1" w:rsidP="00CE55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0AD06E" w14:textId="324552BC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1 – Арена</w:t>
      </w:r>
    </w:p>
    <w:p w14:paraId="6097A63B" w14:textId="23F9AB2F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Служит для размещения различных декораций, поилок, песка или другого грунта, а также для комфорта муравьёв. В какой-то из частей арены муравьи делают свалку(кладбище) куда сносят ненужный мусор и мёртвых сородичей.</w:t>
      </w:r>
    </w:p>
    <w:p w14:paraId="38484C14" w14:textId="05AECA84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 – Камера для увлажнения</w:t>
      </w:r>
    </w:p>
    <w:p w14:paraId="616D8AFF" w14:textId="4B69D47A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Служит для поддержания влаги в формикарии.</w:t>
      </w:r>
    </w:p>
    <w:p w14:paraId="0030F741" w14:textId="2B6DBC0D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3 – Ходы (с увлажнением)</w:t>
      </w:r>
    </w:p>
    <w:p w14:paraId="2BB6528B" w14:textId="3A964C15" w:rsidR="009E1DC9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Распространяют влагу из камеры для увлажнения по гипсу. Также там обычно хранятся личинки и почти всегда там находится матка.</w:t>
      </w:r>
    </w:p>
    <w:p w14:paraId="38ED621D" w14:textId="32F18CA2" w:rsidR="0005761A" w:rsidRPr="00F91768" w:rsidRDefault="009E1DC9" w:rsidP="00CE5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4 – Ходы (без увлажнения)</w:t>
      </w:r>
    </w:p>
    <w:p w14:paraId="159F3869" w14:textId="6728F594" w:rsidR="00CE5561" w:rsidRPr="00F91768" w:rsidRDefault="009E1DC9" w:rsidP="009544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Служат для хранения еды. И почти всегда там находятся муравьи</w:t>
      </w:r>
      <w:r w:rsidR="00CE5561" w:rsidRPr="00F91768">
        <w:rPr>
          <w:rFonts w:ascii="Times New Roman" w:hAnsi="Times New Roman" w:cs="Times New Roman"/>
          <w:sz w:val="24"/>
          <w:szCs w:val="24"/>
        </w:rPr>
        <w:t>,</w:t>
      </w:r>
      <w:r w:rsidRPr="00F91768">
        <w:rPr>
          <w:rFonts w:ascii="Times New Roman" w:hAnsi="Times New Roman" w:cs="Times New Roman"/>
          <w:sz w:val="24"/>
          <w:szCs w:val="24"/>
        </w:rPr>
        <w:t xml:space="preserve"> которые отвечают за сохранность еды.</w:t>
      </w:r>
    </w:p>
    <w:p w14:paraId="7E1C9019" w14:textId="31DF7EB5" w:rsidR="00CE5561" w:rsidRDefault="00CE5561" w:rsidP="000576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CAC1C" w14:textId="77777777" w:rsidR="004575C6" w:rsidRPr="00F91768" w:rsidRDefault="004575C6" w:rsidP="000576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0ED43C" w14:textId="2D7ADC7F" w:rsidR="0005761A" w:rsidRPr="00F91768" w:rsidRDefault="0005761A" w:rsidP="000576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F91768">
        <w:rPr>
          <w:rFonts w:ascii="Times New Roman" w:hAnsi="Times New Roman" w:cs="Times New Roman"/>
          <w:sz w:val="24"/>
          <w:szCs w:val="24"/>
        </w:rPr>
        <w:t xml:space="preserve"> Практическая часть</w:t>
      </w:r>
    </w:p>
    <w:p w14:paraId="5D69ADE8" w14:textId="4485447A" w:rsidR="0005761A" w:rsidRPr="00F91768" w:rsidRDefault="0005761A" w:rsidP="00D87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2.1 Муравьи- отличные строители</w:t>
      </w:r>
    </w:p>
    <w:p w14:paraId="47A0DFC0" w14:textId="136BD08D" w:rsidR="0005761A" w:rsidRPr="00F91768" w:rsidRDefault="007741CA" w:rsidP="007741C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 </w:t>
      </w:r>
      <w:r w:rsidR="00D879F8" w:rsidRPr="00F91768">
        <w:rPr>
          <w:rFonts w:ascii="Times New Roman" w:hAnsi="Times New Roman" w:cs="Times New Roman"/>
          <w:sz w:val="24"/>
          <w:szCs w:val="24"/>
        </w:rPr>
        <w:t xml:space="preserve">Как известно муравьи строят муравейники из мокрого песка укрепляя подручными материалами.  Я решил проверить что будут делать с влажным песком мои муравьи. Я капнул воды на песок, в качестве укрепления я положил кусочек мха и мелкие камушки. На следующий день часть мха они перенесли в другую часть арены что бы укрепить кучу песка, которая была у них свалкой, а остальной мох они использовали для постройки “мини муравейника”   </w:t>
      </w:r>
    </w:p>
    <w:p w14:paraId="14972EDE" w14:textId="3BD36D55" w:rsidR="00D879F8" w:rsidRPr="00F91768" w:rsidRDefault="00D879F8" w:rsidP="00D87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2.2 Вкусовые предпочтения</w:t>
      </w:r>
    </w:p>
    <w:p w14:paraId="39162860" w14:textId="7A57647B" w:rsidR="006F49E9" w:rsidRPr="00F91768" w:rsidRDefault="007741CA" w:rsidP="006F49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 </w:t>
      </w:r>
      <w:r w:rsidR="006F49E9" w:rsidRPr="00F91768">
        <w:rPr>
          <w:rFonts w:ascii="Times New Roman" w:hAnsi="Times New Roman" w:cs="Times New Roman"/>
          <w:sz w:val="24"/>
          <w:szCs w:val="24"/>
        </w:rPr>
        <w:t>Для выявления вкусовых предпочтений, мною были предложены питомцам различные виды пищи. Результат наблюдений занес в таблицу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49E9" w:rsidRPr="00F91768" w14:paraId="0AE24C38" w14:textId="77777777" w:rsidTr="006F49E9">
        <w:tc>
          <w:tcPr>
            <w:tcW w:w="4672" w:type="dxa"/>
          </w:tcPr>
          <w:p w14:paraId="431D5AA4" w14:textId="2BAC30ED" w:rsidR="006F49E9" w:rsidRPr="00F91768" w:rsidRDefault="006F49E9" w:rsidP="006F49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Предложено</w:t>
            </w:r>
          </w:p>
        </w:tc>
        <w:tc>
          <w:tcPr>
            <w:tcW w:w="4673" w:type="dxa"/>
          </w:tcPr>
          <w:p w14:paraId="582B2975" w14:textId="2495428D" w:rsidR="006F49E9" w:rsidRPr="00F91768" w:rsidRDefault="006F49E9" w:rsidP="006F49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Реакция</w:t>
            </w:r>
          </w:p>
        </w:tc>
      </w:tr>
      <w:tr w:rsidR="006F49E9" w:rsidRPr="00F91768" w14:paraId="183DBD80" w14:textId="77777777" w:rsidTr="006F49E9">
        <w:tc>
          <w:tcPr>
            <w:tcW w:w="4672" w:type="dxa"/>
          </w:tcPr>
          <w:p w14:paraId="2692A43C" w14:textId="77768CE2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4673" w:type="dxa"/>
          </w:tcPr>
          <w:p w14:paraId="62B36BDC" w14:textId="2C71D388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Очень понравилось</w:t>
            </w:r>
          </w:p>
        </w:tc>
      </w:tr>
      <w:tr w:rsidR="006F49E9" w:rsidRPr="00F91768" w14:paraId="06E049E2" w14:textId="77777777" w:rsidTr="006F49E9">
        <w:tc>
          <w:tcPr>
            <w:tcW w:w="4672" w:type="dxa"/>
          </w:tcPr>
          <w:p w14:paraId="139BA488" w14:textId="1C0B23EB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4673" w:type="dxa"/>
          </w:tcPr>
          <w:p w14:paraId="55039E64" w14:textId="1AB93283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Едят без желания</w:t>
            </w:r>
          </w:p>
        </w:tc>
      </w:tr>
      <w:tr w:rsidR="006F49E9" w:rsidRPr="00F91768" w14:paraId="1E8E558C" w14:textId="77777777" w:rsidTr="006F49E9">
        <w:tc>
          <w:tcPr>
            <w:tcW w:w="4672" w:type="dxa"/>
          </w:tcPr>
          <w:p w14:paraId="657F17A0" w14:textId="02DBEB2C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4673" w:type="dxa"/>
          </w:tcPr>
          <w:p w14:paraId="57BA3BA0" w14:textId="7EE61495" w:rsidR="006F49E9" w:rsidRPr="00F91768" w:rsidRDefault="005A6615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Едят без желания</w:t>
            </w:r>
          </w:p>
        </w:tc>
      </w:tr>
      <w:tr w:rsidR="006F49E9" w:rsidRPr="00F91768" w14:paraId="0AC834B7" w14:textId="77777777" w:rsidTr="006F49E9">
        <w:tc>
          <w:tcPr>
            <w:tcW w:w="4672" w:type="dxa"/>
          </w:tcPr>
          <w:p w14:paraId="5574AF54" w14:textId="2F2913AD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</w:p>
        </w:tc>
        <w:tc>
          <w:tcPr>
            <w:tcW w:w="4673" w:type="dxa"/>
          </w:tcPr>
          <w:p w14:paraId="787710B0" w14:textId="24D49F28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Понравился</w:t>
            </w:r>
          </w:p>
        </w:tc>
      </w:tr>
      <w:tr w:rsidR="006F49E9" w:rsidRPr="00F91768" w14:paraId="451D3AA1" w14:textId="77777777" w:rsidTr="006F49E9">
        <w:tc>
          <w:tcPr>
            <w:tcW w:w="4672" w:type="dxa"/>
          </w:tcPr>
          <w:p w14:paraId="5E5AFEFC" w14:textId="41008E46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Сладкий крем</w:t>
            </w:r>
          </w:p>
        </w:tc>
        <w:tc>
          <w:tcPr>
            <w:tcW w:w="4673" w:type="dxa"/>
          </w:tcPr>
          <w:p w14:paraId="63F4E5B5" w14:textId="0171B703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Очень понравился</w:t>
            </w:r>
          </w:p>
        </w:tc>
      </w:tr>
      <w:tr w:rsidR="006F49E9" w:rsidRPr="00F91768" w14:paraId="556FF1C7" w14:textId="77777777" w:rsidTr="006F49E9">
        <w:tc>
          <w:tcPr>
            <w:tcW w:w="4672" w:type="dxa"/>
          </w:tcPr>
          <w:p w14:paraId="7618DBF5" w14:textId="4E25F5BD" w:rsidR="006F49E9" w:rsidRPr="00F91768" w:rsidRDefault="006F49E9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Малина</w:t>
            </w:r>
          </w:p>
        </w:tc>
        <w:tc>
          <w:tcPr>
            <w:tcW w:w="4673" w:type="dxa"/>
          </w:tcPr>
          <w:p w14:paraId="32BB45C2" w14:textId="5C6DF639" w:rsidR="006F49E9" w:rsidRPr="00F91768" w:rsidRDefault="005A6615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Едят без желания</w:t>
            </w:r>
          </w:p>
        </w:tc>
      </w:tr>
      <w:tr w:rsidR="00F02AB7" w:rsidRPr="00F91768" w14:paraId="7EB09CB1" w14:textId="77777777" w:rsidTr="006F49E9">
        <w:tc>
          <w:tcPr>
            <w:tcW w:w="4672" w:type="dxa"/>
          </w:tcPr>
          <w:p w14:paraId="2808E767" w14:textId="230CD359" w:rsidR="00F02AB7" w:rsidRPr="00F91768" w:rsidRDefault="00F02AB7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Мак</w:t>
            </w:r>
          </w:p>
        </w:tc>
        <w:tc>
          <w:tcPr>
            <w:tcW w:w="4673" w:type="dxa"/>
          </w:tcPr>
          <w:p w14:paraId="78A21FF3" w14:textId="355DDFE5" w:rsidR="00F02AB7" w:rsidRPr="00F91768" w:rsidRDefault="00F02AB7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Едят с удовольствие</w:t>
            </w:r>
          </w:p>
        </w:tc>
      </w:tr>
      <w:tr w:rsidR="00F02AB7" w:rsidRPr="00F91768" w14:paraId="3034603B" w14:textId="77777777" w:rsidTr="006F49E9">
        <w:tc>
          <w:tcPr>
            <w:tcW w:w="4672" w:type="dxa"/>
          </w:tcPr>
          <w:p w14:paraId="0D601817" w14:textId="1CE0806C" w:rsidR="00F02AB7" w:rsidRPr="00F91768" w:rsidRDefault="00F02AB7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  <w:tc>
          <w:tcPr>
            <w:tcW w:w="4673" w:type="dxa"/>
          </w:tcPr>
          <w:p w14:paraId="3A88E134" w14:textId="26948A0A" w:rsidR="00F02AB7" w:rsidRPr="00F91768" w:rsidRDefault="00F02AB7" w:rsidP="006F4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768">
              <w:rPr>
                <w:rFonts w:ascii="Times New Roman" w:hAnsi="Times New Roman" w:cs="Times New Roman"/>
                <w:sz w:val="24"/>
                <w:szCs w:val="24"/>
              </w:rPr>
              <w:t>Едят без желания</w:t>
            </w:r>
          </w:p>
        </w:tc>
      </w:tr>
    </w:tbl>
    <w:p w14:paraId="01222C0B" w14:textId="50EB306D" w:rsidR="00D879F8" w:rsidRPr="00F91768" w:rsidRDefault="005A6615" w:rsidP="00275E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Наблюдения показали, что активно муравьишки потребляли яблоко</w:t>
      </w:r>
      <w:r w:rsidR="00F02AB7" w:rsidRPr="00F91768">
        <w:rPr>
          <w:rFonts w:ascii="Times New Roman" w:hAnsi="Times New Roman" w:cs="Times New Roman"/>
          <w:sz w:val="24"/>
          <w:szCs w:val="24"/>
        </w:rPr>
        <w:t>, мак</w:t>
      </w:r>
      <w:r w:rsidRPr="00F91768">
        <w:rPr>
          <w:rFonts w:ascii="Times New Roman" w:hAnsi="Times New Roman" w:cs="Times New Roman"/>
          <w:sz w:val="24"/>
          <w:szCs w:val="24"/>
        </w:rPr>
        <w:t xml:space="preserve"> и сладкий крем. Кусочки томата ели, но не так активно, как </w:t>
      </w:r>
      <w:r w:rsidR="00F02AB7" w:rsidRPr="00F91768">
        <w:rPr>
          <w:rFonts w:ascii="Times New Roman" w:hAnsi="Times New Roman" w:cs="Times New Roman"/>
          <w:sz w:val="24"/>
          <w:szCs w:val="24"/>
        </w:rPr>
        <w:t>продукты, перечисленные выше</w:t>
      </w:r>
      <w:r w:rsidRPr="00F91768">
        <w:rPr>
          <w:rFonts w:ascii="Times New Roman" w:hAnsi="Times New Roman" w:cs="Times New Roman"/>
          <w:sz w:val="24"/>
          <w:szCs w:val="24"/>
        </w:rPr>
        <w:t>. Что же касается банана, огурца и малины, то здесь я отметил, что ели они эти продукты медленно, совершая несколько подходов к ним. Тем не менее,</w:t>
      </w:r>
      <w:r w:rsidR="00FB103C" w:rsidRPr="00F91768">
        <w:rPr>
          <w:rFonts w:ascii="Times New Roman" w:hAnsi="Times New Roman" w:cs="Times New Roman"/>
          <w:sz w:val="24"/>
          <w:szCs w:val="24"/>
        </w:rPr>
        <w:t xml:space="preserve"> огурец, малину и банан</w:t>
      </w: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FB103C" w:rsidRPr="00F91768">
        <w:rPr>
          <w:rFonts w:ascii="Times New Roman" w:hAnsi="Times New Roman" w:cs="Times New Roman"/>
          <w:sz w:val="24"/>
          <w:szCs w:val="24"/>
        </w:rPr>
        <w:t>муравьи оттащили на арену так же, как крем, яблоко и томат.  Значит они не вызвали у них отвращение.</w:t>
      </w:r>
      <w:r w:rsidR="00F02AB7" w:rsidRPr="00F91768">
        <w:rPr>
          <w:rFonts w:ascii="Times New Roman" w:hAnsi="Times New Roman" w:cs="Times New Roman"/>
          <w:sz w:val="24"/>
          <w:szCs w:val="24"/>
        </w:rPr>
        <w:t xml:space="preserve"> А гречку они долго таскали по </w:t>
      </w:r>
      <w:proofErr w:type="spellStart"/>
      <w:r w:rsidR="00F02AB7" w:rsidRPr="00F91768">
        <w:rPr>
          <w:rFonts w:ascii="Times New Roman" w:hAnsi="Times New Roman" w:cs="Times New Roman"/>
          <w:sz w:val="24"/>
          <w:szCs w:val="24"/>
        </w:rPr>
        <w:t>формикарию</w:t>
      </w:r>
      <w:proofErr w:type="spellEnd"/>
      <w:r w:rsidR="00F02AB7" w:rsidRPr="00F91768">
        <w:rPr>
          <w:rFonts w:ascii="Times New Roman" w:hAnsi="Times New Roman" w:cs="Times New Roman"/>
          <w:sz w:val="24"/>
          <w:szCs w:val="24"/>
        </w:rPr>
        <w:t>, но потом все-таки ее съели.</w:t>
      </w:r>
    </w:p>
    <w:p w14:paraId="7FB13919" w14:textId="0BF106E7" w:rsidR="00D879F8" w:rsidRPr="00F91768" w:rsidRDefault="00D879F8" w:rsidP="00D87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2.3 Реакция на запахи</w:t>
      </w:r>
    </w:p>
    <w:p w14:paraId="317DFDD0" w14:textId="2E8B2AEB" w:rsidR="00D879F8" w:rsidRPr="00F91768" w:rsidRDefault="007741CA" w:rsidP="007741C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</w:t>
      </w:r>
      <w:r w:rsidR="00FB103C" w:rsidRPr="00F91768">
        <w:rPr>
          <w:rFonts w:ascii="Times New Roman" w:hAnsi="Times New Roman" w:cs="Times New Roman"/>
          <w:sz w:val="24"/>
          <w:szCs w:val="24"/>
        </w:rPr>
        <w:t xml:space="preserve">Муравьи очень остро реагируют на резкие запахи. Я положил в </w:t>
      </w:r>
      <w:proofErr w:type="spellStart"/>
      <w:r w:rsidR="00FB103C" w:rsidRPr="00F91768">
        <w:rPr>
          <w:rFonts w:ascii="Times New Roman" w:hAnsi="Times New Roman" w:cs="Times New Roman"/>
          <w:sz w:val="24"/>
          <w:szCs w:val="24"/>
        </w:rPr>
        <w:t>формикарий</w:t>
      </w:r>
      <w:proofErr w:type="spellEnd"/>
      <w:r w:rsidR="00FB103C" w:rsidRPr="00F91768">
        <w:rPr>
          <w:rFonts w:ascii="Times New Roman" w:hAnsi="Times New Roman" w:cs="Times New Roman"/>
          <w:sz w:val="24"/>
          <w:szCs w:val="24"/>
        </w:rPr>
        <w:t xml:space="preserve"> предварительно смоченную духами бумажку. Они сразу же засуетились и стали избегать эту бумажку. Муравьи полезли по стенкам к крышке я понял, что им не приятно находится при таком запахе и сразу же достал бумажку и проветри </w:t>
      </w:r>
      <w:proofErr w:type="spellStart"/>
      <w:r w:rsidR="00FB103C" w:rsidRPr="00F91768">
        <w:rPr>
          <w:rFonts w:ascii="Times New Roman" w:hAnsi="Times New Roman" w:cs="Times New Roman"/>
          <w:sz w:val="24"/>
          <w:szCs w:val="24"/>
        </w:rPr>
        <w:t>формикарий</w:t>
      </w:r>
      <w:proofErr w:type="spellEnd"/>
      <w:r w:rsidR="00FB103C" w:rsidRPr="00F91768">
        <w:rPr>
          <w:rFonts w:ascii="Times New Roman" w:hAnsi="Times New Roman" w:cs="Times New Roman"/>
          <w:sz w:val="24"/>
          <w:szCs w:val="24"/>
        </w:rPr>
        <w:t>.</w:t>
      </w:r>
    </w:p>
    <w:p w14:paraId="4A2EA7A5" w14:textId="77777777" w:rsidR="004575C6" w:rsidRDefault="004575C6" w:rsidP="00D87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87A564" w14:textId="0F339D85" w:rsidR="00D879F8" w:rsidRPr="00F91768" w:rsidRDefault="00D879F8" w:rsidP="00D87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 xml:space="preserve">3.3 Коммуникация муравьев </w:t>
      </w:r>
    </w:p>
    <w:p w14:paraId="5D90F03D" w14:textId="3A43DB6B" w:rsidR="00A33A3E" w:rsidRPr="00F91768" w:rsidRDefault="007741CA" w:rsidP="00A33A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</w:t>
      </w:r>
      <w:r w:rsidR="00A33A3E" w:rsidRPr="00F91768">
        <w:rPr>
          <w:rFonts w:ascii="Times New Roman" w:hAnsi="Times New Roman" w:cs="Times New Roman"/>
          <w:sz w:val="24"/>
          <w:szCs w:val="24"/>
        </w:rPr>
        <w:t>Интересно наблюдать за тем, как муравьи общаются между собой. Приведу несколько примеров:</w:t>
      </w:r>
    </w:p>
    <w:p w14:paraId="710A4BC1" w14:textId="50CDDBA4" w:rsidR="0005761A" w:rsidRPr="00F91768" w:rsidRDefault="00A33A3E" w:rsidP="00A33A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1.Каждый раз, когда на арену попадал новый вид корма, первым его распознавал муравей- разведчик. После этого, он возвращался в жилище, где сообщал собратьям о найденной пище и несколько рабочих муравьишек направлялись прямиком туда, где находилась еда.</w:t>
      </w:r>
    </w:p>
    <w:p w14:paraId="046FFE12" w14:textId="69ADAAAC" w:rsidR="00A33A3E" w:rsidRPr="00F91768" w:rsidRDefault="00A33A3E" w:rsidP="00A33A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 Однажды я нашел дома подсохшего паучка и решил проверить, как муравьи будут реагировать на него. Буквально в скорости к нему подбежал разведчик, тщательно ощупал их своими усиками и убедившись, что паук мертв и не представляет никакой опасности, побежал сообщить это своим соплеменникам. После чего несколько солдат оттащили находку на «свалку».</w:t>
      </w:r>
    </w:p>
    <w:p w14:paraId="467989F6" w14:textId="160532B2" w:rsidR="00F02AB7" w:rsidRPr="00F91768" w:rsidRDefault="00F02AB7" w:rsidP="00A33A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3. Когда я положил на арену живого короеда, несколько муравьев-разведчиков подбежали к нему. Обнаружив, что тот живой и может представлять опасность, муравьишки побежали за подмогой. И вот уже совсем скоро вокруг короеда собралось большое количество собратьев. Они дружно тянули его, пытаясь оттащить на свалку.</w:t>
      </w:r>
    </w:p>
    <w:p w14:paraId="2A2D2553" w14:textId="63429EAC" w:rsidR="0005761A" w:rsidRPr="00F91768" w:rsidRDefault="00112D35" w:rsidP="00112D35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3.4 От яйца до молодой особи</w:t>
      </w:r>
    </w:p>
    <w:p w14:paraId="7AAAE403" w14:textId="735B02BB" w:rsidR="00112D35" w:rsidRPr="00F91768" w:rsidRDefault="007741CA" w:rsidP="007741C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  </w:t>
      </w:r>
      <w:r w:rsidR="00112D35" w:rsidRPr="00F91768">
        <w:rPr>
          <w:rFonts w:ascii="Times New Roman" w:hAnsi="Times New Roman" w:cs="Times New Roman"/>
          <w:sz w:val="24"/>
          <w:szCs w:val="24"/>
        </w:rPr>
        <w:t>Мне удалось проследить за циклом развития муравьев с момента откладывания яиц до появления потомства. Стадии развития:</w:t>
      </w:r>
    </w:p>
    <w:p w14:paraId="70A50450" w14:textId="1C08038D" w:rsidR="00112D35" w:rsidRDefault="00112D35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Яйца, как я заметил, появляются сразу большим объёмом. И они склеиваются в комочек, скорее всего, для удобства перемещения.</w:t>
      </w:r>
      <w:r w:rsidR="0095440A" w:rsidRPr="00F91768">
        <w:rPr>
          <w:rFonts w:ascii="Times New Roman" w:hAnsi="Times New Roman" w:cs="Times New Roman"/>
          <w:sz w:val="24"/>
          <w:szCs w:val="24"/>
        </w:rPr>
        <w:t xml:space="preserve"> (фото4)</w:t>
      </w:r>
      <w:r w:rsidRPr="00F91768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F02AB7" w:rsidRPr="00F91768">
        <w:rPr>
          <w:rFonts w:ascii="Times New Roman" w:hAnsi="Times New Roman" w:cs="Times New Roman"/>
          <w:sz w:val="24"/>
          <w:szCs w:val="24"/>
        </w:rPr>
        <w:t>3 дня</w:t>
      </w:r>
      <w:r w:rsidRPr="00F91768">
        <w:rPr>
          <w:rFonts w:ascii="Times New Roman" w:hAnsi="Times New Roman" w:cs="Times New Roman"/>
          <w:sz w:val="24"/>
          <w:szCs w:val="24"/>
        </w:rPr>
        <w:t xml:space="preserve"> вылупляется личинка и начинает усиленно </w:t>
      </w:r>
      <w:r w:rsidR="0095440A" w:rsidRPr="00F91768">
        <w:rPr>
          <w:rFonts w:ascii="Times New Roman" w:hAnsi="Times New Roman" w:cs="Times New Roman"/>
          <w:sz w:val="24"/>
          <w:szCs w:val="24"/>
        </w:rPr>
        <w:t>расти. (фото5)</w:t>
      </w:r>
      <w:r w:rsidRPr="00F91768">
        <w:rPr>
          <w:rFonts w:ascii="Times New Roman" w:hAnsi="Times New Roman" w:cs="Times New Roman"/>
          <w:sz w:val="24"/>
          <w:szCs w:val="24"/>
        </w:rPr>
        <w:t xml:space="preserve"> Рабочие муравьи постоянно кормят, носят, увлажняют её. За этим весело наблюдать. Еще </w:t>
      </w:r>
      <w:r w:rsidR="0081794E" w:rsidRPr="00F91768">
        <w:rPr>
          <w:rFonts w:ascii="Times New Roman" w:hAnsi="Times New Roman" w:cs="Times New Roman"/>
          <w:sz w:val="24"/>
          <w:szCs w:val="24"/>
        </w:rPr>
        <w:t>2-3</w:t>
      </w: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81794E" w:rsidRPr="00F91768">
        <w:rPr>
          <w:rFonts w:ascii="Times New Roman" w:hAnsi="Times New Roman" w:cs="Times New Roman"/>
          <w:sz w:val="24"/>
          <w:szCs w:val="24"/>
        </w:rPr>
        <w:t>дня</w:t>
      </w:r>
      <w:r w:rsidRPr="00F91768">
        <w:rPr>
          <w:rFonts w:ascii="Times New Roman" w:hAnsi="Times New Roman" w:cs="Times New Roman"/>
          <w:sz w:val="24"/>
          <w:szCs w:val="24"/>
        </w:rPr>
        <w:t xml:space="preserve"> личинка превращается в бесцветную </w:t>
      </w:r>
      <w:r w:rsidR="0095440A" w:rsidRPr="00F91768">
        <w:rPr>
          <w:rFonts w:ascii="Times New Roman" w:hAnsi="Times New Roman" w:cs="Times New Roman"/>
          <w:sz w:val="24"/>
          <w:szCs w:val="24"/>
        </w:rPr>
        <w:t>куколку. (фото 6)</w:t>
      </w:r>
      <w:r w:rsidRPr="00F91768">
        <w:rPr>
          <w:rFonts w:ascii="Times New Roman" w:hAnsi="Times New Roman" w:cs="Times New Roman"/>
          <w:sz w:val="24"/>
          <w:szCs w:val="24"/>
        </w:rPr>
        <w:t xml:space="preserve"> Она неподвижна и беспомощна. </w:t>
      </w:r>
      <w:r w:rsidR="00276A59" w:rsidRPr="00F91768">
        <w:rPr>
          <w:rFonts w:ascii="Times New Roman" w:hAnsi="Times New Roman" w:cs="Times New Roman"/>
          <w:sz w:val="24"/>
          <w:szCs w:val="24"/>
        </w:rPr>
        <w:t xml:space="preserve">А </w:t>
      </w:r>
      <w:r w:rsidR="0081794E" w:rsidRPr="00F91768">
        <w:rPr>
          <w:rFonts w:ascii="Times New Roman" w:hAnsi="Times New Roman" w:cs="Times New Roman"/>
          <w:sz w:val="24"/>
          <w:szCs w:val="24"/>
        </w:rPr>
        <w:t xml:space="preserve">еще </w:t>
      </w:r>
      <w:r w:rsidR="00276A59" w:rsidRPr="00F91768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81794E" w:rsidRPr="00F91768">
        <w:rPr>
          <w:rFonts w:ascii="Times New Roman" w:hAnsi="Times New Roman" w:cs="Times New Roman"/>
          <w:sz w:val="24"/>
          <w:szCs w:val="24"/>
        </w:rPr>
        <w:t>3</w:t>
      </w:r>
      <w:r w:rsidR="00276A59" w:rsidRPr="00F91768">
        <w:rPr>
          <w:rFonts w:ascii="Times New Roman" w:hAnsi="Times New Roman" w:cs="Times New Roman"/>
          <w:sz w:val="24"/>
          <w:szCs w:val="24"/>
        </w:rPr>
        <w:t xml:space="preserve"> дн</w:t>
      </w:r>
      <w:r w:rsidR="0081794E" w:rsidRPr="00F91768">
        <w:rPr>
          <w:rFonts w:ascii="Times New Roman" w:hAnsi="Times New Roman" w:cs="Times New Roman"/>
          <w:sz w:val="24"/>
          <w:szCs w:val="24"/>
        </w:rPr>
        <w:t>я</w:t>
      </w:r>
      <w:r w:rsidR="00276A59" w:rsidRPr="00F91768">
        <w:rPr>
          <w:rFonts w:ascii="Times New Roman" w:hAnsi="Times New Roman" w:cs="Times New Roman"/>
          <w:sz w:val="24"/>
          <w:szCs w:val="24"/>
        </w:rPr>
        <w:t xml:space="preserve"> можно наблюдать, как начинает проявляться бесцветный контур муравья, потом видно, чернеют глаза, а потом становится коричневым тело. Молодой муравьишка, отличается от собратьев более светлой окраской. Через 3-5 дней, его уже не отличишь от остальных муравьев. На этом этапе муравей перестаёт расти. Я думаю, что он начинает обрастает хитиновым покровом.</w:t>
      </w:r>
    </w:p>
    <w:p w14:paraId="7A7D0B9D" w14:textId="2A338C9C" w:rsidR="00803B32" w:rsidRDefault="00803B32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5F8D8" w14:textId="78482479" w:rsidR="00803B32" w:rsidRDefault="00803B32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C2408" w14:textId="20EEF3F1" w:rsidR="00803B32" w:rsidRDefault="00803B32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11E67" w14:textId="77777777" w:rsidR="00803B32" w:rsidRPr="00F91768" w:rsidRDefault="00803B32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D54D5" w14:textId="7AAAB06F" w:rsidR="0025201E" w:rsidRPr="00F91768" w:rsidRDefault="0025201E" w:rsidP="0027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noProof/>
          <w:sz w:val="24"/>
          <w:szCs w:val="24"/>
        </w:rPr>
        <w:lastRenderedPageBreak/>
        <w:drawing>
          <wp:inline distT="0" distB="0" distL="0" distR="0" wp14:anchorId="628119BD" wp14:editId="1B46ABB8">
            <wp:extent cx="1644015" cy="21919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14" cy="21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768">
        <w:rPr>
          <w:rFonts w:ascii="Times New Roman" w:hAnsi="Times New Roman" w:cs="Times New Roman"/>
          <w:sz w:val="24"/>
          <w:szCs w:val="24"/>
        </w:rPr>
        <w:t xml:space="preserve">   </w:t>
      </w:r>
      <w:r w:rsidRPr="00F91768">
        <w:rPr>
          <w:noProof/>
          <w:sz w:val="24"/>
          <w:szCs w:val="24"/>
        </w:rPr>
        <w:drawing>
          <wp:inline distT="0" distB="0" distL="0" distR="0" wp14:anchorId="6DA5E3A7" wp14:editId="0ED15405">
            <wp:extent cx="1649730" cy="219958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44" cy="22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768">
        <w:rPr>
          <w:rFonts w:ascii="Times New Roman" w:hAnsi="Times New Roman" w:cs="Times New Roman"/>
          <w:sz w:val="24"/>
          <w:szCs w:val="24"/>
        </w:rPr>
        <w:t xml:space="preserve">   </w:t>
      </w:r>
      <w:r w:rsidRPr="00F91768">
        <w:rPr>
          <w:noProof/>
          <w:sz w:val="24"/>
          <w:szCs w:val="24"/>
        </w:rPr>
        <w:drawing>
          <wp:inline distT="0" distB="0" distL="0" distR="0" wp14:anchorId="6A24962B" wp14:editId="2C97B581">
            <wp:extent cx="2238944" cy="1679149"/>
            <wp:effectExtent l="0" t="6032" r="3492" b="349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835" cy="16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7B0F" w14:textId="452CB21C" w:rsidR="0025201E" w:rsidRPr="00F91768" w:rsidRDefault="004575C6" w:rsidP="0045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201E" w:rsidRPr="00F91768">
        <w:rPr>
          <w:rFonts w:ascii="Times New Roman" w:hAnsi="Times New Roman" w:cs="Times New Roman"/>
          <w:sz w:val="24"/>
          <w:szCs w:val="24"/>
        </w:rPr>
        <w:t>фото 4                               фото 5                           фото 6</w:t>
      </w:r>
    </w:p>
    <w:p w14:paraId="08FA3B88" w14:textId="1B709EC7" w:rsidR="00112D35" w:rsidRPr="00F91768" w:rsidRDefault="00112D35" w:rsidP="00252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373889" w14:textId="5A7A4C36" w:rsidR="0005761A" w:rsidRPr="00F91768" w:rsidRDefault="0025201E" w:rsidP="00252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Заключение</w:t>
      </w:r>
    </w:p>
    <w:p w14:paraId="20CA8F2F" w14:textId="7F17BF3B" w:rsidR="0025201E" w:rsidRPr="00F91768" w:rsidRDefault="007741CA" w:rsidP="007741C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      </w:t>
      </w:r>
      <w:r w:rsidR="0025201E" w:rsidRPr="00F91768">
        <w:rPr>
          <w:rFonts w:ascii="Times New Roman" w:hAnsi="Times New Roman" w:cs="Times New Roman"/>
          <w:sz w:val="24"/>
          <w:szCs w:val="24"/>
        </w:rPr>
        <w:t xml:space="preserve">Мои длительные наблюдения позволили сделать для себя целый ряд </w:t>
      </w:r>
      <w:r w:rsidRPr="00F91768">
        <w:rPr>
          <w:rFonts w:ascii="Times New Roman" w:hAnsi="Times New Roman" w:cs="Times New Roman"/>
          <w:sz w:val="24"/>
          <w:szCs w:val="24"/>
        </w:rPr>
        <w:t>открытий</w:t>
      </w:r>
      <w:r w:rsidR="0025201E" w:rsidRPr="00F91768">
        <w:rPr>
          <w:rFonts w:ascii="Times New Roman" w:hAnsi="Times New Roman" w:cs="Times New Roman"/>
          <w:sz w:val="24"/>
          <w:szCs w:val="24"/>
        </w:rPr>
        <w:t>.</w:t>
      </w:r>
    </w:p>
    <w:p w14:paraId="7E691B28" w14:textId="2E5E39BA" w:rsidR="0025201E" w:rsidRPr="00F91768" w:rsidRDefault="0025201E" w:rsidP="0025201E">
      <w:pPr>
        <w:pStyle w:val="Default"/>
        <w:spacing w:line="360" w:lineRule="auto"/>
        <w:jc w:val="both"/>
      </w:pPr>
      <w:r w:rsidRPr="00F91768">
        <w:t xml:space="preserve">Муравьи – очень дисциплинированные и трудолюбивые насекомых. Именно четка организация действий, наверное, позволяет им выживать в самых различных условиях. Муравьиное семейство чем-то напоминает мне общество людей. Они тоже живут семьями, общаются, заботятся о потомстве, матке, друг друге. И в случае опасности, бросаются спасать свои личинки. </w:t>
      </w:r>
    </w:p>
    <w:p w14:paraId="2143C618" w14:textId="505C1AA3" w:rsidR="0025201E" w:rsidRPr="00F91768" w:rsidRDefault="0025201E" w:rsidP="0025201E">
      <w:pPr>
        <w:pStyle w:val="Default"/>
        <w:spacing w:line="360" w:lineRule="auto"/>
        <w:jc w:val="both"/>
      </w:pPr>
      <w:r w:rsidRPr="00F91768">
        <w:t xml:space="preserve">Я убедился узнал, что матка производит на свет разные виды муравьев. Это зависит от того, в ком больше всего нуждается колония. </w:t>
      </w:r>
    </w:p>
    <w:p w14:paraId="4013443C" w14:textId="77EA6879" w:rsidR="0025201E" w:rsidRPr="00F91768" w:rsidRDefault="0025201E" w:rsidP="0025201E">
      <w:pPr>
        <w:pStyle w:val="Default"/>
        <w:spacing w:line="360" w:lineRule="auto"/>
        <w:jc w:val="both"/>
      </w:pPr>
      <w:r w:rsidRPr="00F91768">
        <w:t>Колония муравьев работает слаженно, как единый «</w:t>
      </w:r>
      <w:proofErr w:type="spellStart"/>
      <w:r w:rsidRPr="00F91768">
        <w:t>сверхорганизм</w:t>
      </w:r>
      <w:proofErr w:type="spellEnd"/>
      <w:r w:rsidRPr="00F91768">
        <w:t>». У каждого своя задача и свои обязанности. Но все они трудятся на благо общего дела.  Их работоспособностью можно восхищаться бесконечно.</w:t>
      </w:r>
      <w:r w:rsidR="0081794E" w:rsidRPr="00F91768">
        <w:t xml:space="preserve"> </w:t>
      </w:r>
    </w:p>
    <w:p w14:paraId="52D8ABF5" w14:textId="79A85246" w:rsidR="0025201E" w:rsidRPr="00F91768" w:rsidRDefault="0025201E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Для меня, муравьи стали особо интересным объектом исследования и наблюдения. В дальнейшем я планирую и дальше развивать свою колонию, чтобы как можно больше узнавать об их жизни и деятельности в неволе.</w:t>
      </w:r>
    </w:p>
    <w:p w14:paraId="469AF6A2" w14:textId="77777777" w:rsidR="00563610" w:rsidRPr="00F91768" w:rsidRDefault="00563610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3E312" w14:textId="5EB9B5EF" w:rsidR="00563610" w:rsidRDefault="00563610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582E5" w14:textId="013F8E56" w:rsidR="004575C6" w:rsidRDefault="004575C6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41E07" w14:textId="1640F9DE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E7A50" w14:textId="07671F8A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DE6D7" w14:textId="77777777" w:rsidR="00803B32" w:rsidRPr="00803B32" w:rsidRDefault="00803B32" w:rsidP="00803B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14:paraId="127D84E6" w14:textId="77777777" w:rsidR="00803B32" w:rsidRP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 xml:space="preserve">1.Биология: Энциклопедия/Под ред. М.С. Гилярова. - М.: Большая Российская энциклопедия, 2003.-864с.: ил., 30л. </w:t>
      </w:r>
      <w:proofErr w:type="spellStart"/>
      <w:r w:rsidRPr="00803B3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803B32">
        <w:rPr>
          <w:rFonts w:ascii="Times New Roman" w:hAnsi="Times New Roman" w:cs="Times New Roman"/>
          <w:sz w:val="24"/>
          <w:szCs w:val="24"/>
        </w:rPr>
        <w:t>. ил.</w:t>
      </w:r>
    </w:p>
    <w:p w14:paraId="74602745" w14:textId="77777777" w:rsidR="00803B32" w:rsidRP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>2.Детям о русской природе. Насекомые. Книга 1. - М.: 000 «Издательство стрелец», 2012. - 52с.</w:t>
      </w:r>
    </w:p>
    <w:p w14:paraId="27CF795B" w14:textId="77777777" w:rsidR="00803B32" w:rsidRP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 xml:space="preserve">3.Кувыкина О. Письма насекомых. М: Издательский дом </w:t>
      </w:r>
      <w:proofErr w:type="spellStart"/>
      <w:r w:rsidRPr="00803B32">
        <w:rPr>
          <w:rFonts w:ascii="Times New Roman" w:hAnsi="Times New Roman" w:cs="Times New Roman"/>
          <w:sz w:val="24"/>
          <w:szCs w:val="24"/>
        </w:rPr>
        <w:t>Мещерикова</w:t>
      </w:r>
      <w:proofErr w:type="spellEnd"/>
      <w:r w:rsidRPr="00803B32">
        <w:rPr>
          <w:rFonts w:ascii="Times New Roman" w:hAnsi="Times New Roman" w:cs="Times New Roman"/>
          <w:sz w:val="24"/>
          <w:szCs w:val="24"/>
        </w:rPr>
        <w:t>, 2017. - 64с.</w:t>
      </w:r>
    </w:p>
    <w:p w14:paraId="5D6F5220" w14:textId="77777777" w:rsidR="00803B32" w:rsidRP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 xml:space="preserve"> Электронные ресурсы:</w:t>
      </w:r>
    </w:p>
    <w:p w14:paraId="12AE8D10" w14:textId="77777777" w:rsidR="00803B32" w:rsidRP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 xml:space="preserve">4. Александр </w:t>
      </w:r>
      <w:proofErr w:type="gramStart"/>
      <w:r w:rsidRPr="00803B32">
        <w:rPr>
          <w:rFonts w:ascii="Times New Roman" w:hAnsi="Times New Roman" w:cs="Times New Roman"/>
          <w:sz w:val="24"/>
          <w:szCs w:val="24"/>
        </w:rPr>
        <w:t>Павловский  https://antpedia.ru/stepnye-muravi-zhnecy/</w:t>
      </w:r>
      <w:proofErr w:type="gramEnd"/>
    </w:p>
    <w:p w14:paraId="1A31A7C2" w14:textId="4D6666D1" w:rsidR="00803B32" w:rsidRDefault="00803B32" w:rsidP="0080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3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03B32">
        <w:rPr>
          <w:rFonts w:ascii="Times New Roman" w:hAnsi="Times New Roman" w:cs="Times New Roman"/>
          <w:sz w:val="24"/>
          <w:szCs w:val="24"/>
        </w:rPr>
        <w:t>Мариковский</w:t>
      </w:r>
      <w:proofErr w:type="spellEnd"/>
      <w:r w:rsidRPr="00803B32">
        <w:rPr>
          <w:rFonts w:ascii="Times New Roman" w:hAnsi="Times New Roman" w:cs="Times New Roman"/>
          <w:sz w:val="24"/>
          <w:szCs w:val="24"/>
        </w:rPr>
        <w:t xml:space="preserve"> П.И. Муравей-жнец: рассказы энтомолога Алма-Ата: </w:t>
      </w:r>
      <w:proofErr w:type="spellStart"/>
      <w:r w:rsidRPr="00803B32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803B32">
        <w:rPr>
          <w:rFonts w:ascii="Times New Roman" w:hAnsi="Times New Roman" w:cs="Times New Roman"/>
          <w:sz w:val="24"/>
          <w:szCs w:val="24"/>
        </w:rPr>
        <w:t xml:space="preserve">. гос. изд-во </w:t>
      </w:r>
      <w:proofErr w:type="spellStart"/>
      <w:r w:rsidRPr="00803B32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proofErr w:type="gramStart"/>
      <w:r w:rsidRPr="00803B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3B32">
        <w:rPr>
          <w:rFonts w:ascii="Times New Roman" w:hAnsi="Times New Roman" w:cs="Times New Roman"/>
          <w:sz w:val="24"/>
          <w:szCs w:val="24"/>
        </w:rPr>
        <w:t xml:space="preserve"> лит., 1959. — 67 с.</w:t>
      </w:r>
    </w:p>
    <w:p w14:paraId="014756C5" w14:textId="77777777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CD174" w14:textId="316C44C7" w:rsidR="004575C6" w:rsidRDefault="004575C6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76707" w14:textId="6C834F1E" w:rsidR="004575C6" w:rsidRDefault="004575C6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F2105" w14:textId="1C227EAE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2A616" w14:textId="4D8A81C4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12C12" w14:textId="23248FA6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7965D" w14:textId="54405D6D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D112A" w14:textId="5B9847AE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2CCBA" w14:textId="1274F8B4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5D20E" w14:textId="3F08338F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ED1F0" w14:textId="25B8A7A0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36AE2" w14:textId="76283E0F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1BD1D" w14:textId="6F20B828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5C055" w14:textId="6FF04E2C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3F142" w14:textId="597B53CE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AF627" w14:textId="35D21AB9" w:rsidR="00803B32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7FC0E" w14:textId="77777777" w:rsidR="00803B32" w:rsidRPr="00F91768" w:rsidRDefault="00803B32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8C850" w14:textId="1B37FF8F" w:rsidR="0025201E" w:rsidRPr="00F91768" w:rsidRDefault="0025201E" w:rsidP="002520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1C63D6B5" w14:textId="40F9BE96" w:rsidR="0025201E" w:rsidRPr="00F91768" w:rsidRDefault="0025201E" w:rsidP="00252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Результаты опроса учащихся 5Б класса</w:t>
      </w:r>
    </w:p>
    <w:p w14:paraId="481151DD" w14:textId="351F993D" w:rsidR="0025201E" w:rsidRDefault="00FE3CFC" w:rsidP="002520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23690C" wp14:editId="62CB87A4">
            <wp:extent cx="5473958" cy="3048000"/>
            <wp:effectExtent l="0" t="0" r="0" b="0"/>
            <wp:docPr id="17" name="Рисунок 17" descr="C:\Users\Пользователь\AppData\Local\Microsoft\Windows\INetCache\Content.MSO\9398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MSO\9398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33" b="6126"/>
                    <a:stretch/>
                  </pic:blipFill>
                  <pic:spPr bwMode="auto">
                    <a:xfrm>
                      <a:off x="0" y="0"/>
                      <a:ext cx="5508210" cy="30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679E7" w14:textId="62BF43FF" w:rsidR="00FE3CFC" w:rsidRDefault="00FE3CFC" w:rsidP="002520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A06680" w14:textId="18F34912" w:rsidR="00FE3CFC" w:rsidRDefault="00FE3CFC" w:rsidP="002520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D1CDB" wp14:editId="7E54DEC6">
            <wp:extent cx="6017260" cy="2736947"/>
            <wp:effectExtent l="0" t="0" r="2540" b="6350"/>
            <wp:docPr id="18" name="Рисунок 18" descr="C:\Users\Пользователь\AppData\Local\Microsoft\Windows\INetCache\Content.MSO\B6A690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MSO\B6A690C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5047" r="6906" b="9148"/>
                    <a:stretch/>
                  </pic:blipFill>
                  <pic:spPr bwMode="auto">
                    <a:xfrm>
                      <a:off x="0" y="0"/>
                      <a:ext cx="6050160" cy="27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6E3D2" w14:textId="70F8058A" w:rsidR="00FE3CFC" w:rsidRDefault="00FE3CFC" w:rsidP="002520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F977B1" w14:textId="50C2E8A0" w:rsidR="00FE3CFC" w:rsidRDefault="00FE3CFC" w:rsidP="002520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63325E" w14:textId="4510C97E" w:rsidR="00FE3CFC" w:rsidRDefault="00FE3CFC" w:rsidP="0025201E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BD18A1E" wp14:editId="3A156FCC">
            <wp:extent cx="5810664" cy="2415544"/>
            <wp:effectExtent l="0" t="0" r="0" b="3810"/>
            <wp:docPr id="19" name="Рисунок 19" descr="C:\Users\Пользователь\AppData\Local\Microsoft\Windows\INetCache\Content.MSO\B6F567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MSO\B6F5677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6475" r="13736" b="10867"/>
                    <a:stretch/>
                  </pic:blipFill>
                  <pic:spPr bwMode="auto">
                    <a:xfrm>
                      <a:off x="0" y="0"/>
                      <a:ext cx="5844077" cy="24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ED0E0" w14:textId="436FDCA5" w:rsidR="00275EA5" w:rsidRDefault="00275EA5" w:rsidP="00275EA5">
      <w:pPr>
        <w:rPr>
          <w:noProof/>
        </w:rPr>
      </w:pPr>
    </w:p>
    <w:p w14:paraId="3570736B" w14:textId="3608A2AB" w:rsidR="00275EA5" w:rsidRDefault="00275EA5" w:rsidP="00275E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5548F3" w14:textId="56DC490D" w:rsidR="00275EA5" w:rsidRDefault="00275EA5" w:rsidP="00275E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EB4918" w14:textId="6C600199" w:rsidR="00275EA5" w:rsidRDefault="00275EA5" w:rsidP="00275E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2A294B" w14:textId="7E7EEC7F" w:rsidR="00275EA5" w:rsidRDefault="00275EA5" w:rsidP="00275E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43C490" w14:textId="50D8AF0A" w:rsidR="00275EA5" w:rsidRDefault="00275EA5" w:rsidP="00275E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B5835" w14:textId="033B0661" w:rsidR="00275EA5" w:rsidRDefault="00275EA5" w:rsidP="00275EA5">
      <w:pPr>
        <w:rPr>
          <w:rFonts w:ascii="Times New Roman" w:hAnsi="Times New Roman" w:cs="Times New Roman"/>
          <w:sz w:val="28"/>
          <w:szCs w:val="28"/>
        </w:rPr>
      </w:pPr>
    </w:p>
    <w:p w14:paraId="0A706CBE" w14:textId="16085CAA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59D7B399" w14:textId="4311DAF9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1F0A5149" w14:textId="69DD144A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6160529E" w14:textId="474E5B47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24109181" w14:textId="2AAACC1E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756574F6" w14:textId="5044E7F1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7E82FC03" w14:textId="020AFBC6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7A6997FE" w14:textId="3FF8ECE7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4BA52D9D" w14:textId="1AD3B5C1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46F07F29" w14:textId="134B1DC4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43C1A1D3" w14:textId="7669E946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58272986" w14:textId="77777777" w:rsidR="00563610" w:rsidRDefault="00563610" w:rsidP="00275EA5">
      <w:pPr>
        <w:rPr>
          <w:rFonts w:ascii="Times New Roman" w:hAnsi="Times New Roman" w:cs="Times New Roman"/>
          <w:sz w:val="28"/>
          <w:szCs w:val="28"/>
        </w:rPr>
      </w:pPr>
    </w:p>
    <w:p w14:paraId="768DB08D" w14:textId="77777777" w:rsidR="00275EA5" w:rsidRDefault="00275EA5" w:rsidP="00275EA5">
      <w:pPr>
        <w:rPr>
          <w:rFonts w:ascii="Times New Roman" w:hAnsi="Times New Roman" w:cs="Times New Roman"/>
          <w:sz w:val="28"/>
          <w:szCs w:val="28"/>
        </w:rPr>
      </w:pPr>
    </w:p>
    <w:p w14:paraId="16152355" w14:textId="468AFA2C" w:rsidR="00275EA5" w:rsidRPr="004575C6" w:rsidRDefault="00275EA5" w:rsidP="00275EA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00082780"/>
      <w:r w:rsidRPr="004575C6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14:paraId="00EAA3FD" w14:textId="359DAC9B" w:rsidR="00275EA5" w:rsidRPr="004575C6" w:rsidRDefault="00275EA5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 w:rsidRPr="004575C6">
        <w:rPr>
          <w:rFonts w:ascii="Times New Roman" w:hAnsi="Times New Roman" w:cs="Times New Roman"/>
          <w:sz w:val="24"/>
          <w:szCs w:val="24"/>
        </w:rPr>
        <w:t xml:space="preserve">1.Биология: Энциклопедия/Под ред. М.С. Гилярова. - М.: Большая Российская энциклопедия, 2003.-864с.: ил., 30л. </w:t>
      </w:r>
      <w:proofErr w:type="spellStart"/>
      <w:r w:rsidRPr="004575C6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4575C6">
        <w:rPr>
          <w:rFonts w:ascii="Times New Roman" w:hAnsi="Times New Roman" w:cs="Times New Roman"/>
          <w:sz w:val="24"/>
          <w:szCs w:val="24"/>
        </w:rPr>
        <w:t>. ил.</w:t>
      </w:r>
    </w:p>
    <w:p w14:paraId="44A1CB18" w14:textId="7CF38009" w:rsidR="00275EA5" w:rsidRPr="004575C6" w:rsidRDefault="00275EA5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 w:rsidRPr="004575C6">
        <w:rPr>
          <w:rFonts w:ascii="Times New Roman" w:hAnsi="Times New Roman" w:cs="Times New Roman"/>
          <w:sz w:val="24"/>
          <w:szCs w:val="24"/>
        </w:rPr>
        <w:t>2.Детям о русской природе. Насекомые. Книга 1. - М.: 000 «Издательство стрелец», 2012. - 52с.</w:t>
      </w:r>
    </w:p>
    <w:p w14:paraId="0DF93BAD" w14:textId="2483CF49" w:rsidR="00275EA5" w:rsidRPr="004575C6" w:rsidRDefault="00275EA5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 w:rsidRPr="004575C6">
        <w:rPr>
          <w:rFonts w:ascii="Times New Roman" w:hAnsi="Times New Roman" w:cs="Times New Roman"/>
          <w:sz w:val="24"/>
          <w:szCs w:val="24"/>
        </w:rPr>
        <w:t xml:space="preserve">3.Кувыкина О. Письма насекомых. М: Издательский дом </w:t>
      </w:r>
      <w:proofErr w:type="spellStart"/>
      <w:r w:rsidRPr="004575C6">
        <w:rPr>
          <w:rFonts w:ascii="Times New Roman" w:hAnsi="Times New Roman" w:cs="Times New Roman"/>
          <w:sz w:val="24"/>
          <w:szCs w:val="24"/>
        </w:rPr>
        <w:t>Мещерикова</w:t>
      </w:r>
      <w:proofErr w:type="spellEnd"/>
      <w:r w:rsidRPr="004575C6">
        <w:rPr>
          <w:rFonts w:ascii="Times New Roman" w:hAnsi="Times New Roman" w:cs="Times New Roman"/>
          <w:sz w:val="24"/>
          <w:szCs w:val="24"/>
        </w:rPr>
        <w:t>, 2017. - 64с.</w:t>
      </w:r>
    </w:p>
    <w:p w14:paraId="5CAC4745" w14:textId="667832B0" w:rsidR="00275EA5" w:rsidRPr="004575C6" w:rsidRDefault="00275EA5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 w:rsidRPr="004575C6">
        <w:rPr>
          <w:rFonts w:ascii="Times New Roman" w:hAnsi="Times New Roman" w:cs="Times New Roman"/>
          <w:sz w:val="24"/>
          <w:szCs w:val="24"/>
        </w:rPr>
        <w:t xml:space="preserve"> Электронные ресурсы:</w:t>
      </w:r>
    </w:p>
    <w:p w14:paraId="4DEC274B" w14:textId="4D97B623" w:rsidR="00275EA5" w:rsidRPr="004575C6" w:rsidRDefault="00275EA5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 w:rsidRPr="004575C6">
        <w:rPr>
          <w:rFonts w:ascii="Times New Roman" w:hAnsi="Times New Roman" w:cs="Times New Roman"/>
          <w:sz w:val="24"/>
          <w:szCs w:val="24"/>
        </w:rPr>
        <w:t>4.</w:t>
      </w:r>
      <w:r w:rsidR="004575C6" w:rsidRPr="004575C6"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gramStart"/>
      <w:r w:rsidR="004575C6" w:rsidRPr="004575C6">
        <w:rPr>
          <w:rFonts w:ascii="Times New Roman" w:hAnsi="Times New Roman" w:cs="Times New Roman"/>
          <w:sz w:val="24"/>
          <w:szCs w:val="24"/>
        </w:rPr>
        <w:t>Павловский</w:t>
      </w:r>
      <w:r w:rsidR="004575C6">
        <w:rPr>
          <w:rFonts w:ascii="Times New Roman" w:hAnsi="Times New Roman" w:cs="Times New Roman"/>
          <w:sz w:val="24"/>
          <w:szCs w:val="24"/>
        </w:rPr>
        <w:t xml:space="preserve"> </w:t>
      </w:r>
      <w:r w:rsidR="004575C6" w:rsidRPr="004575C6">
        <w:rPr>
          <w:rFonts w:ascii="Times New Roman" w:hAnsi="Times New Roman" w:cs="Times New Roman"/>
          <w:sz w:val="24"/>
          <w:szCs w:val="24"/>
        </w:rPr>
        <w:t xml:space="preserve"> </w:t>
      </w:r>
      <w:r w:rsidRPr="004575C6">
        <w:rPr>
          <w:rFonts w:ascii="Times New Roman" w:hAnsi="Times New Roman" w:cs="Times New Roman"/>
          <w:sz w:val="24"/>
          <w:szCs w:val="24"/>
        </w:rPr>
        <w:t>https://antpedia.ru/stepnye-muravi-zhnecy/</w:t>
      </w:r>
      <w:proofErr w:type="gramEnd"/>
    </w:p>
    <w:p w14:paraId="39BA096D" w14:textId="2A63E8A1" w:rsidR="00275EA5" w:rsidRPr="004575C6" w:rsidRDefault="006D6581" w:rsidP="00275E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D6581">
        <w:t xml:space="preserve"> </w:t>
      </w:r>
      <w:proofErr w:type="spellStart"/>
      <w:r w:rsidRPr="006D6581">
        <w:rPr>
          <w:rFonts w:ascii="Times New Roman" w:hAnsi="Times New Roman" w:cs="Times New Roman"/>
          <w:sz w:val="24"/>
          <w:szCs w:val="24"/>
        </w:rPr>
        <w:t>Мариковский</w:t>
      </w:r>
      <w:proofErr w:type="spellEnd"/>
      <w:r w:rsidRPr="006D6581">
        <w:rPr>
          <w:rFonts w:ascii="Times New Roman" w:hAnsi="Times New Roman" w:cs="Times New Roman"/>
          <w:sz w:val="24"/>
          <w:szCs w:val="24"/>
        </w:rPr>
        <w:t xml:space="preserve"> П.И. Муравей-жнец: рассказы энтомолога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581">
        <w:rPr>
          <w:rFonts w:ascii="Times New Roman" w:hAnsi="Times New Roman" w:cs="Times New Roman"/>
          <w:sz w:val="24"/>
          <w:szCs w:val="24"/>
        </w:rPr>
        <w:t xml:space="preserve">Алма-Ата: </w:t>
      </w:r>
      <w:proofErr w:type="spellStart"/>
      <w:r w:rsidRPr="006D6581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6D6581">
        <w:rPr>
          <w:rFonts w:ascii="Times New Roman" w:hAnsi="Times New Roman" w:cs="Times New Roman"/>
          <w:sz w:val="24"/>
          <w:szCs w:val="24"/>
        </w:rPr>
        <w:t xml:space="preserve">. гос. изд-во </w:t>
      </w:r>
      <w:proofErr w:type="spellStart"/>
      <w:r w:rsidRPr="006D6581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proofErr w:type="gramStart"/>
      <w:r w:rsidRPr="006D65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581">
        <w:rPr>
          <w:rFonts w:ascii="Times New Roman" w:hAnsi="Times New Roman" w:cs="Times New Roman"/>
          <w:sz w:val="24"/>
          <w:szCs w:val="24"/>
        </w:rPr>
        <w:t xml:space="preserve"> лит., 1959. — 67 с.</w:t>
      </w:r>
      <w:bookmarkEnd w:id="0"/>
    </w:p>
    <w:sectPr w:rsidR="00275EA5" w:rsidRPr="004575C6" w:rsidSect="007741CA">
      <w:footerReference w:type="default" r:id="rId18"/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FF232" w14:textId="77777777" w:rsidR="00B718D9" w:rsidRDefault="00B718D9" w:rsidP="00275EA5">
      <w:pPr>
        <w:spacing w:after="0" w:line="240" w:lineRule="auto"/>
      </w:pPr>
      <w:r>
        <w:separator/>
      </w:r>
    </w:p>
  </w:endnote>
  <w:endnote w:type="continuationSeparator" w:id="0">
    <w:p w14:paraId="0CA575B7" w14:textId="77777777" w:rsidR="00B718D9" w:rsidRDefault="00B718D9" w:rsidP="0027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771476"/>
      <w:docPartObj>
        <w:docPartGallery w:val="Page Numbers (Bottom of Page)"/>
        <w:docPartUnique/>
      </w:docPartObj>
    </w:sdtPr>
    <w:sdtEndPr/>
    <w:sdtContent>
      <w:p w14:paraId="716A65E2" w14:textId="64F3CC15" w:rsidR="00275EA5" w:rsidRDefault="00275EA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E95539" w14:textId="77777777" w:rsidR="00275EA5" w:rsidRDefault="00275EA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52770" w14:textId="77777777" w:rsidR="00B718D9" w:rsidRDefault="00B718D9" w:rsidP="00275EA5">
      <w:pPr>
        <w:spacing w:after="0" w:line="240" w:lineRule="auto"/>
      </w:pPr>
      <w:r>
        <w:separator/>
      </w:r>
    </w:p>
  </w:footnote>
  <w:footnote w:type="continuationSeparator" w:id="0">
    <w:p w14:paraId="3CBF267E" w14:textId="77777777" w:rsidR="00B718D9" w:rsidRDefault="00B718D9" w:rsidP="00275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045E"/>
    <w:multiLevelType w:val="hybridMultilevel"/>
    <w:tmpl w:val="802A3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D2A8A"/>
    <w:multiLevelType w:val="hybridMultilevel"/>
    <w:tmpl w:val="35823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4D91"/>
    <w:multiLevelType w:val="hybridMultilevel"/>
    <w:tmpl w:val="E11CB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038BC"/>
    <w:multiLevelType w:val="hybridMultilevel"/>
    <w:tmpl w:val="9892A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B4B90"/>
    <w:multiLevelType w:val="hybridMultilevel"/>
    <w:tmpl w:val="7B7A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A7704"/>
    <w:multiLevelType w:val="hybridMultilevel"/>
    <w:tmpl w:val="73202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90BB2"/>
    <w:multiLevelType w:val="hybridMultilevel"/>
    <w:tmpl w:val="BE2C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D3B7B"/>
    <w:multiLevelType w:val="hybridMultilevel"/>
    <w:tmpl w:val="EA64C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27C9C"/>
    <w:multiLevelType w:val="multilevel"/>
    <w:tmpl w:val="7C60F09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2C07E27"/>
    <w:multiLevelType w:val="hybridMultilevel"/>
    <w:tmpl w:val="02FA6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91D"/>
    <w:rsid w:val="0005395D"/>
    <w:rsid w:val="0005761A"/>
    <w:rsid w:val="0006720B"/>
    <w:rsid w:val="00070594"/>
    <w:rsid w:val="0009391D"/>
    <w:rsid w:val="000C57BB"/>
    <w:rsid w:val="00112D35"/>
    <w:rsid w:val="00180F04"/>
    <w:rsid w:val="00196E9B"/>
    <w:rsid w:val="0025201E"/>
    <w:rsid w:val="00275EA5"/>
    <w:rsid w:val="00276A59"/>
    <w:rsid w:val="002E538D"/>
    <w:rsid w:val="003F7454"/>
    <w:rsid w:val="004575C6"/>
    <w:rsid w:val="00563610"/>
    <w:rsid w:val="005A6615"/>
    <w:rsid w:val="006C63DC"/>
    <w:rsid w:val="006D6581"/>
    <w:rsid w:val="006F49E9"/>
    <w:rsid w:val="007741CA"/>
    <w:rsid w:val="007F19C8"/>
    <w:rsid w:val="00803B32"/>
    <w:rsid w:val="0081794E"/>
    <w:rsid w:val="00861E66"/>
    <w:rsid w:val="008B766D"/>
    <w:rsid w:val="00901F62"/>
    <w:rsid w:val="00915171"/>
    <w:rsid w:val="009324C1"/>
    <w:rsid w:val="0095440A"/>
    <w:rsid w:val="009E1DC9"/>
    <w:rsid w:val="009F34D5"/>
    <w:rsid w:val="00A02C71"/>
    <w:rsid w:val="00A15B42"/>
    <w:rsid w:val="00A33A3E"/>
    <w:rsid w:val="00AA10E4"/>
    <w:rsid w:val="00B27FE2"/>
    <w:rsid w:val="00B44896"/>
    <w:rsid w:val="00B718D9"/>
    <w:rsid w:val="00C766FD"/>
    <w:rsid w:val="00CD4788"/>
    <w:rsid w:val="00CE5561"/>
    <w:rsid w:val="00D5006D"/>
    <w:rsid w:val="00D879F8"/>
    <w:rsid w:val="00DE26FC"/>
    <w:rsid w:val="00E73290"/>
    <w:rsid w:val="00F026C1"/>
    <w:rsid w:val="00F02AB7"/>
    <w:rsid w:val="00F67A66"/>
    <w:rsid w:val="00F91768"/>
    <w:rsid w:val="00FB103C"/>
    <w:rsid w:val="00FE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AD9F8"/>
  <w15:chartTrackingRefBased/>
  <w15:docId w15:val="{2C50149C-23DB-42E8-8BC0-1B6C862C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38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4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44896"/>
    <w:rPr>
      <w:color w:val="0000FF"/>
      <w:u w:val="single"/>
    </w:rPr>
  </w:style>
  <w:style w:type="table" w:styleId="a6">
    <w:name w:val="Table Grid"/>
    <w:basedOn w:val="a1"/>
    <w:uiPriority w:val="39"/>
    <w:rsid w:val="006F4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20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7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5EA5"/>
  </w:style>
  <w:style w:type="paragraph" w:styleId="a9">
    <w:name w:val="footer"/>
    <w:basedOn w:val="a"/>
    <w:link w:val="aa"/>
    <w:uiPriority w:val="99"/>
    <w:unhideWhenUsed/>
    <w:rsid w:val="0027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5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9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13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tpk_tranzit@outlook.com</dc:creator>
  <cp:keywords/>
  <dc:description/>
  <cp:lastModifiedBy>Пользователь</cp:lastModifiedBy>
  <cp:revision>19</cp:revision>
  <dcterms:created xsi:type="dcterms:W3CDTF">2022-02-21T12:36:00Z</dcterms:created>
  <dcterms:modified xsi:type="dcterms:W3CDTF">2022-04-05T10:29:00Z</dcterms:modified>
</cp:coreProperties>
</file>