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E39E7" w:rsidRPr="008E39E7" w:rsidRDefault="008E39E7" w:rsidP="008E39E7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9E7">
        <w:rPr>
          <w:rFonts w:ascii="Times New Roman" w:hAnsi="Times New Roman" w:cs="Times New Roman"/>
          <w:sz w:val="24"/>
          <w:szCs w:val="24"/>
        </w:rPr>
        <w:t>Дышите воздухом театра!</w:t>
      </w:r>
    </w:p>
    <w:p w:rsidR="008E39E7" w:rsidRPr="008E39E7" w:rsidRDefault="008E39E7" w:rsidP="008E39E7">
      <w:pPr>
        <w:rPr>
          <w:rFonts w:ascii="Times New Roman" w:hAnsi="Times New Roman" w:cs="Times New Roman"/>
          <w:sz w:val="24"/>
          <w:szCs w:val="24"/>
        </w:rPr>
      </w:pPr>
      <w:r w:rsidRPr="008E39E7">
        <w:rPr>
          <w:rFonts w:ascii="Times New Roman" w:hAnsi="Times New Roman" w:cs="Times New Roman"/>
          <w:sz w:val="24"/>
          <w:szCs w:val="24"/>
        </w:rPr>
        <w:t xml:space="preserve"> Каждый находит вдохновение в разных вещах: кого-то успокаивает шум морских волн, других будоражит рокот ветра в поле, кому-то нравится быть одному. Я черпаю свои душевные силы в совершенно другом, чуждом многим моим сверстникам месте. И имя ему – театр. Это обитель искусства, собирающая в своих стенах ценителей сценического действия. </w:t>
      </w:r>
    </w:p>
    <w:p w:rsidR="008E39E7" w:rsidRPr="008E39E7" w:rsidRDefault="008E39E7" w:rsidP="008E39E7">
      <w:pPr>
        <w:rPr>
          <w:rFonts w:ascii="Times New Roman" w:hAnsi="Times New Roman" w:cs="Times New Roman"/>
          <w:sz w:val="24"/>
          <w:szCs w:val="24"/>
        </w:rPr>
      </w:pPr>
      <w:r w:rsidRPr="008E39E7">
        <w:rPr>
          <w:rFonts w:ascii="Times New Roman" w:hAnsi="Times New Roman" w:cs="Times New Roman"/>
          <w:sz w:val="24"/>
          <w:szCs w:val="24"/>
        </w:rPr>
        <w:t>Для меня театр - не только возможность обогатиться духовно, но и обновиться эмоционально. Играя, актеры заставляют нас испытывать то, что переживают их герои, сопереживать им, радоваться их победам. Особенно завораживает выход на поклон, когда, встав, я заставляю и других зрителей подняться и поблагодарить актеров. В этот момент происходит настоящий обмен энергией не только со сценой, но и с залом. Ощущение катарсиса – вот за что я люблю театр.</w:t>
      </w:r>
    </w:p>
    <w:p w:rsidR="008E39E7" w:rsidRPr="008E39E7" w:rsidRDefault="008E39E7" w:rsidP="008E39E7">
      <w:pPr>
        <w:rPr>
          <w:rFonts w:ascii="Times New Roman" w:hAnsi="Times New Roman" w:cs="Times New Roman"/>
          <w:sz w:val="24"/>
          <w:szCs w:val="24"/>
        </w:rPr>
      </w:pPr>
      <w:r w:rsidRPr="008E39E7">
        <w:rPr>
          <w:rFonts w:ascii="Times New Roman" w:hAnsi="Times New Roman" w:cs="Times New Roman"/>
          <w:sz w:val="24"/>
          <w:szCs w:val="24"/>
        </w:rPr>
        <w:t xml:space="preserve"> Раньше мне казалось, что хорошие постановки бывают только в Москве. Особенно мне приходились по вкусу представления</w:t>
      </w:r>
      <w:proofErr w:type="gramStart"/>
      <w:r w:rsidRPr="008E39E7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8E39E7">
        <w:rPr>
          <w:rFonts w:ascii="Times New Roman" w:hAnsi="Times New Roman" w:cs="Times New Roman"/>
          <w:sz w:val="24"/>
          <w:szCs w:val="24"/>
        </w:rPr>
        <w:t>етра Оперетты, в частности «Граф Орлов». О, как я заблуждался! С появлением Пушкинской карты я стал завсегдатаем Калужского драмтеатра. За все существования программы мне удалось посмотреть почти весь репертуар. Конечно, не все спектакли пришлись по душе, смогли увлечь, но зато пришло осознание, что я любитель драмы, а не сатиры. Недаром говорят, что заставить человека плакать куда легче, чем смеяться.</w:t>
      </w:r>
    </w:p>
    <w:p w:rsidR="008E39E7" w:rsidRDefault="008E39E7" w:rsidP="008E39E7">
      <w:pPr>
        <w:rPr>
          <w:rFonts w:ascii="Times New Roman" w:hAnsi="Times New Roman" w:cs="Times New Roman"/>
          <w:sz w:val="24"/>
          <w:szCs w:val="24"/>
        </w:rPr>
      </w:pPr>
      <w:r w:rsidRPr="008E39E7">
        <w:rPr>
          <w:rFonts w:ascii="Times New Roman" w:hAnsi="Times New Roman" w:cs="Times New Roman"/>
          <w:sz w:val="24"/>
          <w:szCs w:val="24"/>
        </w:rPr>
        <w:t xml:space="preserve"> Особенно хотелось бы выделить спектакль «Я подам тебе знак». В апреле я пойду на него уже 7 раз. История, основанная на пьесе драматурга Петра Гладилина «Афинские вечера», никого не оставит равнодушным. Старая графиня Анна Павловна </w:t>
      </w:r>
      <w:proofErr w:type="spellStart"/>
      <w:r w:rsidRPr="008E39E7">
        <w:rPr>
          <w:rFonts w:ascii="Times New Roman" w:hAnsi="Times New Roman" w:cs="Times New Roman"/>
          <w:sz w:val="24"/>
          <w:szCs w:val="24"/>
        </w:rPr>
        <w:t>Растопчина</w:t>
      </w:r>
      <w:proofErr w:type="spellEnd"/>
      <w:r w:rsidRPr="008E39E7">
        <w:rPr>
          <w:rFonts w:ascii="Times New Roman" w:hAnsi="Times New Roman" w:cs="Times New Roman"/>
          <w:sz w:val="24"/>
          <w:szCs w:val="24"/>
        </w:rPr>
        <w:t xml:space="preserve"> летит в Париж, чтобы проститься с именем любимого человека, с которым она не смогла провести свою жизнь. Между тем она хочет помочь внучке сохранить то, что когда-то не смогла уберечь сама – чувства. Есть только одно «но»: отец Наташи – настоящий ханжа. История борьбы истинной аристократии и людей, возомнивших себя ею, каждый раз трогает меня до глубины души. Слезы зрителей – разве не это показатель? В марте мне удалось взять автограф у актрисы Кремнёвой Любови Андреевны, сыгравшей </w:t>
      </w:r>
      <w:proofErr w:type="spellStart"/>
      <w:r w:rsidRPr="008E39E7">
        <w:rPr>
          <w:rFonts w:ascii="Times New Roman" w:hAnsi="Times New Roman" w:cs="Times New Roman"/>
          <w:sz w:val="24"/>
          <w:szCs w:val="24"/>
        </w:rPr>
        <w:t>Растопчину</w:t>
      </w:r>
      <w:proofErr w:type="spellEnd"/>
      <w:r w:rsidRPr="008E39E7">
        <w:rPr>
          <w:rFonts w:ascii="Times New Roman" w:hAnsi="Times New Roman" w:cs="Times New Roman"/>
          <w:sz w:val="24"/>
          <w:szCs w:val="24"/>
        </w:rPr>
        <w:t xml:space="preserve">. Побывать за сценой – это моя давняя мечта! И </w:t>
      </w:r>
      <w:proofErr w:type="gramStart"/>
      <w:r w:rsidRPr="008E39E7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Pr="008E39E7">
        <w:rPr>
          <w:rFonts w:ascii="Times New Roman" w:hAnsi="Times New Roman" w:cs="Times New Roman"/>
          <w:sz w:val="24"/>
          <w:szCs w:val="24"/>
        </w:rPr>
        <w:t xml:space="preserve"> наконец она исполнилась. Таких сильных эмоций я еще не испытывал никогда.</w:t>
      </w:r>
    </w:p>
    <w:p w:rsidR="008E39E7" w:rsidRPr="008E39E7" w:rsidRDefault="008E39E7" w:rsidP="008E39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39E7">
        <w:rPr>
          <w:rFonts w:ascii="Times New Roman" w:hAnsi="Times New Roman" w:cs="Times New Roman"/>
          <w:sz w:val="24"/>
          <w:szCs w:val="24"/>
        </w:rPr>
        <w:t xml:space="preserve"> Итак, театр – это место, где я разгружаюсь эмоционально, получаю вдохновение и попадаю в совершенно другой мир. Я советую каждому хотя бы раз в полгода посещать храм искусства. Это очень сильно отразится на вашем душевном состоянии. Дышите воздухом театра! </w:t>
      </w:r>
    </w:p>
    <w:p w:rsidR="001540FE" w:rsidRPr="008E39E7" w:rsidRDefault="008E39E7" w:rsidP="008E39E7">
      <w:pPr>
        <w:rPr>
          <w:rFonts w:ascii="Times New Roman" w:hAnsi="Times New Roman" w:cs="Times New Roman"/>
          <w:sz w:val="24"/>
          <w:szCs w:val="24"/>
        </w:rPr>
      </w:pPr>
      <w:r w:rsidRPr="008E39E7">
        <w:rPr>
          <w:rFonts w:ascii="Times New Roman" w:hAnsi="Times New Roman" w:cs="Times New Roman"/>
          <w:sz w:val="24"/>
          <w:szCs w:val="24"/>
        </w:rPr>
        <w:t>Табашников Константин, 10 «А» класс</w:t>
      </w:r>
    </w:p>
    <w:sectPr w:rsidR="001540FE" w:rsidRPr="008E39E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CB1" w:rsidRDefault="00BB6CB1" w:rsidP="00642C43">
      <w:pPr>
        <w:spacing w:after="0" w:line="240" w:lineRule="auto"/>
      </w:pPr>
      <w:r>
        <w:separator/>
      </w:r>
    </w:p>
  </w:endnote>
  <w:endnote w:type="continuationSeparator" w:id="0">
    <w:p w:rsidR="00BB6CB1" w:rsidRDefault="00BB6CB1" w:rsidP="00642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292083"/>
      <w:docPartObj>
        <w:docPartGallery w:val="Page Numbers (Bottom of Page)"/>
        <w:docPartUnique/>
      </w:docPartObj>
    </w:sdtPr>
    <w:sdtEndPr/>
    <w:sdtContent>
      <w:p w:rsidR="005D08D6" w:rsidRDefault="005D08D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9E7">
          <w:rPr>
            <w:noProof/>
          </w:rPr>
          <w:t>1</w:t>
        </w:r>
        <w:r>
          <w:fldChar w:fldCharType="end"/>
        </w:r>
      </w:p>
    </w:sdtContent>
  </w:sdt>
  <w:p w:rsidR="005D08D6" w:rsidRDefault="005D08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CB1" w:rsidRDefault="00BB6CB1" w:rsidP="00642C43">
      <w:pPr>
        <w:spacing w:after="0" w:line="240" w:lineRule="auto"/>
      </w:pPr>
      <w:r>
        <w:separator/>
      </w:r>
    </w:p>
  </w:footnote>
  <w:footnote w:type="continuationSeparator" w:id="0">
    <w:p w:rsidR="00BB6CB1" w:rsidRDefault="00BB6CB1" w:rsidP="00642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5D05"/>
    <w:multiLevelType w:val="hybridMultilevel"/>
    <w:tmpl w:val="9278A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74E4"/>
    <w:multiLevelType w:val="hybridMultilevel"/>
    <w:tmpl w:val="005E81A2"/>
    <w:lvl w:ilvl="0" w:tplc="E3E8E71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9CF48CE"/>
    <w:multiLevelType w:val="hybridMultilevel"/>
    <w:tmpl w:val="07327E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1F56B0"/>
    <w:multiLevelType w:val="hybridMultilevel"/>
    <w:tmpl w:val="EC70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B670A"/>
    <w:multiLevelType w:val="hybridMultilevel"/>
    <w:tmpl w:val="1092F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178B6"/>
    <w:multiLevelType w:val="hybridMultilevel"/>
    <w:tmpl w:val="DFBA6C1A"/>
    <w:lvl w:ilvl="0" w:tplc="8C9A6EF4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D1A0961"/>
    <w:multiLevelType w:val="hybridMultilevel"/>
    <w:tmpl w:val="26B2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E7074"/>
    <w:multiLevelType w:val="hybridMultilevel"/>
    <w:tmpl w:val="3376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F1483"/>
    <w:multiLevelType w:val="hybridMultilevel"/>
    <w:tmpl w:val="00B4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5595F"/>
    <w:multiLevelType w:val="hybridMultilevel"/>
    <w:tmpl w:val="4C408D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2248DA"/>
    <w:multiLevelType w:val="hybridMultilevel"/>
    <w:tmpl w:val="77F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72430"/>
    <w:multiLevelType w:val="hybridMultilevel"/>
    <w:tmpl w:val="A0BCE5BA"/>
    <w:lvl w:ilvl="0" w:tplc="E676E4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682B74"/>
    <w:multiLevelType w:val="hybridMultilevel"/>
    <w:tmpl w:val="D28C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34"/>
    <w:rsid w:val="00004D00"/>
    <w:rsid w:val="000160CE"/>
    <w:rsid w:val="00021967"/>
    <w:rsid w:val="0003571A"/>
    <w:rsid w:val="000360EA"/>
    <w:rsid w:val="00036F42"/>
    <w:rsid w:val="00037D83"/>
    <w:rsid w:val="00057C20"/>
    <w:rsid w:val="00070DF3"/>
    <w:rsid w:val="00073AF2"/>
    <w:rsid w:val="000A30C3"/>
    <w:rsid w:val="000A3FB7"/>
    <w:rsid w:val="000A68F3"/>
    <w:rsid w:val="000B5442"/>
    <w:rsid w:val="00101B8B"/>
    <w:rsid w:val="00103D75"/>
    <w:rsid w:val="00107405"/>
    <w:rsid w:val="0012446D"/>
    <w:rsid w:val="001309BE"/>
    <w:rsid w:val="00144E30"/>
    <w:rsid w:val="00145200"/>
    <w:rsid w:val="001508DE"/>
    <w:rsid w:val="001540FE"/>
    <w:rsid w:val="001831C2"/>
    <w:rsid w:val="00184F02"/>
    <w:rsid w:val="00187254"/>
    <w:rsid w:val="001A15FD"/>
    <w:rsid w:val="001A5034"/>
    <w:rsid w:val="001D392C"/>
    <w:rsid w:val="001E0A3F"/>
    <w:rsid w:val="001E2184"/>
    <w:rsid w:val="00200BCC"/>
    <w:rsid w:val="002035A9"/>
    <w:rsid w:val="002124D6"/>
    <w:rsid w:val="002177BE"/>
    <w:rsid w:val="00224CBD"/>
    <w:rsid w:val="002378CE"/>
    <w:rsid w:val="00271695"/>
    <w:rsid w:val="002810CB"/>
    <w:rsid w:val="002A0792"/>
    <w:rsid w:val="002C57A8"/>
    <w:rsid w:val="002D0219"/>
    <w:rsid w:val="003140D1"/>
    <w:rsid w:val="003207F1"/>
    <w:rsid w:val="00321439"/>
    <w:rsid w:val="00341FB7"/>
    <w:rsid w:val="00343E5B"/>
    <w:rsid w:val="003618C6"/>
    <w:rsid w:val="00385E35"/>
    <w:rsid w:val="003C7CA2"/>
    <w:rsid w:val="003D02C7"/>
    <w:rsid w:val="003E3466"/>
    <w:rsid w:val="004022D6"/>
    <w:rsid w:val="00406FD5"/>
    <w:rsid w:val="00407B39"/>
    <w:rsid w:val="0044055E"/>
    <w:rsid w:val="00451A42"/>
    <w:rsid w:val="0046383C"/>
    <w:rsid w:val="00471D79"/>
    <w:rsid w:val="00491497"/>
    <w:rsid w:val="004E0016"/>
    <w:rsid w:val="004F4561"/>
    <w:rsid w:val="004F7EE3"/>
    <w:rsid w:val="005060CF"/>
    <w:rsid w:val="005235B2"/>
    <w:rsid w:val="00531026"/>
    <w:rsid w:val="005630C8"/>
    <w:rsid w:val="00564711"/>
    <w:rsid w:val="00574F04"/>
    <w:rsid w:val="00584856"/>
    <w:rsid w:val="005C0770"/>
    <w:rsid w:val="005C1D54"/>
    <w:rsid w:val="005D08D6"/>
    <w:rsid w:val="005E5497"/>
    <w:rsid w:val="005F4A66"/>
    <w:rsid w:val="00624CF2"/>
    <w:rsid w:val="0064100D"/>
    <w:rsid w:val="00642C43"/>
    <w:rsid w:val="00645D54"/>
    <w:rsid w:val="00653707"/>
    <w:rsid w:val="00662CC1"/>
    <w:rsid w:val="00676145"/>
    <w:rsid w:val="006765C4"/>
    <w:rsid w:val="00693030"/>
    <w:rsid w:val="006A0639"/>
    <w:rsid w:val="006D215A"/>
    <w:rsid w:val="006E3E96"/>
    <w:rsid w:val="00700C6C"/>
    <w:rsid w:val="00717034"/>
    <w:rsid w:val="0072019F"/>
    <w:rsid w:val="00720B94"/>
    <w:rsid w:val="007459BE"/>
    <w:rsid w:val="00775DD7"/>
    <w:rsid w:val="007B3F3F"/>
    <w:rsid w:val="007F3061"/>
    <w:rsid w:val="007F45A4"/>
    <w:rsid w:val="0080143B"/>
    <w:rsid w:val="00837DD6"/>
    <w:rsid w:val="0086287C"/>
    <w:rsid w:val="008663A1"/>
    <w:rsid w:val="00867CAA"/>
    <w:rsid w:val="008870EB"/>
    <w:rsid w:val="008B754A"/>
    <w:rsid w:val="008E39E7"/>
    <w:rsid w:val="008F4D71"/>
    <w:rsid w:val="00920BCB"/>
    <w:rsid w:val="0093228B"/>
    <w:rsid w:val="009359B7"/>
    <w:rsid w:val="009439D9"/>
    <w:rsid w:val="00943F4D"/>
    <w:rsid w:val="009B56F8"/>
    <w:rsid w:val="009E1E0C"/>
    <w:rsid w:val="009F36E1"/>
    <w:rsid w:val="00A12ECB"/>
    <w:rsid w:val="00A2667D"/>
    <w:rsid w:val="00A3124A"/>
    <w:rsid w:val="00A34B6F"/>
    <w:rsid w:val="00A600B1"/>
    <w:rsid w:val="00A605DD"/>
    <w:rsid w:val="00A7002B"/>
    <w:rsid w:val="00A7076C"/>
    <w:rsid w:val="00A74BA0"/>
    <w:rsid w:val="00AC314C"/>
    <w:rsid w:val="00AD1E9C"/>
    <w:rsid w:val="00AD3E87"/>
    <w:rsid w:val="00AD54C9"/>
    <w:rsid w:val="00AF2D18"/>
    <w:rsid w:val="00AF2FCE"/>
    <w:rsid w:val="00B21258"/>
    <w:rsid w:val="00B224AD"/>
    <w:rsid w:val="00B37BA1"/>
    <w:rsid w:val="00B759B6"/>
    <w:rsid w:val="00B75E16"/>
    <w:rsid w:val="00B84006"/>
    <w:rsid w:val="00B953A9"/>
    <w:rsid w:val="00BB1950"/>
    <w:rsid w:val="00BB5D30"/>
    <w:rsid w:val="00BB5F28"/>
    <w:rsid w:val="00BB6CB1"/>
    <w:rsid w:val="00BC0DE6"/>
    <w:rsid w:val="00BC735B"/>
    <w:rsid w:val="00BD422D"/>
    <w:rsid w:val="00C17E0E"/>
    <w:rsid w:val="00C20356"/>
    <w:rsid w:val="00C24F47"/>
    <w:rsid w:val="00C35A15"/>
    <w:rsid w:val="00C450A2"/>
    <w:rsid w:val="00C540B4"/>
    <w:rsid w:val="00C7793B"/>
    <w:rsid w:val="00CA4C99"/>
    <w:rsid w:val="00CB47F7"/>
    <w:rsid w:val="00CC3D44"/>
    <w:rsid w:val="00CF581F"/>
    <w:rsid w:val="00CF5C08"/>
    <w:rsid w:val="00D250C0"/>
    <w:rsid w:val="00D4121C"/>
    <w:rsid w:val="00D4245D"/>
    <w:rsid w:val="00D5668B"/>
    <w:rsid w:val="00D56F5D"/>
    <w:rsid w:val="00D60E82"/>
    <w:rsid w:val="00D875C1"/>
    <w:rsid w:val="00DD7063"/>
    <w:rsid w:val="00DF4013"/>
    <w:rsid w:val="00DF7F51"/>
    <w:rsid w:val="00E21DD4"/>
    <w:rsid w:val="00E252EE"/>
    <w:rsid w:val="00E35A77"/>
    <w:rsid w:val="00E52A0A"/>
    <w:rsid w:val="00E916E4"/>
    <w:rsid w:val="00E93333"/>
    <w:rsid w:val="00E9584D"/>
    <w:rsid w:val="00E95DCC"/>
    <w:rsid w:val="00EA4A75"/>
    <w:rsid w:val="00EA6195"/>
    <w:rsid w:val="00EA6D44"/>
    <w:rsid w:val="00EB51C1"/>
    <w:rsid w:val="00EC7BAB"/>
    <w:rsid w:val="00EE749A"/>
    <w:rsid w:val="00F0147B"/>
    <w:rsid w:val="00F01D5E"/>
    <w:rsid w:val="00F01FC1"/>
    <w:rsid w:val="00F0401D"/>
    <w:rsid w:val="00F04D3A"/>
    <w:rsid w:val="00F14BA0"/>
    <w:rsid w:val="00F30132"/>
    <w:rsid w:val="00F47CB4"/>
    <w:rsid w:val="00FD0D81"/>
    <w:rsid w:val="00FF4C7D"/>
    <w:rsid w:val="00F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3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50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5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0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A5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1A5034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A5034"/>
    <w:pPr>
      <w:spacing w:after="100"/>
    </w:pPr>
  </w:style>
  <w:style w:type="paragraph" w:styleId="a5">
    <w:name w:val="List Paragraph"/>
    <w:basedOn w:val="a"/>
    <w:uiPriority w:val="34"/>
    <w:qFormat/>
    <w:rsid w:val="001872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2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2C43"/>
  </w:style>
  <w:style w:type="paragraph" w:styleId="a8">
    <w:name w:val="footer"/>
    <w:basedOn w:val="a"/>
    <w:link w:val="a9"/>
    <w:uiPriority w:val="99"/>
    <w:unhideWhenUsed/>
    <w:rsid w:val="00642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C43"/>
  </w:style>
  <w:style w:type="table" w:styleId="aa">
    <w:name w:val="Table Grid"/>
    <w:basedOn w:val="a1"/>
    <w:uiPriority w:val="59"/>
    <w:rsid w:val="00CC3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B56F8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A12EC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12EC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12EC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7F45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7F45A4"/>
    <w:pPr>
      <w:spacing w:after="100"/>
      <w:ind w:left="220"/>
    </w:pPr>
  </w:style>
  <w:style w:type="paragraph" w:styleId="ae">
    <w:name w:val="Balloon Text"/>
    <w:basedOn w:val="a"/>
    <w:link w:val="af"/>
    <w:uiPriority w:val="99"/>
    <w:semiHidden/>
    <w:unhideWhenUsed/>
    <w:rsid w:val="008E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3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3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50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5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0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A5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1A5034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A5034"/>
    <w:pPr>
      <w:spacing w:after="100"/>
    </w:pPr>
  </w:style>
  <w:style w:type="paragraph" w:styleId="a5">
    <w:name w:val="List Paragraph"/>
    <w:basedOn w:val="a"/>
    <w:uiPriority w:val="34"/>
    <w:qFormat/>
    <w:rsid w:val="001872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2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2C43"/>
  </w:style>
  <w:style w:type="paragraph" w:styleId="a8">
    <w:name w:val="footer"/>
    <w:basedOn w:val="a"/>
    <w:link w:val="a9"/>
    <w:uiPriority w:val="99"/>
    <w:unhideWhenUsed/>
    <w:rsid w:val="00642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C43"/>
  </w:style>
  <w:style w:type="table" w:styleId="aa">
    <w:name w:val="Table Grid"/>
    <w:basedOn w:val="a1"/>
    <w:uiPriority w:val="59"/>
    <w:rsid w:val="00CC3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B56F8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A12EC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12EC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12EC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7F45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7F45A4"/>
    <w:pPr>
      <w:spacing w:after="100"/>
      <w:ind w:left="220"/>
    </w:pPr>
  </w:style>
  <w:style w:type="paragraph" w:styleId="ae">
    <w:name w:val="Balloon Text"/>
    <w:basedOn w:val="a"/>
    <w:link w:val="af"/>
    <w:uiPriority w:val="99"/>
    <w:semiHidden/>
    <w:unhideWhenUsed/>
    <w:rsid w:val="008E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3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52CE9-AA4E-4BD4-A356-19250310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79657</dc:creator>
  <cp:lastModifiedBy>user</cp:lastModifiedBy>
  <cp:revision>2</cp:revision>
  <cp:lastPrinted>2021-12-04T08:57:00Z</cp:lastPrinted>
  <dcterms:created xsi:type="dcterms:W3CDTF">2022-04-19T13:00:00Z</dcterms:created>
  <dcterms:modified xsi:type="dcterms:W3CDTF">2022-04-19T13:00:00Z</dcterms:modified>
</cp:coreProperties>
</file>