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AC" w:rsidRPr="00B71029" w:rsidRDefault="00E83312" w:rsidP="00B710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1029">
        <w:rPr>
          <w:rFonts w:ascii="Times New Roman" w:hAnsi="Times New Roman" w:cs="Times New Roman"/>
          <w:b/>
          <w:sz w:val="32"/>
          <w:szCs w:val="28"/>
        </w:rPr>
        <w:t>Память нашу не стереть годами…</w:t>
      </w:r>
    </w:p>
    <w:p w:rsidR="00B71029" w:rsidRDefault="00B71029" w:rsidP="002257FA">
      <w:pPr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7FA" w:rsidRPr="002257FA" w:rsidRDefault="002257FA" w:rsidP="002257FA">
      <w:pPr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7FA">
        <w:rPr>
          <w:rFonts w:ascii="Times New Roman" w:hAnsi="Times New Roman" w:cs="Times New Roman"/>
          <w:sz w:val="28"/>
          <w:szCs w:val="28"/>
        </w:rPr>
        <w:t>Юношество, погибшее на войне, - как изъятая из года весна.</w:t>
      </w:r>
    </w:p>
    <w:p w:rsidR="002257FA" w:rsidRPr="002257FA" w:rsidRDefault="002257FA" w:rsidP="002A720F">
      <w:pPr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  Перикл.</w:t>
      </w:r>
    </w:p>
    <w:p w:rsidR="00D236D5" w:rsidRPr="002257FA" w:rsidRDefault="0076213B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Новый 1942 год я встретил в окопе вместе с мальчишкой – связным, его звали Миша, совсем недавно ему исполнилось 14 лет. Конечно, война не детское занятие. Но Мишке пришлось помогать взрослым в борьбе с фашизмом на фронте. Самые близкие у него погибли в первые дни войны. Некуда идти мальчику</w:t>
      </w:r>
      <w:r w:rsidR="002A720F">
        <w:rPr>
          <w:rFonts w:ascii="Times New Roman" w:hAnsi="Times New Roman" w:cs="Times New Roman"/>
          <w:sz w:val="28"/>
          <w:szCs w:val="28"/>
        </w:rPr>
        <w:t>,</w:t>
      </w:r>
      <w:r w:rsidRPr="002257FA">
        <w:rPr>
          <w:rFonts w:ascii="Times New Roman" w:hAnsi="Times New Roman" w:cs="Times New Roman"/>
          <w:sz w:val="28"/>
          <w:szCs w:val="28"/>
        </w:rPr>
        <w:t xml:space="preserve"> и наше отделение взяло Мишку к себе, теперь он связной.</w:t>
      </w:r>
    </w:p>
    <w:p w:rsidR="0076213B" w:rsidRPr="002257FA" w:rsidRDefault="0076213B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Как-то раз Миша умудрился обойти незаметно немецкий дзот (из-за непрерывного огня мы не могли подняться, чтобы пойти в атаку), а худенький мальчишка забросал вражескую огневую точку гранатами.</w:t>
      </w:r>
    </w:p>
    <w:p w:rsidR="0076213B" w:rsidRPr="002257FA" w:rsidRDefault="0076213B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А сегодня, морозным и солнечным зимним днём, наш батальон перешёл в наступление, но после первой битвы фашисты неожиданно открыли </w:t>
      </w:r>
      <w:r w:rsidR="00E70498" w:rsidRPr="002257FA">
        <w:rPr>
          <w:rFonts w:ascii="Times New Roman" w:hAnsi="Times New Roman" w:cs="Times New Roman"/>
          <w:sz w:val="28"/>
          <w:szCs w:val="28"/>
        </w:rPr>
        <w:t>огонь. От этой молниеносной и быстрой поражающей атаки часть батальона погибла, солдаты лежали на красном от крови снегу. В этот момент мы находились далеко от передового края. Наше отделение по приказу командира наблюдало за отдаленными частями фашистского гарнизона и должно было исключить возможность враж</w:t>
      </w:r>
      <w:r w:rsidR="00A65420">
        <w:rPr>
          <w:rFonts w:ascii="Times New Roman" w:hAnsi="Times New Roman" w:cs="Times New Roman"/>
          <w:sz w:val="28"/>
          <w:szCs w:val="28"/>
        </w:rPr>
        <w:t>еской диверсии. И командир</w:t>
      </w:r>
      <w:r w:rsidR="00E70498" w:rsidRPr="002257FA">
        <w:rPr>
          <w:rFonts w:ascii="Times New Roman" w:hAnsi="Times New Roman" w:cs="Times New Roman"/>
          <w:sz w:val="28"/>
          <w:szCs w:val="28"/>
        </w:rPr>
        <w:t>, уже контуженный (это стало мне известно со слов Миши), отправил двух разведчиков: одного – к нашему отделению с приказом об отступлении, а другого – к батальону, который находился неподалёку от нас, в лесу, с просьбой о подкреплении. Связной Миша успел прибежать как раз вовремя, он сообщил, что полк отступает. Но фашисты продолжали нещадно палить. И некуда деваться, живыми до командира не до</w:t>
      </w:r>
      <w:r w:rsidR="00F371D6" w:rsidRPr="002257FA">
        <w:rPr>
          <w:rFonts w:ascii="Times New Roman" w:hAnsi="Times New Roman" w:cs="Times New Roman"/>
          <w:sz w:val="28"/>
          <w:szCs w:val="28"/>
        </w:rPr>
        <w:t>браться; мы решили заночевать в землянке, где иногда останавливались разведчики.</w:t>
      </w:r>
    </w:p>
    <w:p w:rsidR="00F371D6" w:rsidRPr="002257FA" w:rsidRDefault="00F371D6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По направлению к землянке было уже темно, мы увидели странное бурое пятно на сугробе. Подойдя ближе, поняли, что это была кровь. Миша заметно побелел, а мой друг, по имени Аркадий, получивший до войны медицинское образование, почувствовал чьё-то дыхание. Оставшиеся  бойцы из отделения пошли исследовать местность.</w:t>
      </w:r>
    </w:p>
    <w:p w:rsidR="00AE3645" w:rsidRPr="002257FA" w:rsidRDefault="00F371D6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Общими усилиями раскопав сугроб, мы увидели человека, и каково же было наше удивление, когда мы услышали невнятный хрип и прерывистое дыхание. Не разбираясь, мы взяли и поволокли человека к нашему временному </w:t>
      </w:r>
      <w:r w:rsidR="006624FB" w:rsidRPr="002257FA">
        <w:rPr>
          <w:rFonts w:ascii="Times New Roman" w:hAnsi="Times New Roman" w:cs="Times New Roman"/>
          <w:sz w:val="28"/>
          <w:szCs w:val="28"/>
        </w:rPr>
        <w:t xml:space="preserve">убежищу. Уже </w:t>
      </w:r>
      <w:r w:rsidR="006624FB" w:rsidRPr="002257FA">
        <w:rPr>
          <w:rFonts w:ascii="Times New Roman" w:hAnsi="Times New Roman" w:cs="Times New Roman"/>
          <w:sz w:val="28"/>
          <w:szCs w:val="28"/>
        </w:rPr>
        <w:lastRenderedPageBreak/>
        <w:t xml:space="preserve">при свете фонарика заметили характерную для вермахта форму и знакомые фашистские погоны, забрызганные кровью. Мишка при виде этого забился в угол и издавал невнятные </w:t>
      </w:r>
      <w:r w:rsidR="00AE3645" w:rsidRPr="002257FA">
        <w:rPr>
          <w:rFonts w:ascii="Times New Roman" w:hAnsi="Times New Roman" w:cs="Times New Roman"/>
          <w:sz w:val="28"/>
          <w:szCs w:val="28"/>
        </w:rPr>
        <w:t>звуки. Мой друг врач спросил, надеюсь, в шутку:</w:t>
      </w:r>
    </w:p>
    <w:p w:rsidR="00AE3645" w:rsidRPr="002257FA" w:rsidRDefault="00AE3645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 - М…может его усыпить и съесть? Не знаю, сколько мы здесь пробудем.</w:t>
      </w:r>
    </w:p>
    <w:p w:rsidR="00AE3645" w:rsidRPr="002257FA" w:rsidRDefault="00AE3645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И я, сохраняя здравую память, ответил:</w:t>
      </w:r>
    </w:p>
    <w:p w:rsidR="00AE3645" w:rsidRPr="002257FA" w:rsidRDefault="00AE3645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 - </w:t>
      </w:r>
      <w:r w:rsidR="006D01BC" w:rsidRPr="002257FA">
        <w:rPr>
          <w:rFonts w:ascii="Times New Roman" w:hAnsi="Times New Roman" w:cs="Times New Roman"/>
          <w:sz w:val="28"/>
          <w:szCs w:val="28"/>
        </w:rPr>
        <w:t>Это же человек! Помочь ему нужно.</w:t>
      </w:r>
    </w:p>
    <w:p w:rsidR="006D01BC" w:rsidRPr="002257FA" w:rsidRDefault="006D01B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После этих слов я посмотрел на Аркадия, подошёл к немцу и увидел, что он был тяжело ранен в шею, я молча указал моему другу на рану немца. Аркадий, пережив первое волнение, подошёл к раненому и осмотрел его.</w:t>
      </w:r>
    </w:p>
    <w:p w:rsidR="006D01BC" w:rsidRPr="002257FA" w:rsidRDefault="006D01B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Пока длился осмотр, мы с Мишей готовили наш скудный военный ужин. Завершив осмотр, Аркадий дал немцу снотворное, наложил повязки и сел к нам за стол. Первое время мы молча ели, но потом я вспомнил про пулю в горле и спросил:</w:t>
      </w:r>
    </w:p>
    <w:p w:rsidR="006D01BC" w:rsidRPr="002257FA" w:rsidRDefault="006D01B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- Но почему он дышит?</w:t>
      </w:r>
    </w:p>
    <w:p w:rsidR="006D01BC" w:rsidRPr="002257FA" w:rsidRDefault="006D01B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И тогда Аркадий ответил:</w:t>
      </w:r>
    </w:p>
    <w:p w:rsidR="006D01BC" w:rsidRPr="002257FA" w:rsidRDefault="006D01B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-</w:t>
      </w:r>
      <w:r w:rsidR="00CF258D">
        <w:rPr>
          <w:rFonts w:ascii="Times New Roman" w:hAnsi="Times New Roman" w:cs="Times New Roman"/>
          <w:sz w:val="28"/>
          <w:szCs w:val="28"/>
        </w:rPr>
        <w:t xml:space="preserve"> </w:t>
      </w:r>
      <w:r w:rsidRPr="002257FA">
        <w:rPr>
          <w:rFonts w:ascii="Times New Roman" w:hAnsi="Times New Roman" w:cs="Times New Roman"/>
          <w:sz w:val="28"/>
          <w:szCs w:val="28"/>
        </w:rPr>
        <w:t>Пуля попала прямо в голосовые связки, но не задела гортань, если мы хотим его спасти – нужно из</w:t>
      </w:r>
      <w:r w:rsidR="00BB0826" w:rsidRPr="002257FA">
        <w:rPr>
          <w:rFonts w:ascii="Times New Roman" w:hAnsi="Times New Roman" w:cs="Times New Roman"/>
          <w:sz w:val="28"/>
          <w:szCs w:val="28"/>
        </w:rPr>
        <w:t>ъять пулю и зашить рану.</w:t>
      </w:r>
    </w:p>
    <w:p w:rsidR="00BB0826" w:rsidRPr="002257FA" w:rsidRDefault="00BB0826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Он посмотрел на меня, ясно давая понять, что не собирается этого делать, но я был не преклонен. </w:t>
      </w:r>
    </w:p>
    <w:p w:rsidR="00BB0826" w:rsidRPr="002257FA" w:rsidRDefault="002257FA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Миша</w:t>
      </w:r>
      <w:r w:rsidR="00BB0826" w:rsidRPr="002257FA">
        <w:rPr>
          <w:rFonts w:ascii="Times New Roman" w:hAnsi="Times New Roman" w:cs="Times New Roman"/>
          <w:sz w:val="28"/>
          <w:szCs w:val="28"/>
        </w:rPr>
        <w:t xml:space="preserve"> лёг спать, а я сел помогать Аркадию проводить операцию по извлечению пули спасённому фашисту. Уже ночью немец спокойно задышал. С утра Миш</w:t>
      </w:r>
      <w:r w:rsidRPr="002257FA">
        <w:rPr>
          <w:rFonts w:ascii="Times New Roman" w:hAnsi="Times New Roman" w:cs="Times New Roman"/>
          <w:sz w:val="28"/>
          <w:szCs w:val="28"/>
        </w:rPr>
        <w:t>к</w:t>
      </w:r>
      <w:r w:rsidR="00BB0826" w:rsidRPr="002257FA">
        <w:rPr>
          <w:rFonts w:ascii="Times New Roman" w:hAnsi="Times New Roman" w:cs="Times New Roman"/>
          <w:sz w:val="28"/>
          <w:szCs w:val="28"/>
        </w:rPr>
        <w:t>а ушёл на разведку, а мой друг подсчитывал запасы продовольствия, пока я искал карту…</w:t>
      </w:r>
    </w:p>
    <w:p w:rsidR="009A557A" w:rsidRPr="002257FA" w:rsidRDefault="002257FA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Миш</w:t>
      </w:r>
      <w:r w:rsidR="00BB0826" w:rsidRPr="002257FA">
        <w:rPr>
          <w:rFonts w:ascii="Times New Roman" w:hAnsi="Times New Roman" w:cs="Times New Roman"/>
          <w:sz w:val="28"/>
          <w:szCs w:val="28"/>
        </w:rPr>
        <w:t xml:space="preserve">а, вернувшись, рассказал нам, что фашисты окружили нас, то есть место, в котором находится наше отделение. Посоветовавшись, мы решили, что надо прорываться к своим. Немец наконец–то </w:t>
      </w:r>
      <w:r w:rsidR="009A557A" w:rsidRPr="002257FA">
        <w:rPr>
          <w:rFonts w:ascii="Times New Roman" w:hAnsi="Times New Roman" w:cs="Times New Roman"/>
          <w:sz w:val="28"/>
          <w:szCs w:val="28"/>
        </w:rPr>
        <w:t>пришёл в себя, что</w:t>
      </w:r>
      <w:r w:rsidR="00BB0826" w:rsidRPr="002257FA">
        <w:rPr>
          <w:rFonts w:ascii="Times New Roman" w:hAnsi="Times New Roman" w:cs="Times New Roman"/>
          <w:sz w:val="28"/>
          <w:szCs w:val="28"/>
        </w:rPr>
        <w:t>–то пробормота</w:t>
      </w:r>
      <w:r w:rsidR="009A557A" w:rsidRPr="002257FA">
        <w:rPr>
          <w:rFonts w:ascii="Times New Roman" w:hAnsi="Times New Roman" w:cs="Times New Roman"/>
          <w:sz w:val="28"/>
          <w:szCs w:val="28"/>
        </w:rPr>
        <w:t>л, но ничего сказать не смог.</w:t>
      </w:r>
    </w:p>
    <w:p w:rsidR="009A557A" w:rsidRPr="002257FA" w:rsidRDefault="009A557A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-</w:t>
      </w:r>
      <w:r w:rsidR="00CF258D">
        <w:rPr>
          <w:rFonts w:ascii="Times New Roman" w:hAnsi="Times New Roman" w:cs="Times New Roman"/>
          <w:sz w:val="28"/>
          <w:szCs w:val="28"/>
        </w:rPr>
        <w:t xml:space="preserve"> </w:t>
      </w:r>
      <w:r w:rsidRPr="002257FA">
        <w:rPr>
          <w:rFonts w:ascii="Times New Roman" w:hAnsi="Times New Roman" w:cs="Times New Roman"/>
          <w:sz w:val="28"/>
          <w:szCs w:val="28"/>
        </w:rPr>
        <w:t>Ему нужен карандаш и бумага, - сказал Миша</w:t>
      </w:r>
    </w:p>
    <w:p w:rsidR="009A557A" w:rsidRPr="002257FA" w:rsidRDefault="009A557A" w:rsidP="002A720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Я повернулся к столу, нашёл нужные предметы и подал немцу. Он что-то написал и показал нам листок, в его глазах читалось явное недоверие и страх. Написано было по-немецки. Миша решил перевести, будучи гимназистом</w:t>
      </w:r>
      <w:r w:rsidR="00C825C5" w:rsidRPr="002257FA">
        <w:rPr>
          <w:rFonts w:ascii="Times New Roman" w:hAnsi="Times New Roman" w:cs="Times New Roman"/>
          <w:sz w:val="28"/>
          <w:szCs w:val="28"/>
        </w:rPr>
        <w:t>, он немного знал немецкий: «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seid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? </w:t>
      </w:r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los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5" w:rsidRPr="002257FA">
        <w:rPr>
          <w:rFonts w:ascii="Times New Roman" w:hAnsi="Times New Roman" w:cs="Times New Roman"/>
          <w:sz w:val="28"/>
          <w:szCs w:val="28"/>
          <w:lang w:val="en-US"/>
        </w:rPr>
        <w:t>gelandet</w:t>
      </w:r>
      <w:proofErr w:type="spellEnd"/>
      <w:proofErr w:type="gramStart"/>
      <w:r w:rsidR="00C825C5" w:rsidRPr="002257FA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="00C825C5" w:rsidRPr="002257FA">
        <w:rPr>
          <w:rFonts w:ascii="Times New Roman" w:hAnsi="Times New Roman" w:cs="Times New Roman"/>
          <w:sz w:val="28"/>
          <w:szCs w:val="28"/>
        </w:rPr>
        <w:t xml:space="preserve"> В </w:t>
      </w:r>
      <w:r w:rsidR="00C825C5" w:rsidRPr="002257FA">
        <w:rPr>
          <w:rFonts w:ascii="Times New Roman" w:hAnsi="Times New Roman" w:cs="Times New Roman"/>
          <w:sz w:val="28"/>
          <w:szCs w:val="28"/>
        </w:rPr>
        <w:lastRenderedPageBreak/>
        <w:t>переводе это означает: «Кто вы такие? Что со мной? Как я здесь оказался?» Я ответил, что мы солдаты Красной армии, нашли его в сугробе с пулей в горле.</w:t>
      </w:r>
    </w:p>
    <w:p w:rsidR="00C825C5" w:rsidRPr="002257FA" w:rsidRDefault="00CF258D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переписываясь, мы узнали</w:t>
      </w:r>
      <w:r w:rsidR="00C825C5" w:rsidRPr="002257FA">
        <w:rPr>
          <w:rFonts w:ascii="Times New Roman" w:hAnsi="Times New Roman" w:cs="Times New Roman"/>
          <w:sz w:val="28"/>
          <w:szCs w:val="28"/>
        </w:rPr>
        <w:t>, что его зовут Николас, и он уже пожалел, что пошёл воевать с Красной армией, но согласился нам помочь. И уже через два часа мы все обедали и обсуждали наш план. Было решено послать Мишу на разведку и дожидаться приказов командира. После того как ушёл Мишка, мы собрали все запасы провизии и приготовились к бою.</w:t>
      </w:r>
    </w:p>
    <w:p w:rsidR="00223DDC" w:rsidRPr="002257FA" w:rsidRDefault="00C825C5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Прошло два часа, три…пять…</w:t>
      </w:r>
      <w:r w:rsidR="00CF258D">
        <w:rPr>
          <w:rFonts w:ascii="Times New Roman" w:hAnsi="Times New Roman" w:cs="Times New Roman"/>
          <w:sz w:val="28"/>
          <w:szCs w:val="28"/>
        </w:rPr>
        <w:t xml:space="preserve"> </w:t>
      </w:r>
      <w:r w:rsidRPr="002257FA">
        <w:rPr>
          <w:rFonts w:ascii="Times New Roman" w:hAnsi="Times New Roman" w:cs="Times New Roman"/>
          <w:sz w:val="28"/>
          <w:szCs w:val="28"/>
        </w:rPr>
        <w:t xml:space="preserve">а Миша всё не возвращался, и </w:t>
      </w:r>
      <w:r w:rsidR="00223DDC" w:rsidRPr="002257FA">
        <w:rPr>
          <w:rFonts w:ascii="Times New Roman" w:hAnsi="Times New Roman" w:cs="Times New Roman"/>
          <w:sz w:val="28"/>
          <w:szCs w:val="28"/>
        </w:rPr>
        <w:t>мы решили рискнуть. Толь</w:t>
      </w:r>
      <w:r w:rsidR="00CF258D">
        <w:rPr>
          <w:rFonts w:ascii="Times New Roman" w:hAnsi="Times New Roman" w:cs="Times New Roman"/>
          <w:sz w:val="28"/>
          <w:szCs w:val="28"/>
        </w:rPr>
        <w:t>ко выйдя из землянки, нас оглуши</w:t>
      </w:r>
      <w:r w:rsidR="00223DDC" w:rsidRPr="002257FA">
        <w:rPr>
          <w:rFonts w:ascii="Times New Roman" w:hAnsi="Times New Roman" w:cs="Times New Roman"/>
          <w:sz w:val="28"/>
          <w:szCs w:val="28"/>
        </w:rPr>
        <w:t>ли взрывами гранат и автоматной стрельбой. Нам пришлось лечь на землю, пятнадцать метров мы ползли молча. И вдруг наткнулись на окровавленное тело, это был Мишка, наш Мишка, мужественный солдат…</w:t>
      </w:r>
    </w:p>
    <w:p w:rsidR="00223DDC" w:rsidRPr="002257FA" w:rsidRDefault="00223DD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Но погибшего было некогда оплакивать. Услышав знакомы</w:t>
      </w:r>
      <w:r w:rsidR="00CF258D">
        <w:rPr>
          <w:rFonts w:ascii="Times New Roman" w:hAnsi="Times New Roman" w:cs="Times New Roman"/>
          <w:sz w:val="28"/>
          <w:szCs w:val="28"/>
        </w:rPr>
        <w:t>е</w:t>
      </w:r>
      <w:r w:rsidRPr="002257FA">
        <w:rPr>
          <w:rFonts w:ascii="Times New Roman" w:hAnsi="Times New Roman" w:cs="Times New Roman"/>
          <w:sz w:val="28"/>
          <w:szCs w:val="28"/>
        </w:rPr>
        <w:t xml:space="preserve"> крики: «ура!», мы увидели наш батальон и ринулись на помощь. Немец </w:t>
      </w:r>
      <w:r w:rsidR="00CF258D">
        <w:rPr>
          <w:rFonts w:ascii="Times New Roman" w:hAnsi="Times New Roman" w:cs="Times New Roman"/>
          <w:sz w:val="28"/>
          <w:szCs w:val="28"/>
        </w:rPr>
        <w:t xml:space="preserve">еле-еле </w:t>
      </w:r>
      <w:r w:rsidRPr="002257FA">
        <w:rPr>
          <w:rFonts w:ascii="Times New Roman" w:hAnsi="Times New Roman" w:cs="Times New Roman"/>
          <w:sz w:val="28"/>
          <w:szCs w:val="28"/>
        </w:rPr>
        <w:t>поспевал за нами.</w:t>
      </w:r>
    </w:p>
    <w:p w:rsidR="00223DDC" w:rsidRPr="002257FA" w:rsidRDefault="00223DD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Добравшись до своих, мы сразу начали</w:t>
      </w:r>
      <w:r w:rsidR="00323CCC" w:rsidRPr="002257FA">
        <w:rPr>
          <w:rFonts w:ascii="Times New Roman" w:hAnsi="Times New Roman" w:cs="Times New Roman"/>
          <w:sz w:val="28"/>
          <w:szCs w:val="28"/>
        </w:rPr>
        <w:t xml:space="preserve"> бой. Стрельба и крики. Грохот и пули – всё это длилось около получаса… </w:t>
      </w:r>
      <w:proofErr w:type="gramStart"/>
      <w:r w:rsidR="00323CCC" w:rsidRPr="002257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3CCC" w:rsidRPr="002257FA">
        <w:rPr>
          <w:rFonts w:ascii="Times New Roman" w:hAnsi="Times New Roman" w:cs="Times New Roman"/>
          <w:sz w:val="28"/>
          <w:szCs w:val="28"/>
        </w:rPr>
        <w:t xml:space="preserve"> дальше всё происходило как во сне: меня кто-то куда-то нёс, потом взрыв гранаты, носилки…Казалось, я видел даже свет в конце туннеля…</w:t>
      </w:r>
    </w:p>
    <w:p w:rsidR="00323CCC" w:rsidRPr="002257FA" w:rsidRDefault="00CF258D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всё-</w:t>
      </w:r>
      <w:r w:rsidR="00323CCC" w:rsidRPr="002257FA">
        <w:rPr>
          <w:rFonts w:ascii="Times New Roman" w:hAnsi="Times New Roman" w:cs="Times New Roman"/>
          <w:sz w:val="28"/>
          <w:szCs w:val="28"/>
        </w:rPr>
        <w:t>таки я открыл глаза, присел, и все, находившиеся в комнате, на меня уставились, шесть пар глаз смотрели на меня: командир без руки, немой фашист (он остался служить у нас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3CCC" w:rsidRPr="002257FA">
        <w:rPr>
          <w:rFonts w:ascii="Times New Roman" w:hAnsi="Times New Roman" w:cs="Times New Roman"/>
          <w:sz w:val="28"/>
          <w:szCs w:val="28"/>
        </w:rPr>
        <w:t xml:space="preserve"> и знакомый мне с</w:t>
      </w:r>
      <w:r>
        <w:rPr>
          <w:rFonts w:ascii="Times New Roman" w:hAnsi="Times New Roman" w:cs="Times New Roman"/>
          <w:sz w:val="28"/>
          <w:szCs w:val="28"/>
        </w:rPr>
        <w:t>олдат.</w:t>
      </w:r>
    </w:p>
    <w:p w:rsidR="00323CCC" w:rsidRPr="002257FA" w:rsidRDefault="00323CC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-</w:t>
      </w:r>
      <w:r w:rsidR="00CF258D">
        <w:rPr>
          <w:rFonts w:ascii="Times New Roman" w:hAnsi="Times New Roman" w:cs="Times New Roman"/>
          <w:sz w:val="28"/>
          <w:szCs w:val="28"/>
        </w:rPr>
        <w:t xml:space="preserve"> </w:t>
      </w:r>
      <w:r w:rsidRPr="002257FA">
        <w:rPr>
          <w:rFonts w:ascii="Times New Roman" w:hAnsi="Times New Roman" w:cs="Times New Roman"/>
          <w:sz w:val="28"/>
          <w:szCs w:val="28"/>
        </w:rPr>
        <w:t>Полагаю, ты хочешь узнать, что произошло? – спросил командир. Я качнул головой.</w:t>
      </w:r>
    </w:p>
    <w:p w:rsidR="00DD397C" w:rsidRPr="002257FA" w:rsidRDefault="00DD397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-</w:t>
      </w:r>
      <w:r w:rsidR="00CF258D">
        <w:rPr>
          <w:rFonts w:ascii="Times New Roman" w:hAnsi="Times New Roman" w:cs="Times New Roman"/>
          <w:sz w:val="28"/>
          <w:szCs w:val="28"/>
        </w:rPr>
        <w:t xml:space="preserve"> </w:t>
      </w:r>
      <w:r w:rsidRPr="002257FA">
        <w:rPr>
          <w:rFonts w:ascii="Times New Roman" w:hAnsi="Times New Roman" w:cs="Times New Roman"/>
          <w:sz w:val="28"/>
          <w:szCs w:val="28"/>
        </w:rPr>
        <w:t>Ну что ж, когда ты с криками ринулся вперёд, подставляя себя фашистам, твой друг Аркадий заслонил тебя собой, пуля попала ему в голову, а тебе в грудь. Тем временем подкрепление из полка, которое успел вызвать Мишка, разорвало фашистское кольцо. Бой мы выиграли, а тебя отправили в госпиталь.</w:t>
      </w:r>
    </w:p>
    <w:p w:rsidR="00DD397C" w:rsidRPr="002257FA" w:rsidRDefault="00DD397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Я закурил трубку, помолчал несколько секунд.</w:t>
      </w:r>
    </w:p>
    <w:p w:rsidR="00DD397C" w:rsidRPr="002257FA" w:rsidRDefault="00DD397C" w:rsidP="00225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>-</w:t>
      </w:r>
      <w:r w:rsidR="00CF258D">
        <w:rPr>
          <w:rFonts w:ascii="Times New Roman" w:hAnsi="Times New Roman" w:cs="Times New Roman"/>
          <w:sz w:val="28"/>
          <w:szCs w:val="28"/>
        </w:rPr>
        <w:t xml:space="preserve"> </w:t>
      </w:r>
      <w:r w:rsidRPr="002257FA">
        <w:rPr>
          <w:rFonts w:ascii="Times New Roman" w:hAnsi="Times New Roman" w:cs="Times New Roman"/>
          <w:sz w:val="28"/>
          <w:szCs w:val="28"/>
        </w:rPr>
        <w:t>Я…жив, а Мишка и Аркадий погибли, погибли ради нас…</w:t>
      </w:r>
    </w:p>
    <w:p w:rsidR="00BB0826" w:rsidRPr="002257FA" w:rsidRDefault="00DD397C" w:rsidP="00B710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FA">
        <w:rPr>
          <w:rFonts w:ascii="Times New Roman" w:hAnsi="Times New Roman" w:cs="Times New Roman"/>
          <w:sz w:val="28"/>
          <w:szCs w:val="28"/>
        </w:rPr>
        <w:t xml:space="preserve">…Война закончилась в 1945 году. Мне пришлось пройти долгий путь от Москвы до Берлина. Победа была за нами. А Мишку и Аркадия наградили посмертно орденом Красной Звезды </w:t>
      </w:r>
      <w:r w:rsidR="00CF258D">
        <w:rPr>
          <w:rFonts w:ascii="Times New Roman" w:hAnsi="Times New Roman" w:cs="Times New Roman"/>
          <w:sz w:val="28"/>
          <w:szCs w:val="28"/>
        </w:rPr>
        <w:t>за отвагу и мужество, проявленны</w:t>
      </w:r>
      <w:r w:rsidRPr="002257FA">
        <w:rPr>
          <w:rFonts w:ascii="Times New Roman" w:hAnsi="Times New Roman" w:cs="Times New Roman"/>
          <w:sz w:val="28"/>
          <w:szCs w:val="28"/>
        </w:rPr>
        <w:t>е в боях с фашистами.</w:t>
      </w:r>
    </w:p>
    <w:sectPr w:rsidR="00BB0826" w:rsidRPr="002257FA" w:rsidSect="002257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5"/>
    <w:rsid w:val="0010718C"/>
    <w:rsid w:val="00223DDC"/>
    <w:rsid w:val="002257FA"/>
    <w:rsid w:val="002A720F"/>
    <w:rsid w:val="00323CCC"/>
    <w:rsid w:val="0045741A"/>
    <w:rsid w:val="006624FB"/>
    <w:rsid w:val="006D01BC"/>
    <w:rsid w:val="0076213B"/>
    <w:rsid w:val="009A557A"/>
    <w:rsid w:val="009D21AD"/>
    <w:rsid w:val="00A65420"/>
    <w:rsid w:val="00AE3645"/>
    <w:rsid w:val="00B71029"/>
    <w:rsid w:val="00BB0826"/>
    <w:rsid w:val="00C825C5"/>
    <w:rsid w:val="00CF258D"/>
    <w:rsid w:val="00D236D5"/>
    <w:rsid w:val="00DD397C"/>
    <w:rsid w:val="00E70498"/>
    <w:rsid w:val="00E83312"/>
    <w:rsid w:val="00E91AAC"/>
    <w:rsid w:val="00F371D6"/>
    <w:rsid w:val="00FC7FC8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8F67-D028-4A46-8836-14B30FA7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timajane</dc:creator>
  <cp:lastModifiedBy>Учитель</cp:lastModifiedBy>
  <cp:revision>2</cp:revision>
  <dcterms:created xsi:type="dcterms:W3CDTF">2022-04-12T04:46:00Z</dcterms:created>
  <dcterms:modified xsi:type="dcterms:W3CDTF">2022-04-12T04:46:00Z</dcterms:modified>
</cp:coreProperties>
</file>