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AEBB" w14:textId="77777777" w:rsidR="004D4F86" w:rsidRDefault="004D4F86"/>
    <w:p w14:paraId="4A00C048" w14:textId="77777777" w:rsidR="004D4F86" w:rsidRDefault="004D4F86"/>
    <w:p w14:paraId="262D9F91" w14:textId="73E95213" w:rsidR="004D4F86" w:rsidRDefault="004D4F86">
      <w:pPr>
        <w:rPr>
          <w:rFonts w:ascii="Arial" w:hAnsi="Arial" w:cs="Arial"/>
          <w:sz w:val="32"/>
          <w:szCs w:val="32"/>
        </w:rPr>
      </w:pPr>
      <w:r w:rsidRPr="00EE3BCC">
        <w:rPr>
          <w:rFonts w:ascii="Arial" w:hAnsi="Arial" w:cs="Arial"/>
          <w:sz w:val="32"/>
          <w:szCs w:val="32"/>
        </w:rPr>
        <w:t>Сказка про поросенка, который умел разговаривать.</w:t>
      </w:r>
    </w:p>
    <w:p w14:paraId="58FE9E9C" w14:textId="7D114FFD" w:rsidR="00EE3BCC" w:rsidRDefault="00EE3BC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Слободянюк</w:t>
      </w:r>
      <w:proofErr w:type="spellEnd"/>
      <w:r>
        <w:rPr>
          <w:rFonts w:ascii="Arial" w:hAnsi="Arial" w:cs="Arial"/>
          <w:sz w:val="32"/>
          <w:szCs w:val="32"/>
        </w:rPr>
        <w:t xml:space="preserve"> Александра. </w:t>
      </w:r>
    </w:p>
    <w:p w14:paraId="1C369E77" w14:textId="06DCB339" w:rsidR="00EE3BCC" w:rsidRPr="00EE3BCC" w:rsidRDefault="00EE3BCC">
      <w:pPr>
        <w:rPr>
          <w:rFonts w:ascii="Arial" w:hAnsi="Arial" w:cs="Arial"/>
          <w:sz w:val="32"/>
          <w:szCs w:val="32"/>
        </w:rPr>
      </w:pPr>
      <w:r w:rsidRPr="00EE3BCC">
        <w:rPr>
          <w:rFonts w:ascii="Arial" w:hAnsi="Arial" w:cs="Arial"/>
          <w:sz w:val="32"/>
          <w:szCs w:val="32"/>
        </w:rPr>
        <w:t>МАОУ г. Владимира «Лингвистическая гимназия № 23 им. А. Г. Столетова»</w:t>
      </w:r>
    </w:p>
    <w:p w14:paraId="601FA8AB" w14:textId="77777777" w:rsidR="004D4F86" w:rsidRPr="00EE3BCC" w:rsidRDefault="004D4F86">
      <w:pPr>
        <w:rPr>
          <w:rFonts w:ascii="Arial" w:hAnsi="Arial" w:cs="Arial"/>
          <w:sz w:val="24"/>
          <w:szCs w:val="24"/>
        </w:rPr>
      </w:pPr>
    </w:p>
    <w:p w14:paraId="46C6E719" w14:textId="34C3BA74" w:rsidR="00F5596C" w:rsidRPr="00EE3BCC" w:rsidRDefault="00F5596C">
      <w:pPr>
        <w:rPr>
          <w:rFonts w:ascii="Arial" w:hAnsi="Arial" w:cs="Arial"/>
          <w:sz w:val="24"/>
          <w:szCs w:val="24"/>
        </w:rPr>
      </w:pP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>Однажды, прекрасным летним утром, Поросёнок проснулся и подумал: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  <w:t>Солнце яркое с небес</w:t>
      </w:r>
      <w:r w:rsidR="004D4F86" w:rsidRPr="00EE3BCC">
        <w:rPr>
          <w:rFonts w:ascii="Arial" w:hAnsi="Arial" w:cs="Arial"/>
          <w:sz w:val="24"/>
          <w:szCs w:val="24"/>
        </w:rPr>
        <w:br/>
        <w:t>Светит в воскресение!</w:t>
      </w:r>
      <w:r w:rsidR="004D4F86" w:rsidRPr="00EE3BCC">
        <w:rPr>
          <w:rFonts w:ascii="Arial" w:hAnsi="Arial" w:cs="Arial"/>
          <w:sz w:val="24"/>
          <w:szCs w:val="24"/>
        </w:rPr>
        <w:br/>
        <w:t>Поднимает каждый луч</w:t>
      </w:r>
      <w:r w:rsidR="004D4F86" w:rsidRPr="00EE3BCC">
        <w:rPr>
          <w:rFonts w:ascii="Arial" w:hAnsi="Arial" w:cs="Arial"/>
          <w:sz w:val="24"/>
          <w:szCs w:val="24"/>
        </w:rPr>
        <w:br/>
        <w:t>Утром настроение!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- </w:t>
      </w:r>
      <w:r w:rsidR="004D4F86" w:rsidRPr="00EE3BCC">
        <w:rPr>
          <w:rFonts w:ascii="Arial" w:hAnsi="Arial" w:cs="Arial"/>
          <w:sz w:val="24"/>
          <w:szCs w:val="24"/>
        </w:rPr>
        <w:t>Да я поэт! - обрадовался Поросенок и побежал скорее на улицу.</w:t>
      </w:r>
      <w:r w:rsidR="004D4F86" w:rsidRPr="00EE3BCC">
        <w:rPr>
          <w:rFonts w:ascii="Arial" w:hAnsi="Arial" w:cs="Arial"/>
          <w:sz w:val="24"/>
          <w:szCs w:val="24"/>
        </w:rPr>
        <w:br/>
        <w:t>Во дворе он встретил Корову. Корова всегда была добра к Поросенку и часто угощала его молоком.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- </w:t>
      </w:r>
      <w:r w:rsidR="004D4F86" w:rsidRPr="00EE3BCC">
        <w:rPr>
          <w:rFonts w:ascii="Arial" w:hAnsi="Arial" w:cs="Arial"/>
          <w:sz w:val="24"/>
          <w:szCs w:val="24"/>
        </w:rPr>
        <w:t>Утро доброе, Корова!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</w:t>
      </w:r>
      <w:r w:rsidR="004D4F86" w:rsidRPr="00EE3BCC">
        <w:rPr>
          <w:rFonts w:ascii="Arial" w:hAnsi="Arial" w:cs="Arial"/>
          <w:sz w:val="24"/>
          <w:szCs w:val="24"/>
        </w:rPr>
        <w:t>Дай мне кружку молока!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>И тут поросенок вспомнил, что с самого утра он поэт и добавил: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- </w:t>
      </w:r>
      <w:r w:rsidR="004D4F86" w:rsidRPr="00EE3BCC">
        <w:rPr>
          <w:rFonts w:ascii="Arial" w:hAnsi="Arial" w:cs="Arial"/>
          <w:sz w:val="24"/>
          <w:szCs w:val="24"/>
        </w:rPr>
        <w:t>А не дашь мне молока,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Так получишь тумака!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>Корова обиженно замычала, и отвернулась от Поросенка, а он побежал дальше. Смотрит, а по двору гуляет Курица с подружками.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- </w:t>
      </w:r>
      <w:r w:rsidR="004D4F86" w:rsidRPr="00EE3BCC">
        <w:rPr>
          <w:rFonts w:ascii="Arial" w:hAnsi="Arial" w:cs="Arial"/>
          <w:sz w:val="24"/>
          <w:szCs w:val="24"/>
        </w:rPr>
        <w:t>Наша курица Пеструшка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</w:t>
      </w:r>
      <w:r w:rsidR="004D4F86" w:rsidRPr="00EE3BCC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D4F86" w:rsidRPr="00EE3BCC">
        <w:rPr>
          <w:rFonts w:ascii="Arial" w:hAnsi="Arial" w:cs="Arial"/>
          <w:sz w:val="24"/>
          <w:szCs w:val="24"/>
        </w:rPr>
        <w:t>Пеструшкины</w:t>
      </w:r>
      <w:proofErr w:type="spellEnd"/>
      <w:r w:rsidR="004D4F86" w:rsidRPr="00EE3BCC">
        <w:rPr>
          <w:rFonts w:ascii="Arial" w:hAnsi="Arial" w:cs="Arial"/>
          <w:sz w:val="24"/>
          <w:szCs w:val="24"/>
        </w:rPr>
        <w:t xml:space="preserve"> подружки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</w:t>
      </w:r>
      <w:r w:rsidR="004D4F86" w:rsidRPr="00EE3BCC">
        <w:rPr>
          <w:rFonts w:ascii="Arial" w:hAnsi="Arial" w:cs="Arial"/>
          <w:sz w:val="24"/>
          <w:szCs w:val="24"/>
        </w:rPr>
        <w:t>Вместо завтрака с утра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</w:t>
      </w:r>
      <w:r w:rsidR="004D4F86" w:rsidRPr="00EE3BCC">
        <w:rPr>
          <w:rFonts w:ascii="Arial" w:hAnsi="Arial" w:cs="Arial"/>
          <w:sz w:val="24"/>
          <w:szCs w:val="24"/>
        </w:rPr>
        <w:t>Обсуждают Петуха!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 xml:space="preserve">Что тут началось! Куры </w:t>
      </w:r>
      <w:proofErr w:type="spellStart"/>
      <w:r w:rsidR="004D4F86" w:rsidRPr="00EE3BCC">
        <w:rPr>
          <w:rFonts w:ascii="Arial" w:hAnsi="Arial" w:cs="Arial"/>
          <w:sz w:val="24"/>
          <w:szCs w:val="24"/>
        </w:rPr>
        <w:t>заквохтали</w:t>
      </w:r>
      <w:proofErr w:type="spellEnd"/>
      <w:r w:rsidR="004D4F86" w:rsidRPr="00EE3BCC">
        <w:rPr>
          <w:rFonts w:ascii="Arial" w:hAnsi="Arial" w:cs="Arial"/>
          <w:sz w:val="24"/>
          <w:szCs w:val="24"/>
        </w:rPr>
        <w:t xml:space="preserve"> и забегали по двору. Петух взлетел на забор, захлопал крыльями и закричал: «Ку-ка-реку! Сейчас хвост оторву!»</w:t>
      </w:r>
      <w:r w:rsidR="004D4F86" w:rsidRPr="00EE3BCC">
        <w:rPr>
          <w:rFonts w:ascii="Arial" w:hAnsi="Arial" w:cs="Arial"/>
          <w:sz w:val="24"/>
          <w:szCs w:val="24"/>
        </w:rPr>
        <w:br/>
        <w:t>Поросенок испугался и убежал к пруду. Смотрит, а у пруда сидит Лягушонок, на насекомых охотится.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>-</w:t>
      </w:r>
      <w:r w:rsidR="004D4F86" w:rsidRPr="00EE3BCC">
        <w:rPr>
          <w:rFonts w:ascii="Arial" w:hAnsi="Arial" w:cs="Arial"/>
          <w:sz w:val="24"/>
          <w:szCs w:val="24"/>
        </w:rPr>
        <w:t>Лягушонок лупоглазый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Притаился у ручья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Хочет он поймать на завтрак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Стрекозу и муравья!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 xml:space="preserve">Лягушонок вздохнул и выбрался из-под большого листа лопуха. Поросенок так </w:t>
      </w:r>
      <w:r w:rsidR="004D4F86" w:rsidRPr="00EE3BCC">
        <w:rPr>
          <w:rFonts w:ascii="Arial" w:hAnsi="Arial" w:cs="Arial"/>
          <w:sz w:val="24"/>
          <w:szCs w:val="24"/>
        </w:rPr>
        <w:lastRenderedPageBreak/>
        <w:t>громко кричал, что распугал всех насекомых.</w:t>
      </w:r>
      <w:r w:rsidR="004D4F86" w:rsidRPr="00EE3BCC">
        <w:rPr>
          <w:rFonts w:ascii="Arial" w:hAnsi="Arial" w:cs="Arial"/>
          <w:sz w:val="24"/>
          <w:szCs w:val="24"/>
        </w:rPr>
        <w:br/>
        <w:t>- И много у тебя друзей? - спросил Лягушонок.</w:t>
      </w:r>
      <w:r w:rsidR="004D4F86" w:rsidRPr="00EE3BCC">
        <w:rPr>
          <w:rFonts w:ascii="Arial" w:hAnsi="Arial" w:cs="Arial"/>
          <w:sz w:val="24"/>
          <w:szCs w:val="24"/>
        </w:rPr>
        <w:br/>
        <w:t>Поросенок задумался…</w:t>
      </w:r>
      <w:r w:rsidR="004D4F86" w:rsidRPr="00EE3BCC">
        <w:rPr>
          <w:rFonts w:ascii="Arial" w:hAnsi="Arial" w:cs="Arial"/>
          <w:sz w:val="24"/>
          <w:szCs w:val="24"/>
        </w:rPr>
        <w:br/>
        <w:t>- Было много. Но сейчас, наверное, уже не очень. Ой, что же я наделал! Я всех своих друзей обидел! И как же теперь мне быть?</w:t>
      </w:r>
      <w:r w:rsidR="004D4F86" w:rsidRPr="00EE3BCC">
        <w:rPr>
          <w:rFonts w:ascii="Arial" w:hAnsi="Arial" w:cs="Arial"/>
          <w:sz w:val="24"/>
          <w:szCs w:val="24"/>
        </w:rPr>
        <w:br/>
        <w:t>- Сам заварил кашу, сам ее и расхлебывай! – сказал Лягушонок и прыгнул в пруд.</w:t>
      </w:r>
      <w:r w:rsidR="004D4F86" w:rsidRPr="00EE3BCC">
        <w:rPr>
          <w:rFonts w:ascii="Arial" w:hAnsi="Arial" w:cs="Arial"/>
          <w:sz w:val="24"/>
          <w:szCs w:val="24"/>
        </w:rPr>
        <w:br/>
        <w:t>Поросенок вернулся в свой двор, смотрит – Корова сердитая, куры недовольные, а Петух так вообще злой. Тут Поросенок им и говорит: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- </w:t>
      </w:r>
      <w:r w:rsidR="004D4F86" w:rsidRPr="00EE3BCC">
        <w:rPr>
          <w:rFonts w:ascii="Arial" w:hAnsi="Arial" w:cs="Arial"/>
          <w:sz w:val="24"/>
          <w:szCs w:val="24"/>
        </w:rPr>
        <w:t>Я обидел вас, друзья, глупыми стихами.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Но сейчас хотел бы я помириться с вами.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Слово честное даю: больше так не буду!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</w:t>
      </w:r>
      <w:r w:rsidR="004D4F86" w:rsidRPr="00EE3BCC">
        <w:rPr>
          <w:rFonts w:ascii="Arial" w:hAnsi="Arial" w:cs="Arial"/>
          <w:sz w:val="24"/>
          <w:szCs w:val="24"/>
        </w:rPr>
        <w:t>Только добрые стихи сочиню я другу!</w:t>
      </w:r>
      <w:r w:rsidR="004D4F86" w:rsidRPr="00EE3BCC">
        <w:rPr>
          <w:rFonts w:ascii="Arial" w:hAnsi="Arial" w:cs="Arial"/>
          <w:sz w:val="24"/>
          <w:szCs w:val="24"/>
        </w:rPr>
        <w:br/>
      </w:r>
      <w:r w:rsidR="004D4F86" w:rsidRPr="00EE3BCC">
        <w:rPr>
          <w:rFonts w:ascii="Arial" w:hAnsi="Arial" w:cs="Arial"/>
          <w:sz w:val="24"/>
          <w:szCs w:val="24"/>
        </w:rPr>
        <w:br/>
      </w:r>
      <w:r w:rsidRPr="00EE3BCC">
        <w:rPr>
          <w:rFonts w:ascii="Arial" w:hAnsi="Arial" w:cs="Arial"/>
          <w:sz w:val="24"/>
          <w:szCs w:val="24"/>
        </w:rPr>
        <w:t xml:space="preserve">     </w:t>
      </w:r>
      <w:r w:rsidR="004D4F86" w:rsidRPr="00EE3BCC">
        <w:rPr>
          <w:rFonts w:ascii="Arial" w:hAnsi="Arial" w:cs="Arial"/>
          <w:sz w:val="24"/>
          <w:szCs w:val="24"/>
        </w:rPr>
        <w:t>Корова одобрительно замычала, куры закудахтали, Петух вытянул шею и закричал</w:t>
      </w:r>
      <w:r w:rsidR="00983EE6" w:rsidRPr="00EE3BCC">
        <w:rPr>
          <w:rFonts w:ascii="Arial" w:hAnsi="Arial" w:cs="Arial"/>
          <w:sz w:val="24"/>
          <w:szCs w:val="24"/>
        </w:rPr>
        <w:t>:</w:t>
      </w:r>
      <w:r w:rsidR="004D4F86" w:rsidRPr="00EE3BCC">
        <w:rPr>
          <w:rFonts w:ascii="Arial" w:hAnsi="Arial" w:cs="Arial"/>
          <w:sz w:val="24"/>
          <w:szCs w:val="24"/>
        </w:rPr>
        <w:t xml:space="preserve"> </w:t>
      </w:r>
    </w:p>
    <w:p w14:paraId="7D718F73" w14:textId="53D4C1B1" w:rsidR="004B2EE8" w:rsidRPr="00EE3BCC" w:rsidRDefault="004D4F86">
      <w:pPr>
        <w:rPr>
          <w:rFonts w:ascii="Arial" w:hAnsi="Arial" w:cs="Arial"/>
          <w:sz w:val="24"/>
          <w:szCs w:val="24"/>
        </w:rPr>
      </w:pPr>
      <w:r w:rsidRPr="00EE3BCC">
        <w:rPr>
          <w:rFonts w:ascii="Arial" w:hAnsi="Arial" w:cs="Arial"/>
          <w:sz w:val="24"/>
          <w:szCs w:val="24"/>
        </w:rPr>
        <w:t>– «Ку-ка-</w:t>
      </w:r>
      <w:proofErr w:type="spellStart"/>
      <w:r w:rsidRPr="00EE3BCC">
        <w:rPr>
          <w:rFonts w:ascii="Arial" w:hAnsi="Arial" w:cs="Arial"/>
          <w:sz w:val="24"/>
          <w:szCs w:val="24"/>
        </w:rPr>
        <w:t>рец</w:t>
      </w:r>
      <w:proofErr w:type="spellEnd"/>
      <w:r w:rsidRPr="00EE3BCC">
        <w:rPr>
          <w:rFonts w:ascii="Arial" w:hAnsi="Arial" w:cs="Arial"/>
          <w:sz w:val="24"/>
          <w:szCs w:val="24"/>
        </w:rPr>
        <w:t xml:space="preserve"> - Молодец!»</w:t>
      </w:r>
      <w:r w:rsidRPr="00EE3BCC">
        <w:rPr>
          <w:rFonts w:ascii="Arial" w:hAnsi="Arial" w:cs="Arial"/>
          <w:sz w:val="24"/>
          <w:szCs w:val="24"/>
        </w:rPr>
        <w:br/>
      </w:r>
      <w:proofErr w:type="gramStart"/>
      <w:r w:rsidRPr="00EE3BCC">
        <w:rPr>
          <w:rFonts w:ascii="Arial" w:hAnsi="Arial" w:cs="Arial"/>
          <w:sz w:val="24"/>
          <w:szCs w:val="24"/>
        </w:rPr>
        <w:t xml:space="preserve">- </w:t>
      </w:r>
      <w:r w:rsidR="00F5596C" w:rsidRPr="00EE3BCC">
        <w:rPr>
          <w:rFonts w:ascii="Arial" w:hAnsi="Arial" w:cs="Arial"/>
          <w:sz w:val="24"/>
          <w:szCs w:val="24"/>
        </w:rPr>
        <w:t xml:space="preserve"> </w:t>
      </w:r>
      <w:r w:rsidRPr="00EE3BCC">
        <w:rPr>
          <w:rFonts w:ascii="Arial" w:hAnsi="Arial" w:cs="Arial"/>
          <w:sz w:val="24"/>
          <w:szCs w:val="24"/>
        </w:rPr>
        <w:t>Простили</w:t>
      </w:r>
      <w:proofErr w:type="gramEnd"/>
      <w:r w:rsidRPr="00EE3BCC">
        <w:rPr>
          <w:rFonts w:ascii="Arial" w:hAnsi="Arial" w:cs="Arial"/>
          <w:sz w:val="24"/>
          <w:szCs w:val="24"/>
        </w:rPr>
        <w:t>,</w:t>
      </w:r>
      <w:r w:rsidR="00983EE6" w:rsidRPr="00EE3BCC">
        <w:rPr>
          <w:rFonts w:ascii="Arial" w:hAnsi="Arial" w:cs="Arial"/>
          <w:sz w:val="24"/>
          <w:szCs w:val="24"/>
        </w:rPr>
        <w:t>-</w:t>
      </w:r>
      <w:r w:rsidRPr="00EE3BCC">
        <w:rPr>
          <w:rFonts w:ascii="Arial" w:hAnsi="Arial" w:cs="Arial"/>
          <w:sz w:val="24"/>
          <w:szCs w:val="24"/>
        </w:rPr>
        <w:t xml:space="preserve"> подумал Поросенок и пустился в пляс. И так ему радостно стало на душе - даже радостнее, чем быть поэтом. С тех пор Поросенок сочинял только добрые и веселые стихи. И за это друзья его очень любили.</w:t>
      </w:r>
    </w:p>
    <w:sectPr w:rsidR="004B2EE8" w:rsidRPr="00EE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86"/>
    <w:rsid w:val="004B2EE8"/>
    <w:rsid w:val="004D4F86"/>
    <w:rsid w:val="00983EE6"/>
    <w:rsid w:val="00EE3BCC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C60"/>
  <w15:chartTrackingRefBased/>
  <w15:docId w15:val="{E7ACC907-DA87-4FFD-A910-8F7A1A2D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2021-12-11T14:55:00Z</dcterms:created>
  <dcterms:modified xsi:type="dcterms:W3CDTF">2022-04-22T08:18:00Z</dcterms:modified>
</cp:coreProperties>
</file>