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2" w:rsidRDefault="00053A52" w:rsidP="00053A5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Преловская Анна</w:t>
      </w:r>
    </w:p>
    <w:p w:rsidR="00053A52" w:rsidRDefault="00053A52" w:rsidP="00053A5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5 класса</w:t>
      </w:r>
    </w:p>
    <w:p w:rsidR="00053A52" w:rsidRDefault="00053A52" w:rsidP="00053A5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Табарсукская СОШ</w:t>
      </w:r>
    </w:p>
    <w:p w:rsidR="00053A52" w:rsidRDefault="00053A52" w:rsidP="00053A5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Преловская Ирина Анатольевна</w:t>
      </w:r>
    </w:p>
    <w:p w:rsidR="00842D41" w:rsidRDefault="00842D41" w:rsidP="00842D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842D41" w:rsidRDefault="00842D41" w:rsidP="00842D4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– источник знаний»</w:t>
      </w:r>
    </w:p>
    <w:p w:rsidR="000A247C" w:rsidRDefault="00C60839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это источник знаний, путеводитель, наставник и помощник. Читая книгу, мы узнаем много интересного, познавательного. Она является для каждого человека дверью в мир, в котором живут герои различных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зок, рассказов, исторические личности и многие другие персонажи.</w:t>
      </w:r>
    </w:p>
    <w:p w:rsidR="00C60839" w:rsidRDefault="00C60839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современном мире существует два типа книг: бумажный и электронный. Могу сказать, что оба варианта хороши, так как их можно 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тать.</w:t>
      </w:r>
    </w:p>
    <w:p w:rsidR="00C60839" w:rsidRDefault="00C60839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чем же они отличаются? Бумажный вариант – это история, так как, перелистывая страницу, мы ощущаем запах страниц, можем потрогать рук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увидеть заметки, записи на страницах, разного рода закладки (тоже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метами).</w:t>
      </w:r>
    </w:p>
    <w:p w:rsidR="00C60839" w:rsidRDefault="00C60839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вариант – это тоже замечательно, ведь ее всегда можно взять с собой. Она компактная, с подсветкой, можно читать и в темноте, в нее помещается много книг, рассказов.</w:t>
      </w:r>
    </w:p>
    <w:p w:rsidR="00C60839" w:rsidRDefault="00C60839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также в ней есть минусы: она негативно влияет на наше здоровье.</w:t>
      </w:r>
    </w:p>
    <w:p w:rsidR="00C60839" w:rsidRDefault="00C60839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возраста книга важна. Мы с детства засыпаем</w:t>
      </w:r>
      <w:r w:rsidR="008373CA">
        <w:rPr>
          <w:rFonts w:ascii="Times New Roman" w:hAnsi="Times New Roman" w:cs="Times New Roman"/>
          <w:sz w:val="28"/>
          <w:szCs w:val="28"/>
        </w:rPr>
        <w:t xml:space="preserve"> под сказки, которые читают нам мамы и папы. Родители с детства прививают нам л</w:t>
      </w:r>
      <w:r w:rsidR="008373CA">
        <w:rPr>
          <w:rFonts w:ascii="Times New Roman" w:hAnsi="Times New Roman" w:cs="Times New Roman"/>
          <w:sz w:val="28"/>
          <w:szCs w:val="28"/>
        </w:rPr>
        <w:t>ю</w:t>
      </w:r>
      <w:r w:rsidR="008373CA">
        <w:rPr>
          <w:rFonts w:ascii="Times New Roman" w:hAnsi="Times New Roman" w:cs="Times New Roman"/>
          <w:sz w:val="28"/>
          <w:szCs w:val="28"/>
        </w:rPr>
        <w:t>бовь к книгам. Сначала читаем сказки, учим стихи, а со временем начинаем изучать серьезную литературу.</w:t>
      </w:r>
    </w:p>
    <w:p w:rsidR="008373CA" w:rsidRDefault="008373CA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учусь в пятом классе, и произведения, которые мы читаем, соответствуют нашему возрасту, так как героям тоже десять-одиннадцать лет. И пусть между нами разница  во времени, мне все равно интересен быт и жизнь этих ребят. Мы разные, но мы дети. Соответственно, переходя из кла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 в класс, наши герои растут вместе с нами.</w:t>
      </w:r>
    </w:p>
    <w:p w:rsidR="008373CA" w:rsidRDefault="008373CA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касается</w:t>
      </w:r>
      <w:r w:rsidR="00314076">
        <w:rPr>
          <w:rFonts w:ascii="Times New Roman" w:hAnsi="Times New Roman" w:cs="Times New Roman"/>
          <w:sz w:val="28"/>
          <w:szCs w:val="28"/>
        </w:rPr>
        <w:t xml:space="preserve"> старшего поколения, то я могу  сказать, что они читают разную литературу. Кто-то любит книги, кто-то журналы или газеты. Любой вид книг для них – событие, прожитое вместе с героями.</w:t>
      </w:r>
    </w:p>
    <w:p w:rsidR="00314076" w:rsidRDefault="00314076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говорит, что каждый раз, когда она перечитывает книгу 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 и снова, то проживает жизнь вместе с героями заново, но по-другому. Она рассматривает произведение с разных сторон, и каждый раз появляется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смысл.</w:t>
      </w:r>
    </w:p>
    <w:p w:rsidR="00314076" w:rsidRPr="00C60839" w:rsidRDefault="00314076" w:rsidP="003140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 на современную молодежь, можно сказать, что они мало читают. Сейчас гаджеты отняли у нас мир. Хочется, чтобы люди вновь стали читать книги, чтобы научились красиво говорить. Это не так уж и сложно. Главное – нужно желание.</w:t>
      </w:r>
    </w:p>
    <w:sectPr w:rsidR="00314076" w:rsidRPr="00C60839" w:rsidSect="000A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60839"/>
    <w:rsid w:val="00053A52"/>
    <w:rsid w:val="000A247C"/>
    <w:rsid w:val="00314076"/>
    <w:rsid w:val="00324B6C"/>
    <w:rsid w:val="008373CA"/>
    <w:rsid w:val="00842D41"/>
    <w:rsid w:val="009D6F5B"/>
    <w:rsid w:val="00C6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2021-11-17T04:28:00Z</dcterms:created>
  <dcterms:modified xsi:type="dcterms:W3CDTF">2022-04-03T09:25:00Z</dcterms:modified>
</cp:coreProperties>
</file>