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F8" w:rsidRDefault="009D2DF8"/>
    <w:p w:rsidR="0098297C" w:rsidRDefault="0098297C"/>
    <w:p w:rsidR="0098297C" w:rsidRDefault="0084658C" w:rsidP="003A6B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A6BE5">
        <w:rPr>
          <w:rFonts w:ascii="Times New Roman" w:hAnsi="Times New Roman" w:cs="Times New Roman"/>
          <w:sz w:val="28"/>
        </w:rPr>
        <w:t>Здравствуй, дорогой мой прадедушка Михаил Васильевич!</w:t>
      </w:r>
    </w:p>
    <w:p w:rsidR="00B34E68" w:rsidRPr="003A6BE5" w:rsidRDefault="00B34E68" w:rsidP="003A6B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4658C" w:rsidRPr="003A6BE5" w:rsidRDefault="0084658C" w:rsidP="003A6BE5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BE5">
        <w:rPr>
          <w:rFonts w:ascii="Times New Roman" w:hAnsi="Times New Roman" w:cs="Times New Roman"/>
          <w:sz w:val="28"/>
        </w:rPr>
        <w:tab/>
        <w:t>Узнал я о тебе и твоей необычной судьбе совсем недавно. Я, конечно, знал, что ты –</w:t>
      </w:r>
      <w:r w:rsidR="00B34E68">
        <w:rPr>
          <w:rFonts w:ascii="Times New Roman" w:hAnsi="Times New Roman" w:cs="Times New Roman"/>
          <w:sz w:val="28"/>
        </w:rPr>
        <w:t xml:space="preserve"> дедушка</w:t>
      </w:r>
      <w:r w:rsidRPr="003A6BE5">
        <w:rPr>
          <w:rFonts w:ascii="Times New Roman" w:hAnsi="Times New Roman" w:cs="Times New Roman"/>
          <w:sz w:val="28"/>
        </w:rPr>
        <w:t xml:space="preserve"> моей мамы. А еще я знал то, что ты воевал в Великой Отечественной войне 1941-1945, но это, практически</w:t>
      </w:r>
      <w:r w:rsidR="00B34E68">
        <w:rPr>
          <w:rFonts w:ascii="Times New Roman" w:hAnsi="Times New Roman" w:cs="Times New Roman"/>
          <w:sz w:val="28"/>
        </w:rPr>
        <w:t>,</w:t>
      </w:r>
      <w:r w:rsidRPr="003A6BE5">
        <w:rPr>
          <w:rFonts w:ascii="Times New Roman" w:hAnsi="Times New Roman" w:cs="Times New Roman"/>
          <w:sz w:val="28"/>
        </w:rPr>
        <w:t xml:space="preserve"> и всё. </w:t>
      </w:r>
    </w:p>
    <w:p w:rsidR="0084658C" w:rsidRPr="003A6BE5" w:rsidRDefault="0084658C" w:rsidP="003A6BE5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BE5">
        <w:rPr>
          <w:rFonts w:ascii="Times New Roman" w:hAnsi="Times New Roman" w:cs="Times New Roman"/>
          <w:sz w:val="28"/>
        </w:rPr>
        <w:tab/>
        <w:t xml:space="preserve">Когда я пошел учиться в первый класс, то </w:t>
      </w:r>
      <w:r w:rsidR="00B34E68">
        <w:rPr>
          <w:rFonts w:ascii="Times New Roman" w:hAnsi="Times New Roman" w:cs="Times New Roman"/>
          <w:sz w:val="28"/>
        </w:rPr>
        <w:t>моя первая учительница</w:t>
      </w:r>
      <w:r w:rsidRPr="003A6BE5">
        <w:rPr>
          <w:rFonts w:ascii="Times New Roman" w:hAnsi="Times New Roman" w:cs="Times New Roman"/>
          <w:sz w:val="28"/>
        </w:rPr>
        <w:t xml:space="preserve"> рассказала нам, что в нашей школе </w:t>
      </w:r>
      <w:r w:rsidR="00AA28AD" w:rsidRPr="003A6BE5">
        <w:rPr>
          <w:rFonts w:ascii="Times New Roman" w:hAnsi="Times New Roman" w:cs="Times New Roman"/>
          <w:sz w:val="28"/>
        </w:rPr>
        <w:t>есть «Книга Памяти». В этой книге каждый ученик мог написать историю своего родственника, принимавшего участие в боях с фашистами. Я тоже решил внести свою лепту. Решил написать о тебе.</w:t>
      </w:r>
    </w:p>
    <w:p w:rsidR="00254A8F" w:rsidRPr="003A6BE5" w:rsidRDefault="00AA28AD" w:rsidP="003A6BE5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BE5">
        <w:rPr>
          <w:rFonts w:ascii="Times New Roman" w:hAnsi="Times New Roman" w:cs="Times New Roman"/>
          <w:sz w:val="28"/>
        </w:rPr>
        <w:tab/>
      </w:r>
      <w:r w:rsidR="00254A8F" w:rsidRPr="003A6BE5">
        <w:rPr>
          <w:rFonts w:ascii="Times New Roman" w:hAnsi="Times New Roman" w:cs="Times New Roman"/>
          <w:sz w:val="28"/>
        </w:rPr>
        <w:t>Я стал расспрашивать маму,</w:t>
      </w:r>
      <w:r w:rsidR="00B21BEC" w:rsidRPr="003A6BE5">
        <w:rPr>
          <w:rFonts w:ascii="Times New Roman" w:hAnsi="Times New Roman" w:cs="Times New Roman"/>
          <w:sz w:val="28"/>
        </w:rPr>
        <w:t xml:space="preserve"> </w:t>
      </w:r>
      <w:r w:rsidR="00254A8F" w:rsidRPr="003A6BE5">
        <w:rPr>
          <w:rFonts w:ascii="Times New Roman" w:hAnsi="Times New Roman" w:cs="Times New Roman"/>
          <w:sz w:val="28"/>
        </w:rPr>
        <w:t>но она сказала, что тебя не стало, когда ей было всего четыре года</w:t>
      </w:r>
      <w:proofErr w:type="gramStart"/>
      <w:r w:rsidR="00254A8F" w:rsidRPr="003A6BE5">
        <w:rPr>
          <w:rFonts w:ascii="Times New Roman" w:hAnsi="Times New Roman" w:cs="Times New Roman"/>
          <w:sz w:val="28"/>
        </w:rPr>
        <w:t>.</w:t>
      </w:r>
      <w:proofErr w:type="gramEnd"/>
      <w:r w:rsidR="00254A8F" w:rsidRPr="003A6BE5">
        <w:rPr>
          <w:rFonts w:ascii="Times New Roman" w:hAnsi="Times New Roman" w:cs="Times New Roman"/>
          <w:sz w:val="28"/>
        </w:rPr>
        <w:t xml:space="preserve"> </w:t>
      </w:r>
      <w:r w:rsidR="003A6BE5">
        <w:rPr>
          <w:rFonts w:ascii="Times New Roman" w:hAnsi="Times New Roman" w:cs="Times New Roman"/>
          <w:sz w:val="28"/>
        </w:rPr>
        <w:t>Праб</w:t>
      </w:r>
      <w:r w:rsidR="00254A8F" w:rsidRPr="003A6BE5">
        <w:rPr>
          <w:rFonts w:ascii="Times New Roman" w:hAnsi="Times New Roman" w:cs="Times New Roman"/>
          <w:sz w:val="28"/>
        </w:rPr>
        <w:t xml:space="preserve">абушка, конечно, рассказывала моей маме о тебе, но этого было мало для «Книги Памяти»! </w:t>
      </w:r>
      <w:r w:rsidRPr="003A6BE5">
        <w:rPr>
          <w:rFonts w:ascii="Times New Roman" w:hAnsi="Times New Roman" w:cs="Times New Roman"/>
          <w:sz w:val="28"/>
        </w:rPr>
        <w:t xml:space="preserve">Оказалось, что мы очень мало знали </w:t>
      </w:r>
      <w:r w:rsidR="00B21BEC" w:rsidRPr="003A6BE5">
        <w:rPr>
          <w:rFonts w:ascii="Times New Roman" w:hAnsi="Times New Roman" w:cs="Times New Roman"/>
          <w:sz w:val="28"/>
        </w:rPr>
        <w:t>о той части твоей жизни, которая пришлась на военные год</w:t>
      </w:r>
      <w:r w:rsidR="00254A8F" w:rsidRPr="003A6BE5">
        <w:rPr>
          <w:rFonts w:ascii="Times New Roman" w:hAnsi="Times New Roman" w:cs="Times New Roman"/>
          <w:sz w:val="28"/>
        </w:rPr>
        <w:t>ы.</w:t>
      </w:r>
      <w:r w:rsidR="00B21BEC" w:rsidRPr="003A6BE5">
        <w:rPr>
          <w:rFonts w:ascii="Times New Roman" w:hAnsi="Times New Roman" w:cs="Times New Roman"/>
          <w:sz w:val="28"/>
        </w:rPr>
        <w:t xml:space="preserve"> </w:t>
      </w:r>
    </w:p>
    <w:p w:rsidR="003A6BE5" w:rsidRDefault="00B21BEC" w:rsidP="003A6B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A6BE5">
        <w:rPr>
          <w:rFonts w:ascii="Times New Roman" w:hAnsi="Times New Roman" w:cs="Times New Roman"/>
          <w:sz w:val="28"/>
        </w:rPr>
        <w:t>Мы узнали о сайтах, на которых хранятся архивы времен войны. По крупицам</w:t>
      </w:r>
      <w:r w:rsidR="00254A8F" w:rsidRPr="003A6BE5">
        <w:rPr>
          <w:rFonts w:ascii="Times New Roman" w:hAnsi="Times New Roman" w:cs="Times New Roman"/>
          <w:sz w:val="28"/>
        </w:rPr>
        <w:t xml:space="preserve">, словно </w:t>
      </w:r>
      <w:proofErr w:type="spellStart"/>
      <w:r w:rsidR="00254A8F" w:rsidRPr="003A6BE5">
        <w:rPr>
          <w:rFonts w:ascii="Times New Roman" w:hAnsi="Times New Roman" w:cs="Times New Roman"/>
          <w:sz w:val="28"/>
        </w:rPr>
        <w:t>пазл</w:t>
      </w:r>
      <w:proofErr w:type="spellEnd"/>
      <w:r w:rsidR="00254A8F" w:rsidRPr="003A6BE5">
        <w:rPr>
          <w:rFonts w:ascii="Times New Roman" w:hAnsi="Times New Roman" w:cs="Times New Roman"/>
          <w:sz w:val="28"/>
        </w:rPr>
        <w:t>,</w:t>
      </w:r>
      <w:r w:rsidRPr="003A6BE5">
        <w:rPr>
          <w:rFonts w:ascii="Times New Roman" w:hAnsi="Times New Roman" w:cs="Times New Roman"/>
          <w:sz w:val="28"/>
        </w:rPr>
        <w:t xml:space="preserve"> собирали </w:t>
      </w:r>
      <w:r w:rsidR="00254A8F" w:rsidRPr="003A6BE5">
        <w:rPr>
          <w:rFonts w:ascii="Times New Roman" w:hAnsi="Times New Roman" w:cs="Times New Roman"/>
          <w:sz w:val="28"/>
        </w:rPr>
        <w:t xml:space="preserve">о тебе </w:t>
      </w:r>
      <w:r w:rsidRPr="003A6BE5">
        <w:rPr>
          <w:rFonts w:ascii="Times New Roman" w:hAnsi="Times New Roman" w:cs="Times New Roman"/>
          <w:sz w:val="28"/>
        </w:rPr>
        <w:t>информац</w:t>
      </w:r>
      <w:r w:rsidR="00254A8F" w:rsidRPr="003A6BE5">
        <w:rPr>
          <w:rFonts w:ascii="Times New Roman" w:hAnsi="Times New Roman" w:cs="Times New Roman"/>
          <w:sz w:val="28"/>
        </w:rPr>
        <w:t xml:space="preserve">ию и восстановили хронику событий. Это было нелегко! Один бы я точно не справился! </w:t>
      </w:r>
    </w:p>
    <w:p w:rsidR="0098297C" w:rsidRPr="003A6BE5" w:rsidRDefault="00254A8F" w:rsidP="003A6B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A6BE5">
        <w:rPr>
          <w:rFonts w:ascii="Times New Roman" w:hAnsi="Times New Roman" w:cs="Times New Roman"/>
          <w:sz w:val="28"/>
        </w:rPr>
        <w:t xml:space="preserve">И вот после нескольких дней наших поисков мы достоверно узнали, что ты 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 призван </w:t>
      </w:r>
      <w:proofErr w:type="spellStart"/>
      <w:r w:rsidR="009F0C71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Конд</w:t>
      </w:r>
      <w:r w:rsidR="009F0C7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опожским</w:t>
      </w:r>
      <w:proofErr w:type="spellEnd"/>
      <w:r w:rsidR="009F0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РВК Карело-Финской ССР 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срочную службу 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в Армию еще до начала войны.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было </w:t>
      </w:r>
      <w:r w:rsid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15 сент</w:t>
      </w:r>
      <w:r w:rsidR="0051155F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ября 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1940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9F0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Службу 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 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начинал в 70 отдельном стрелковом батальоне.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То, что ты умел охотиться и стрелять, это </w:t>
      </w:r>
      <w:r w:rsidR="00CF6440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мне и раньше рассказывала.</w:t>
      </w:r>
      <w:r w:rsid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Карелии много охотников!</w:t>
      </w:r>
    </w:p>
    <w:p w:rsidR="0098297C" w:rsidRPr="003A6BE5" w:rsidRDefault="0051155F" w:rsidP="003A6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вышло, что со срочной службы ты отправился</w:t>
      </w:r>
      <w:r w:rsidR="00CF6440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рядовым на военные действия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Находясь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октября по декабрь 1942 года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72 гвардейском полку 24 гвардейской дивизии на Донском фронте, 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 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 тяжело ранен в левое бедро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случилось 23 декабря 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1942 г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Тебе был всего двадцать один год!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Кость 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бедра 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была сильно раздроблена, нога болта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лась «на ниточке». Тебя отправили на лечение в госпиталь города Читы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 лечился и восстанавливался целый год, до 14 декабря 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1943 г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тебе очень повезло, ты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попал в руки к замечательному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врачу-хирургу, который спас тебе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ногу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, мы узнали от моей прабабушки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. Левая нога стала короче правой на 8 с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антиметров, но зато ты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смог не только ходить, но и продолжил службу!</w:t>
      </w:r>
    </w:p>
    <w:p w:rsidR="00851BE0" w:rsidRPr="003A6BE5" w:rsidRDefault="0098297C" w:rsidP="003A6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Ране</w:t>
      </w:r>
      <w:r w:rsidR="00851BE0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было такое тяжелое, что тебя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сначала посч</w:t>
      </w:r>
      <w:r w:rsidR="00851BE0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итали погибшим. Уже даже положили тебя в братскую могилу! Бабушка мамы рассказывала ей, что ты сам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помнил и рассказывал род</w:t>
      </w:r>
      <w:r w:rsidR="00851BE0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ным после окончания войны, как </w:t>
      </w:r>
      <w:r w:rsidR="009049C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очнулся среди трупов</w:t>
      </w:r>
      <w:proofErr w:type="gramStart"/>
      <w:r w:rsidR="009049C7">
        <w:rPr>
          <w:rFonts w:ascii="Times New Roman" w:eastAsia="Times New Roman" w:hAnsi="Times New Roman" w:cs="Times New Roman"/>
          <w:sz w:val="28"/>
          <w:szCs w:val="24"/>
          <w:lang w:eastAsia="ru-RU"/>
        </w:rPr>
        <w:t>… Т</w:t>
      </w:r>
      <w:proofErr w:type="gramEnd"/>
      <w:r w:rsidR="009049C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воим родителям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уже была отправлена пох</w:t>
      </w:r>
      <w:r w:rsidR="00851BE0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оронка</w:t>
      </w:r>
      <w:r w:rsidR="009049C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51BE0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военных донесениях ты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значился в списках погибших. В донесениях о безвозвратных потерях было даже указано место </w:t>
      </w:r>
      <w:r w:rsidR="00851BE0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захоронения – Ростовская область, Николаевский район, хутор </w:t>
      </w:r>
      <w:proofErr w:type="spellStart"/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Кастырочный</w:t>
      </w:r>
      <w:proofErr w:type="spellEnd"/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 </w:t>
      </w:r>
      <w:r w:rsidR="00851BE0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захоронения – 09.01.1943 год…</w:t>
      </w:r>
    </w:p>
    <w:p w:rsidR="0098297C" w:rsidRPr="003A6BE5" w:rsidRDefault="00851BE0" w:rsidP="00B34E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</w:t>
      </w:r>
      <w:proofErr w:type="gramStart"/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здорово</w:t>
      </w:r>
      <w:proofErr w:type="gramEnd"/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это оказалось неправдой! Даже подумать страшно, какой ужас пережил</w:t>
      </w:r>
      <w:r w:rsidR="00B34E68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твоя мам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а, получив «похоронку»…</w:t>
      </w:r>
    </w:p>
    <w:p w:rsidR="0098297C" w:rsidRPr="003A6BE5" w:rsidRDefault="00851BE0" w:rsidP="003A6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же мы узнали, что </w:t>
      </w:r>
      <w:r w:rsidR="00B34E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залечив свою рану, ты продолжил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службу стрелком 3-го батальона в 213 полку 14 дивизии войск НКВД по охране железных дорог, куда был отправлен Тульским В</w:t>
      </w:r>
      <w:r w:rsidR="009F0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оенно-пересыльным пунктом </w:t>
      </w:r>
      <w:bookmarkStart w:id="0" w:name="_GoBack"/>
      <w:bookmarkEnd w:id="0"/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марта 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1944 г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</w:t>
      </w:r>
      <w:r w:rsidR="0098297C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34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Там ты </w:t>
      </w:r>
      <w:r w:rsidR="00904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B34E6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прослужил до окончания войны.</w:t>
      </w:r>
    </w:p>
    <w:p w:rsidR="0098297C" w:rsidRPr="003A6BE5" w:rsidRDefault="003A6BE5" w:rsidP="00B34E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еще одна интересная особенность выяснилась в ходе наших поисков! После окончания </w:t>
      </w:r>
      <w:r w:rsidR="00B34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Великой Отечественной 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войны ты не сразу отправился домой. Годы, проведенные в боях за Родину, не вошли в срочную службу!!! Пришлось еще какое-то время послужить своей стране.</w:t>
      </w:r>
    </w:p>
    <w:p w:rsidR="0098297C" w:rsidRDefault="0098297C" w:rsidP="003A6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Президиума</w:t>
      </w:r>
      <w:r w:rsidR="003A6BE5"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 № 223/107 от 06.11.1947 г. тебя</w:t>
      </w:r>
      <w:r w:rsidRPr="003A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наградили медалью «За отвагу».</w:t>
      </w:r>
      <w:r w:rsidR="00B34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4E68" w:rsidRPr="007518B7" w:rsidRDefault="00B34E68" w:rsidP="003A6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Эту историю мы опубликовали в школьной летописи о героях Великой Отечественной войны. Теперь она не потеряется.</w:t>
      </w:r>
      <w:r w:rsidR="007518B7" w:rsidRPr="00751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18B7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Ведь так важно, чтобы связь между поколениями не терялась. Это помогает сохранять простые человеческие ценности.</w:t>
      </w:r>
      <w:r w:rsidR="0097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4E68" w:rsidRDefault="00B34E68" w:rsidP="003A6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Знаешь, я очень горд, что ты такой смелый и отважный! И еще я рад, что учитель рассказала нам про «Книгу Памяти». Ведь если бы не это, то я бы не знал, что у меня такой героический прадед! </w:t>
      </w:r>
    </w:p>
    <w:p w:rsidR="00B34E68" w:rsidRDefault="00B34E68" w:rsidP="003A6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E68" w:rsidRPr="003A6BE5" w:rsidRDefault="00B34E68" w:rsidP="003A6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Твой правнук, Егор.</w:t>
      </w:r>
    </w:p>
    <w:p w:rsidR="0098297C" w:rsidRPr="003A6BE5" w:rsidRDefault="0098297C" w:rsidP="003A6BE5">
      <w:pPr>
        <w:spacing w:after="0"/>
        <w:jc w:val="both"/>
        <w:rPr>
          <w:sz w:val="24"/>
        </w:rPr>
      </w:pPr>
    </w:p>
    <w:p w:rsidR="00254A8F" w:rsidRDefault="00254A8F"/>
    <w:p w:rsidR="00254A8F" w:rsidRDefault="00254A8F"/>
    <w:p w:rsidR="00254A8F" w:rsidRDefault="00254A8F"/>
    <w:sectPr w:rsidR="0025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7C"/>
    <w:rsid w:val="00254A8F"/>
    <w:rsid w:val="003A6BE5"/>
    <w:rsid w:val="0051155F"/>
    <w:rsid w:val="007518B7"/>
    <w:rsid w:val="0084658C"/>
    <w:rsid w:val="00851BE0"/>
    <w:rsid w:val="009049C7"/>
    <w:rsid w:val="0097360F"/>
    <w:rsid w:val="0098297C"/>
    <w:rsid w:val="009D2DF8"/>
    <w:rsid w:val="009F0C71"/>
    <w:rsid w:val="00AA28AD"/>
    <w:rsid w:val="00B21BEC"/>
    <w:rsid w:val="00B34E68"/>
    <w:rsid w:val="00C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ХРОМОВЫ</dc:creator>
  <cp:lastModifiedBy>ХРОМОВЫ</cp:lastModifiedBy>
  <cp:revision>4</cp:revision>
  <dcterms:created xsi:type="dcterms:W3CDTF">2022-04-25T18:39:00Z</dcterms:created>
  <dcterms:modified xsi:type="dcterms:W3CDTF">2022-04-25T19:02:00Z</dcterms:modified>
</cp:coreProperties>
</file>