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4.xml" ContentType="application/vnd.openxmlformats-officedocument.drawingml.chart+xml"/>
  <Override PartName="/word/theme/themeOverride1.xml" ContentType="application/vnd.openxmlformats-officedocument.themeOverride+xml"/>
  <Override PartName="/word/charts/chart5.xml" ContentType="application/vnd.openxmlformats-officedocument.drawingml.chart+xml"/>
  <Override PartName="/word/theme/themeOverride2.xml" ContentType="application/vnd.openxmlformats-officedocument.themeOverride+xml"/>
  <Override PartName="/word/charts/chart6.xml" ContentType="application/vnd.openxmlformats-officedocument.drawingml.chart+xml"/>
  <Override PartName="/word/theme/themeOverride3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Times New Roman" w:eastAsiaTheme="majorEastAsia" w:hAnsi="Times New Roman" w:cs="Times New Roman"/>
          <w:sz w:val="24"/>
          <w:szCs w:val="24"/>
        </w:rPr>
        <w:id w:val="-1319649675"/>
        <w:docPartObj>
          <w:docPartGallery w:val="Cover Pages"/>
          <w:docPartUnique/>
        </w:docPartObj>
      </w:sdtPr>
      <w:sdtEndPr>
        <w:rPr>
          <w:rFonts w:eastAsia="Times New Roman"/>
          <w:sz w:val="28"/>
          <w:szCs w:val="28"/>
        </w:rPr>
      </w:sdtEndPr>
      <w:sdtContent>
        <w:p w:rsidR="007101DF" w:rsidRPr="000E4975" w:rsidRDefault="007101DF" w:rsidP="00310D7D">
          <w:pPr>
            <w:spacing w:after="0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0E497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>муниципальное бюджетное общеобразовательное учреждение</w:t>
          </w:r>
        </w:p>
        <w:p w:rsidR="007101DF" w:rsidRPr="000E4975" w:rsidRDefault="007101DF" w:rsidP="00310D7D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  <w:r w:rsidRPr="000E4975"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  <w:t xml:space="preserve"> города «Новосибирска Гимназия № 14 «Университетская»</w:t>
          </w:r>
        </w:p>
        <w:p w:rsidR="007101DF" w:rsidRPr="000E4975" w:rsidRDefault="007101DF" w:rsidP="007101DF">
          <w:pPr>
            <w:spacing w:after="0" w:line="240" w:lineRule="auto"/>
            <w:ind w:firstLine="709"/>
            <w:jc w:val="right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</w:p>
        <w:p w:rsidR="007101DF" w:rsidRPr="000E4975" w:rsidRDefault="007101DF" w:rsidP="007101DF">
          <w:pPr>
            <w:spacing w:after="0" w:line="240" w:lineRule="auto"/>
            <w:ind w:firstLine="709"/>
            <w:jc w:val="right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</w:p>
        <w:p w:rsidR="007101DF" w:rsidRPr="000E4975" w:rsidRDefault="007101DF" w:rsidP="007101DF">
          <w:pPr>
            <w:spacing w:after="0" w:line="240" w:lineRule="auto"/>
            <w:ind w:firstLine="709"/>
            <w:jc w:val="right"/>
            <w:rPr>
              <w:rFonts w:ascii="Times New Roman" w:eastAsia="Times New Roman" w:hAnsi="Times New Roman" w:cs="Times New Roman"/>
              <w:b/>
              <w:color w:val="000000"/>
              <w:sz w:val="24"/>
              <w:szCs w:val="24"/>
              <w:lang w:eastAsia="ru-RU"/>
            </w:rPr>
          </w:pPr>
        </w:p>
        <w:p w:rsidR="007101DF" w:rsidRPr="000E4975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ind w:firstLine="709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trike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  <w:r w:rsidRPr="00310D7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Проект</w:t>
          </w: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10D7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>Тема:</w:t>
          </w:r>
          <w:bookmarkStart w:id="0" w:name="_Hlk72182859"/>
          <w:r w:rsidRPr="00310D7D"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  <w:t xml:space="preserve"> </w:t>
          </w:r>
          <w:bookmarkStart w:id="1" w:name="_GoBack"/>
          <w:bookmarkEnd w:id="0"/>
          <w:r w:rsidRPr="00310D7D">
            <w:rPr>
              <w:rFonts w:ascii="Times New Roman" w:eastAsia="Times New Roman" w:hAnsi="Times New Roman" w:cs="Times New Roman"/>
              <w:bCs/>
              <w:sz w:val="28"/>
              <w:szCs w:val="28"/>
              <w:lang w:eastAsia="ru-RU"/>
            </w:rPr>
            <w:t>Ошибки в формулировке вопросов, как причина неверных ответов</w:t>
          </w:r>
          <w:bookmarkEnd w:id="1"/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10D7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Автор: Новикова Мария</w:t>
          </w:r>
          <w:r w:rsidR="00310D7D" w:rsidRPr="00310D7D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310D7D" w:rsidRPr="00310D7D">
            <w:rPr>
              <w:rFonts w:ascii="Times New Roman" w:hAnsi="Times New Roman" w:cs="Times New Roman"/>
              <w:sz w:val="28"/>
              <w:szCs w:val="28"/>
            </w:rPr>
            <w:t>Сергеевна</w:t>
          </w:r>
        </w:p>
        <w:p w:rsidR="007101DF" w:rsidRPr="00310D7D" w:rsidRDefault="007101DF" w:rsidP="007101D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10D7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Руководитель проекта: Картышова </w:t>
          </w:r>
        </w:p>
        <w:p w:rsidR="007101DF" w:rsidRPr="00310D7D" w:rsidRDefault="007101DF" w:rsidP="007101D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10D7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Наталия Сергеевна</w:t>
          </w:r>
        </w:p>
        <w:p w:rsidR="007101DF" w:rsidRPr="00310D7D" w:rsidRDefault="007101DF" w:rsidP="007101D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10D7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Начало работы </w:t>
          </w:r>
        </w:p>
        <w:p w:rsidR="007101DF" w:rsidRPr="00310D7D" w:rsidRDefault="007101DF" w:rsidP="007101D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10D7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 xml:space="preserve">Завершение работы </w:t>
          </w: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10D7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ab/>
          </w: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tabs>
              <w:tab w:val="left" w:pos="5610"/>
            </w:tabs>
            <w:spacing w:after="0" w:line="240" w:lineRule="auto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</w:p>
        <w:p w:rsidR="007101D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10D7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Новосибирск</w:t>
          </w:r>
        </w:p>
        <w:p w:rsidR="00E4301F" w:rsidRPr="00310D7D" w:rsidRDefault="007101DF" w:rsidP="007101DF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</w:pPr>
          <w:r w:rsidRPr="00310D7D">
            <w:rPr>
              <w:rFonts w:ascii="Times New Roman" w:eastAsia="Times New Roman" w:hAnsi="Times New Roman" w:cs="Times New Roman"/>
              <w:sz w:val="28"/>
              <w:szCs w:val="28"/>
              <w:lang w:eastAsia="ru-RU"/>
            </w:rPr>
            <w:t>2022 год</w:t>
          </w:r>
        </w:p>
      </w:sdtContent>
    </w:sdt>
    <w:p w:rsidR="007101DF" w:rsidRDefault="007101DF">
      <w:pPr>
        <w:pStyle w:val="ab"/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sectPr w:rsidR="007101DF" w:rsidSect="00310D7D">
          <w:footerReference w:type="first" r:id="rId8"/>
          <w:pgSz w:w="11906" w:h="16838" w:code="9"/>
          <w:pgMar w:top="1134" w:right="850" w:bottom="1134" w:left="1701" w:header="709" w:footer="709" w:gutter="0"/>
          <w:pgNumType w:start="0"/>
          <w:cols w:space="708"/>
          <w:titlePg/>
          <w:docGrid w:linePitch="360"/>
        </w:sectPr>
      </w:pP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-1270998255"/>
        <w:docPartObj>
          <w:docPartGallery w:val="Table of Contents"/>
          <w:docPartUnique/>
        </w:docPartObj>
      </w:sdtPr>
      <w:sdtEndPr>
        <w:rPr>
          <w:sz w:val="28"/>
          <w:szCs w:val="28"/>
        </w:rPr>
      </w:sdtEndPr>
      <w:sdtContent>
        <w:p w:rsidR="00717D9C" w:rsidRPr="007101DF" w:rsidRDefault="007405AE" w:rsidP="007101DF">
          <w:pPr>
            <w:pStyle w:val="ab"/>
            <w:spacing w:line="240" w:lineRule="auto"/>
            <w:jc w:val="center"/>
            <w:rPr>
              <w:rFonts w:ascii="Times New Roman" w:hAnsi="Times New Roman" w:cs="Times New Roman"/>
              <w:color w:val="auto"/>
            </w:rPr>
          </w:pPr>
          <w:r w:rsidRPr="007101DF">
            <w:rPr>
              <w:rFonts w:ascii="Times New Roman" w:hAnsi="Times New Roman" w:cs="Times New Roman"/>
              <w:color w:val="auto"/>
            </w:rPr>
            <w:t>Содержание</w:t>
          </w:r>
        </w:p>
        <w:p w:rsidR="00812581" w:rsidRPr="00812581" w:rsidRDefault="00717D9C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r w:rsidRPr="0081258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81258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81258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99317261" w:history="1">
            <w:r w:rsidR="00812581" w:rsidRPr="002F1018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ВВЕДЕНИЕ</w:t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_Toc99317261 \h </w:instrText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</w:t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581" w:rsidRPr="00812581" w:rsidRDefault="005B10A2" w:rsidP="002F101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9317262" w:history="1">
            <w:r w:rsidR="00812581" w:rsidRPr="002F1018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ТЕОРЕТИЧЕСКА ЧАСТЬ</w:t>
            </w:r>
            <w:r w:rsidR="00812581" w:rsidRPr="00812581">
              <w:rPr>
                <w:noProof/>
                <w:webHidden/>
              </w:rPr>
              <w:tab/>
            </w:r>
            <w:r w:rsidR="00812581" w:rsidRPr="00812581">
              <w:rPr>
                <w:noProof/>
                <w:webHidden/>
              </w:rPr>
              <w:fldChar w:fldCharType="begin"/>
            </w:r>
            <w:r w:rsidR="00812581" w:rsidRPr="00812581">
              <w:rPr>
                <w:noProof/>
                <w:webHidden/>
              </w:rPr>
              <w:instrText xml:space="preserve"> PAGEREF _Toc99317262 \h </w:instrText>
            </w:r>
            <w:r w:rsidR="00812581" w:rsidRPr="00812581">
              <w:rPr>
                <w:noProof/>
                <w:webHidden/>
              </w:rPr>
            </w:r>
            <w:r w:rsidR="00812581" w:rsidRPr="00812581">
              <w:rPr>
                <w:noProof/>
                <w:webHidden/>
              </w:rPr>
              <w:fldChar w:fldCharType="separate"/>
            </w:r>
            <w:r w:rsidR="00812581" w:rsidRPr="00812581">
              <w:rPr>
                <w:noProof/>
                <w:webHidden/>
              </w:rPr>
              <w:t>4</w:t>
            </w:r>
            <w:r w:rsidR="00812581" w:rsidRPr="00812581">
              <w:rPr>
                <w:noProof/>
                <w:webHidden/>
              </w:rPr>
              <w:fldChar w:fldCharType="end"/>
            </w:r>
          </w:hyperlink>
        </w:p>
        <w:p w:rsidR="00812581" w:rsidRPr="00812581" w:rsidRDefault="005B10A2" w:rsidP="002F101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9317263" w:history="1">
            <w:r w:rsidR="00812581" w:rsidRPr="0081258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Зачем нужны вопросы</w:t>
            </w:r>
            <w:r w:rsidR="00812581" w:rsidRPr="00812581">
              <w:rPr>
                <w:noProof/>
                <w:webHidden/>
              </w:rPr>
              <w:tab/>
            </w:r>
            <w:r w:rsidR="00812581" w:rsidRPr="00812581">
              <w:rPr>
                <w:noProof/>
                <w:webHidden/>
              </w:rPr>
              <w:fldChar w:fldCharType="begin"/>
            </w:r>
            <w:r w:rsidR="00812581" w:rsidRPr="00812581">
              <w:rPr>
                <w:noProof/>
                <w:webHidden/>
              </w:rPr>
              <w:instrText xml:space="preserve"> PAGEREF _Toc99317263 \h </w:instrText>
            </w:r>
            <w:r w:rsidR="00812581" w:rsidRPr="00812581">
              <w:rPr>
                <w:noProof/>
                <w:webHidden/>
              </w:rPr>
            </w:r>
            <w:r w:rsidR="00812581" w:rsidRPr="00812581">
              <w:rPr>
                <w:noProof/>
                <w:webHidden/>
              </w:rPr>
              <w:fldChar w:fldCharType="separate"/>
            </w:r>
            <w:r w:rsidR="00812581" w:rsidRPr="00812581">
              <w:rPr>
                <w:noProof/>
                <w:webHidden/>
              </w:rPr>
              <w:t>4</w:t>
            </w:r>
            <w:r w:rsidR="00812581" w:rsidRPr="00812581">
              <w:rPr>
                <w:noProof/>
                <w:webHidden/>
              </w:rPr>
              <w:fldChar w:fldCharType="end"/>
            </w:r>
          </w:hyperlink>
        </w:p>
        <w:p w:rsidR="00812581" w:rsidRPr="00812581" w:rsidRDefault="005B10A2" w:rsidP="002F101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9317264" w:history="1">
            <w:r w:rsidR="00812581" w:rsidRPr="0081258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Вопрос и способы его выражения в русском языке</w:t>
            </w:r>
            <w:r w:rsidR="00812581" w:rsidRPr="00812581">
              <w:rPr>
                <w:noProof/>
                <w:webHidden/>
              </w:rPr>
              <w:tab/>
            </w:r>
            <w:r w:rsidR="00812581" w:rsidRPr="00812581">
              <w:rPr>
                <w:noProof/>
                <w:webHidden/>
              </w:rPr>
              <w:fldChar w:fldCharType="begin"/>
            </w:r>
            <w:r w:rsidR="00812581" w:rsidRPr="00812581">
              <w:rPr>
                <w:noProof/>
                <w:webHidden/>
              </w:rPr>
              <w:instrText xml:space="preserve"> PAGEREF _Toc99317264 \h </w:instrText>
            </w:r>
            <w:r w:rsidR="00812581" w:rsidRPr="00812581">
              <w:rPr>
                <w:noProof/>
                <w:webHidden/>
              </w:rPr>
            </w:r>
            <w:r w:rsidR="00812581" w:rsidRPr="00812581">
              <w:rPr>
                <w:noProof/>
                <w:webHidden/>
              </w:rPr>
              <w:fldChar w:fldCharType="separate"/>
            </w:r>
            <w:r w:rsidR="00812581" w:rsidRPr="00812581">
              <w:rPr>
                <w:noProof/>
                <w:webHidden/>
              </w:rPr>
              <w:t>5</w:t>
            </w:r>
            <w:r w:rsidR="00812581" w:rsidRPr="00812581">
              <w:rPr>
                <w:noProof/>
                <w:webHidden/>
              </w:rPr>
              <w:fldChar w:fldCharType="end"/>
            </w:r>
          </w:hyperlink>
        </w:p>
        <w:p w:rsidR="00812581" w:rsidRPr="00812581" w:rsidRDefault="005B10A2" w:rsidP="002F101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9317265" w:history="1">
            <w:r w:rsidR="00812581" w:rsidRPr="0081258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Классификация вопросов</w:t>
            </w:r>
            <w:r w:rsidR="00812581" w:rsidRPr="00812581">
              <w:rPr>
                <w:noProof/>
                <w:webHidden/>
              </w:rPr>
              <w:tab/>
            </w:r>
            <w:r w:rsidR="00812581" w:rsidRPr="00812581">
              <w:rPr>
                <w:noProof/>
                <w:webHidden/>
              </w:rPr>
              <w:fldChar w:fldCharType="begin"/>
            </w:r>
            <w:r w:rsidR="00812581" w:rsidRPr="00812581">
              <w:rPr>
                <w:noProof/>
                <w:webHidden/>
              </w:rPr>
              <w:instrText xml:space="preserve"> PAGEREF _Toc99317265 \h </w:instrText>
            </w:r>
            <w:r w:rsidR="00812581" w:rsidRPr="00812581">
              <w:rPr>
                <w:noProof/>
                <w:webHidden/>
              </w:rPr>
            </w:r>
            <w:r w:rsidR="00812581" w:rsidRPr="00812581">
              <w:rPr>
                <w:noProof/>
                <w:webHidden/>
              </w:rPr>
              <w:fldChar w:fldCharType="separate"/>
            </w:r>
            <w:r w:rsidR="00812581" w:rsidRPr="00812581">
              <w:rPr>
                <w:noProof/>
                <w:webHidden/>
              </w:rPr>
              <w:t>7</w:t>
            </w:r>
            <w:r w:rsidR="00812581" w:rsidRPr="00812581">
              <w:rPr>
                <w:noProof/>
                <w:webHidden/>
              </w:rPr>
              <w:fldChar w:fldCharType="end"/>
            </w:r>
          </w:hyperlink>
        </w:p>
        <w:p w:rsidR="00812581" w:rsidRPr="00812581" w:rsidRDefault="005B10A2" w:rsidP="002F101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9317266" w:history="1">
            <w:r w:rsidR="00812581" w:rsidRPr="002F1018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ПРАКТИЧЕСКАЯ ЧАСТ</w:t>
            </w:r>
            <w:r w:rsidR="00812581" w:rsidRPr="0081258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Ь</w:t>
            </w:r>
            <w:r w:rsidR="00812581" w:rsidRPr="00812581">
              <w:rPr>
                <w:noProof/>
                <w:webHidden/>
              </w:rPr>
              <w:tab/>
            </w:r>
            <w:r w:rsidR="00812581" w:rsidRPr="00812581">
              <w:rPr>
                <w:noProof/>
                <w:webHidden/>
              </w:rPr>
              <w:fldChar w:fldCharType="begin"/>
            </w:r>
            <w:r w:rsidR="00812581" w:rsidRPr="00812581">
              <w:rPr>
                <w:noProof/>
                <w:webHidden/>
              </w:rPr>
              <w:instrText xml:space="preserve"> PAGEREF _Toc99317266 \h </w:instrText>
            </w:r>
            <w:r w:rsidR="00812581" w:rsidRPr="00812581">
              <w:rPr>
                <w:noProof/>
                <w:webHidden/>
              </w:rPr>
            </w:r>
            <w:r w:rsidR="00812581" w:rsidRPr="00812581">
              <w:rPr>
                <w:noProof/>
                <w:webHidden/>
              </w:rPr>
              <w:fldChar w:fldCharType="separate"/>
            </w:r>
            <w:r w:rsidR="00812581" w:rsidRPr="00812581">
              <w:rPr>
                <w:noProof/>
                <w:webHidden/>
              </w:rPr>
              <w:t>8</w:t>
            </w:r>
            <w:r w:rsidR="00812581" w:rsidRPr="00812581">
              <w:rPr>
                <w:noProof/>
                <w:webHidden/>
              </w:rPr>
              <w:fldChar w:fldCharType="end"/>
            </w:r>
          </w:hyperlink>
        </w:p>
        <w:p w:rsidR="00812581" w:rsidRPr="00812581" w:rsidRDefault="005B10A2" w:rsidP="002F101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9317267" w:history="1">
            <w:r w:rsidR="00812581" w:rsidRPr="0081258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Ошибки в вопросах - ошибки в ответах</w:t>
            </w:r>
            <w:r w:rsidR="00812581" w:rsidRPr="00812581">
              <w:rPr>
                <w:noProof/>
                <w:webHidden/>
              </w:rPr>
              <w:tab/>
            </w:r>
            <w:r w:rsidR="00812581" w:rsidRPr="00812581">
              <w:rPr>
                <w:noProof/>
                <w:webHidden/>
              </w:rPr>
              <w:fldChar w:fldCharType="begin"/>
            </w:r>
            <w:r w:rsidR="00812581" w:rsidRPr="00812581">
              <w:rPr>
                <w:noProof/>
                <w:webHidden/>
              </w:rPr>
              <w:instrText xml:space="preserve"> PAGEREF _Toc99317267 \h </w:instrText>
            </w:r>
            <w:r w:rsidR="00812581" w:rsidRPr="00812581">
              <w:rPr>
                <w:noProof/>
                <w:webHidden/>
              </w:rPr>
            </w:r>
            <w:r w:rsidR="00812581" w:rsidRPr="00812581">
              <w:rPr>
                <w:noProof/>
                <w:webHidden/>
              </w:rPr>
              <w:fldChar w:fldCharType="separate"/>
            </w:r>
            <w:r w:rsidR="00812581" w:rsidRPr="00812581">
              <w:rPr>
                <w:noProof/>
                <w:webHidden/>
              </w:rPr>
              <w:t>8</w:t>
            </w:r>
            <w:r w:rsidR="00812581" w:rsidRPr="00812581">
              <w:rPr>
                <w:noProof/>
                <w:webHidden/>
              </w:rPr>
              <w:fldChar w:fldCharType="end"/>
            </w:r>
          </w:hyperlink>
        </w:p>
        <w:p w:rsidR="00812581" w:rsidRPr="00812581" w:rsidRDefault="005B10A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17268" w:history="1">
            <w:r w:rsidR="00812581" w:rsidRPr="00812581">
              <w:rPr>
                <w:rStyle w:val="a4"/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Получается, что оба варианта ответа верны.</w:t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_Toc99317268 \h </w:instrText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581" w:rsidRPr="00812581" w:rsidRDefault="005B10A2" w:rsidP="002F101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9317269" w:history="1">
            <w:r w:rsidR="00812581" w:rsidRPr="00812581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Статистические данные</w:t>
            </w:r>
            <w:r w:rsidR="00812581" w:rsidRPr="00812581">
              <w:rPr>
                <w:noProof/>
                <w:webHidden/>
              </w:rPr>
              <w:tab/>
            </w:r>
            <w:r w:rsidR="00812581" w:rsidRPr="00812581">
              <w:rPr>
                <w:noProof/>
                <w:webHidden/>
              </w:rPr>
              <w:fldChar w:fldCharType="begin"/>
            </w:r>
            <w:r w:rsidR="00812581" w:rsidRPr="00812581">
              <w:rPr>
                <w:noProof/>
                <w:webHidden/>
              </w:rPr>
              <w:instrText xml:space="preserve"> PAGEREF _Toc99317269 \h </w:instrText>
            </w:r>
            <w:r w:rsidR="00812581" w:rsidRPr="00812581">
              <w:rPr>
                <w:noProof/>
                <w:webHidden/>
              </w:rPr>
            </w:r>
            <w:r w:rsidR="00812581" w:rsidRPr="00812581">
              <w:rPr>
                <w:noProof/>
                <w:webHidden/>
              </w:rPr>
              <w:fldChar w:fldCharType="separate"/>
            </w:r>
            <w:r w:rsidR="00812581" w:rsidRPr="00812581">
              <w:rPr>
                <w:noProof/>
                <w:webHidden/>
              </w:rPr>
              <w:t>15</w:t>
            </w:r>
            <w:r w:rsidR="00812581" w:rsidRPr="00812581">
              <w:rPr>
                <w:noProof/>
                <w:webHidden/>
              </w:rPr>
              <w:fldChar w:fldCharType="end"/>
            </w:r>
          </w:hyperlink>
        </w:p>
        <w:p w:rsidR="00812581" w:rsidRPr="00812581" w:rsidRDefault="005B10A2" w:rsidP="002F101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9317270" w:history="1">
            <w:r w:rsidR="00812581" w:rsidRPr="002F1018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ЗАКЛЧЕНИЕ</w:t>
            </w:r>
            <w:r w:rsidR="00812581" w:rsidRPr="00812581">
              <w:rPr>
                <w:noProof/>
                <w:webHidden/>
              </w:rPr>
              <w:tab/>
            </w:r>
            <w:r w:rsidR="00812581" w:rsidRPr="00812581">
              <w:rPr>
                <w:noProof/>
                <w:webHidden/>
              </w:rPr>
              <w:fldChar w:fldCharType="begin"/>
            </w:r>
            <w:r w:rsidR="00812581" w:rsidRPr="00812581">
              <w:rPr>
                <w:noProof/>
                <w:webHidden/>
              </w:rPr>
              <w:instrText xml:space="preserve"> PAGEREF _Toc99317270 \h </w:instrText>
            </w:r>
            <w:r w:rsidR="00812581" w:rsidRPr="00812581">
              <w:rPr>
                <w:noProof/>
                <w:webHidden/>
              </w:rPr>
            </w:r>
            <w:r w:rsidR="00812581" w:rsidRPr="00812581">
              <w:rPr>
                <w:noProof/>
                <w:webHidden/>
              </w:rPr>
              <w:fldChar w:fldCharType="separate"/>
            </w:r>
            <w:r w:rsidR="00812581" w:rsidRPr="00812581">
              <w:rPr>
                <w:noProof/>
                <w:webHidden/>
              </w:rPr>
              <w:t>16</w:t>
            </w:r>
            <w:r w:rsidR="00812581" w:rsidRPr="00812581">
              <w:rPr>
                <w:noProof/>
                <w:webHidden/>
              </w:rPr>
              <w:fldChar w:fldCharType="end"/>
            </w:r>
          </w:hyperlink>
        </w:p>
        <w:p w:rsidR="00812581" w:rsidRPr="00812581" w:rsidRDefault="005B10A2" w:rsidP="002F1018">
          <w:pPr>
            <w:pStyle w:val="21"/>
            <w:rPr>
              <w:rFonts w:eastAsiaTheme="minorEastAsia"/>
              <w:noProof/>
              <w:lang w:eastAsia="ru-RU"/>
            </w:rPr>
          </w:pPr>
          <w:hyperlink w:anchor="_Toc99317280" w:history="1">
            <w:r w:rsidR="00812581" w:rsidRPr="002F1018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СПИСОК ИСПОЛЬЗУЕМЫХ ИСТОЧНИКОВ</w:t>
            </w:r>
            <w:r w:rsidR="00812581" w:rsidRPr="00812581">
              <w:rPr>
                <w:noProof/>
                <w:webHidden/>
              </w:rPr>
              <w:tab/>
            </w:r>
            <w:r w:rsidR="00812581" w:rsidRPr="00812581">
              <w:rPr>
                <w:noProof/>
                <w:webHidden/>
              </w:rPr>
              <w:fldChar w:fldCharType="begin"/>
            </w:r>
            <w:r w:rsidR="00812581" w:rsidRPr="00812581">
              <w:rPr>
                <w:noProof/>
                <w:webHidden/>
              </w:rPr>
              <w:instrText xml:space="preserve"> PAGEREF _Toc99317280 \h </w:instrText>
            </w:r>
            <w:r w:rsidR="00812581" w:rsidRPr="00812581">
              <w:rPr>
                <w:noProof/>
                <w:webHidden/>
              </w:rPr>
            </w:r>
            <w:r w:rsidR="00812581" w:rsidRPr="00812581">
              <w:rPr>
                <w:noProof/>
                <w:webHidden/>
              </w:rPr>
              <w:fldChar w:fldCharType="separate"/>
            </w:r>
            <w:r w:rsidR="00812581" w:rsidRPr="00812581">
              <w:rPr>
                <w:noProof/>
                <w:webHidden/>
              </w:rPr>
              <w:t>17</w:t>
            </w:r>
            <w:r w:rsidR="00812581" w:rsidRPr="00812581">
              <w:rPr>
                <w:noProof/>
                <w:webHidden/>
              </w:rPr>
              <w:fldChar w:fldCharType="end"/>
            </w:r>
          </w:hyperlink>
        </w:p>
        <w:p w:rsidR="00812581" w:rsidRPr="00812581" w:rsidRDefault="005B10A2">
          <w:pPr>
            <w:pStyle w:val="11"/>
            <w:tabs>
              <w:tab w:val="right" w:leader="dot" w:pos="9344"/>
            </w:tabs>
            <w:rPr>
              <w:rFonts w:ascii="Times New Roman" w:eastAsiaTheme="minorEastAsia" w:hAnsi="Times New Roman" w:cs="Times New Roman"/>
              <w:noProof/>
              <w:sz w:val="28"/>
              <w:szCs w:val="28"/>
              <w:lang w:eastAsia="ru-RU"/>
            </w:rPr>
          </w:pPr>
          <w:hyperlink w:anchor="_Toc99317282" w:history="1">
            <w:r w:rsidR="00812581" w:rsidRPr="002F1018">
              <w:rPr>
                <w:rStyle w:val="a4"/>
                <w:rFonts w:ascii="Times New Roman" w:hAnsi="Times New Roman" w:cs="Times New Roman"/>
                <w:b/>
                <w:noProof/>
                <w:sz w:val="28"/>
                <w:szCs w:val="28"/>
              </w:rPr>
              <w:t>ПРИЛОЖЕНИЯ</w:t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_Toc99317282 \h </w:instrText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18</w:t>
            </w:r>
            <w:r w:rsidR="00812581" w:rsidRPr="0081258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812581" w:rsidRPr="00812581" w:rsidRDefault="00812581" w:rsidP="002F1018">
          <w:pPr>
            <w:pStyle w:val="21"/>
            <w:rPr>
              <w:noProof/>
              <w:lang w:eastAsia="ru-RU"/>
            </w:rPr>
          </w:pPr>
        </w:p>
        <w:p w:rsidR="00717D9C" w:rsidRDefault="00717D9C" w:rsidP="007101DF">
          <w:pPr>
            <w:spacing w:line="240" w:lineRule="auto"/>
            <w:jc w:val="center"/>
          </w:pPr>
          <w:r w:rsidRPr="0081258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717D9C" w:rsidRDefault="00717D9C" w:rsidP="008C46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717D9C" w:rsidRDefault="00717D9C">
      <w:pP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br w:type="page"/>
      </w:r>
    </w:p>
    <w:p w:rsidR="008C4620" w:rsidRPr="00514659" w:rsidRDefault="00514659" w:rsidP="00812581">
      <w:pPr>
        <w:pStyle w:val="1"/>
        <w:spacing w:before="0"/>
        <w:jc w:val="center"/>
        <w:rPr>
          <w:sz w:val="32"/>
        </w:rPr>
      </w:pPr>
      <w:bookmarkStart w:id="2" w:name="_Toc99317261"/>
      <w:r w:rsidRPr="00812581">
        <w:rPr>
          <w:color w:val="000000" w:themeColor="text1"/>
          <w:sz w:val="32"/>
        </w:rPr>
        <w:lastRenderedPageBreak/>
        <w:t>ВВЕДЕНИЕ</w:t>
      </w:r>
      <w:bookmarkEnd w:id="2"/>
    </w:p>
    <w:p w:rsidR="00514659" w:rsidRPr="007101DF" w:rsidRDefault="00514659" w:rsidP="00514659">
      <w:pPr>
        <w:pStyle w:val="2"/>
        <w:spacing w:before="0" w:beforeAutospacing="0" w:after="0" w:afterAutospacing="0"/>
        <w:ind w:left="720"/>
        <w:rPr>
          <w:sz w:val="28"/>
          <w:szCs w:val="28"/>
        </w:rPr>
      </w:pPr>
    </w:p>
    <w:p w:rsidR="00F96C5B" w:rsidRPr="007101DF" w:rsidRDefault="00624C54" w:rsidP="007101DF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01DF">
        <w:rPr>
          <w:color w:val="000000"/>
          <w:sz w:val="28"/>
          <w:szCs w:val="28"/>
        </w:rPr>
        <w:t>В</w:t>
      </w:r>
      <w:r w:rsidR="009D0579" w:rsidRPr="007101DF">
        <w:rPr>
          <w:color w:val="000000"/>
          <w:sz w:val="28"/>
          <w:szCs w:val="28"/>
        </w:rPr>
        <w:t xml:space="preserve"> современном</w:t>
      </w:r>
      <w:r w:rsidR="00F96C5B" w:rsidRPr="007101DF">
        <w:rPr>
          <w:color w:val="000000"/>
          <w:sz w:val="28"/>
          <w:szCs w:val="28"/>
        </w:rPr>
        <w:t xml:space="preserve"> мире ключевым моментом в обучении стали всевозможные «наборы вопросов»: онлай</w:t>
      </w:r>
      <w:r w:rsidRPr="007101DF">
        <w:rPr>
          <w:color w:val="000000"/>
          <w:sz w:val="28"/>
          <w:szCs w:val="28"/>
        </w:rPr>
        <w:t>н и</w:t>
      </w:r>
      <w:r w:rsidR="00F96C5B" w:rsidRPr="007101DF">
        <w:rPr>
          <w:color w:val="000000"/>
          <w:sz w:val="28"/>
          <w:szCs w:val="28"/>
        </w:rPr>
        <w:t xml:space="preserve"> бумажные тесты, различные опросники и т.д. </w:t>
      </w:r>
      <w:r w:rsidRPr="007101DF">
        <w:rPr>
          <w:color w:val="000000"/>
          <w:sz w:val="28"/>
          <w:szCs w:val="28"/>
        </w:rPr>
        <w:t xml:space="preserve">Школьники постоянно решают различные тесты, выполняют контрольные задания, принимают участие в олимпиадах и конкурсах, которые тоже предполагают ответы на вопросы. </w:t>
      </w:r>
      <w:r w:rsidR="00EF2B88" w:rsidRPr="007101DF">
        <w:rPr>
          <w:color w:val="000000"/>
          <w:sz w:val="28"/>
          <w:szCs w:val="28"/>
        </w:rPr>
        <w:t>И нередко среди них встречаются «странные» вопросы, на которые нельзя ответить однозначно, как это требуется.  Такие вопросы ставят в тупик и</w:t>
      </w:r>
      <w:r w:rsidR="00D416AB" w:rsidRPr="007101DF">
        <w:rPr>
          <w:color w:val="000000"/>
          <w:sz w:val="28"/>
          <w:szCs w:val="28"/>
        </w:rPr>
        <w:t xml:space="preserve"> являются причиной неоправданных ошибок</w:t>
      </w:r>
      <w:r w:rsidR="00EF2B88" w:rsidRPr="007101DF">
        <w:rPr>
          <w:color w:val="000000"/>
          <w:sz w:val="28"/>
          <w:szCs w:val="28"/>
        </w:rPr>
        <w:t>.  Именно такие вопросы и стали объектом нашего исследования.</w:t>
      </w:r>
      <w:r w:rsidR="00F96C5B" w:rsidRPr="007101DF">
        <w:rPr>
          <w:color w:val="000000"/>
          <w:sz w:val="28"/>
          <w:szCs w:val="28"/>
        </w:rPr>
        <w:t xml:space="preserve"> </w:t>
      </w:r>
    </w:p>
    <w:p w:rsidR="00AF530C" w:rsidRPr="007101DF" w:rsidRDefault="00AF530C" w:rsidP="007101DF">
      <w:pPr>
        <w:tabs>
          <w:tab w:val="left" w:pos="7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F">
        <w:rPr>
          <w:rFonts w:ascii="Times New Roman" w:hAnsi="Times New Roman" w:cs="Times New Roman"/>
          <w:b/>
          <w:sz w:val="28"/>
          <w:szCs w:val="28"/>
        </w:rPr>
        <w:t>Теоретическая значимость</w:t>
      </w:r>
      <w:r w:rsidRPr="007101DF">
        <w:rPr>
          <w:rFonts w:ascii="Times New Roman" w:hAnsi="Times New Roman" w:cs="Times New Roman"/>
          <w:sz w:val="28"/>
          <w:szCs w:val="28"/>
        </w:rPr>
        <w:t xml:space="preserve">: </w:t>
      </w:r>
      <w:r w:rsidRPr="00710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01DF">
        <w:rPr>
          <w:rFonts w:ascii="Times New Roman" w:hAnsi="Times New Roman" w:cs="Times New Roman"/>
          <w:sz w:val="28"/>
          <w:szCs w:val="28"/>
        </w:rPr>
        <w:t>Своей работой мы хотим привлечь внимание школьников к формулировке вопроса. Побудить учащихся к наиболее точному пониманию вопроса.</w:t>
      </w:r>
    </w:p>
    <w:p w:rsidR="005F56AC" w:rsidRPr="007101DF" w:rsidRDefault="00AF530C" w:rsidP="00514659">
      <w:pPr>
        <w:tabs>
          <w:tab w:val="left" w:pos="7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F">
        <w:rPr>
          <w:rFonts w:ascii="Times New Roman" w:hAnsi="Times New Roman" w:cs="Times New Roman"/>
          <w:b/>
          <w:sz w:val="28"/>
          <w:szCs w:val="28"/>
        </w:rPr>
        <w:t xml:space="preserve">Практическая  значимость: </w:t>
      </w:r>
      <w:r w:rsidR="005F56AC" w:rsidRPr="007101DF">
        <w:rPr>
          <w:rFonts w:ascii="Times New Roman" w:hAnsi="Times New Roman" w:cs="Times New Roman"/>
          <w:sz w:val="28"/>
          <w:szCs w:val="28"/>
        </w:rPr>
        <w:t xml:space="preserve"> Знания о вопросах</w:t>
      </w:r>
      <w:r w:rsidR="00E54CC8" w:rsidRPr="007101DF">
        <w:rPr>
          <w:rFonts w:ascii="Times New Roman" w:hAnsi="Times New Roman" w:cs="Times New Roman"/>
          <w:sz w:val="28"/>
          <w:szCs w:val="28"/>
        </w:rPr>
        <w:t xml:space="preserve"> поможет</w:t>
      </w:r>
      <w:r w:rsidR="005F56AC" w:rsidRPr="007101DF">
        <w:rPr>
          <w:rFonts w:ascii="Times New Roman" w:hAnsi="Times New Roman" w:cs="Times New Roman"/>
          <w:sz w:val="28"/>
          <w:szCs w:val="28"/>
        </w:rPr>
        <w:t xml:space="preserve"> избежать досадных ошибок и неоправданного снижения отметок.</w:t>
      </w:r>
    </w:p>
    <w:p w:rsidR="00D416AB" w:rsidRPr="007101DF" w:rsidRDefault="00717D9C" w:rsidP="00514659">
      <w:pPr>
        <w:tabs>
          <w:tab w:val="left" w:pos="7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F">
        <w:rPr>
          <w:rFonts w:ascii="Times New Roman" w:hAnsi="Times New Roman" w:cs="Times New Roman"/>
          <w:b/>
          <w:sz w:val="28"/>
          <w:szCs w:val="28"/>
        </w:rPr>
        <w:t>Объект исследования</w:t>
      </w:r>
      <w:r w:rsidRPr="007101DF">
        <w:rPr>
          <w:rFonts w:ascii="Times New Roman" w:hAnsi="Times New Roman" w:cs="Times New Roman"/>
          <w:sz w:val="28"/>
          <w:szCs w:val="28"/>
        </w:rPr>
        <w:t xml:space="preserve">: </w:t>
      </w:r>
      <w:r w:rsidR="00D416AB" w:rsidRPr="007101DF">
        <w:rPr>
          <w:rFonts w:ascii="Times New Roman" w:hAnsi="Times New Roman" w:cs="Times New Roman"/>
          <w:sz w:val="28"/>
          <w:szCs w:val="28"/>
        </w:rPr>
        <w:t>Тестовые и другие проверочные задания для учеников</w:t>
      </w:r>
      <w:r w:rsidR="002C55AC" w:rsidRPr="007101DF">
        <w:rPr>
          <w:rFonts w:ascii="Times New Roman" w:hAnsi="Times New Roman" w:cs="Times New Roman"/>
          <w:sz w:val="28"/>
          <w:szCs w:val="28"/>
        </w:rPr>
        <w:t>.</w:t>
      </w:r>
    </w:p>
    <w:p w:rsidR="00717D9C" w:rsidRPr="007101DF" w:rsidRDefault="00717D9C" w:rsidP="00514659">
      <w:pPr>
        <w:tabs>
          <w:tab w:val="left" w:pos="759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F">
        <w:rPr>
          <w:rFonts w:ascii="Times New Roman" w:hAnsi="Times New Roman" w:cs="Times New Roman"/>
          <w:b/>
          <w:sz w:val="28"/>
          <w:szCs w:val="28"/>
        </w:rPr>
        <w:t>Предмет исследования</w:t>
      </w:r>
      <w:r w:rsidRPr="007101DF">
        <w:rPr>
          <w:rFonts w:ascii="Times New Roman" w:hAnsi="Times New Roman" w:cs="Times New Roman"/>
          <w:sz w:val="28"/>
          <w:szCs w:val="28"/>
        </w:rPr>
        <w:t xml:space="preserve">: </w:t>
      </w:r>
      <w:r w:rsidR="000F4816" w:rsidRPr="007101DF">
        <w:rPr>
          <w:rFonts w:ascii="Times New Roman" w:hAnsi="Times New Roman" w:cs="Times New Roman"/>
          <w:sz w:val="28"/>
          <w:szCs w:val="28"/>
        </w:rPr>
        <w:t>Вопросы, требующие ответа.</w:t>
      </w:r>
    </w:p>
    <w:p w:rsidR="000F4816" w:rsidRPr="007101DF" w:rsidRDefault="00717D9C" w:rsidP="0051465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01DF">
        <w:rPr>
          <w:b/>
          <w:sz w:val="28"/>
          <w:szCs w:val="28"/>
        </w:rPr>
        <w:t>Цель</w:t>
      </w:r>
      <w:r w:rsidRPr="007101DF">
        <w:rPr>
          <w:sz w:val="28"/>
          <w:szCs w:val="28"/>
        </w:rPr>
        <w:t xml:space="preserve">: </w:t>
      </w:r>
      <w:r w:rsidR="000F4816" w:rsidRPr="007101DF">
        <w:rPr>
          <w:sz w:val="28"/>
          <w:szCs w:val="28"/>
        </w:rPr>
        <w:t>В</w:t>
      </w:r>
      <w:r w:rsidR="000F4816" w:rsidRPr="007101DF">
        <w:rPr>
          <w:color w:val="000000"/>
          <w:sz w:val="28"/>
          <w:szCs w:val="28"/>
        </w:rPr>
        <w:t>ыявить причины неоправданных ошибок в ответах.</w:t>
      </w:r>
    </w:p>
    <w:p w:rsidR="00717D9C" w:rsidRPr="007101DF" w:rsidRDefault="00717D9C" w:rsidP="00514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1DF">
        <w:rPr>
          <w:rFonts w:ascii="Times New Roman" w:hAnsi="Times New Roman" w:cs="Times New Roman"/>
          <w:b/>
          <w:sz w:val="28"/>
          <w:szCs w:val="28"/>
        </w:rPr>
        <w:t>Задачи</w:t>
      </w:r>
      <w:r w:rsidRPr="007101DF">
        <w:rPr>
          <w:rFonts w:ascii="Times New Roman" w:hAnsi="Times New Roman" w:cs="Times New Roman"/>
          <w:sz w:val="28"/>
          <w:szCs w:val="28"/>
        </w:rPr>
        <w:t>:</w:t>
      </w:r>
    </w:p>
    <w:p w:rsidR="00717D9C" w:rsidRPr="007101DF" w:rsidRDefault="00717D9C" w:rsidP="007101DF">
      <w:pPr>
        <w:pStyle w:val="c16"/>
        <w:numPr>
          <w:ilvl w:val="0"/>
          <w:numId w:val="5"/>
        </w:numPr>
        <w:shd w:val="clear" w:color="auto" w:fill="FFFFFF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7101DF">
        <w:rPr>
          <w:rFonts w:eastAsiaTheme="minorHAnsi"/>
          <w:sz w:val="28"/>
          <w:szCs w:val="28"/>
          <w:lang w:eastAsia="en-US"/>
        </w:rPr>
        <w:t>Познакомиться с теоретическими источниками по данной теме;</w:t>
      </w:r>
    </w:p>
    <w:p w:rsidR="000F4816" w:rsidRPr="007101DF" w:rsidRDefault="000F4816" w:rsidP="007101DF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eastAsiaTheme="minorHAnsi"/>
          <w:sz w:val="28"/>
          <w:szCs w:val="28"/>
          <w:lang w:eastAsia="en-US"/>
        </w:rPr>
      </w:pPr>
      <w:r w:rsidRPr="007101DF">
        <w:rPr>
          <w:rFonts w:eastAsiaTheme="minorHAnsi"/>
          <w:sz w:val="28"/>
          <w:szCs w:val="28"/>
          <w:lang w:eastAsia="en-US"/>
        </w:rPr>
        <w:t>Провести анализ фор</w:t>
      </w:r>
      <w:r w:rsidR="00D416AB" w:rsidRPr="007101DF">
        <w:rPr>
          <w:rFonts w:eastAsiaTheme="minorHAnsi"/>
          <w:sz w:val="28"/>
          <w:szCs w:val="28"/>
          <w:lang w:eastAsia="en-US"/>
        </w:rPr>
        <w:t>мулировок, поиск и классификацию</w:t>
      </w:r>
      <w:r w:rsidRPr="007101DF">
        <w:rPr>
          <w:rFonts w:eastAsiaTheme="minorHAnsi"/>
          <w:sz w:val="28"/>
          <w:szCs w:val="28"/>
          <w:lang w:eastAsia="en-US"/>
        </w:rPr>
        <w:t xml:space="preserve"> ошибок, провоцирующих неверные ответы;</w:t>
      </w:r>
    </w:p>
    <w:p w:rsidR="00E32F86" w:rsidRPr="007101DF" w:rsidRDefault="00E32F86" w:rsidP="007101DF">
      <w:pPr>
        <w:pStyle w:val="c16"/>
        <w:numPr>
          <w:ilvl w:val="0"/>
          <w:numId w:val="5"/>
        </w:numPr>
        <w:shd w:val="clear" w:color="auto" w:fill="FFFFFF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7101DF">
        <w:rPr>
          <w:rFonts w:eastAsiaTheme="minorHAnsi"/>
          <w:sz w:val="28"/>
          <w:szCs w:val="28"/>
          <w:lang w:eastAsia="en-US"/>
        </w:rPr>
        <w:t xml:space="preserve">Провести </w:t>
      </w:r>
      <w:r w:rsidR="00956747" w:rsidRPr="007101DF">
        <w:rPr>
          <w:rFonts w:eastAsiaTheme="minorHAnsi"/>
          <w:sz w:val="28"/>
          <w:szCs w:val="28"/>
          <w:lang w:eastAsia="en-US"/>
        </w:rPr>
        <w:t>тестирование</w:t>
      </w:r>
      <w:r w:rsidRPr="007101DF">
        <w:rPr>
          <w:rFonts w:eastAsiaTheme="minorHAnsi"/>
          <w:color w:val="FF0000"/>
          <w:sz w:val="28"/>
          <w:szCs w:val="28"/>
          <w:lang w:eastAsia="en-US"/>
        </w:rPr>
        <w:t xml:space="preserve"> </w:t>
      </w:r>
      <w:r w:rsidRPr="007101DF">
        <w:rPr>
          <w:rFonts w:eastAsiaTheme="minorHAnsi"/>
          <w:sz w:val="28"/>
          <w:szCs w:val="28"/>
          <w:lang w:eastAsia="en-US"/>
        </w:rPr>
        <w:t xml:space="preserve">среди учеников </w:t>
      </w:r>
      <w:r w:rsidR="00232CA4" w:rsidRPr="007101DF">
        <w:rPr>
          <w:rFonts w:eastAsiaTheme="minorHAnsi"/>
          <w:sz w:val="28"/>
          <w:szCs w:val="28"/>
          <w:lang w:eastAsia="en-US"/>
        </w:rPr>
        <w:t xml:space="preserve">7, </w:t>
      </w:r>
      <w:r w:rsidRPr="007101DF">
        <w:rPr>
          <w:rFonts w:eastAsiaTheme="minorHAnsi"/>
          <w:sz w:val="28"/>
          <w:szCs w:val="28"/>
          <w:lang w:eastAsia="en-US"/>
        </w:rPr>
        <w:t>4 и 2 классов. Обработать полученные результаты;</w:t>
      </w:r>
    </w:p>
    <w:p w:rsidR="00717D9C" w:rsidRPr="007101DF" w:rsidRDefault="00717D9C" w:rsidP="007101DF">
      <w:pPr>
        <w:pStyle w:val="c16"/>
        <w:numPr>
          <w:ilvl w:val="0"/>
          <w:numId w:val="5"/>
        </w:numPr>
        <w:shd w:val="clear" w:color="auto" w:fill="FFFFFF"/>
        <w:spacing w:before="0" w:after="0" w:line="240" w:lineRule="auto"/>
        <w:jc w:val="both"/>
        <w:rPr>
          <w:rFonts w:eastAsiaTheme="minorHAnsi"/>
          <w:sz w:val="28"/>
          <w:szCs w:val="28"/>
          <w:lang w:eastAsia="en-US"/>
        </w:rPr>
      </w:pPr>
      <w:r w:rsidRPr="007101DF">
        <w:rPr>
          <w:rFonts w:eastAsiaTheme="minorHAnsi"/>
          <w:sz w:val="28"/>
          <w:szCs w:val="28"/>
          <w:lang w:eastAsia="en-US"/>
        </w:rPr>
        <w:t>Поделится своими знаниями со школьниками прогимназии.</w:t>
      </w:r>
    </w:p>
    <w:p w:rsidR="000F4816" w:rsidRPr="00514659" w:rsidRDefault="00717D9C" w:rsidP="007101DF">
      <w:pPr>
        <w:pStyle w:val="a3"/>
        <w:spacing w:before="0" w:beforeAutospacing="0" w:after="0" w:afterAutospacing="0"/>
        <w:ind w:firstLine="284"/>
        <w:jc w:val="both"/>
        <w:rPr>
          <w:color w:val="000000" w:themeColor="text1"/>
          <w:sz w:val="28"/>
          <w:szCs w:val="28"/>
        </w:rPr>
      </w:pPr>
      <w:r w:rsidRPr="007101DF">
        <w:rPr>
          <w:b/>
          <w:sz w:val="28"/>
          <w:szCs w:val="28"/>
        </w:rPr>
        <w:t>Гипотеза</w:t>
      </w:r>
      <w:r w:rsidRPr="007101DF">
        <w:rPr>
          <w:sz w:val="28"/>
          <w:szCs w:val="28"/>
        </w:rPr>
        <w:t xml:space="preserve">: </w:t>
      </w:r>
      <w:r w:rsidR="002C55AC" w:rsidRPr="00514659">
        <w:rPr>
          <w:color w:val="000000" w:themeColor="text1"/>
          <w:sz w:val="28"/>
          <w:szCs w:val="28"/>
        </w:rPr>
        <w:t>Причиной ошибок в ответах могут быть сами формулировки вопросов.</w:t>
      </w:r>
    </w:p>
    <w:p w:rsidR="00514659" w:rsidRDefault="00514659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14659" w:rsidRDefault="00514659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310D7D" w:rsidRDefault="00310D7D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5F56AC" w:rsidRPr="00514659" w:rsidRDefault="00514659" w:rsidP="00514659">
      <w:pPr>
        <w:pStyle w:val="2"/>
        <w:spacing w:before="0" w:beforeAutospacing="0" w:after="0" w:afterAutospacing="0"/>
        <w:ind w:left="720"/>
        <w:jc w:val="center"/>
        <w:rPr>
          <w:sz w:val="32"/>
          <w:szCs w:val="28"/>
        </w:rPr>
      </w:pPr>
      <w:bookmarkStart w:id="3" w:name="_Toc99317262"/>
      <w:r w:rsidRPr="00514659">
        <w:rPr>
          <w:sz w:val="32"/>
          <w:szCs w:val="28"/>
        </w:rPr>
        <w:lastRenderedPageBreak/>
        <w:t>ТЕОРЕТИЧЕСКА ЧАСТЬ</w:t>
      </w:r>
      <w:bookmarkEnd w:id="3"/>
    </w:p>
    <w:p w:rsidR="00514659" w:rsidRPr="007101DF" w:rsidRDefault="00514659" w:rsidP="00514659">
      <w:pPr>
        <w:pStyle w:val="2"/>
        <w:spacing w:before="0" w:beforeAutospacing="0" w:after="0" w:afterAutospacing="0"/>
        <w:ind w:left="720"/>
        <w:jc w:val="both"/>
        <w:rPr>
          <w:sz w:val="28"/>
          <w:szCs w:val="28"/>
        </w:rPr>
      </w:pPr>
    </w:p>
    <w:p w:rsidR="002678AA" w:rsidRPr="007101DF" w:rsidRDefault="00D51483" w:rsidP="00514659">
      <w:pPr>
        <w:pStyle w:val="2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4" w:name="_Toc99317263"/>
      <w:r w:rsidRPr="007101DF">
        <w:rPr>
          <w:sz w:val="28"/>
          <w:szCs w:val="28"/>
        </w:rPr>
        <w:t>Зачем нужны вопросы</w:t>
      </w:r>
      <w:bookmarkEnd w:id="4"/>
    </w:p>
    <w:p w:rsidR="000B1B22" w:rsidRPr="00514659" w:rsidRDefault="000B1B22" w:rsidP="00514659">
      <w:pPr>
        <w:pStyle w:val="a3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  <w:r w:rsidRPr="00514659">
        <w:rPr>
          <w:iCs/>
          <w:color w:val="000000"/>
          <w:sz w:val="28"/>
          <w:szCs w:val="28"/>
        </w:rPr>
        <w:t>Я предпочел бы знать некоторые вопросы, чем все ответы.</w:t>
      </w:r>
    </w:p>
    <w:p w:rsidR="000B1B22" w:rsidRPr="00514659" w:rsidRDefault="000B1B22" w:rsidP="00514659">
      <w:pPr>
        <w:pStyle w:val="a3"/>
        <w:spacing w:before="0" w:beforeAutospacing="0" w:after="0" w:afterAutospacing="0"/>
        <w:ind w:firstLine="284"/>
        <w:jc w:val="right"/>
        <w:rPr>
          <w:color w:val="000000"/>
          <w:sz w:val="28"/>
          <w:szCs w:val="28"/>
        </w:rPr>
      </w:pPr>
      <w:r w:rsidRPr="00514659">
        <w:rPr>
          <w:color w:val="000000"/>
          <w:sz w:val="28"/>
          <w:szCs w:val="28"/>
        </w:rPr>
        <w:t>Джеймс Тарбер</w:t>
      </w:r>
    </w:p>
    <w:p w:rsidR="000B1B22" w:rsidRPr="007101DF" w:rsidRDefault="000B1B22" w:rsidP="00514659">
      <w:pPr>
        <w:pStyle w:val="a3"/>
        <w:spacing w:before="0" w:beforeAutospacing="0" w:after="0" w:afterAutospacing="0"/>
        <w:ind w:firstLine="284"/>
        <w:jc w:val="right"/>
        <w:rPr>
          <w:i/>
          <w:color w:val="000000"/>
          <w:sz w:val="28"/>
          <w:szCs w:val="28"/>
        </w:rPr>
      </w:pPr>
      <w:r w:rsidRPr="007101DF">
        <w:rPr>
          <w:i/>
          <w:color w:val="000000"/>
          <w:sz w:val="28"/>
          <w:szCs w:val="28"/>
        </w:rPr>
        <w:t>(американский художник, писатель и юморист)</w:t>
      </w:r>
    </w:p>
    <w:p w:rsidR="001D69C9" w:rsidRPr="007101DF" w:rsidRDefault="001D69C9" w:rsidP="007101D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A3008" w:rsidRPr="007101DF" w:rsidRDefault="00D416AB" w:rsidP="00514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47A2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Искусству задавать вопросы с античных времен уделялось пристальное внимание. В различных духовных школах уровень развития ученика определялся во многом по тому, насколько хорошо он умеет спрашивать.</w:t>
      </w:r>
      <w:r w:rsidR="00EA300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 второй половине ХХ века актуализировались исследования природы вопроса в связи с использованием компьютера в так называемом диалоговом режиме.</w:t>
      </w:r>
    </w:p>
    <w:p w:rsidR="00547A2A" w:rsidRPr="007101DF" w:rsidRDefault="00EA3008" w:rsidP="0051465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Почему же такое </w:t>
      </w:r>
      <w:r w:rsidR="00514659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уделяется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вопросам?  </w:t>
      </w:r>
      <w:r w:rsidR="00547A2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Зачем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нужны</w:t>
      </w:r>
      <w:r w:rsidR="00547A2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547A2A" w:rsidRPr="007101DF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547A2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Может </w:t>
      </w:r>
      <w:r w:rsidR="00514659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быть, они</w:t>
      </w:r>
      <w:r w:rsidR="00547A2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нужны,</w:t>
      </w:r>
      <w:r w:rsidR="00547A2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чтобы озадачить человека? чтобы получить ответ? чтобы поддержать разговор? чтобы докопаться до истины? А может, чтобы жизнь стала интереснее? А бывает и так: ты задаешь сам себе вопрос, и сам же на него отвечаешь? И часто оказывается, </w:t>
      </w:r>
      <w:r w:rsidR="00514659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из</w:t>
      </w:r>
      <w:r w:rsidR="00547A2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4659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вопроса получается</w:t>
      </w:r>
      <w:r w:rsidR="00547A2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другой вопрос. А можно жить совсем без вопросов? </w:t>
      </w:r>
    </w:p>
    <w:p w:rsidR="0032513F" w:rsidRPr="007101DF" w:rsidRDefault="00D416AB" w:rsidP="00514659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01DF">
        <w:rPr>
          <w:color w:val="000000"/>
          <w:sz w:val="28"/>
          <w:szCs w:val="28"/>
        </w:rPr>
        <w:t xml:space="preserve"> Один мудрый человек как-то сравнил знак вопроса с крючком, на который ловятся идеи, ответы. Мы закидываем этот крючок и некоторое время ждем — вдруг что-то выловим? </w:t>
      </w:r>
      <w:r w:rsidR="00547A2A" w:rsidRPr="007101DF">
        <w:rPr>
          <w:color w:val="000000"/>
          <w:sz w:val="28"/>
          <w:szCs w:val="28"/>
        </w:rPr>
        <w:t>Во</w:t>
      </w:r>
      <w:r w:rsidR="00183C0E" w:rsidRPr="007101DF">
        <w:rPr>
          <w:color w:val="000000"/>
          <w:sz w:val="28"/>
          <w:szCs w:val="28"/>
        </w:rPr>
        <w:t xml:space="preserve">просы возникают там, где есть познавательная неопределенность. Вопрос не является суждением, ибо для суждения характерно утверждение или отрицание чего-либо, в то время как вопрос не выражает ни утверждения, ни отрицания. Хотя сам вопрос не выражает суждения, в основе его всегда лежит суждение или совокупность суждений.  В ней "единицей мысли" выступает комплекс вопроса и ответа. Взаимодействие вопроса и ответа - типичная форма диалога в общении между людьми. Поэтому одной из важнейших функций вопроса нужно признать </w:t>
      </w:r>
      <w:r w:rsidR="00183C0E" w:rsidRPr="007101DF">
        <w:rPr>
          <w:i/>
          <w:color w:val="000000"/>
          <w:sz w:val="28"/>
          <w:szCs w:val="28"/>
        </w:rPr>
        <w:t>коммуникативную</w:t>
      </w:r>
      <w:r w:rsidR="00183C0E" w:rsidRPr="007101DF">
        <w:rPr>
          <w:color w:val="000000"/>
          <w:sz w:val="28"/>
          <w:szCs w:val="28"/>
        </w:rPr>
        <w:t xml:space="preserve"> функцию. Исключительно велика роль вопроса и как средства информационного поиска. Без вопроса нет</w:t>
      </w:r>
      <w:r w:rsidR="004A5F89" w:rsidRPr="007101DF">
        <w:rPr>
          <w:color w:val="000000"/>
          <w:sz w:val="28"/>
          <w:szCs w:val="28"/>
        </w:rPr>
        <w:t>,</w:t>
      </w:r>
      <w:r w:rsidR="00183C0E" w:rsidRPr="007101DF">
        <w:rPr>
          <w:color w:val="000000"/>
          <w:sz w:val="28"/>
          <w:szCs w:val="28"/>
        </w:rPr>
        <w:t xml:space="preserve"> и не может быть познания. Великая </w:t>
      </w:r>
      <w:r w:rsidR="00183C0E" w:rsidRPr="007101DF">
        <w:rPr>
          <w:i/>
          <w:color w:val="000000"/>
          <w:sz w:val="28"/>
          <w:szCs w:val="28"/>
        </w:rPr>
        <w:t>познавательная</w:t>
      </w:r>
      <w:r w:rsidR="00183C0E" w:rsidRPr="007101DF">
        <w:rPr>
          <w:color w:val="000000"/>
          <w:sz w:val="28"/>
          <w:szCs w:val="28"/>
        </w:rPr>
        <w:t xml:space="preserve"> роль вопроса состоит в том, что он является звеном, связывающим познанное с непознанным, мостиком, перекинутым от старого знания к новому. Вопрос - могучий стимулятор развития знания. Отношения человека с окружающим миром могут быть представлены как своего рода диалог, в котором вопросы и ответы постоянно сменяют друг друга. Человек как бы задает миру (прежде всего природе) вопросы, исследуя действительность, получает ответы, выдвигает новые вопросы и т. д.</w:t>
      </w:r>
      <w:r w:rsidR="0032513F" w:rsidRPr="007101DF">
        <w:rPr>
          <w:color w:val="000000"/>
          <w:sz w:val="28"/>
          <w:szCs w:val="28"/>
        </w:rPr>
        <w:t xml:space="preserve"> </w:t>
      </w:r>
    </w:p>
    <w:p w:rsidR="0032513F" w:rsidRPr="007101DF" w:rsidRDefault="00A3689B" w:rsidP="007101DF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вопросы нужны для того, чтобы ориентироваться в окружающем мире,</w:t>
      </w:r>
      <w:r w:rsidR="00183C0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обмениваться информацией и изучать этот мир.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83C0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тот, кто умеет их задавать, ориентируется лучше, чем тот, кто не умеет.</w:t>
      </w:r>
      <w:r w:rsidR="0032513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05AE" w:rsidRPr="007101DF" w:rsidRDefault="007405AE" w:rsidP="0071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51483" w:rsidRPr="007101DF" w:rsidRDefault="00D51483" w:rsidP="005D18D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5" w:name="_Toc99317264"/>
      <w:r w:rsidRPr="007101DF">
        <w:rPr>
          <w:sz w:val="28"/>
          <w:szCs w:val="28"/>
        </w:rPr>
        <w:t>Вопро</w:t>
      </w:r>
      <w:r w:rsidR="00873EA9" w:rsidRPr="007101DF">
        <w:rPr>
          <w:sz w:val="28"/>
          <w:szCs w:val="28"/>
        </w:rPr>
        <w:t>с и способы его выражения в русском языке</w:t>
      </w:r>
      <w:bookmarkEnd w:id="5"/>
    </w:p>
    <w:p w:rsidR="000B1B22" w:rsidRPr="007101DF" w:rsidRDefault="000B1B22" w:rsidP="0051465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101DF">
        <w:rPr>
          <w:color w:val="000000"/>
          <w:sz w:val="28"/>
          <w:szCs w:val="28"/>
        </w:rPr>
        <w:t>Язык — одежда мыслей.</w:t>
      </w:r>
    </w:p>
    <w:p w:rsidR="000B1B22" w:rsidRPr="007101DF" w:rsidRDefault="000B1B22" w:rsidP="00514659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101DF">
        <w:rPr>
          <w:color w:val="000000"/>
          <w:sz w:val="28"/>
          <w:szCs w:val="28"/>
        </w:rPr>
        <w:t xml:space="preserve">Сэмюэл Джонсон  </w:t>
      </w:r>
    </w:p>
    <w:p w:rsidR="000B1B22" w:rsidRPr="007101DF" w:rsidRDefault="000B1B22" w:rsidP="00514659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 w:rsidRPr="007101DF">
        <w:rPr>
          <w:i/>
          <w:color w:val="000000"/>
          <w:sz w:val="28"/>
          <w:szCs w:val="28"/>
        </w:rPr>
        <w:lastRenderedPageBreak/>
        <w:t>(английский литературный критик, лексикограф и поэт)</w:t>
      </w:r>
      <w:r w:rsidR="00514659">
        <w:rPr>
          <w:color w:val="333333"/>
          <w:sz w:val="28"/>
          <w:szCs w:val="28"/>
        </w:rPr>
        <w:br/>
      </w:r>
    </w:p>
    <w:p w:rsidR="00B01054" w:rsidRPr="007101DF" w:rsidRDefault="00514659" w:rsidP="0051465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 </w:t>
      </w:r>
      <w:r w:rsidR="00E54CC8" w:rsidRPr="0071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54CC8" w:rsidRPr="0071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Обращение, направленное на получение каких-нибудь сведений, требующее ответа. </w:t>
      </w:r>
      <w:r w:rsidR="00E54CC8"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Задать вопро</w:t>
      </w:r>
      <w:r w:rsidR="00E54CC8" w:rsidRPr="00710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сы </w:t>
      </w:r>
      <w:r w:rsidR="00E54CC8"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докладчику</w:t>
      </w:r>
      <w:r w:rsidR="00E54CC8" w:rsidRPr="00710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E54CC8" w:rsidRPr="007101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2. То или иное положение, обстоятельство как предмет изучения и суждения, задача, требующая решения, проблема.</w:t>
      </w:r>
      <w:r w:rsidR="00E54CC8"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Национальный вопрос; Изучить вопрос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. 3</w:t>
      </w:r>
      <w:r w:rsidR="00E54CC8" w:rsidRPr="00710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E54CC8" w:rsidRPr="00710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обстоятельство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касающееся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ибудь,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зависящее от чего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нибудь. </w:t>
      </w:r>
      <w:r w:rsidR="00E54CC8"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Вопрос жизни и смерти 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важное дело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54CC8" w:rsidRPr="00710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Нечто неясное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54CC8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конца неизвестное 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hyperlink r:id="rId9" w:history="1">
        <w:r w:rsidR="00E54CC8"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разг.</w:t>
        </w:r>
      </w:hyperlink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</w:t>
      </w:r>
      <w:r w:rsidR="00E54CC8"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Поедем или нет, это ещё вопрос </w:t>
      </w:r>
      <w:r w:rsidR="00B0105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</w:t>
      </w:r>
      <w:r w:rsidR="00F87A8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B0105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F87A8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.94</w:t>
      </w:r>
      <w:r w:rsidR="00B0105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bookmarkStart w:id="6" w:name="_Toc24530581"/>
      <w:bookmarkStart w:id="7" w:name="_Toc24571958"/>
      <w:bookmarkStart w:id="8" w:name="_Toc24572097"/>
      <w:bookmarkStart w:id="9" w:name="_Toc24572270"/>
      <w:bookmarkStart w:id="10" w:name="_Toc29840243"/>
      <w:bookmarkStart w:id="11" w:name="_Toc31188554"/>
      <w:bookmarkStart w:id="12" w:name="_Toc31828128"/>
      <w:bookmarkStart w:id="13" w:name="_Toc31876139"/>
    </w:p>
    <w:p w:rsidR="00622779" w:rsidRPr="007101DF" w:rsidRDefault="00622779" w:rsidP="005D1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С точки зрения философии (логики), вопрос есть высказывание, фиксирующее недостаток знания о каком-либо объекте или явлении и побуждающее к ответу или объяснению с целью устранения или уменьшения познавательной неопределённости. Иначе:</w:t>
      </w:r>
      <w:bookmarkEnd w:id="6"/>
      <w:bookmarkEnd w:id="7"/>
      <w:bookmarkEnd w:id="8"/>
      <w:bookmarkEnd w:id="9"/>
      <w:bookmarkEnd w:id="10"/>
      <w:bookmarkEnd w:id="11"/>
      <w:bookmarkEnd w:id="12"/>
      <w:bookmarkEnd w:id="13"/>
    </w:p>
    <w:p w:rsidR="00622779" w:rsidRPr="007101DF" w:rsidRDefault="00622779" w:rsidP="005D1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FF0000"/>
          <w:sz w:val="28"/>
          <w:szCs w:val="28"/>
        </w:rPr>
      </w:pPr>
      <w:r w:rsidRPr="007101DF">
        <w:rPr>
          <w:b/>
          <w:color w:val="000000"/>
          <w:sz w:val="28"/>
          <w:szCs w:val="28"/>
        </w:rPr>
        <w:t>Вопрос</w:t>
      </w:r>
      <w:r w:rsidRPr="007101DF">
        <w:rPr>
          <w:color w:val="000000"/>
          <w:sz w:val="28"/>
          <w:szCs w:val="28"/>
        </w:rPr>
        <w:t xml:space="preserve"> - это форма мысли, в которой выражено требование уточнить или получить новую информацию на основе уже имеющейся.</w:t>
      </w:r>
      <w:r w:rsidRPr="007101DF">
        <w:rPr>
          <w:color w:val="333333"/>
          <w:sz w:val="28"/>
          <w:szCs w:val="28"/>
        </w:rPr>
        <w:t xml:space="preserve"> </w:t>
      </w:r>
    </w:p>
    <w:p w:rsidR="001072DE" w:rsidRPr="007101DF" w:rsidRDefault="00622779" w:rsidP="005D1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естественном языке вопрос выступает чаще всего в виде 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вопросительного предложения.</w:t>
      </w:r>
      <w:r w:rsidR="00807F4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признакам вопросительного предложения обычно относят наличие в нем специальных слов (частиц, союзов), определенного словорасположения и особенно специфической интонации. Иначе говоря, </w:t>
      </w:r>
      <w:r w:rsidR="00807F43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Pr="007101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опросительное предложение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предложение, выражающее вопрос.</w:t>
      </w:r>
      <w:r w:rsidR="007405A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вопросом</w:t>
      </w:r>
      <w:r w:rsidR="001072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мы уже выяснили</w:t>
      </w:r>
      <w:r w:rsidR="00807F4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</w:t>
      </w:r>
      <w:r w:rsidR="001072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D18D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понимается побуждение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собеседника ответить на обращенную к</w:t>
      </w:r>
      <w:r w:rsidR="001072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нему речь. </w:t>
      </w:r>
      <w:r w:rsidR="001072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сопоставить эти определения, то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всякое вопросительное предложение является вопросом. Так, не являются вопросами 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риторические вопросительные предложения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Они не содержат побуждения к ответу и по своей сути являются суждениями. Например, в риторическом вопросительном предложении "Какой же ученик не любит получать отличные оценки на экзамене?" содержится утверждение, что каждый ученик любит получать отличные оценки на экзамене, а вовсе не вопрос. Или, например, в риторическом вопросительном предложении "Какой он юрист?" содержится утверждение, что он не юрист или плохой юрист, а вовсе не вопрос.</w:t>
      </w:r>
      <w:r w:rsidR="001072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риторических, есть еще и другие вопросительные предложения, которые также не требуют ответа, но вместе с тем не содержат в себе побуждения к ответу. Например, </w:t>
      </w:r>
      <w:r w:rsidR="00807F4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таком</w:t>
      </w:r>
      <w:r w:rsidR="001072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диалог</w:t>
      </w:r>
      <w:r w:rsidR="00807F4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072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1072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здесь-то он и попался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1072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«Ишь ты, попался?»</w:t>
      </w:r>
    </w:p>
    <w:p w:rsidR="001072DE" w:rsidRPr="007101DF" w:rsidRDefault="001072DE" w:rsidP="005D18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последней реплике точно выделяется вопросительное предложение с ярко выраженной вопросительной интонацией. Однако здесь выражена лишь чрезвычайная заинтересованность сообщением, и только. Говорящий не спрашивает, не переспрашивает и тем более ничего не сообщает. Ведь</w:t>
      </w:r>
      <w:r w:rsidR="007405A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только что принял это сообщение. </w:t>
      </w:r>
      <w:r w:rsidRPr="007101DF">
        <w:rPr>
          <w:rFonts w:ascii="Times New Roman" w:hAnsi="Times New Roman" w:cs="Times New Roman"/>
          <w:color w:val="000000"/>
          <w:sz w:val="28"/>
          <w:szCs w:val="28"/>
        </w:rPr>
        <w:t>Значит, в вопросительных предложениях могут содержаться и пересекаться как значения вопроса, так и утверждающего сообщения. А может</w:t>
      </w:r>
      <w:r w:rsidR="00807F43" w:rsidRPr="007101DF">
        <w:rPr>
          <w:rFonts w:ascii="Times New Roman" w:hAnsi="Times New Roman" w:cs="Times New Roman"/>
          <w:color w:val="000000"/>
          <w:sz w:val="28"/>
          <w:szCs w:val="28"/>
        </w:rPr>
        <w:t xml:space="preserve"> ли быть</w:t>
      </w:r>
      <w:r w:rsidRPr="007101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91864" w:rsidRPr="007101DF">
        <w:rPr>
          <w:rFonts w:ascii="Times New Roman" w:hAnsi="Times New Roman" w:cs="Times New Roman"/>
          <w:color w:val="000000"/>
          <w:sz w:val="28"/>
          <w:szCs w:val="28"/>
        </w:rPr>
        <w:t>иначе</w:t>
      </w:r>
      <w:r w:rsidRPr="007101DF">
        <w:rPr>
          <w:rFonts w:ascii="Times New Roman" w:hAnsi="Times New Roman" w:cs="Times New Roman"/>
          <w:color w:val="000000"/>
          <w:sz w:val="28"/>
          <w:szCs w:val="28"/>
        </w:rPr>
        <w:t xml:space="preserve">? </w:t>
      </w:r>
      <w:r w:rsidR="00807F43" w:rsidRPr="007101DF">
        <w:rPr>
          <w:rFonts w:ascii="Times New Roman" w:hAnsi="Times New Roman" w:cs="Times New Roman"/>
          <w:color w:val="000000"/>
          <w:sz w:val="28"/>
          <w:szCs w:val="28"/>
        </w:rPr>
        <w:t>Может ли в</w:t>
      </w:r>
      <w:r w:rsidRPr="007101DF">
        <w:rPr>
          <w:rFonts w:ascii="Times New Roman" w:hAnsi="Times New Roman" w:cs="Times New Roman"/>
          <w:color w:val="000000"/>
          <w:sz w:val="28"/>
          <w:szCs w:val="28"/>
        </w:rPr>
        <w:t xml:space="preserve"> повествовательных\побудительных предложениях содержаться вопрос? </w:t>
      </w:r>
    </w:p>
    <w:p w:rsidR="001072DE" w:rsidRPr="007101DF" w:rsidRDefault="001072DE" w:rsidP="005D1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Повествовательное предложение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5D18D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заключающее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себе сообщение о каком-либо факте, явлении, событии, утверж</w:t>
      </w:r>
      <w:r w:rsidR="0099186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аемых или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отрицаемых. Это наиболее распространенный тип предложений. 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Прошло еще</w:t>
      </w:r>
      <w:r w:rsidR="00991864"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две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недели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991864"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Наступил морозный январь.</w:t>
      </w:r>
    </w:p>
    <w:p w:rsidR="00991864" w:rsidRPr="005D18DA" w:rsidRDefault="00991864" w:rsidP="005D18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Побудительное предложение –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предложение, выраж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ающее волеизъявление </w:t>
      </w:r>
      <w:r w:rsidR="005D18D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говорящего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18D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приказ, просьбу, предостережение, пр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отест, угрозу, призыв и т. д.). «</w:t>
      </w:r>
      <w:r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Pr="00710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барьеру</w:t>
      </w:r>
      <w:r w:rsidRPr="00710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r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Пошёл</w:t>
      </w:r>
      <w:r w:rsidRPr="00710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r w:rsidRPr="00710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дороги</w:t>
      </w:r>
      <w:r w:rsidRPr="007101DF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!</w:t>
      </w:r>
      <w:r w:rsidR="005D18D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</w:t>
      </w:r>
    </w:p>
    <w:p w:rsidR="007405AE" w:rsidRPr="007101DF" w:rsidRDefault="00807F43" w:rsidP="005D1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color w:val="000000"/>
          <w:sz w:val="28"/>
          <w:szCs w:val="28"/>
        </w:rPr>
      </w:pPr>
      <w:r w:rsidRPr="007101DF">
        <w:rPr>
          <w:color w:val="000000"/>
          <w:sz w:val="28"/>
          <w:szCs w:val="28"/>
        </w:rPr>
        <w:t>Но вот</w:t>
      </w:r>
      <w:r w:rsidR="00991864" w:rsidRPr="007101DF">
        <w:rPr>
          <w:color w:val="000000"/>
          <w:sz w:val="28"/>
          <w:szCs w:val="28"/>
        </w:rPr>
        <w:t xml:space="preserve">, например, </w:t>
      </w:r>
      <w:r w:rsidR="006918A1" w:rsidRPr="007101DF">
        <w:rPr>
          <w:color w:val="000000"/>
          <w:sz w:val="28"/>
          <w:szCs w:val="28"/>
        </w:rPr>
        <w:t xml:space="preserve">повествовательное </w:t>
      </w:r>
      <w:r w:rsidR="00991864" w:rsidRPr="007101DF">
        <w:rPr>
          <w:color w:val="000000"/>
          <w:sz w:val="28"/>
          <w:szCs w:val="28"/>
        </w:rPr>
        <w:t>предложени</w:t>
      </w:r>
      <w:r w:rsidR="006918A1" w:rsidRPr="007101DF">
        <w:rPr>
          <w:color w:val="000000"/>
          <w:sz w:val="28"/>
          <w:szCs w:val="28"/>
        </w:rPr>
        <w:t>е</w:t>
      </w:r>
      <w:r w:rsidR="00991864" w:rsidRPr="007101DF">
        <w:rPr>
          <w:color w:val="000000"/>
          <w:sz w:val="28"/>
          <w:szCs w:val="28"/>
        </w:rPr>
        <w:t>: </w:t>
      </w:r>
      <w:r w:rsidR="005D18DA">
        <w:rPr>
          <w:color w:val="000000"/>
          <w:sz w:val="28"/>
          <w:szCs w:val="28"/>
        </w:rPr>
        <w:t>«</w:t>
      </w:r>
      <w:r w:rsidR="00991864" w:rsidRPr="007101DF">
        <w:rPr>
          <w:i/>
          <w:color w:val="000000"/>
          <w:sz w:val="28"/>
          <w:szCs w:val="28"/>
        </w:rPr>
        <w:t>Я прошу вас рассказать о свойствах умножения чисел</w:t>
      </w:r>
      <w:r w:rsidR="005D18DA">
        <w:rPr>
          <w:i/>
          <w:color w:val="000000"/>
          <w:sz w:val="28"/>
          <w:szCs w:val="28"/>
        </w:rPr>
        <w:t>»</w:t>
      </w:r>
      <w:r w:rsidR="00991864" w:rsidRPr="007101DF">
        <w:rPr>
          <w:i/>
          <w:color w:val="000000"/>
          <w:sz w:val="28"/>
          <w:szCs w:val="28"/>
        </w:rPr>
        <w:t>.</w:t>
      </w:r>
      <w:r w:rsidR="007405AE" w:rsidRPr="007101DF">
        <w:rPr>
          <w:i/>
          <w:color w:val="000000"/>
          <w:sz w:val="28"/>
          <w:szCs w:val="28"/>
        </w:rPr>
        <w:t xml:space="preserve"> </w:t>
      </w:r>
      <w:r w:rsidR="006918A1" w:rsidRPr="007101DF">
        <w:rPr>
          <w:color w:val="000000"/>
          <w:sz w:val="28"/>
          <w:szCs w:val="28"/>
        </w:rPr>
        <w:t>Оно</w:t>
      </w:r>
      <w:r w:rsidR="00991864" w:rsidRPr="007101DF">
        <w:rPr>
          <w:color w:val="000000"/>
          <w:sz w:val="28"/>
          <w:szCs w:val="28"/>
        </w:rPr>
        <w:t xml:space="preserve"> лишено признаков, присущих вопросительным предложениям. И</w:t>
      </w:r>
      <w:r w:rsidR="006918A1" w:rsidRPr="007101DF">
        <w:rPr>
          <w:color w:val="000000"/>
          <w:sz w:val="28"/>
          <w:szCs w:val="28"/>
        </w:rPr>
        <w:t xml:space="preserve"> в то же время</w:t>
      </w:r>
      <w:r w:rsidR="00991864" w:rsidRPr="007101DF">
        <w:rPr>
          <w:color w:val="000000"/>
          <w:sz w:val="28"/>
          <w:szCs w:val="28"/>
        </w:rPr>
        <w:t xml:space="preserve"> совершенно одинаково по значению с вопросом:</w:t>
      </w:r>
      <w:r w:rsidR="007405AE" w:rsidRPr="007101DF">
        <w:rPr>
          <w:color w:val="000000"/>
          <w:sz w:val="28"/>
          <w:szCs w:val="28"/>
        </w:rPr>
        <w:t xml:space="preserve"> </w:t>
      </w:r>
      <w:r w:rsidR="005D18DA">
        <w:rPr>
          <w:color w:val="000000"/>
          <w:sz w:val="28"/>
          <w:szCs w:val="28"/>
        </w:rPr>
        <w:t>«</w:t>
      </w:r>
      <w:r w:rsidR="00991864" w:rsidRPr="007101DF">
        <w:rPr>
          <w:i/>
          <w:color w:val="000000"/>
          <w:sz w:val="28"/>
          <w:szCs w:val="28"/>
        </w:rPr>
        <w:t>Каковы свойства умножения?</w:t>
      </w:r>
      <w:r w:rsidR="005D18DA">
        <w:rPr>
          <w:i/>
          <w:color w:val="000000"/>
          <w:sz w:val="28"/>
          <w:szCs w:val="28"/>
        </w:rPr>
        <w:t>»</w:t>
      </w:r>
      <w:r w:rsidR="00991864" w:rsidRPr="007101DF">
        <w:rPr>
          <w:i/>
          <w:color w:val="000000"/>
          <w:sz w:val="28"/>
          <w:szCs w:val="28"/>
        </w:rPr>
        <w:t> </w:t>
      </w:r>
      <w:r w:rsidR="00991864" w:rsidRPr="007101DF">
        <w:rPr>
          <w:color w:val="000000"/>
          <w:sz w:val="28"/>
          <w:szCs w:val="28"/>
        </w:rPr>
        <w:t xml:space="preserve">Еще примеры таких повествовательных </w:t>
      </w:r>
      <w:r w:rsidR="005D18DA" w:rsidRPr="007101DF">
        <w:rPr>
          <w:color w:val="000000"/>
          <w:sz w:val="28"/>
          <w:szCs w:val="28"/>
        </w:rPr>
        <w:t>предложений: «</w:t>
      </w:r>
      <w:r w:rsidR="00991864" w:rsidRPr="007101DF">
        <w:rPr>
          <w:i/>
          <w:color w:val="000000"/>
          <w:sz w:val="28"/>
          <w:szCs w:val="28"/>
        </w:rPr>
        <w:t>Я хотел бы узнать вашу фамилию</w:t>
      </w:r>
      <w:r w:rsidR="005D18DA">
        <w:rPr>
          <w:i/>
          <w:color w:val="000000"/>
          <w:sz w:val="28"/>
          <w:szCs w:val="28"/>
        </w:rPr>
        <w:t>»</w:t>
      </w:r>
      <w:r w:rsidR="00991864" w:rsidRPr="007101DF">
        <w:rPr>
          <w:i/>
          <w:color w:val="000000"/>
          <w:sz w:val="28"/>
          <w:szCs w:val="28"/>
        </w:rPr>
        <w:t>.</w:t>
      </w:r>
      <w:r w:rsidR="00991864" w:rsidRPr="007101DF">
        <w:rPr>
          <w:color w:val="000000"/>
          <w:sz w:val="28"/>
          <w:szCs w:val="28"/>
        </w:rPr>
        <w:t xml:space="preserve"> Несмотря</w:t>
      </w:r>
      <w:r w:rsidR="00470C87" w:rsidRPr="007101DF">
        <w:rPr>
          <w:color w:val="000000"/>
          <w:sz w:val="28"/>
          <w:szCs w:val="28"/>
        </w:rPr>
        <w:t xml:space="preserve"> на то</w:t>
      </w:r>
      <w:r w:rsidR="006918A1" w:rsidRPr="007101DF">
        <w:rPr>
          <w:color w:val="000000"/>
          <w:sz w:val="28"/>
          <w:szCs w:val="28"/>
        </w:rPr>
        <w:t>,</w:t>
      </w:r>
      <w:r w:rsidR="00470C87" w:rsidRPr="007101DF">
        <w:rPr>
          <w:color w:val="000000"/>
          <w:sz w:val="28"/>
          <w:szCs w:val="28"/>
        </w:rPr>
        <w:t xml:space="preserve"> что предложение повествовательное, з</w:t>
      </w:r>
      <w:r w:rsidR="00991864" w:rsidRPr="007101DF">
        <w:rPr>
          <w:color w:val="000000"/>
          <w:sz w:val="28"/>
          <w:szCs w:val="28"/>
        </w:rPr>
        <w:t xml:space="preserve">десь явно </w:t>
      </w:r>
      <w:r w:rsidR="00470C87" w:rsidRPr="007101DF">
        <w:rPr>
          <w:color w:val="000000"/>
          <w:sz w:val="28"/>
          <w:szCs w:val="28"/>
        </w:rPr>
        <w:t xml:space="preserve">содержится вопрос, </w:t>
      </w:r>
      <w:r w:rsidR="00991864" w:rsidRPr="007101DF">
        <w:rPr>
          <w:color w:val="000000"/>
          <w:sz w:val="28"/>
          <w:szCs w:val="28"/>
        </w:rPr>
        <w:t>выражено побуждение</w:t>
      </w:r>
      <w:r w:rsidR="00470C87" w:rsidRPr="007101DF">
        <w:rPr>
          <w:color w:val="000000"/>
          <w:sz w:val="28"/>
          <w:szCs w:val="28"/>
        </w:rPr>
        <w:t xml:space="preserve"> </w:t>
      </w:r>
      <w:r w:rsidR="00991864" w:rsidRPr="007101DF">
        <w:rPr>
          <w:color w:val="000000"/>
          <w:sz w:val="28"/>
          <w:szCs w:val="28"/>
        </w:rPr>
        <w:t>собеседника к ответу.</w:t>
      </w:r>
      <w:r w:rsidR="007405AE" w:rsidRPr="007101DF">
        <w:rPr>
          <w:color w:val="000000"/>
          <w:sz w:val="28"/>
          <w:szCs w:val="28"/>
        </w:rPr>
        <w:t xml:space="preserve"> </w:t>
      </w:r>
      <w:r w:rsidR="00470C87" w:rsidRPr="007101DF">
        <w:rPr>
          <w:color w:val="000000"/>
          <w:sz w:val="28"/>
          <w:szCs w:val="28"/>
        </w:rPr>
        <w:t>Подобное явление наблюдаем и в случае с побудительными предложениями.</w:t>
      </w:r>
      <w:r w:rsidR="007405AE" w:rsidRPr="007101DF">
        <w:rPr>
          <w:color w:val="000000"/>
          <w:sz w:val="28"/>
          <w:szCs w:val="28"/>
        </w:rPr>
        <w:t xml:space="preserve"> </w:t>
      </w:r>
      <w:r w:rsidR="005D18DA" w:rsidRPr="007101DF">
        <w:rPr>
          <w:color w:val="000000"/>
          <w:sz w:val="28"/>
          <w:szCs w:val="28"/>
        </w:rPr>
        <w:t>Например,</w:t>
      </w:r>
      <w:r w:rsidR="00470C87" w:rsidRPr="007101DF">
        <w:rPr>
          <w:color w:val="000000"/>
          <w:sz w:val="28"/>
          <w:szCs w:val="28"/>
        </w:rPr>
        <w:t xml:space="preserve"> </w:t>
      </w:r>
      <w:r w:rsidR="005D18DA">
        <w:rPr>
          <w:color w:val="000000"/>
          <w:sz w:val="28"/>
          <w:szCs w:val="28"/>
        </w:rPr>
        <w:t>«</w:t>
      </w:r>
      <w:r w:rsidR="00470C87" w:rsidRPr="007101DF">
        <w:rPr>
          <w:i/>
          <w:color w:val="000000"/>
          <w:sz w:val="28"/>
          <w:szCs w:val="28"/>
        </w:rPr>
        <w:t>Обведи животных</w:t>
      </w:r>
      <w:r w:rsidR="00873EA9" w:rsidRPr="007101DF">
        <w:rPr>
          <w:i/>
          <w:color w:val="000000"/>
          <w:sz w:val="28"/>
          <w:szCs w:val="28"/>
        </w:rPr>
        <w:t xml:space="preserve"> на рисунке</w:t>
      </w:r>
      <w:r w:rsidR="005D18DA">
        <w:rPr>
          <w:i/>
          <w:color w:val="000000"/>
          <w:sz w:val="28"/>
          <w:szCs w:val="28"/>
        </w:rPr>
        <w:t>»</w:t>
      </w:r>
      <w:r w:rsidR="00470C87" w:rsidRPr="007101DF">
        <w:rPr>
          <w:i/>
          <w:color w:val="000000"/>
          <w:sz w:val="28"/>
          <w:szCs w:val="28"/>
        </w:rPr>
        <w:t xml:space="preserve">. </w:t>
      </w:r>
      <w:r w:rsidR="006918A1" w:rsidRPr="007101DF">
        <w:rPr>
          <w:i/>
          <w:color w:val="000000"/>
          <w:sz w:val="28"/>
          <w:szCs w:val="28"/>
        </w:rPr>
        <w:t xml:space="preserve"> </w:t>
      </w:r>
      <w:r w:rsidR="006918A1" w:rsidRPr="007101DF">
        <w:rPr>
          <w:color w:val="000000"/>
          <w:sz w:val="28"/>
          <w:szCs w:val="28"/>
        </w:rPr>
        <w:t>По всем признакам это</w:t>
      </w:r>
      <w:r w:rsidR="006918A1" w:rsidRPr="007101DF">
        <w:rPr>
          <w:i/>
          <w:color w:val="000000"/>
          <w:sz w:val="28"/>
          <w:szCs w:val="28"/>
        </w:rPr>
        <w:t xml:space="preserve"> </w:t>
      </w:r>
      <w:r w:rsidR="006918A1" w:rsidRPr="007101DF">
        <w:rPr>
          <w:color w:val="000000"/>
          <w:sz w:val="28"/>
          <w:szCs w:val="28"/>
        </w:rPr>
        <w:t xml:space="preserve">побудительное </w:t>
      </w:r>
      <w:r w:rsidR="005D18DA" w:rsidRPr="007101DF">
        <w:rPr>
          <w:color w:val="000000"/>
          <w:sz w:val="28"/>
          <w:szCs w:val="28"/>
        </w:rPr>
        <w:t>предложение, но</w:t>
      </w:r>
      <w:r w:rsidR="00873EA9" w:rsidRPr="007101DF">
        <w:rPr>
          <w:color w:val="000000"/>
          <w:sz w:val="28"/>
          <w:szCs w:val="28"/>
        </w:rPr>
        <w:t xml:space="preserve"> в нем заключен и вопрос. Прежде чем выполнить</w:t>
      </w:r>
      <w:r w:rsidR="006918A1" w:rsidRPr="007101DF">
        <w:rPr>
          <w:color w:val="000000"/>
          <w:sz w:val="28"/>
          <w:szCs w:val="28"/>
        </w:rPr>
        <w:t xml:space="preserve"> просьбу</w:t>
      </w:r>
      <w:r w:rsidR="00873EA9" w:rsidRPr="007101DF">
        <w:rPr>
          <w:color w:val="000000"/>
          <w:sz w:val="28"/>
          <w:szCs w:val="28"/>
        </w:rPr>
        <w:t xml:space="preserve">, надо ответить на вопрос. </w:t>
      </w:r>
      <w:r w:rsidR="005D18DA">
        <w:rPr>
          <w:color w:val="000000"/>
          <w:sz w:val="28"/>
          <w:szCs w:val="28"/>
        </w:rPr>
        <w:t>«</w:t>
      </w:r>
      <w:r w:rsidR="00873EA9" w:rsidRPr="007101DF">
        <w:rPr>
          <w:i/>
          <w:color w:val="000000"/>
          <w:sz w:val="28"/>
          <w:szCs w:val="28"/>
        </w:rPr>
        <w:t>Кто такие животные?</w:t>
      </w:r>
      <w:r w:rsidR="005D18DA">
        <w:rPr>
          <w:i/>
          <w:color w:val="000000"/>
          <w:sz w:val="28"/>
          <w:szCs w:val="28"/>
        </w:rPr>
        <w:t>»</w:t>
      </w:r>
    </w:p>
    <w:p w:rsidR="001D69C9" w:rsidRPr="007101DF" w:rsidRDefault="00873EA9" w:rsidP="005D18DA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01DF">
        <w:rPr>
          <w:color w:val="000000"/>
          <w:sz w:val="28"/>
          <w:szCs w:val="28"/>
        </w:rPr>
        <w:t>Итак</w:t>
      </w:r>
      <w:r w:rsidR="00061021" w:rsidRPr="007101DF">
        <w:rPr>
          <w:color w:val="000000"/>
          <w:sz w:val="28"/>
          <w:szCs w:val="28"/>
        </w:rPr>
        <w:t>,</w:t>
      </w:r>
      <w:r w:rsidRPr="007101DF">
        <w:rPr>
          <w:color w:val="000000"/>
          <w:sz w:val="28"/>
          <w:szCs w:val="28"/>
        </w:rPr>
        <w:t xml:space="preserve"> мы выяснили,</w:t>
      </w:r>
      <w:r w:rsidR="000B1B22" w:rsidRPr="007101DF">
        <w:rPr>
          <w:color w:val="000000"/>
          <w:sz w:val="28"/>
          <w:szCs w:val="28"/>
        </w:rPr>
        <w:t xml:space="preserve"> </w:t>
      </w:r>
      <w:r w:rsidR="00061021" w:rsidRPr="007101DF">
        <w:rPr>
          <w:color w:val="000000"/>
          <w:sz w:val="28"/>
          <w:szCs w:val="28"/>
        </w:rPr>
        <w:t>что вопрос</w:t>
      </w:r>
      <w:r w:rsidRPr="007101DF">
        <w:rPr>
          <w:color w:val="000000"/>
          <w:sz w:val="28"/>
          <w:szCs w:val="28"/>
        </w:rPr>
        <w:t xml:space="preserve"> на самом деле может быть</w:t>
      </w:r>
      <w:r w:rsidR="00061021" w:rsidRPr="007101DF">
        <w:rPr>
          <w:color w:val="000000"/>
          <w:sz w:val="28"/>
          <w:szCs w:val="28"/>
        </w:rPr>
        <w:t xml:space="preserve"> выражен</w:t>
      </w:r>
      <w:r w:rsidRPr="007101DF">
        <w:rPr>
          <w:color w:val="000000"/>
          <w:sz w:val="28"/>
          <w:szCs w:val="28"/>
        </w:rPr>
        <w:t xml:space="preserve"> люб</w:t>
      </w:r>
      <w:r w:rsidR="00061021" w:rsidRPr="007101DF">
        <w:rPr>
          <w:color w:val="000000"/>
          <w:sz w:val="28"/>
          <w:szCs w:val="28"/>
        </w:rPr>
        <w:t>ым видом</w:t>
      </w:r>
      <w:r w:rsidRPr="007101DF">
        <w:rPr>
          <w:color w:val="000000"/>
          <w:sz w:val="28"/>
          <w:szCs w:val="28"/>
        </w:rPr>
        <w:t xml:space="preserve"> предложени</w:t>
      </w:r>
      <w:r w:rsidR="00061021" w:rsidRPr="007101DF">
        <w:rPr>
          <w:color w:val="000000"/>
          <w:sz w:val="28"/>
          <w:szCs w:val="28"/>
        </w:rPr>
        <w:t>й</w:t>
      </w:r>
      <w:r w:rsidRPr="007101DF">
        <w:rPr>
          <w:color w:val="000000"/>
          <w:sz w:val="28"/>
          <w:szCs w:val="28"/>
        </w:rPr>
        <w:t xml:space="preserve">. В тестах и учебниках встречаются вопросы и </w:t>
      </w:r>
      <w:r w:rsidR="005D18DA" w:rsidRPr="007101DF">
        <w:rPr>
          <w:color w:val="000000"/>
          <w:sz w:val="28"/>
          <w:szCs w:val="28"/>
        </w:rPr>
        <w:t>с вопросительным знаком,</w:t>
      </w:r>
      <w:r w:rsidRPr="007101DF">
        <w:rPr>
          <w:color w:val="000000"/>
          <w:sz w:val="28"/>
          <w:szCs w:val="28"/>
        </w:rPr>
        <w:t xml:space="preserve"> и без него. И те</w:t>
      </w:r>
      <w:r w:rsidR="006918A1" w:rsidRPr="007101DF">
        <w:rPr>
          <w:color w:val="000000"/>
          <w:sz w:val="28"/>
          <w:szCs w:val="28"/>
        </w:rPr>
        <w:t>,</w:t>
      </w:r>
      <w:r w:rsidRPr="007101DF">
        <w:rPr>
          <w:color w:val="000000"/>
          <w:sz w:val="28"/>
          <w:szCs w:val="28"/>
        </w:rPr>
        <w:t xml:space="preserve"> и другие требуют ответа от учеников. </w:t>
      </w:r>
    </w:p>
    <w:p w:rsidR="005D18DA" w:rsidRDefault="005D18DA" w:rsidP="005D18DA">
      <w:pPr>
        <w:pStyle w:val="2"/>
        <w:spacing w:before="0" w:beforeAutospacing="0" w:after="0" w:afterAutospacing="0"/>
        <w:jc w:val="both"/>
        <w:rPr>
          <w:b w:val="0"/>
          <w:bCs w:val="0"/>
          <w:color w:val="000000"/>
          <w:sz w:val="28"/>
          <w:szCs w:val="28"/>
        </w:rPr>
      </w:pPr>
    </w:p>
    <w:p w:rsidR="00183C0E" w:rsidRPr="007101DF" w:rsidRDefault="00183C0E" w:rsidP="005D18DA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4" w:name="_Toc99317265"/>
      <w:r w:rsidRPr="007101DF">
        <w:rPr>
          <w:sz w:val="28"/>
          <w:szCs w:val="28"/>
        </w:rPr>
        <w:t>Классификация вопросов</w:t>
      </w:r>
      <w:bookmarkEnd w:id="14"/>
    </w:p>
    <w:p w:rsidR="008734D8" w:rsidRPr="007101DF" w:rsidRDefault="008734D8" w:rsidP="0081258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5" w:name="_Toc24530583"/>
      <w:bookmarkStart w:id="16" w:name="_Toc24571960"/>
      <w:bookmarkStart w:id="17" w:name="_Toc24572099"/>
      <w:bookmarkStart w:id="18" w:name="_Toc24572272"/>
      <w:bookmarkStart w:id="19" w:name="_Toc29840245"/>
      <w:bookmarkStart w:id="20" w:name="_Toc31188556"/>
      <w:bookmarkStart w:id="21" w:name="_Toc31828130"/>
      <w:bookmarkStart w:id="22" w:name="_Toc31876141"/>
      <w:bookmarkStart w:id="23" w:name="_Toc31916314"/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ответить на любой вопрос, если вопрос задан правильно.</w:t>
      </w:r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734D8" w:rsidRPr="007101DF" w:rsidRDefault="008734D8" w:rsidP="0081258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24" w:name="_Toc24530584"/>
      <w:bookmarkStart w:id="25" w:name="_Toc24571961"/>
      <w:bookmarkStart w:id="26" w:name="_Toc24572100"/>
      <w:bookmarkStart w:id="27" w:name="_Toc24572273"/>
      <w:bookmarkStart w:id="28" w:name="_Toc29840246"/>
      <w:bookmarkStart w:id="29" w:name="_Toc31188557"/>
      <w:bookmarkStart w:id="30" w:name="_Toc31828131"/>
      <w:bookmarkStart w:id="31" w:name="_Toc31876142"/>
      <w:bookmarkStart w:id="32" w:name="_Toc31916315"/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Платон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</w:p>
    <w:p w:rsidR="00812581" w:rsidRPr="00812581" w:rsidRDefault="008734D8" w:rsidP="00812581">
      <w:pPr>
        <w:pStyle w:val="a3"/>
        <w:spacing w:before="0" w:beforeAutospacing="0" w:after="0" w:afterAutospacing="0"/>
        <w:ind w:firstLine="709"/>
        <w:jc w:val="right"/>
        <w:rPr>
          <w:i/>
          <w:color w:val="000000"/>
          <w:sz w:val="28"/>
          <w:szCs w:val="28"/>
        </w:rPr>
      </w:pPr>
      <w:bookmarkStart w:id="33" w:name="_Toc24530585"/>
      <w:bookmarkStart w:id="34" w:name="_Toc24571962"/>
      <w:bookmarkStart w:id="35" w:name="_Toc24572101"/>
      <w:bookmarkStart w:id="36" w:name="_Toc24572274"/>
      <w:bookmarkStart w:id="37" w:name="_Toc29840247"/>
      <w:bookmarkStart w:id="38" w:name="_Toc31188558"/>
      <w:bookmarkStart w:id="39" w:name="_Toc31828132"/>
      <w:bookmarkStart w:id="40" w:name="_Toc31876143"/>
      <w:bookmarkStart w:id="41" w:name="_Toc31916316"/>
      <w:r w:rsidRPr="00812581">
        <w:rPr>
          <w:i/>
          <w:color w:val="000000"/>
          <w:sz w:val="28"/>
          <w:szCs w:val="28"/>
        </w:rPr>
        <w:t>(древнегреческий философ)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</w:p>
    <w:p w:rsidR="00812581" w:rsidRPr="00812581" w:rsidRDefault="00812581" w:rsidP="00812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26BEF" w:rsidRPr="00812581" w:rsidRDefault="00983823" w:rsidP="00812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812581">
        <w:rPr>
          <w:color w:val="000000"/>
          <w:sz w:val="28"/>
          <w:szCs w:val="28"/>
        </w:rPr>
        <w:t xml:space="preserve">Классификаций вопросов очень много. </w:t>
      </w:r>
      <w:r w:rsidR="00FD3FBA" w:rsidRPr="00812581">
        <w:rPr>
          <w:color w:val="000000"/>
          <w:sz w:val="28"/>
          <w:szCs w:val="28"/>
        </w:rPr>
        <w:t xml:space="preserve">Рассмотрим лишь </w:t>
      </w:r>
      <w:r w:rsidR="00A822BF" w:rsidRPr="00812581">
        <w:rPr>
          <w:color w:val="000000"/>
          <w:sz w:val="28"/>
          <w:szCs w:val="28"/>
        </w:rPr>
        <w:t>некоторые</w:t>
      </w:r>
      <w:r w:rsidR="00FD3FBA" w:rsidRPr="00812581">
        <w:rPr>
          <w:color w:val="000000"/>
          <w:sz w:val="28"/>
          <w:szCs w:val="28"/>
        </w:rPr>
        <w:t>.</w:t>
      </w:r>
    </w:p>
    <w:p w:rsidR="00983823" w:rsidRPr="007101DF" w:rsidRDefault="00983823" w:rsidP="00812581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01DF">
        <w:rPr>
          <w:color w:val="000000"/>
          <w:sz w:val="28"/>
          <w:szCs w:val="28"/>
        </w:rPr>
        <w:t>Делят вопросы по</w:t>
      </w:r>
      <w:r w:rsidR="00B46DCF" w:rsidRPr="007101DF">
        <w:rPr>
          <w:color w:val="000000"/>
          <w:sz w:val="28"/>
          <w:szCs w:val="28"/>
        </w:rPr>
        <w:t> познавательной функции</w:t>
      </w:r>
      <w:r w:rsidRPr="007101DF">
        <w:rPr>
          <w:color w:val="000000"/>
          <w:sz w:val="28"/>
          <w:szCs w:val="28"/>
        </w:rPr>
        <w:t>, п</w:t>
      </w:r>
      <w:r w:rsidR="0032513F" w:rsidRPr="007101DF">
        <w:rPr>
          <w:color w:val="000000"/>
          <w:sz w:val="28"/>
          <w:szCs w:val="28"/>
        </w:rPr>
        <w:t>о своей форме или технике заполнения тестов\анкет</w:t>
      </w:r>
      <w:r w:rsidRPr="007101DF">
        <w:rPr>
          <w:color w:val="000000"/>
          <w:sz w:val="28"/>
          <w:szCs w:val="28"/>
        </w:rPr>
        <w:t>,</w:t>
      </w:r>
      <w:r w:rsidR="0032513F" w:rsidRPr="007101DF">
        <w:rPr>
          <w:color w:val="000000"/>
          <w:sz w:val="28"/>
          <w:szCs w:val="28"/>
        </w:rPr>
        <w:t xml:space="preserve"> </w:t>
      </w:r>
      <w:r w:rsidRPr="007101DF">
        <w:rPr>
          <w:color w:val="000000"/>
          <w:sz w:val="28"/>
          <w:szCs w:val="28"/>
        </w:rPr>
        <w:t xml:space="preserve"> п</w:t>
      </w:r>
      <w:r w:rsidR="00C43C83" w:rsidRPr="007101DF">
        <w:rPr>
          <w:color w:val="000000"/>
          <w:sz w:val="28"/>
          <w:szCs w:val="28"/>
        </w:rPr>
        <w:t>о структуре вопросы подразделяются на простые и сложные</w:t>
      </w:r>
      <w:r w:rsidRPr="007101DF">
        <w:rPr>
          <w:color w:val="000000"/>
          <w:sz w:val="28"/>
          <w:szCs w:val="28"/>
        </w:rPr>
        <w:t xml:space="preserve">, т.д. и т.п. </w:t>
      </w:r>
    </w:p>
    <w:p w:rsidR="006918A1" w:rsidRPr="007101DF" w:rsidRDefault="00983823" w:rsidP="007101D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101DF">
        <w:rPr>
          <w:color w:val="000000"/>
          <w:sz w:val="28"/>
          <w:szCs w:val="28"/>
        </w:rPr>
        <w:t>Нам интересна классификация вопросов п</w:t>
      </w:r>
      <w:r w:rsidR="00926BEF" w:rsidRPr="007101DF">
        <w:rPr>
          <w:color w:val="000000"/>
          <w:sz w:val="28"/>
          <w:szCs w:val="28"/>
        </w:rPr>
        <w:t>о </w:t>
      </w:r>
      <w:r w:rsidR="006918A1" w:rsidRPr="007101DF">
        <w:rPr>
          <w:b/>
          <w:color w:val="000000"/>
          <w:sz w:val="28"/>
          <w:szCs w:val="28"/>
        </w:rPr>
        <w:t>смысловому значению</w:t>
      </w:r>
      <w:r w:rsidR="00926BEF" w:rsidRPr="007101DF">
        <w:rPr>
          <w:color w:val="000000"/>
          <w:sz w:val="28"/>
          <w:szCs w:val="28"/>
        </w:rPr>
        <w:t xml:space="preserve"> (семантическому статусу)</w:t>
      </w:r>
      <w:r w:rsidR="006918A1" w:rsidRPr="007101DF">
        <w:rPr>
          <w:color w:val="000000"/>
          <w:sz w:val="28"/>
          <w:szCs w:val="28"/>
        </w:rPr>
        <w:t>.</w:t>
      </w:r>
    </w:p>
    <w:p w:rsidR="00926BEF" w:rsidRPr="007101DF" w:rsidRDefault="006918A1" w:rsidP="005D18D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101DF">
        <w:rPr>
          <w:color w:val="000000"/>
          <w:sz w:val="28"/>
          <w:szCs w:val="28"/>
        </w:rPr>
        <w:t>В</w:t>
      </w:r>
      <w:r w:rsidR="00926BEF" w:rsidRPr="007101DF">
        <w:rPr>
          <w:color w:val="000000"/>
          <w:sz w:val="28"/>
          <w:szCs w:val="28"/>
        </w:rPr>
        <w:t>опросы можно подразделить на две группы:</w:t>
      </w:r>
    </w:p>
    <w:p w:rsidR="00926BEF" w:rsidRPr="007101DF" w:rsidRDefault="00926BEF" w:rsidP="005D18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правильно поставленные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или 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корректные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вопросы, предпосылка (базис) которых представляет собой истинное непротиворечивое знание;</w:t>
      </w:r>
    </w:p>
    <w:p w:rsidR="00926BEF" w:rsidRPr="007101DF" w:rsidRDefault="00926BEF" w:rsidP="005D18DA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неправильно поставленные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или 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некорректные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674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– вопросы с ложным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противоречивым базисом.</w:t>
      </w:r>
    </w:p>
    <w:p w:rsidR="00926BEF" w:rsidRPr="007101DF" w:rsidRDefault="00926BEF" w:rsidP="005D18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свою очередь 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некорректные вопросы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подразделить на следующие виды:</w:t>
      </w:r>
    </w:p>
    <w:p w:rsidR="00926BEF" w:rsidRPr="007101DF" w:rsidRDefault="00926BEF" w:rsidP="005D18DA">
      <w:pPr>
        <w:pStyle w:val="a8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бессмысленные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 содержащие выражения, смысл и значение которых неясны. Например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C43C83" w:rsidRPr="00710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C43C8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холоднее: квадратное или синее?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";</w:t>
      </w:r>
    </w:p>
    <w:p w:rsidR="00926BEF" w:rsidRPr="007101DF" w:rsidRDefault="00926BEF" w:rsidP="005D18DA">
      <w:pPr>
        <w:pStyle w:val="a8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провокационные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– имеющие в своей основе ложную предпосылку (базис).</w:t>
      </w:r>
      <w:r w:rsidR="00827D7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вопросы используется умышленно с целью </w:t>
      </w:r>
      <w:r w:rsidR="00827D7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запутать собеседника, еще их называют «</w:t>
      </w:r>
      <w:r w:rsidR="00827D73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улавливающим»</w:t>
      </w:r>
      <w:r w:rsidR="005D18D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827D73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«</w:t>
      </w:r>
      <w:r w:rsidR="00827D7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Перестал ли ты списывать домашку?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827D7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Продолжаешь ли ты воровать у кота завтрак?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 Любой ответ на эти вопросы – «</w:t>
      </w:r>
      <w:r w:rsidR="00827D7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7D7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27D7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827D7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приводит к признанию, что ты воровал у кота завтрак или списывал домашнюю работу. </w:t>
      </w:r>
    </w:p>
    <w:p w:rsidR="00926BEF" w:rsidRPr="007101DF" w:rsidRDefault="00926BEF" w:rsidP="005D18DA">
      <w:pPr>
        <w:pStyle w:val="a8"/>
        <w:numPr>
          <w:ilvl w:val="0"/>
          <w:numId w:val="2"/>
        </w:numPr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тавтологичные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вопросы, ответ на которые уже содержится в предпосылке, в силу чего они не снижают познавательную неопределенность. </w:t>
      </w:r>
      <w:r w:rsidR="005D18D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Скольк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лет длилась Семилетняя война?»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20EFC" w:rsidRPr="007101DF" w:rsidRDefault="00FD3FBA" w:rsidP="005D18DA">
      <w:pPr>
        <w:pStyle w:val="a8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недоопределенные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вопросы. В формулировке вопроса содержатся многозначные термины, и из контекста не ясно, в каком из значений они употребляются в данном случае.</w:t>
      </w:r>
      <w:r w:rsidR="00BD238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за или против передачи земли народу?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Неясно, что понимается под народом, под передачей. Продать? Дать бесплатно? К 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</w:t>
      </w:r>
      <w:r w:rsidR="005D18D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доопределенным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отнести и безотносительные вопросы. Отношение, условие в вопросе определяются ситуацией. Если этого нет, то на вопрос можно ответить по формуле 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да, и нет</w:t>
      </w:r>
      <w:r w:rsidR="005D1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 самом деле, разве возможен определенный, однозначный ответ на вопрос "Полезен или вреден дождь?".</w:t>
      </w:r>
    </w:p>
    <w:p w:rsidR="00B20EFC" w:rsidRPr="007101DF" w:rsidRDefault="00B20EFC" w:rsidP="005D18DA">
      <w:pPr>
        <w:pStyle w:val="a8"/>
        <w:numPr>
          <w:ilvl w:val="0"/>
          <w:numId w:val="2"/>
        </w:numPr>
        <w:shd w:val="clear" w:color="auto" w:fill="FFFFFF"/>
        <w:tabs>
          <w:tab w:val="clear" w:pos="72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неточно сформулированные вопросы.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просто неточно сформулированные. И при получении на них не</w:t>
      </w:r>
      <w:r w:rsidR="006918A1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вполне удовлетворительного ответа</w:t>
      </w:r>
      <w:r w:rsidR="006918A1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нужно просто переформулировать или уточнить вопрос.</w:t>
      </w:r>
    </w:p>
    <w:p w:rsidR="00B20EFC" w:rsidRDefault="00B20EFC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0D7D" w:rsidRDefault="00310D7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781D" w:rsidRPr="007101DF" w:rsidRDefault="0048781D" w:rsidP="007101DF">
      <w:pPr>
        <w:pStyle w:val="a8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56AC" w:rsidRDefault="0048781D" w:rsidP="0048781D">
      <w:pPr>
        <w:pStyle w:val="2"/>
        <w:spacing w:before="0" w:beforeAutospacing="0" w:after="0" w:afterAutospacing="0"/>
        <w:ind w:left="720"/>
        <w:jc w:val="center"/>
        <w:rPr>
          <w:sz w:val="28"/>
          <w:szCs w:val="28"/>
        </w:rPr>
      </w:pPr>
      <w:bookmarkStart w:id="42" w:name="_Toc99317266"/>
      <w:r>
        <w:rPr>
          <w:sz w:val="28"/>
          <w:szCs w:val="28"/>
        </w:rPr>
        <w:lastRenderedPageBreak/>
        <w:t>ПРАКТИЧЕСКАЯ ЧАСТЬ</w:t>
      </w:r>
      <w:bookmarkEnd w:id="42"/>
    </w:p>
    <w:p w:rsidR="0048781D" w:rsidRPr="007101DF" w:rsidRDefault="0048781D" w:rsidP="0048781D">
      <w:pPr>
        <w:pStyle w:val="2"/>
        <w:spacing w:before="0" w:beforeAutospacing="0" w:after="0" w:afterAutospacing="0"/>
        <w:ind w:left="720"/>
        <w:jc w:val="center"/>
        <w:rPr>
          <w:sz w:val="28"/>
          <w:szCs w:val="28"/>
        </w:rPr>
      </w:pPr>
    </w:p>
    <w:p w:rsidR="00CA6FE6" w:rsidRDefault="008F34F3" w:rsidP="0048781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43" w:name="_Toc99317267"/>
      <w:r w:rsidRPr="007101DF">
        <w:rPr>
          <w:sz w:val="28"/>
          <w:szCs w:val="28"/>
        </w:rPr>
        <w:t>Ошибки в вопросах - ошибки в ответах</w:t>
      </w:r>
      <w:bookmarkEnd w:id="43"/>
    </w:p>
    <w:p w:rsidR="0048781D" w:rsidRPr="007101DF" w:rsidRDefault="0048781D" w:rsidP="0048781D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</w:p>
    <w:p w:rsidR="00FE081B" w:rsidRPr="007101DF" w:rsidRDefault="00FE081B" w:rsidP="0081258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44" w:name="_Toc29840249"/>
      <w:bookmarkStart w:id="45" w:name="_Toc31188560"/>
      <w:bookmarkStart w:id="46" w:name="_Toc31828135"/>
      <w:bookmarkStart w:id="47" w:name="_Toc31876146"/>
      <w:bookmarkStart w:id="48" w:name="_Toc31916319"/>
      <w:bookmarkStart w:id="49" w:name="_Toc24530589"/>
      <w:bookmarkStart w:id="50" w:name="_Toc24571965"/>
      <w:bookmarkStart w:id="51" w:name="_Toc24572105"/>
      <w:bookmarkStart w:id="52" w:name="_Toc24572278"/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ставить разумные вопросы есть уже важный и необходимый признак ума или проницательности. Если вопрос сам по себе бессмыслен и требует бесполезных ответов, то кроме стыда для вопрошающего он имеет иногда еще тот недостаток, что побуждает неосмотрительного слушателя к нелепым ответам и создает смешное зрелище: один (по выражению древних) доит козла, а другой держит под ним решето.</w:t>
      </w:r>
      <w:bookmarkEnd w:id="44"/>
      <w:bookmarkEnd w:id="45"/>
      <w:bookmarkEnd w:id="46"/>
      <w:bookmarkEnd w:id="47"/>
      <w:bookmarkEnd w:id="48"/>
    </w:p>
    <w:p w:rsidR="00717D9C" w:rsidRPr="007101DF" w:rsidRDefault="00717D9C" w:rsidP="00812581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3" w:name="_Toc29840250"/>
      <w:bookmarkStart w:id="54" w:name="_Toc31188561"/>
      <w:bookmarkStart w:id="55" w:name="_Toc31828136"/>
      <w:bookmarkStart w:id="56" w:name="_Toc31876147"/>
      <w:bookmarkStart w:id="57" w:name="_Toc31916320"/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Иммануил Кант</w:t>
      </w:r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642C8" w:rsidRPr="00812581" w:rsidRDefault="00717D9C" w:rsidP="00812581">
      <w:pPr>
        <w:spacing w:after="0"/>
        <w:jc w:val="right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bookmarkStart w:id="58" w:name="_Toc24530590"/>
      <w:bookmarkStart w:id="59" w:name="_Toc24571966"/>
      <w:bookmarkStart w:id="60" w:name="_Toc24572106"/>
      <w:bookmarkStart w:id="61" w:name="_Toc24572279"/>
      <w:bookmarkStart w:id="62" w:name="_Toc29840251"/>
      <w:bookmarkStart w:id="63" w:name="_Toc31188562"/>
      <w:bookmarkStart w:id="64" w:name="_Toc31828137"/>
      <w:bookmarkStart w:id="65" w:name="_Toc31876148"/>
      <w:bookmarkStart w:id="66" w:name="_Toc31916321"/>
      <w:r w:rsidRPr="0081258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(немецкий философ)</w:t>
      </w:r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</w:p>
    <w:p w:rsidR="00D45459" w:rsidRPr="007101DF" w:rsidRDefault="00E6482E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7A08D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ародная мудрость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8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гласит -</w:t>
      </w:r>
      <w:r w:rsidR="009129F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«Каков вопрос, таков ответ», т.е. получив не тот ответ</w:t>
      </w:r>
      <w:r w:rsidR="00B45C16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9129F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стоит проанализировать вопрос, а корректный ли он?  </w:t>
      </w:r>
      <w:r w:rsidR="00D45459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Некорректный вопрос зачастую ведет к ошибкам и даже формирует неверные представления у детей.</w:t>
      </w:r>
    </w:p>
    <w:p w:rsidR="00D45459" w:rsidRPr="007101DF" w:rsidRDefault="00D45459" w:rsidP="0071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</w:p>
    <w:p w:rsidR="001D1DDF" w:rsidRPr="007101DF" w:rsidRDefault="00015050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E6482E"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1D1DDF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Обведи </w:t>
      </w:r>
      <w:r w:rsidR="0048781D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животных на</w:t>
      </w:r>
      <w:r w:rsidR="00F02D8C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рисунке</w:t>
      </w:r>
      <w:r w:rsidR="00061021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D1DDF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зеленым карандашом</w:t>
      </w:r>
      <w:r w:rsidR="00D9499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7A8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(см.</w:t>
      </w:r>
      <w:r w:rsidR="005B6C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приложение 3, рис.№1</w:t>
      </w:r>
      <w:r w:rsidR="00F87A8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5B6C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C1D7F" w:rsidRPr="007101DF" w:rsidRDefault="00A65F27" w:rsidP="007101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речи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261062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побудительное предложение.  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прежде чем обвести животных, нужно ответить на вопрос: Кто такие животные?  Правильный вариант ответа предполагает, что животные – это только звери. На самом деле</w:t>
      </w:r>
      <w:r w:rsidR="005B6C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DC1D7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ермины «звери» и «животные» многими обывателями понимаются и 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используются практически </w:t>
      </w:r>
      <w:r w:rsidR="00DC1D7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слова-синонимы. </w:t>
      </w:r>
      <w:r w:rsidR="00261062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</w:t>
      </w:r>
      <w:r w:rsidR="005B6C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неверно (см. приложение 3, рис.№2).</w:t>
      </w:r>
    </w:p>
    <w:p w:rsidR="005A3931" w:rsidRPr="007101DF" w:rsidRDefault="00DC1D7F" w:rsidP="004878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Животные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организмы,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составляющие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одно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царств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органического </w:t>
      </w:r>
      <w:hyperlink r:id="rId10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мира</w:t>
        </w:r>
      </w:hyperlink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hyperlink r:id="rId11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Одноклеточные</w:t>
        </w:r>
      </w:hyperlink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12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многоклеточные</w:t>
        </w:r>
      </w:hyperlink>
      <w:r w:rsidR="00E54CC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организмы</w:t>
      </w:r>
      <w:r w:rsidR="00835F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48781D" w:rsidRDefault="005A3931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Звери</w:t>
      </w:r>
      <w:r w:rsidRPr="007101DF">
        <w:rPr>
          <w:rFonts w:ascii="Times New Roman" w:hAnsi="Times New Roman" w:cs="Times New Roman"/>
          <w:color w:val="444444"/>
          <w:sz w:val="28"/>
          <w:szCs w:val="28"/>
          <w:shd w:val="clear" w:color="auto" w:fill="FFFFFF"/>
        </w:rPr>
        <w:t xml:space="preserve"> –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 один из подклассов млекопитающих. </w:t>
      </w:r>
      <w:r w:rsidR="005B6C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77E1D" w:rsidRPr="007101DF" w:rsidRDefault="001B7AA1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быть,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точки зрения русского языка эт</w:t>
      </w:r>
      <w:r w:rsidR="00733765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термины могут быть синонимами?</w:t>
      </w:r>
      <w:r w:rsidR="00835F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Обратимся к словарю</w:t>
      </w:r>
      <w:r w:rsidR="00B0105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Ожегова</w:t>
      </w:r>
      <w:r w:rsidR="00835F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105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(2, с.</w:t>
      </w:r>
      <w:r w:rsidR="00F87A8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186</w:t>
      </w:r>
      <w:r w:rsidR="00B0105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77E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77E1D" w:rsidRPr="007101DF" w:rsidRDefault="0048781D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Животное</w:t>
      </w:r>
      <w:r w:rsidR="00C77E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1.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Живой</w:t>
      </w:r>
      <w:r w:rsidR="00C77E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организм</w:t>
      </w:r>
      <w:r w:rsidR="00C77E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существо</w:t>
      </w:r>
      <w:r w:rsidR="00C77E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обладающее</w:t>
      </w:r>
      <w:r w:rsidR="00C77E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способностью</w:t>
      </w:r>
      <w:r w:rsidR="00C77E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двигаться</w:t>
      </w:r>
      <w:r w:rsidR="00C77E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питающееся</w:t>
      </w:r>
      <w:r w:rsidR="00C77E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oтличиe oт pacтeний, гoтoвыми opгaничecкими coeдинeниями. Tипы и виды живoтныx. Пoзвoнoчныe, бecпoзвoнoчныe живoтныe. B миpe живoтныx. Цapcтвo живoтныx (oднa из чeтыpёx выcшиx cфep opгaничecкoгo миpa; cпeциaльнoe). </w:t>
      </w:r>
    </w:p>
    <w:p w:rsidR="00C77E1D" w:rsidRPr="007101DF" w:rsidRDefault="00D7545C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Taкoe живoe cyщ</w:t>
      </w:r>
      <w:r w:rsidR="00C77E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ecтвo, в пpoтивoположность чeлoвeкy. Дoмaшниe, ceльcкoxoзяйcтвeнныe, пpoмыcлoвыe, дикиe живoтныe. Xищныe живoтныe. </w:t>
      </w:r>
    </w:p>
    <w:p w:rsidR="00C77E1D" w:rsidRPr="007101DF" w:rsidRDefault="00C77E1D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пepeнocнoe знaчeниe O гpyбoм, нepaзвитoм и нeyмнoм чeлoвeкe (paзгoвopнoe пpeзpитeльнoe). (Cлoвo "Живoтнoe" мoжeт иcпoльзoвaтьcя coкpaщённo в тeкcтe кaк "Ж." или "ж.") </w:t>
      </w:r>
    </w:p>
    <w:p w:rsidR="00D45459" w:rsidRPr="007101DF" w:rsidRDefault="00D45459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Получается, в тесте путаются понятия «животные» и «звери». </w:t>
      </w:r>
    </w:p>
    <w:p w:rsidR="001D1DDF" w:rsidRPr="007101DF" w:rsidRDefault="00BD238E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05684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</w:t>
      </w:r>
      <w:r w:rsidR="009D0579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 такова, что на картинке есть ж</w:t>
      </w:r>
      <w:r w:rsidR="00733765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ивотные и неживотные (растения, </w:t>
      </w:r>
      <w:r w:rsidR="009D0579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грибы</w:t>
      </w:r>
      <w:r w:rsidR="00733765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т.д.).  Хотя мы видим</w:t>
      </w:r>
      <w:r w:rsidR="009D0579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изображен</w:t>
      </w:r>
      <w:r w:rsidR="00733765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только животных</w:t>
      </w:r>
      <w:r w:rsidR="009D0579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5684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Смысл</w:t>
      </w:r>
      <w:r w:rsidR="009D0579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вопроса ложный, </w:t>
      </w:r>
      <w:r w:rsidR="0062445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</w:t>
      </w:r>
      <w:r w:rsidR="0062445C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некорректен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И с точки зрения 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речи</w:t>
      </w:r>
      <w:r w:rsidR="00261062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тут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допущена</w:t>
      </w:r>
      <w:r w:rsidR="00261062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61062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ошибка</w:t>
      </w:r>
      <w:r w:rsidR="00261062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Термин «животные» употреблен в несвойственном ему значении.</w:t>
      </w:r>
    </w:p>
    <w:p w:rsidR="00733765" w:rsidRPr="007101DF" w:rsidRDefault="00BD238E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Корректный </w:t>
      </w:r>
      <w:r w:rsidR="0048781D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="004878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Обведи</w:t>
      </w:r>
      <w:r w:rsidR="00733765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81D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зверей</w:t>
      </w:r>
      <w:r w:rsidR="004878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</w:t>
      </w:r>
      <w:r w:rsidR="00733765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8781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рисунке зеленым</w:t>
      </w:r>
      <w:r w:rsidR="00733765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карандашом. </w:t>
      </w:r>
    </w:p>
    <w:p w:rsidR="004D642B" w:rsidRPr="007101DF" w:rsidRDefault="00F02D8C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Такая же ошибка содержится в вопросе: </w:t>
      </w:r>
      <w:r w:rsidR="004D642B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Какое животное распространено в Саудовской Аравии? </w:t>
      </w:r>
    </w:p>
    <w:p w:rsidR="004D642B" w:rsidRPr="007101DF" w:rsidRDefault="004D642B" w:rsidP="0048781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Правильный ответ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 учебнике -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«верблюд», но 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саранчи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все-таки</w:t>
      </w:r>
      <w:r w:rsidR="00F02D8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больше. </w:t>
      </w:r>
    </w:p>
    <w:p w:rsidR="00BD238E" w:rsidRPr="0048781D" w:rsidRDefault="004D642B" w:rsidP="0048781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Корректный вопрос</w:t>
      </w:r>
      <w:r w:rsidR="00D4604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Какое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4604C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</w:t>
      </w:r>
      <w:r w:rsidR="00071FF3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ле</w:t>
      </w:r>
      <w:r w:rsidR="00B45C16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копитающе</w:t>
      </w:r>
      <w:r w:rsidR="00D4604C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071FF3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71FF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распространено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Саудовской Аравии?</w:t>
      </w:r>
    </w:p>
    <w:p w:rsidR="00E6482E" w:rsidRPr="007101DF" w:rsidRDefault="007660A8" w:rsidP="0048781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62445C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Укажите количество фигур:</w:t>
      </w:r>
      <w:r w:rsidR="00D94998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6482E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прямоугольников, квадратов и ромбов</w:t>
      </w:r>
      <w:r w:rsidR="00D94998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на рисунке</w:t>
      </w:r>
      <w:r w:rsidR="005B6C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(см. приложение 3, рис. №3)</w:t>
      </w:r>
      <w:r w:rsidR="0062445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9499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94998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Заполни таблицу</w:t>
      </w:r>
      <w:r w:rsidR="00D9499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57"/>
        <w:gridCol w:w="1833"/>
        <w:gridCol w:w="1833"/>
        <w:gridCol w:w="1780"/>
        <w:gridCol w:w="1442"/>
      </w:tblGrid>
      <w:tr w:rsidR="004972DB" w:rsidRPr="007101DF" w:rsidTr="007405AE">
        <w:trPr>
          <w:trHeight w:val="305"/>
        </w:trPr>
        <w:tc>
          <w:tcPr>
            <w:tcW w:w="2457" w:type="dxa"/>
            <w:vMerge w:val="restart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14" w:type="dxa"/>
            <w:gridSpan w:val="4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Варианты ответов</w:t>
            </w:r>
          </w:p>
        </w:tc>
      </w:tr>
      <w:tr w:rsidR="004972DB" w:rsidRPr="007101DF" w:rsidTr="007405AE">
        <w:trPr>
          <w:trHeight w:val="305"/>
        </w:trPr>
        <w:tc>
          <w:tcPr>
            <w:tcW w:w="2457" w:type="dxa"/>
            <w:vMerge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94" w:type="dxa"/>
          </w:tcPr>
          <w:p w:rsidR="004972DB" w:rsidRPr="007101DF" w:rsidRDefault="004972DB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94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87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4972DB" w:rsidRPr="007101DF" w:rsidTr="007405AE">
        <w:trPr>
          <w:trHeight w:val="305"/>
        </w:trPr>
        <w:tc>
          <w:tcPr>
            <w:tcW w:w="2457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Прямоугольников:</w:t>
            </w:r>
          </w:p>
        </w:tc>
        <w:tc>
          <w:tcPr>
            <w:tcW w:w="1894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4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9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87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2DB" w:rsidRPr="007101DF" w:rsidTr="007405AE">
        <w:trPr>
          <w:trHeight w:val="305"/>
        </w:trPr>
        <w:tc>
          <w:tcPr>
            <w:tcW w:w="2457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Квадратов: </w:t>
            </w:r>
          </w:p>
        </w:tc>
        <w:tc>
          <w:tcPr>
            <w:tcW w:w="1894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4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9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  <w:tr w:rsidR="004972DB" w:rsidRPr="007101DF" w:rsidTr="007405AE">
        <w:trPr>
          <w:trHeight w:val="320"/>
        </w:trPr>
        <w:tc>
          <w:tcPr>
            <w:tcW w:w="2457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Ромбов: </w:t>
            </w:r>
          </w:p>
        </w:tc>
        <w:tc>
          <w:tcPr>
            <w:tcW w:w="1894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94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39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87" w:type="dxa"/>
          </w:tcPr>
          <w:p w:rsidR="004972DB" w:rsidRPr="007101DF" w:rsidRDefault="004972DB" w:rsidP="007101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</w:tbl>
    <w:p w:rsidR="007405AE" w:rsidRPr="007101DF" w:rsidRDefault="007405AE" w:rsidP="007101D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</w:p>
    <w:p w:rsidR="0062445C" w:rsidRPr="007101DF" w:rsidRDefault="0062445C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Опять мы наблюдаем, что с точки зрения языка в этом побудительном предложении все верно. А вот с точки зрения логики? </w:t>
      </w:r>
      <w:r w:rsidR="007405A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Все эти фигуры – </w:t>
      </w:r>
      <w:r w:rsidRPr="007101D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четырехугольники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</w:t>
      </w:r>
      <w:r w:rsidRPr="007101D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параллелограммы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. </w:t>
      </w:r>
      <w:r w:rsidRPr="007101D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Параллелограмм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это четырёхугольник, у которого противолежащие стороны попарно параллельны, то есть лежат на параллельных прямых. Частными случаями параллелограмма являются </w:t>
      </w:r>
      <w:r w:rsidRPr="007101D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прямоугольник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</w:t>
      </w:r>
      <w:r w:rsidRPr="007101D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квадрат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и </w:t>
      </w:r>
      <w:r w:rsidRPr="007101D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ромб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62445C" w:rsidRPr="007101DF" w:rsidRDefault="0062445C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Прямоугольником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называется </w:t>
      </w:r>
      <w:hyperlink r:id="rId13" w:anchor="parallelogramm" w:history="1">
        <w:r w:rsidRPr="007101DF">
          <w:rPr>
            <w:rFonts w:ascii="Times New Roman" w:eastAsia="Times New Roman" w:hAnsi="Times New Roman" w:cs="Times New Roman"/>
            <w:i/>
            <w:noProof/>
            <w:color w:val="000000"/>
            <w:sz w:val="28"/>
            <w:szCs w:val="28"/>
            <w:lang w:eastAsia="ru-RU"/>
          </w:rPr>
          <w:t>параллелограмм</w:t>
        </w:r>
      </w:hyperlink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у которого все углы прямые.</w:t>
      </w:r>
    </w:p>
    <w:p w:rsidR="0062445C" w:rsidRPr="007101DF" w:rsidRDefault="0062445C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Ромбом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называется </w:t>
      </w:r>
      <w:hyperlink r:id="rId14" w:anchor="parallelogramm" w:history="1">
        <w:r w:rsidRPr="007101DF">
          <w:rPr>
            <w:rFonts w:ascii="Times New Roman" w:eastAsia="Times New Roman" w:hAnsi="Times New Roman" w:cs="Times New Roman"/>
            <w:i/>
            <w:noProof/>
            <w:color w:val="000000"/>
            <w:sz w:val="28"/>
            <w:szCs w:val="28"/>
            <w:lang w:eastAsia="ru-RU"/>
          </w:rPr>
          <w:t>параллелограмм</w:t>
        </w:r>
      </w:hyperlink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у которого все стороны равны.</w:t>
      </w:r>
    </w:p>
    <w:p w:rsidR="0062445C" w:rsidRPr="007101DF" w:rsidRDefault="0062445C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Квадратом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 называется </w:t>
      </w:r>
      <w:hyperlink r:id="rId15" w:anchor="straight_angle_shape" w:history="1">
        <w:r w:rsidRPr="007101DF">
          <w:rPr>
            <w:rFonts w:ascii="Times New Roman" w:eastAsia="Times New Roman" w:hAnsi="Times New Roman" w:cs="Times New Roman"/>
            <w:i/>
            <w:noProof/>
            <w:color w:val="000000"/>
            <w:sz w:val="28"/>
            <w:szCs w:val="28"/>
            <w:lang w:eastAsia="ru-RU"/>
          </w:rPr>
          <w:t>прямоугольник</w:t>
        </w:r>
      </w:hyperlink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, у которого все стороны равны. </w:t>
      </w:r>
      <w:r w:rsidRPr="007101D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Квадрат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это частный случай </w:t>
      </w:r>
      <w:r w:rsidRPr="007101DF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ромба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="0079512F"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F87A8B"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(См. п</w:t>
      </w:r>
      <w:r w:rsidR="0079512F"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риложение 3, рис</w:t>
      </w:r>
      <w:r w:rsidR="00F87A8B"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  <w:r w:rsidR="0079512F"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№4</w:t>
      </w:r>
      <w:r w:rsidR="00F87A8B"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)</w:t>
      </w:r>
      <w:r w:rsidR="0079512F"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.</w:t>
      </w:r>
    </w:p>
    <w:p w:rsidR="00BD238E" w:rsidRPr="007101DF" w:rsidRDefault="0062445C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Делаем вывод, что в</w:t>
      </w:r>
      <w:r w:rsidR="00BD238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D238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BD238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ответов им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еют место быть. </w:t>
      </w:r>
      <w:r w:rsidR="00BD238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Верным </w:t>
      </w:r>
      <w:r w:rsidR="00DF734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считается </w:t>
      </w:r>
      <w:r w:rsidR="00BD238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первый вариант ответа. </w:t>
      </w:r>
    </w:p>
    <w:p w:rsidR="00F85178" w:rsidRPr="007101DF" w:rsidRDefault="00F85178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Вывод: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Если</w:t>
      </w:r>
      <w:r w:rsidR="0062445C"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цель этого вопроса получить один единственный верный ответ, то вопрос </w:t>
      </w:r>
      <w:r w:rsidR="00036935" w:rsidRPr="007101D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некорректный</w:t>
      </w:r>
      <w:r w:rsidR="00036935"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– </w:t>
      </w:r>
      <w:r w:rsidR="00036935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недоопределенны</w:t>
      </w:r>
      <w:r w:rsidR="00DF7347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й, </w:t>
      </w:r>
      <w:r w:rsidR="00DF734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допущена с</w:t>
      </w:r>
      <w:r w:rsidR="005247C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мысловая ошибка.</w:t>
      </w:r>
    </w:p>
    <w:p w:rsidR="005247CC" w:rsidRPr="007101DF" w:rsidRDefault="005247CC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Исправленный </w:t>
      </w:r>
      <w:r w:rsidR="00F85178" w:rsidRPr="007101DF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вопрос</w:t>
      </w:r>
      <w:r w:rsidR="00F85178" w:rsidRPr="007101DF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: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количество фигур: прямоугольников, квадратов и ромбов на рисунке,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исключая\учитывая частные случаи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(Помним о том, что квадрат – это частный случай ромба и прямоугольника.)</w:t>
      </w:r>
    </w:p>
    <w:p w:rsidR="0048781D" w:rsidRPr="0048781D" w:rsidRDefault="007660A8" w:rsidP="0048781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8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77163B" w:rsidRPr="004878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 каком из перечисленных угольных бассейнов добыча ведется открытым способом</w:t>
      </w:r>
      <w:r w:rsidR="00D94998" w:rsidRPr="0048781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77163B" w:rsidRPr="0048781D" w:rsidRDefault="0077163B" w:rsidP="0048781D">
      <w:pPr>
        <w:pStyle w:val="a8"/>
        <w:spacing w:after="0" w:line="240" w:lineRule="auto"/>
        <w:ind w:left="1559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Донецкий; </w:t>
      </w:r>
    </w:p>
    <w:p w:rsidR="0077163B" w:rsidRPr="007101DF" w:rsidRDefault="0077163B" w:rsidP="0048781D">
      <w:pPr>
        <w:pStyle w:val="a8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Б) Печорский; </w:t>
      </w:r>
    </w:p>
    <w:p w:rsidR="0077163B" w:rsidRPr="007101DF" w:rsidRDefault="0077163B" w:rsidP="0048781D">
      <w:pPr>
        <w:pStyle w:val="a8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В) Кузнецкий;</w:t>
      </w:r>
    </w:p>
    <w:p w:rsidR="004972DB" w:rsidRPr="007101DF" w:rsidRDefault="0077163B" w:rsidP="0048781D">
      <w:pPr>
        <w:pStyle w:val="a8"/>
        <w:spacing w:after="0" w:line="240" w:lineRule="auto"/>
        <w:ind w:left="1134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Г) Канско-Ачинский.</w:t>
      </w:r>
    </w:p>
    <w:p w:rsidR="00F85178" w:rsidRPr="007101DF" w:rsidRDefault="00056843" w:rsidP="0048781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формулировке вопроса (в</w:t>
      </w:r>
      <w:r w:rsidR="00DF734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какОм?) содержится информация о том, что ответ должен быть в единственном числе.</w:t>
      </w:r>
      <w:r w:rsidR="003D30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8517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 создателей теста</w:t>
      </w:r>
      <w:r w:rsidR="00DF734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517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30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r w:rsidR="00F8517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ответ – Г., что некорректно, т</w:t>
      </w:r>
      <w:r w:rsidR="003D30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.к.</w:t>
      </w:r>
      <w:r w:rsidR="00DF734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верными должны</w:t>
      </w:r>
      <w:r w:rsidR="00F8517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ответ</w:t>
      </w:r>
      <w:r w:rsidR="00DF734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8517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В. и Г.</w:t>
      </w:r>
      <w:r w:rsidR="003D30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340"/>
        <w:gridCol w:w="7005"/>
      </w:tblGrid>
      <w:tr w:rsidR="0077163B" w:rsidRPr="007101DF" w:rsidTr="0077163B">
        <w:tc>
          <w:tcPr>
            <w:tcW w:w="2376" w:type="dxa"/>
          </w:tcPr>
          <w:p w:rsidR="0077163B" w:rsidRPr="007101DF" w:rsidRDefault="0077163B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195" w:type="dxa"/>
          </w:tcPr>
          <w:p w:rsidR="0077163B" w:rsidRPr="007101DF" w:rsidRDefault="0077163B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Способ добычи.</w:t>
            </w:r>
          </w:p>
        </w:tc>
      </w:tr>
      <w:tr w:rsidR="0077163B" w:rsidRPr="007101DF" w:rsidTr="0077163B">
        <w:tc>
          <w:tcPr>
            <w:tcW w:w="2376" w:type="dxa"/>
          </w:tcPr>
          <w:p w:rsidR="0077163B" w:rsidRPr="007101DF" w:rsidRDefault="0077163B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Донецкий</w:t>
            </w:r>
          </w:p>
        </w:tc>
        <w:tc>
          <w:tcPr>
            <w:tcW w:w="7195" w:type="dxa"/>
          </w:tcPr>
          <w:p w:rsidR="0077163B" w:rsidRPr="007101DF" w:rsidRDefault="0077163B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подземный </w:t>
            </w:r>
          </w:p>
        </w:tc>
      </w:tr>
      <w:tr w:rsidR="0077163B" w:rsidRPr="007101DF" w:rsidTr="0077163B">
        <w:tc>
          <w:tcPr>
            <w:tcW w:w="2376" w:type="dxa"/>
          </w:tcPr>
          <w:p w:rsidR="0077163B" w:rsidRPr="007101DF" w:rsidRDefault="0077163B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Печорский</w:t>
            </w:r>
          </w:p>
        </w:tc>
        <w:tc>
          <w:tcPr>
            <w:tcW w:w="7195" w:type="dxa"/>
          </w:tcPr>
          <w:p w:rsidR="0077163B" w:rsidRPr="007101DF" w:rsidRDefault="00DF7347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77163B"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одземный</w:t>
            </w:r>
          </w:p>
        </w:tc>
      </w:tr>
      <w:tr w:rsidR="0077163B" w:rsidRPr="007101DF" w:rsidTr="0077163B">
        <w:tc>
          <w:tcPr>
            <w:tcW w:w="2376" w:type="dxa"/>
          </w:tcPr>
          <w:p w:rsidR="0077163B" w:rsidRPr="007101DF" w:rsidRDefault="0077163B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Кузнецкий</w:t>
            </w:r>
          </w:p>
        </w:tc>
        <w:tc>
          <w:tcPr>
            <w:tcW w:w="7195" w:type="dxa"/>
          </w:tcPr>
          <w:p w:rsidR="0077163B" w:rsidRPr="007101DF" w:rsidRDefault="001D6FB4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77163B"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обыча ведётся как подзе</w:t>
            </w: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мным, так и более прогрессивным</w:t>
            </w:r>
            <w:r w:rsidR="0077163B"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— открытым способом.</w:t>
            </w:r>
          </w:p>
        </w:tc>
      </w:tr>
      <w:tr w:rsidR="0077163B" w:rsidRPr="007101DF" w:rsidTr="0077163B">
        <w:tc>
          <w:tcPr>
            <w:tcW w:w="2376" w:type="dxa"/>
          </w:tcPr>
          <w:p w:rsidR="0077163B" w:rsidRPr="007101DF" w:rsidRDefault="0077163B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Канско-Ачинский</w:t>
            </w:r>
          </w:p>
        </w:tc>
        <w:tc>
          <w:tcPr>
            <w:tcW w:w="7195" w:type="dxa"/>
          </w:tcPr>
          <w:p w:rsidR="0077163B" w:rsidRPr="007101DF" w:rsidRDefault="001D6FB4" w:rsidP="007101DF">
            <w:pPr>
              <w:pStyle w:val="a8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101D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только открытым способом</w:t>
            </w:r>
          </w:p>
        </w:tc>
      </w:tr>
    </w:tbl>
    <w:p w:rsidR="0077163B" w:rsidRPr="007101DF" w:rsidRDefault="003D306A" w:rsidP="0048781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Снова сталкиваемся с тем, что </w:t>
      </w:r>
      <w:r w:rsidR="0005684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 содержит ложный смысл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 некорректный, с точки зрения логики.</w:t>
      </w:r>
    </w:p>
    <w:p w:rsidR="00555D9E" w:rsidRPr="007101DF" w:rsidRDefault="00F85178" w:rsidP="0048781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Верный вопрос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 каком из перечисленных угольных бассейнов добыча ведется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только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открытым способом?</w:t>
      </w:r>
    </w:p>
    <w:p w:rsidR="00F85178" w:rsidRPr="007101DF" w:rsidRDefault="007660A8" w:rsidP="0048781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C4A77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Вася уехал к</w:t>
      </w:r>
      <w:r w:rsidR="00F85178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бабушке 15 июля, а приехал обратно 25 июля. Сколько времени Вася гостил у бабушки? </w:t>
      </w:r>
    </w:p>
    <w:p w:rsidR="00D15C40" w:rsidRPr="007101DF" w:rsidRDefault="00D15C40" w:rsidP="0048781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Вопросительное предложение, требующее ответа.</w:t>
      </w:r>
    </w:p>
    <w:p w:rsidR="00D15C40" w:rsidRPr="007101DF" w:rsidRDefault="00DF7347" w:rsidP="0048781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о</w:t>
      </w:r>
      <w:r w:rsidR="00F8517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твет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F8517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спрашива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ющего, </w:t>
      </w:r>
      <w:r w:rsidR="008E7E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 дней, но неизвестно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E7ED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времени Вася был в дороге? </w:t>
      </w:r>
      <w:r w:rsidR="00D3295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Даже если этим пренебречь, то не указан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о, это</w:t>
      </w:r>
      <w:r w:rsidR="00D3295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происходило в один год или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295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может быть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3295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Вася вернулся через год\два…?</w:t>
      </w:r>
      <w:r w:rsidR="00D15C4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5C40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</w:t>
      </w:r>
      <w:r w:rsidR="00B218CF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</w:t>
      </w:r>
      <w:r w:rsidR="00D15C40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определенный </w:t>
      </w:r>
      <w:r w:rsidR="00B218CF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некорректный </w:t>
      </w:r>
      <w:r w:rsidR="00D15C40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вопрос.</w:t>
      </w:r>
      <w:r w:rsidR="00D3295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694C" w:rsidRPr="007101DF" w:rsidRDefault="00D3295A" w:rsidP="0048781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всего этого следует, </w:t>
      </w:r>
      <w:r w:rsidR="00D15C4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верный ответ на этот вопрос неизвестен.</w:t>
      </w:r>
      <w:r w:rsidR="00D15C4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295A" w:rsidRPr="007101DF" w:rsidRDefault="00D3295A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корректного вопроса</w:t>
      </w:r>
      <w:r w:rsidR="007F6281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Вася уехал к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бабушке 15 июля, а приехал обратно 25 июля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этого же года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</w:t>
      </w:r>
      <w:r w:rsidR="00657EA2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дней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Вася гостил у бабушки,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если </w:t>
      </w:r>
      <w:r w:rsidR="007F6281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EB16D1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 </w:t>
      </w:r>
      <w:r w:rsidR="007F6281" w:rsidRPr="00710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дорогу </w:t>
      </w:r>
      <w:r w:rsidR="00EB16D1" w:rsidRPr="00710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туда и обратно</w:t>
      </w:r>
      <w:r w:rsidR="00D7545C" w:rsidRPr="007101D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он тратил два дня</w:t>
      </w:r>
      <w:r w:rsidRPr="007101D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? </w:t>
      </w:r>
    </w:p>
    <w:p w:rsidR="00D3295A" w:rsidRPr="007101DF" w:rsidRDefault="007660A8" w:rsidP="0048781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3295A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Используя цифры 3, 0, 1 и 5, запиши наибольшее и наименьшее пятизначные числа, в каждом из которых цифра 5 записана только в классе тысяч.</w:t>
      </w:r>
    </w:p>
    <w:p w:rsidR="00701244" w:rsidRPr="007101DF" w:rsidRDefault="00531A53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нахождении наибольшего числа возникает вопрос: «Сколько раз можно использовать цифру 5?»</w:t>
      </w:r>
      <w:r w:rsidR="00B218C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один раз, то ответ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53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310. Если количество  не ограничено, то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55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331</w:t>
      </w:r>
      <w:r w:rsidR="00B218C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</w:t>
      </w:r>
      <w:r w:rsidR="0070124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опрос </w:t>
      </w:r>
      <w:r w:rsidR="00701244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некорректный</w:t>
      </w:r>
      <w:r w:rsidR="00B218C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0124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01244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недоопределенный</w:t>
      </w:r>
      <w:r w:rsidR="00B218C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требующий уточнительных вопросов.</w:t>
      </w:r>
    </w:p>
    <w:p w:rsidR="00701244" w:rsidRPr="007101DF" w:rsidRDefault="00701244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корректного задания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Используя цифры 3, 0, 1 и 5, запиши наибольшее и наименьшее пятизначные числа, в каждом из которых цифра 5 записана только в классе тысяч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один раз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,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другие цифры могут быть использованы неограниченное количество раз.</w:t>
      </w:r>
    </w:p>
    <w:p w:rsidR="00C80A49" w:rsidRPr="007101DF" w:rsidRDefault="007660A8" w:rsidP="0048781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AD01E5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Найдите разницу между 8 и 6</w:t>
      </w:r>
      <w:r w:rsidR="00C80A49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</w:p>
    <w:p w:rsidR="00D11628" w:rsidRPr="007101DF" w:rsidRDefault="00B218CF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Казалось бы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стандартное  побудительное предложение, требующее дать ответ, но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оно</w:t>
      </w:r>
      <w:r w:rsidR="00D1162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допускает 2 варианта ответа:</w:t>
      </w:r>
    </w:p>
    <w:p w:rsidR="00D11628" w:rsidRPr="007101DF" w:rsidRDefault="00D11628" w:rsidP="004878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8 - 6 = 2, вычисление разности числе 8 и 6;</w:t>
      </w:r>
    </w:p>
    <w:p w:rsidR="00D11628" w:rsidRPr="007101DF" w:rsidRDefault="00D11628" w:rsidP="0048781D">
      <w:pPr>
        <w:pStyle w:val="a8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Разное написание\разное обозначение\у 8 два кружка, а у 6 – один и т.д., нахождение различий между цифрами 8 и 6.</w:t>
      </w:r>
    </w:p>
    <w:p w:rsidR="00D11628" w:rsidRPr="007101DF" w:rsidRDefault="00D11628" w:rsidP="0048781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второй ответ нельзя рассматривать, как глупый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ошибочный. Обратимся к словарю Ожегова</w:t>
      </w:r>
      <w:r w:rsidR="007660A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(2, с.621)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11628" w:rsidRPr="007101DF" w:rsidRDefault="00D11628" w:rsidP="0048781D">
      <w:pPr>
        <w:pStyle w:val="a8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«Разница» - 1. Несходство, различие в чем-нибудь. Разница в возрасте. Разница в образовании, во взглядах. Разница в цене, в весе. 2. Величина, являющаяся разностью между двумя другими. Разница в окладах.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Получить, выплатить разницу. *Какая разница? (разг.) - не все ли равно? Две большие разницы (разг. шутл.)-очень большая разница. Без разницы что кому (разг.) - безразлично, все равно, не имеет никакого значения. Ехать или оставаться, ему без разницы. </w:t>
      </w:r>
    </w:p>
    <w:p w:rsidR="000875CD" w:rsidRPr="007101DF" w:rsidRDefault="00D11628" w:rsidP="0048781D">
      <w:pPr>
        <w:pStyle w:val="1"/>
        <w:shd w:val="clear" w:color="auto" w:fill="FFFFFF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</w:pPr>
      <w:bookmarkStart w:id="67" w:name="_Toc24530591"/>
      <w:bookmarkStart w:id="68" w:name="_Toc24571967"/>
      <w:bookmarkStart w:id="69" w:name="_Toc24572107"/>
      <w:bookmarkStart w:id="70" w:name="_Toc24572280"/>
      <w:bookmarkStart w:id="71" w:name="_Toc29840252"/>
      <w:bookmarkStart w:id="72" w:name="_Toc31188563"/>
      <w:bookmarkStart w:id="73" w:name="_Toc31828138"/>
      <w:bookmarkStart w:id="74" w:name="_Toc31876149"/>
      <w:bookmarkStart w:id="75" w:name="_Toc31916322"/>
      <w:bookmarkStart w:id="76" w:name="_Toc99317268"/>
      <w:r w:rsidRPr="007101DF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>Получается, что оба варианта ответа верны.</w:t>
      </w:r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r w:rsidRPr="007101DF">
        <w:rPr>
          <w:rFonts w:ascii="Times New Roman" w:eastAsia="Times New Roman" w:hAnsi="Times New Roman" w:cs="Times New Roman"/>
          <w:b w:val="0"/>
          <w:bCs w:val="0"/>
          <w:color w:val="000000"/>
          <w:lang w:eastAsia="ru-RU"/>
        </w:rPr>
        <w:t xml:space="preserve"> </w:t>
      </w:r>
    </w:p>
    <w:p w:rsidR="00E72A48" w:rsidRPr="007101DF" w:rsidRDefault="000875CD" w:rsidP="0048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мнению</w:t>
      </w:r>
      <w:r w:rsidR="00D1162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Виктора Анатольевича Васильева (российский </w:t>
      </w:r>
      <w:hyperlink r:id="rId16" w:tooltip="Математик" w:history="1">
        <w:r w:rsidR="00D11628"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математик</w:t>
        </w:r>
      </w:hyperlink>
      <w:r w:rsidR="00D1162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академик </w:t>
      </w:r>
      <w:hyperlink r:id="rId17" w:tooltip="РАН" w:history="1">
        <w:r w:rsidR="00D11628"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РАН</w:t>
        </w:r>
      </w:hyperlink>
      <w:r w:rsidR="00D1162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президент </w:t>
      </w:r>
      <w:hyperlink r:id="rId18" w:tooltip="Московское математическое общество" w:history="1">
        <w:r w:rsidR="00D11628"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Московского математического общества</w:t>
        </w:r>
      </w:hyperlink>
      <w:r w:rsidR="00D1162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Член экспертной комиссии </w:t>
      </w:r>
      <w:hyperlink r:id="rId19" w:tooltip="Российский совет олимпиад школьников" w:history="1">
        <w:r w:rsidR="00D11628"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РСОШ</w:t>
        </w:r>
      </w:hyperlink>
      <w:r w:rsidR="00D1162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математике. Лауреат </w:t>
      </w:r>
      <w:hyperlink r:id="rId20" w:tooltip="Премия Правительства Российской Федерации в области образования" w:history="1">
        <w:r w:rsidR="00D11628"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премии Правительства Российской Федерации в области образования</w:t>
        </w:r>
      </w:hyperlink>
      <w:r w:rsidR="00D1162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  <w:r w:rsidR="00E72A4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«Найти</w:t>
      </w:r>
      <w:r w:rsidR="00E72A4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\найдите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72A4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можно употреблять только к чему-то уже имеющемуся, что предполагает однозначность ответа. Например, «найти самую короткую сторону треугольника», «</w:t>
      </w:r>
      <w:r w:rsidR="005D590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</w:t>
      </w:r>
      <w:r w:rsidR="00E72A4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5D590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</w:t>
      </w:r>
      <w:r w:rsidR="00E72A4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18C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прямой угол</w:t>
      </w:r>
      <w:r w:rsidR="00E72A4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других случаях правильнее</w:t>
      </w:r>
      <w:r w:rsidR="005D590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употреблять слово «вычисли\вычислите». </w:t>
      </w:r>
      <w:r w:rsidR="00E72A4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Снова заглянем в словарь Ожегова</w:t>
      </w:r>
      <w:r w:rsidR="007660A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(2, с.368)</w:t>
      </w:r>
    </w:p>
    <w:p w:rsidR="00E72A48" w:rsidRPr="0048781D" w:rsidRDefault="00E72A48" w:rsidP="00487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НАЙТИ, 1.</w:t>
      </w:r>
      <w:r w:rsidR="0048781D" w:rsidRPr="0048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48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бнаружить в результате поисков, наблюдений, размышлений. Найти монету на дороге. 2. Застать, увидеть, обнаружить где-нибудь или в каком-нибудь состоянии. 3.</w:t>
      </w:r>
      <w:r w:rsidR="0048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8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Испытать, получить что-нибудь со стороны кого-чего-нибудь. 4.Прийти к заключению, признать, счесть, составив </w:t>
      </w:r>
      <w:r w:rsidR="000E3363" w:rsidRPr="0048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мнение,</w:t>
      </w:r>
      <w:r w:rsidRPr="0048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ком-чем-нибудь</w:t>
      </w:r>
      <w:r w:rsidR="004878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72A48" w:rsidRPr="007101DF" w:rsidRDefault="00E72A48" w:rsidP="004878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этого следует, что найти можно только то, что уже есть – существует.</w:t>
      </w:r>
      <w:r w:rsidR="005D590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из вышесказанного получается, что верным ответом нужно </w:t>
      </w:r>
      <w:r w:rsidR="000E336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считать,</w:t>
      </w:r>
      <w:r w:rsidR="005D590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раз вариант 2, тот где 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найдены </w:t>
      </w:r>
      <w:r w:rsidR="005D590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различия между 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формами </w:t>
      </w:r>
      <w:r w:rsidR="005D590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цифр, т.к. разность нужно вычислять.</w:t>
      </w:r>
    </w:p>
    <w:p w:rsidR="00B218CF" w:rsidRPr="007101DF" w:rsidRDefault="00BE3F18" w:rsidP="004878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B218C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данном случае допущена</w:t>
      </w:r>
      <w:r w:rsidR="00B218CF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речевая ошибка в формулировке задания.</w:t>
      </w:r>
    </w:p>
    <w:p w:rsidR="005D5904" w:rsidRPr="007101DF" w:rsidRDefault="005D5904" w:rsidP="0048781D">
      <w:pPr>
        <w:pStyle w:val="a8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Корректный вариант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Вычислите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A328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разницу между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 и 6</w:t>
      </w:r>
      <w:r w:rsidR="00B218C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A328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20EFC" w:rsidRPr="007101DF" w:rsidRDefault="007660A8" w:rsidP="0048781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20EFC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Верно ли, что углы треугольника бывают острыми или тупыми?</w:t>
      </w:r>
    </w:p>
    <w:p w:rsidR="00261062" w:rsidRPr="007101DF" w:rsidRDefault="00261062" w:rsidP="000E3363">
      <w:pPr>
        <w:pStyle w:val="a8"/>
        <w:numPr>
          <w:ilvl w:val="3"/>
          <w:numId w:val="6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Да;</w:t>
      </w:r>
    </w:p>
    <w:p w:rsidR="00261062" w:rsidRPr="007101DF" w:rsidRDefault="00261062" w:rsidP="000E3363">
      <w:pPr>
        <w:pStyle w:val="a8"/>
        <w:numPr>
          <w:ilvl w:val="3"/>
          <w:numId w:val="6"/>
        </w:numPr>
        <w:spacing w:after="0" w:line="240" w:lineRule="auto"/>
        <w:ind w:left="85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Нет.</w:t>
      </w:r>
    </w:p>
    <w:p w:rsidR="00B20EFC" w:rsidRPr="007101DF" w:rsidRDefault="00261062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="00B20EF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тот вопрос некорректным не назовешь, но 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не является полным, поскольку</w:t>
      </w:r>
      <w:r w:rsidR="00B20EF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кроме тупых и острых углов существуют еще и прямые, т.е. это </w:t>
      </w:r>
      <w:r w:rsidR="00B20EFC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неполный, неточно сформулированный вопрос.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Какой ответ выбрать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неясно.</w:t>
      </w:r>
    </w:p>
    <w:p w:rsidR="00B20EFC" w:rsidRPr="007101DF" w:rsidRDefault="00B20EFC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Вариант корректного вопроса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Верно ли, что углы треугольника бывают острыми,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прямыми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тупыми?</w:t>
      </w:r>
    </w:p>
    <w:p w:rsidR="000F42CF" w:rsidRPr="007101DF" w:rsidRDefault="007660A8" w:rsidP="0048781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F42CF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Во сколько раз планета Юпитер превосходит по размерам Солнце?</w:t>
      </w:r>
    </w:p>
    <w:p w:rsidR="00B20EFC" w:rsidRPr="007101DF" w:rsidRDefault="000F42CF" w:rsidP="0048781D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вопрос содержит ложный базис. </w:t>
      </w:r>
      <w:r w:rsidR="00261062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Всем известно, что 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Юпитер меньше Солнца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Следовательно</w:t>
      </w:r>
      <w:r w:rsidR="00261062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вопрос 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логически некорректный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скорее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всего это 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провокационный вопрос, вопрос-ловушка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42CF" w:rsidRPr="007101DF" w:rsidRDefault="000F42CF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Вариант корректного </w:t>
      </w:r>
      <w:r w:rsidR="000E3363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вопроса</w:t>
      </w:r>
      <w:r w:rsidR="000E336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Во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сколько раз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Солнце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превосходит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размерам планету Юпитер?</w:t>
      </w:r>
    </w:p>
    <w:p w:rsidR="00057999" w:rsidRPr="007101DF" w:rsidRDefault="007660A8" w:rsidP="0048781D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057999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 каждой грани куба – своя фигура. Мысленно вращая два куба, определите, одинаковые они или разные?</w:t>
      </w:r>
      <w:r w:rsidR="0079512F" w:rsidRPr="007101D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(</w:t>
      </w:r>
      <w:r w:rsidR="0079512F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3, рисунок №5.)</w:t>
      </w:r>
    </w:p>
    <w:p w:rsidR="00057999" w:rsidRPr="007101DF" w:rsidRDefault="00057999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вопрос 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некорректный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самой своей постановке, поскольку, глядя только на 3 грани, 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никогда нельзя с уверенностью утверждать, </w:t>
      </w:r>
      <w:r w:rsidR="000E3363"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что кубики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одинаковые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может быть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невидимые грани все портят. Поэтому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коррект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ным ответом на такой вопрос буду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ответы: «нет», «недостаточно данных».</w:t>
      </w:r>
    </w:p>
    <w:p w:rsidR="00057999" w:rsidRPr="007101DF" w:rsidRDefault="00057999" w:rsidP="0048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Корректный вопрос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должен звучать так: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Может ли быть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что кубики одинаковые?  </w:t>
      </w:r>
    </w:p>
    <w:p w:rsidR="000E3363" w:rsidRPr="000E3363" w:rsidRDefault="0079512F" w:rsidP="000E336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94998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 какого</w:t>
      </w:r>
      <w:r w:rsidR="00885958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животно</w:t>
      </w:r>
      <w:r w:rsidR="00D94998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го </w:t>
      </w:r>
      <w:r w:rsidR="00885958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отсутствуют конечности</w:t>
      </w:r>
      <w:r w:rsidR="00D94998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?</w:t>
      </w:r>
    </w:p>
    <w:p w:rsidR="000E3363" w:rsidRPr="000E3363" w:rsidRDefault="00885958" w:rsidP="000E3363">
      <w:pPr>
        <w:pStyle w:val="a8"/>
        <w:spacing w:after="0" w:line="240" w:lineRule="auto"/>
        <w:ind w:left="709"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Крокодил нильский</w:t>
      </w:r>
    </w:p>
    <w:p w:rsidR="000E3363" w:rsidRDefault="00885958" w:rsidP="000E3363">
      <w:pPr>
        <w:pStyle w:val="a8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 Бабочка крапивница</w:t>
      </w:r>
    </w:p>
    <w:p w:rsidR="000E3363" w:rsidRDefault="00885958" w:rsidP="000E3363">
      <w:pPr>
        <w:pStyle w:val="a8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</w:t>
      </w:r>
      <w:r w:rsidR="0096321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Дождевой червь</w:t>
      </w:r>
    </w:p>
    <w:p w:rsidR="004D78AB" w:rsidRPr="007101DF" w:rsidRDefault="00885958" w:rsidP="000E3363">
      <w:pPr>
        <w:pStyle w:val="a8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Улитка виноградная</w:t>
      </w:r>
    </w:p>
    <w:p w:rsidR="00261062" w:rsidRPr="007101DF" w:rsidRDefault="00261062" w:rsidP="000E3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вопросительное предложение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</w:t>
      </w:r>
      <w:r w:rsidR="0088595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редполагается, что правильный ответ один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8595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хотя в действительности подходят и В.</w:t>
      </w:r>
      <w:r w:rsidR="004D78A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88595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Г.</w:t>
      </w:r>
      <w:r w:rsidR="004D78A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78AB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Некорректный вопрос</w:t>
      </w:r>
      <w:r w:rsidR="004D78A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D498E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Смысловая ошибка.</w:t>
      </w:r>
      <w:r w:rsidR="0088595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Заглянем в Биологический энциклопедический словарь</w:t>
      </w:r>
      <w:r w:rsidR="007660A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(5, с. 275)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261062" w:rsidRPr="007101DF" w:rsidRDefault="000E3363" w:rsidP="000E33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88595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Простейшие конечности б/п животных - параподии многощетинковых червей. ... Придатки тела других беспозвоночных животных, даже выполняющие двигательную функцию (щупальца головоногих моллюсков, амбулакральные ножки и лучи иглок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ожих), не называют конечностями».</w:t>
      </w:r>
    </w:p>
    <w:p w:rsidR="000F42CF" w:rsidRPr="007101DF" w:rsidRDefault="00261062" w:rsidP="000E33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Верный вариант</w:t>
      </w:r>
      <w:r w:rsidR="004D78A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Выберите </w:t>
      </w:r>
      <w:r w:rsidR="004D78AB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животных</w:t>
      </w:r>
      <w:r w:rsidR="004D78A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 которых отсутствуют конечности?</w:t>
      </w:r>
    </w:p>
    <w:p w:rsidR="00BF03D0" w:rsidRPr="007101DF" w:rsidRDefault="0079512F" w:rsidP="000E336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CF03D3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Где на территории России </w:t>
      </w:r>
      <w:r w:rsidR="00BF03D0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находятся </w:t>
      </w:r>
      <w:r w:rsidR="00BF03D0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самые</w:t>
      </w:r>
      <w:r w:rsidR="00BF03D0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мощные гейзеры?</w:t>
      </w:r>
      <w:r w:rsidR="00CF03D3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F03D0" w:rsidRPr="007101DF" w:rsidRDefault="004D642B" w:rsidP="000E33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 же, н</w:t>
      </w:r>
      <w:r w:rsidR="00BF03D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Камчатке. Но возникает встречный вопрос. А где находятся менее мощные? В РФ нигде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</w:t>
      </w:r>
      <w:r w:rsidR="00BF03D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нет. Зачем же говорить о «самых мощных»?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Речевая ошибка, которая может ввести ответчика в заблуждение.</w:t>
      </w:r>
    </w:p>
    <w:p w:rsidR="00BF03D0" w:rsidRPr="007101DF" w:rsidRDefault="00371BC6" w:rsidP="000E33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Корректный вопрос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Где на территории РФ находятся гейзеры?</w:t>
      </w:r>
    </w:p>
    <w:p w:rsidR="004972CC" w:rsidRPr="007101DF" w:rsidRDefault="0079512F" w:rsidP="000E3363">
      <w:pPr>
        <w:pStyle w:val="a8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BF03D0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Назовите высшую точку Европы?</w:t>
      </w:r>
    </w:p>
    <w:p w:rsidR="00CF03D3" w:rsidRPr="007101DF" w:rsidRDefault="004D642B" w:rsidP="000E33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Простой вопрос, на который большинство ответят  -</w:t>
      </w:r>
      <w:r w:rsidR="00CF03D3" w:rsidRPr="007101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CF03D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Эльбрус.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 вопрос 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неполный, неточно сформулированный вопрос.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Эльбрус можно считать высшей точкой Европы, </w:t>
      </w:r>
      <w:r w:rsidR="00CF03D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если границу между Европой и Азией проводить по </w:t>
      </w:r>
      <w:r w:rsidR="00371BC6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CF03D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лавному Кавказскому хребту. Гора Эльбрус, расположенная в Боковом хребте, таким образом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F03D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полностью окажется в Европе. Но в большинстве физико-географических источников указывается, что граница между двумя частями света проходит по</w:t>
      </w:r>
      <w:r w:rsidR="00371BC6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северной границе Кавказа</w:t>
      </w:r>
      <w:r w:rsidR="00CF03D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1BC6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CF03D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Кумо-Манычской впадине</w:t>
      </w:r>
      <w:r w:rsidR="00371BC6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CF03D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 Предкавказье относится к Азии. Исходя из этого, самой высокой точкой Европы следует считать гору </w:t>
      </w:r>
      <w:r w:rsidR="00CF03D3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Монблан</w:t>
      </w:r>
      <w:r w:rsidR="00CF03D3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BC6" w:rsidRPr="007101DF" w:rsidRDefault="00371BC6" w:rsidP="000E33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Исправленный  вопрос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D642B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ответа г. Монблан. Назовите высшую точку Европы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условии проведения границы Европы и Азии по северной границе Кавказа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71BC6" w:rsidRPr="007101DF" w:rsidRDefault="00371BC6" w:rsidP="000E3363">
      <w:pPr>
        <w:pStyle w:val="a8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ответа г. Эльбрус. Назовите высшую точку Европы 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 условии проведения границы Европы и Азии по главному Кавказскому хребту</w:t>
      </w:r>
      <w:r w:rsidR="00BE3F18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F03D0" w:rsidRDefault="00371BC6" w:rsidP="000E3363">
      <w:pPr>
        <w:pStyle w:val="a8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F03D0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Какое чувство выражает А.А. Фет в поэтическом фрагменте?</w:t>
      </w:r>
    </w:p>
    <w:p w:rsidR="000E3363" w:rsidRDefault="00BF03D0" w:rsidP="000E3363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Уж верба вся пушистая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Раскинулась кругом;</w:t>
      </w:r>
    </w:p>
    <w:p w:rsidR="00BF03D0" w:rsidRPr="007101DF" w:rsidRDefault="00BF03D0" w:rsidP="000E3363">
      <w:pPr>
        <w:shd w:val="clear" w:color="auto" w:fill="FFFFFF"/>
        <w:spacing w:after="0" w:line="240" w:lineRule="auto"/>
        <w:ind w:left="340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Опять весна душистая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Повеяла крылом.</w:t>
      </w:r>
    </w:p>
    <w:p w:rsidR="00BF03D0" w:rsidRPr="007101DF" w:rsidRDefault="00BF03D0" w:rsidP="000E3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1) печаль</w:t>
      </w:r>
    </w:p>
    <w:p w:rsidR="00BF03D0" w:rsidRPr="007101DF" w:rsidRDefault="00BF03D0" w:rsidP="000E3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радость</w:t>
      </w:r>
    </w:p>
    <w:p w:rsidR="00BF03D0" w:rsidRPr="007101DF" w:rsidRDefault="00BF03D0" w:rsidP="000E3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любовь</w:t>
      </w:r>
    </w:p>
    <w:p w:rsidR="00BF03D0" w:rsidRPr="007101DF" w:rsidRDefault="00BF03D0" w:rsidP="000E3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восторг</w:t>
      </w:r>
    </w:p>
    <w:p w:rsidR="00B45C16" w:rsidRPr="007101DF" w:rsidRDefault="00B45C16" w:rsidP="000E3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вопрос подразумевает один ответ (какОЕ чувствО). Обращаемся за помощью к словарю Ожегова</w:t>
      </w:r>
      <w:r w:rsidR="00DF061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(2, с.611)</w:t>
      </w:r>
    </w:p>
    <w:p w:rsidR="000E3363" w:rsidRDefault="000E3363" w:rsidP="000E33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63">
        <w:rPr>
          <w:rFonts w:ascii="Times New Roman" w:hAnsi="Times New Roman" w:cs="Times New Roman"/>
          <w:sz w:val="28"/>
        </w:rPr>
        <w:t>РАДОСТЬ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B45C16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Веселое чувство, ощущение большого душевного удовлетворения. 2. То, что (тот, кто) вызывает такое чувство. 3. Радостное, счастливое событие, обстоятельство. </w:t>
      </w:r>
    </w:p>
    <w:p w:rsidR="000E3363" w:rsidRDefault="00B45C16" w:rsidP="000E33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ВОСТОРГ</w:t>
      </w:r>
      <w:r w:rsid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Подъем радостных чувств, восхищение. </w:t>
      </w:r>
    </w:p>
    <w:p w:rsidR="00B45C16" w:rsidRPr="007101DF" w:rsidRDefault="00B45C16" w:rsidP="000E33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заглянем в словарь синонимов русского языка</w:t>
      </w:r>
      <w:r w:rsidR="00DF061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(4, с.23)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Синонимы:</w:t>
      </w:r>
      <w:r w:rsidR="00A4617E" w:rsidRPr="000E3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history="1">
        <w:r w:rsidRPr="000E33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беспечалие</w:t>
        </w:r>
      </w:hyperlink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2" w:history="1">
        <w:r w:rsidRPr="000E33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веселость</w:t>
        </w:r>
      </w:hyperlink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3" w:history="1">
        <w:r w:rsidRPr="000E33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веселье</w:t>
        </w:r>
      </w:hyperlink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4" w:history="1">
        <w:r w:rsidRPr="000E3363">
          <w:rPr>
            <w:rFonts w:ascii="Times New Roman" w:eastAsia="Times New Roman" w:hAnsi="Times New Roman" w:cs="Times New Roman"/>
            <w:b/>
            <w:i/>
            <w:color w:val="000000"/>
            <w:sz w:val="28"/>
            <w:szCs w:val="28"/>
            <w:lang w:eastAsia="ru-RU"/>
          </w:rPr>
          <w:t>восторг</w:t>
        </w:r>
      </w:hyperlink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5" w:history="1">
        <w:r w:rsidRPr="000E3363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евфросина</w:t>
        </w:r>
      </w:hyperlink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r w:rsid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26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жизнерадостность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7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забава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8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кайф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29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ликование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0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отрада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1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перихария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2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потеха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3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праздник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4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праздничное настроение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5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просвет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6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радостность</w:t>
        </w:r>
      </w:hyperlink>
      <w:r w:rsidR="00A4617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hyperlink r:id="rId37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развлечение</w:t>
        </w:r>
        <w:r w:rsidR="00A4617E"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,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38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светлое пятно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39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торжество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40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увеселение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41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удовольствие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42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улет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43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упоение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44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услада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45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утеха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46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филиа</w:t>
        </w:r>
      </w:hyperlink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</w:t>
      </w:r>
      <w:hyperlink r:id="rId47" w:history="1">
        <w:r w:rsidRPr="007101DF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эйфория</w:t>
        </w:r>
      </w:hyperlink>
    </w:p>
    <w:p w:rsidR="00BF03D0" w:rsidRPr="007101DF" w:rsidRDefault="00A4617E" w:rsidP="000E33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Предположим, что </w:t>
      </w:r>
      <w:r w:rsidR="00BF03D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тонк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</w:t>
      </w:r>
      <w:r w:rsidR="00BF03D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разниц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BF03D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между радостью и восторгом можно</w:t>
      </w:r>
      <w:r w:rsidR="00BF03D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выра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зить</w:t>
      </w:r>
      <w:r w:rsidR="00BF03D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интонационно и пунктуационно 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BF03D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восклицательным знаком, но могут ли они не сопровождаться любовью к тому, что их вызывает?</w:t>
      </w:r>
    </w:p>
    <w:p w:rsidR="00A4617E" w:rsidRPr="007101DF" w:rsidRDefault="00BE3F18" w:rsidP="007101DF">
      <w:pPr>
        <w:pStyle w:val="a8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Получается, что вопрос лишен 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смысла</w:t>
      </w:r>
      <w:r w:rsidR="00C956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в</w:t>
      </w:r>
      <w:r w:rsidR="00A4617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о-первых, однозначного ответа из предложенных</w:t>
      </w:r>
      <w:r w:rsidR="00C956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вариантов</w:t>
      </w:r>
      <w:r w:rsidR="00A4617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быть не может. Во-вторых, выносить такой вопрос в тест некорректно. Каждый человек чувствует по</w:t>
      </w:r>
      <w:r w:rsidR="00C956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4617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своему, кто-то почувствует радость, кто-то печаль. Такой вопрос уместен на уроке, в беседе, как вопрос, подталкивающий к размышлениям и рассуждениям.</w:t>
      </w:r>
    </w:p>
    <w:p w:rsidR="004972CC" w:rsidRPr="007101DF" w:rsidRDefault="00B20C23" w:rsidP="000E3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ED5DC0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5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Наиболее важным слагаемым здорового образа жизни является</w:t>
      </w:r>
      <w:r w:rsidR="00C9566A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…</w:t>
      </w:r>
    </w:p>
    <w:p w:rsidR="00B20C23" w:rsidRPr="007101DF" w:rsidRDefault="00B20C23" w:rsidP="000E3363">
      <w:pPr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закаливание организма;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б) рациональное питание;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в) двигательный режим;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г) личная и общественная гигиена.</w:t>
      </w:r>
    </w:p>
    <w:p w:rsidR="00B20C23" w:rsidRPr="007101DF" w:rsidRDefault="00B20C23" w:rsidP="000E3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Формулировка вопроса подразумевает единственный правильный ответ, но все перечисленные факторы, без исключения, являются основой здорового образа жизни. В данном случае трудно выбрать правильный вариант.</w:t>
      </w:r>
      <w:r w:rsidR="00A4617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5713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Смысловая</w:t>
      </w:r>
      <w:r w:rsidR="00A4617E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ошибка</w:t>
      </w:r>
    </w:p>
    <w:p w:rsidR="00371BC6" w:rsidRPr="007101DF" w:rsidRDefault="001110E5" w:rsidP="000E3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Корректный </w:t>
      </w:r>
      <w:r w:rsidR="00371BC6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</w:t>
      </w:r>
      <w:r w:rsidR="00371BC6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Наиболее </w:t>
      </w:r>
      <w:r w:rsidR="00371BC6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важными слагаемыми</w:t>
      </w:r>
      <w:r w:rsidR="00371BC6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9566A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здорового образа жизни является…</w:t>
      </w:r>
    </w:p>
    <w:p w:rsidR="005245FC" w:rsidRPr="007101DF" w:rsidRDefault="005245FC" w:rsidP="000E3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1</w:t>
      </w:r>
      <w:r w:rsidR="00874D6C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6</w:t>
      </w:r>
      <w:r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Жили ли или нет эти люди в реальности в Древней Греции?</w:t>
      </w:r>
    </w:p>
    <w:p w:rsidR="005245FC" w:rsidRPr="007101DF" w:rsidRDefault="005245FC" w:rsidP="000E3363">
      <w:pPr>
        <w:numPr>
          <w:ilvl w:val="0"/>
          <w:numId w:val="11"/>
        </w:numPr>
        <w:shd w:val="clear" w:color="auto" w:fill="FFFFFF"/>
        <w:tabs>
          <w:tab w:val="clear" w:pos="1776"/>
          <w:tab w:val="num" w:pos="1134"/>
        </w:tabs>
        <w:spacing w:after="0" w:line="240" w:lineRule="auto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Гомер</w:t>
      </w:r>
    </w:p>
    <w:p w:rsidR="005245FC" w:rsidRPr="007101DF" w:rsidRDefault="005245FC" w:rsidP="000E3363">
      <w:pPr>
        <w:numPr>
          <w:ilvl w:val="0"/>
          <w:numId w:val="11"/>
        </w:numPr>
        <w:shd w:val="clear" w:color="auto" w:fill="FFFFFF"/>
        <w:tabs>
          <w:tab w:val="clear" w:pos="1776"/>
          <w:tab w:val="num" w:pos="1134"/>
        </w:tabs>
        <w:spacing w:after="0" w:line="240" w:lineRule="auto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Ахилл</w:t>
      </w:r>
    </w:p>
    <w:p w:rsidR="005245FC" w:rsidRPr="007101DF" w:rsidRDefault="005245FC" w:rsidP="000E3363">
      <w:pPr>
        <w:numPr>
          <w:ilvl w:val="0"/>
          <w:numId w:val="11"/>
        </w:numPr>
        <w:shd w:val="clear" w:color="auto" w:fill="FFFFFF"/>
        <w:tabs>
          <w:tab w:val="clear" w:pos="1776"/>
          <w:tab w:val="num" w:pos="1134"/>
        </w:tabs>
        <w:spacing w:after="0" w:line="240" w:lineRule="auto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Зевс</w:t>
      </w:r>
    </w:p>
    <w:p w:rsidR="005245FC" w:rsidRPr="007101DF" w:rsidRDefault="003117F0" w:rsidP="000E3363">
      <w:pPr>
        <w:numPr>
          <w:ilvl w:val="0"/>
          <w:numId w:val="11"/>
        </w:numPr>
        <w:shd w:val="clear" w:color="auto" w:fill="FFFFFF"/>
        <w:tabs>
          <w:tab w:val="clear" w:pos="1776"/>
          <w:tab w:val="num" w:pos="1134"/>
        </w:tabs>
        <w:spacing w:after="0" w:line="240" w:lineRule="auto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Персей</w:t>
      </w:r>
    </w:p>
    <w:p w:rsidR="005245FC" w:rsidRPr="007101DF" w:rsidRDefault="003117F0" w:rsidP="000E3363">
      <w:pPr>
        <w:numPr>
          <w:ilvl w:val="0"/>
          <w:numId w:val="11"/>
        </w:numPr>
        <w:shd w:val="clear" w:color="auto" w:fill="FFFFFF"/>
        <w:tabs>
          <w:tab w:val="clear" w:pos="1776"/>
          <w:tab w:val="num" w:pos="1134"/>
        </w:tabs>
        <w:spacing w:after="0" w:line="240" w:lineRule="auto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Афина</w:t>
      </w:r>
    </w:p>
    <w:p w:rsidR="005245FC" w:rsidRPr="007101DF" w:rsidRDefault="005245FC" w:rsidP="000E3363">
      <w:pPr>
        <w:numPr>
          <w:ilvl w:val="0"/>
          <w:numId w:val="11"/>
        </w:numPr>
        <w:shd w:val="clear" w:color="auto" w:fill="FFFFFF"/>
        <w:tabs>
          <w:tab w:val="clear" w:pos="1776"/>
          <w:tab w:val="num" w:pos="1134"/>
        </w:tabs>
        <w:spacing w:after="0" w:line="240" w:lineRule="auto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Аристотель</w:t>
      </w:r>
    </w:p>
    <w:p w:rsidR="005245FC" w:rsidRPr="007101DF" w:rsidRDefault="005245FC" w:rsidP="000E3363">
      <w:pPr>
        <w:numPr>
          <w:ilvl w:val="0"/>
          <w:numId w:val="11"/>
        </w:numPr>
        <w:shd w:val="clear" w:color="auto" w:fill="FFFFFF"/>
        <w:tabs>
          <w:tab w:val="clear" w:pos="1776"/>
          <w:tab w:val="num" w:pos="1134"/>
        </w:tabs>
        <w:spacing w:after="0" w:line="240" w:lineRule="auto"/>
        <w:ind w:left="1134" w:firstLine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Сократ</w:t>
      </w:r>
    </w:p>
    <w:p w:rsidR="0070532D" w:rsidRPr="007101DF" w:rsidRDefault="000A2224" w:rsidP="000E3363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Вопросительное предложение, в котором н</w:t>
      </w:r>
      <w:r w:rsidR="0070532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ясно как отвечать – да жили, или да не жили?! Нарушение логики. </w:t>
      </w:r>
      <w:r w:rsidR="0070532D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Смысловая ошибка</w:t>
      </w:r>
      <w:r w:rsidR="0070532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Поэтому вопрос </w:t>
      </w:r>
      <w:r w:rsidR="0070532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нужно сформулировать более точно. Например: </w:t>
      </w:r>
      <w:r w:rsidR="0070532D" w:rsidRPr="007101DF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Назовите мифологических персонажей</w:t>
      </w:r>
      <w:r w:rsidR="0070532D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Древней Греции?</w:t>
      </w:r>
    </w:p>
    <w:p w:rsidR="00491DBF" w:rsidRPr="007101DF" w:rsidRDefault="00491DBF" w:rsidP="000E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1</w:t>
      </w:r>
      <w:r w:rsidR="00874D6C" w:rsidRPr="007101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7</w:t>
      </w:r>
      <w:r w:rsidRPr="007101DF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. Найди словосочетание.</w:t>
      </w:r>
    </w:p>
    <w:p w:rsidR="00491DBF" w:rsidRPr="007101DF" w:rsidRDefault="00491DBF" w:rsidP="008125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77" w:name="_Toc29840253"/>
      <w:bookmarkStart w:id="78" w:name="_Toc31188564"/>
      <w:bookmarkStart w:id="79" w:name="_Toc31828139"/>
      <w:bookmarkStart w:id="80" w:name="_Toc31876150"/>
      <w:bookmarkStart w:id="81" w:name="_Toc31916323"/>
      <w:r w:rsidRPr="0071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медленная шишка</w:t>
      </w:r>
      <w:bookmarkEnd w:id="77"/>
      <w:bookmarkEnd w:id="78"/>
      <w:bookmarkEnd w:id="79"/>
      <w:bookmarkEnd w:id="80"/>
      <w:bookmarkEnd w:id="81"/>
      <w:r w:rsidRPr="0071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491DBF" w:rsidRPr="007101DF" w:rsidRDefault="00491DBF" w:rsidP="008125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2" w:name="_Toc29840254"/>
      <w:bookmarkStart w:id="83" w:name="_Toc31188565"/>
      <w:bookmarkStart w:id="84" w:name="_Toc31828140"/>
      <w:bookmarkStart w:id="85" w:name="_Toc31876151"/>
      <w:bookmarkStart w:id="86" w:name="_Toc31916324"/>
      <w:r w:rsidRPr="0071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над домом</w:t>
      </w:r>
      <w:bookmarkEnd w:id="82"/>
      <w:bookmarkEnd w:id="83"/>
      <w:bookmarkEnd w:id="84"/>
      <w:bookmarkEnd w:id="85"/>
      <w:bookmarkEnd w:id="86"/>
    </w:p>
    <w:p w:rsidR="00491DBF" w:rsidRPr="007101DF" w:rsidRDefault="00491DBF" w:rsidP="008125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87" w:name="_Toc29840255"/>
      <w:bookmarkStart w:id="88" w:name="_Toc31188566"/>
      <w:bookmarkStart w:id="89" w:name="_Toc31828141"/>
      <w:bookmarkStart w:id="90" w:name="_Toc31876152"/>
      <w:bookmarkStart w:id="91" w:name="_Toc31916325"/>
      <w:r w:rsidRPr="0071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щенок скулил</w:t>
      </w:r>
      <w:bookmarkEnd w:id="87"/>
      <w:bookmarkEnd w:id="88"/>
      <w:bookmarkEnd w:id="89"/>
      <w:bookmarkEnd w:id="90"/>
      <w:bookmarkEnd w:id="91"/>
      <w:r w:rsidRPr="0071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704D00" w:rsidRPr="007101DF" w:rsidRDefault="00491DBF" w:rsidP="008125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92" w:name="_Toc29840256"/>
      <w:bookmarkStart w:id="93" w:name="_Toc31188567"/>
      <w:bookmarkStart w:id="94" w:name="_Toc31828142"/>
      <w:bookmarkStart w:id="95" w:name="_Toc31876153"/>
      <w:bookmarkStart w:id="96" w:name="_Toc31916326"/>
      <w:r w:rsidRPr="0071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вышел на крыльцо</w:t>
      </w:r>
      <w:bookmarkEnd w:id="92"/>
      <w:bookmarkEnd w:id="93"/>
      <w:bookmarkEnd w:id="94"/>
      <w:bookmarkEnd w:id="95"/>
      <w:bookmarkEnd w:id="96"/>
    </w:p>
    <w:p w:rsidR="00DD62F4" w:rsidRPr="007101DF" w:rsidRDefault="000A2224" w:rsidP="00812581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Побудительное предложение, требующее один ответ. </w:t>
      </w:r>
      <w:r w:rsidR="008B7A7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Верный ответ на данный вопрос</w:t>
      </w:r>
      <w:r w:rsidR="006E7B2E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DD62F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мнению составителей</w:t>
      </w:r>
      <w:r w:rsidR="008B7A7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</w:t>
      </w:r>
      <w:r w:rsidR="00DD62F4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«вышел на крыльцо»</w:t>
      </w:r>
      <w:r w:rsidR="008B7A7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DD62F4" w:rsidRPr="007101DF" w:rsidRDefault="00DD62F4" w:rsidP="000E3363">
      <w:pPr>
        <w:shd w:val="clear" w:color="auto" w:fill="FFFFFF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C338D5" wp14:editId="4668253C">
                <wp:simplePos x="0" y="0"/>
                <wp:positionH relativeFrom="column">
                  <wp:posOffset>3006090</wp:posOffset>
                </wp:positionH>
                <wp:positionV relativeFrom="paragraph">
                  <wp:posOffset>113665</wp:posOffset>
                </wp:positionV>
                <wp:extent cx="657225" cy="238125"/>
                <wp:effectExtent l="0" t="0" r="28575" b="2857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1DF" w:rsidRDefault="007101DF">
                            <w:r>
                              <w:t>Куда?</w:t>
                            </w:r>
                          </w:p>
                          <w:p w:rsidR="007101DF" w:rsidRPr="00DD62F4" w:rsidRDefault="007101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C338D5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236.7pt;margin-top:8.95pt;width:51.75pt;height:1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" fillcolor="white [3201]" strokecolor="white [3212]" strokeweight=".5pt">
                <v:textbox>
                  <w:txbxContent>
                    <w:p w:rsidR="007101DF" w:rsidRDefault="007101DF">
                      <w:r>
                        <w:t>Куда?</w:t>
                      </w:r>
                    </w:p>
                    <w:p w:rsidR="007101DF" w:rsidRPr="00DD62F4" w:rsidRDefault="007101DF"/>
                  </w:txbxContent>
                </v:textbox>
              </v:shape>
            </w:pict>
          </mc:Fallback>
        </mc:AlternateContent>
      </w:r>
    </w:p>
    <w:p w:rsidR="00DD62F4" w:rsidRPr="007101DF" w:rsidRDefault="00DD62F4" w:rsidP="000E3363">
      <w:pPr>
        <w:shd w:val="clear" w:color="auto" w:fill="FFFFFF"/>
        <w:tabs>
          <w:tab w:val="left" w:pos="4350"/>
        </w:tabs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95154" wp14:editId="7761D7E2">
                <wp:simplePos x="0" y="0"/>
                <wp:positionH relativeFrom="column">
                  <wp:posOffset>2729230</wp:posOffset>
                </wp:positionH>
                <wp:positionV relativeFrom="paragraph">
                  <wp:posOffset>140335</wp:posOffset>
                </wp:positionV>
                <wp:extent cx="1152525" cy="0"/>
                <wp:effectExtent l="0" t="76200" r="28575" b="11430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0A0AF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14.9pt;margin-top:11.05pt;width:90.7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" strokecolor="#4579b8 [3044]">
                <v:stroke endarrow="open"/>
              </v:shape>
            </w:pict>
          </mc:Fallback>
        </mc:AlternateContent>
      </w:r>
      <w:r w:rsidRPr="007101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Вышел</w:t>
      </w:r>
      <w:r w:rsidRPr="007101D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 xml:space="preserve"> </w:t>
      </w:r>
      <w:r w:rsidRPr="007101D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w:tab/>
      </w:r>
      <w:r w:rsidRPr="007101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на крыльцо</w:t>
      </w:r>
    </w:p>
    <w:p w:rsidR="00732F49" w:rsidRPr="007101DF" w:rsidRDefault="00732F49" w:rsidP="000E3363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словосочетанием является и первый вариант.</w:t>
      </w:r>
    </w:p>
    <w:p w:rsidR="00732F49" w:rsidRPr="007101DF" w:rsidRDefault="00732F49" w:rsidP="000E3363">
      <w:pPr>
        <w:shd w:val="clear" w:color="auto" w:fill="FFFFFF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A3E72B" wp14:editId="4DE85661">
                <wp:simplePos x="0" y="0"/>
                <wp:positionH relativeFrom="column">
                  <wp:posOffset>3339465</wp:posOffset>
                </wp:positionH>
                <wp:positionV relativeFrom="paragraph">
                  <wp:posOffset>89535</wp:posOffset>
                </wp:positionV>
                <wp:extent cx="657225" cy="238125"/>
                <wp:effectExtent l="0" t="0" r="28575" b="28575"/>
                <wp:wrapNone/>
                <wp:docPr id="16" name="Поле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7101DF" w:rsidRDefault="007101DF" w:rsidP="00732F49">
                            <w:r>
                              <w:t>Какая?</w:t>
                            </w:r>
                          </w:p>
                          <w:p w:rsidR="007101DF" w:rsidRPr="00DD62F4" w:rsidRDefault="007101DF" w:rsidP="00732F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A3E72B" id="Поле 16" o:spid="_x0000_s1027" type="#_x0000_t202" style="position:absolute;left:0;text-align:left;margin-left:262.95pt;margin-top:7.05pt;width:51.7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" filled="f" strokecolor="window" strokeweight=".5pt">
                <v:textbox>
                  <w:txbxContent>
                    <w:p w:rsidR="007101DF" w:rsidRDefault="007101DF" w:rsidP="00732F49">
                      <w:r>
                        <w:t>Какая?</w:t>
                      </w:r>
                    </w:p>
                    <w:p w:rsidR="007101DF" w:rsidRPr="00DD62F4" w:rsidRDefault="007101DF" w:rsidP="00732F49"/>
                  </w:txbxContent>
                </v:textbox>
              </v:shape>
            </w:pict>
          </mc:Fallback>
        </mc:AlternateContent>
      </w:r>
    </w:p>
    <w:p w:rsidR="00732F49" w:rsidRPr="007101DF" w:rsidRDefault="00732F49" w:rsidP="000E3363">
      <w:pPr>
        <w:shd w:val="clear" w:color="auto" w:fill="FFFFFF"/>
        <w:spacing w:after="0" w:line="240" w:lineRule="auto"/>
        <w:ind w:left="1560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Cs/>
          <w:noProof/>
          <w:color w:val="000000" w:themeColor="text1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46A785" wp14:editId="629582D0">
                <wp:simplePos x="0" y="0"/>
                <wp:positionH relativeFrom="column">
                  <wp:posOffset>3063240</wp:posOffset>
                </wp:positionH>
                <wp:positionV relativeFrom="paragraph">
                  <wp:posOffset>88900</wp:posOffset>
                </wp:positionV>
                <wp:extent cx="1019174" cy="1"/>
                <wp:effectExtent l="38100" t="76200" r="0" b="11430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19174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BBCC1" id="Прямая со стрелкой 15" o:spid="_x0000_s1026" type="#_x0000_t32" style="position:absolute;margin-left:241.2pt;margin-top:7pt;width:80.25pt;height:0;flip:x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" strokecolor="#4579b8 [3044]">
                <v:stroke endarrow="open"/>
              </v:shape>
            </w:pict>
          </mc:Fallback>
        </mc:AlternateContent>
      </w:r>
      <w:r w:rsidRPr="007101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Медленная                               шишка</w:t>
      </w:r>
    </w:p>
    <w:p w:rsidR="008B7A7C" w:rsidRPr="007101DF" w:rsidRDefault="00732F49" w:rsidP="000E3363">
      <w:pPr>
        <w:shd w:val="clear" w:color="auto" w:fill="FFFFFF"/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8B7A7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толковом словаре Ушакова Д.Н.  находим</w:t>
      </w:r>
      <w:r w:rsidR="00DF061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(1, с.</w:t>
      </w:r>
      <w:r w:rsidR="007C1365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273</w:t>
      </w:r>
      <w:r w:rsidR="00DF0617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B7A7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7A7C" w:rsidRPr="000E3363" w:rsidRDefault="00704D00" w:rsidP="007101DF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Словосочетание</w:t>
      </w:r>
      <w:r w:rsidR="000E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</w:t>
      </w: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 или несколько слов, связанных между собой грамматически.</w:t>
      </w:r>
      <w:r w:rsidR="008B7A7C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B7A7C" w:rsidRPr="007101DF" w:rsidRDefault="000A2224" w:rsidP="000E336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Определение понятия  из школьной программы.</w:t>
      </w:r>
      <w:r w:rsidR="008B7A7C" w:rsidRPr="0071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0E3363" w:rsidRPr="000E3363" w:rsidRDefault="008B7A7C" w:rsidP="000E3363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0" w:firstLine="708"/>
        <w:jc w:val="both"/>
        <w:rPr>
          <w:rStyle w:val="rur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 xml:space="preserve">Словосочетание — </w:t>
      </w:r>
      <w:r w:rsidRPr="007101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это сочетание слов, связанных по смыслу </w:t>
      </w:r>
      <w:r w:rsidRPr="00710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7101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 грамматически, то есть с помощью окончания или окончания и предлога </w:t>
      </w:r>
      <w:r w:rsidRPr="007101D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br/>
      </w:r>
      <w:r w:rsidRPr="007101DF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или только по смыслу. </w:t>
      </w:r>
    </w:p>
    <w:p w:rsidR="005B50F2" w:rsidRPr="007101DF" w:rsidRDefault="00732F49" w:rsidP="000E3363">
      <w:pPr>
        <w:pStyle w:val="a8"/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Грамматическая связь в словосочетаниях выражается с помощью окончания или окончания и предлога. Смысловая связь в словосочетаниях устанавливается по вопросу, который ставится от главного слова к зависимому. Оба этих условия выполняются в первом варианте ответа.</w:t>
      </w:r>
      <w:r w:rsidR="005B50F2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Скорей всего составитель этого вопроса путает смысловую связь и лексический смысл?!</w:t>
      </w:r>
      <w:r w:rsidR="005E4C10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50F2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большего понимания обратимся к «Русской грамматике»</w:t>
      </w:r>
      <w:r w:rsidR="007C1365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(11, с.</w:t>
      </w:r>
      <w:r w:rsidR="00491A36"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79)</w:t>
      </w:r>
    </w:p>
    <w:p w:rsidR="00704D00" w:rsidRPr="000E3363" w:rsidRDefault="005B50F2" w:rsidP="000E33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строятся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определённым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абстрактным</w:t>
      </w:r>
      <w:r w:rsidR="005E4C10" w:rsidRPr="000E3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образцам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Эти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образцы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(типы)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словосочетаний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представляют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собой</w:t>
      </w:r>
      <w:r w:rsidR="005E4C10" w:rsidRPr="000E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отвлечения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от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таких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грамматических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л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ик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о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-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се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м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а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нтич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ки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характеристик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соединившихся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слов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,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которые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су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щ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ес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тв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е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нны для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формального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устройства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значения</w:t>
      </w:r>
      <w:r w:rsidR="005E4C10"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словосочетания</w:t>
      </w:r>
      <w:r w:rsidR="005E4C10" w:rsidRPr="000E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B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одних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случаях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установления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образца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словосочетания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достаточно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указания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самые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общие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грамматические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характеристики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соединяющихся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Каков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абстрактный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словосочетаний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существительное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согласуемое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c ним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прилагательное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E4C10" w:rsidRPr="000E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r w:rsidR="004F5E13" w:rsidRPr="000E336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свежий</w:t>
      </w:r>
      <w:r w:rsidR="005E4C10" w:rsidRPr="000E336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дом</w:t>
      </w:r>
      <w:r w:rsidR="005E4C10" w:rsidRPr="000E33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значением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которых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собственно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определительные</w:t>
      </w:r>
      <w:r w:rsidR="005E4C10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отношения</w:t>
      </w:r>
      <w:r w:rsidR="004F5E13" w:rsidRPr="000E33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91DBF" w:rsidRPr="007101DF" w:rsidRDefault="000A2224" w:rsidP="0081258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bookmarkStart w:id="97" w:name="_Toc31188568"/>
      <w:bookmarkStart w:id="98" w:name="_Toc31828143"/>
      <w:bookmarkStart w:id="99" w:name="_Toc31876154"/>
      <w:bookmarkStart w:id="100" w:name="_Toc31916327"/>
      <w:r w:rsidRPr="0071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Исходя из вышесказанного, задание некорректно. Допущена </w:t>
      </w:r>
      <w:r w:rsidRPr="007101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смысловая ошибка. </w:t>
      </w:r>
      <w:r w:rsidR="001110E5"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Корректный </w:t>
      </w:r>
      <w:r w:rsidRPr="007101D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вопрос:</w:t>
      </w:r>
      <w:r w:rsidRPr="007101D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Найди </w:t>
      </w:r>
      <w:r w:rsidRPr="007101D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словосочетания.</w:t>
      </w:r>
      <w:bookmarkEnd w:id="97"/>
      <w:bookmarkEnd w:id="98"/>
      <w:bookmarkEnd w:id="99"/>
      <w:bookmarkEnd w:id="100"/>
    </w:p>
    <w:p w:rsidR="000E3363" w:rsidRDefault="000E3363" w:rsidP="007101DF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3D0C79" w:rsidRPr="007101DF" w:rsidRDefault="008E4FCF" w:rsidP="000E3363">
      <w:pPr>
        <w:pStyle w:val="2"/>
        <w:spacing w:before="0" w:beforeAutospacing="0" w:after="0" w:afterAutospacing="0"/>
        <w:jc w:val="center"/>
        <w:rPr>
          <w:color w:val="FF0000"/>
          <w:sz w:val="28"/>
          <w:szCs w:val="28"/>
        </w:rPr>
      </w:pPr>
      <w:bookmarkStart w:id="101" w:name="_Toc99317269"/>
      <w:r w:rsidRPr="007101DF">
        <w:rPr>
          <w:sz w:val="28"/>
          <w:szCs w:val="28"/>
        </w:rPr>
        <w:t>Статистические данные</w:t>
      </w:r>
      <w:bookmarkEnd w:id="101"/>
    </w:p>
    <w:p w:rsidR="003D0C79" w:rsidRPr="007101DF" w:rsidRDefault="003D0C79" w:rsidP="000E33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 все думают одинаково, значит, </w:t>
      </w:r>
    </w:p>
    <w:p w:rsidR="003D0C79" w:rsidRPr="007101DF" w:rsidRDefault="003D0C79" w:rsidP="000E33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никто особенно и не думает. </w:t>
      </w:r>
    </w:p>
    <w:p w:rsidR="003D0C79" w:rsidRPr="007101DF" w:rsidRDefault="003D0C79" w:rsidP="000E336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Уолтер Липпман</w:t>
      </w:r>
    </w:p>
    <w:p w:rsidR="003D0C79" w:rsidRDefault="003D0C79" w:rsidP="000E3363">
      <w:pPr>
        <w:spacing w:after="0" w:line="240" w:lineRule="auto"/>
        <w:jc w:val="right"/>
        <w:rPr>
          <w:rFonts w:ascii="Times New Roman" w:hAnsi="Times New Roman" w:cs="Times New Roman"/>
          <w:color w:val="333333"/>
          <w:sz w:val="28"/>
          <w:szCs w:val="28"/>
        </w:rPr>
      </w:pPr>
      <w:r w:rsidRPr="007101D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 xml:space="preserve"> </w:t>
      </w:r>
      <w:r w:rsidRPr="007101D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(американский писатель, журналист)</w:t>
      </w:r>
    </w:p>
    <w:p w:rsidR="00F573EE" w:rsidRPr="007101DF" w:rsidRDefault="00BF0D61" w:rsidP="000E33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</w:t>
      </w:r>
      <w:r w:rsidR="001A518A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попросили </w:t>
      </w:r>
      <w:r w:rsidR="00D0384E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четвероклассников, </w:t>
      </w:r>
      <w:r w:rsidR="0071541E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второклассников</w:t>
      </w:r>
      <w:r w:rsidR="003C70A6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(прогимназия №1)</w:t>
      </w:r>
      <w:r w:rsidR="00D0384E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семиклассников</w:t>
      </w:r>
      <w:r w:rsidR="003C70A6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(гимназия №14)</w:t>
      </w:r>
      <w:r w:rsidR="001A518A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выполнить несколько заданий с некорректно заданными вопросами (см. Приложение 1)</w:t>
      </w:r>
      <w:r w:rsidR="003A390B" w:rsidRPr="007101DF">
        <w:rPr>
          <w:rFonts w:ascii="Times New Roman" w:hAnsi="Times New Roman" w:cs="Times New Roman"/>
          <w:sz w:val="28"/>
          <w:szCs w:val="28"/>
        </w:rPr>
        <w:t>.</w:t>
      </w:r>
      <w:r w:rsidR="00B57C0C" w:rsidRPr="007101DF">
        <w:rPr>
          <w:rFonts w:ascii="Times New Roman" w:hAnsi="Times New Roman" w:cs="Times New Roman"/>
          <w:sz w:val="28"/>
          <w:szCs w:val="28"/>
        </w:rPr>
        <w:t xml:space="preserve"> </w:t>
      </w:r>
      <w:r w:rsidR="00920607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71541E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ыясним, сколько было дано верных\неверных ответов</w:t>
      </w:r>
      <w:r w:rsidR="00920607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обоих классах</w:t>
      </w:r>
      <w:r w:rsidR="0071541E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1FA5" w:rsidRPr="007101DF" w:rsidRDefault="006D1FA5" w:rsidP="000E3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Проанализировав полученные</w:t>
      </w:r>
      <w:r w:rsidR="00B158DB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4, диаграммы №1, №2)</w:t>
      </w:r>
      <w:r w:rsidR="003A390B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данные были сделаны выводы</w:t>
      </w:r>
      <w:r w:rsidR="00920607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2C64EA" w:rsidRPr="007101DF" w:rsidRDefault="006B46EA" w:rsidP="000E336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4</w:t>
      </w:r>
      <w:r w:rsidR="00D0384E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7</w:t>
      </w: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</w:t>
      </w:r>
      <w:r w:rsidR="00D0384E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, уже «угадывают» что от них требуется</w:t>
      </w:r>
      <w:r w:rsidR="003A390B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несмотря на некорректные формулировки.  </w:t>
      </w:r>
      <w:r w:rsidR="002C64EA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второклассники пока угадывать не умеют. </w:t>
      </w:r>
    </w:p>
    <w:p w:rsidR="003A390B" w:rsidRPr="007101DF" w:rsidRDefault="002C64EA" w:rsidP="000E3363">
      <w:pPr>
        <w:pStyle w:val="a8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50% неверных ответов на первый вопрос в классах свидетельствует о том, что действительно</w:t>
      </w:r>
      <w:r w:rsidR="003A390B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некорректная формулировка вопроса провоцирует неверные ответы.</w:t>
      </w:r>
    </w:p>
    <w:p w:rsidR="006B1CCE" w:rsidRPr="007101DF" w:rsidRDefault="002C64EA" w:rsidP="000E3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Ребятам было разрешено задавать уточняющие вопросы (ответы на них не давались).</w:t>
      </w:r>
      <w:r w:rsidR="00B158DB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FCF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этому параметру ученики 4 класса были более активны</w:t>
      </w:r>
      <w:r w:rsidR="00B158DB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5, диаграммы №1, №2)</w:t>
      </w:r>
      <w:r w:rsidR="008E4FCF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Скорей всего ребята видели некорректность в вопросах, но не получив уточнений чаще отвечали «как надо». </w:t>
      </w:r>
    </w:p>
    <w:p w:rsidR="006B7998" w:rsidRPr="007101DF" w:rsidRDefault="006B7998" w:rsidP="000E33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 же ребята решали карточку</w:t>
      </w:r>
      <w:r w:rsidR="000C73DE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(см. приложение 2)</w:t>
      </w: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исправленными </w:t>
      </w:r>
      <w:r w:rsidR="00105F9A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опросами.</w:t>
      </w:r>
      <w:r w:rsidR="00105F9A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Получив следующие результаты (см. приложение 6, диаграммы №1, №2), были сделаны выводы:</w:t>
      </w:r>
    </w:p>
    <w:p w:rsidR="004B5830" w:rsidRPr="007101DF" w:rsidRDefault="004E4E22" w:rsidP="007101DF">
      <w:pPr>
        <w:pStyle w:val="a8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ошибочных ответов уменьшилось. Так, например,  в 4 классе на первый корректный вопрос было получено правильных ответов ~73%, когда как на некорректный вопрос ответило правильно только ~26% учащихся.</w:t>
      </w:r>
      <w:r w:rsidR="004B5830" w:rsidRPr="007101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7998" w:rsidRDefault="006B7998" w:rsidP="007101D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0E3363" w:rsidRPr="007101DF" w:rsidRDefault="000E3363" w:rsidP="007101D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3A689B" w:rsidRPr="007101DF" w:rsidRDefault="000E3363" w:rsidP="000E3363">
      <w:pPr>
        <w:pStyle w:val="2"/>
        <w:spacing w:before="0" w:beforeAutospacing="0" w:after="0" w:afterAutospacing="0"/>
        <w:ind w:left="720"/>
        <w:jc w:val="center"/>
        <w:rPr>
          <w:sz w:val="28"/>
          <w:szCs w:val="28"/>
        </w:rPr>
      </w:pPr>
      <w:bookmarkStart w:id="102" w:name="_Toc99317270"/>
      <w:r>
        <w:rPr>
          <w:sz w:val="28"/>
          <w:szCs w:val="28"/>
        </w:rPr>
        <w:t>ЗАКЛЧЕНИЕ</w:t>
      </w:r>
      <w:bookmarkEnd w:id="102"/>
    </w:p>
    <w:p w:rsidR="006437C9" w:rsidRPr="00812581" w:rsidRDefault="006437C9" w:rsidP="0081258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03" w:name="_Toc29840259"/>
      <w:bookmarkStart w:id="104" w:name="_Toc31188571"/>
      <w:bookmarkStart w:id="105" w:name="_Toc31828146"/>
      <w:bookmarkStart w:id="106" w:name="_Toc31876157"/>
      <w:bookmarkStart w:id="107" w:name="_Toc31916330"/>
      <w:r w:rsidRPr="00812581">
        <w:rPr>
          <w:rFonts w:ascii="Times New Roman" w:hAnsi="Times New Roman" w:cs="Times New Roman"/>
          <w:bCs/>
          <w:color w:val="000000"/>
          <w:sz w:val="28"/>
          <w:szCs w:val="28"/>
        </w:rPr>
        <w:t>Приблизительный ответ на правильный</w:t>
      </w:r>
      <w:bookmarkEnd w:id="103"/>
      <w:bookmarkEnd w:id="104"/>
      <w:bookmarkEnd w:id="105"/>
      <w:bookmarkEnd w:id="106"/>
      <w:bookmarkEnd w:id="107"/>
      <w:r w:rsidRPr="00812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6437C9" w:rsidRPr="00812581" w:rsidRDefault="006437C9" w:rsidP="0081258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08" w:name="_Toc29840260"/>
      <w:bookmarkStart w:id="109" w:name="_Toc31188572"/>
      <w:bookmarkStart w:id="110" w:name="_Toc31828147"/>
      <w:bookmarkStart w:id="111" w:name="_Toc31876158"/>
      <w:bookmarkStart w:id="112" w:name="_Toc31916331"/>
      <w:r w:rsidRPr="00812581">
        <w:rPr>
          <w:rFonts w:ascii="Times New Roman" w:hAnsi="Times New Roman" w:cs="Times New Roman"/>
          <w:bCs/>
          <w:color w:val="000000"/>
          <w:sz w:val="28"/>
          <w:szCs w:val="28"/>
        </w:rPr>
        <w:t>вопрос ценится гораздо больше,</w:t>
      </w:r>
      <w:bookmarkEnd w:id="108"/>
      <w:bookmarkEnd w:id="109"/>
      <w:bookmarkEnd w:id="110"/>
      <w:bookmarkEnd w:id="111"/>
      <w:bookmarkEnd w:id="112"/>
      <w:r w:rsidRPr="0081258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</w:p>
    <w:p w:rsidR="000C784A" w:rsidRPr="00812581" w:rsidRDefault="006437C9" w:rsidP="0081258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3" w:name="_Toc29840261"/>
      <w:bookmarkStart w:id="114" w:name="_Toc31188573"/>
      <w:bookmarkStart w:id="115" w:name="_Toc31828148"/>
      <w:bookmarkStart w:id="116" w:name="_Toc31876159"/>
      <w:bookmarkStart w:id="117" w:name="_Toc31916332"/>
      <w:r w:rsidRPr="00812581">
        <w:rPr>
          <w:rFonts w:ascii="Times New Roman" w:hAnsi="Times New Roman" w:cs="Times New Roman"/>
          <w:bCs/>
          <w:color w:val="000000"/>
          <w:sz w:val="28"/>
          <w:szCs w:val="28"/>
        </w:rPr>
        <w:t>чем точный ответ на неправильный вопрос.</w:t>
      </w:r>
      <w:bookmarkEnd w:id="113"/>
      <w:bookmarkEnd w:id="114"/>
      <w:bookmarkEnd w:id="115"/>
      <w:bookmarkEnd w:id="116"/>
      <w:bookmarkEnd w:id="117"/>
    </w:p>
    <w:p w:rsidR="000C784A" w:rsidRPr="00812581" w:rsidRDefault="000C784A" w:rsidP="00812581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bookmarkStart w:id="118" w:name="_Toc29840262"/>
      <w:bookmarkStart w:id="119" w:name="_Toc31188574"/>
      <w:bookmarkStart w:id="120" w:name="_Toc31828149"/>
      <w:bookmarkStart w:id="121" w:name="_Toc31876160"/>
      <w:bookmarkStart w:id="122" w:name="_Toc31916333"/>
      <w:r w:rsidRPr="00812581">
        <w:rPr>
          <w:rFonts w:ascii="Times New Roman" w:hAnsi="Times New Roman" w:cs="Times New Roman"/>
          <w:bCs/>
          <w:color w:val="000000"/>
          <w:sz w:val="28"/>
          <w:szCs w:val="28"/>
        </w:rPr>
        <w:t>Джон Тьюки</w:t>
      </w:r>
      <w:r w:rsidRPr="00812581">
        <w:rPr>
          <w:rFonts w:ascii="Times New Roman" w:hAnsi="Times New Roman" w:cs="Times New Roman"/>
          <w:bCs/>
          <w:color w:val="000000"/>
          <w:sz w:val="28"/>
          <w:szCs w:val="28"/>
        </w:rPr>
        <w:br/>
        <w:t>(</w:t>
      </w:r>
      <w:r w:rsidRPr="00812581">
        <w:rPr>
          <w:rFonts w:ascii="Times New Roman" w:hAnsi="Times New Roman" w:cs="Times New Roman"/>
          <w:bCs/>
          <w:i/>
          <w:color w:val="000000"/>
          <w:sz w:val="28"/>
          <w:szCs w:val="28"/>
        </w:rPr>
        <w:t>американский математик</w:t>
      </w:r>
      <w:r w:rsidRPr="00812581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bookmarkEnd w:id="118"/>
      <w:bookmarkEnd w:id="119"/>
      <w:bookmarkEnd w:id="120"/>
      <w:bookmarkEnd w:id="121"/>
      <w:bookmarkEnd w:id="122"/>
    </w:p>
    <w:p w:rsidR="00545713" w:rsidRPr="007101DF" w:rsidRDefault="008A0776" w:rsidP="000E3363">
      <w:pPr>
        <w:pStyle w:val="2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bookmarkStart w:id="123" w:name="_Toc29840263"/>
      <w:bookmarkStart w:id="124" w:name="_Toc31188575"/>
      <w:bookmarkStart w:id="125" w:name="_Toc31828150"/>
      <w:bookmarkStart w:id="126" w:name="_Toc31876161"/>
      <w:bookmarkStart w:id="127" w:name="_Toc31916334"/>
      <w:bookmarkStart w:id="128" w:name="_Toc99317099"/>
      <w:bookmarkStart w:id="129" w:name="_Toc99317271"/>
      <w:r w:rsidRPr="007101DF">
        <w:rPr>
          <w:b w:val="0"/>
          <w:color w:val="000000"/>
          <w:sz w:val="28"/>
          <w:szCs w:val="28"/>
        </w:rPr>
        <w:t>Проанализировав боле</w:t>
      </w:r>
      <w:r w:rsidR="00C9566A" w:rsidRPr="007101DF">
        <w:rPr>
          <w:b w:val="0"/>
          <w:color w:val="000000"/>
          <w:sz w:val="28"/>
          <w:szCs w:val="28"/>
        </w:rPr>
        <w:t>е десятка некорректных вопросов, можно с</w:t>
      </w:r>
      <w:r w:rsidR="008C493E" w:rsidRPr="007101DF">
        <w:rPr>
          <w:b w:val="0"/>
          <w:color w:val="000000"/>
          <w:sz w:val="28"/>
          <w:szCs w:val="28"/>
        </w:rPr>
        <w:t>дела</w:t>
      </w:r>
      <w:r w:rsidR="00C9566A" w:rsidRPr="007101DF">
        <w:rPr>
          <w:b w:val="0"/>
          <w:color w:val="000000"/>
          <w:sz w:val="28"/>
          <w:szCs w:val="28"/>
        </w:rPr>
        <w:t>ть</w:t>
      </w:r>
      <w:r w:rsidRPr="007101DF">
        <w:rPr>
          <w:b w:val="0"/>
          <w:color w:val="000000"/>
          <w:sz w:val="28"/>
          <w:szCs w:val="28"/>
        </w:rPr>
        <w:t xml:space="preserve"> вывод, что чаще всего </w:t>
      </w:r>
      <w:r w:rsidR="00545713" w:rsidRPr="007101DF">
        <w:rPr>
          <w:b w:val="0"/>
          <w:color w:val="000000"/>
          <w:sz w:val="28"/>
          <w:szCs w:val="28"/>
        </w:rPr>
        <w:t>в формулировке вопросов встречаются следующие ошибки:</w:t>
      </w:r>
      <w:bookmarkEnd w:id="123"/>
      <w:bookmarkEnd w:id="124"/>
      <w:bookmarkEnd w:id="125"/>
      <w:bookmarkEnd w:id="126"/>
      <w:bookmarkEnd w:id="127"/>
      <w:bookmarkEnd w:id="128"/>
      <w:bookmarkEnd w:id="129"/>
    </w:p>
    <w:p w:rsidR="00545713" w:rsidRPr="007101DF" w:rsidRDefault="00545713" w:rsidP="000E3363">
      <w:pPr>
        <w:pStyle w:val="2"/>
        <w:numPr>
          <w:ilvl w:val="0"/>
          <w:numId w:val="7"/>
        </w:numPr>
        <w:spacing w:before="0" w:beforeAutospacing="0" w:after="0" w:afterAutospacing="0"/>
        <w:ind w:left="0" w:firstLine="708"/>
        <w:rPr>
          <w:b w:val="0"/>
          <w:color w:val="000000"/>
          <w:sz w:val="28"/>
          <w:szCs w:val="28"/>
        </w:rPr>
      </w:pPr>
      <w:bookmarkStart w:id="130" w:name="_Toc29840264"/>
      <w:bookmarkStart w:id="131" w:name="_Toc31188576"/>
      <w:bookmarkStart w:id="132" w:name="_Toc31828151"/>
      <w:bookmarkStart w:id="133" w:name="_Toc31876162"/>
      <w:bookmarkStart w:id="134" w:name="_Toc31916335"/>
      <w:bookmarkStart w:id="135" w:name="_Toc99317100"/>
      <w:bookmarkStart w:id="136" w:name="_Toc99317272"/>
      <w:r w:rsidRPr="007101DF">
        <w:rPr>
          <w:b w:val="0"/>
          <w:i/>
          <w:color w:val="000000"/>
          <w:sz w:val="28"/>
          <w:szCs w:val="28"/>
        </w:rPr>
        <w:t>Речевые ошибки</w:t>
      </w:r>
      <w:r w:rsidRPr="007101DF">
        <w:rPr>
          <w:b w:val="0"/>
          <w:color w:val="000000"/>
          <w:sz w:val="28"/>
          <w:szCs w:val="28"/>
        </w:rPr>
        <w:t>. Употребление слова в несвойственном ему значении.</w:t>
      </w:r>
      <w:bookmarkEnd w:id="130"/>
      <w:bookmarkEnd w:id="131"/>
      <w:bookmarkEnd w:id="132"/>
      <w:bookmarkEnd w:id="133"/>
      <w:bookmarkEnd w:id="134"/>
      <w:bookmarkEnd w:id="135"/>
      <w:bookmarkEnd w:id="136"/>
    </w:p>
    <w:p w:rsidR="00545713" w:rsidRPr="007101DF" w:rsidRDefault="00545713" w:rsidP="000E3363">
      <w:pPr>
        <w:pStyle w:val="2"/>
        <w:numPr>
          <w:ilvl w:val="0"/>
          <w:numId w:val="7"/>
        </w:numPr>
        <w:spacing w:before="0" w:beforeAutospacing="0" w:after="0" w:afterAutospacing="0"/>
        <w:ind w:left="0" w:firstLine="708"/>
        <w:rPr>
          <w:b w:val="0"/>
          <w:color w:val="000000"/>
          <w:sz w:val="28"/>
          <w:szCs w:val="28"/>
        </w:rPr>
      </w:pPr>
      <w:bookmarkStart w:id="137" w:name="_Toc29840265"/>
      <w:bookmarkStart w:id="138" w:name="_Toc31188577"/>
      <w:bookmarkStart w:id="139" w:name="_Toc31828152"/>
      <w:bookmarkStart w:id="140" w:name="_Toc31876163"/>
      <w:bookmarkStart w:id="141" w:name="_Toc31916336"/>
      <w:bookmarkStart w:id="142" w:name="_Toc99317101"/>
      <w:bookmarkStart w:id="143" w:name="_Toc99317273"/>
      <w:r w:rsidRPr="007101DF">
        <w:rPr>
          <w:b w:val="0"/>
          <w:i/>
          <w:color w:val="000000"/>
          <w:sz w:val="28"/>
          <w:szCs w:val="28"/>
        </w:rPr>
        <w:t>Смысловые ошибки.</w:t>
      </w:r>
      <w:r w:rsidRPr="007101DF">
        <w:rPr>
          <w:b w:val="0"/>
          <w:color w:val="000000"/>
          <w:sz w:val="28"/>
          <w:szCs w:val="28"/>
        </w:rPr>
        <w:t xml:space="preserve"> Нарушение логики.</w:t>
      </w:r>
      <w:bookmarkEnd w:id="137"/>
      <w:bookmarkEnd w:id="138"/>
      <w:bookmarkEnd w:id="139"/>
      <w:bookmarkEnd w:id="140"/>
      <w:bookmarkEnd w:id="141"/>
      <w:bookmarkEnd w:id="142"/>
      <w:bookmarkEnd w:id="143"/>
    </w:p>
    <w:p w:rsidR="00C9566A" w:rsidRPr="007101DF" w:rsidRDefault="00545713" w:rsidP="000E3363">
      <w:pPr>
        <w:pStyle w:val="2"/>
        <w:numPr>
          <w:ilvl w:val="0"/>
          <w:numId w:val="7"/>
        </w:numPr>
        <w:spacing w:before="0" w:beforeAutospacing="0" w:after="0" w:afterAutospacing="0"/>
        <w:ind w:left="0" w:firstLine="708"/>
        <w:rPr>
          <w:b w:val="0"/>
          <w:color w:val="000000"/>
          <w:sz w:val="28"/>
          <w:szCs w:val="28"/>
        </w:rPr>
      </w:pPr>
      <w:bookmarkStart w:id="144" w:name="_Toc29840266"/>
      <w:bookmarkStart w:id="145" w:name="_Toc31188578"/>
      <w:bookmarkStart w:id="146" w:name="_Toc31828153"/>
      <w:bookmarkStart w:id="147" w:name="_Toc31876164"/>
      <w:bookmarkStart w:id="148" w:name="_Toc31916337"/>
      <w:bookmarkStart w:id="149" w:name="_Toc99317102"/>
      <w:bookmarkStart w:id="150" w:name="_Toc99317274"/>
      <w:r w:rsidRPr="007101DF">
        <w:rPr>
          <w:b w:val="0"/>
          <w:i/>
          <w:color w:val="000000"/>
          <w:sz w:val="28"/>
          <w:szCs w:val="28"/>
        </w:rPr>
        <w:t>Неполные вопросы.</w:t>
      </w:r>
      <w:r w:rsidRPr="007101DF">
        <w:rPr>
          <w:b w:val="0"/>
          <w:color w:val="000000"/>
          <w:sz w:val="28"/>
          <w:szCs w:val="28"/>
        </w:rPr>
        <w:t xml:space="preserve"> </w:t>
      </w:r>
      <w:r w:rsidR="00C9566A" w:rsidRPr="007101DF">
        <w:rPr>
          <w:b w:val="0"/>
          <w:color w:val="000000"/>
          <w:sz w:val="28"/>
          <w:szCs w:val="28"/>
        </w:rPr>
        <w:t>Неточная формулировка  вопроса.</w:t>
      </w:r>
      <w:bookmarkEnd w:id="144"/>
      <w:bookmarkEnd w:id="145"/>
      <w:bookmarkEnd w:id="146"/>
      <w:bookmarkEnd w:id="147"/>
      <w:bookmarkEnd w:id="148"/>
      <w:bookmarkEnd w:id="149"/>
      <w:bookmarkEnd w:id="150"/>
    </w:p>
    <w:p w:rsidR="007C0EBF" w:rsidRPr="007101DF" w:rsidRDefault="00C9566A" w:rsidP="000E3363">
      <w:pPr>
        <w:pStyle w:val="2"/>
        <w:spacing w:before="0" w:beforeAutospacing="0" w:after="0" w:afterAutospacing="0"/>
        <w:ind w:firstLine="708"/>
        <w:jc w:val="both"/>
        <w:rPr>
          <w:b w:val="0"/>
          <w:color w:val="000000"/>
          <w:sz w:val="28"/>
          <w:szCs w:val="28"/>
        </w:rPr>
      </w:pPr>
      <w:bookmarkStart w:id="151" w:name="_Toc29840267"/>
      <w:bookmarkStart w:id="152" w:name="_Toc31188579"/>
      <w:bookmarkStart w:id="153" w:name="_Toc31828154"/>
      <w:bookmarkStart w:id="154" w:name="_Toc31876165"/>
      <w:bookmarkStart w:id="155" w:name="_Toc31916338"/>
      <w:bookmarkStart w:id="156" w:name="_Toc99317103"/>
      <w:bookmarkStart w:id="157" w:name="_Toc99317275"/>
      <w:r w:rsidRPr="007101DF">
        <w:rPr>
          <w:b w:val="0"/>
          <w:color w:val="000000"/>
          <w:sz w:val="28"/>
          <w:szCs w:val="28"/>
        </w:rPr>
        <w:t>Вс</w:t>
      </w:r>
      <w:r w:rsidR="00467C43" w:rsidRPr="007101DF">
        <w:rPr>
          <w:b w:val="0"/>
          <w:color w:val="000000"/>
          <w:sz w:val="28"/>
          <w:szCs w:val="28"/>
        </w:rPr>
        <w:t>е эти ошибки провоцируют</w:t>
      </w:r>
      <w:r w:rsidRPr="007101DF">
        <w:rPr>
          <w:b w:val="0"/>
          <w:color w:val="000000"/>
          <w:sz w:val="28"/>
          <w:szCs w:val="28"/>
        </w:rPr>
        <w:t xml:space="preserve"> неверные ответы</w:t>
      </w:r>
      <w:r w:rsidR="00467C43" w:rsidRPr="007101DF">
        <w:rPr>
          <w:b w:val="0"/>
          <w:color w:val="000000"/>
          <w:sz w:val="28"/>
          <w:szCs w:val="28"/>
        </w:rPr>
        <w:t>.</w:t>
      </w:r>
      <w:bookmarkEnd w:id="151"/>
      <w:bookmarkEnd w:id="152"/>
      <w:bookmarkEnd w:id="153"/>
      <w:bookmarkEnd w:id="154"/>
      <w:bookmarkEnd w:id="155"/>
      <w:bookmarkEnd w:id="156"/>
      <w:bookmarkEnd w:id="157"/>
      <w:r w:rsidR="007C0EBF" w:rsidRPr="007101DF">
        <w:rPr>
          <w:b w:val="0"/>
          <w:color w:val="000000"/>
          <w:sz w:val="28"/>
          <w:szCs w:val="28"/>
        </w:rPr>
        <w:t xml:space="preserve"> </w:t>
      </w:r>
    </w:p>
    <w:p w:rsidR="0078238B" w:rsidRPr="007101DF" w:rsidRDefault="0078238B" w:rsidP="000E3363">
      <w:pPr>
        <w:pStyle w:val="2"/>
        <w:spacing w:before="0" w:beforeAutospacing="0" w:after="0" w:afterAutospacing="0"/>
        <w:ind w:firstLine="708"/>
        <w:jc w:val="both"/>
        <w:rPr>
          <w:b w:val="0"/>
          <w:i/>
          <w:color w:val="000000"/>
          <w:sz w:val="28"/>
          <w:szCs w:val="28"/>
        </w:rPr>
      </w:pPr>
      <w:bookmarkStart w:id="158" w:name="_Toc29840268"/>
      <w:bookmarkStart w:id="159" w:name="_Toc31188580"/>
      <w:bookmarkStart w:id="160" w:name="_Toc31828155"/>
      <w:bookmarkStart w:id="161" w:name="_Toc31876166"/>
      <w:bookmarkStart w:id="162" w:name="_Toc31916339"/>
      <w:bookmarkStart w:id="163" w:name="_Toc99317104"/>
      <w:bookmarkStart w:id="164" w:name="_Toc99317276"/>
      <w:r w:rsidRPr="007101DF">
        <w:rPr>
          <w:i/>
          <w:color w:val="000000"/>
          <w:sz w:val="28"/>
          <w:szCs w:val="28"/>
        </w:rPr>
        <w:t>«Основное требование к тестовым заданиям</w:t>
      </w:r>
      <w:r w:rsidRPr="007101DF">
        <w:rPr>
          <w:b w:val="0"/>
          <w:i/>
          <w:color w:val="000000"/>
          <w:sz w:val="28"/>
          <w:szCs w:val="28"/>
        </w:rPr>
        <w:t xml:space="preserve"> – тестовое задание должно иметь </w:t>
      </w:r>
      <w:r w:rsidRPr="007101DF">
        <w:rPr>
          <w:i/>
          <w:color w:val="000000"/>
          <w:sz w:val="28"/>
          <w:szCs w:val="28"/>
        </w:rPr>
        <w:t>однозначный правильный ответ</w:t>
      </w:r>
      <w:r w:rsidRPr="007101DF">
        <w:rPr>
          <w:b w:val="0"/>
          <w:i/>
          <w:color w:val="000000"/>
          <w:sz w:val="28"/>
          <w:szCs w:val="28"/>
        </w:rPr>
        <w:t xml:space="preserve">. Понятие однозначности </w:t>
      </w:r>
      <w:r w:rsidRPr="007101DF">
        <w:rPr>
          <w:b w:val="0"/>
          <w:i/>
          <w:color w:val="000000"/>
          <w:sz w:val="28"/>
          <w:szCs w:val="28"/>
        </w:rPr>
        <w:lastRenderedPageBreak/>
        <w:t>ответа трактуется не столько как требование единственности ответа, но обязательное наличие предполагаемого образца»</w:t>
      </w:r>
      <w:bookmarkEnd w:id="158"/>
      <w:bookmarkEnd w:id="159"/>
      <w:bookmarkEnd w:id="160"/>
      <w:bookmarkEnd w:id="161"/>
      <w:bookmarkEnd w:id="162"/>
      <w:bookmarkEnd w:id="163"/>
      <w:bookmarkEnd w:id="164"/>
    </w:p>
    <w:p w:rsidR="008C493E" w:rsidRPr="007101DF" w:rsidRDefault="00C9566A" w:rsidP="000E3363">
      <w:pPr>
        <w:pStyle w:val="2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bookmarkStart w:id="165" w:name="_Toc29840269"/>
      <w:bookmarkStart w:id="166" w:name="_Toc31188581"/>
      <w:bookmarkStart w:id="167" w:name="_Toc31828156"/>
      <w:bookmarkStart w:id="168" w:name="_Toc31876167"/>
      <w:bookmarkStart w:id="169" w:name="_Toc31916340"/>
      <w:bookmarkStart w:id="170" w:name="_Toc99317105"/>
      <w:bookmarkStart w:id="171" w:name="_Toc99317277"/>
      <w:r w:rsidRPr="007101DF">
        <w:rPr>
          <w:b w:val="0"/>
          <w:color w:val="000000"/>
          <w:sz w:val="28"/>
          <w:szCs w:val="28"/>
        </w:rPr>
        <w:t>То есть,  вопросы такого типа не должны использоваться в тестовых заданиях. Но в ходе работы над этой темой неожиданно выявилась и положительная сторона некорректных вопросов</w:t>
      </w:r>
      <w:r w:rsidR="00A12DC9" w:rsidRPr="007101DF">
        <w:rPr>
          <w:b w:val="0"/>
          <w:color w:val="000000"/>
          <w:sz w:val="28"/>
          <w:szCs w:val="28"/>
        </w:rPr>
        <w:t xml:space="preserve">. Они вызывают не только отрицательные эмоции, но и интерес, </w:t>
      </w:r>
      <w:r w:rsidR="007C0EBF" w:rsidRPr="007101DF">
        <w:rPr>
          <w:b w:val="0"/>
          <w:color w:val="000000"/>
          <w:sz w:val="28"/>
          <w:szCs w:val="28"/>
        </w:rPr>
        <w:t>заставляют задавать</w:t>
      </w:r>
      <w:r w:rsidR="00A12DC9" w:rsidRPr="007101DF">
        <w:rPr>
          <w:b w:val="0"/>
          <w:color w:val="000000"/>
          <w:sz w:val="28"/>
          <w:szCs w:val="28"/>
        </w:rPr>
        <w:t xml:space="preserve"> вопросы</w:t>
      </w:r>
      <w:r w:rsidR="007C0EBF" w:rsidRPr="007101DF">
        <w:rPr>
          <w:b w:val="0"/>
          <w:color w:val="000000"/>
          <w:sz w:val="28"/>
          <w:szCs w:val="28"/>
        </w:rPr>
        <w:t xml:space="preserve"> самому себе, размышлять, искать верный ответ.</w:t>
      </w:r>
      <w:r w:rsidR="00A6153B" w:rsidRPr="007101DF">
        <w:rPr>
          <w:b w:val="0"/>
          <w:color w:val="000000"/>
          <w:sz w:val="28"/>
          <w:szCs w:val="28"/>
        </w:rPr>
        <w:t xml:space="preserve"> Так общее количество вопросов, возникших у ребят в ходе решение карточк</w:t>
      </w:r>
      <w:r w:rsidR="00120764" w:rsidRPr="007101DF">
        <w:rPr>
          <w:b w:val="0"/>
          <w:color w:val="000000"/>
          <w:sz w:val="28"/>
          <w:szCs w:val="28"/>
        </w:rPr>
        <w:t>и (см. приложение1) составило 24</w:t>
      </w:r>
      <w:r w:rsidR="00A6153B" w:rsidRPr="007101DF">
        <w:rPr>
          <w:b w:val="0"/>
          <w:color w:val="000000"/>
          <w:sz w:val="28"/>
          <w:szCs w:val="28"/>
        </w:rPr>
        <w:t>!</w:t>
      </w:r>
      <w:r w:rsidR="007C0EBF" w:rsidRPr="007101DF">
        <w:rPr>
          <w:b w:val="0"/>
          <w:color w:val="000000"/>
          <w:sz w:val="28"/>
          <w:szCs w:val="28"/>
        </w:rPr>
        <w:t xml:space="preserve"> </w:t>
      </w:r>
      <w:r w:rsidR="007C0EBF" w:rsidRPr="007101DF">
        <w:rPr>
          <w:i/>
          <w:color w:val="000000"/>
          <w:sz w:val="28"/>
          <w:szCs w:val="28"/>
        </w:rPr>
        <w:t>Но хороши они только в процессе обучения, но никак не подходят для проверки знаний.</w:t>
      </w:r>
      <w:bookmarkEnd w:id="165"/>
      <w:bookmarkEnd w:id="166"/>
      <w:bookmarkEnd w:id="167"/>
      <w:bookmarkEnd w:id="168"/>
      <w:bookmarkEnd w:id="169"/>
      <w:bookmarkEnd w:id="170"/>
      <w:bookmarkEnd w:id="171"/>
    </w:p>
    <w:p w:rsidR="00E90E9D" w:rsidRPr="007101DF" w:rsidRDefault="00E90E9D" w:rsidP="000E3363">
      <w:pPr>
        <w:pStyle w:val="2"/>
        <w:spacing w:before="0" w:beforeAutospacing="0" w:after="0" w:afterAutospacing="0"/>
        <w:ind w:firstLine="708"/>
        <w:jc w:val="both"/>
        <w:rPr>
          <w:i/>
          <w:color w:val="000000"/>
          <w:sz w:val="28"/>
          <w:szCs w:val="28"/>
        </w:rPr>
      </w:pPr>
      <w:bookmarkStart w:id="172" w:name="_Toc31188582"/>
      <w:bookmarkStart w:id="173" w:name="_Toc31828157"/>
      <w:bookmarkStart w:id="174" w:name="_Toc31876168"/>
      <w:bookmarkStart w:id="175" w:name="_Toc31916341"/>
      <w:bookmarkStart w:id="176" w:name="_Toc99317106"/>
      <w:bookmarkStart w:id="177" w:name="_Toc99317278"/>
      <w:r w:rsidRPr="007101DF">
        <w:rPr>
          <w:b w:val="0"/>
          <w:color w:val="000000"/>
          <w:sz w:val="28"/>
          <w:szCs w:val="28"/>
        </w:rPr>
        <w:t>Если же, такие вопросы встречаются в контрольных\итоговых тестовых заданиях, то  либо следует указать на некорректность и дать ответ, либо ответить так, как от вас ожидают.  Но отвечая нестандартно, нужно учиться свою точку зрения отстаивать.</w:t>
      </w:r>
      <w:bookmarkEnd w:id="172"/>
      <w:bookmarkEnd w:id="173"/>
      <w:bookmarkEnd w:id="174"/>
      <w:bookmarkEnd w:id="175"/>
      <w:bookmarkEnd w:id="176"/>
      <w:bookmarkEnd w:id="177"/>
    </w:p>
    <w:p w:rsidR="00D45459" w:rsidRPr="007101DF" w:rsidRDefault="008C493E" w:rsidP="007101DF">
      <w:pPr>
        <w:pStyle w:val="2"/>
        <w:spacing w:before="0" w:beforeAutospacing="0" w:after="0" w:afterAutospacing="0"/>
        <w:jc w:val="both"/>
        <w:rPr>
          <w:b w:val="0"/>
          <w:color w:val="000000"/>
          <w:sz w:val="28"/>
          <w:szCs w:val="28"/>
        </w:rPr>
      </w:pPr>
      <w:bookmarkStart w:id="178" w:name="_Toc29840270"/>
      <w:bookmarkStart w:id="179" w:name="_Toc31188583"/>
      <w:bookmarkStart w:id="180" w:name="_Toc31828158"/>
      <w:bookmarkStart w:id="181" w:name="_Toc31876169"/>
      <w:bookmarkStart w:id="182" w:name="_Toc31916342"/>
      <w:bookmarkStart w:id="183" w:name="_Toc99317107"/>
      <w:bookmarkStart w:id="184" w:name="_Toc99317279"/>
      <w:r w:rsidRPr="007101DF">
        <w:rPr>
          <w:b w:val="0"/>
          <w:color w:val="000000"/>
          <w:sz w:val="28"/>
          <w:szCs w:val="28"/>
        </w:rPr>
        <w:t>«Мудрый вопрос является половиной знания»</w:t>
      </w:r>
      <w:r w:rsidR="00A12DC9" w:rsidRPr="007101DF">
        <w:rPr>
          <w:b w:val="0"/>
          <w:color w:val="000000"/>
          <w:sz w:val="28"/>
          <w:szCs w:val="28"/>
        </w:rPr>
        <w:t xml:space="preserve">- говорил </w:t>
      </w:r>
      <w:r w:rsidRPr="007101DF">
        <w:rPr>
          <w:b w:val="0"/>
          <w:color w:val="000000"/>
          <w:sz w:val="28"/>
          <w:szCs w:val="28"/>
        </w:rPr>
        <w:t xml:space="preserve"> Роджер Бэкон</w:t>
      </w:r>
      <w:r w:rsidR="00A12DC9" w:rsidRPr="007101DF">
        <w:rPr>
          <w:b w:val="0"/>
          <w:color w:val="000000"/>
          <w:sz w:val="28"/>
          <w:szCs w:val="28"/>
        </w:rPr>
        <w:t>,</w:t>
      </w:r>
      <w:r w:rsidRPr="007101DF">
        <w:rPr>
          <w:b w:val="0"/>
          <w:color w:val="000000"/>
          <w:sz w:val="28"/>
          <w:szCs w:val="28"/>
        </w:rPr>
        <w:t xml:space="preserve"> английский философ</w:t>
      </w:r>
      <w:r w:rsidR="00A12DC9" w:rsidRPr="007101DF">
        <w:rPr>
          <w:b w:val="0"/>
          <w:color w:val="000000"/>
          <w:sz w:val="28"/>
          <w:szCs w:val="28"/>
        </w:rPr>
        <w:t>.  Перефразируя его слова, можно сказать, что и некорректные вопросы тоже расширяют знания.</w:t>
      </w:r>
      <w:bookmarkEnd w:id="178"/>
      <w:bookmarkEnd w:id="179"/>
      <w:bookmarkEnd w:id="180"/>
      <w:bookmarkEnd w:id="181"/>
      <w:bookmarkEnd w:id="182"/>
      <w:bookmarkEnd w:id="183"/>
      <w:bookmarkEnd w:id="184"/>
      <w:r w:rsidR="00A12DC9" w:rsidRPr="007101DF">
        <w:rPr>
          <w:b w:val="0"/>
          <w:color w:val="000000"/>
          <w:sz w:val="28"/>
          <w:szCs w:val="28"/>
        </w:rPr>
        <w:t xml:space="preserve"> </w:t>
      </w:r>
    </w:p>
    <w:p w:rsidR="003A689B" w:rsidRPr="007101DF" w:rsidRDefault="003A689B" w:rsidP="007101DF">
      <w:pPr>
        <w:pStyle w:val="2"/>
        <w:spacing w:before="0" w:beforeAutospacing="0" w:after="0" w:afterAutospacing="0"/>
        <w:jc w:val="both"/>
        <w:rPr>
          <w:b w:val="0"/>
          <w:i/>
          <w:color w:val="000000"/>
          <w:sz w:val="28"/>
          <w:szCs w:val="28"/>
        </w:rPr>
      </w:pPr>
    </w:p>
    <w:p w:rsidR="001A518A" w:rsidRPr="007101DF" w:rsidRDefault="001A518A" w:rsidP="007101D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101D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br w:type="page"/>
      </w:r>
    </w:p>
    <w:p w:rsidR="00781667" w:rsidRDefault="000E3363" w:rsidP="00812581">
      <w:pPr>
        <w:pStyle w:val="2"/>
        <w:spacing w:before="0" w:beforeAutospacing="0" w:after="0" w:afterAutospacing="0"/>
        <w:jc w:val="center"/>
        <w:rPr>
          <w:sz w:val="28"/>
          <w:szCs w:val="28"/>
        </w:rPr>
      </w:pPr>
      <w:bookmarkStart w:id="185" w:name="_Toc99317280"/>
      <w:r>
        <w:rPr>
          <w:sz w:val="28"/>
          <w:szCs w:val="28"/>
        </w:rPr>
        <w:lastRenderedPageBreak/>
        <w:t xml:space="preserve">СПИСОК </w:t>
      </w:r>
      <w:r w:rsidR="00812581">
        <w:rPr>
          <w:sz w:val="28"/>
          <w:szCs w:val="28"/>
        </w:rPr>
        <w:t>ИСПОЛЬЗУЕМЫХ ИСТОЧНИКОВ</w:t>
      </w:r>
      <w:bookmarkEnd w:id="185"/>
    </w:p>
    <w:p w:rsidR="00812581" w:rsidRPr="007101DF" w:rsidRDefault="00812581" w:rsidP="00812581">
      <w:pPr>
        <w:pStyle w:val="2"/>
        <w:spacing w:before="0" w:beforeAutospacing="0" w:after="0" w:afterAutospacing="0"/>
        <w:jc w:val="center"/>
        <w:rPr>
          <w:sz w:val="28"/>
          <w:szCs w:val="28"/>
          <w:lang w:val="en-US"/>
        </w:rPr>
      </w:pPr>
    </w:p>
    <w:p w:rsidR="00812581" w:rsidRPr="00812581" w:rsidRDefault="00812581" w:rsidP="00812581">
      <w:pPr>
        <w:pStyle w:val="western"/>
        <w:numPr>
          <w:ilvl w:val="0"/>
          <w:numId w:val="17"/>
        </w:numPr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2581">
        <w:rPr>
          <w:color w:val="000000" w:themeColor="text1"/>
          <w:sz w:val="28"/>
          <w:szCs w:val="28"/>
        </w:rPr>
        <w:t>АДАПТИВНОЕ ТЕСТИРОВАНИЕ Учебно-методическое пособие Н.М. Опарина, Г.Н. Полина, Р.М. Файзулин, И.Г. Шрамкова</w:t>
      </w:r>
    </w:p>
    <w:p w:rsidR="00812581" w:rsidRPr="00812581" w:rsidRDefault="00812581" w:rsidP="0081258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Биологический энциклопедический словарь. - М.: Советская энциклопедия, 1989).</w:t>
      </w:r>
    </w:p>
    <w:p w:rsidR="00812581" w:rsidRPr="00812581" w:rsidRDefault="00812581" w:rsidP="00812581">
      <w:pPr>
        <w:pStyle w:val="1"/>
        <w:numPr>
          <w:ilvl w:val="0"/>
          <w:numId w:val="17"/>
        </w:numPr>
        <w:shd w:val="clear" w:color="auto" w:fill="FFFFFF"/>
        <w:spacing w:before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</w:pPr>
      <w:bookmarkStart w:id="186" w:name="_Toc31916344"/>
      <w:bookmarkStart w:id="187" w:name="_Toc99317109"/>
      <w:bookmarkStart w:id="188" w:name="_Toc99317281"/>
      <w:r w:rsidRPr="00812581">
        <w:rPr>
          <w:rFonts w:ascii="Times New Roman" w:eastAsia="Times New Roman" w:hAnsi="Times New Roman" w:cs="Times New Roman"/>
          <w:b w:val="0"/>
          <w:bCs w:val="0"/>
          <w:color w:val="000000" w:themeColor="text1"/>
          <w:lang w:eastAsia="ru-RU"/>
        </w:rPr>
        <w:t xml:space="preserve">Вопрос и вопросительное предложение,  </w:t>
      </w:r>
      <w:hyperlink r:id="rId48" w:history="1">
        <w:r w:rsidRPr="00812581">
          <w:rPr>
            <w:rStyle w:val="a4"/>
            <w:rFonts w:ascii="Times New Roman" w:eastAsia="Times New Roman" w:hAnsi="Times New Roman" w:cs="Times New Roman"/>
            <w:b w:val="0"/>
            <w:bCs w:val="0"/>
            <w:color w:val="000000" w:themeColor="text1"/>
            <w:lang w:eastAsia="ru-RU"/>
          </w:rPr>
          <w:t>http://genhis.philol.msu.ru/vopros-i-voprositelnoe-predlozhenie/</w:t>
        </w:r>
        <w:bookmarkEnd w:id="186"/>
        <w:bookmarkEnd w:id="187"/>
        <w:bookmarkEnd w:id="188"/>
      </w:hyperlink>
    </w:p>
    <w:p w:rsidR="00812581" w:rsidRPr="00812581" w:rsidRDefault="00812581" w:rsidP="00812581">
      <w:pPr>
        <w:pStyle w:val="src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2581">
        <w:rPr>
          <w:color w:val="000000" w:themeColor="text1"/>
          <w:sz w:val="28"/>
          <w:szCs w:val="28"/>
          <w:shd w:val="clear" w:color="auto" w:fill="FFFFFF"/>
        </w:rPr>
        <w:t>Красивый вопрос - У. Бергер ; пер. с англ. О. Г. Белошеев. — Минск : Попурри, 2014.</w:t>
      </w:r>
    </w:p>
    <w:p w:rsidR="00812581" w:rsidRPr="00812581" w:rsidRDefault="00812581" w:rsidP="00812581">
      <w:pPr>
        <w:pStyle w:val="src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2581">
        <w:rPr>
          <w:color w:val="000000" w:themeColor="text1"/>
          <w:sz w:val="28"/>
          <w:szCs w:val="28"/>
        </w:rPr>
        <w:t xml:space="preserve">Методические рекомендации для преподавателей по разработке тестов для контроля знаний студентов и качества обучения </w:t>
      </w:r>
      <w:hyperlink r:id="rId49" w:history="1">
        <w:r w:rsidRPr="00812581">
          <w:rPr>
            <w:rStyle w:val="a4"/>
            <w:color w:val="000000" w:themeColor="text1"/>
            <w:sz w:val="28"/>
            <w:szCs w:val="28"/>
          </w:rPr>
          <w:t>http://www.mshu.edu.ru/fk/sveden/doc/metodicheskie/mr-po-razrabotke-testov-dlya-kontrolya-znanij-studentov-i-kachestva-obucheniya.pdf</w:t>
        </w:r>
      </w:hyperlink>
    </w:p>
    <w:p w:rsidR="00812581" w:rsidRPr="00812581" w:rsidRDefault="00812581" w:rsidP="00812581">
      <w:pPr>
        <w:pStyle w:val="src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2581">
        <w:rPr>
          <w:color w:val="000000" w:themeColor="text1"/>
          <w:sz w:val="28"/>
          <w:szCs w:val="28"/>
        </w:rPr>
        <w:t>Русская грамматика, т. 2 – М.: Наука, 1980. Под ред. д.ф.н. Н.Ю. Шведовой.</w:t>
      </w:r>
    </w:p>
    <w:p w:rsidR="00812581" w:rsidRPr="00812581" w:rsidRDefault="00812581" w:rsidP="00812581">
      <w:pPr>
        <w:pStyle w:val="src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2581">
        <w:rPr>
          <w:color w:val="000000" w:themeColor="text1"/>
          <w:sz w:val="28"/>
          <w:szCs w:val="28"/>
        </w:rPr>
        <w:t>Словарь</w:t>
      </w:r>
      <w:r w:rsidRPr="00812581">
        <w:rPr>
          <w:i/>
          <w:iCs/>
          <w:color w:val="000000" w:themeColor="text1"/>
          <w:sz w:val="28"/>
          <w:szCs w:val="28"/>
        </w:rPr>
        <w:t> </w:t>
      </w:r>
      <w:r w:rsidRPr="00812581">
        <w:rPr>
          <w:color w:val="000000" w:themeColor="text1"/>
          <w:sz w:val="28"/>
          <w:szCs w:val="28"/>
        </w:rPr>
        <w:t>синонимов</w:t>
      </w:r>
      <w:r w:rsidRPr="00812581">
        <w:rPr>
          <w:i/>
          <w:iCs/>
          <w:color w:val="000000" w:themeColor="text1"/>
          <w:sz w:val="28"/>
          <w:szCs w:val="28"/>
        </w:rPr>
        <w:t> </w:t>
      </w:r>
      <w:r w:rsidRPr="00812581">
        <w:rPr>
          <w:color w:val="000000" w:themeColor="text1"/>
          <w:sz w:val="28"/>
          <w:szCs w:val="28"/>
        </w:rPr>
        <w:t>русского</w:t>
      </w:r>
      <w:r w:rsidRPr="00812581">
        <w:rPr>
          <w:i/>
          <w:iCs/>
          <w:color w:val="000000" w:themeColor="text1"/>
          <w:sz w:val="28"/>
          <w:szCs w:val="28"/>
        </w:rPr>
        <w:t> </w:t>
      </w:r>
      <w:r w:rsidRPr="00812581">
        <w:rPr>
          <w:color w:val="000000" w:themeColor="text1"/>
          <w:sz w:val="28"/>
          <w:szCs w:val="28"/>
        </w:rPr>
        <w:t>языка</w:t>
      </w:r>
      <w:r w:rsidRPr="00812581">
        <w:rPr>
          <w:i/>
          <w:iCs/>
          <w:color w:val="000000" w:themeColor="text1"/>
          <w:sz w:val="28"/>
          <w:szCs w:val="28"/>
        </w:rPr>
        <w:t>. - </w:t>
      </w:r>
      <w:r w:rsidRPr="00812581">
        <w:rPr>
          <w:color w:val="000000" w:themeColor="text1"/>
          <w:sz w:val="28"/>
          <w:szCs w:val="28"/>
        </w:rPr>
        <w:t>М</w:t>
      </w:r>
      <w:r w:rsidRPr="00812581">
        <w:rPr>
          <w:i/>
          <w:iCs/>
          <w:color w:val="000000" w:themeColor="text1"/>
          <w:sz w:val="28"/>
          <w:szCs w:val="28"/>
        </w:rPr>
        <w:t>.</w:t>
      </w:r>
      <w:r w:rsidRPr="00812581">
        <w:rPr>
          <w:color w:val="000000" w:themeColor="text1"/>
          <w:sz w:val="28"/>
          <w:szCs w:val="28"/>
        </w:rPr>
        <w:t>:</w:t>
      </w:r>
      <w:r w:rsidRPr="00812581">
        <w:rPr>
          <w:i/>
          <w:iCs/>
          <w:color w:val="000000" w:themeColor="text1"/>
          <w:sz w:val="28"/>
          <w:szCs w:val="28"/>
        </w:rPr>
        <w:t> </w:t>
      </w:r>
      <w:r w:rsidRPr="00812581">
        <w:rPr>
          <w:color w:val="000000" w:themeColor="text1"/>
          <w:sz w:val="28"/>
          <w:szCs w:val="28"/>
        </w:rPr>
        <w:t>АСТ</w:t>
      </w:r>
      <w:r w:rsidRPr="00812581">
        <w:rPr>
          <w:i/>
          <w:iCs/>
          <w:color w:val="000000" w:themeColor="text1"/>
          <w:sz w:val="28"/>
          <w:szCs w:val="28"/>
        </w:rPr>
        <w:t>, </w:t>
      </w:r>
      <w:r w:rsidRPr="00812581">
        <w:rPr>
          <w:color w:val="000000" w:themeColor="text1"/>
          <w:sz w:val="28"/>
          <w:szCs w:val="28"/>
        </w:rPr>
        <w:t>Астрель</w:t>
      </w:r>
      <w:r w:rsidRPr="00812581">
        <w:rPr>
          <w:i/>
          <w:iCs/>
          <w:color w:val="000000" w:themeColor="text1"/>
          <w:sz w:val="28"/>
          <w:szCs w:val="28"/>
        </w:rPr>
        <w:t>. </w:t>
      </w:r>
      <w:r w:rsidRPr="00812581">
        <w:rPr>
          <w:color w:val="000000" w:themeColor="text1"/>
          <w:sz w:val="28"/>
          <w:szCs w:val="28"/>
        </w:rPr>
        <w:t>Под</w:t>
      </w:r>
      <w:r w:rsidRPr="00812581">
        <w:rPr>
          <w:i/>
          <w:iCs/>
          <w:color w:val="000000" w:themeColor="text1"/>
          <w:sz w:val="28"/>
          <w:szCs w:val="28"/>
        </w:rPr>
        <w:t> </w:t>
      </w:r>
      <w:r w:rsidRPr="00812581">
        <w:rPr>
          <w:color w:val="000000" w:themeColor="text1"/>
          <w:sz w:val="28"/>
          <w:szCs w:val="28"/>
        </w:rPr>
        <w:t>общ</w:t>
      </w:r>
      <w:r w:rsidRPr="00812581">
        <w:rPr>
          <w:i/>
          <w:iCs/>
          <w:color w:val="000000" w:themeColor="text1"/>
          <w:sz w:val="28"/>
          <w:szCs w:val="28"/>
        </w:rPr>
        <w:t>. </w:t>
      </w:r>
      <w:r w:rsidRPr="00812581">
        <w:rPr>
          <w:color w:val="000000" w:themeColor="text1"/>
          <w:sz w:val="28"/>
          <w:szCs w:val="28"/>
        </w:rPr>
        <w:t>ред</w:t>
      </w:r>
      <w:r w:rsidRPr="00812581">
        <w:rPr>
          <w:i/>
          <w:iCs/>
          <w:color w:val="000000" w:themeColor="text1"/>
          <w:sz w:val="28"/>
          <w:szCs w:val="28"/>
        </w:rPr>
        <w:t>. </w:t>
      </w:r>
      <w:r w:rsidRPr="00812581">
        <w:rPr>
          <w:color w:val="000000" w:themeColor="text1"/>
          <w:sz w:val="28"/>
          <w:szCs w:val="28"/>
        </w:rPr>
        <w:t>проф</w:t>
      </w:r>
      <w:r w:rsidRPr="00812581">
        <w:rPr>
          <w:i/>
          <w:iCs/>
          <w:color w:val="000000" w:themeColor="text1"/>
          <w:sz w:val="28"/>
          <w:szCs w:val="28"/>
        </w:rPr>
        <w:t>. </w:t>
      </w:r>
      <w:r w:rsidRPr="00812581">
        <w:rPr>
          <w:color w:val="000000" w:themeColor="text1"/>
          <w:sz w:val="28"/>
          <w:szCs w:val="28"/>
        </w:rPr>
        <w:t>Л</w:t>
      </w:r>
      <w:r w:rsidRPr="00812581">
        <w:rPr>
          <w:i/>
          <w:iCs/>
          <w:color w:val="000000" w:themeColor="text1"/>
          <w:sz w:val="28"/>
          <w:szCs w:val="28"/>
        </w:rPr>
        <w:t>.</w:t>
      </w:r>
      <w:r w:rsidRPr="00812581">
        <w:rPr>
          <w:color w:val="000000" w:themeColor="text1"/>
          <w:sz w:val="28"/>
          <w:szCs w:val="28"/>
        </w:rPr>
        <w:t>Г</w:t>
      </w:r>
      <w:r w:rsidRPr="00812581">
        <w:rPr>
          <w:i/>
          <w:iCs/>
          <w:color w:val="000000" w:themeColor="text1"/>
          <w:sz w:val="28"/>
          <w:szCs w:val="28"/>
        </w:rPr>
        <w:t>. </w:t>
      </w:r>
      <w:r w:rsidRPr="00812581">
        <w:rPr>
          <w:color w:val="000000" w:themeColor="text1"/>
          <w:sz w:val="28"/>
          <w:szCs w:val="28"/>
        </w:rPr>
        <w:t>Бабенко</w:t>
      </w:r>
      <w:r w:rsidRPr="00812581">
        <w:rPr>
          <w:i/>
          <w:iCs/>
          <w:color w:val="000000" w:themeColor="text1"/>
          <w:sz w:val="28"/>
          <w:szCs w:val="28"/>
        </w:rPr>
        <w:t>. </w:t>
      </w:r>
      <w:r w:rsidRPr="00812581">
        <w:rPr>
          <w:color w:val="000000" w:themeColor="text1"/>
          <w:sz w:val="28"/>
          <w:szCs w:val="28"/>
        </w:rPr>
        <w:t>2011</w:t>
      </w:r>
      <w:r w:rsidRPr="00812581">
        <w:rPr>
          <w:i/>
          <w:iCs/>
          <w:color w:val="000000" w:themeColor="text1"/>
          <w:sz w:val="28"/>
          <w:szCs w:val="28"/>
        </w:rPr>
        <w:t>.</w:t>
      </w:r>
    </w:p>
    <w:p w:rsidR="00812581" w:rsidRPr="00812581" w:rsidRDefault="00812581" w:rsidP="00812581">
      <w:pPr>
        <w:pStyle w:val="src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2581">
        <w:rPr>
          <w:color w:val="000000" w:themeColor="text1"/>
          <w:sz w:val="28"/>
          <w:szCs w:val="28"/>
        </w:rPr>
        <w:t>Толковый</w:t>
      </w:r>
      <w:r w:rsidRPr="00812581">
        <w:rPr>
          <w:iCs/>
          <w:color w:val="000000" w:themeColor="text1"/>
          <w:sz w:val="28"/>
          <w:szCs w:val="28"/>
        </w:rPr>
        <w:t> </w:t>
      </w:r>
      <w:r w:rsidRPr="00812581">
        <w:rPr>
          <w:color w:val="000000" w:themeColor="text1"/>
          <w:sz w:val="28"/>
          <w:szCs w:val="28"/>
        </w:rPr>
        <w:t>словарь</w:t>
      </w:r>
      <w:r w:rsidRPr="00812581">
        <w:rPr>
          <w:iCs/>
          <w:color w:val="000000" w:themeColor="text1"/>
          <w:sz w:val="28"/>
          <w:szCs w:val="28"/>
        </w:rPr>
        <w:t> </w:t>
      </w:r>
      <w:r w:rsidRPr="00812581">
        <w:rPr>
          <w:color w:val="000000" w:themeColor="text1"/>
          <w:sz w:val="28"/>
          <w:szCs w:val="28"/>
        </w:rPr>
        <w:t>Ожегова</w:t>
      </w:r>
      <w:r w:rsidRPr="00812581">
        <w:rPr>
          <w:iCs/>
          <w:color w:val="000000" w:themeColor="text1"/>
          <w:sz w:val="28"/>
          <w:szCs w:val="28"/>
        </w:rPr>
        <w:t>. </w:t>
      </w:r>
      <w:r w:rsidRPr="00812581">
        <w:rPr>
          <w:color w:val="000000" w:themeColor="text1"/>
          <w:sz w:val="28"/>
          <w:szCs w:val="28"/>
        </w:rPr>
        <w:t>С</w:t>
      </w:r>
      <w:r w:rsidRPr="00812581">
        <w:rPr>
          <w:iCs/>
          <w:color w:val="000000" w:themeColor="text1"/>
          <w:sz w:val="28"/>
          <w:szCs w:val="28"/>
        </w:rPr>
        <w:t>.</w:t>
      </w:r>
      <w:r w:rsidRPr="00812581">
        <w:rPr>
          <w:color w:val="000000" w:themeColor="text1"/>
          <w:sz w:val="28"/>
          <w:szCs w:val="28"/>
        </w:rPr>
        <w:t>И</w:t>
      </w:r>
      <w:r w:rsidRPr="00812581">
        <w:rPr>
          <w:iCs/>
          <w:color w:val="000000" w:themeColor="text1"/>
          <w:sz w:val="28"/>
          <w:szCs w:val="28"/>
        </w:rPr>
        <w:t>. </w:t>
      </w:r>
      <w:r w:rsidRPr="00812581">
        <w:rPr>
          <w:color w:val="000000" w:themeColor="text1"/>
          <w:sz w:val="28"/>
          <w:szCs w:val="28"/>
        </w:rPr>
        <w:t>Ожегов</w:t>
      </w:r>
      <w:r w:rsidRPr="00812581">
        <w:rPr>
          <w:iCs/>
          <w:color w:val="000000" w:themeColor="text1"/>
          <w:sz w:val="28"/>
          <w:szCs w:val="28"/>
        </w:rPr>
        <w:t>, </w:t>
      </w:r>
      <w:r w:rsidRPr="00812581">
        <w:rPr>
          <w:color w:val="000000" w:themeColor="text1"/>
          <w:sz w:val="28"/>
          <w:szCs w:val="28"/>
        </w:rPr>
        <w:t>Н</w:t>
      </w:r>
      <w:r w:rsidRPr="00812581">
        <w:rPr>
          <w:iCs/>
          <w:color w:val="000000" w:themeColor="text1"/>
          <w:sz w:val="28"/>
          <w:szCs w:val="28"/>
        </w:rPr>
        <w:t>.</w:t>
      </w:r>
      <w:r w:rsidRPr="00812581">
        <w:rPr>
          <w:color w:val="000000" w:themeColor="text1"/>
          <w:sz w:val="28"/>
          <w:szCs w:val="28"/>
        </w:rPr>
        <w:t>Ю</w:t>
      </w:r>
      <w:r w:rsidRPr="00812581">
        <w:rPr>
          <w:iCs/>
          <w:color w:val="000000" w:themeColor="text1"/>
          <w:sz w:val="28"/>
          <w:szCs w:val="28"/>
        </w:rPr>
        <w:t>. </w:t>
      </w:r>
      <w:r w:rsidRPr="00812581">
        <w:rPr>
          <w:color w:val="000000" w:themeColor="text1"/>
          <w:sz w:val="28"/>
          <w:szCs w:val="28"/>
        </w:rPr>
        <w:t>Шведова</w:t>
      </w:r>
      <w:r w:rsidRPr="00812581">
        <w:rPr>
          <w:iCs/>
          <w:color w:val="000000" w:themeColor="text1"/>
          <w:sz w:val="28"/>
          <w:szCs w:val="28"/>
        </w:rPr>
        <w:t>. </w:t>
      </w:r>
      <w:r w:rsidRPr="00812581">
        <w:rPr>
          <w:color w:val="000000" w:themeColor="text1"/>
          <w:sz w:val="28"/>
          <w:szCs w:val="28"/>
        </w:rPr>
        <w:t>1949</w:t>
      </w:r>
      <w:r w:rsidRPr="00812581">
        <w:rPr>
          <w:iCs/>
          <w:color w:val="000000" w:themeColor="text1"/>
          <w:sz w:val="28"/>
          <w:szCs w:val="28"/>
        </w:rPr>
        <w:t>-</w:t>
      </w:r>
      <w:r w:rsidRPr="00812581">
        <w:rPr>
          <w:color w:val="000000" w:themeColor="text1"/>
          <w:sz w:val="28"/>
          <w:szCs w:val="28"/>
        </w:rPr>
        <w:t>1992</w:t>
      </w:r>
      <w:r w:rsidRPr="00812581">
        <w:rPr>
          <w:iCs/>
          <w:color w:val="000000" w:themeColor="text1"/>
          <w:sz w:val="28"/>
          <w:szCs w:val="28"/>
        </w:rPr>
        <w:t>.</w:t>
      </w:r>
    </w:p>
    <w:p w:rsidR="00812581" w:rsidRPr="00812581" w:rsidRDefault="00812581" w:rsidP="00812581">
      <w:pPr>
        <w:pStyle w:val="a8"/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2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Толковый словарь Ушакова. Д.Н. Ушаков. 1935-1940.</w:t>
      </w:r>
    </w:p>
    <w:p w:rsidR="00812581" w:rsidRPr="00812581" w:rsidRDefault="00812581" w:rsidP="00812581">
      <w:pPr>
        <w:pStyle w:val="src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812581">
        <w:rPr>
          <w:color w:val="000000" w:themeColor="text1"/>
          <w:sz w:val="28"/>
          <w:szCs w:val="28"/>
        </w:rPr>
        <w:t>Умение задавать вопросы - Загашев И. // Перемена, весна 2001 (4).</w:t>
      </w:r>
    </w:p>
    <w:p w:rsidR="00812581" w:rsidRPr="00812581" w:rsidRDefault="00812581" w:rsidP="0081258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2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учебников математики, проведенные Васильевым В.А. </w:t>
      </w:r>
      <w:hyperlink r:id="rId50" w:history="1">
        <w:r w:rsidRPr="008125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</w:rPr>
          <w:t>http://www.mi-ras.ru/~vva/test.html</w:t>
        </w:r>
      </w:hyperlink>
    </w:p>
    <w:p w:rsidR="00812581" w:rsidRPr="00812581" w:rsidRDefault="00812581" w:rsidP="00812581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1258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Эпиграфы к главам </w:t>
      </w:r>
      <w:r w:rsidRPr="00812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hyperlink r:id="rId51" w:history="1">
        <w:r w:rsidRPr="00812581">
          <w:rPr>
            <w:rStyle w:val="a4"/>
            <w:rFonts w:ascii="Times New Roman" w:hAnsi="Times New Roman" w:cs="Times New Roman"/>
            <w:color w:val="000000" w:themeColor="text1"/>
            <w:sz w:val="28"/>
            <w:szCs w:val="28"/>
            <w:shd w:val="clear" w:color="auto" w:fill="FFFFFF"/>
          </w:rPr>
          <w:t>https://ru.citaty.net</w:t>
        </w:r>
      </w:hyperlink>
      <w:r w:rsidRPr="0081258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781667" w:rsidRPr="007101DF" w:rsidRDefault="00781667" w:rsidP="008125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1667" w:rsidRPr="00781667" w:rsidRDefault="00781667" w:rsidP="00781667">
      <w:pPr>
        <w:pStyle w:val="src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781667" w:rsidRPr="00781667" w:rsidRDefault="00781667" w:rsidP="00781667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939756"/>
          <w:sz w:val="24"/>
          <w:szCs w:val="24"/>
          <w:lang w:eastAsia="ru-RU"/>
        </w:rPr>
      </w:pPr>
    </w:p>
    <w:p w:rsidR="00781667" w:rsidRPr="00781667" w:rsidRDefault="00781667" w:rsidP="00781667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1667" w:rsidRDefault="00781667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sz w:val="24"/>
          <w:szCs w:val="24"/>
        </w:rPr>
        <w:br w:type="page"/>
      </w:r>
    </w:p>
    <w:p w:rsidR="00812581" w:rsidRPr="00812581" w:rsidRDefault="00812581" w:rsidP="00812581">
      <w:pPr>
        <w:pStyle w:val="1"/>
        <w:spacing w:before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9" w:name="_Toc99317282"/>
      <w:r w:rsidRPr="00812581">
        <w:rPr>
          <w:rFonts w:ascii="Times New Roman" w:hAnsi="Times New Roman" w:cs="Times New Roman"/>
          <w:color w:val="000000" w:themeColor="text1"/>
          <w:szCs w:val="24"/>
        </w:rPr>
        <w:lastRenderedPageBreak/>
        <w:t>ПРИЛОЖЕНИЯ</w:t>
      </w:r>
      <w:bookmarkEnd w:id="189"/>
    </w:p>
    <w:p w:rsidR="00BF03D0" w:rsidRPr="00781667" w:rsidRDefault="001A518A" w:rsidP="005F56AC">
      <w:pPr>
        <w:pStyle w:val="2"/>
        <w:jc w:val="right"/>
        <w:rPr>
          <w:sz w:val="24"/>
          <w:szCs w:val="24"/>
        </w:rPr>
      </w:pPr>
      <w:bookmarkStart w:id="190" w:name="_Toc99317283"/>
      <w:r w:rsidRPr="00781667">
        <w:rPr>
          <w:sz w:val="24"/>
          <w:szCs w:val="24"/>
        </w:rPr>
        <w:t>Приложение 1</w:t>
      </w:r>
      <w:bookmarkEnd w:id="190"/>
    </w:p>
    <w:p w:rsidR="001A518A" w:rsidRPr="00781667" w:rsidRDefault="001A518A" w:rsidP="001A51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Обведи животных  на рисунке зеленым карандашом. </w:t>
      </w:r>
    </w:p>
    <w:p w:rsidR="001A518A" w:rsidRPr="00781667" w:rsidRDefault="001A518A" w:rsidP="001A518A">
      <w:pPr>
        <w:pStyle w:val="a8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 wp14:anchorId="13216BBA" wp14:editId="042E8C0D">
            <wp:simplePos x="0" y="0"/>
            <wp:positionH relativeFrom="column">
              <wp:posOffset>161290</wp:posOffset>
            </wp:positionH>
            <wp:positionV relativeFrom="paragraph">
              <wp:posOffset>4445</wp:posOffset>
            </wp:positionV>
            <wp:extent cx="3057525" cy="2313940"/>
            <wp:effectExtent l="0" t="0" r="9525" b="0"/>
            <wp:wrapThrough wrapText="bothSides">
              <wp:wrapPolygon edited="0">
                <wp:start x="0" y="0"/>
                <wp:lineTo x="0" y="21339"/>
                <wp:lineTo x="21533" y="21339"/>
                <wp:lineTo x="21533" y="0"/>
                <wp:lineTo x="0" y="0"/>
              </wp:wrapPolygon>
            </wp:wrapThrough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jp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518A" w:rsidRPr="00781667" w:rsidRDefault="001A518A" w:rsidP="001A518A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8A" w:rsidRPr="00781667" w:rsidRDefault="001A518A" w:rsidP="001A51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8A" w:rsidRPr="00781667" w:rsidRDefault="001A518A" w:rsidP="001A518A">
      <w:pPr>
        <w:pStyle w:val="a8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8A" w:rsidRPr="00781667" w:rsidRDefault="001A518A" w:rsidP="001A518A">
      <w:pPr>
        <w:ind w:left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8A" w:rsidRPr="00781667" w:rsidRDefault="001A518A" w:rsidP="001A518A">
      <w:pPr>
        <w:ind w:left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8A" w:rsidRPr="00781667" w:rsidRDefault="001A518A" w:rsidP="001A518A">
      <w:pPr>
        <w:ind w:left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8A" w:rsidRPr="00781667" w:rsidRDefault="001A518A" w:rsidP="001A518A">
      <w:pPr>
        <w:pStyle w:val="a8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8A" w:rsidRPr="00781667" w:rsidRDefault="001A518A" w:rsidP="001A518A">
      <w:pPr>
        <w:pStyle w:val="a8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8A" w:rsidRPr="00781667" w:rsidRDefault="001A518A" w:rsidP="001A518A">
      <w:pPr>
        <w:pStyle w:val="a8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У какого животного отсутствуют конечности?</w:t>
      </w:r>
    </w:p>
    <w:p w:rsidR="001A518A" w:rsidRPr="00781667" w:rsidRDefault="001A518A" w:rsidP="001A518A">
      <w:pPr>
        <w:ind w:left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a) Крокодил нильский; b) Бабочка крапивница; c) Дождевой червь; d) Улитка виноградная.</w:t>
      </w:r>
    </w:p>
    <w:p w:rsidR="001A518A" w:rsidRPr="00781667" w:rsidRDefault="00CF4EAA" w:rsidP="001A518A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 Вася уехал к</w:t>
      </w:r>
      <w:r w:rsidR="001A518A"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бабушке 15 июля, а приехал обратно 25 июля. Сколько времени Вася гостил у бабушки? </w:t>
      </w:r>
    </w:p>
    <w:p w:rsidR="001A518A" w:rsidRPr="00781667" w:rsidRDefault="001A518A" w:rsidP="001A518A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A518A" w:rsidRPr="00781667" w:rsidRDefault="001A518A" w:rsidP="00E47004">
      <w:pPr>
        <w:pStyle w:val="a8"/>
        <w:numPr>
          <w:ilvl w:val="0"/>
          <w:numId w:val="8"/>
        </w:numPr>
        <w:rPr>
          <w:sz w:val="24"/>
          <w:szCs w:val="24"/>
          <w:lang w:val="en-US"/>
        </w:rPr>
      </w:pP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Понравились ли Вам вопросы?</w:t>
      </w:r>
    </w:p>
    <w:p w:rsidR="001A518A" w:rsidRPr="00781667" w:rsidRDefault="001A518A" w:rsidP="001A518A">
      <w:pPr>
        <w:pStyle w:val="a8"/>
        <w:pBdr>
          <w:bottom w:val="single" w:sz="4" w:space="1" w:color="auto"/>
        </w:pBdr>
        <w:ind w:left="0"/>
        <w:rPr>
          <w:sz w:val="24"/>
          <w:szCs w:val="24"/>
          <w:lang w:val="en-US"/>
        </w:rPr>
      </w:pPr>
    </w:p>
    <w:p w:rsidR="00207128" w:rsidRPr="00781667" w:rsidRDefault="00207128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</w:p>
    <w:p w:rsidR="00207128" w:rsidRPr="00781667" w:rsidRDefault="00207128" w:rsidP="005F56AC">
      <w:pPr>
        <w:pStyle w:val="2"/>
        <w:jc w:val="right"/>
        <w:rPr>
          <w:sz w:val="24"/>
          <w:szCs w:val="24"/>
        </w:rPr>
      </w:pPr>
      <w:bookmarkStart w:id="191" w:name="_Toc99317284"/>
      <w:r w:rsidRPr="00781667">
        <w:rPr>
          <w:sz w:val="24"/>
          <w:szCs w:val="24"/>
        </w:rPr>
        <w:lastRenderedPageBreak/>
        <w:t>Приложение 2</w:t>
      </w:r>
      <w:bookmarkEnd w:id="191"/>
    </w:p>
    <w:p w:rsidR="00207128" w:rsidRPr="00781667" w:rsidRDefault="00207128" w:rsidP="002071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Обведи зверей  на рисунке зеленым карандашом. </w:t>
      </w:r>
    </w:p>
    <w:p w:rsidR="00207128" w:rsidRPr="00781667" w:rsidRDefault="00207128" w:rsidP="00207128">
      <w:pPr>
        <w:pStyle w:val="a8"/>
        <w:ind w:left="144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74624" behindDoc="1" locked="0" layoutInCell="1" allowOverlap="1" wp14:anchorId="08BF7B29" wp14:editId="34E47C5B">
            <wp:simplePos x="0" y="0"/>
            <wp:positionH relativeFrom="column">
              <wp:posOffset>161290</wp:posOffset>
            </wp:positionH>
            <wp:positionV relativeFrom="paragraph">
              <wp:posOffset>4445</wp:posOffset>
            </wp:positionV>
            <wp:extent cx="3057525" cy="2313940"/>
            <wp:effectExtent l="0" t="0" r="9525" b="0"/>
            <wp:wrapThrough wrapText="bothSides">
              <wp:wrapPolygon edited="0">
                <wp:start x="0" y="0"/>
                <wp:lineTo x="0" y="21339"/>
                <wp:lineTo x="21533" y="21339"/>
                <wp:lineTo x="21533" y="0"/>
                <wp:lineTo x="0" y="0"/>
              </wp:wrapPolygon>
            </wp:wrapThrough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.jpg"/>
                    <pic:cNvPicPr/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313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128" w:rsidRPr="00781667" w:rsidRDefault="00207128" w:rsidP="00207128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128" w:rsidRPr="00781667" w:rsidRDefault="00207128" w:rsidP="002071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128" w:rsidRPr="00781667" w:rsidRDefault="00207128" w:rsidP="00207128">
      <w:pPr>
        <w:pStyle w:val="a8"/>
        <w:ind w:left="14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128" w:rsidRPr="00781667" w:rsidRDefault="00207128" w:rsidP="00207128">
      <w:pPr>
        <w:ind w:left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128" w:rsidRPr="00781667" w:rsidRDefault="00207128" w:rsidP="00207128">
      <w:pPr>
        <w:ind w:left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128" w:rsidRPr="00781667" w:rsidRDefault="00207128" w:rsidP="00207128">
      <w:pPr>
        <w:ind w:left="127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128" w:rsidRPr="00781667" w:rsidRDefault="00207128" w:rsidP="00207128">
      <w:pPr>
        <w:pStyle w:val="a8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128" w:rsidRPr="00781667" w:rsidRDefault="00207128" w:rsidP="00207128">
      <w:pPr>
        <w:pStyle w:val="a8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128" w:rsidRPr="00781667" w:rsidRDefault="00207128" w:rsidP="00207128">
      <w:pPr>
        <w:pStyle w:val="a8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 Выберите животных, у которых отсутствуют конечности?</w:t>
      </w: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a) Крокодил нильский; b) Бабочка крапивница; c) Дождевой червь; d) Улитка виноградная.</w:t>
      </w:r>
    </w:p>
    <w:p w:rsidR="00207128" w:rsidRPr="00781667" w:rsidRDefault="00207128" w:rsidP="002071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 </w:t>
      </w:r>
      <w:r w:rsidR="00CF4EAA"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Вася уехал к</w:t>
      </w: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бабушке 15 июля, а приехал обратно 25 июля этого же года. Сколько времени Вася гостил у бабушки, если на дорогу туда и обратно он потратил </w:t>
      </w:r>
      <w:r w:rsidR="00C04317"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два</w:t>
      </w: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</w:t>
      </w:r>
      <w:r w:rsidR="00C04317"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7816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07128" w:rsidRPr="00781667" w:rsidRDefault="00207128" w:rsidP="00207128">
      <w:pPr>
        <w:pBdr>
          <w:top w:val="single" w:sz="4" w:space="1" w:color="auto"/>
          <w:bottom w:val="single" w:sz="4" w:space="1" w:color="auto"/>
        </w:pBd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07128" w:rsidRPr="00781667" w:rsidRDefault="00207128" w:rsidP="00207128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F56AC" w:rsidRPr="00812581" w:rsidRDefault="005F56AC" w:rsidP="00812581">
      <w:pPr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816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 w:type="page"/>
      </w:r>
      <w:r w:rsidR="00781667">
        <w:rPr>
          <w:sz w:val="24"/>
          <w:szCs w:val="24"/>
        </w:rPr>
        <w:lastRenderedPageBreak/>
        <w:tab/>
      </w:r>
      <w:r w:rsidRPr="00812581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7"/>
        <w:gridCol w:w="7758"/>
      </w:tblGrid>
      <w:tr w:rsidR="005B6CDE" w:rsidTr="005B6CDE">
        <w:tc>
          <w:tcPr>
            <w:tcW w:w="4785" w:type="dxa"/>
            <w:vAlign w:val="center"/>
          </w:tcPr>
          <w:p w:rsidR="005B6CDE" w:rsidRPr="00781667" w:rsidRDefault="005B6CDE" w:rsidP="005B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Рисунок №1</w:t>
            </w:r>
          </w:p>
        </w:tc>
        <w:tc>
          <w:tcPr>
            <w:tcW w:w="4786" w:type="dxa"/>
          </w:tcPr>
          <w:p w:rsidR="005B6CDE" w:rsidRDefault="005B6CDE" w:rsidP="005B6C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5F56AC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82816" behindDoc="1" locked="0" layoutInCell="1" allowOverlap="1" wp14:anchorId="0AE10AA7" wp14:editId="76626103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116840</wp:posOffset>
                  </wp:positionV>
                  <wp:extent cx="3737610" cy="2828925"/>
                  <wp:effectExtent l="0" t="0" r="0" b="9525"/>
                  <wp:wrapThrough wrapText="bothSides">
                    <wp:wrapPolygon edited="0">
                      <wp:start x="0" y="0"/>
                      <wp:lineTo x="0" y="21527"/>
                      <wp:lineTo x="21468" y="21527"/>
                      <wp:lineTo x="21468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.jpg"/>
                          <pic:cNvPicPr/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37610" cy="2828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5B6CDE" w:rsidTr="005B6CDE">
        <w:tc>
          <w:tcPr>
            <w:tcW w:w="4785" w:type="dxa"/>
            <w:vAlign w:val="center"/>
          </w:tcPr>
          <w:p w:rsidR="005B6CDE" w:rsidRPr="00781667" w:rsidRDefault="005B6CDE" w:rsidP="005B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Рисунок №2</w:t>
            </w:r>
          </w:p>
        </w:tc>
        <w:tc>
          <w:tcPr>
            <w:tcW w:w="4786" w:type="dxa"/>
          </w:tcPr>
          <w:p w:rsidR="005B6CDE" w:rsidRDefault="005B6CDE" w:rsidP="005B6C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0A0B5" wp14:editId="5F9219E4">
                  <wp:extent cx="4673790" cy="3505218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g2.jpg"/>
                          <pic:cNvPicPr/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73895" cy="3505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CDE" w:rsidTr="005B6CDE">
        <w:trPr>
          <w:trHeight w:val="2195"/>
        </w:trPr>
        <w:tc>
          <w:tcPr>
            <w:tcW w:w="4785" w:type="dxa"/>
            <w:vAlign w:val="center"/>
          </w:tcPr>
          <w:p w:rsidR="005B6CDE" w:rsidRPr="00781667" w:rsidRDefault="005B6CDE" w:rsidP="005B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Рисунок №3</w:t>
            </w:r>
          </w:p>
        </w:tc>
        <w:tc>
          <w:tcPr>
            <w:tcW w:w="4786" w:type="dxa"/>
          </w:tcPr>
          <w:p w:rsidR="005B6CDE" w:rsidRDefault="005B6CDE" w:rsidP="005B6C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F82D61" wp14:editId="05F184C9">
                      <wp:simplePos x="0" y="0"/>
                      <wp:positionH relativeFrom="column">
                        <wp:posOffset>3084195</wp:posOffset>
                      </wp:positionH>
                      <wp:positionV relativeFrom="paragraph">
                        <wp:posOffset>108585</wp:posOffset>
                      </wp:positionV>
                      <wp:extent cx="503555" cy="486410"/>
                      <wp:effectExtent l="0" t="0" r="10795" b="2794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3555" cy="4864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748A0DCF" id="Прямоугольник 10" o:spid="_x0000_s1026" style="position:absolute;margin-left:242.85pt;margin-top:8.55pt;width:39.65pt;height:38.3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" fillcolor="#4f81b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D7FBC62" wp14:editId="486AD043">
                      <wp:simplePos x="0" y="0"/>
                      <wp:positionH relativeFrom="column">
                        <wp:posOffset>2207260</wp:posOffset>
                      </wp:positionH>
                      <wp:positionV relativeFrom="paragraph">
                        <wp:posOffset>275590</wp:posOffset>
                      </wp:positionV>
                      <wp:extent cx="760095" cy="843280"/>
                      <wp:effectExtent l="0" t="0" r="20955" b="13970"/>
                      <wp:wrapNone/>
                      <wp:docPr id="8" name="Ромб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60095" cy="84328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0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CC93A1E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Ромб 8" o:spid="_x0000_s1026" type="#_x0000_t4" style="position:absolute;margin-left:173.8pt;margin-top:21.7pt;width:59.85pt;height:66.4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" fillcolor="re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4C46EAC" wp14:editId="3ED693DA">
                      <wp:simplePos x="0" y="0"/>
                      <wp:positionH relativeFrom="column">
                        <wp:posOffset>1584325</wp:posOffset>
                      </wp:positionH>
                      <wp:positionV relativeFrom="paragraph">
                        <wp:posOffset>276860</wp:posOffset>
                      </wp:positionV>
                      <wp:extent cx="450215" cy="797560"/>
                      <wp:effectExtent l="0" t="0" r="26035" b="2159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0215" cy="797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A2B610F" id="Прямоугольник 7" o:spid="_x0000_s1026" style="position:absolute;margin-left:124.75pt;margin-top:21.8pt;width:35.45pt;height:62.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" fillcolor="#ffc000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8F2E417" wp14:editId="292534A7">
                      <wp:simplePos x="0" y="0"/>
                      <wp:positionH relativeFrom="column">
                        <wp:posOffset>728980</wp:posOffset>
                      </wp:positionH>
                      <wp:positionV relativeFrom="paragraph">
                        <wp:posOffset>512445</wp:posOffset>
                      </wp:positionV>
                      <wp:extent cx="736600" cy="803275"/>
                      <wp:effectExtent l="0" t="0" r="25400" b="15875"/>
                      <wp:wrapNone/>
                      <wp:docPr id="12" name="Ромб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36600" cy="8032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4BACC6">
                                  <a:lumMod val="60000"/>
                                  <a:lumOff val="40000"/>
                                </a:srgbClr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6DB8CC3" id="Ромб 12" o:spid="_x0000_s1026" type="#_x0000_t4" style="position:absolute;margin-left:57.4pt;margin-top:40.35pt;width:58pt;height:63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" fillcolor="#93cddd" strokecolor="#385d8a" strokeweight="2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114300" distR="114300" simplePos="0" relativeHeight="251689984" behindDoc="0" locked="0" layoutInCell="1" allowOverlap="1" wp14:anchorId="1361AC88" wp14:editId="2524AA49">
                  <wp:simplePos x="0" y="0"/>
                  <wp:positionH relativeFrom="column">
                    <wp:posOffset>62865</wp:posOffset>
                  </wp:positionH>
                  <wp:positionV relativeFrom="paragraph">
                    <wp:posOffset>761365</wp:posOffset>
                  </wp:positionV>
                  <wp:extent cx="518160" cy="514350"/>
                  <wp:effectExtent l="0" t="0" r="0" b="0"/>
                  <wp:wrapNone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duotone>
                              <a:prstClr val="black"/>
                              <a:srgbClr val="7030A0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514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AA573EF" wp14:editId="085D6142">
                      <wp:simplePos x="0" y="0"/>
                      <wp:positionH relativeFrom="column">
                        <wp:posOffset>321945</wp:posOffset>
                      </wp:positionH>
                      <wp:positionV relativeFrom="paragraph">
                        <wp:posOffset>40005</wp:posOffset>
                      </wp:positionV>
                      <wp:extent cx="1000125" cy="390525"/>
                      <wp:effectExtent l="0" t="0" r="28575" b="2857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00125" cy="3905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rect w14:anchorId="3647D933" id="Прямоугольник 6" o:spid="_x0000_s1026" style="position:absolute;margin-left:25.35pt;margin-top:3.15pt;width:78.75pt;height:3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" fillcolor="#4f81bd" strokecolor="#385d8a" strokeweight="2pt"/>
                  </w:pict>
                </mc:Fallback>
              </mc:AlternateContent>
            </w:r>
          </w:p>
        </w:tc>
      </w:tr>
      <w:tr w:rsidR="005B6CDE" w:rsidTr="005B6CDE">
        <w:tc>
          <w:tcPr>
            <w:tcW w:w="4785" w:type="dxa"/>
            <w:vAlign w:val="center"/>
          </w:tcPr>
          <w:p w:rsidR="005B6CDE" w:rsidRPr="00781667" w:rsidRDefault="0079512F" w:rsidP="005B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Рисунок №4</w:t>
            </w:r>
          </w:p>
        </w:tc>
        <w:tc>
          <w:tcPr>
            <w:tcW w:w="4786" w:type="dxa"/>
          </w:tcPr>
          <w:p w:rsidR="005B6CDE" w:rsidRDefault="0079512F" w:rsidP="007951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ru-RU"/>
              </w:rPr>
              <w:drawing>
                <wp:inline distT="0" distB="0" distL="0" distR="0" wp14:anchorId="0168D4C2" wp14:editId="2DB6B74C">
                  <wp:extent cx="2914260" cy="2600325"/>
                  <wp:effectExtent l="0" t="0" r="63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uadrangle2.jpg"/>
                          <pic:cNvPicPr/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260" cy="2600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CDE" w:rsidTr="005B6CDE">
        <w:tc>
          <w:tcPr>
            <w:tcW w:w="4785" w:type="dxa"/>
            <w:vAlign w:val="center"/>
          </w:tcPr>
          <w:p w:rsidR="005B6CDE" w:rsidRPr="00781667" w:rsidRDefault="0079512F" w:rsidP="005B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16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Рисунок №5</w:t>
            </w:r>
          </w:p>
        </w:tc>
        <w:tc>
          <w:tcPr>
            <w:tcW w:w="4786" w:type="dxa"/>
          </w:tcPr>
          <w:p w:rsidR="005B6CDE" w:rsidRDefault="0079512F" w:rsidP="005B6C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A2A784" wp14:editId="5C014E2D">
                  <wp:extent cx="4789489" cy="2972785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biki.png"/>
                          <pic:cNvPicPr/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91594" cy="29740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B6CDE" w:rsidTr="005B6CDE">
        <w:tc>
          <w:tcPr>
            <w:tcW w:w="4785" w:type="dxa"/>
            <w:vAlign w:val="center"/>
          </w:tcPr>
          <w:p w:rsidR="005B6CDE" w:rsidRPr="00781667" w:rsidRDefault="005B6CDE" w:rsidP="005B6CD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B6CDE" w:rsidRDefault="005B6CDE" w:rsidP="005B6CDE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</w:p>
        </w:tc>
      </w:tr>
    </w:tbl>
    <w:p w:rsidR="005F56AC" w:rsidRPr="005F56AC" w:rsidRDefault="005F56AC" w:rsidP="005F56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56AC" w:rsidRPr="005F56AC" w:rsidRDefault="005F56AC" w:rsidP="005F56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56AC" w:rsidRPr="005F56AC" w:rsidRDefault="005F56AC" w:rsidP="005F56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56AC" w:rsidRPr="005F56AC" w:rsidRDefault="005F56AC" w:rsidP="005F56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56AC" w:rsidRPr="005F56AC" w:rsidRDefault="005F56AC" w:rsidP="005F56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56AC" w:rsidRPr="005F56AC" w:rsidRDefault="005F56AC" w:rsidP="005F56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56AC" w:rsidRPr="005F56AC" w:rsidRDefault="005F56AC" w:rsidP="005F56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F56AC" w:rsidRDefault="005F56AC" w:rsidP="005F56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5B6CDE" w:rsidRDefault="005B6CDE" w:rsidP="005F56AC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</w:p>
    <w:p w:rsidR="00B158DB" w:rsidRDefault="00B158DB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 w:type="page"/>
      </w:r>
    </w:p>
    <w:p w:rsidR="00B158DB" w:rsidRPr="00781667" w:rsidRDefault="00B158DB" w:rsidP="00B158DB">
      <w:pPr>
        <w:pStyle w:val="2"/>
        <w:jc w:val="right"/>
        <w:rPr>
          <w:sz w:val="24"/>
          <w:szCs w:val="24"/>
          <w:lang w:val="en-US"/>
        </w:rPr>
      </w:pPr>
      <w:bookmarkStart w:id="192" w:name="_Toc99317285"/>
      <w:r w:rsidRPr="00781667">
        <w:rPr>
          <w:sz w:val="24"/>
          <w:szCs w:val="24"/>
        </w:rPr>
        <w:lastRenderedPageBreak/>
        <w:t xml:space="preserve">Приложение </w:t>
      </w:r>
      <w:r w:rsidRPr="00781667">
        <w:rPr>
          <w:sz w:val="24"/>
          <w:szCs w:val="24"/>
          <w:lang w:val="en-US"/>
        </w:rPr>
        <w:t>4</w:t>
      </w:r>
      <w:bookmarkEnd w:id="192"/>
    </w:p>
    <w:p w:rsidR="000C73DE" w:rsidRDefault="00812581">
      <w:pP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noProof/>
          <w:lang w:eastAsia="ru-RU"/>
        </w:rPr>
        <w:drawing>
          <wp:inline distT="0" distB="0" distL="0" distR="0" wp14:anchorId="3C1E5847" wp14:editId="732D793A">
            <wp:extent cx="5939790" cy="3365500"/>
            <wp:effectExtent l="0" t="0" r="3810" b="63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7"/>
              </a:graphicData>
            </a:graphic>
          </wp:inline>
        </w:drawing>
      </w:r>
    </w:p>
    <w:p w:rsidR="00B158DB" w:rsidRDefault="00B158DB">
      <w:r>
        <w:rPr>
          <w:noProof/>
          <w:lang w:eastAsia="ru-RU"/>
        </w:rPr>
        <w:drawing>
          <wp:inline distT="0" distB="0" distL="0" distR="0" wp14:anchorId="211D1DD9" wp14:editId="750EE499">
            <wp:extent cx="5940000" cy="3366000"/>
            <wp:effectExtent l="0" t="0" r="22860" b="254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8"/>
              </a:graphicData>
            </a:graphic>
          </wp:inline>
        </w:drawing>
      </w:r>
    </w:p>
    <w:p w:rsidR="00B158DB" w:rsidRDefault="00B158DB"/>
    <w:p w:rsidR="00B158DB" w:rsidRDefault="00B158DB"/>
    <w:p w:rsidR="00B158DB" w:rsidRDefault="00B158DB"/>
    <w:p w:rsidR="00B4702E" w:rsidRDefault="00B4702E"/>
    <w:p w:rsidR="00B4702E" w:rsidRDefault="00B4702E"/>
    <w:p w:rsidR="00B158DB" w:rsidRDefault="00B4702E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74028B05" wp14:editId="209C397B">
            <wp:extent cx="6105525" cy="35528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9"/>
              </a:graphicData>
            </a:graphic>
          </wp:inline>
        </w:drawing>
      </w:r>
      <w:r w:rsidR="00B158DB">
        <w:br w:type="page"/>
      </w:r>
    </w:p>
    <w:p w:rsidR="00B158DB" w:rsidRPr="00781667" w:rsidRDefault="00B158DB" w:rsidP="00B158DB">
      <w:pPr>
        <w:pStyle w:val="2"/>
        <w:jc w:val="right"/>
        <w:rPr>
          <w:sz w:val="24"/>
          <w:szCs w:val="24"/>
        </w:rPr>
      </w:pPr>
      <w:bookmarkStart w:id="193" w:name="_Toc99317286"/>
      <w:r w:rsidRPr="00781667">
        <w:rPr>
          <w:sz w:val="24"/>
          <w:szCs w:val="24"/>
        </w:rPr>
        <w:lastRenderedPageBreak/>
        <w:t>Приложение 5</w:t>
      </w:r>
      <w:bookmarkEnd w:id="193"/>
    </w:p>
    <w:p w:rsidR="00B158DB" w:rsidRPr="00B158DB" w:rsidRDefault="00B158DB" w:rsidP="00B158DB">
      <w:pPr>
        <w:pStyle w:val="2"/>
        <w:jc w:val="right"/>
      </w:pPr>
    </w:p>
    <w:p w:rsidR="00B158DB" w:rsidRDefault="00B158DB">
      <w:r>
        <w:rPr>
          <w:noProof/>
          <w:lang w:eastAsia="ru-RU"/>
        </w:rPr>
        <w:drawing>
          <wp:inline distT="0" distB="0" distL="0" distR="0" wp14:anchorId="25F15DCB" wp14:editId="37A7FD0D">
            <wp:extent cx="5940000" cy="3240000"/>
            <wp:effectExtent l="0" t="0" r="22860" b="1778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B158DB" w:rsidRDefault="00B158DB"/>
    <w:p w:rsidR="00812581" w:rsidRDefault="0081258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B158DB" w:rsidRDefault="00812581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703296" behindDoc="0" locked="0" layoutInCell="1" allowOverlap="1" wp14:anchorId="3DA91A19" wp14:editId="1B5B0049">
            <wp:simplePos x="0" y="0"/>
            <wp:positionH relativeFrom="column">
              <wp:posOffset>3469640</wp:posOffset>
            </wp:positionH>
            <wp:positionV relativeFrom="paragraph">
              <wp:posOffset>10160</wp:posOffset>
            </wp:positionV>
            <wp:extent cx="3152775" cy="2428875"/>
            <wp:effectExtent l="0" t="0" r="9525" b="9525"/>
            <wp:wrapNone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58DB">
        <w:rPr>
          <w:noProof/>
          <w:lang w:eastAsia="ru-RU"/>
        </w:rPr>
        <w:drawing>
          <wp:inline distT="0" distB="0" distL="0" distR="0" wp14:anchorId="5FF59C5B" wp14:editId="6C7C330C">
            <wp:extent cx="3219450" cy="24384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2"/>
              </a:graphicData>
            </a:graphic>
          </wp:inline>
        </w:drawing>
      </w:r>
    </w:p>
    <w:p w:rsidR="00B158DB" w:rsidRDefault="00B158DB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br w:type="page"/>
      </w:r>
    </w:p>
    <w:p w:rsidR="00105F9A" w:rsidRPr="00781667" w:rsidRDefault="00105F9A" w:rsidP="00105F9A">
      <w:pPr>
        <w:pStyle w:val="2"/>
        <w:jc w:val="right"/>
        <w:rPr>
          <w:sz w:val="24"/>
          <w:szCs w:val="24"/>
        </w:rPr>
      </w:pPr>
      <w:bookmarkStart w:id="194" w:name="_Toc99317287"/>
      <w:r w:rsidRPr="00781667">
        <w:rPr>
          <w:sz w:val="24"/>
          <w:szCs w:val="24"/>
        </w:rPr>
        <w:lastRenderedPageBreak/>
        <w:t>Приложение 6</w:t>
      </w:r>
      <w:bookmarkEnd w:id="194"/>
    </w:p>
    <w:p w:rsidR="00105F9A" w:rsidRDefault="00105F9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C7B0B6" wp14:editId="24D2FDFA">
            <wp:extent cx="5940425" cy="3208016"/>
            <wp:effectExtent l="0" t="0" r="22225" b="1206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781667" w:rsidRDefault="00105F9A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6CE284C5" wp14:editId="490C60BE">
            <wp:extent cx="5940425" cy="3366000"/>
            <wp:effectExtent l="0" t="0" r="22225" b="2540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</w:p>
    <w:p w:rsidR="00105F9A" w:rsidRDefault="00105F9A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7C1365" w:rsidRPr="00781667" w:rsidRDefault="00CE7748" w:rsidP="007C1365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CE7748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067425" cy="3366000"/>
            <wp:effectExtent l="0" t="0" r="9525" b="635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</w:p>
    <w:p w:rsidR="00FC5B42" w:rsidRPr="00781667" w:rsidRDefault="00FC5B42" w:rsidP="00FC5B42">
      <w:pPr>
        <w:pStyle w:val="src"/>
        <w:shd w:val="clear" w:color="auto" w:fill="FFFFFF"/>
        <w:spacing w:before="0" w:beforeAutospacing="0" w:after="0" w:afterAutospacing="0"/>
        <w:ind w:left="360"/>
        <w:rPr>
          <w:color w:val="000000"/>
        </w:rPr>
      </w:pPr>
    </w:p>
    <w:p w:rsidR="00A6106A" w:rsidRPr="00781667" w:rsidRDefault="00A6106A" w:rsidP="00A6106A">
      <w:pPr>
        <w:pStyle w:val="a8"/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color w:val="939756"/>
          <w:sz w:val="24"/>
          <w:szCs w:val="24"/>
          <w:lang w:eastAsia="ru-RU"/>
        </w:rPr>
      </w:pPr>
    </w:p>
    <w:p w:rsidR="00B24F11" w:rsidRPr="00781667" w:rsidRDefault="00B24F1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sectPr w:rsidR="00B24F11" w:rsidRPr="00781667" w:rsidSect="00310D7D">
      <w:pgSz w:w="11906" w:h="16838"/>
      <w:pgMar w:top="1134" w:right="850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0A2" w:rsidRDefault="005B10A2" w:rsidP="000F4816">
      <w:pPr>
        <w:spacing w:after="0" w:line="240" w:lineRule="auto"/>
      </w:pPr>
      <w:r>
        <w:separator/>
      </w:r>
    </w:p>
  </w:endnote>
  <w:endnote w:type="continuationSeparator" w:id="0">
    <w:p w:rsidR="005B10A2" w:rsidRDefault="005B10A2" w:rsidP="000F4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D7D" w:rsidRDefault="00310D7D">
    <w:pPr>
      <w:pStyle w:val="ae"/>
      <w:jc w:val="right"/>
    </w:pPr>
  </w:p>
  <w:p w:rsidR="007101DF" w:rsidRDefault="007101DF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0A2" w:rsidRDefault="005B10A2" w:rsidP="000F4816">
      <w:pPr>
        <w:spacing w:after="0" w:line="240" w:lineRule="auto"/>
      </w:pPr>
      <w:r>
        <w:separator/>
      </w:r>
    </w:p>
  </w:footnote>
  <w:footnote w:type="continuationSeparator" w:id="0">
    <w:p w:rsidR="005B10A2" w:rsidRDefault="005B10A2" w:rsidP="000F4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3054A"/>
    <w:multiLevelType w:val="hybridMultilevel"/>
    <w:tmpl w:val="8252E7C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037A1398"/>
    <w:multiLevelType w:val="multilevel"/>
    <w:tmpl w:val="7938C9BE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260E9"/>
    <w:multiLevelType w:val="hybridMultilevel"/>
    <w:tmpl w:val="12E2C38A"/>
    <w:lvl w:ilvl="0" w:tplc="B5261736">
      <w:start w:val="1"/>
      <w:numFmt w:val="bullet"/>
      <w:lvlText w:val="-"/>
      <w:lvlJc w:val="left"/>
      <w:pPr>
        <w:ind w:left="106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100B1EC5"/>
    <w:multiLevelType w:val="hybridMultilevel"/>
    <w:tmpl w:val="6D7461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413DEB"/>
    <w:multiLevelType w:val="multilevel"/>
    <w:tmpl w:val="6AA0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637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0E563C"/>
    <w:multiLevelType w:val="multilevel"/>
    <w:tmpl w:val="46408B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6">
    <w:nsid w:val="1548207B"/>
    <w:multiLevelType w:val="hybridMultilevel"/>
    <w:tmpl w:val="230E4D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418614F"/>
    <w:multiLevelType w:val="hybridMultilevel"/>
    <w:tmpl w:val="DB9446D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4F16641"/>
    <w:multiLevelType w:val="multilevel"/>
    <w:tmpl w:val="7938C9BE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2847B2"/>
    <w:multiLevelType w:val="hybridMultilevel"/>
    <w:tmpl w:val="9E024002"/>
    <w:lvl w:ilvl="0" w:tplc="B5261736">
      <w:start w:val="1"/>
      <w:numFmt w:val="bullet"/>
      <w:lvlText w:val="-"/>
      <w:lvlJc w:val="left"/>
      <w:pPr>
        <w:ind w:left="1068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6D4D4D"/>
    <w:multiLevelType w:val="hybridMultilevel"/>
    <w:tmpl w:val="6FBE3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3037C5"/>
    <w:multiLevelType w:val="multilevel"/>
    <w:tmpl w:val="7938C9BE"/>
    <w:lvl w:ilvl="0">
      <w:start w:val="1"/>
      <w:numFmt w:val="russianLower"/>
      <w:lvlText w:val="%1)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46266A"/>
    <w:multiLevelType w:val="multilevel"/>
    <w:tmpl w:val="C1F8C94A"/>
    <w:lvl w:ilvl="0">
      <w:start w:val="1"/>
      <w:numFmt w:val="decimal"/>
      <w:lvlText w:val="%1)"/>
      <w:lvlJc w:val="left"/>
      <w:pPr>
        <w:tabs>
          <w:tab w:val="num" w:pos="1776"/>
        </w:tabs>
        <w:ind w:left="1776" w:hanging="360"/>
      </w:pPr>
    </w:lvl>
    <w:lvl w:ilvl="1" w:tentative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entative="1">
      <w:start w:val="1"/>
      <w:numFmt w:val="decimal"/>
      <w:lvlText w:val="%3."/>
      <w:lvlJc w:val="left"/>
      <w:pPr>
        <w:tabs>
          <w:tab w:val="num" w:pos="3216"/>
        </w:tabs>
        <w:ind w:left="3216" w:hanging="360"/>
      </w:pPr>
    </w:lvl>
    <w:lvl w:ilvl="3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entative="1">
      <w:start w:val="1"/>
      <w:numFmt w:val="decimal"/>
      <w:lvlText w:val="%5."/>
      <w:lvlJc w:val="left"/>
      <w:pPr>
        <w:tabs>
          <w:tab w:val="num" w:pos="4656"/>
        </w:tabs>
        <w:ind w:left="4656" w:hanging="360"/>
      </w:pPr>
    </w:lvl>
    <w:lvl w:ilvl="5" w:tentative="1">
      <w:start w:val="1"/>
      <w:numFmt w:val="decimal"/>
      <w:lvlText w:val="%6."/>
      <w:lvlJc w:val="left"/>
      <w:pPr>
        <w:tabs>
          <w:tab w:val="num" w:pos="5376"/>
        </w:tabs>
        <w:ind w:left="5376" w:hanging="360"/>
      </w:pPr>
    </w:lvl>
    <w:lvl w:ilvl="6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entative="1">
      <w:start w:val="1"/>
      <w:numFmt w:val="decimal"/>
      <w:lvlText w:val="%8."/>
      <w:lvlJc w:val="left"/>
      <w:pPr>
        <w:tabs>
          <w:tab w:val="num" w:pos="6816"/>
        </w:tabs>
        <w:ind w:left="6816" w:hanging="360"/>
      </w:pPr>
    </w:lvl>
    <w:lvl w:ilvl="8" w:tentative="1">
      <w:start w:val="1"/>
      <w:numFmt w:val="decimal"/>
      <w:lvlText w:val="%9."/>
      <w:lvlJc w:val="left"/>
      <w:pPr>
        <w:tabs>
          <w:tab w:val="num" w:pos="7536"/>
        </w:tabs>
        <w:ind w:left="7536" w:hanging="360"/>
      </w:pPr>
    </w:lvl>
  </w:abstractNum>
  <w:abstractNum w:abstractNumId="13">
    <w:nsid w:val="51723A82"/>
    <w:multiLevelType w:val="hybridMultilevel"/>
    <w:tmpl w:val="80C6BF8A"/>
    <w:lvl w:ilvl="0" w:tplc="31D0899A">
      <w:start w:val="2"/>
      <w:numFmt w:val="decimal"/>
      <w:suff w:val="nothing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68" w:hanging="360"/>
      </w:pPr>
    </w:lvl>
    <w:lvl w:ilvl="2" w:tplc="0419001B">
      <w:start w:val="1"/>
      <w:numFmt w:val="lowerRoman"/>
      <w:lvlText w:val="%3."/>
      <w:lvlJc w:val="right"/>
      <w:pPr>
        <w:ind w:left="2647" w:hanging="180"/>
      </w:pPr>
    </w:lvl>
    <w:lvl w:ilvl="3" w:tplc="0419000F">
      <w:start w:val="1"/>
      <w:numFmt w:val="decimal"/>
      <w:lvlText w:val="%4."/>
      <w:lvlJc w:val="left"/>
      <w:pPr>
        <w:ind w:left="3367" w:hanging="360"/>
      </w:pPr>
    </w:lvl>
    <w:lvl w:ilvl="4" w:tplc="04190019" w:tentative="1">
      <w:start w:val="1"/>
      <w:numFmt w:val="lowerLetter"/>
      <w:lvlText w:val="%5."/>
      <w:lvlJc w:val="left"/>
      <w:pPr>
        <w:ind w:left="4087" w:hanging="360"/>
      </w:pPr>
    </w:lvl>
    <w:lvl w:ilvl="5" w:tplc="0419001B" w:tentative="1">
      <w:start w:val="1"/>
      <w:numFmt w:val="lowerRoman"/>
      <w:lvlText w:val="%6."/>
      <w:lvlJc w:val="right"/>
      <w:pPr>
        <w:ind w:left="4807" w:hanging="180"/>
      </w:pPr>
    </w:lvl>
    <w:lvl w:ilvl="6" w:tplc="0419000F" w:tentative="1">
      <w:start w:val="1"/>
      <w:numFmt w:val="decimal"/>
      <w:lvlText w:val="%7."/>
      <w:lvlJc w:val="left"/>
      <w:pPr>
        <w:ind w:left="5527" w:hanging="360"/>
      </w:pPr>
    </w:lvl>
    <w:lvl w:ilvl="7" w:tplc="04190019" w:tentative="1">
      <w:start w:val="1"/>
      <w:numFmt w:val="lowerLetter"/>
      <w:lvlText w:val="%8."/>
      <w:lvlJc w:val="left"/>
      <w:pPr>
        <w:ind w:left="6247" w:hanging="360"/>
      </w:pPr>
    </w:lvl>
    <w:lvl w:ilvl="8" w:tplc="0419001B" w:tentative="1">
      <w:start w:val="1"/>
      <w:numFmt w:val="lowerRoman"/>
      <w:lvlText w:val="%9."/>
      <w:lvlJc w:val="right"/>
      <w:pPr>
        <w:ind w:left="6967" w:hanging="180"/>
      </w:pPr>
    </w:lvl>
  </w:abstractNum>
  <w:abstractNum w:abstractNumId="14">
    <w:nsid w:val="577F6D9E"/>
    <w:multiLevelType w:val="multilevel"/>
    <w:tmpl w:val="25045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78C13FA"/>
    <w:multiLevelType w:val="hybridMultilevel"/>
    <w:tmpl w:val="A63486D0"/>
    <w:lvl w:ilvl="0" w:tplc="744C0DCC">
      <w:start w:val="4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E543010"/>
    <w:multiLevelType w:val="multilevel"/>
    <w:tmpl w:val="446A1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10"/>
  </w:num>
  <w:num w:numId="6">
    <w:abstractNumId w:val="13"/>
  </w:num>
  <w:num w:numId="7">
    <w:abstractNumId w:val="9"/>
  </w:num>
  <w:num w:numId="8">
    <w:abstractNumId w:val="15"/>
  </w:num>
  <w:num w:numId="9">
    <w:abstractNumId w:val="3"/>
  </w:num>
  <w:num w:numId="10">
    <w:abstractNumId w:val="14"/>
  </w:num>
  <w:num w:numId="11">
    <w:abstractNumId w:val="12"/>
  </w:num>
  <w:num w:numId="12">
    <w:abstractNumId w:val="5"/>
  </w:num>
  <w:num w:numId="13">
    <w:abstractNumId w:val="6"/>
  </w:num>
  <w:num w:numId="14">
    <w:abstractNumId w:val="2"/>
  </w:num>
  <w:num w:numId="15">
    <w:abstractNumId w:val="8"/>
  </w:num>
  <w:num w:numId="16">
    <w:abstractNumId w:val="11"/>
  </w:num>
  <w:num w:numId="17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5BD"/>
    <w:rsid w:val="00007631"/>
    <w:rsid w:val="00015050"/>
    <w:rsid w:val="00015D56"/>
    <w:rsid w:val="0002743B"/>
    <w:rsid w:val="00036935"/>
    <w:rsid w:val="00040AC8"/>
    <w:rsid w:val="0004482A"/>
    <w:rsid w:val="00056843"/>
    <w:rsid w:val="00056C48"/>
    <w:rsid w:val="00057999"/>
    <w:rsid w:val="00061021"/>
    <w:rsid w:val="00071FF3"/>
    <w:rsid w:val="00076645"/>
    <w:rsid w:val="000805EB"/>
    <w:rsid w:val="00080A50"/>
    <w:rsid w:val="000875CD"/>
    <w:rsid w:val="000A2224"/>
    <w:rsid w:val="000A250A"/>
    <w:rsid w:val="000B1B22"/>
    <w:rsid w:val="000C73DE"/>
    <w:rsid w:val="000C784A"/>
    <w:rsid w:val="000E1378"/>
    <w:rsid w:val="000E3363"/>
    <w:rsid w:val="000F42CF"/>
    <w:rsid w:val="000F4816"/>
    <w:rsid w:val="000F691B"/>
    <w:rsid w:val="00103306"/>
    <w:rsid w:val="00105F9A"/>
    <w:rsid w:val="001072DE"/>
    <w:rsid w:val="00110959"/>
    <w:rsid w:val="001110E5"/>
    <w:rsid w:val="00113808"/>
    <w:rsid w:val="001161D5"/>
    <w:rsid w:val="00120764"/>
    <w:rsid w:val="00133E7C"/>
    <w:rsid w:val="0015682A"/>
    <w:rsid w:val="00183C0E"/>
    <w:rsid w:val="00183D56"/>
    <w:rsid w:val="00191ADF"/>
    <w:rsid w:val="00196B3C"/>
    <w:rsid w:val="001A518A"/>
    <w:rsid w:val="001B070A"/>
    <w:rsid w:val="001B3EE0"/>
    <w:rsid w:val="001B7AA1"/>
    <w:rsid w:val="001C1157"/>
    <w:rsid w:val="001D1DDF"/>
    <w:rsid w:val="001D69C9"/>
    <w:rsid w:val="001D6FB4"/>
    <w:rsid w:val="001E11A5"/>
    <w:rsid w:val="00207128"/>
    <w:rsid w:val="002227F9"/>
    <w:rsid w:val="002230F7"/>
    <w:rsid w:val="00230BE3"/>
    <w:rsid w:val="00232CA4"/>
    <w:rsid w:val="00237C58"/>
    <w:rsid w:val="00254557"/>
    <w:rsid w:val="00261062"/>
    <w:rsid w:val="002678AA"/>
    <w:rsid w:val="00285958"/>
    <w:rsid w:val="002A30B3"/>
    <w:rsid w:val="002C55AC"/>
    <w:rsid w:val="002C64EA"/>
    <w:rsid w:val="002F1018"/>
    <w:rsid w:val="003032F9"/>
    <w:rsid w:val="00310D7D"/>
    <w:rsid w:val="003117F0"/>
    <w:rsid w:val="0032513F"/>
    <w:rsid w:val="00330406"/>
    <w:rsid w:val="0033340E"/>
    <w:rsid w:val="003517F9"/>
    <w:rsid w:val="00371BC6"/>
    <w:rsid w:val="003A390B"/>
    <w:rsid w:val="003A689B"/>
    <w:rsid w:val="003C70A6"/>
    <w:rsid w:val="003D0C79"/>
    <w:rsid w:val="003D306A"/>
    <w:rsid w:val="00406CE2"/>
    <w:rsid w:val="0041668C"/>
    <w:rsid w:val="00425B81"/>
    <w:rsid w:val="00443510"/>
    <w:rsid w:val="00467C43"/>
    <w:rsid w:val="00470C87"/>
    <w:rsid w:val="0048781D"/>
    <w:rsid w:val="00491A36"/>
    <w:rsid w:val="00491DBF"/>
    <w:rsid w:val="004972CC"/>
    <w:rsid w:val="004972DB"/>
    <w:rsid w:val="004A02BF"/>
    <w:rsid w:val="004A06D3"/>
    <w:rsid w:val="004A5F89"/>
    <w:rsid w:val="004B5830"/>
    <w:rsid w:val="004C36AB"/>
    <w:rsid w:val="004D642B"/>
    <w:rsid w:val="004D78AB"/>
    <w:rsid w:val="004E4286"/>
    <w:rsid w:val="004E476D"/>
    <w:rsid w:val="004E4E22"/>
    <w:rsid w:val="004F5E13"/>
    <w:rsid w:val="0050410E"/>
    <w:rsid w:val="005053A2"/>
    <w:rsid w:val="005129F9"/>
    <w:rsid w:val="00514659"/>
    <w:rsid w:val="00514BC1"/>
    <w:rsid w:val="005245FC"/>
    <w:rsid w:val="005247CC"/>
    <w:rsid w:val="00524FCE"/>
    <w:rsid w:val="00531A53"/>
    <w:rsid w:val="00532DD1"/>
    <w:rsid w:val="00545713"/>
    <w:rsid w:val="00545776"/>
    <w:rsid w:val="00547A2A"/>
    <w:rsid w:val="00547BD1"/>
    <w:rsid w:val="00551610"/>
    <w:rsid w:val="00552745"/>
    <w:rsid w:val="00555D9E"/>
    <w:rsid w:val="00561F90"/>
    <w:rsid w:val="00565A88"/>
    <w:rsid w:val="005A3931"/>
    <w:rsid w:val="005B0EB2"/>
    <w:rsid w:val="005B10A2"/>
    <w:rsid w:val="005B3B13"/>
    <w:rsid w:val="005B50F2"/>
    <w:rsid w:val="005B6CDE"/>
    <w:rsid w:val="005D1480"/>
    <w:rsid w:val="005D18DA"/>
    <w:rsid w:val="005D5904"/>
    <w:rsid w:val="005E1931"/>
    <w:rsid w:val="005E4C10"/>
    <w:rsid w:val="005F56AC"/>
    <w:rsid w:val="006135DD"/>
    <w:rsid w:val="00616593"/>
    <w:rsid w:val="00621107"/>
    <w:rsid w:val="00622250"/>
    <w:rsid w:val="00622779"/>
    <w:rsid w:val="0062445C"/>
    <w:rsid w:val="00624C54"/>
    <w:rsid w:val="006437C9"/>
    <w:rsid w:val="00657EA2"/>
    <w:rsid w:val="006642C8"/>
    <w:rsid w:val="00682D65"/>
    <w:rsid w:val="006918A1"/>
    <w:rsid w:val="006B1CCE"/>
    <w:rsid w:val="006B46EA"/>
    <w:rsid w:val="006B512A"/>
    <w:rsid w:val="006B7998"/>
    <w:rsid w:val="006D1FA5"/>
    <w:rsid w:val="006E78B0"/>
    <w:rsid w:val="006E7B2E"/>
    <w:rsid w:val="006F3224"/>
    <w:rsid w:val="00701244"/>
    <w:rsid w:val="00704D00"/>
    <w:rsid w:val="0070532D"/>
    <w:rsid w:val="007101DF"/>
    <w:rsid w:val="0071541E"/>
    <w:rsid w:val="00717D9C"/>
    <w:rsid w:val="00732F49"/>
    <w:rsid w:val="00733765"/>
    <w:rsid w:val="007405AE"/>
    <w:rsid w:val="00742334"/>
    <w:rsid w:val="007549E5"/>
    <w:rsid w:val="00760AE4"/>
    <w:rsid w:val="007660A8"/>
    <w:rsid w:val="0077163B"/>
    <w:rsid w:val="00781667"/>
    <w:rsid w:val="0078238B"/>
    <w:rsid w:val="0079512F"/>
    <w:rsid w:val="007A08DA"/>
    <w:rsid w:val="007A6459"/>
    <w:rsid w:val="007B2441"/>
    <w:rsid w:val="007B6D63"/>
    <w:rsid w:val="007C0EBF"/>
    <w:rsid w:val="007C1365"/>
    <w:rsid w:val="007C2828"/>
    <w:rsid w:val="007C28AC"/>
    <w:rsid w:val="007C2AE1"/>
    <w:rsid w:val="007C3580"/>
    <w:rsid w:val="007F6281"/>
    <w:rsid w:val="00807F43"/>
    <w:rsid w:val="00812581"/>
    <w:rsid w:val="00827D73"/>
    <w:rsid w:val="00835F6A"/>
    <w:rsid w:val="008530E5"/>
    <w:rsid w:val="00853A8D"/>
    <w:rsid w:val="00867F7B"/>
    <w:rsid w:val="008734D8"/>
    <w:rsid w:val="00873EA9"/>
    <w:rsid w:val="00874D6C"/>
    <w:rsid w:val="00885958"/>
    <w:rsid w:val="008A0776"/>
    <w:rsid w:val="008A7A3A"/>
    <w:rsid w:val="008B593A"/>
    <w:rsid w:val="008B7A7C"/>
    <w:rsid w:val="008C4620"/>
    <w:rsid w:val="008C493E"/>
    <w:rsid w:val="008E4FCF"/>
    <w:rsid w:val="008E7EDE"/>
    <w:rsid w:val="008F34F3"/>
    <w:rsid w:val="008F42AC"/>
    <w:rsid w:val="009065FA"/>
    <w:rsid w:val="009129FE"/>
    <w:rsid w:val="00920607"/>
    <w:rsid w:val="00926BEF"/>
    <w:rsid w:val="009278D9"/>
    <w:rsid w:val="00930D4A"/>
    <w:rsid w:val="00954B02"/>
    <w:rsid w:val="00956747"/>
    <w:rsid w:val="00956ADC"/>
    <w:rsid w:val="0096321C"/>
    <w:rsid w:val="00983823"/>
    <w:rsid w:val="00984667"/>
    <w:rsid w:val="00991864"/>
    <w:rsid w:val="009C3885"/>
    <w:rsid w:val="009D0579"/>
    <w:rsid w:val="009D2ACD"/>
    <w:rsid w:val="009D43A9"/>
    <w:rsid w:val="009D498E"/>
    <w:rsid w:val="009E2634"/>
    <w:rsid w:val="009F70F5"/>
    <w:rsid w:val="00A12DC9"/>
    <w:rsid w:val="00A15A49"/>
    <w:rsid w:val="00A3689B"/>
    <w:rsid w:val="00A4617E"/>
    <w:rsid w:val="00A53880"/>
    <w:rsid w:val="00A6106A"/>
    <w:rsid w:val="00A6153B"/>
    <w:rsid w:val="00A65F27"/>
    <w:rsid w:val="00A665BD"/>
    <w:rsid w:val="00A822BF"/>
    <w:rsid w:val="00A86AF7"/>
    <w:rsid w:val="00A924AE"/>
    <w:rsid w:val="00AA328B"/>
    <w:rsid w:val="00AB24E4"/>
    <w:rsid w:val="00AC0DE8"/>
    <w:rsid w:val="00AC4A77"/>
    <w:rsid w:val="00AD01E5"/>
    <w:rsid w:val="00AE33C6"/>
    <w:rsid w:val="00AF530C"/>
    <w:rsid w:val="00B01054"/>
    <w:rsid w:val="00B0356C"/>
    <w:rsid w:val="00B158DB"/>
    <w:rsid w:val="00B20C23"/>
    <w:rsid w:val="00B20EFC"/>
    <w:rsid w:val="00B218CF"/>
    <w:rsid w:val="00B24F11"/>
    <w:rsid w:val="00B433B3"/>
    <w:rsid w:val="00B45C16"/>
    <w:rsid w:val="00B46DCF"/>
    <w:rsid w:val="00B4702E"/>
    <w:rsid w:val="00B57C0C"/>
    <w:rsid w:val="00B7042B"/>
    <w:rsid w:val="00B90F84"/>
    <w:rsid w:val="00B929FC"/>
    <w:rsid w:val="00BC7C42"/>
    <w:rsid w:val="00BD238E"/>
    <w:rsid w:val="00BE359B"/>
    <w:rsid w:val="00BE3F18"/>
    <w:rsid w:val="00BE7219"/>
    <w:rsid w:val="00BF03D0"/>
    <w:rsid w:val="00BF0D61"/>
    <w:rsid w:val="00C04317"/>
    <w:rsid w:val="00C0691E"/>
    <w:rsid w:val="00C33AED"/>
    <w:rsid w:val="00C43C83"/>
    <w:rsid w:val="00C54720"/>
    <w:rsid w:val="00C77E1D"/>
    <w:rsid w:val="00C80A49"/>
    <w:rsid w:val="00C9566A"/>
    <w:rsid w:val="00CA6FE6"/>
    <w:rsid w:val="00CE7748"/>
    <w:rsid w:val="00CE7F3D"/>
    <w:rsid w:val="00CF03D3"/>
    <w:rsid w:val="00CF4EAA"/>
    <w:rsid w:val="00D0384E"/>
    <w:rsid w:val="00D11628"/>
    <w:rsid w:val="00D13002"/>
    <w:rsid w:val="00D15C40"/>
    <w:rsid w:val="00D30D67"/>
    <w:rsid w:val="00D3295A"/>
    <w:rsid w:val="00D33F55"/>
    <w:rsid w:val="00D416AB"/>
    <w:rsid w:val="00D45459"/>
    <w:rsid w:val="00D4604C"/>
    <w:rsid w:val="00D51483"/>
    <w:rsid w:val="00D611BD"/>
    <w:rsid w:val="00D7545C"/>
    <w:rsid w:val="00D94998"/>
    <w:rsid w:val="00DC1D7F"/>
    <w:rsid w:val="00DD62F4"/>
    <w:rsid w:val="00DF0617"/>
    <w:rsid w:val="00DF7347"/>
    <w:rsid w:val="00E0483C"/>
    <w:rsid w:val="00E06741"/>
    <w:rsid w:val="00E32F86"/>
    <w:rsid w:val="00E341E4"/>
    <w:rsid w:val="00E36797"/>
    <w:rsid w:val="00E4301F"/>
    <w:rsid w:val="00E47004"/>
    <w:rsid w:val="00E47731"/>
    <w:rsid w:val="00E54CC8"/>
    <w:rsid w:val="00E640A7"/>
    <w:rsid w:val="00E6482E"/>
    <w:rsid w:val="00E72A48"/>
    <w:rsid w:val="00E90E9D"/>
    <w:rsid w:val="00E9211E"/>
    <w:rsid w:val="00EA3008"/>
    <w:rsid w:val="00EB16D1"/>
    <w:rsid w:val="00EB2442"/>
    <w:rsid w:val="00EC05F1"/>
    <w:rsid w:val="00ED5DC0"/>
    <w:rsid w:val="00EF18CB"/>
    <w:rsid w:val="00EF2B88"/>
    <w:rsid w:val="00EF796F"/>
    <w:rsid w:val="00F02D8C"/>
    <w:rsid w:val="00F22EAB"/>
    <w:rsid w:val="00F3694C"/>
    <w:rsid w:val="00F37F2F"/>
    <w:rsid w:val="00F41A00"/>
    <w:rsid w:val="00F43448"/>
    <w:rsid w:val="00F56B15"/>
    <w:rsid w:val="00F573EE"/>
    <w:rsid w:val="00F67986"/>
    <w:rsid w:val="00F7775A"/>
    <w:rsid w:val="00F85178"/>
    <w:rsid w:val="00F87A8B"/>
    <w:rsid w:val="00F87B63"/>
    <w:rsid w:val="00F96C5B"/>
    <w:rsid w:val="00FA0344"/>
    <w:rsid w:val="00FA1D6D"/>
    <w:rsid w:val="00FC5B42"/>
    <w:rsid w:val="00FD2445"/>
    <w:rsid w:val="00FD3FBA"/>
    <w:rsid w:val="00FD52E1"/>
    <w:rsid w:val="00FE081B"/>
    <w:rsid w:val="00FE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E90ABB4-1BCC-4FB2-993F-9FA54D3F8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20E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665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65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65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A665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665B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A665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66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65B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285958"/>
  </w:style>
  <w:style w:type="character" w:styleId="a7">
    <w:name w:val="Strong"/>
    <w:basedOn w:val="a0"/>
    <w:uiPriority w:val="22"/>
    <w:qFormat/>
    <w:rsid w:val="00B46DCF"/>
    <w:rPr>
      <w:b/>
      <w:bCs/>
    </w:rPr>
  </w:style>
  <w:style w:type="paragraph" w:styleId="a8">
    <w:name w:val="List Paragraph"/>
    <w:basedOn w:val="a"/>
    <w:uiPriority w:val="34"/>
    <w:qFormat/>
    <w:rsid w:val="00926BEF"/>
    <w:pPr>
      <w:ind w:left="720"/>
      <w:contextualSpacing/>
    </w:pPr>
  </w:style>
  <w:style w:type="table" w:styleId="a9">
    <w:name w:val="Table Grid"/>
    <w:basedOn w:val="a1"/>
    <w:uiPriority w:val="59"/>
    <w:rsid w:val="00133E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20E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rson-appointment-title">
    <w:name w:val="person-appointment-title"/>
    <w:basedOn w:val="a0"/>
    <w:rsid w:val="00D11628"/>
  </w:style>
  <w:style w:type="character" w:styleId="aa">
    <w:name w:val="Emphasis"/>
    <w:basedOn w:val="a0"/>
    <w:uiPriority w:val="20"/>
    <w:qFormat/>
    <w:rsid w:val="00F37F2F"/>
    <w:rPr>
      <w:i/>
      <w:iCs/>
    </w:rPr>
  </w:style>
  <w:style w:type="paragraph" w:customStyle="1" w:styleId="src">
    <w:name w:val="src"/>
    <w:basedOn w:val="a"/>
    <w:rsid w:val="00D51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OC Heading"/>
    <w:basedOn w:val="1"/>
    <w:next w:val="a"/>
    <w:uiPriority w:val="39"/>
    <w:unhideWhenUsed/>
    <w:qFormat/>
    <w:rsid w:val="00717D9C"/>
    <w:pPr>
      <w:outlineLvl w:val="9"/>
    </w:pPr>
    <w:rPr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812581"/>
    <w:pPr>
      <w:tabs>
        <w:tab w:val="right" w:leader="dot" w:pos="9911"/>
      </w:tabs>
      <w:spacing w:after="100"/>
    </w:pPr>
  </w:style>
  <w:style w:type="paragraph" w:styleId="11">
    <w:name w:val="toc 1"/>
    <w:basedOn w:val="a"/>
    <w:next w:val="a"/>
    <w:autoRedefine/>
    <w:uiPriority w:val="39"/>
    <w:unhideWhenUsed/>
    <w:rsid w:val="00717D9C"/>
    <w:pPr>
      <w:spacing w:after="100"/>
    </w:pPr>
  </w:style>
  <w:style w:type="paragraph" w:styleId="31">
    <w:name w:val="toc 3"/>
    <w:basedOn w:val="a"/>
    <w:next w:val="a"/>
    <w:autoRedefine/>
    <w:uiPriority w:val="39"/>
    <w:unhideWhenUsed/>
    <w:rsid w:val="00717D9C"/>
    <w:pPr>
      <w:spacing w:after="100"/>
      <w:ind w:left="440"/>
    </w:pPr>
  </w:style>
  <w:style w:type="paragraph" w:customStyle="1" w:styleId="c16">
    <w:name w:val="c16"/>
    <w:basedOn w:val="a"/>
    <w:rsid w:val="00717D9C"/>
    <w:pPr>
      <w:spacing w:before="90" w:after="9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icexample">
    <w:name w:val="dic_example"/>
    <w:basedOn w:val="a0"/>
    <w:rsid w:val="00835F6A"/>
  </w:style>
  <w:style w:type="paragraph" w:styleId="ac">
    <w:name w:val="header"/>
    <w:basedOn w:val="a"/>
    <w:link w:val="ad"/>
    <w:uiPriority w:val="99"/>
    <w:unhideWhenUsed/>
    <w:rsid w:val="000F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F4816"/>
  </w:style>
  <w:style w:type="paragraph" w:styleId="ae">
    <w:name w:val="footer"/>
    <w:basedOn w:val="a"/>
    <w:link w:val="af"/>
    <w:uiPriority w:val="99"/>
    <w:unhideWhenUsed/>
    <w:rsid w:val="000F48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F4816"/>
  </w:style>
  <w:style w:type="character" w:customStyle="1" w:styleId="rur">
    <w:name w:val="rur"/>
    <w:basedOn w:val="a0"/>
    <w:rsid w:val="008B7A7C"/>
  </w:style>
  <w:style w:type="paragraph" w:customStyle="1" w:styleId="western">
    <w:name w:val="western"/>
    <w:basedOn w:val="a"/>
    <w:rsid w:val="00A61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No Spacing"/>
    <w:link w:val="af1"/>
    <w:uiPriority w:val="1"/>
    <w:qFormat/>
    <w:rsid w:val="00E4301F"/>
    <w:pPr>
      <w:spacing w:after="0" w:line="240" w:lineRule="auto"/>
    </w:pPr>
    <w:rPr>
      <w:rFonts w:eastAsiaTheme="minorEastAsia"/>
      <w:lang w:eastAsia="ru-RU"/>
    </w:rPr>
  </w:style>
  <w:style w:type="character" w:customStyle="1" w:styleId="af1">
    <w:name w:val="Без интервала Знак"/>
    <w:basedOn w:val="a0"/>
    <w:link w:val="af0"/>
    <w:uiPriority w:val="1"/>
    <w:rsid w:val="00E4301F"/>
    <w:rPr>
      <w:rFonts w:eastAsiaTheme="minorEastAsia"/>
      <w:lang w:eastAsia="ru-RU"/>
    </w:rPr>
  </w:style>
  <w:style w:type="character" w:styleId="af2">
    <w:name w:val="annotation reference"/>
    <w:basedOn w:val="a0"/>
    <w:uiPriority w:val="99"/>
    <w:semiHidden/>
    <w:unhideWhenUsed/>
    <w:rsid w:val="00F56B15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F56B15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F56B1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F56B15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F56B15"/>
    <w:rPr>
      <w:b/>
      <w:bCs/>
      <w:sz w:val="20"/>
      <w:szCs w:val="20"/>
    </w:rPr>
  </w:style>
  <w:style w:type="character" w:styleId="af7">
    <w:name w:val="line number"/>
    <w:basedOn w:val="a0"/>
    <w:uiPriority w:val="99"/>
    <w:semiHidden/>
    <w:unhideWhenUsed/>
    <w:rsid w:val="00710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28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1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8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8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8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39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6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45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36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9772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85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5067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561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601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182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129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868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39767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73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94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98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324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0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3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3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94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039444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49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743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64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58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7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1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6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44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61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4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6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693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1476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0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3622">
          <w:marLeft w:val="15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739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niver.omsk.su/omsk/Edu/Rusanova/tetrangl.htm" TargetMode="External"/><Relationship Id="rId18" Type="http://schemas.openxmlformats.org/officeDocument/2006/relationships/hyperlink" Target="https://ru.wikipedia.org/wiki/%D0%9C%D0%BE%D1%81%D0%BA%D0%BE%D0%B2%D1%81%D0%BA%D0%BE%D0%B5_%D0%BC%D0%B0%D1%82%D0%B5%D0%BC%D0%B0%D1%82%D0%B8%D1%87%D0%B5%D1%81%D0%BA%D0%BE%D0%B5_%D0%BE%D0%B1%D1%89%D0%B5%D1%81%D1%82%D0%B2%D0%BE" TargetMode="External"/><Relationship Id="rId26" Type="http://schemas.openxmlformats.org/officeDocument/2006/relationships/hyperlink" Target="https://dic.academic.ru/synonyms/%D0%B6%D0%B8%D0%B7%D0%BD%D0%B5%D1%80%D0%B0%D0%B4%D0%BE%D1%81%D1%82%D0%BD%D0%BE%D1%81%D1%82%D1%8C" TargetMode="External"/><Relationship Id="rId39" Type="http://schemas.openxmlformats.org/officeDocument/2006/relationships/hyperlink" Target="https://dic.academic.ru/synonyms/%D1%82%D0%BE%D1%80%D0%B6%D0%B5%D1%81%D1%82%D0%B2%D0%BE" TargetMode="External"/><Relationship Id="rId21" Type="http://schemas.openxmlformats.org/officeDocument/2006/relationships/hyperlink" Target="https://dic.academic.ru/synonyms/%D0%B1%D0%B5%D1%81%D0%BF%D0%B5%D1%87%D0%B0%D0%BB%D0%B8%D0%B5" TargetMode="External"/><Relationship Id="rId34" Type="http://schemas.openxmlformats.org/officeDocument/2006/relationships/hyperlink" Target="https://dic.academic.ru/synonyms/%D0%BF%D1%80%D0%B0%D0%B7%D0%B4%D0%BD%D0%B8%D1%87%D0%BD%D0%BE%D0%B5+%D0%BD%D0%B0%D1%81%D1%82%D1%80%D0%BE%D0%B5%D0%BD%D0%B8%D0%B5" TargetMode="External"/><Relationship Id="rId42" Type="http://schemas.openxmlformats.org/officeDocument/2006/relationships/hyperlink" Target="https://dic.academic.ru/synonyms/%D1%83%D0%BB%D0%B5%D1%82" TargetMode="External"/><Relationship Id="rId47" Type="http://schemas.openxmlformats.org/officeDocument/2006/relationships/hyperlink" Target="https://dic.academic.ru/synonyms/%D1%8D%D0%B9%D1%84%D0%BE%D1%80%D0%B8%D1%8F" TargetMode="External"/><Relationship Id="rId50" Type="http://schemas.openxmlformats.org/officeDocument/2006/relationships/hyperlink" Target="http://www.mi-ras.ru/~vva/test.html" TargetMode="External"/><Relationship Id="rId55" Type="http://schemas.openxmlformats.org/officeDocument/2006/relationships/image" Target="media/image4.jpg"/><Relationship Id="rId63" Type="http://schemas.openxmlformats.org/officeDocument/2006/relationships/chart" Target="charts/chart7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C%D0%B0%D1%82%D0%B5%D0%BC%D0%B0%D1%82%D0%B8%D0%BA" TargetMode="External"/><Relationship Id="rId29" Type="http://schemas.openxmlformats.org/officeDocument/2006/relationships/hyperlink" Target="https://dic.academic.ru/synonyms/%D0%BB%D0%B8%D0%BA%D0%BE%D0%B2%D0%B0%D0%BD%D0%B8%D0%B5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.academic.ru/dic.nsf/enc3p/218418" TargetMode="External"/><Relationship Id="rId24" Type="http://schemas.openxmlformats.org/officeDocument/2006/relationships/hyperlink" Target="https://dic.academic.ru/synonyms/%D0%B2%D0%BE%D1%81%D1%82%D0%BE%D1%80%D0%B3" TargetMode="External"/><Relationship Id="rId32" Type="http://schemas.openxmlformats.org/officeDocument/2006/relationships/hyperlink" Target="https://dic.academic.ru/synonyms/%D0%BF%D0%BE%D1%82%D0%B5%D1%85%D0%B0" TargetMode="External"/><Relationship Id="rId37" Type="http://schemas.openxmlformats.org/officeDocument/2006/relationships/hyperlink" Target="https://dic.academic.ru/synonyms/%D1%80%D0%B0%D0%B7%D0%B2%D0%BB%D0%B5%D1%87%D0%B5%D0%BD%D0%B8%D0%B5" TargetMode="External"/><Relationship Id="rId40" Type="http://schemas.openxmlformats.org/officeDocument/2006/relationships/hyperlink" Target="https://dic.academic.ru/synonyms/%D1%83%D0%B2%D0%B5%D1%81%D0%B5%D0%BB%D0%B5%D0%BD%D0%B8%D0%B5" TargetMode="External"/><Relationship Id="rId45" Type="http://schemas.openxmlformats.org/officeDocument/2006/relationships/hyperlink" Target="https://dic.academic.ru/synonyms/%D1%83%D1%82%D0%B5%D1%85%D0%B0" TargetMode="External"/><Relationship Id="rId53" Type="http://schemas.openxmlformats.org/officeDocument/2006/relationships/image" Target="media/image2.jpg"/><Relationship Id="rId58" Type="http://schemas.openxmlformats.org/officeDocument/2006/relationships/chart" Target="charts/chart2.xml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niver.omsk.su/omsk/Edu/Rusanova/tetrangl.htm" TargetMode="External"/><Relationship Id="rId23" Type="http://schemas.openxmlformats.org/officeDocument/2006/relationships/hyperlink" Target="https://dic.academic.ru/synonyms/%D0%B2%D0%B5%D1%81%D0%B5%D0%BB%D1%8C%D0%B5" TargetMode="External"/><Relationship Id="rId28" Type="http://schemas.openxmlformats.org/officeDocument/2006/relationships/hyperlink" Target="https://dic.academic.ru/synonyms/%D0%BA%D0%B0%D0%B9%D1%84" TargetMode="External"/><Relationship Id="rId36" Type="http://schemas.openxmlformats.org/officeDocument/2006/relationships/hyperlink" Target="https://dic.academic.ru/synonyms/%D1%80%D0%B0%D0%B4%D0%BE%D1%81%D1%82%D0%BD%D0%BE%D1%81%D1%82%D1%8C" TargetMode="External"/><Relationship Id="rId49" Type="http://schemas.openxmlformats.org/officeDocument/2006/relationships/hyperlink" Target="http://www.mshu.edu.ru/fk/sveden/doc/metodicheskie/mr-po-razrabotke-testov-dlya-kontrolya-znanij-studentov-i-kachestva-obucheniya.pdf" TargetMode="External"/><Relationship Id="rId57" Type="http://schemas.openxmlformats.org/officeDocument/2006/relationships/chart" Target="charts/chart1.xml"/><Relationship Id="rId61" Type="http://schemas.openxmlformats.org/officeDocument/2006/relationships/chart" Target="charts/chart5.xml"/><Relationship Id="rId10" Type="http://schemas.openxmlformats.org/officeDocument/2006/relationships/hyperlink" Target="https://dic.academic.ru/dic.nsf/enc3p/199038" TargetMode="External"/><Relationship Id="rId19" Type="http://schemas.openxmlformats.org/officeDocument/2006/relationships/hyperlink" Target="https://ru.wikipedia.org/wiki/%D0%A0%D0%BE%D1%81%D1%81%D0%B8%D0%B9%D1%81%D0%BA%D0%B8%D0%B9_%D1%81%D0%BE%D0%B2%D0%B5%D1%82_%D0%BE%D0%BB%D0%B8%D0%BC%D0%BF%D0%B8%D0%B0%D0%B4_%D1%88%D0%BA%D0%BE%D0%BB%D1%8C%D0%BD%D0%B8%D0%BA%D0%BE%D0%B2" TargetMode="External"/><Relationship Id="rId31" Type="http://schemas.openxmlformats.org/officeDocument/2006/relationships/hyperlink" Target="https://dic.academic.ru/synonyms/%D0%BF%D0%B5%D1%80%D0%B8%D1%85%D0%B0%D1%80%D0%B8%D1%8F" TargetMode="External"/><Relationship Id="rId44" Type="http://schemas.openxmlformats.org/officeDocument/2006/relationships/hyperlink" Target="https://dic.academic.ru/synonyms/%D1%83%D1%81%D0%BB%D0%B0%D0%B4%D0%B0" TargetMode="External"/><Relationship Id="rId52" Type="http://schemas.openxmlformats.org/officeDocument/2006/relationships/image" Target="media/image1.jpg"/><Relationship Id="rId60" Type="http://schemas.openxmlformats.org/officeDocument/2006/relationships/chart" Target="charts/chart4.xml"/><Relationship Id="rId65" Type="http://schemas.openxmlformats.org/officeDocument/2006/relationships/chart" Target="charts/chart9.xml"/><Relationship Id="rId4" Type="http://schemas.openxmlformats.org/officeDocument/2006/relationships/settings" Target="settings.xml"/><Relationship Id="rId9" Type="http://schemas.openxmlformats.org/officeDocument/2006/relationships/hyperlink" Target="https://dic.academic.ru/dic.nsf/ogegova/278571" TargetMode="External"/><Relationship Id="rId14" Type="http://schemas.openxmlformats.org/officeDocument/2006/relationships/hyperlink" Target="http://www.univer.omsk.su/omsk/Edu/Rusanova/tetrangl.htm" TargetMode="External"/><Relationship Id="rId22" Type="http://schemas.openxmlformats.org/officeDocument/2006/relationships/hyperlink" Target="https://dic.academic.ru/synonyms/%D0%B2%D0%B5%D1%81%D0%B5%D0%BB%D0%BE%D1%81%D1%82%D1%8C" TargetMode="External"/><Relationship Id="rId27" Type="http://schemas.openxmlformats.org/officeDocument/2006/relationships/hyperlink" Target="https://dic.academic.ru/synonyms/%D0%B7%D0%B0%D0%B1%D0%B0%D0%B2%D0%B0" TargetMode="External"/><Relationship Id="rId30" Type="http://schemas.openxmlformats.org/officeDocument/2006/relationships/hyperlink" Target="https://dic.academic.ru/synonyms/%D0%BE%D1%82%D1%80%D0%B0%D0%B4%D0%B0" TargetMode="External"/><Relationship Id="rId35" Type="http://schemas.openxmlformats.org/officeDocument/2006/relationships/hyperlink" Target="https://dic.academic.ru/synonyms/%D0%BF%D1%80%D0%BE%D1%81%D0%B2%D0%B5%D1%82" TargetMode="External"/><Relationship Id="rId43" Type="http://schemas.openxmlformats.org/officeDocument/2006/relationships/hyperlink" Target="https://dic.academic.ru/synonyms/%D1%83%D0%BF%D0%BE%D0%B5%D0%BD%D0%B8%D0%B5" TargetMode="External"/><Relationship Id="rId48" Type="http://schemas.openxmlformats.org/officeDocument/2006/relationships/hyperlink" Target="http://genhis.philol.msu.ru/vopros-i-voprositelnoe-predlozhenie/" TargetMode="External"/><Relationship Id="rId56" Type="http://schemas.openxmlformats.org/officeDocument/2006/relationships/image" Target="media/image5.png"/><Relationship Id="rId64" Type="http://schemas.openxmlformats.org/officeDocument/2006/relationships/chart" Target="charts/chart8.xml"/><Relationship Id="rId8" Type="http://schemas.openxmlformats.org/officeDocument/2006/relationships/footer" Target="footer1.xml"/><Relationship Id="rId51" Type="http://schemas.openxmlformats.org/officeDocument/2006/relationships/hyperlink" Target="https://ru.citaty.net" TargetMode="External"/><Relationship Id="rId3" Type="http://schemas.openxmlformats.org/officeDocument/2006/relationships/styles" Target="styles.xml"/><Relationship Id="rId12" Type="http://schemas.openxmlformats.org/officeDocument/2006/relationships/hyperlink" Target="https://dic.academic.ru/dic.nsf/enc3p/200410" TargetMode="External"/><Relationship Id="rId17" Type="http://schemas.openxmlformats.org/officeDocument/2006/relationships/hyperlink" Target="https://ru.wikipedia.org/wiki/%D0%A0%D0%90%D0%9D" TargetMode="External"/><Relationship Id="rId25" Type="http://schemas.openxmlformats.org/officeDocument/2006/relationships/hyperlink" Target="https://dic.academic.ru/synonyms/%D0%B5%D0%B2%D1%84%D1%80%D0%BE%D1%81%D0%B8%D0%BD%D0%B0" TargetMode="External"/><Relationship Id="rId33" Type="http://schemas.openxmlformats.org/officeDocument/2006/relationships/hyperlink" Target="https://dic.academic.ru/synonyms/%D0%BF%D1%80%D0%B0%D0%B7%D0%B4%D0%BD%D0%B8%D0%BA" TargetMode="External"/><Relationship Id="rId38" Type="http://schemas.openxmlformats.org/officeDocument/2006/relationships/hyperlink" Target="https://dic.academic.ru/synonyms/%D1%81%D0%B2%D0%B5%D1%82%D0%BB%D0%BE%D0%B5+%D0%BF%D1%8F%D1%82%D0%BD%D0%BE" TargetMode="External"/><Relationship Id="rId46" Type="http://schemas.openxmlformats.org/officeDocument/2006/relationships/hyperlink" Target="https://dic.academic.ru/synonyms/%D1%84%D0%B8%D0%BB%D0%B8%D0%B0" TargetMode="External"/><Relationship Id="rId59" Type="http://schemas.openxmlformats.org/officeDocument/2006/relationships/chart" Target="charts/chart3.xml"/><Relationship Id="rId67" Type="http://schemas.openxmlformats.org/officeDocument/2006/relationships/theme" Target="theme/theme1.xml"/><Relationship Id="rId20" Type="http://schemas.openxmlformats.org/officeDocument/2006/relationships/hyperlink" Target="https://ru.wikipedia.org/wiki/%D0%9F%D1%80%D0%B5%D0%BC%D0%B8%D1%8F_%D0%9F%D1%80%D0%B0%D0%B2%D0%B8%D1%82%D0%B5%D0%BB%D1%8C%D1%81%D1%82%D0%B2%D0%B0_%D0%A0%D0%BE%D1%81%D1%81%D0%B8%D0%B9%D1%81%D0%BA%D0%BE%D0%B9_%D0%A4%D0%B5%D0%B4%D0%B5%D1%80%D0%B0%D1%86%D0%B8%D0%B8_%D0%B2_%D0%BE%D0%B1%D0%BB%D0%B0%D1%81%D1%82%D0%B8_%D0%BE%D0%B1%D1%80%D0%B0%D0%B7%D0%BE%D0%B2%D0%B0%D0%BD%D0%B8%D1%8F" TargetMode="External"/><Relationship Id="rId41" Type="http://schemas.openxmlformats.org/officeDocument/2006/relationships/hyperlink" Target="https://dic.academic.ru/synonyms/%D1%83%D0%B4%D0%BE%D0%B2%D0%BE%D0%BB%D1%8C%D1%81%D1%82%D0%B2%D0%B8%D0%B5" TargetMode="External"/><Relationship Id="rId54" Type="http://schemas.openxmlformats.org/officeDocument/2006/relationships/image" Target="media/image3.png"/><Relationship Id="rId62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1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2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3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0"/>
    </mc:Choice>
    <mc:Fallback>
      <c:style val="10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класс.</a:t>
            </a:r>
            <a:r>
              <a:rPr lang="ru-RU" baseline="0"/>
              <a:t> Некорректные вопросы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A57-4387-B250-31BF994F22F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Ошибочный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19</c:v>
                </c:pt>
                <c:pt idx="1">
                  <c:v>18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A57-4387-B250-31BF994F22FF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Предполагаемый верный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2</c:v>
                </c:pt>
                <c:pt idx="1">
                  <c:v>7</c:v>
                </c:pt>
                <c:pt idx="2">
                  <c:v>17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A57-4387-B250-31BF994F22FF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Предполагаемый ошибочный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17</c:v>
                </c:pt>
                <c:pt idx="1">
                  <c:v>12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A57-4387-B250-31BF994F22F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389088"/>
        <c:axId val="451390264"/>
      </c:barChart>
      <c:catAx>
        <c:axId val="4513890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1390264"/>
        <c:crosses val="autoZero"/>
        <c:auto val="1"/>
        <c:lblAlgn val="ctr"/>
        <c:lblOffset val="100"/>
        <c:noMultiLvlLbl val="0"/>
      </c:catAx>
      <c:valAx>
        <c:axId val="45139026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ответов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51389088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baseline="0"/>
              <a:t>4 класс. Некорректные вопросы</a:t>
            </a:r>
            <a:endParaRPr lang="ru-RU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5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5E8-4E98-A553-037F34B2192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Ошибочный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14</c:v>
                </c:pt>
                <c:pt idx="1">
                  <c:v>19</c:v>
                </c:pt>
                <c:pt idx="2">
                  <c:v>19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5E8-4E98-A553-037F34B2192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Предполагаемый верный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7</c:v>
                </c:pt>
                <c:pt idx="1">
                  <c:v>18</c:v>
                </c:pt>
                <c:pt idx="2">
                  <c:v>16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5E8-4E98-A553-037F34B2192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Предполагаемый ошибочный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Лист1!$E$2:$E$4</c:f>
              <c:numCache>
                <c:formatCode>General</c:formatCode>
                <c:ptCount val="3"/>
                <c:pt idx="0">
                  <c:v>12</c:v>
                </c:pt>
                <c:pt idx="1">
                  <c:v>2</c:v>
                </c:pt>
                <c:pt idx="2">
                  <c:v>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5E8-4E98-A553-037F34B2192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1393400"/>
        <c:axId val="451392224"/>
      </c:barChart>
      <c:catAx>
        <c:axId val="4513934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1392224"/>
        <c:crosses val="autoZero"/>
        <c:auto val="1"/>
        <c:lblAlgn val="ctr"/>
        <c:lblOffset val="100"/>
        <c:noMultiLvlLbl val="0"/>
      </c:catAx>
      <c:valAx>
        <c:axId val="451392224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 ответов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51393400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/>
              <a:t>7 класс. Некорректные вопросы</a:t>
            </a:r>
          </a:p>
        </c:rich>
      </c:tx>
      <c:layout>
        <c:manualLayout>
          <c:xMode val="edge"/>
          <c:yMode val="edge"/>
          <c:x val="0.31365091863517058"/>
          <c:y val="2.571166207529843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Верный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Лист1!$B$1:$D$1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Лист1!$B$2:$D$2</c:f>
              <c:numCache>
                <c:formatCode>General</c:formatCode>
                <c:ptCount val="3"/>
                <c:pt idx="0">
                  <c:v>9</c:v>
                </c:pt>
                <c:pt idx="1">
                  <c:v>0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70C8-4317-9B44-E7F0D6F9423D}"/>
            </c:ext>
          </c:extLst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Ошибочный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Лист1!$B$1:$D$1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Лист1!$B$3:$D$3</c:f>
              <c:numCache>
                <c:formatCode>General</c:formatCode>
                <c:ptCount val="3"/>
                <c:pt idx="0">
                  <c:v>8</c:v>
                </c:pt>
                <c:pt idx="1">
                  <c:v>17</c:v>
                </c:pt>
                <c:pt idx="2">
                  <c:v>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70C8-4317-9B44-E7F0D6F9423D}"/>
            </c:ext>
          </c:extLst>
        </c:ser>
        <c:ser>
          <c:idx val="2"/>
          <c:order val="2"/>
          <c:tx>
            <c:strRef>
              <c:f>Лист1!$A$4</c:f>
              <c:strCache>
                <c:ptCount val="1"/>
                <c:pt idx="0">
                  <c:v>Предполагаемый верный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Лист1!$B$1:$D$1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Лист1!$B$4:$D$4</c:f>
              <c:numCache>
                <c:formatCode>General</c:formatCode>
                <c:ptCount val="3"/>
                <c:pt idx="0">
                  <c:v>3</c:v>
                </c:pt>
                <c:pt idx="1">
                  <c:v>15</c:v>
                </c:pt>
                <c:pt idx="2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70C8-4317-9B44-E7F0D6F9423D}"/>
            </c:ext>
          </c:extLst>
        </c:ser>
        <c:ser>
          <c:idx val="3"/>
          <c:order val="3"/>
          <c:tx>
            <c:strRef>
              <c:f>Лист1!$A$5</c:f>
              <c:strCache>
                <c:ptCount val="1"/>
                <c:pt idx="0">
                  <c:v>Предполагаемый ошибочный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Лист1!$B$1:$D$1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Лист1!$B$5:$D$5</c:f>
              <c:numCache>
                <c:formatCode>General</c:formatCode>
                <c:ptCount val="3"/>
                <c:pt idx="0">
                  <c:v>14</c:v>
                </c:pt>
                <c:pt idx="1">
                  <c:v>2</c:v>
                </c:pt>
                <c:pt idx="2">
                  <c:v>15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70C8-4317-9B44-E7F0D6F9423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451391048"/>
        <c:axId val="451391440"/>
      </c:barChart>
      <c:catAx>
        <c:axId val="451391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391440"/>
        <c:crosses val="autoZero"/>
        <c:auto val="1"/>
        <c:lblAlgn val="ctr"/>
        <c:lblOffset val="100"/>
        <c:noMultiLvlLbl val="0"/>
      </c:catAx>
      <c:valAx>
        <c:axId val="45139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ответов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1391048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4 класс. Уточняющие вопросы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вопросов, заданных учениками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Вопрос 1 - 11?</c:v>
                </c:pt>
                <c:pt idx="1">
                  <c:v>Вопрос 2 - 2?</c:v>
                </c:pt>
                <c:pt idx="2">
                  <c:v>Вопрос 3 - 9?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</c:v>
                </c:pt>
                <c:pt idx="1">
                  <c:v>2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D26D-41AC-A89A-91D8BB7C1E3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en-US"/>
              <a:t>7</a:t>
            </a:r>
            <a:r>
              <a:rPr lang="ru-RU"/>
              <a:t> класс. Уточняющие вопросы</a:t>
            </a:r>
          </a:p>
        </c:rich>
      </c:tx>
      <c:layout>
        <c:manualLayout>
          <c:xMode val="edge"/>
          <c:yMode val="edge"/>
          <c:x val="0.23849463958071068"/>
          <c:y val="3.44495781002581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вопросов, заданных учениками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Вопрос 1 - 4?</c:v>
                </c:pt>
                <c:pt idx="1">
                  <c:v>Вопрос 2 - 0?</c:v>
                </c:pt>
                <c:pt idx="2">
                  <c:v>Вопрос 3 - 0?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543-495F-8CA6-BB4554E6C3C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2 класс. Уточняющие вопросы</a:t>
            </a:r>
          </a:p>
        </c:rich>
      </c:tx>
      <c:layout>
        <c:manualLayout>
          <c:xMode val="edge"/>
          <c:yMode val="edge"/>
          <c:x val="0.23849463958071068"/>
          <c:y val="3.444957810025813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вопросов, заданных учениками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Вопрос 1 - 2?</c:v>
                </c:pt>
                <c:pt idx="1">
                  <c:v>Вопрос 2 - 0?</c:v>
                </c:pt>
                <c:pt idx="2">
                  <c:v>Вопрос 3 - 0?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2</c:v>
                </c:pt>
                <c:pt idx="1">
                  <c:v>0</c:v>
                </c:pt>
                <c:pt idx="2">
                  <c:v>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44F-4536-83CE-1031C3052DD7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4 класс. Корректные вопросы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14</c:v>
                </c:pt>
                <c:pt idx="1">
                  <c:v>7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C6E-43D0-85FF-45E64CFA7342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Ошибочный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5</c:v>
                </c:pt>
                <c:pt idx="1">
                  <c:v>12</c:v>
                </c:pt>
                <c:pt idx="2">
                  <c:v>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EC6E-43D0-85FF-45E64CFA734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5714712"/>
        <c:axId val="385715888"/>
      </c:barChart>
      <c:catAx>
        <c:axId val="38571471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85715888"/>
        <c:crosses val="autoZero"/>
        <c:auto val="1"/>
        <c:lblAlgn val="ctr"/>
        <c:lblOffset val="100"/>
        <c:noMultiLvlLbl val="0"/>
      </c:catAx>
      <c:valAx>
        <c:axId val="385715888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ответов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38571471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2 класс. Корректные вопросы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14</c:v>
                </c:pt>
                <c:pt idx="2">
                  <c:v>12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E79-4D21-A8FC-B7884B8ADE4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Ошибочный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12</c:v>
                </c:pt>
                <c:pt idx="1">
                  <c:v>6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E79-4D21-A8FC-B7884B8ADE4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53388952"/>
        <c:axId val="453387776"/>
      </c:barChart>
      <c:catAx>
        <c:axId val="4533889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453387776"/>
        <c:crosses val="autoZero"/>
        <c:auto val="1"/>
        <c:lblAlgn val="ctr"/>
        <c:lblOffset val="100"/>
        <c:noMultiLvlLbl val="0"/>
      </c:catAx>
      <c:valAx>
        <c:axId val="4533877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Количество</a:t>
                </a:r>
                <a:r>
                  <a:rPr lang="ru-RU" baseline="0"/>
                  <a:t> ответов</a:t>
                </a:r>
                <a:endParaRPr lang="ru-RU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45338895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7 класс. Корректные вопросы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Верный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8</c:v>
                </c:pt>
                <c:pt idx="1">
                  <c:v>5</c:v>
                </c:pt>
                <c:pt idx="2">
                  <c:v>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989A-4D8F-BBAA-1D1ABEE07E0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Ошибочный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Лист1!$A$2:$A$4</c:f>
              <c:strCache>
                <c:ptCount val="3"/>
                <c:pt idx="0">
                  <c:v>Вопрос 1</c:v>
                </c:pt>
                <c:pt idx="1">
                  <c:v>Вопрос 2</c:v>
                </c:pt>
                <c:pt idx="2">
                  <c:v>Вопрос 3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9</c:v>
                </c:pt>
                <c:pt idx="1">
                  <c:v>12</c:v>
                </c:pt>
                <c:pt idx="2">
                  <c:v>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7-989A-4D8F-BBAA-1D1ABEE07E0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381839144"/>
        <c:axId val="381836400"/>
      </c:barChart>
      <c:catAx>
        <c:axId val="3818391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836400"/>
        <c:crosses val="autoZero"/>
        <c:auto val="1"/>
        <c:lblAlgn val="ctr"/>
        <c:lblOffset val="100"/>
        <c:noMultiLvlLbl val="0"/>
      </c:catAx>
      <c:valAx>
        <c:axId val="3818364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Количество ответов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ysClr val="windowText" lastClr="000000"/>
                  </a:solidFill>
                  <a:latin typeface="+mn-lt"/>
                  <a:ea typeface="+mn-ea"/>
                  <a:cs typeface="+mn-cs"/>
                </a:defRPr>
              </a:pPr>
              <a:endParaRPr lang="ru-RU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81839144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A74B6-CA90-41A2-8AFB-BEB940799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5510</Words>
  <Characters>31412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</dc:creator>
  <cp:lastModifiedBy>Наталия Картышова</cp:lastModifiedBy>
  <cp:revision>2</cp:revision>
  <cp:lastPrinted>2022-03-27T16:01:00Z</cp:lastPrinted>
  <dcterms:created xsi:type="dcterms:W3CDTF">2022-04-01T16:16:00Z</dcterms:created>
  <dcterms:modified xsi:type="dcterms:W3CDTF">2022-04-01T16:16:00Z</dcterms:modified>
</cp:coreProperties>
</file>