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D36D" w14:textId="4EA7415A" w:rsidR="00FC10B1" w:rsidRDefault="00FC10B1" w:rsidP="00FC10B1">
      <w:pPr>
        <w:jc w:val="right"/>
      </w:pPr>
      <w:r>
        <w:t>Сорокина Екатерина Андреевна,</w:t>
      </w:r>
    </w:p>
    <w:p w14:paraId="0182F470" w14:textId="002E0E64" w:rsidR="00FC10B1" w:rsidRDefault="00FC10B1" w:rsidP="00FC10B1">
      <w:pPr>
        <w:jc w:val="right"/>
      </w:pPr>
      <w:r>
        <w:rPr>
          <w:rFonts w:hint="eastAsia"/>
        </w:rPr>
        <w:t>у</w:t>
      </w:r>
      <w:r>
        <w:t>чащаяся 7А класса</w:t>
      </w:r>
    </w:p>
    <w:p w14:paraId="3AF88A5A" w14:textId="00710A2B" w:rsidR="00FC10B1" w:rsidRDefault="00FC10B1" w:rsidP="00FC10B1">
      <w:pPr>
        <w:jc w:val="right"/>
      </w:pPr>
      <w:r>
        <w:t xml:space="preserve">МОУ «СОШ №82» </w:t>
      </w:r>
      <w:proofErr w:type="spellStart"/>
      <w:r>
        <w:t>г.Котласа</w:t>
      </w:r>
      <w:proofErr w:type="spellEnd"/>
    </w:p>
    <w:p w14:paraId="7731E6F3" w14:textId="2E25141A" w:rsidR="00FC10B1" w:rsidRDefault="00FC10B1" w:rsidP="00FC10B1">
      <w:pPr>
        <w:jc w:val="right"/>
      </w:pPr>
      <w:r>
        <w:t>Архангельской области</w:t>
      </w:r>
    </w:p>
    <w:p w14:paraId="12FAAB9B" w14:textId="337DDDB9" w:rsidR="00AC00BF" w:rsidRDefault="00AC00BF" w:rsidP="00AC00BF">
      <w:pPr>
        <w:jc w:val="center"/>
      </w:pPr>
      <w:r>
        <w:t>«Не жизни цель, а свет предназначенья»</w:t>
      </w:r>
    </w:p>
    <w:p w14:paraId="54F75DEA" w14:textId="77777777" w:rsidR="00AC00BF" w:rsidRDefault="00FC10B1" w:rsidP="00AC00BF">
      <w:pPr>
        <w:ind w:firstLine="720"/>
      </w:pPr>
      <w:r>
        <w:t>Наверное</w:t>
      </w:r>
      <w:r w:rsidR="00AC00BF">
        <w:t>,</w:t>
      </w:r>
      <w:r>
        <w:t xml:space="preserve"> многие задумывались о своём жизне</w:t>
      </w:r>
      <w:r w:rsidR="00AC00BF">
        <w:t>н</w:t>
      </w:r>
      <w:r>
        <w:t xml:space="preserve">ном предназначении, о </w:t>
      </w:r>
      <w:r>
        <w:t>нужности своего существования. Найти своё предназначение для многих из нас достаточно проблематично, и это можно пон</w:t>
      </w:r>
      <w:r w:rsidR="00AC00BF">
        <w:t>ять. Выбрать свою роль жизни не</w:t>
      </w:r>
      <w:r>
        <w:t xml:space="preserve">просто, нужно долго и упорно работать, </w:t>
      </w:r>
      <w:r>
        <w:t xml:space="preserve">пробовать что-то новое, чтобы понять, а что действительно тебе интересно? С чем ты хочешь связать свою жизнь? </w:t>
      </w:r>
    </w:p>
    <w:p w14:paraId="0B908C66" w14:textId="77777777" w:rsidR="00AC00BF" w:rsidRDefault="00AC00BF" w:rsidP="00AC00BF">
      <w:pPr>
        <w:ind w:firstLine="720"/>
      </w:pPr>
      <w:r>
        <w:t xml:space="preserve"> </w:t>
      </w:r>
      <w:r w:rsidR="00FC10B1">
        <w:t>Нахождение того самого предназначения для многих из нас очень сложно, и н</w:t>
      </w:r>
      <w:r>
        <w:t>е все с этим справляются, бросают на полпути. Зачастую</w:t>
      </w:r>
      <w:r w:rsidR="00FC10B1">
        <w:t xml:space="preserve"> люди</w:t>
      </w:r>
      <w:r>
        <w:t>,</w:t>
      </w:r>
      <w:r w:rsidR="00FC10B1">
        <w:t xml:space="preserve"> не наше</w:t>
      </w:r>
      <w:r w:rsidR="00FC10B1">
        <w:t>дшие своего призвания</w:t>
      </w:r>
      <w:r>
        <w:t>,</w:t>
      </w:r>
      <w:r w:rsidR="00FC10B1">
        <w:t xml:space="preserve"> р</w:t>
      </w:r>
      <w:r>
        <w:t>аботают в там, где им не</w:t>
      </w:r>
      <w:r w:rsidR="00FC10B1">
        <w:t>комфортно, не добиваясь ка</w:t>
      </w:r>
      <w:r>
        <w:t xml:space="preserve">ких-либо целей. Но есть и </w:t>
      </w:r>
      <w:proofErr w:type="gramStart"/>
      <w:r>
        <w:t>те,  кто</w:t>
      </w:r>
      <w:proofErr w:type="gramEnd"/>
      <w:r>
        <w:t xml:space="preserve"> нашёл</w:t>
      </w:r>
      <w:r w:rsidR="00FC10B1">
        <w:t xml:space="preserve"> Себя. И</w:t>
      </w:r>
      <w:r>
        <w:t xml:space="preserve">менно они достигают высот в </w:t>
      </w:r>
      <w:r>
        <w:t>разных</w:t>
      </w:r>
      <w:r>
        <w:t xml:space="preserve"> сф</w:t>
      </w:r>
      <w:r w:rsidR="00FC10B1">
        <w:t xml:space="preserve">ерах </w:t>
      </w:r>
      <w:r>
        <w:t>деятельности</w:t>
      </w:r>
      <w:r w:rsidR="00FC10B1">
        <w:t>. Именно они работают во благо не только себе, но и дру</w:t>
      </w:r>
      <w:r w:rsidR="00FC10B1">
        <w:t>гим. Само предназначени</w:t>
      </w:r>
      <w:r>
        <w:t>е подразумевает собой понимание</w:t>
      </w:r>
      <w:r w:rsidR="00FC10B1">
        <w:t xml:space="preserve"> т</w:t>
      </w:r>
      <w:r>
        <w:t>ого, чем ты хочешь заниматься всю жизнь</w:t>
      </w:r>
      <w:r w:rsidR="00FC10B1">
        <w:t>, готовность усердно работать</w:t>
      </w:r>
      <w:r>
        <w:t xml:space="preserve"> на благо общества</w:t>
      </w:r>
      <w:r w:rsidR="00FC10B1">
        <w:t xml:space="preserve"> в той сфере</w:t>
      </w:r>
      <w:r>
        <w:t>,</w:t>
      </w:r>
      <w:r w:rsidR="00FC10B1">
        <w:t xml:space="preserve"> которая тебе действительно интересна.</w:t>
      </w:r>
      <w:r>
        <w:t xml:space="preserve"> </w:t>
      </w:r>
      <w:r w:rsidR="00FC10B1">
        <w:t>Т</w:t>
      </w:r>
      <w:r>
        <w:t>ак</w:t>
      </w:r>
      <w:r w:rsidR="00FC10B1">
        <w:t>же не нужно забы</w:t>
      </w:r>
      <w:r>
        <w:t xml:space="preserve">вать о том, что предназначение – </w:t>
      </w:r>
      <w:r w:rsidR="00FC10B1">
        <w:t>это</w:t>
      </w:r>
      <w:r>
        <w:t>,</w:t>
      </w:r>
      <w:r w:rsidR="00FC10B1">
        <w:t xml:space="preserve"> в первую очередь</w:t>
      </w:r>
      <w:r>
        <w:t>, работа, которая</w:t>
      </w:r>
      <w:r w:rsidR="00FC10B1">
        <w:t xml:space="preserve"> приносит тебе удовольствие, а не цель получить популярность или заработать много денег.</w:t>
      </w:r>
    </w:p>
    <w:p w14:paraId="01000000" w14:textId="347C25FC" w:rsidR="00B4441C" w:rsidRDefault="00AC00BF" w:rsidP="00AC00BF">
      <w:pPr>
        <w:ind w:firstLine="720"/>
      </w:pPr>
      <w:r>
        <w:t xml:space="preserve"> Представьте себе </w:t>
      </w:r>
      <w:proofErr w:type="gramStart"/>
      <w:r>
        <w:t>такое  общество</w:t>
      </w:r>
      <w:proofErr w:type="gramEnd"/>
      <w:r>
        <w:t xml:space="preserve">, в котором, не нашли бы Себя авторы замечательных произведений! В нём </w:t>
      </w:r>
      <w:r w:rsidR="00FC10B1">
        <w:t xml:space="preserve">не было </w:t>
      </w:r>
      <w:r>
        <w:t xml:space="preserve">бы </w:t>
      </w:r>
      <w:r w:rsidR="00FC10B1">
        <w:t>таких прекрасных литературных</w:t>
      </w:r>
      <w:r>
        <w:t>, художественных, научных трудов</w:t>
      </w:r>
      <w:r w:rsidR="00FC10B1">
        <w:t>. Если бы Лом</w:t>
      </w:r>
      <w:r>
        <w:t>оносов не интересовался физикой!</w:t>
      </w:r>
      <w:r w:rsidR="00FC10B1">
        <w:t xml:space="preserve"> Бетховен</w:t>
      </w:r>
      <w:r>
        <w:t xml:space="preserve"> с детства нашёл своё дарование</w:t>
      </w:r>
      <w:r w:rsidR="00FC10B1">
        <w:t xml:space="preserve"> и до самой смерти оставался ему верен, даже потеряв слух, он ра</w:t>
      </w:r>
      <w:r>
        <w:t>ботал над своими произведениями</w:t>
      </w:r>
      <w:r w:rsidR="00FC10B1">
        <w:t xml:space="preserve"> и в итоге стал любимцем миллионов человек по всему миру.</w:t>
      </w:r>
    </w:p>
    <w:p w14:paraId="19C9F24A" w14:textId="3C0E5F1C" w:rsidR="00AC00BF" w:rsidRDefault="00AC00BF" w:rsidP="00AC00BF">
      <w:pPr>
        <w:ind w:firstLine="720"/>
      </w:pPr>
      <w:r>
        <w:t xml:space="preserve">Да, это сложно – найти своё предназначение! Но искать нужно обязательно, этим вы спасёте себя от </w:t>
      </w:r>
      <w:r w:rsidR="00FC10B1">
        <w:t>разочарования и бессмысленного существования! Ищите – а вдруг получится даже спасти мир!</w:t>
      </w:r>
      <w:bookmarkStart w:id="0" w:name="_GoBack"/>
      <w:bookmarkEnd w:id="0"/>
    </w:p>
    <w:sectPr w:rsidR="00AC00BF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441C"/>
    <w:rsid w:val="00AC00BF"/>
    <w:rsid w:val="00B4441C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8990"/>
  <w15:docId w15:val="{B9E33C9A-8729-4D16-96F5-4F05B38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2022-04-19T07:57:00Z</dcterms:created>
  <dcterms:modified xsi:type="dcterms:W3CDTF">2022-04-19T08:10:00Z</dcterms:modified>
</cp:coreProperties>
</file>