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9EA7" w14:textId="07793F2E" w:rsidR="00F34262" w:rsidRPr="00F34262" w:rsidRDefault="00F34262" w:rsidP="00A57A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4262">
        <w:rPr>
          <w:rFonts w:ascii="Times New Roman" w:hAnsi="Times New Roman" w:cs="Times New Roman"/>
          <w:i/>
          <w:sz w:val="24"/>
          <w:szCs w:val="24"/>
        </w:rPr>
        <w:t xml:space="preserve">М.Г. </w:t>
      </w:r>
      <w:proofErr w:type="spellStart"/>
      <w:r w:rsidRPr="00F34262">
        <w:rPr>
          <w:rFonts w:ascii="Times New Roman" w:hAnsi="Times New Roman" w:cs="Times New Roman"/>
          <w:i/>
          <w:sz w:val="24"/>
          <w:szCs w:val="24"/>
        </w:rPr>
        <w:t>Михуткина</w:t>
      </w:r>
      <w:proofErr w:type="spellEnd"/>
    </w:p>
    <w:p w14:paraId="51798680" w14:textId="19736687" w:rsidR="00F34262" w:rsidRDefault="00F34262" w:rsidP="009553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262">
        <w:rPr>
          <w:rFonts w:ascii="Times New Roman" w:hAnsi="Times New Roman" w:cs="Times New Roman"/>
          <w:i/>
          <w:sz w:val="24"/>
          <w:szCs w:val="24"/>
        </w:rPr>
        <w:t>к.фил.н</w:t>
      </w:r>
      <w:proofErr w:type="spellEnd"/>
      <w:r w:rsidRPr="00F34262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9553B2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14:paraId="45D50D7E" w14:textId="1E25BD5A" w:rsidR="009553B2" w:rsidRPr="00F34262" w:rsidRDefault="009553B2" w:rsidP="009553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МАОУ «СОШ №59»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г.Чебоксары</w:t>
      </w:r>
      <w:proofErr w:type="spellEnd"/>
    </w:p>
    <w:p w14:paraId="7DEB77B7" w14:textId="77777777" w:rsidR="00F34262" w:rsidRDefault="00F34262" w:rsidP="00A57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4C730" w14:textId="6649B8C1" w:rsidR="00F34262" w:rsidRPr="00AE0E42" w:rsidRDefault="00A61D32" w:rsidP="00A57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bookmarkStart w:id="0" w:name="_GoBack"/>
      <w:bookmarkEnd w:id="0"/>
      <w:r w:rsidR="00F34262" w:rsidRPr="00AE0E42">
        <w:rPr>
          <w:rFonts w:ascii="Times New Roman" w:hAnsi="Times New Roman" w:cs="Times New Roman"/>
          <w:b/>
          <w:sz w:val="28"/>
          <w:szCs w:val="28"/>
        </w:rPr>
        <w:t>электронных образовательных ресурсов на уроках чувашского языка</w:t>
      </w:r>
    </w:p>
    <w:p w14:paraId="722D9B8E" w14:textId="27828CAE" w:rsidR="00BE5489" w:rsidRDefault="00BE5489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образование немыслимо без современных средств и новых форм обучения. Особое место среди них отводится электронным образовательным ресурсам. Их использование – это предоставление творческой среды для реализации образовательной деятельности. В наше время учитель должен не только научить школьника учиться, но и воспитать личность, ориентированную на саморазвитие. Использование информационно-коммуникативных технологий в учебной деятельности – требование современной методики и ориентация на интересы и возможности учащихся. ИКТ-технологии призваны улучшить качество образования, повысить мотивацию детей к получению новых знаний, ускорить процесс усвоения этих знаний.</w:t>
      </w:r>
    </w:p>
    <w:p w14:paraId="565BA95B" w14:textId="173E9A53" w:rsidR="00BE5489" w:rsidRDefault="00BE5489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работы по ФГОС НОО урок в современной школе должен быть инновационным, интересным и максимально эффективным. Использование электронных образовательных ресурсов дает ученику существенное расширение возможностей самостоятельной работы (заглянуть в любой музей мира, просмотреть анимационные ролики, провести лабораторные работы) и тут же проверить свои знания. Для учителя – это увеличение времени общения с обучающимися в режиме дискуссии. Самые эффективные электронные ресурсы – мультимедиа ресурсы. Они не заменяют учителя и учебники, а создают новые возможности для усвоения учебного материала. Поэтому нужно стараться применять их на уроках, и во внеурочной деятельности.</w:t>
      </w:r>
      <w:r w:rsidR="00E92D2F" w:rsidRPr="00E92D2F">
        <w:t xml:space="preserve"> </w:t>
      </w:r>
      <w:r w:rsidR="00E92D2F" w:rsidRPr="00E92D2F">
        <w:rPr>
          <w:rFonts w:ascii="Times New Roman" w:hAnsi="Times New Roman" w:cs="Times New Roman"/>
          <w:sz w:val="28"/>
          <w:szCs w:val="28"/>
        </w:rPr>
        <w:t>Педагоги утверждают, что использование ЭОР на уроках чувашского языка обладает множеством преимуществ: совершенствует учебный процесс, помогает учителю наглядно и доходчиво изложить новый материал, усиливает интенсивность урока; как современное средство, притягивающее и дополнительно мотивирующее, активизирует познавательную деятельность младших школьников, повышает их активность, инициативность и успеваемость; позволяет учителю при минимальных затратах времени создавать наглядные пособия, визуализирует урок с помощью мультимедийных элементов и т.д.</w:t>
      </w:r>
    </w:p>
    <w:p w14:paraId="57B3219E" w14:textId="1DB153AD" w:rsidR="004753CF" w:rsidRDefault="004753CF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Pr="004753CF">
        <w:rPr>
          <w:rFonts w:ascii="Times New Roman" w:hAnsi="Times New Roman" w:cs="Times New Roman"/>
          <w:sz w:val="28"/>
          <w:szCs w:val="28"/>
        </w:rPr>
        <w:t xml:space="preserve">ри творческом подходе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753CF">
        <w:rPr>
          <w:rFonts w:ascii="Times New Roman" w:hAnsi="Times New Roman" w:cs="Times New Roman"/>
          <w:sz w:val="28"/>
          <w:szCs w:val="28"/>
        </w:rPr>
        <w:t>уроку</w:t>
      </w:r>
      <w:r w:rsidR="00294389">
        <w:rPr>
          <w:rFonts w:ascii="Times New Roman" w:hAnsi="Times New Roman" w:cs="Times New Roman"/>
          <w:sz w:val="28"/>
          <w:szCs w:val="28"/>
        </w:rPr>
        <w:t>,</w:t>
      </w:r>
      <w:r w:rsidRPr="004753CF">
        <w:rPr>
          <w:rFonts w:ascii="Times New Roman" w:hAnsi="Times New Roman" w:cs="Times New Roman"/>
          <w:sz w:val="28"/>
          <w:szCs w:val="28"/>
        </w:rPr>
        <w:t xml:space="preserve"> фотографии в электронном виде можно использовать на разных этапах урока: при изучении нового материала, на закреплении пройденного материала, при составлении монолога и диалога, для развития речевой деятельности: аудирования и говорения. Фотографии как средство активизации познавательной деятельности учащихся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4753CF">
        <w:rPr>
          <w:rFonts w:ascii="Times New Roman" w:hAnsi="Times New Roman" w:cs="Times New Roman"/>
          <w:sz w:val="28"/>
          <w:szCs w:val="28"/>
        </w:rPr>
        <w:t xml:space="preserve"> при изучении жизнедеятельности и творчества известных личностей.</w:t>
      </w:r>
    </w:p>
    <w:p w14:paraId="0364C66F" w14:textId="4FE860F0" w:rsidR="00AE0E42" w:rsidRDefault="00AE0E42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42">
        <w:rPr>
          <w:rFonts w:ascii="Times New Roman" w:hAnsi="Times New Roman" w:cs="Times New Roman"/>
          <w:sz w:val="28"/>
          <w:szCs w:val="28"/>
        </w:rPr>
        <w:lastRenderedPageBreak/>
        <w:t>Большую роль в поддержании мотивов к изучению чувашского языка играет использование на уроках мультимедийных презентаций. Практика показывает, что данный вид компьютерной технологии обладает множеством преимуществ:  позволяет подобрать текстовый, графический, фото- и видеоматериал по изученным темам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E0E42">
        <w:rPr>
          <w:rFonts w:ascii="Times New Roman" w:hAnsi="Times New Roman" w:cs="Times New Roman"/>
          <w:sz w:val="28"/>
          <w:szCs w:val="28"/>
        </w:rPr>
        <w:t xml:space="preserve"> концентрировать внимание учащихся на изучаемом материале; представлять языковую модель в разных коммуникативных ситуациях; качественно поднять уровень знаний, умений, развивать речевые навыки учащихся путем многократного повторения одной и той же языковой модели; чередовать различные формы работы над новым материалом; активизировать деятельность учащихся; обогатить уроки чувашского языка.</w:t>
      </w:r>
    </w:p>
    <w:p w14:paraId="20DBBD51" w14:textId="312119D7" w:rsidR="001F12A6" w:rsidRDefault="001F12A6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6">
        <w:rPr>
          <w:rFonts w:ascii="Times New Roman" w:hAnsi="Times New Roman" w:cs="Times New Roman"/>
          <w:sz w:val="28"/>
          <w:szCs w:val="28"/>
        </w:rPr>
        <w:t>Прослушивание художественной литературы в электронном варианте выручает тогда, когда учащиеся не могут найти нужные произведения в библиотеках или просто им легче слушать, чем читать.</w:t>
      </w:r>
    </w:p>
    <w:p w14:paraId="5DE90C7E" w14:textId="59BF3F23" w:rsidR="001F12A6" w:rsidRDefault="001F12A6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6">
        <w:rPr>
          <w:rFonts w:ascii="Times New Roman" w:hAnsi="Times New Roman" w:cs="Times New Roman"/>
          <w:sz w:val="28"/>
          <w:szCs w:val="28"/>
        </w:rPr>
        <w:t>Электронные словари и энциклопедии позволяют мобильно получить дополнительные знания и использовать их на уроке.</w:t>
      </w:r>
    </w:p>
    <w:p w14:paraId="24D594D5" w14:textId="7701D99F" w:rsidR="00F34262" w:rsidRDefault="00F34262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существуют и проблемы: должны быть электронные образовательные ресурсы на чувашском языке для начальной школы, а сейчас их так мало. Именно в процессе преподавания чувашского языка желательно использование мультимедийных объектов, чтобы повысить интерес к изучению родного языка.</w:t>
      </w:r>
      <w:r w:rsidR="00D42592" w:rsidRPr="00D42592">
        <w:rPr>
          <w:rFonts w:ascii="Times New Roman" w:hAnsi="Times New Roman" w:cs="Times New Roman"/>
          <w:sz w:val="28"/>
          <w:szCs w:val="28"/>
        </w:rPr>
        <w:t xml:space="preserve"> </w:t>
      </w:r>
      <w:r w:rsidR="00D42592">
        <w:rPr>
          <w:rFonts w:ascii="Times New Roman" w:hAnsi="Times New Roman" w:cs="Times New Roman"/>
          <w:sz w:val="28"/>
          <w:szCs w:val="28"/>
        </w:rPr>
        <w:t xml:space="preserve">Наши педагоги республики заинтересованы использованием интерактивных образовательных ресурсов на чувашском языке для детей старшего дошкольного возраста и учащихся начальных классов. Поэтому учителем начальных классов </w:t>
      </w:r>
      <w:proofErr w:type="spellStart"/>
      <w:r w:rsidR="00D42592">
        <w:rPr>
          <w:rFonts w:ascii="Times New Roman" w:hAnsi="Times New Roman" w:cs="Times New Roman"/>
          <w:sz w:val="28"/>
          <w:szCs w:val="28"/>
        </w:rPr>
        <w:t>Чашковой</w:t>
      </w:r>
      <w:proofErr w:type="spellEnd"/>
      <w:r w:rsidR="00D42592">
        <w:rPr>
          <w:rFonts w:ascii="Times New Roman" w:hAnsi="Times New Roman" w:cs="Times New Roman"/>
          <w:sz w:val="28"/>
          <w:szCs w:val="28"/>
        </w:rPr>
        <w:t xml:space="preserve"> Т.Г. в программе </w:t>
      </w:r>
      <w:r w:rsidR="00D42592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D42592" w:rsidRPr="00D42592">
        <w:rPr>
          <w:rFonts w:ascii="Times New Roman" w:hAnsi="Times New Roman" w:cs="Times New Roman"/>
          <w:sz w:val="28"/>
          <w:szCs w:val="28"/>
        </w:rPr>
        <w:t xml:space="preserve"> </w:t>
      </w:r>
      <w:r w:rsidR="00D42592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D42592" w:rsidRPr="00D42592">
        <w:rPr>
          <w:rFonts w:ascii="Times New Roman" w:hAnsi="Times New Roman" w:cs="Times New Roman"/>
          <w:sz w:val="28"/>
          <w:szCs w:val="28"/>
        </w:rPr>
        <w:t xml:space="preserve"> </w:t>
      </w:r>
      <w:r w:rsidR="00D42592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="00D42592" w:rsidRPr="00D42592">
        <w:rPr>
          <w:rFonts w:ascii="Times New Roman" w:hAnsi="Times New Roman" w:cs="Times New Roman"/>
          <w:sz w:val="28"/>
          <w:szCs w:val="28"/>
        </w:rPr>
        <w:t xml:space="preserve"> </w:t>
      </w:r>
      <w:r w:rsidR="00D42592">
        <w:rPr>
          <w:rFonts w:ascii="Times New Roman" w:hAnsi="Times New Roman" w:cs="Times New Roman"/>
          <w:sz w:val="28"/>
          <w:szCs w:val="28"/>
        </w:rPr>
        <w:t>разработано 10 авторских электронных пособий для детей дошкольного и младшего школьного возраста на чувашском языке: интерактивные электронные пособия к учебникам: «Чувашский букварь», «Чувашский язык» (2 класс), «</w:t>
      </w:r>
      <w:proofErr w:type="spellStart"/>
      <w:r w:rsidR="00D42592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="00D42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592">
        <w:rPr>
          <w:rFonts w:ascii="Times New Roman" w:hAnsi="Times New Roman" w:cs="Times New Roman"/>
          <w:sz w:val="28"/>
          <w:szCs w:val="28"/>
        </w:rPr>
        <w:t>тавралах</w:t>
      </w:r>
      <w:proofErr w:type="spellEnd"/>
      <w:r w:rsidR="00D42592">
        <w:rPr>
          <w:rFonts w:ascii="Times New Roman" w:hAnsi="Times New Roman" w:cs="Times New Roman"/>
          <w:sz w:val="28"/>
          <w:szCs w:val="28"/>
        </w:rPr>
        <w:t>» (1 класс), «</w:t>
      </w:r>
      <w:proofErr w:type="spellStart"/>
      <w:r w:rsidR="00D42592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="00D42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592">
        <w:rPr>
          <w:rFonts w:ascii="Times New Roman" w:hAnsi="Times New Roman" w:cs="Times New Roman"/>
          <w:sz w:val="28"/>
          <w:szCs w:val="28"/>
        </w:rPr>
        <w:t>тавралах</w:t>
      </w:r>
      <w:proofErr w:type="spellEnd"/>
      <w:r w:rsidR="00D42592">
        <w:rPr>
          <w:rFonts w:ascii="Times New Roman" w:hAnsi="Times New Roman" w:cs="Times New Roman"/>
          <w:sz w:val="28"/>
          <w:szCs w:val="28"/>
        </w:rPr>
        <w:t>» (2 класс), четыре электронных образовательных ресурсов («</w:t>
      </w:r>
      <w:proofErr w:type="spellStart"/>
      <w:r w:rsidR="00D42592">
        <w:rPr>
          <w:rFonts w:ascii="Times New Roman" w:hAnsi="Times New Roman" w:cs="Times New Roman"/>
          <w:sz w:val="28"/>
          <w:szCs w:val="28"/>
        </w:rPr>
        <w:t>Саспалли</w:t>
      </w:r>
      <w:proofErr w:type="spellEnd"/>
      <w:r w:rsidR="00D42592">
        <w:rPr>
          <w:rFonts w:ascii="Times New Roman" w:hAnsi="Times New Roman" w:cs="Times New Roman"/>
          <w:sz w:val="28"/>
          <w:szCs w:val="28"/>
        </w:rPr>
        <w:t xml:space="preserve"> хули» и т.д.) для дошкольников, разработан электронный учебник «Чувашский букварь». Каждое электронное пособие содержит более 100 заданий, распределенных по основным разделам и сгруппированных в темы с учетом санитарных правил и норм работы за компьютером. Все задания электронных пособий направлены на развитие у детей умения учиться и</w:t>
      </w:r>
      <w:r w:rsidR="00631398">
        <w:rPr>
          <w:rFonts w:ascii="Times New Roman" w:hAnsi="Times New Roman" w:cs="Times New Roman"/>
          <w:sz w:val="28"/>
          <w:szCs w:val="28"/>
        </w:rPr>
        <w:t xml:space="preserve"> сопровождаются комментариями диктора. Каждое действие ребенка на компьютере вызывает реакцию компьютерного контролера. Работа по вспомогательным кнопкам формирует у детей умение видеть ошибку и исправлять ее по указанию взрослого или компьютера. Правильность выполнения заданий проверяется с помощью звукового сигнала и не требует проверки педагога. В случае неверного выполнения задания ребенку дается возможность выполнить его еще раз.</w:t>
      </w:r>
      <w:r w:rsidR="00EC6657">
        <w:rPr>
          <w:rFonts w:ascii="Times New Roman" w:hAnsi="Times New Roman" w:cs="Times New Roman"/>
          <w:sz w:val="28"/>
          <w:szCs w:val="28"/>
        </w:rPr>
        <w:t xml:space="preserve"> </w:t>
      </w:r>
      <w:r w:rsidR="00D55094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при обучении чувашскому языку позволяет повысить интерес к изучению родного (чувашского) языка, повышает эффективность обучения родному языку, </w:t>
      </w:r>
      <w:r w:rsidR="00D55094">
        <w:rPr>
          <w:rFonts w:ascii="Times New Roman" w:hAnsi="Times New Roman" w:cs="Times New Roman"/>
          <w:sz w:val="28"/>
          <w:szCs w:val="28"/>
        </w:rPr>
        <w:lastRenderedPageBreak/>
        <w:t>внедряет в образовательный процесс интерактивных форм и приемов при обучении и получении знаний. С электронными образовательными ресурсами легко работать в школе: создавать с детьми мультфильм</w:t>
      </w:r>
      <w:r w:rsidR="00294389">
        <w:rPr>
          <w:rFonts w:ascii="Times New Roman" w:hAnsi="Times New Roman" w:cs="Times New Roman"/>
          <w:sz w:val="28"/>
          <w:szCs w:val="28"/>
        </w:rPr>
        <w:t>ы</w:t>
      </w:r>
      <w:r w:rsidR="00D55094">
        <w:rPr>
          <w:rFonts w:ascii="Times New Roman" w:hAnsi="Times New Roman" w:cs="Times New Roman"/>
          <w:sz w:val="28"/>
          <w:szCs w:val="28"/>
        </w:rPr>
        <w:t>, творчески</w:t>
      </w:r>
      <w:r w:rsidR="00294389">
        <w:rPr>
          <w:rFonts w:ascii="Times New Roman" w:hAnsi="Times New Roman" w:cs="Times New Roman"/>
          <w:sz w:val="28"/>
          <w:szCs w:val="28"/>
        </w:rPr>
        <w:t>е</w:t>
      </w:r>
      <w:r w:rsidR="00D5509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94389">
        <w:rPr>
          <w:rFonts w:ascii="Times New Roman" w:hAnsi="Times New Roman" w:cs="Times New Roman"/>
          <w:sz w:val="28"/>
          <w:szCs w:val="28"/>
        </w:rPr>
        <w:t>ы</w:t>
      </w:r>
      <w:r w:rsidR="00D55094">
        <w:rPr>
          <w:rFonts w:ascii="Times New Roman" w:hAnsi="Times New Roman" w:cs="Times New Roman"/>
          <w:sz w:val="28"/>
          <w:szCs w:val="28"/>
        </w:rPr>
        <w:t xml:space="preserve"> на чувашском языке, разработать виртуальные экскурсии по памятным местам республики.</w:t>
      </w:r>
    </w:p>
    <w:p w14:paraId="552AAB8B" w14:textId="42575466" w:rsidR="00D55094" w:rsidRDefault="00D55094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школы </w:t>
      </w:r>
      <w:r w:rsidR="00CA5B0C">
        <w:rPr>
          <w:rFonts w:ascii="Times New Roman" w:hAnsi="Times New Roman" w:cs="Times New Roman"/>
          <w:sz w:val="28"/>
          <w:szCs w:val="28"/>
        </w:rPr>
        <w:t>Чуваш</w:t>
      </w:r>
      <w:r w:rsidR="005B1FCE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сами </w:t>
      </w:r>
      <w:r w:rsidR="005B1FCE">
        <w:rPr>
          <w:rFonts w:ascii="Times New Roman" w:hAnsi="Times New Roman" w:cs="Times New Roman"/>
          <w:sz w:val="28"/>
          <w:szCs w:val="28"/>
        </w:rPr>
        <w:t>создают сайты, участвуют в интернет-форумах</w:t>
      </w:r>
      <w:r w:rsidR="00294389">
        <w:rPr>
          <w:rFonts w:ascii="Times New Roman" w:hAnsi="Times New Roman" w:cs="Times New Roman"/>
          <w:sz w:val="28"/>
          <w:szCs w:val="28"/>
        </w:rPr>
        <w:t>. В некоторых школах Чувашии существует дистанционное обучение в системе «</w:t>
      </w:r>
      <w:r w:rsidR="0029438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294389">
        <w:rPr>
          <w:rFonts w:ascii="Times New Roman" w:hAnsi="Times New Roman" w:cs="Times New Roman"/>
          <w:sz w:val="28"/>
          <w:szCs w:val="28"/>
        </w:rPr>
        <w:t>», где можно проводить онлайн-уроки. Для этого учителя чувашского языка и литературы создают электронные образовательные ресурсы в виде презентаций, кроссвордов, сканвордов, ребусов, языковых моделей и кластеров. Самые продвинутые учителя создают интернет-портфолио, принимают обсуждения на виртуальных форумах, делятся с опытом работы.</w:t>
      </w:r>
    </w:p>
    <w:p w14:paraId="2B4DAD57" w14:textId="4A91C457" w:rsidR="00294389" w:rsidRPr="00294389" w:rsidRDefault="00294389" w:rsidP="00A57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вывод, компьютер не определяет методы и содержание обучения – он является эффективным средством обучения, адекватным современной организации образовательной деятельности.</w:t>
      </w:r>
    </w:p>
    <w:sectPr w:rsidR="00294389" w:rsidRPr="0029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3D"/>
    <w:rsid w:val="001F12A6"/>
    <w:rsid w:val="00254F6F"/>
    <w:rsid w:val="00294389"/>
    <w:rsid w:val="004753CF"/>
    <w:rsid w:val="005B1FCE"/>
    <w:rsid w:val="00631398"/>
    <w:rsid w:val="009014E1"/>
    <w:rsid w:val="0095063D"/>
    <w:rsid w:val="009553B2"/>
    <w:rsid w:val="00A13E3F"/>
    <w:rsid w:val="00A57AD0"/>
    <w:rsid w:val="00A61D32"/>
    <w:rsid w:val="00AA51E9"/>
    <w:rsid w:val="00AE0E42"/>
    <w:rsid w:val="00BE5489"/>
    <w:rsid w:val="00CA5B0C"/>
    <w:rsid w:val="00D42592"/>
    <w:rsid w:val="00D55094"/>
    <w:rsid w:val="00E92D2F"/>
    <w:rsid w:val="00EC6657"/>
    <w:rsid w:val="00F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A1F2"/>
  <w15:chartTrackingRefBased/>
  <w15:docId w15:val="{DC7209E6-7DAB-4F78-B000-570CEFE0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Спиногрызы</cp:lastModifiedBy>
  <cp:revision>3</cp:revision>
  <dcterms:created xsi:type="dcterms:W3CDTF">2022-04-20T15:55:00Z</dcterms:created>
  <dcterms:modified xsi:type="dcterms:W3CDTF">2022-04-20T15:55:00Z</dcterms:modified>
</cp:coreProperties>
</file>