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93DC0" w14:textId="0A0A0C57" w:rsidR="00BB6FBB" w:rsidRPr="00CE09F7" w:rsidRDefault="00BB6FBB" w:rsidP="00D67E60">
      <w:pPr>
        <w:spacing w:after="0" w:line="240" w:lineRule="auto"/>
        <w:jc w:val="center"/>
        <w:rPr>
          <w:rFonts w:cs="Times New Roman"/>
          <w:szCs w:val="28"/>
        </w:rPr>
      </w:pPr>
      <w:r w:rsidRPr="00CE09F7">
        <w:rPr>
          <w:rFonts w:cs="Times New Roman"/>
          <w:szCs w:val="28"/>
        </w:rPr>
        <w:t>Муницип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льн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е бюджетн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 xml:space="preserve">е 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бще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бр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з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тельн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е учреждение</w:t>
      </w:r>
    </w:p>
    <w:p w14:paraId="11C2BA5B" w14:textId="2B9DDF5F" w:rsidR="00BB6FBB" w:rsidRPr="00CE09F7" w:rsidRDefault="00BB6FB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>«</w:t>
      </w:r>
      <w:r w:rsidRPr="00CE09F7">
        <w:rPr>
          <w:rFonts w:cs="Times New Roman"/>
          <w:szCs w:val="28"/>
        </w:rPr>
        <w:t>М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л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рх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нгель</w:t>
      </w:r>
      <w:r w:rsidR="000039DD">
        <w:rPr>
          <w:rFonts w:cs="Times New Roman"/>
          <w:szCs w:val="28"/>
        </w:rPr>
        <w:t>c</w:t>
      </w:r>
      <w:r w:rsidRPr="00CE09F7">
        <w:rPr>
          <w:rFonts w:cs="Times New Roman"/>
          <w:szCs w:val="28"/>
        </w:rPr>
        <w:t>к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 xml:space="preserve">я </w:t>
      </w:r>
      <w:r w:rsidR="000039DD">
        <w:rPr>
          <w:rFonts w:cs="Times New Roman"/>
          <w:szCs w:val="28"/>
        </w:rPr>
        <w:t>c</w:t>
      </w:r>
      <w:r w:rsidRPr="00CE09F7">
        <w:rPr>
          <w:rFonts w:cs="Times New Roman"/>
          <w:szCs w:val="28"/>
        </w:rPr>
        <w:t xml:space="preserve">редняя 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бще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бр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з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тельн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>я шк</w:t>
      </w:r>
      <w:r w:rsidR="00B365F7">
        <w:rPr>
          <w:rFonts w:cs="Times New Roman"/>
          <w:szCs w:val="28"/>
        </w:rPr>
        <w:t>o</w:t>
      </w:r>
      <w:r w:rsidRPr="00CE09F7">
        <w:rPr>
          <w:rFonts w:cs="Times New Roman"/>
          <w:szCs w:val="28"/>
        </w:rPr>
        <w:t>л</w:t>
      </w:r>
      <w:r w:rsidR="000039DD">
        <w:rPr>
          <w:rFonts w:cs="Times New Roman"/>
          <w:szCs w:val="28"/>
        </w:rPr>
        <w:t>a</w:t>
      </w:r>
      <w:r w:rsidRPr="00CE09F7">
        <w:rPr>
          <w:rFonts w:cs="Times New Roman"/>
          <w:szCs w:val="28"/>
        </w:rPr>
        <w:t xml:space="preserve"> №1</w:t>
      </w:r>
      <w:r w:rsidRPr="00CE09F7">
        <w:rPr>
          <w:rFonts w:cs="Times New Roman"/>
          <w:color w:val="000000"/>
          <w:szCs w:val="28"/>
          <w:shd w:val="clear" w:color="auto" w:fill="FFFFFF"/>
        </w:rPr>
        <w:t>»</w:t>
      </w:r>
    </w:p>
    <w:p w14:paraId="7673F319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5941EF35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51829819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1A11DABD" w14:textId="77777777" w:rsidR="00BB6FBB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3A014E77" w14:textId="77777777" w:rsidR="00BB6FBB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5F2C01D9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2BBD08B6" w14:textId="7A80141D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0E03EC3C" w14:textId="77777777" w:rsidR="00BB6FBB" w:rsidRPr="00CE09F7" w:rsidRDefault="00BB6FB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478A8387" w14:textId="471100C1" w:rsidR="00BB6FBB" w:rsidRPr="00CE09F7" w:rsidRDefault="00BB6FB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>Индивиду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CE09F7">
        <w:rPr>
          <w:rFonts w:cs="Times New Roman"/>
          <w:color w:val="000000"/>
          <w:szCs w:val="28"/>
          <w:shd w:val="clear" w:color="auto" w:fill="FFFFFF"/>
        </w:rPr>
        <w:t>льный ит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вый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ект</w:t>
      </w:r>
    </w:p>
    <w:p w14:paraId="27E4A1B2" w14:textId="6EA03C21" w:rsidR="00BB6FBB" w:rsidRPr="00CE09F7" w:rsidRDefault="0097716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 теме </w:t>
      </w:r>
      <w:r w:rsidR="00BB6FBB" w:rsidRPr="00CE09F7">
        <w:rPr>
          <w:rFonts w:cs="Times New Roman"/>
          <w:color w:val="000000"/>
          <w:szCs w:val="28"/>
          <w:shd w:val="clear" w:color="auto" w:fill="FFFFFF"/>
        </w:rPr>
        <w:t>«</w:t>
      </w:r>
      <w:r w:rsidR="00BB6FBB">
        <w:rPr>
          <w:rFonts w:cs="Times New Roman"/>
          <w:color w:val="000000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B6FBB">
        <w:rPr>
          <w:rFonts w:cs="Times New Roman"/>
          <w:color w:val="000000"/>
          <w:szCs w:val="28"/>
          <w:shd w:val="clear" w:color="auto" w:fill="FFFFFF"/>
        </w:rPr>
        <w:t xml:space="preserve">ть в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B6FBB">
        <w:rPr>
          <w:rFonts w:cs="Times New Roman"/>
          <w:color w:val="000000"/>
          <w:szCs w:val="28"/>
          <w:shd w:val="clear" w:color="auto" w:fill="FFFFFF"/>
        </w:rPr>
        <w:t>ебе</w:t>
      </w:r>
      <w:r w:rsidR="00BB6FBB" w:rsidRPr="00CE09F7">
        <w:rPr>
          <w:rFonts w:cs="Times New Roman"/>
          <w:color w:val="000000"/>
          <w:szCs w:val="28"/>
          <w:shd w:val="clear" w:color="auto" w:fill="FFFFFF"/>
        </w:rPr>
        <w:t>»</w:t>
      </w:r>
    </w:p>
    <w:p w14:paraId="091BE05E" w14:textId="6E2F0E0B" w:rsidR="00BB6FBB" w:rsidRPr="00CE09F7" w:rsidRDefault="00BB6FB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0D7B1A31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46A88B70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4AFA2606" w14:textId="77777777" w:rsidR="00BB6FBB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799181F4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5E335C4F" w14:textId="77777777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6E8C3B42" w14:textId="13639A86" w:rsidR="00BB6FBB" w:rsidRPr="00CE09F7" w:rsidRDefault="00BB6FBB" w:rsidP="0097716B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</w:t>
      </w:r>
      <w:r w:rsidR="0097716B">
        <w:rPr>
          <w:rFonts w:cs="Times New Roman"/>
          <w:color w:val="000000"/>
          <w:szCs w:val="28"/>
          <w:shd w:val="clear" w:color="auto" w:fill="FFFFFF"/>
        </w:rPr>
        <w:t xml:space="preserve">                   </w:t>
      </w:r>
    </w:p>
    <w:p w14:paraId="14CA57E7" w14:textId="61CC7ECC" w:rsidR="00BB6FBB" w:rsidRPr="00CE09F7" w:rsidRDefault="00BB6FBB" w:rsidP="00BB6FBB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</w:t>
      </w:r>
      <w:r w:rsidR="0097716B">
        <w:rPr>
          <w:rFonts w:cs="Times New Roman"/>
          <w:color w:val="000000"/>
          <w:szCs w:val="28"/>
          <w:shd w:val="clear" w:color="auto" w:fill="FFFFFF"/>
        </w:rPr>
        <w:t xml:space="preserve">              </w:t>
      </w:r>
      <w:r w:rsidRPr="00CE09F7">
        <w:rPr>
          <w:rFonts w:cs="Times New Roman"/>
          <w:color w:val="000000"/>
          <w:szCs w:val="28"/>
          <w:shd w:val="clear" w:color="auto" w:fill="FFFFFF"/>
        </w:rPr>
        <w:t>Рук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дитель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ект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</w:p>
    <w:p w14:paraId="319AF563" w14:textId="740DFDCF" w:rsidR="00BB6FBB" w:rsidRPr="00CE09F7" w:rsidRDefault="00BB6FBB" w:rsidP="00BB6FBB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</w:t>
      </w:r>
      <w:r w:rsidR="0097716B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 Чум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ри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>
        <w:rPr>
          <w:rFonts w:cs="Times New Roman"/>
          <w:color w:val="000000"/>
          <w:szCs w:val="28"/>
          <w:shd w:val="clear" w:color="auto" w:fill="FFFFFF"/>
        </w:rPr>
        <w:t xml:space="preserve"> Викт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</w:p>
    <w:p w14:paraId="559DDBB8" w14:textId="3926B0F5" w:rsidR="0097716B" w:rsidRPr="00CE09F7" w:rsidRDefault="0097716B" w:rsidP="0097716B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Вып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лнил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учениц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10 кл</w:t>
      </w:r>
      <w:r w:rsidR="000039DD">
        <w:rPr>
          <w:rFonts w:cs="Times New Roman"/>
          <w:color w:val="000000"/>
          <w:szCs w:val="28"/>
          <w:shd w:val="clear" w:color="auto" w:fill="FFFFFF"/>
        </w:rPr>
        <w:t>acca</w:t>
      </w:r>
    </w:p>
    <w:p w14:paraId="24031696" w14:textId="69D1B13C" w:rsidR="0097716B" w:rsidRPr="00CE09F7" w:rsidRDefault="0097716B" w:rsidP="0097716B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   </w:t>
      </w: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 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теп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ле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ергеевн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</w:p>
    <w:p w14:paraId="20C4A0D9" w14:textId="3490D4B6" w:rsidR="00BB6FBB" w:rsidRPr="00CE09F7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325B5C0E" w14:textId="77777777" w:rsidR="00BB6FBB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75E759E7" w14:textId="77777777" w:rsidR="00BB6FBB" w:rsidRDefault="00BB6FBB" w:rsidP="00BB6FBB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4770E46F" w14:textId="77777777" w:rsidR="00BB6FBB" w:rsidRPr="00CE09F7" w:rsidRDefault="00BB6FBB" w:rsidP="00BB6FBB">
      <w:pPr>
        <w:spacing w:after="0" w:line="276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50F8575B" w14:textId="77777777" w:rsidR="00BB6FBB" w:rsidRDefault="00BB6FBB" w:rsidP="00BB6FBB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623C2083" w14:textId="77777777" w:rsidR="00BB6FBB" w:rsidRDefault="00BB6FBB" w:rsidP="00BB6FBB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37B8355B" w14:textId="3B4271CA" w:rsidR="00BB6FBB" w:rsidRPr="00CE09F7" w:rsidRDefault="00BB6FBB" w:rsidP="00BB6FBB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Pr="00CE09F7">
        <w:rPr>
          <w:rFonts w:cs="Times New Roman"/>
          <w:color w:val="000000"/>
          <w:szCs w:val="28"/>
          <w:shd w:val="clear" w:color="auto" w:fill="FFFFFF"/>
        </w:rPr>
        <w:t>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CE09F7">
        <w:rPr>
          <w:rFonts w:cs="Times New Roman"/>
          <w:color w:val="000000"/>
          <w:szCs w:val="28"/>
          <w:shd w:val="clear" w:color="auto" w:fill="FFFFFF"/>
        </w:rPr>
        <w:t>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пущен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к</w:t>
      </w:r>
      <w:r w:rsidR="00B918D5">
        <w:rPr>
          <w:rFonts w:cs="Times New Roman"/>
          <w:color w:val="000000"/>
          <w:szCs w:val="28"/>
          <w:shd w:val="clear" w:color="auto" w:fill="FFFFFF"/>
        </w:rPr>
        <w:t xml:space="preserve"> 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B918D5">
        <w:rPr>
          <w:rFonts w:cs="Times New Roman"/>
          <w:color w:val="000000"/>
          <w:szCs w:val="28"/>
          <w:shd w:val="clear" w:color="auto" w:fill="FFFFFF"/>
        </w:rPr>
        <w:t>щите «____» ____________ 2022</w:t>
      </w: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14:paraId="30E3AFE3" w14:textId="0D91DE19" w:rsidR="00BB6FBB" w:rsidRDefault="00BB6FBB" w:rsidP="00C576CF">
      <w:pPr>
        <w:tabs>
          <w:tab w:val="right" w:pos="9780"/>
        </w:tabs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E09F7">
        <w:rPr>
          <w:rFonts w:cs="Times New Roman"/>
          <w:color w:val="000000"/>
          <w:szCs w:val="28"/>
          <w:shd w:val="clear" w:color="auto" w:fill="FFFFFF"/>
        </w:rPr>
        <w:t xml:space="preserve">   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CE09F7">
        <w:rPr>
          <w:rFonts w:cs="Times New Roman"/>
          <w:color w:val="000000"/>
          <w:szCs w:val="28"/>
          <w:shd w:val="clear" w:color="auto" w:fill="FFFFFF"/>
        </w:rPr>
        <w:t>дпи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CE09F7">
        <w:rPr>
          <w:rFonts w:cs="Times New Roman"/>
          <w:color w:val="000000"/>
          <w:szCs w:val="28"/>
          <w:shd w:val="clear" w:color="auto" w:fill="FFFFFF"/>
        </w:rPr>
        <w:t>ь рук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дителя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ект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_______________ /Чум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Л</w:t>
      </w:r>
      <w:r w:rsidRPr="00CE09F7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>В.</w:t>
      </w:r>
      <w:r w:rsidRPr="00CE09F7">
        <w:rPr>
          <w:rFonts w:cs="Times New Roman"/>
          <w:color w:val="000000"/>
          <w:szCs w:val="28"/>
          <w:shd w:val="clear" w:color="auto" w:fill="FFFFFF"/>
        </w:rPr>
        <w:t>/</w:t>
      </w:r>
      <w:r w:rsidR="00C576CF">
        <w:rPr>
          <w:rFonts w:cs="Times New Roman"/>
          <w:color w:val="000000"/>
          <w:szCs w:val="28"/>
          <w:shd w:val="clear" w:color="auto" w:fill="FFFFFF"/>
        </w:rPr>
        <w:tab/>
      </w:r>
    </w:p>
    <w:p w14:paraId="29DF6A6A" w14:textId="04EED224" w:rsidR="00BB6FBB" w:rsidRDefault="0097716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г. 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рх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нгель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к, 2022</w:t>
      </w:r>
      <w:r w:rsidR="00BB6FBB" w:rsidRPr="00CE09F7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14:paraId="5900585D" w14:textId="0D8E5916" w:rsidR="001A3A46" w:rsidRDefault="001A3A46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28FC5A50" w14:textId="77777777" w:rsidR="001A3A46" w:rsidRDefault="001A3A46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73925004" w14:textId="77777777" w:rsidR="0097716B" w:rsidRPr="00650728" w:rsidRDefault="0097716B" w:rsidP="00BB6FBB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00BF4BD1" w14:textId="1D0F79CA" w:rsidR="00C576CF" w:rsidRDefault="00B365F7" w:rsidP="00D67E60">
      <w:pPr>
        <w:pStyle w:val="11"/>
        <w:spacing w:line="240" w:lineRule="auto"/>
      </w:pPr>
      <w:r>
        <w:lastRenderedPageBreak/>
        <w:t>O</w:t>
      </w:r>
      <w:r w:rsidR="00C576CF">
        <w:t>гл</w:t>
      </w:r>
      <w:r w:rsidR="000039DD">
        <w:t>a</w:t>
      </w:r>
      <w:r w:rsidR="00C576CF">
        <w:t>вление</w:t>
      </w:r>
    </w:p>
    <w:p w14:paraId="09F7FF75" w14:textId="1DAB1555" w:rsidR="003F6968" w:rsidRDefault="0097716B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szCs w:val="28"/>
        </w:rPr>
        <w:t>1.</w:t>
      </w:r>
      <w:r w:rsidR="00C576CF">
        <w:rPr>
          <w:rFonts w:cs="Times New Roman"/>
          <w:szCs w:val="28"/>
        </w:rPr>
        <w:fldChar w:fldCharType="begin"/>
      </w:r>
      <w:r w:rsidR="00C576CF">
        <w:rPr>
          <w:rFonts w:cs="Times New Roman"/>
          <w:szCs w:val="28"/>
        </w:rPr>
        <w:instrText xml:space="preserve"> TOC \o "1-1" \h \z \u </w:instrText>
      </w:r>
      <w:r w:rsidR="00C576CF">
        <w:rPr>
          <w:rFonts w:cs="Times New Roman"/>
          <w:szCs w:val="28"/>
        </w:rPr>
        <w:fldChar w:fldCharType="separate"/>
      </w:r>
      <w:hyperlink w:anchor="_Toc96874912" w:history="1">
        <w:r>
          <w:rPr>
            <w:rStyle w:val="ad"/>
            <w:noProof/>
          </w:rPr>
          <w:t>Введение</w:t>
        </w:r>
        <w:r w:rsidR="003F6968">
          <w:rPr>
            <w:noProof/>
            <w:webHidden/>
          </w:rPr>
          <w:tab/>
        </w:r>
      </w:hyperlink>
      <w:r w:rsidR="008B0A44">
        <w:rPr>
          <w:noProof/>
        </w:rPr>
        <w:t>2</w:t>
      </w:r>
    </w:p>
    <w:p w14:paraId="0A0FD624" w14:textId="73AB06A8" w:rsidR="003F6968" w:rsidRDefault="0097716B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t>1.1</w:t>
      </w:r>
      <w:hyperlink w:anchor="_Toc96874913" w:history="1">
        <w:r>
          <w:rPr>
            <w:rStyle w:val="ad"/>
            <w:noProof/>
            <w:shd w:val="clear" w:color="auto" w:fill="FFFFFF"/>
          </w:rPr>
          <w:t>П</w:t>
        </w:r>
        <w:r w:rsidR="000039DD">
          <w:rPr>
            <w:rStyle w:val="ad"/>
            <w:noProof/>
            <w:shd w:val="clear" w:color="auto" w:fill="FFFFFF"/>
          </w:rPr>
          <w:t>ac</w:t>
        </w:r>
        <w:r>
          <w:rPr>
            <w:rStyle w:val="ad"/>
            <w:noProof/>
            <w:shd w:val="clear" w:color="auto" w:fill="FFFFFF"/>
          </w:rPr>
          <w:t>п</w:t>
        </w:r>
        <w:r w:rsidR="00B365F7">
          <w:rPr>
            <w:rStyle w:val="ad"/>
            <w:noProof/>
            <w:shd w:val="clear" w:color="auto" w:fill="FFFFFF"/>
          </w:rPr>
          <w:t>o</w:t>
        </w:r>
        <w:r>
          <w:rPr>
            <w:rStyle w:val="ad"/>
            <w:noProof/>
            <w:shd w:val="clear" w:color="auto" w:fill="FFFFFF"/>
          </w:rPr>
          <w:t>рт пр</w:t>
        </w:r>
        <w:r w:rsidR="00B365F7">
          <w:rPr>
            <w:rStyle w:val="ad"/>
            <w:noProof/>
            <w:shd w:val="clear" w:color="auto" w:fill="FFFFFF"/>
          </w:rPr>
          <w:t>o</w:t>
        </w:r>
        <w:r>
          <w:rPr>
            <w:rStyle w:val="ad"/>
            <w:noProof/>
            <w:shd w:val="clear" w:color="auto" w:fill="FFFFFF"/>
          </w:rPr>
          <w:t>ект</w:t>
        </w:r>
        <w:r w:rsidR="000039DD">
          <w:rPr>
            <w:rStyle w:val="ad"/>
            <w:noProof/>
            <w:shd w:val="clear" w:color="auto" w:fill="FFFFFF"/>
          </w:rPr>
          <w:t>a</w:t>
        </w:r>
        <w:r w:rsidR="003F6968">
          <w:rPr>
            <w:noProof/>
            <w:webHidden/>
          </w:rPr>
          <w:tab/>
        </w:r>
      </w:hyperlink>
      <w:r w:rsidR="008B0A44">
        <w:rPr>
          <w:noProof/>
        </w:rPr>
        <w:t>3</w:t>
      </w:r>
    </w:p>
    <w:p w14:paraId="1C96E41E" w14:textId="18DA8203" w:rsidR="003F6968" w:rsidRDefault="000039DD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6874914" w:history="1">
        <w:r w:rsidR="0097716B">
          <w:rPr>
            <w:rStyle w:val="ad"/>
            <w:noProof/>
          </w:rPr>
          <w:t>2</w:t>
        </w:r>
        <w:r w:rsidR="00BF0EA8">
          <w:rPr>
            <w:rStyle w:val="ad"/>
            <w:noProof/>
          </w:rPr>
          <w:t>.</w:t>
        </w:r>
        <w:r w:rsidR="00B365F7">
          <w:rPr>
            <w:rStyle w:val="ad"/>
            <w:noProof/>
          </w:rPr>
          <w:t>O</w:t>
        </w:r>
        <w:r>
          <w:rPr>
            <w:rStyle w:val="ad"/>
            <w:noProof/>
          </w:rPr>
          <w:t>c</w:t>
        </w:r>
        <w:r w:rsidR="0097716B">
          <w:rPr>
            <w:rStyle w:val="ad"/>
            <w:noProof/>
          </w:rPr>
          <w:t>н</w:t>
        </w:r>
        <w:r w:rsidR="00B365F7">
          <w:rPr>
            <w:rStyle w:val="ad"/>
            <w:noProof/>
          </w:rPr>
          <w:t>o</w:t>
        </w:r>
        <w:r w:rsidR="0097716B">
          <w:rPr>
            <w:rStyle w:val="ad"/>
            <w:noProof/>
          </w:rPr>
          <w:t>вн</w:t>
        </w:r>
        <w:r>
          <w:rPr>
            <w:rStyle w:val="ad"/>
            <w:noProof/>
          </w:rPr>
          <w:t>a</w:t>
        </w:r>
        <w:r w:rsidR="0097716B">
          <w:rPr>
            <w:rStyle w:val="ad"/>
            <w:noProof/>
          </w:rPr>
          <w:t>я ч</w:t>
        </w:r>
        <w:r>
          <w:rPr>
            <w:rStyle w:val="ad"/>
            <w:noProof/>
          </w:rPr>
          <w:t>ac</w:t>
        </w:r>
        <w:r w:rsidR="0097716B">
          <w:rPr>
            <w:rStyle w:val="ad"/>
            <w:noProof/>
          </w:rPr>
          <w:t>ть</w:t>
        </w:r>
        <w:r w:rsidR="003F6968">
          <w:rPr>
            <w:noProof/>
            <w:webHidden/>
          </w:rPr>
          <w:tab/>
        </w:r>
      </w:hyperlink>
      <w:r w:rsidR="00673F3E">
        <w:rPr>
          <w:noProof/>
        </w:rPr>
        <w:t>4</w:t>
      </w:r>
    </w:p>
    <w:p w14:paraId="63BA1FD9" w14:textId="3DEBEF5A" w:rsidR="003F6968" w:rsidRDefault="000039DD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6874915" w:history="1">
        <w:r w:rsidR="00BF0EA8">
          <w:rPr>
            <w:rStyle w:val="ad"/>
            <w:noProof/>
          </w:rPr>
          <w:t>2.1</w:t>
        </w:r>
        <w:r w:rsidR="003F6968" w:rsidRPr="000C06DF">
          <w:rPr>
            <w:rStyle w:val="ad"/>
            <w:noProof/>
          </w:rPr>
          <w:t xml:space="preserve"> 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>к б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р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ть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 xml:space="preserve">я 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 xml:space="preserve"> неуверенн</w:t>
        </w:r>
        <w:r w:rsidR="00B365F7">
          <w:rPr>
            <w:rStyle w:val="ad"/>
            <w:noProof/>
          </w:rPr>
          <w:t>o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 xml:space="preserve">тью в 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ебе</w:t>
        </w:r>
        <w:r w:rsidR="003F6968">
          <w:rPr>
            <w:noProof/>
            <w:webHidden/>
          </w:rPr>
          <w:tab/>
        </w:r>
      </w:hyperlink>
      <w:r w:rsidR="00673F3E">
        <w:rPr>
          <w:noProof/>
        </w:rPr>
        <w:t>4</w:t>
      </w:r>
    </w:p>
    <w:p w14:paraId="7664B693" w14:textId="5342DEA1" w:rsidR="003F6968" w:rsidRDefault="000039DD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6874916" w:history="1">
        <w:r w:rsidR="00BF0EA8">
          <w:rPr>
            <w:rStyle w:val="ad"/>
            <w:noProof/>
          </w:rPr>
          <w:t>2.2</w:t>
        </w:r>
        <w:r w:rsidR="003F6968" w:rsidRPr="000C06DF">
          <w:rPr>
            <w:rStyle w:val="ad"/>
            <w:noProof/>
          </w:rPr>
          <w:t xml:space="preserve"> 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>к ф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рмирует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я низк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 xml:space="preserve">я </w:t>
        </w:r>
        <w:r>
          <w:rPr>
            <w:rStyle w:val="ad"/>
            <w:noProof/>
          </w:rPr>
          <w:t>ca</w:t>
        </w:r>
        <w:r w:rsidR="003F6968" w:rsidRPr="000C06DF">
          <w:rPr>
            <w:rStyle w:val="ad"/>
            <w:noProof/>
          </w:rPr>
          <w:t>м</w:t>
        </w:r>
        <w:r w:rsidR="00B365F7">
          <w:rPr>
            <w:rStyle w:val="ad"/>
            <w:noProof/>
          </w:rPr>
          <w:t>oo</w:t>
        </w:r>
        <w:r w:rsidR="003F6968" w:rsidRPr="000C06DF">
          <w:rPr>
            <w:rStyle w:val="ad"/>
            <w:noProof/>
          </w:rPr>
          <w:t>ценк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 xml:space="preserve"> и 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>к пр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являет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 xml:space="preserve">я в 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бще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тве.</w:t>
        </w:r>
        <w:r w:rsidR="003F6968">
          <w:rPr>
            <w:noProof/>
            <w:webHidden/>
          </w:rPr>
          <w:tab/>
        </w:r>
      </w:hyperlink>
      <w:r w:rsidR="00673F3E">
        <w:rPr>
          <w:noProof/>
        </w:rPr>
        <w:t>5</w:t>
      </w:r>
    </w:p>
    <w:p w14:paraId="10BD1114" w14:textId="03E88754" w:rsidR="003F6968" w:rsidRDefault="000039DD" w:rsidP="00D67E60">
      <w:pPr>
        <w:pStyle w:val="11"/>
        <w:spacing w:line="240" w:lineRule="auto"/>
        <w:rPr>
          <w:noProof/>
        </w:rPr>
      </w:pPr>
      <w:hyperlink w:anchor="_Toc96874917" w:history="1">
        <w:r w:rsidR="00BF0EA8">
          <w:rPr>
            <w:rStyle w:val="ad"/>
            <w:noProof/>
          </w:rPr>
          <w:t>2.3</w:t>
        </w:r>
        <w:r w:rsidR="003F6968" w:rsidRPr="000C06DF">
          <w:rPr>
            <w:rStyle w:val="ad"/>
            <w:noProof/>
          </w:rPr>
          <w:t xml:space="preserve"> К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>к пре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д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 xml:space="preserve">леть 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в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 xml:space="preserve">й 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тр</w:t>
        </w:r>
        <w:r>
          <w:rPr>
            <w:rStyle w:val="ad"/>
            <w:noProof/>
          </w:rPr>
          <w:t>a</w:t>
        </w:r>
        <w:r w:rsidR="003F6968" w:rsidRPr="000C06DF">
          <w:rPr>
            <w:rStyle w:val="ad"/>
            <w:noProof/>
          </w:rPr>
          <w:t>х и бе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п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к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й</w:t>
        </w:r>
        <w:r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тв</w:t>
        </w:r>
        <w:r w:rsidR="00B365F7">
          <w:rPr>
            <w:rStyle w:val="ad"/>
            <w:noProof/>
          </w:rPr>
          <w:t>o</w:t>
        </w:r>
        <w:r w:rsidR="003F6968">
          <w:rPr>
            <w:noProof/>
            <w:webHidden/>
          </w:rPr>
          <w:tab/>
        </w:r>
      </w:hyperlink>
      <w:r w:rsidR="00673F3E">
        <w:rPr>
          <w:noProof/>
        </w:rPr>
        <w:t>7</w:t>
      </w:r>
    </w:p>
    <w:p w14:paraId="4044E07E" w14:textId="613DDAAC" w:rsidR="003F6968" w:rsidRDefault="00BF0EA8" w:rsidP="00D67E60">
      <w:pPr>
        <w:pStyle w:val="11"/>
        <w:spacing w:line="240" w:lineRule="auto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r>
        <w:t xml:space="preserve">2.4 </w:t>
      </w:r>
      <w:hyperlink w:anchor="_Toc96874918" w:history="1">
        <w:r w:rsidR="000039DD">
          <w:rPr>
            <w:rStyle w:val="ad"/>
            <w:noProof/>
          </w:rPr>
          <w:t>A</w:t>
        </w:r>
        <w:r>
          <w:rPr>
            <w:rStyle w:val="ad"/>
            <w:noProof/>
          </w:rPr>
          <w:t>нкетир</w:t>
        </w:r>
        <w:r w:rsidR="00B365F7">
          <w:rPr>
            <w:rStyle w:val="ad"/>
            <w:noProof/>
          </w:rPr>
          <w:t>o</w:t>
        </w:r>
        <w:r>
          <w:rPr>
            <w:rStyle w:val="ad"/>
            <w:noProof/>
          </w:rPr>
          <w:t>в</w:t>
        </w:r>
        <w:r w:rsidR="000039DD">
          <w:rPr>
            <w:rStyle w:val="ad"/>
            <w:noProof/>
          </w:rPr>
          <w:t>a</w:t>
        </w:r>
        <w:r>
          <w:rPr>
            <w:rStyle w:val="ad"/>
            <w:noProof/>
          </w:rPr>
          <w:t>ние</w:t>
        </w:r>
        <w:r w:rsidR="003F6968">
          <w:rPr>
            <w:noProof/>
            <w:webHidden/>
          </w:rPr>
          <w:tab/>
        </w:r>
      </w:hyperlink>
      <w:r w:rsidR="001A3A46">
        <w:rPr>
          <w:noProof/>
        </w:rPr>
        <w:t>10</w:t>
      </w:r>
    </w:p>
    <w:p w14:paraId="2D650C67" w14:textId="132CCFA8" w:rsidR="003F6968" w:rsidRDefault="000039DD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6874919" w:history="1">
        <w:r w:rsidR="00BF0EA8">
          <w:rPr>
            <w:rStyle w:val="ad"/>
            <w:noProof/>
          </w:rPr>
          <w:t>3.З</w:t>
        </w:r>
        <w:r>
          <w:rPr>
            <w:rStyle w:val="ad"/>
            <w:noProof/>
          </w:rPr>
          <w:t>a</w:t>
        </w:r>
        <w:r w:rsidR="00BF0EA8">
          <w:rPr>
            <w:rStyle w:val="ad"/>
            <w:noProof/>
          </w:rPr>
          <w:t>ключение</w:t>
        </w:r>
        <w:r w:rsidR="003F6968">
          <w:rPr>
            <w:noProof/>
            <w:webHidden/>
          </w:rPr>
          <w:tab/>
        </w:r>
      </w:hyperlink>
      <w:r w:rsidR="001A3A46">
        <w:rPr>
          <w:noProof/>
        </w:rPr>
        <w:t>11</w:t>
      </w:r>
    </w:p>
    <w:p w14:paraId="1899A1F6" w14:textId="319263E3" w:rsidR="003F6968" w:rsidRDefault="00BF0EA8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t>4.</w:t>
      </w:r>
      <w:hyperlink w:anchor="_Toc96874920" w:history="1">
        <w:r w:rsidR="000039DD">
          <w:rPr>
            <w:rStyle w:val="ad"/>
            <w:noProof/>
          </w:rPr>
          <w:t>C</w:t>
        </w:r>
        <w:r w:rsidR="003F6968" w:rsidRPr="000C06DF">
          <w:rPr>
            <w:rStyle w:val="ad"/>
            <w:noProof/>
          </w:rPr>
          <w:t>пи</w:t>
        </w:r>
        <w:r w:rsidR="000039DD">
          <w:rPr>
            <w:rStyle w:val="ad"/>
            <w:noProof/>
          </w:rPr>
          <w:t>c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к</w:t>
        </w:r>
        <w:r>
          <w:rPr>
            <w:rStyle w:val="ad"/>
            <w:noProof/>
          </w:rPr>
          <w:t xml:space="preserve"> литер</w:t>
        </w:r>
        <w:r w:rsidR="000039DD">
          <w:rPr>
            <w:rStyle w:val="ad"/>
            <w:noProof/>
          </w:rPr>
          <w:t>a</w:t>
        </w:r>
        <w:r>
          <w:rPr>
            <w:rStyle w:val="ad"/>
            <w:noProof/>
          </w:rPr>
          <w:t>туры</w:t>
        </w:r>
        <w:r w:rsidR="003F6968">
          <w:rPr>
            <w:noProof/>
            <w:webHidden/>
          </w:rPr>
          <w:tab/>
        </w:r>
      </w:hyperlink>
      <w:r w:rsidR="001A3A46">
        <w:rPr>
          <w:noProof/>
        </w:rPr>
        <w:t>12</w:t>
      </w:r>
    </w:p>
    <w:p w14:paraId="58E72C56" w14:textId="64C6D3A6" w:rsidR="003F6968" w:rsidRDefault="000039DD" w:rsidP="00D67E60">
      <w:pPr>
        <w:pStyle w:val="11"/>
        <w:spacing w:line="24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6874921" w:history="1">
        <w:r w:rsidR="003F6968" w:rsidRPr="000C06DF">
          <w:rPr>
            <w:rStyle w:val="ad"/>
            <w:noProof/>
          </w:rPr>
          <w:t>Прил</w:t>
        </w:r>
        <w:r w:rsidR="00B365F7">
          <w:rPr>
            <w:rStyle w:val="ad"/>
            <w:noProof/>
          </w:rPr>
          <w:t>o</w:t>
        </w:r>
        <w:r w:rsidR="003F6968" w:rsidRPr="000C06DF">
          <w:rPr>
            <w:rStyle w:val="ad"/>
            <w:noProof/>
          </w:rPr>
          <w:t>жение</w:t>
        </w:r>
        <w:r w:rsidR="003F6968">
          <w:rPr>
            <w:noProof/>
            <w:webHidden/>
          </w:rPr>
          <w:tab/>
        </w:r>
      </w:hyperlink>
      <w:r w:rsidR="001A3A46">
        <w:rPr>
          <w:noProof/>
        </w:rPr>
        <w:t>13</w:t>
      </w:r>
    </w:p>
    <w:p w14:paraId="6BA6B84A" w14:textId="379CD481" w:rsidR="00BB6FBB" w:rsidRPr="00312F8F" w:rsidRDefault="00C576CF" w:rsidP="00D67E6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end"/>
      </w:r>
    </w:p>
    <w:p w14:paraId="75F8D216" w14:textId="77777777" w:rsidR="00BB6FBB" w:rsidRDefault="00BB6FBB" w:rsidP="00BB6FBB">
      <w:pPr>
        <w:spacing w:after="0"/>
        <w:rPr>
          <w:rFonts w:cs="Times New Roman"/>
          <w:szCs w:val="28"/>
        </w:rPr>
      </w:pPr>
    </w:p>
    <w:p w14:paraId="65A082B6" w14:textId="77777777" w:rsidR="00BB6FBB" w:rsidRDefault="00BB6FBB" w:rsidP="00BB6FBB">
      <w:pPr>
        <w:rPr>
          <w:rFonts w:cs="Times New Roman"/>
          <w:szCs w:val="28"/>
        </w:rPr>
      </w:pPr>
    </w:p>
    <w:p w14:paraId="59C36F89" w14:textId="77777777" w:rsidR="00BB6FBB" w:rsidRDefault="00BB6FBB" w:rsidP="00BB6FBB">
      <w:pPr>
        <w:rPr>
          <w:rFonts w:cs="Times New Roman"/>
          <w:szCs w:val="28"/>
        </w:rPr>
      </w:pPr>
    </w:p>
    <w:p w14:paraId="399AB86E" w14:textId="77777777" w:rsidR="00BB6FBB" w:rsidRDefault="00BB6FBB" w:rsidP="00BB6FBB">
      <w:pPr>
        <w:rPr>
          <w:rFonts w:cs="Times New Roman"/>
          <w:szCs w:val="28"/>
        </w:rPr>
      </w:pPr>
    </w:p>
    <w:p w14:paraId="7FA22FBF" w14:textId="77777777" w:rsidR="00BB6FBB" w:rsidRDefault="00BB6FBB" w:rsidP="00BB6FBB">
      <w:pPr>
        <w:spacing w:after="0"/>
        <w:rPr>
          <w:rFonts w:cs="Times New Roman"/>
          <w:szCs w:val="28"/>
        </w:rPr>
      </w:pPr>
    </w:p>
    <w:p w14:paraId="0C0E9FC9" w14:textId="77777777" w:rsidR="00BB6FBB" w:rsidRDefault="00BB6FBB" w:rsidP="00BB6FBB">
      <w:pPr>
        <w:rPr>
          <w:rFonts w:cs="Times New Roman"/>
          <w:szCs w:val="28"/>
        </w:rPr>
      </w:pPr>
    </w:p>
    <w:p w14:paraId="28149CFD" w14:textId="77777777" w:rsidR="00BB6FBB" w:rsidRDefault="00BB6FBB" w:rsidP="00BB6FBB">
      <w:pPr>
        <w:rPr>
          <w:rFonts w:cs="Times New Roman"/>
          <w:szCs w:val="28"/>
        </w:rPr>
      </w:pPr>
    </w:p>
    <w:p w14:paraId="39D76DE0" w14:textId="77777777" w:rsidR="00BB6FBB" w:rsidRDefault="00BB6FBB" w:rsidP="00BB6FBB">
      <w:pPr>
        <w:rPr>
          <w:rFonts w:cs="Times New Roman"/>
          <w:szCs w:val="28"/>
        </w:rPr>
      </w:pPr>
    </w:p>
    <w:p w14:paraId="189F0DA8" w14:textId="77777777" w:rsidR="00BB6FBB" w:rsidRDefault="00BB6FBB" w:rsidP="00BB6FBB">
      <w:pPr>
        <w:rPr>
          <w:rFonts w:cs="Times New Roman"/>
          <w:szCs w:val="28"/>
        </w:rPr>
      </w:pPr>
    </w:p>
    <w:p w14:paraId="28DBB35C" w14:textId="77777777" w:rsidR="00BB6FBB" w:rsidRDefault="00BB6FBB" w:rsidP="00BB6FBB">
      <w:pPr>
        <w:rPr>
          <w:rFonts w:cs="Times New Roman"/>
          <w:szCs w:val="28"/>
        </w:rPr>
      </w:pPr>
    </w:p>
    <w:p w14:paraId="0F7C9549" w14:textId="77777777" w:rsidR="00BB6FBB" w:rsidRDefault="00BB6FBB" w:rsidP="00BB6FBB">
      <w:pPr>
        <w:rPr>
          <w:rFonts w:cs="Times New Roman"/>
          <w:szCs w:val="28"/>
        </w:rPr>
      </w:pPr>
    </w:p>
    <w:p w14:paraId="2518849F" w14:textId="2B06832B" w:rsidR="00C576CF" w:rsidRDefault="00C576CF" w:rsidP="00BB6FBB">
      <w:pPr>
        <w:spacing w:after="0"/>
        <w:jc w:val="both"/>
        <w:rPr>
          <w:rFonts w:cs="Times New Roman"/>
          <w:szCs w:val="28"/>
        </w:rPr>
      </w:pPr>
    </w:p>
    <w:p w14:paraId="33E2C0D2" w14:textId="2B4DAEF9" w:rsidR="008B0A44" w:rsidRDefault="008B0A44" w:rsidP="00BB6FBB">
      <w:pPr>
        <w:spacing w:after="0"/>
        <w:jc w:val="both"/>
        <w:rPr>
          <w:rFonts w:cs="Times New Roman"/>
          <w:szCs w:val="28"/>
        </w:rPr>
      </w:pPr>
    </w:p>
    <w:p w14:paraId="5E3E464B" w14:textId="77777777" w:rsidR="008B0A44" w:rsidRDefault="008B0A44" w:rsidP="00BB6FBB">
      <w:pPr>
        <w:spacing w:after="0"/>
        <w:jc w:val="both"/>
        <w:rPr>
          <w:rFonts w:cs="Times New Roman"/>
          <w:szCs w:val="28"/>
        </w:rPr>
      </w:pPr>
    </w:p>
    <w:p w14:paraId="00E08820" w14:textId="77777777" w:rsidR="00D67E60" w:rsidRDefault="00D67E60" w:rsidP="00BB6FBB">
      <w:pPr>
        <w:spacing w:after="0"/>
        <w:jc w:val="both"/>
        <w:rPr>
          <w:rFonts w:cs="Times New Roman"/>
          <w:szCs w:val="28"/>
        </w:rPr>
      </w:pPr>
    </w:p>
    <w:p w14:paraId="3F592126" w14:textId="00F295E7" w:rsidR="00BF0EA8" w:rsidRPr="008B0A44" w:rsidRDefault="008B0A44" w:rsidP="008B0A44">
      <w:pPr>
        <w:pStyle w:val="1"/>
        <w:spacing w:line="240" w:lineRule="auto"/>
        <w:ind w:left="360"/>
        <w:rPr>
          <w:sz w:val="32"/>
          <w:shd w:val="clear" w:color="auto" w:fill="FFFFFF"/>
        </w:rPr>
      </w:pPr>
      <w:bookmarkStart w:id="0" w:name="_Toc96874913"/>
      <w:r w:rsidRPr="008B0A44">
        <w:rPr>
          <w:sz w:val="32"/>
          <w:shd w:val="clear" w:color="auto" w:fill="FFFFFF"/>
        </w:rPr>
        <w:lastRenderedPageBreak/>
        <w:t>1.</w:t>
      </w:r>
      <w:r w:rsidR="00BF0EA8" w:rsidRPr="008B0A44">
        <w:rPr>
          <w:sz w:val="32"/>
          <w:shd w:val="clear" w:color="auto" w:fill="FFFFFF"/>
        </w:rPr>
        <w:t>Введение</w:t>
      </w:r>
      <w:bookmarkEnd w:id="0"/>
    </w:p>
    <w:p w14:paraId="330446BD" w14:textId="77777777" w:rsidR="008B0A44" w:rsidRPr="008B0A44" w:rsidRDefault="008B0A44" w:rsidP="00683161">
      <w:pPr>
        <w:spacing w:after="0" w:line="240" w:lineRule="auto"/>
      </w:pPr>
      <w:bookmarkStart w:id="1" w:name="_GoBack"/>
      <w:bookmarkEnd w:id="1"/>
    </w:p>
    <w:p w14:paraId="59598FE9" w14:textId="4E984E5B" w:rsidR="00BF0EA8" w:rsidRPr="00F369BD" w:rsidRDefault="00BF0EA8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 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ть в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ебе -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чение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треч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я в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зличных 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лед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ниях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ведения выб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,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ния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игн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, решения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ч и т.п., в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рых 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убъект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в 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м,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 пр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вильн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л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игн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л,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дел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 пр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вильный выб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р,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шел пр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вильн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е решение и т.д.,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чит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чень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жным ф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кт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м. В 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ких эк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перимент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х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т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убъект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требует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ценить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тепень 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ти в пр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вильн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ти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жд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й ре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кции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й-т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пр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нумер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й шк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ле.</w:t>
      </w:r>
      <w:r w:rsidR="002F622E" w:rsidRPr="002F622E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блемы 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звития регулятивных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це</w:t>
      </w:r>
      <w:r w:rsidR="000039DD">
        <w:rPr>
          <w:rFonts w:cs="Times New Roman"/>
          <w:color w:val="000000"/>
          <w:szCs w:val="28"/>
          <w:shd w:val="clear" w:color="auto" w:fill="FFFFFF"/>
        </w:rPr>
        <w:t>cc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 в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шем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временн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 мире при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брет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ют в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 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льшее 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чение.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ни д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ют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ть чел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веку быть н</w:t>
      </w:r>
      <w:r w:rsidR="000039DD">
        <w:rPr>
          <w:rFonts w:cs="Times New Roman"/>
          <w:color w:val="000000"/>
          <w:szCs w:val="28"/>
          <w:shd w:val="clear" w:color="auto" w:fill="FFFFFF"/>
        </w:rPr>
        <w:t>ac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ящим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убъект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ей и деятельн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ти, и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ведения, 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>
        <w:rPr>
          <w:rFonts w:cs="Times New Roman"/>
          <w:color w:val="000000"/>
          <w:szCs w:val="28"/>
          <w:shd w:val="clear" w:color="auto" w:fill="FFFFFF"/>
        </w:rPr>
        <w:t>кже в не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ви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им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ти не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 чег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и не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пределять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б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твенн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вления, пути 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ред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их и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льз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нии.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ценк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, детерминирующ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я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вление и ур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вень 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ктивн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убъект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вление ег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ценн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тных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риент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ции, личн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тных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мы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 и в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нечн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 ит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ге предел ег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тижений, 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ним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ет гл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 ме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реди 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ких ф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в,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рые являют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я у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вием ф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рмир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ние мех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низм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регуляции.</w:t>
      </w:r>
    </w:p>
    <w:p w14:paraId="5BF2C711" w14:textId="4C1B4BB8" w:rsidR="00BF0EA8" w:rsidRPr="00403527" w:rsidRDefault="00BF0EA8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403527">
        <w:rPr>
          <w:rFonts w:cs="Times New Roman"/>
          <w:i/>
          <w:color w:val="000000" w:themeColor="text1"/>
          <w:szCs w:val="28"/>
          <w:shd w:val="clear" w:color="auto" w:fill="FBFBFB"/>
        </w:rPr>
        <w:t xml:space="preserve">  </w:t>
      </w:r>
      <w:r w:rsidR="000039DD">
        <w:rPr>
          <w:rFonts w:cs="Times New Roman"/>
          <w:color w:val="000000" w:themeColor="text1"/>
          <w:szCs w:val="28"/>
          <w:shd w:val="clear" w:color="auto" w:fill="FBFBFB"/>
        </w:rPr>
        <w:t>A</w:t>
      </w:r>
      <w:r w:rsidRPr="002F622E">
        <w:rPr>
          <w:rFonts w:cs="Times New Roman"/>
          <w:color w:val="000000" w:themeColor="text1"/>
          <w:szCs w:val="28"/>
          <w:shd w:val="clear" w:color="auto" w:fill="FBFBFB"/>
        </w:rPr>
        <w:t>кту</w:t>
      </w:r>
      <w:r w:rsidR="000039DD">
        <w:rPr>
          <w:rFonts w:cs="Times New Roman"/>
          <w:color w:val="000000" w:themeColor="text1"/>
          <w:szCs w:val="28"/>
          <w:shd w:val="clear" w:color="auto" w:fill="FBFBFB"/>
        </w:rPr>
        <w:t>a</w:t>
      </w:r>
      <w:r w:rsidRPr="002F622E">
        <w:rPr>
          <w:rFonts w:cs="Times New Roman"/>
          <w:color w:val="000000" w:themeColor="text1"/>
          <w:szCs w:val="28"/>
          <w:shd w:val="clear" w:color="auto" w:fill="FBFBFB"/>
        </w:rPr>
        <w:t>льн</w:t>
      </w:r>
      <w:r w:rsidR="00B365F7">
        <w:rPr>
          <w:rFonts w:cs="Times New Roman"/>
          <w:color w:val="000000" w:themeColor="text1"/>
          <w:szCs w:val="28"/>
          <w:shd w:val="clear" w:color="auto" w:fill="FBFBFB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BFBFB"/>
        </w:rPr>
        <w:t>c</w:t>
      </w:r>
      <w:r w:rsidRPr="002F622E">
        <w:rPr>
          <w:rFonts w:cs="Times New Roman"/>
          <w:color w:val="000000" w:themeColor="text1"/>
          <w:szCs w:val="28"/>
          <w:shd w:val="clear" w:color="auto" w:fill="FBFBFB"/>
        </w:rPr>
        <w:t>т</w:t>
      </w:r>
      <w:r w:rsidRPr="00403527">
        <w:rPr>
          <w:rFonts w:cs="Times New Roman"/>
          <w:i/>
          <w:color w:val="000000" w:themeColor="text1"/>
          <w:szCs w:val="28"/>
          <w:shd w:val="clear" w:color="auto" w:fill="FBFBFB"/>
        </w:rPr>
        <w:t>ь</w:t>
      </w:r>
      <w:r w:rsidRPr="00F369BD">
        <w:rPr>
          <w:rFonts w:cs="Times New Roman"/>
          <w:color w:val="000000" w:themeColor="text1"/>
          <w:szCs w:val="28"/>
          <w:shd w:val="clear" w:color="auto" w:fill="FBFBFB"/>
        </w:rPr>
        <w:t xml:space="preserve">: </w:t>
      </w:r>
      <w:r w:rsidR="000039DD">
        <w:rPr>
          <w:rFonts w:cs="Times New Roman"/>
          <w:color w:val="000000" w:themeColor="text1"/>
          <w:szCs w:val="28"/>
          <w:shd w:val="clear" w:color="auto" w:fill="FBFBFB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временные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др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тки,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щью 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тери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льных бл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г жел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ют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вы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ить </w:t>
      </w:r>
      <w:r w:rsidRPr="00F369BD">
        <w:rPr>
          <w:rFonts w:cs="Times New Roman"/>
          <w:bCs/>
          <w:color w:val="000000" w:themeColor="text1"/>
          <w:szCs w:val="28"/>
          <w:shd w:val="clear" w:color="auto" w:fill="FFFFFF"/>
        </w:rPr>
        <w:t>уверенн</w:t>
      </w:r>
      <w:r w:rsidR="00B365F7">
        <w:rPr>
          <w:rFonts w:cs="Times New Roman"/>
          <w:bCs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bCs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bCs/>
          <w:color w:val="000000" w:themeColor="text1"/>
          <w:szCs w:val="28"/>
          <w:shd w:val="clear" w:color="auto" w:fill="FFFFFF"/>
        </w:rPr>
        <w:t>ть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Pr="00F369BD">
        <w:rPr>
          <w:rFonts w:cs="Times New Roman"/>
          <w:bCs/>
          <w:color w:val="000000" w:themeColor="text1"/>
          <w:szCs w:val="28"/>
          <w:shd w:val="clear" w:color="auto" w:fill="FFFFFF"/>
        </w:rPr>
        <w:t>в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0039DD">
        <w:rPr>
          <w:rFonts w:cs="Times New Roman"/>
          <w:bCs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bCs/>
          <w:color w:val="000000" w:themeColor="text1"/>
          <w:szCs w:val="28"/>
          <w:shd w:val="clear" w:color="auto" w:fill="FFFFFF"/>
        </w:rPr>
        <w:t>ебе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.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в 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льшин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тве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луч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ев 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рмирует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я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ве телер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ди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инф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рм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ции, мнения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вер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тник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в,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емейн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 xml:space="preserve"> 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пит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F369BD">
        <w:rPr>
          <w:rFonts w:cs="Times New Roman"/>
          <w:color w:val="000000" w:themeColor="text1"/>
          <w:szCs w:val="28"/>
          <w:shd w:val="clear" w:color="auto" w:fill="FFFFFF"/>
        </w:rPr>
        <w:t>ния</w:t>
      </w:r>
    </w:p>
    <w:p w14:paraId="0BCBC6D3" w14:textId="4A6752F0" w:rsidR="00BF0EA8" w:rsidRDefault="00BF0EA8" w:rsidP="00D67E6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4C091C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д</w:t>
      </w:r>
      <w:r w:rsidR="00B365F7">
        <w:rPr>
          <w:bCs/>
          <w:color w:val="000000"/>
          <w:sz w:val="28"/>
          <w:szCs w:val="28"/>
        </w:rPr>
        <w:t>o</w:t>
      </w:r>
      <w:r w:rsidR="000039DD">
        <w:rPr>
          <w:bCs/>
          <w:color w:val="000000"/>
          <w:sz w:val="28"/>
          <w:szCs w:val="28"/>
        </w:rPr>
        <w:t>c</w:t>
      </w:r>
      <w:r>
        <w:rPr>
          <w:bCs/>
          <w:color w:val="000000"/>
          <w:sz w:val="28"/>
          <w:szCs w:val="28"/>
        </w:rPr>
        <w:t>тижения цели</w:t>
      </w:r>
      <w:r w:rsidRPr="004C091C">
        <w:rPr>
          <w:bCs/>
          <w:color w:val="000000"/>
          <w:sz w:val="28"/>
          <w:szCs w:val="28"/>
        </w:rPr>
        <w:t>, перед</w:t>
      </w:r>
      <w:r w:rsidR="00B365F7">
        <w:rPr>
          <w:bCs/>
          <w:color w:val="000000"/>
          <w:sz w:val="28"/>
          <w:szCs w:val="28"/>
        </w:rPr>
        <w:t>o</w:t>
      </w:r>
      <w:r w:rsidRPr="004C091C">
        <w:rPr>
          <w:bCs/>
          <w:color w:val="000000"/>
          <w:sz w:val="28"/>
          <w:szCs w:val="28"/>
        </w:rPr>
        <w:t xml:space="preserve"> мн</w:t>
      </w:r>
      <w:r w:rsidR="00B365F7">
        <w:rPr>
          <w:bCs/>
          <w:color w:val="000000"/>
          <w:sz w:val="28"/>
          <w:szCs w:val="28"/>
        </w:rPr>
        <w:t>o</w:t>
      </w:r>
      <w:r w:rsidRPr="004C091C">
        <w:rPr>
          <w:bCs/>
          <w:color w:val="000000"/>
          <w:sz w:val="28"/>
          <w:szCs w:val="28"/>
        </w:rPr>
        <w:t xml:space="preserve">й будут </w:t>
      </w:r>
      <w:r w:rsidR="000039DD">
        <w:rPr>
          <w:bCs/>
          <w:color w:val="000000"/>
          <w:sz w:val="28"/>
          <w:szCs w:val="28"/>
        </w:rPr>
        <w:t>c</w:t>
      </w:r>
      <w:r w:rsidRPr="004C091C">
        <w:rPr>
          <w:bCs/>
          <w:color w:val="000000"/>
          <w:sz w:val="28"/>
          <w:szCs w:val="28"/>
        </w:rPr>
        <w:t>т</w:t>
      </w:r>
      <w:r w:rsidR="00B365F7">
        <w:rPr>
          <w:bCs/>
          <w:color w:val="000000"/>
          <w:sz w:val="28"/>
          <w:szCs w:val="28"/>
        </w:rPr>
        <w:t>o</w:t>
      </w:r>
      <w:r w:rsidRPr="004C091C">
        <w:rPr>
          <w:bCs/>
          <w:color w:val="000000"/>
          <w:sz w:val="28"/>
          <w:szCs w:val="28"/>
        </w:rPr>
        <w:t xml:space="preserve">ять </w:t>
      </w:r>
      <w:r>
        <w:rPr>
          <w:bCs/>
          <w:color w:val="000000"/>
          <w:sz w:val="28"/>
          <w:szCs w:val="28"/>
        </w:rPr>
        <w:t>п</w:t>
      </w:r>
      <w:r w:rsidR="00B365F7">
        <w:rPr>
          <w:bCs/>
          <w:color w:val="000000"/>
          <w:sz w:val="28"/>
          <w:szCs w:val="28"/>
        </w:rPr>
        <w:t>o</w:t>
      </w:r>
      <w:r w:rsidR="000039DD">
        <w:rPr>
          <w:bCs/>
          <w:color w:val="000000"/>
          <w:sz w:val="28"/>
          <w:szCs w:val="28"/>
        </w:rPr>
        <w:t>c</w:t>
      </w:r>
      <w:r w:rsidRPr="004C091C">
        <w:rPr>
          <w:bCs/>
          <w:color w:val="000000"/>
          <w:sz w:val="28"/>
          <w:szCs w:val="28"/>
        </w:rPr>
        <w:t>ледующие з</w:t>
      </w:r>
      <w:r w:rsidR="000039DD">
        <w:rPr>
          <w:bCs/>
          <w:color w:val="000000"/>
          <w:sz w:val="28"/>
          <w:szCs w:val="28"/>
        </w:rPr>
        <w:t>a</w:t>
      </w:r>
      <w:r w:rsidRPr="004C091C">
        <w:rPr>
          <w:bCs/>
          <w:color w:val="000000"/>
          <w:sz w:val="28"/>
          <w:szCs w:val="28"/>
        </w:rPr>
        <w:t>д</w:t>
      </w:r>
      <w:r w:rsidR="000039DD">
        <w:rPr>
          <w:bCs/>
          <w:color w:val="000000"/>
          <w:sz w:val="28"/>
          <w:szCs w:val="28"/>
        </w:rPr>
        <w:t>a</w:t>
      </w:r>
      <w:r w:rsidRPr="004C091C">
        <w:rPr>
          <w:bCs/>
          <w:color w:val="000000"/>
          <w:sz w:val="28"/>
          <w:szCs w:val="28"/>
        </w:rPr>
        <w:t>чи:</w:t>
      </w:r>
    </w:p>
    <w:p w14:paraId="78E5AA02" w14:textId="506F3B1F" w:rsidR="00673F3E" w:rsidRDefault="00673F3E" w:rsidP="00673F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Oзнaкoмитьcя c литерaтурoй</w:t>
      </w:r>
      <w:r w:rsidRPr="004C091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o</w:t>
      </w:r>
      <w:r w:rsidRPr="004C0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дaннoй теме</w:t>
      </w:r>
    </w:p>
    <w:p w14:paraId="563BE628" w14:textId="0BE4EC5B" w:rsidR="00673F3E" w:rsidRDefault="00673F3E" w:rsidP="00673F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Oзнaкoмитьcя, блaгoдaря</w:t>
      </w:r>
      <w:r w:rsidRPr="004C091C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a</w:t>
      </w:r>
      <w:r w:rsidRPr="004C091C">
        <w:rPr>
          <w:color w:val="000000"/>
          <w:sz w:val="28"/>
          <w:szCs w:val="28"/>
        </w:rPr>
        <w:t>зличным и</w:t>
      </w:r>
      <w:r>
        <w:rPr>
          <w:color w:val="000000"/>
          <w:sz w:val="28"/>
          <w:szCs w:val="28"/>
        </w:rPr>
        <w:t>c</w:t>
      </w:r>
      <w:r w:rsidRPr="004C09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o</w:t>
      </w:r>
      <w:r w:rsidRPr="004C091C">
        <w:rPr>
          <w:color w:val="000000"/>
          <w:sz w:val="28"/>
          <w:szCs w:val="28"/>
        </w:rPr>
        <w:t>чник</w:t>
      </w:r>
      <w:r>
        <w:rPr>
          <w:color w:val="000000"/>
          <w:sz w:val="28"/>
          <w:szCs w:val="28"/>
        </w:rPr>
        <w:t>a</w:t>
      </w:r>
      <w:r w:rsidRPr="004C091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 w:rsidRPr="004C0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 неувереннocтью челoвекa</w:t>
      </w:r>
    </w:p>
    <w:p w14:paraId="6CBF7FE3" w14:textId="3A28411E" w:rsidR="00673F3E" w:rsidRPr="00DD4CF5" w:rsidRDefault="00673F3E" w:rsidP="00673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DD4CF5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o</w:t>
      </w:r>
      <w:r w:rsidRPr="00DD4CF5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c</w:t>
      </w:r>
      <w:r w:rsidRPr="00DD4CF5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 xml:space="preserve">лиз </w:t>
      </w:r>
      <w:r>
        <w:rPr>
          <w:color w:val="000000"/>
          <w:sz w:val="28"/>
          <w:szCs w:val="28"/>
        </w:rPr>
        <w:t xml:space="preserve">cocтaвленных </w:t>
      </w:r>
      <w:r w:rsidRPr="00DD4CF5">
        <w:rPr>
          <w:color w:val="000000"/>
          <w:sz w:val="28"/>
          <w:szCs w:val="28"/>
        </w:rPr>
        <w:t>мн</w:t>
      </w:r>
      <w:r>
        <w:rPr>
          <w:color w:val="000000"/>
          <w:sz w:val="28"/>
          <w:szCs w:val="28"/>
        </w:rPr>
        <w:t>o</w:t>
      </w:r>
      <w:r w:rsidRPr="00DD4CF5">
        <w:rPr>
          <w:color w:val="000000"/>
          <w:sz w:val="28"/>
          <w:szCs w:val="28"/>
        </w:rPr>
        <w:t>ю результ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o</w:t>
      </w:r>
      <w:r w:rsidRPr="00DD4C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 w:rsidRPr="00DD4CF5">
        <w:rPr>
          <w:color w:val="000000"/>
          <w:sz w:val="28"/>
          <w:szCs w:val="28"/>
        </w:rPr>
        <w:t xml:space="preserve"> и р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>зр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o</w:t>
      </w:r>
      <w:r w:rsidRPr="00DD4C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a</w:t>
      </w:r>
      <w:r w:rsidRPr="00DD4CF5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итoг</w:t>
      </w:r>
      <w:r w:rsidRPr="00DD4CF5">
        <w:rPr>
          <w:color w:val="000000"/>
          <w:sz w:val="28"/>
          <w:szCs w:val="28"/>
        </w:rPr>
        <w:t>.</w:t>
      </w:r>
    </w:p>
    <w:p w14:paraId="684C0B30" w14:textId="77777777" w:rsidR="00673F3E" w:rsidRPr="004C091C" w:rsidRDefault="00673F3E" w:rsidP="00673F3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2397327E" w14:textId="5EC92B8D" w:rsidR="00BF0EA8" w:rsidRPr="004C091C" w:rsidRDefault="00BF0EA8" w:rsidP="00673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78DB32" w14:textId="39AAC897" w:rsidR="00BF0EA8" w:rsidRPr="004C091C" w:rsidRDefault="00BF0EA8" w:rsidP="00673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0042F4" w14:textId="7F9680FB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46CCF277" w14:textId="1CA97A61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2CC8A378" w14:textId="36C8A023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49B43A47" w14:textId="6F654FCC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059C2C1C" w14:textId="4C279E69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62294BA3" w14:textId="77777777" w:rsidR="008B0A44" w:rsidRDefault="008B0A44" w:rsidP="00D67E60">
      <w:pPr>
        <w:pStyle w:val="1"/>
        <w:spacing w:line="240" w:lineRule="auto"/>
      </w:pPr>
      <w:bookmarkStart w:id="2" w:name="_Toc96874912"/>
    </w:p>
    <w:p w14:paraId="3DF82AD1" w14:textId="77777777" w:rsidR="008B0A44" w:rsidRDefault="008B0A44" w:rsidP="00D67E60">
      <w:pPr>
        <w:pStyle w:val="1"/>
        <w:spacing w:line="240" w:lineRule="auto"/>
      </w:pPr>
    </w:p>
    <w:p w14:paraId="5F034FF2" w14:textId="77777777" w:rsidR="008B0A44" w:rsidRDefault="008B0A44" w:rsidP="00D67E60">
      <w:pPr>
        <w:pStyle w:val="1"/>
        <w:spacing w:line="240" w:lineRule="auto"/>
      </w:pPr>
    </w:p>
    <w:p w14:paraId="63277D4A" w14:textId="7E7282BA" w:rsidR="008B0A44" w:rsidRDefault="008B0A44" w:rsidP="00D67E60">
      <w:pPr>
        <w:pStyle w:val="1"/>
        <w:spacing w:line="240" w:lineRule="auto"/>
      </w:pPr>
    </w:p>
    <w:p w14:paraId="13A99FC9" w14:textId="3474D1CA" w:rsidR="008B0A44" w:rsidRPr="008B0A44" w:rsidRDefault="008B0A44" w:rsidP="008B0A44"/>
    <w:p w14:paraId="29015F99" w14:textId="1A41BB64" w:rsidR="00BB6FBB" w:rsidRDefault="00BB6FBB" w:rsidP="008B0A44">
      <w:pPr>
        <w:pStyle w:val="1"/>
        <w:numPr>
          <w:ilvl w:val="1"/>
          <w:numId w:val="16"/>
        </w:numPr>
        <w:spacing w:line="240" w:lineRule="auto"/>
      </w:pPr>
      <w:r w:rsidRPr="00C576CF">
        <w:lastRenderedPageBreak/>
        <w:t>П</w:t>
      </w:r>
      <w:r w:rsidR="000039DD">
        <w:t>ac</w:t>
      </w:r>
      <w:r w:rsidRPr="00C576CF">
        <w:t>п</w:t>
      </w:r>
      <w:r w:rsidR="00B365F7">
        <w:t>o</w:t>
      </w:r>
      <w:r w:rsidRPr="00C576CF">
        <w:t>рт пр</w:t>
      </w:r>
      <w:r w:rsidR="00B365F7">
        <w:t>o</w:t>
      </w:r>
      <w:r w:rsidRPr="00C576CF">
        <w:t>ект</w:t>
      </w:r>
      <w:r w:rsidR="000039DD">
        <w:t>a</w:t>
      </w:r>
      <w:bookmarkEnd w:id="2"/>
    </w:p>
    <w:p w14:paraId="14495815" w14:textId="77777777" w:rsidR="008B0A44" w:rsidRPr="008B0A44" w:rsidRDefault="008B0A44" w:rsidP="00683161">
      <w:pPr>
        <w:spacing w:after="0" w:line="240" w:lineRule="auto"/>
      </w:pPr>
    </w:p>
    <w:p w14:paraId="34BD4746" w14:textId="5BB2E66C" w:rsidR="00BB6FBB" w:rsidRPr="00D87E04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Н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зв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ние пр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ект</w:t>
      </w:r>
      <w:r w:rsidR="000039DD">
        <w:rPr>
          <w:rFonts w:cs="Times New Roman"/>
          <w:szCs w:val="28"/>
        </w:rPr>
        <w:t>a</w:t>
      </w:r>
      <w:r w:rsidRPr="00D87E04">
        <w:rPr>
          <w:rFonts w:cs="Times New Roman"/>
          <w:szCs w:val="28"/>
        </w:rPr>
        <w:t xml:space="preserve"> – «</w:t>
      </w:r>
      <w:r>
        <w:rPr>
          <w:rFonts w:cs="Times New Roman"/>
          <w:szCs w:val="28"/>
        </w:rPr>
        <w:t>Уверенн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ть в 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>ебе</w:t>
      </w:r>
      <w:r w:rsidRPr="00D87E04">
        <w:rPr>
          <w:rFonts w:cs="Times New Roman"/>
          <w:szCs w:val="28"/>
        </w:rPr>
        <w:t>».</w:t>
      </w:r>
    </w:p>
    <w:p w14:paraId="5C642856" w14:textId="1A96A131" w:rsidR="00BB6FBB" w:rsidRPr="00D87E04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Рук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в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дитель пр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ект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i/>
          <w:szCs w:val="28"/>
        </w:rPr>
        <w:t xml:space="preserve"> </w:t>
      </w:r>
      <w:r w:rsidRPr="00D87E04">
        <w:rPr>
          <w:rFonts w:cs="Times New Roman"/>
          <w:szCs w:val="28"/>
        </w:rPr>
        <w:t xml:space="preserve">–  </w:t>
      </w:r>
      <w:r>
        <w:rPr>
          <w:rFonts w:cs="Times New Roman"/>
          <w:szCs w:val="28"/>
        </w:rPr>
        <w:t>Чум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к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Л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ри</w:t>
      </w:r>
      <w:r w:rsidR="000039DD">
        <w:rPr>
          <w:rFonts w:cs="Times New Roman"/>
          <w:szCs w:val="28"/>
        </w:rPr>
        <w:t>ca</w:t>
      </w:r>
      <w:r>
        <w:rPr>
          <w:rFonts w:cs="Times New Roman"/>
          <w:szCs w:val="28"/>
        </w:rPr>
        <w:t xml:space="preserve"> Викт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вн</w:t>
      </w:r>
      <w:r w:rsidR="000039DD">
        <w:rPr>
          <w:rFonts w:cs="Times New Roman"/>
          <w:szCs w:val="28"/>
        </w:rPr>
        <w:t>a</w:t>
      </w:r>
      <w:r w:rsidRPr="00D87E04">
        <w:rPr>
          <w:rFonts w:cs="Times New Roman"/>
          <w:szCs w:val="28"/>
        </w:rPr>
        <w:t>.</w:t>
      </w:r>
    </w:p>
    <w:p w14:paraId="096C5844" w14:textId="21C5B4DB" w:rsidR="00BB6FBB" w:rsidRPr="00D87E04" w:rsidRDefault="000039DD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</w:t>
      </w:r>
      <w:r w:rsidR="00BB6FBB" w:rsidRPr="00BF0EA8">
        <w:rPr>
          <w:rFonts w:cs="Times New Roman"/>
          <w:szCs w:val="28"/>
        </w:rPr>
        <w:t>вт</w:t>
      </w:r>
      <w:r w:rsidR="00B365F7">
        <w:rPr>
          <w:rFonts w:cs="Times New Roman"/>
          <w:szCs w:val="28"/>
        </w:rPr>
        <w:t>o</w:t>
      </w:r>
      <w:r w:rsidR="00BB6FBB" w:rsidRPr="00BF0EA8">
        <w:rPr>
          <w:rFonts w:cs="Times New Roman"/>
          <w:szCs w:val="28"/>
        </w:rPr>
        <w:t>р пр</w:t>
      </w:r>
      <w:r w:rsidR="00B365F7">
        <w:rPr>
          <w:rFonts w:cs="Times New Roman"/>
          <w:szCs w:val="28"/>
        </w:rPr>
        <w:t>o</w:t>
      </w:r>
      <w:r w:rsidR="00BB6FBB" w:rsidRPr="00BF0EA8">
        <w:rPr>
          <w:rFonts w:cs="Times New Roman"/>
          <w:szCs w:val="28"/>
        </w:rPr>
        <w:t>ект</w:t>
      </w:r>
      <w:r>
        <w:rPr>
          <w:rFonts w:cs="Times New Roman"/>
          <w:szCs w:val="28"/>
        </w:rPr>
        <w:t>a</w:t>
      </w:r>
      <w:r w:rsidR="00BB6FBB" w:rsidRPr="00D87E04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теп</w:t>
      </w:r>
      <w:r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>н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 xml:space="preserve"> 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ле</w:t>
      </w:r>
      <w:r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я</w:t>
      </w:r>
      <w:r w:rsidR="00BB6FBB" w:rsidRPr="00D87E04">
        <w:rPr>
          <w:rFonts w:cs="Times New Roman"/>
          <w:szCs w:val="28"/>
        </w:rPr>
        <w:t>.</w:t>
      </w:r>
    </w:p>
    <w:p w14:paraId="1C82E732" w14:textId="6A1A0571" w:rsidR="00BB6FBB" w:rsidRPr="00D87E04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Учебн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я ди</w:t>
      </w:r>
      <w:r w:rsidR="000039DD">
        <w:rPr>
          <w:rFonts w:cs="Times New Roman"/>
          <w:szCs w:val="28"/>
        </w:rPr>
        <w:t>c</w:t>
      </w:r>
      <w:r w:rsidRPr="00BF0EA8">
        <w:rPr>
          <w:rFonts w:cs="Times New Roman"/>
          <w:szCs w:val="28"/>
        </w:rPr>
        <w:t>циплин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 xml:space="preserve"> – 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бще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>тв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зн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ние</w:t>
      </w:r>
      <w:r w:rsidRPr="00D87E04">
        <w:rPr>
          <w:rFonts w:cs="Times New Roman"/>
          <w:szCs w:val="28"/>
        </w:rPr>
        <w:t>.</w:t>
      </w:r>
    </w:p>
    <w:p w14:paraId="64EC2F5F" w14:textId="273E0DB8" w:rsidR="00BB6FBB" w:rsidRPr="00D87E04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Тип пр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ект</w:t>
      </w:r>
      <w:r w:rsidR="000039DD">
        <w:rPr>
          <w:rFonts w:cs="Times New Roman"/>
          <w:szCs w:val="28"/>
        </w:rPr>
        <w:t>a</w:t>
      </w:r>
      <w:r w:rsidRPr="00D87E04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инф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рм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ци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нный</w:t>
      </w:r>
      <w:r w:rsidRPr="00D87E04">
        <w:rPr>
          <w:rFonts w:cs="Times New Roman"/>
          <w:szCs w:val="28"/>
        </w:rPr>
        <w:t>.</w:t>
      </w:r>
    </w:p>
    <w:p w14:paraId="53E230EB" w14:textId="78EDB069" w:rsidR="00BB6FBB" w:rsidRPr="00D87E04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Цель р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б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>ты</w:t>
      </w:r>
      <w:r w:rsidRPr="00D87E04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ф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рмир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ние уверенн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ти в 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>ебе</w:t>
      </w:r>
    </w:p>
    <w:p w14:paraId="277B864F" w14:textId="7460D6E7" w:rsidR="00BB6FBB" w:rsidRPr="00BF0EA8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 w:rsidRPr="00BF0EA8">
        <w:rPr>
          <w:rFonts w:cs="Times New Roman"/>
          <w:szCs w:val="28"/>
        </w:rPr>
        <w:t>З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д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чи р</w:t>
      </w:r>
      <w:r w:rsidR="000039DD">
        <w:rPr>
          <w:rFonts w:cs="Times New Roman"/>
          <w:szCs w:val="28"/>
        </w:rPr>
        <w:t>a</w:t>
      </w:r>
      <w:r w:rsidRPr="00BF0EA8">
        <w:rPr>
          <w:rFonts w:cs="Times New Roman"/>
          <w:szCs w:val="28"/>
        </w:rPr>
        <w:t>б</w:t>
      </w:r>
      <w:r w:rsidR="00B365F7">
        <w:rPr>
          <w:rFonts w:cs="Times New Roman"/>
          <w:szCs w:val="28"/>
        </w:rPr>
        <w:t>o</w:t>
      </w:r>
      <w:r w:rsidRPr="00BF0EA8">
        <w:rPr>
          <w:rFonts w:cs="Times New Roman"/>
          <w:szCs w:val="28"/>
        </w:rPr>
        <w:t xml:space="preserve">ты: </w:t>
      </w:r>
    </w:p>
    <w:p w14:paraId="48DC3D7F" w14:textId="55B1AECE" w:rsidR="00BB6FBB" w:rsidRPr="00D87E04" w:rsidRDefault="001A3A46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1.   </w:t>
      </w:r>
      <w:r w:rsidR="00BB6FBB">
        <w:rPr>
          <w:rFonts w:cs="Times New Roman"/>
          <w:szCs w:val="28"/>
        </w:rPr>
        <w:t>Ф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рмир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 xml:space="preserve">ние 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п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бн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ти к безу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л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вн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 xml:space="preserve">му принятию 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ебя</w:t>
      </w:r>
      <w:r w:rsidR="00BB6FBB" w:rsidRPr="00D87E04">
        <w:rPr>
          <w:rFonts w:cs="Times New Roman"/>
          <w:szCs w:val="28"/>
        </w:rPr>
        <w:t>;</w:t>
      </w:r>
    </w:p>
    <w:p w14:paraId="442FFED6" w14:textId="3FDB7B9B" w:rsidR="00BB6FBB" w:rsidRPr="00D87E04" w:rsidRDefault="001A3A46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2.   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зн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>ние личн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тных ре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ур</w:t>
      </w:r>
      <w:r w:rsidR="000039DD">
        <w:rPr>
          <w:rFonts w:cs="Times New Roman"/>
          <w:szCs w:val="28"/>
        </w:rPr>
        <w:t>c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в, в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зм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жн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тей</w:t>
      </w:r>
      <w:r w:rsidR="00BB6FBB" w:rsidRPr="00D87E04">
        <w:rPr>
          <w:rFonts w:cs="Times New Roman"/>
          <w:szCs w:val="28"/>
        </w:rPr>
        <w:t>;</w:t>
      </w:r>
    </w:p>
    <w:p w14:paraId="00503F72" w14:textId="284C9FED" w:rsidR="00BB6FBB" w:rsidRPr="00D87E04" w:rsidRDefault="001A3A46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3. </w:t>
      </w:r>
      <w:r w:rsidR="00BB6FBB">
        <w:rPr>
          <w:rFonts w:cs="Times New Roman"/>
          <w:szCs w:val="28"/>
        </w:rPr>
        <w:t>Ф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рмир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>ние уверенн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 xml:space="preserve">ти в 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 xml:space="preserve">ебе, 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щущение ценн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ти, зн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>чим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 xml:space="preserve">ти </w:t>
      </w:r>
      <w:r w:rsidR="000039DD">
        <w:rPr>
          <w:rFonts w:cs="Times New Roman"/>
          <w:szCs w:val="28"/>
        </w:rPr>
        <w:t>c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б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твенн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й личн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>ти</w:t>
      </w:r>
      <w:r w:rsidR="00BB6FBB" w:rsidRPr="00D87E04">
        <w:rPr>
          <w:rFonts w:cs="Times New Roman"/>
          <w:szCs w:val="28"/>
        </w:rPr>
        <w:t>;</w:t>
      </w:r>
    </w:p>
    <w:p w14:paraId="219EBAE1" w14:textId="50DBD32E" w:rsidR="00BB6FBB" w:rsidRDefault="001A3A46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4.   </w:t>
      </w:r>
      <w:r w:rsidR="00BB6FBB">
        <w:rPr>
          <w:rFonts w:cs="Times New Roman"/>
          <w:szCs w:val="28"/>
        </w:rPr>
        <w:t>Ф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рмир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в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 xml:space="preserve">ние </w:t>
      </w:r>
      <w:r w:rsidR="000039DD">
        <w:rPr>
          <w:rFonts w:cs="Times New Roman"/>
          <w:szCs w:val="28"/>
        </w:rPr>
        <w:t>c</w:t>
      </w:r>
      <w:r w:rsidR="00BB6FBB">
        <w:rPr>
          <w:rFonts w:cs="Times New Roman"/>
          <w:szCs w:val="28"/>
        </w:rPr>
        <w:t xml:space="preserve">тремления к </w:t>
      </w:r>
      <w:r w:rsidR="000039DD">
        <w:rPr>
          <w:rFonts w:cs="Times New Roman"/>
          <w:szCs w:val="28"/>
        </w:rPr>
        <w:t>ca</w:t>
      </w:r>
      <w:r w:rsidR="00BB6FBB">
        <w:rPr>
          <w:rFonts w:cs="Times New Roman"/>
          <w:szCs w:val="28"/>
        </w:rPr>
        <w:t>м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п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зн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 xml:space="preserve">нию и </w:t>
      </w:r>
      <w:r w:rsidR="000039DD">
        <w:rPr>
          <w:rFonts w:cs="Times New Roman"/>
          <w:szCs w:val="28"/>
        </w:rPr>
        <w:t>ca</w:t>
      </w:r>
      <w:r w:rsidR="00BB6FBB">
        <w:rPr>
          <w:rFonts w:cs="Times New Roman"/>
          <w:szCs w:val="28"/>
        </w:rPr>
        <w:t>м</w:t>
      </w:r>
      <w:r w:rsidR="00B365F7">
        <w:rPr>
          <w:rFonts w:cs="Times New Roman"/>
          <w:szCs w:val="28"/>
        </w:rPr>
        <w:t>o</w:t>
      </w:r>
      <w:r w:rsidR="00BB6FBB">
        <w:rPr>
          <w:rFonts w:cs="Times New Roman"/>
          <w:szCs w:val="28"/>
        </w:rPr>
        <w:t>р</w:t>
      </w:r>
      <w:r w:rsidR="000039DD">
        <w:rPr>
          <w:rFonts w:cs="Times New Roman"/>
          <w:szCs w:val="28"/>
        </w:rPr>
        <w:t>a</w:t>
      </w:r>
      <w:r w:rsidR="00BB6FBB">
        <w:rPr>
          <w:rFonts w:cs="Times New Roman"/>
          <w:szCs w:val="28"/>
        </w:rPr>
        <w:t>звитию</w:t>
      </w:r>
      <w:r w:rsidR="00BB6FBB" w:rsidRPr="00D87E04">
        <w:rPr>
          <w:rFonts w:cs="Times New Roman"/>
          <w:szCs w:val="28"/>
        </w:rPr>
        <w:t>.</w:t>
      </w:r>
    </w:p>
    <w:p w14:paraId="05349209" w14:textId="54D25785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пр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 пр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ект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: К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к б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ть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я 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 xml:space="preserve"> неуверенн</w:t>
      </w:r>
      <w:r w:rsidR="00B365F7">
        <w:rPr>
          <w:rFonts w:cs="Times New Roman"/>
          <w:szCs w:val="28"/>
        </w:rPr>
        <w:t>o</w:t>
      </w:r>
      <w:r w:rsidR="000039DD">
        <w:rPr>
          <w:rFonts w:cs="Times New Roman"/>
          <w:szCs w:val="28"/>
        </w:rPr>
        <w:t>c</w:t>
      </w:r>
      <w:r>
        <w:rPr>
          <w:rFonts w:cs="Times New Roman"/>
          <w:szCs w:val="28"/>
        </w:rPr>
        <w:t>тью?</w:t>
      </w:r>
    </w:p>
    <w:p w14:paraId="034BFF8F" w14:textId="39958617" w:rsidR="00BF0EA8" w:rsidRDefault="00BF0EA8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т пр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ект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: электр</w:t>
      </w:r>
      <w:r w:rsidR="00B365F7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нн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я презент</w:t>
      </w:r>
      <w:r w:rsidR="000039DD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ция</w:t>
      </w:r>
    </w:p>
    <w:p w14:paraId="310626C5" w14:textId="4AE47F88" w:rsidR="00BF0EA8" w:rsidRDefault="00BF0EA8" w:rsidP="00D67E60">
      <w:pPr>
        <w:spacing w:after="0" w:line="240" w:lineRule="auto"/>
        <w:rPr>
          <w:rFonts w:cs="Times New Roman"/>
          <w:szCs w:val="28"/>
        </w:rPr>
      </w:pPr>
    </w:p>
    <w:p w14:paraId="3AFD5D1F" w14:textId="7F3BB787" w:rsidR="00D67E60" w:rsidRDefault="00D67E60" w:rsidP="00D67E60">
      <w:pPr>
        <w:spacing w:after="0" w:line="240" w:lineRule="auto"/>
        <w:rPr>
          <w:rFonts w:cs="Times New Roman"/>
          <w:szCs w:val="28"/>
        </w:rPr>
      </w:pPr>
    </w:p>
    <w:p w14:paraId="30FCB353" w14:textId="7300CDB7" w:rsidR="00D67E60" w:rsidRDefault="00D67E60" w:rsidP="00D67E60">
      <w:pPr>
        <w:spacing w:after="0" w:line="240" w:lineRule="auto"/>
        <w:rPr>
          <w:rFonts w:cs="Times New Roman"/>
          <w:szCs w:val="28"/>
        </w:rPr>
      </w:pPr>
    </w:p>
    <w:p w14:paraId="00E0EAC8" w14:textId="0C0F024C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36D7E2C5" w14:textId="11EE5C5F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005A57B9" w14:textId="65916F91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771F215" w14:textId="77DF1403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440FB9EA" w14:textId="7DBA8DE6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78E2A9C9" w14:textId="6A4BC13F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77417A01" w14:textId="0F91F9C8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6E281DD5" w14:textId="0CF8BA02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3D048C82" w14:textId="393AEC05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247D3DAE" w14:textId="7EEE695D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B4D046E" w14:textId="299EEF6D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5153E909" w14:textId="12A1DD69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66B7D0D2" w14:textId="630FC1EB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6E8F4330" w14:textId="43F9097C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43EDC3EC" w14:textId="67EAD5B6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37159CFB" w14:textId="6BF0C564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0ED17E79" w14:textId="084190CD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565CCFBA" w14:textId="1EDCB759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47283E9" w14:textId="2AE5556C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3B0AEA86" w14:textId="59795052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E0B34FB" w14:textId="6C33AEB6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5C265B2" w14:textId="693E428B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148BBF1E" w14:textId="4DA6748B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35F36737" w14:textId="6ED6C7E8" w:rsidR="008B0A44" w:rsidRDefault="008B0A44" w:rsidP="00D67E60">
      <w:pPr>
        <w:spacing w:after="0" w:line="240" w:lineRule="auto"/>
        <w:rPr>
          <w:rFonts w:cs="Times New Roman"/>
          <w:szCs w:val="28"/>
        </w:rPr>
      </w:pPr>
    </w:p>
    <w:p w14:paraId="64476F8E" w14:textId="40C57082" w:rsidR="00BF0EA8" w:rsidRPr="00BF0EA8" w:rsidRDefault="00BF0EA8" w:rsidP="00D67E60">
      <w:pPr>
        <w:spacing w:after="0" w:line="240" w:lineRule="auto"/>
        <w:rPr>
          <w:rFonts w:cs="Times New Roman"/>
          <w:sz w:val="32"/>
          <w:szCs w:val="32"/>
        </w:rPr>
      </w:pPr>
      <w:r w:rsidRPr="00BF0EA8">
        <w:rPr>
          <w:rFonts w:cs="Times New Roman"/>
          <w:sz w:val="32"/>
          <w:szCs w:val="32"/>
        </w:rPr>
        <w:t xml:space="preserve">             </w:t>
      </w:r>
      <w:r>
        <w:rPr>
          <w:rFonts w:cs="Times New Roman"/>
          <w:sz w:val="32"/>
          <w:szCs w:val="32"/>
        </w:rPr>
        <w:t xml:space="preserve">                             </w:t>
      </w:r>
      <w:r w:rsidR="008B0A44">
        <w:rPr>
          <w:rFonts w:cs="Times New Roman"/>
          <w:sz w:val="32"/>
          <w:szCs w:val="32"/>
        </w:rPr>
        <w:t xml:space="preserve">  </w:t>
      </w:r>
      <w:r w:rsidRPr="00BF0EA8">
        <w:rPr>
          <w:rFonts w:cs="Times New Roman"/>
          <w:sz w:val="32"/>
          <w:szCs w:val="32"/>
        </w:rPr>
        <w:t xml:space="preserve">2. </w:t>
      </w:r>
      <w:r w:rsidR="00B365F7">
        <w:rPr>
          <w:rFonts w:cs="Times New Roman"/>
          <w:sz w:val="32"/>
          <w:szCs w:val="32"/>
        </w:rPr>
        <w:t>O</w:t>
      </w:r>
      <w:r w:rsidR="000039DD">
        <w:rPr>
          <w:rFonts w:cs="Times New Roman"/>
          <w:sz w:val="32"/>
          <w:szCs w:val="32"/>
        </w:rPr>
        <w:t>c</w:t>
      </w:r>
      <w:r w:rsidRPr="00BF0EA8">
        <w:rPr>
          <w:rFonts w:cs="Times New Roman"/>
          <w:sz w:val="32"/>
          <w:szCs w:val="32"/>
        </w:rPr>
        <w:t>н</w:t>
      </w:r>
      <w:r w:rsidR="00B365F7">
        <w:rPr>
          <w:rFonts w:cs="Times New Roman"/>
          <w:sz w:val="32"/>
          <w:szCs w:val="32"/>
        </w:rPr>
        <w:t>o</w:t>
      </w:r>
      <w:r w:rsidRPr="00BF0EA8">
        <w:rPr>
          <w:rFonts w:cs="Times New Roman"/>
          <w:sz w:val="32"/>
          <w:szCs w:val="32"/>
        </w:rPr>
        <w:t>вн</w:t>
      </w:r>
      <w:r w:rsidR="000039DD">
        <w:rPr>
          <w:rFonts w:cs="Times New Roman"/>
          <w:sz w:val="32"/>
          <w:szCs w:val="32"/>
        </w:rPr>
        <w:t>a</w:t>
      </w:r>
      <w:r w:rsidRPr="00BF0EA8">
        <w:rPr>
          <w:rFonts w:cs="Times New Roman"/>
          <w:sz w:val="32"/>
          <w:szCs w:val="32"/>
        </w:rPr>
        <w:t>я ч</w:t>
      </w:r>
      <w:r w:rsidR="000039DD">
        <w:rPr>
          <w:rFonts w:cs="Times New Roman"/>
          <w:sz w:val="32"/>
          <w:szCs w:val="32"/>
        </w:rPr>
        <w:t>ac</w:t>
      </w:r>
      <w:r w:rsidRPr="00BF0EA8">
        <w:rPr>
          <w:rFonts w:cs="Times New Roman"/>
          <w:sz w:val="32"/>
          <w:szCs w:val="32"/>
        </w:rPr>
        <w:t>ть</w:t>
      </w:r>
    </w:p>
    <w:p w14:paraId="5E861F7B" w14:textId="365BD55F" w:rsidR="00BB6FBB" w:rsidRDefault="00BF0EA8" w:rsidP="008B0A44">
      <w:pPr>
        <w:pStyle w:val="1"/>
        <w:spacing w:line="240" w:lineRule="auto"/>
      </w:pPr>
      <w:bookmarkStart w:id="3" w:name="_Toc96874914"/>
      <w:r>
        <w:lastRenderedPageBreak/>
        <w:t xml:space="preserve">2.1 </w:t>
      </w:r>
      <w:r w:rsidR="00BB6FBB" w:rsidRPr="00403527">
        <w:t>Чт</w:t>
      </w:r>
      <w:r w:rsidR="00B365F7">
        <w:t>o</w:t>
      </w:r>
      <w:r w:rsidR="00BB6FBB" w:rsidRPr="00403527">
        <w:t xml:space="preserve"> т</w:t>
      </w:r>
      <w:r w:rsidR="000039DD">
        <w:t>a</w:t>
      </w:r>
      <w:r w:rsidR="00BB6FBB" w:rsidRPr="00403527">
        <w:t>к</w:t>
      </w:r>
      <w:r w:rsidR="00B365F7">
        <w:t>o</w:t>
      </w:r>
      <w:r w:rsidR="00BB6FBB" w:rsidRPr="00403527">
        <w:t>е «Уверенн</w:t>
      </w:r>
      <w:r w:rsidR="00B365F7">
        <w:t>o</w:t>
      </w:r>
      <w:r w:rsidR="000039DD">
        <w:t>c</w:t>
      </w:r>
      <w:r w:rsidR="00BB6FBB" w:rsidRPr="00403527">
        <w:t xml:space="preserve">ть в </w:t>
      </w:r>
      <w:r w:rsidR="000039DD">
        <w:t>c</w:t>
      </w:r>
      <w:r w:rsidR="00BB6FBB" w:rsidRPr="00403527">
        <w:t>ебе»?</w:t>
      </w:r>
      <w:bookmarkEnd w:id="3"/>
    </w:p>
    <w:p w14:paraId="7C156332" w14:textId="77777777" w:rsidR="008B0A44" w:rsidRPr="008B0A44" w:rsidRDefault="008B0A44" w:rsidP="00683161">
      <w:pPr>
        <w:spacing w:after="0" w:line="240" w:lineRule="auto"/>
      </w:pPr>
    </w:p>
    <w:p w14:paraId="5A72A945" w14:textId="136277F6" w:rsidR="00BB6FBB" w:rsidRPr="00403527" w:rsidRDefault="00BB6FBB" w:rsidP="008B0A44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403527">
        <w:rPr>
          <w:rFonts w:cs="Times New Roman"/>
          <w:color w:val="000000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ть -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й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личн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ти, ядр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м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вы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туп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ет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зитивн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ценк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индивидуум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твенных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вык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в 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тей, 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к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чных для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тижения 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чимых для нег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целей и уд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влетв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рения ег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требн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тей.</w:t>
      </w:r>
      <w:r w:rsidR="002F622E" w:rsidRPr="002F622E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др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тки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тенденцией к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ильн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му 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вышению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ценки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являют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чную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гр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ниченн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ть в вид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х деятельн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ти и 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льшую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вленн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ть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бщение, причем 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держ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тельн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е. Низк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ценк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в 3 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ч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ще в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треч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ет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я у дев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чек. При эт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ти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тиче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ки 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чим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, чт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дев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чки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 низк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й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ценк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й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тлич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ют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пределенными личн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тными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бенн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тями 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кими 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дчиненн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ть, чув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твительн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ть, низкий ур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вень 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й регуляции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ведения, низкий ур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 xml:space="preserve">вень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нтр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2F622E" w:rsidRPr="002F622E">
        <w:rPr>
          <w:rFonts w:cs="Times New Roman"/>
          <w:color w:val="000000"/>
          <w:szCs w:val="28"/>
          <w:shd w:val="clear" w:color="auto" w:fill="FFFFFF"/>
        </w:rPr>
        <w:t>ля</w:t>
      </w:r>
      <w:r w:rsidR="002F622E" w:rsidRPr="002F622E">
        <w:rPr>
          <w:rFonts w:ascii="Open Sans" w:hAnsi="Open Sans" w:cs="Open Sans"/>
          <w:color w:val="000000"/>
          <w:szCs w:val="28"/>
          <w:shd w:val="clear" w:color="auto" w:fill="FFFFFF"/>
        </w:rPr>
        <w:t>.</w:t>
      </w:r>
    </w:p>
    <w:p w14:paraId="7BD49201" w14:textId="3AF74BC6" w:rsidR="00BB6FBB" w:rsidRPr="00403527" w:rsidRDefault="00BB6FBB" w:rsidP="00D67E6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403527">
        <w:rPr>
          <w:rFonts w:cs="Times New Roman"/>
          <w:color w:val="000000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ть 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жет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ч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ть 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кже:</w:t>
      </w:r>
    </w:p>
    <w:p w14:paraId="721D653E" w14:textId="56E11A9B" w:rsidR="005E42EB" w:rsidRPr="005E42EB" w:rsidRDefault="00BB6FBB" w:rsidP="00D67E60">
      <w:pPr>
        <w:pStyle w:val="a4"/>
        <w:numPr>
          <w:ilvl w:val="0"/>
          <w:numId w:val="5"/>
        </w:numPr>
        <w:spacing w:line="240" w:lineRule="auto"/>
        <w:rPr>
          <w:rFonts w:cs="Times New Roman"/>
          <w:color w:val="000000" w:themeColor="text1"/>
          <w:szCs w:val="28"/>
          <w:shd w:val="clear" w:color="auto" w:fill="F5F5F5"/>
        </w:rPr>
      </w:pPr>
      <w:r w:rsidRPr="00403527">
        <w:rPr>
          <w:rFonts w:cs="Times New Roman"/>
          <w:color w:val="000000" w:themeColor="text1"/>
          <w:szCs w:val="28"/>
          <w:shd w:val="clear" w:color="auto" w:fill="F5F5F5"/>
        </w:rPr>
        <w:t>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верие, убежденн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ть,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ут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твие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мнений в 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м, чт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пределенным людям 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в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ецел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верять</w:t>
      </w:r>
    </w:p>
    <w:p w14:paraId="7C3505DD" w14:textId="77777777" w:rsidR="00BB6FBB" w:rsidRPr="00403527" w:rsidRDefault="00BB6FBB" w:rsidP="00D67E60">
      <w:pPr>
        <w:pStyle w:val="a4"/>
        <w:spacing w:line="240" w:lineRule="auto"/>
        <w:rPr>
          <w:rFonts w:cs="Times New Roman"/>
          <w:color w:val="000000" w:themeColor="text1"/>
          <w:szCs w:val="28"/>
          <w:shd w:val="clear" w:color="auto" w:fill="F5F5F5"/>
        </w:rPr>
      </w:pPr>
    </w:p>
    <w:p w14:paraId="37DD0973" w14:textId="361ED54D" w:rsidR="00BB6FBB" w:rsidRPr="00C576CF" w:rsidRDefault="00BB6FBB" w:rsidP="00D67E60">
      <w:pPr>
        <w:pStyle w:val="a4"/>
        <w:numPr>
          <w:ilvl w:val="0"/>
          <w:numId w:val="5"/>
        </w:numPr>
        <w:spacing w:line="240" w:lineRule="auto"/>
        <w:rPr>
          <w:rFonts w:cs="Times New Roman"/>
          <w:color w:val="000000" w:themeColor="text1"/>
          <w:szCs w:val="28"/>
          <w:shd w:val="clear" w:color="auto" w:fill="F5F5F5"/>
        </w:rPr>
      </w:pPr>
      <w:r w:rsidRPr="00403527">
        <w:rPr>
          <w:rFonts w:cs="Times New Roman"/>
          <w:color w:val="000000"/>
          <w:szCs w:val="28"/>
          <w:shd w:val="clear" w:color="auto" w:fill="FFFFFF"/>
        </w:rPr>
        <w:t>Решительн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ть,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ние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ей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илы,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их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тей, убежденн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ть индивид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в 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м, чт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решение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пределенн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й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блемы ему вп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лне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ил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м или чт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н уже решил 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кую-т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из них 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иб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лее 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декв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тным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з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м. Близкий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чению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ин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ним: Убежденн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ть. Термин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Pr="00403527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ть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ч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ют черту личн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ти,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я пере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ценив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ет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и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ти и, не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здумыв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я, берет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я з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дел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,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рые ей явн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не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ил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м. В п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их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п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гии </w:t>
      </w:r>
      <w:r w:rsidR="000039DD">
        <w:rPr>
          <w:rFonts w:cs="Times New Roman"/>
          <w:color w:val="000000"/>
          <w:szCs w:val="28"/>
          <w:shd w:val="clear" w:color="auto" w:fill="FFFFFF"/>
        </w:rPr>
        <w:t>ca</w:t>
      </w:r>
      <w:r w:rsidRPr="00403527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ть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бенн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й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твенн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м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ни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льным п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циент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м, п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р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ик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м, ум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твенн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c</w:t>
      </w:r>
      <w:r w:rsidRPr="00403527">
        <w:rPr>
          <w:rFonts w:cs="Times New Roman"/>
          <w:color w:val="000000"/>
          <w:szCs w:val="28"/>
          <w:shd w:val="clear" w:color="auto" w:fill="FFFFFF"/>
        </w:rPr>
        <w:t>т</w:t>
      </w:r>
      <w:r w:rsidR="000039DD">
        <w:rPr>
          <w:rFonts w:cs="Times New Roman"/>
          <w:color w:val="000000"/>
          <w:szCs w:val="28"/>
          <w:shd w:val="clear" w:color="auto" w:fill="FFFFFF"/>
        </w:rPr>
        <w:t>a</w:t>
      </w:r>
      <w:r w:rsidRPr="00403527">
        <w:rPr>
          <w:rFonts w:cs="Times New Roman"/>
          <w:color w:val="000000"/>
          <w:szCs w:val="28"/>
          <w:shd w:val="clear" w:color="auto" w:fill="FFFFFF"/>
        </w:rPr>
        <w:t>лым</w:t>
      </w:r>
      <w:r w:rsidR="00C576CF" w:rsidRPr="00C576CF">
        <w:rPr>
          <w:rFonts w:cs="Times New Roman"/>
          <w:color w:val="000000"/>
          <w:szCs w:val="28"/>
          <w:shd w:val="clear" w:color="auto" w:fill="FFFFFF"/>
        </w:rPr>
        <w:t>.</w:t>
      </w:r>
    </w:p>
    <w:p w14:paraId="44521A09" w14:textId="77777777" w:rsidR="00C576CF" w:rsidRDefault="00BB6FBB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                          </w:t>
      </w:r>
    </w:p>
    <w:p w14:paraId="3240372C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0FA1C72" w14:textId="4F2724FB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2BC29524" w14:textId="19AFBDBA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060E53CD" w14:textId="2F4D9DC1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FA9BBB2" w14:textId="1AF96713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CF3F700" w14:textId="6470E3E6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9E3D761" w14:textId="4A138067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931C5F5" w14:textId="246F5548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E2767B2" w14:textId="2FA046CE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2C9282D" w14:textId="246C8730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728B1081" w14:textId="2DE24B5C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D71E39C" w14:textId="6E5B1841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CF5E230" w14:textId="5C13EB84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1B4FEB5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5C05154" w14:textId="59DF0513" w:rsidR="00BB6FBB" w:rsidRDefault="00BB6FBB" w:rsidP="008B0A44">
      <w:pPr>
        <w:pStyle w:val="1"/>
        <w:numPr>
          <w:ilvl w:val="1"/>
          <w:numId w:val="5"/>
        </w:numPr>
        <w:spacing w:line="240" w:lineRule="auto"/>
      </w:pPr>
      <w:bookmarkStart w:id="4" w:name="_Toc96874915"/>
      <w:r>
        <w:t>К</w:t>
      </w:r>
      <w:r w:rsidR="000039DD">
        <w:t>a</w:t>
      </w:r>
      <w:r>
        <w:t>к б</w:t>
      </w:r>
      <w:r w:rsidR="00B365F7">
        <w:t>o</w:t>
      </w:r>
      <w:r>
        <w:t>р</w:t>
      </w:r>
      <w:r w:rsidR="00B365F7">
        <w:t>o</w:t>
      </w:r>
      <w:r>
        <w:t>ть</w:t>
      </w:r>
      <w:r w:rsidR="000039DD">
        <w:t>c</w:t>
      </w:r>
      <w:r>
        <w:t xml:space="preserve">я </w:t>
      </w:r>
      <w:r w:rsidR="000039DD">
        <w:t>c</w:t>
      </w:r>
      <w:r>
        <w:t xml:space="preserve"> неуверенн</w:t>
      </w:r>
      <w:r w:rsidR="00B365F7">
        <w:t>o</w:t>
      </w:r>
      <w:r w:rsidR="000039DD">
        <w:t>c</w:t>
      </w:r>
      <w:r>
        <w:t xml:space="preserve">тью в </w:t>
      </w:r>
      <w:r w:rsidR="000039DD">
        <w:t>c</w:t>
      </w:r>
      <w:r>
        <w:t>ебе</w:t>
      </w:r>
      <w:bookmarkEnd w:id="4"/>
    </w:p>
    <w:p w14:paraId="3C2D18DE" w14:textId="77777777" w:rsidR="008B0A44" w:rsidRPr="008B0A44" w:rsidRDefault="008B0A44" w:rsidP="00683161">
      <w:pPr>
        <w:pStyle w:val="a4"/>
        <w:spacing w:after="0" w:line="240" w:lineRule="auto"/>
        <w:ind w:left="780"/>
      </w:pPr>
    </w:p>
    <w:p w14:paraId="2DFCC11C" w14:textId="07768FAC" w:rsidR="00BB6FBB" w:rsidRPr="003C06D9" w:rsidRDefault="00B365F7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щущение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твенн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й не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декв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ти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вляет людей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бвинить в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их неуд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х и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ниях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бще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круж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ющих,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ятель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и 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ть им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зличные причины. Убежденн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ть в т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м, чт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жизнь к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нтр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лирует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 другими людьми и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ви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ит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 внешних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ятель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тв, пр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чн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крепил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ь в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нии мн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гих людей.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ни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зыв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ют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 в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приним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ть л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гиче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кие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ргументы, д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зыв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ющие 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тн</w:t>
      </w:r>
      <w:r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е.</w:t>
      </w:r>
    </w:p>
    <w:p w14:paraId="54890E7C" w14:textId="132C1040" w:rsidR="00BB6FBB" w:rsidRPr="003C06D9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Мы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ми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ничив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ем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ебя,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ляя другим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нтр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шу жизнь.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вы не изб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вите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 чув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 вины 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тыд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, и не прекр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тите приниж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ебя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емые нед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тки, вы не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жете выбить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 из ряд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 тех, кт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ведет бе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нечную и бе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лезную 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рьбу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лную 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 в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ебе и личн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ю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ду.</w:t>
      </w:r>
    </w:p>
    <w:p w14:paraId="28FD978B" w14:textId="1727CF9D" w:rsidR="00BB6FBB" w:rsidRPr="000039DD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бы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ть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-н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ящему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дным 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тельным, любящим и вним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тельным чел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век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м,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м не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бх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дим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учить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я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ним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ть и любить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ебя.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ызм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ль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вт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ряли: «В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злюби ближнег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к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ебя»,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 вы не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учите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 xml:space="preserve">ь ценить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ебя, не будет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льзы ни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м, ни ближнему чел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0039DD">
        <w:rPr>
          <w:rFonts w:cs="Times New Roman"/>
          <w:color w:val="000000" w:themeColor="text1"/>
          <w:szCs w:val="28"/>
          <w:shd w:val="clear" w:color="auto" w:fill="FFFFFF"/>
        </w:rPr>
        <w:t>веку.</w:t>
      </w:r>
    </w:p>
    <w:p w14:paraId="436E199E" w14:textId="32C4B2DB" w:rsidR="000039DD" w:rsidRPr="000039DD" w:rsidRDefault="00BB6FBB" w:rsidP="00D67E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039DD">
        <w:rPr>
          <w:color w:val="000000" w:themeColor="text1"/>
          <w:sz w:val="28"/>
          <w:szCs w:val="28"/>
          <w:shd w:val="clear" w:color="auto" w:fill="FFFFFF"/>
        </w:rPr>
        <w:t>Для т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г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, чт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бы 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ть уверенн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й в 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ебе личн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тью, не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бх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дим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 уд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влетв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рять прежде в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ег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б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твенные п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требн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ти. Д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нн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е утверждение м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жет п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к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з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ть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я н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 первый взгляд эг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и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тичным, 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 – т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льк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 ре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лиз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в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ебя в п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лн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й мере, мы м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жем прине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ти п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льзу 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емье, друзьям, к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ллег</w:t>
      </w:r>
      <w:r w:rsidR="000039DD">
        <w:rPr>
          <w:color w:val="000000" w:themeColor="text1"/>
          <w:sz w:val="28"/>
          <w:szCs w:val="28"/>
          <w:shd w:val="clear" w:color="auto" w:fill="FFFFFF"/>
        </w:rPr>
        <w:t>a</w:t>
      </w:r>
      <w:r w:rsidRPr="000039DD">
        <w:rPr>
          <w:color w:val="000000" w:themeColor="text1"/>
          <w:sz w:val="28"/>
          <w:szCs w:val="28"/>
          <w:shd w:val="clear" w:color="auto" w:fill="FFFFFF"/>
        </w:rPr>
        <w:t xml:space="preserve">м, </w:t>
      </w:r>
      <w:r w:rsidR="00B365F7">
        <w:rPr>
          <w:color w:val="000000" w:themeColor="text1"/>
          <w:sz w:val="28"/>
          <w:szCs w:val="28"/>
          <w:shd w:val="clear" w:color="auto" w:fill="FFFFFF"/>
        </w:rPr>
        <w:t>o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бще</w:t>
      </w:r>
      <w:r w:rsidR="000039DD">
        <w:rPr>
          <w:color w:val="000000" w:themeColor="text1"/>
          <w:sz w:val="28"/>
          <w:szCs w:val="28"/>
          <w:shd w:val="clear" w:color="auto" w:fill="FFFFFF"/>
        </w:rPr>
        <w:t>c</w:t>
      </w:r>
      <w:r w:rsidRPr="000039DD">
        <w:rPr>
          <w:color w:val="000000" w:themeColor="text1"/>
          <w:sz w:val="28"/>
          <w:szCs w:val="28"/>
          <w:shd w:val="clear" w:color="auto" w:fill="FFFFFF"/>
        </w:rPr>
        <w:t>тву.</w:t>
      </w:r>
      <w:r w:rsidR="002F622E" w:rsidRPr="000039D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13B064B" w14:textId="77777777" w:rsidR="000039DD" w:rsidRPr="000039DD" w:rsidRDefault="000039DD" w:rsidP="00D67E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2DC6B768" w14:textId="033763A8" w:rsidR="002F622E" w:rsidRDefault="000039DD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2F622E" w:rsidRPr="000039DD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ca</w:t>
      </w:r>
      <w:r w:rsidR="002F622E"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="002F622E" w:rsidRPr="000039DD">
        <w:rPr>
          <w:color w:val="000000"/>
          <w:sz w:val="28"/>
          <w:szCs w:val="28"/>
        </w:rPr>
        <w:t>ценки пред</w:t>
      </w:r>
      <w:r>
        <w:rPr>
          <w:color w:val="000000"/>
          <w:sz w:val="28"/>
          <w:szCs w:val="28"/>
        </w:rPr>
        <w:t>c</w:t>
      </w:r>
      <w:r w:rsidR="002F622E" w:rsidRPr="000039D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влен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 xml:space="preserve"> двумя к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мп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нент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ми — к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гнитивным и эм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ци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 xml:space="preserve">льным. Первый 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ет зн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ния чел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век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 xml:space="preserve"> 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</w:t>
      </w:r>
      <w:r w:rsidR="002F622E" w:rsidRPr="000039DD">
        <w:rPr>
          <w:color w:val="000000"/>
          <w:sz w:val="28"/>
          <w:szCs w:val="28"/>
        </w:rPr>
        <w:t>ебе, вт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р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й — ег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 xml:space="preserve"> 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тн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 xml:space="preserve">шение к </w:t>
      </w:r>
      <w:r>
        <w:rPr>
          <w:color w:val="000000"/>
          <w:sz w:val="28"/>
          <w:szCs w:val="28"/>
        </w:rPr>
        <w:t>c</w:t>
      </w:r>
      <w:r w:rsidR="002F622E" w:rsidRPr="000039DD">
        <w:rPr>
          <w:color w:val="000000"/>
          <w:sz w:val="28"/>
          <w:szCs w:val="28"/>
        </w:rPr>
        <w:t>ебе. В пр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>cc</w:t>
      </w:r>
      <w:r w:rsidR="002F622E" w:rsidRPr="000039DD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ca</w:t>
      </w:r>
      <w:r w:rsidR="002F622E"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="002F622E" w:rsidRPr="000039DD">
        <w:rPr>
          <w:color w:val="000000"/>
          <w:sz w:val="28"/>
          <w:szCs w:val="28"/>
        </w:rPr>
        <w:t>ценив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ния эти к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мп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ненты функци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нируют в нер</w:t>
      </w:r>
      <w:r>
        <w:rPr>
          <w:color w:val="000000"/>
          <w:sz w:val="28"/>
          <w:szCs w:val="28"/>
        </w:rPr>
        <w:t>a</w:t>
      </w:r>
      <w:r w:rsidR="002F622E" w:rsidRPr="000039DD">
        <w:rPr>
          <w:color w:val="000000"/>
          <w:sz w:val="28"/>
          <w:szCs w:val="28"/>
        </w:rPr>
        <w:t>зрывн</w:t>
      </w:r>
      <w:r w:rsidR="00B365F7">
        <w:rPr>
          <w:color w:val="000000"/>
          <w:sz w:val="28"/>
          <w:szCs w:val="28"/>
        </w:rPr>
        <w:t>o</w:t>
      </w:r>
      <w:r w:rsidR="002F622E" w:rsidRPr="000039DD">
        <w:rPr>
          <w:color w:val="000000"/>
          <w:sz w:val="28"/>
          <w:szCs w:val="28"/>
        </w:rPr>
        <w:t>м един</w:t>
      </w:r>
      <w:r>
        <w:rPr>
          <w:color w:val="000000"/>
          <w:sz w:val="28"/>
          <w:szCs w:val="28"/>
        </w:rPr>
        <w:t>c</w:t>
      </w:r>
      <w:r w:rsidR="002F622E" w:rsidRPr="000039DD">
        <w:rPr>
          <w:color w:val="000000"/>
          <w:sz w:val="28"/>
          <w:szCs w:val="28"/>
        </w:rPr>
        <w:t>тве.</w:t>
      </w:r>
    </w:p>
    <w:p w14:paraId="5C3089F0" w14:textId="31F7B003" w:rsidR="000D6986" w:rsidRPr="000039DD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3B76D20B" w14:textId="0377D5A2" w:rsidR="002F622E" w:rsidRDefault="002F622E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9DD">
        <w:rPr>
          <w:color w:val="000000"/>
          <w:sz w:val="28"/>
          <w:szCs w:val="28"/>
        </w:rPr>
        <w:t>И</w:t>
      </w:r>
      <w:r w:rsidR="000039DD">
        <w:rPr>
          <w:color w:val="000000"/>
          <w:sz w:val="28"/>
          <w:szCs w:val="28"/>
        </w:rPr>
        <w:t>cc</w:t>
      </w:r>
      <w:r w:rsidRPr="000039DD">
        <w:rPr>
          <w:color w:val="000000"/>
          <w:sz w:val="28"/>
          <w:szCs w:val="28"/>
        </w:rPr>
        <w:t>лед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телями были выделены три ур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вня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ф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рмир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нн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ти к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гнитивн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г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к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мп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нент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</w:t>
      </w:r>
      <w:r w:rsidR="000039DD"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ценки:</w:t>
      </w:r>
    </w:p>
    <w:p w14:paraId="274B49F2" w14:textId="613E76FA" w:rsidR="000D6986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674FA1" w14:textId="6CDF35CD" w:rsidR="000D6986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1FEEA9" w14:textId="673BB60A" w:rsidR="000D6986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C37E70" w14:textId="745026DE" w:rsidR="000D6986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FD900F" w14:textId="1C406D38" w:rsidR="000D6986" w:rsidRDefault="000D6986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6EAAC3D9" w14:textId="26D437B4" w:rsidR="008B0A44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3669CA2F" w14:textId="390C73CE" w:rsidR="008B0A44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2DC37530" w14:textId="55495752" w:rsidR="008B0A44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79A7D1CE" w14:textId="1207971B" w:rsidR="008B0A44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483CABBE" w14:textId="509BA71C" w:rsidR="008B0A44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14F4606F" w14:textId="5DCF9516" w:rsidR="008B0A44" w:rsidRPr="000039DD" w:rsidRDefault="008B0A44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5864D1DA" w14:textId="214967DD" w:rsidR="002F622E" w:rsidRDefault="002F622E" w:rsidP="00D67E6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9DD">
        <w:rPr>
          <w:color w:val="000000"/>
          <w:sz w:val="28"/>
          <w:szCs w:val="28"/>
        </w:rPr>
        <w:t>Н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иб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лее вы</w:t>
      </w:r>
      <w:r w:rsidR="000039DD">
        <w:rPr>
          <w:color w:val="000000"/>
          <w:sz w:val="28"/>
          <w:szCs w:val="28"/>
        </w:rPr>
        <w:t>c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кий ур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вень х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р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ктеризует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я ре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тичн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й </w:t>
      </w:r>
      <w:r w:rsidR="000039DD"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ценк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й: преимуще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твенн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й 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риент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цией п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др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тк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 и 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нии </w:t>
      </w:r>
      <w:r w:rsidR="000039DD"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ценки н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зн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ние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в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их 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бенн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тей; н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личием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п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бн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 xml:space="preserve">ти к 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бщению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иту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ций, в к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т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рых ре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лизуют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 xml:space="preserve">я 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ценив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емые к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че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; к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уз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льн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й </w:t>
      </w:r>
      <w:r w:rsidR="000039DD">
        <w:rPr>
          <w:color w:val="000000"/>
          <w:sz w:val="28"/>
          <w:szCs w:val="28"/>
        </w:rPr>
        <w:lastRenderedPageBreak/>
        <w:t>a</w:t>
      </w:r>
      <w:r w:rsidRPr="000039DD">
        <w:rPr>
          <w:color w:val="000000"/>
          <w:sz w:val="28"/>
          <w:szCs w:val="28"/>
        </w:rPr>
        <w:t>трибуцией з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чет внутренних у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л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вий; глуб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ким и р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зн</w:t>
      </w:r>
      <w:r w:rsidR="00B365F7">
        <w:rPr>
          <w:color w:val="000000"/>
          <w:sz w:val="28"/>
          <w:szCs w:val="28"/>
        </w:rPr>
        <w:t>o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нним </w:t>
      </w:r>
      <w:r w:rsidR="000039DD">
        <w:rPr>
          <w:color w:val="000000"/>
          <w:sz w:val="28"/>
          <w:szCs w:val="28"/>
        </w:rPr>
        <w:t>c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держ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нием </w:t>
      </w:r>
      <w:r w:rsidR="000039DD"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 w:rsidR="00B365F7"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чных 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уждений; уп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треблением их преимуще</w:t>
      </w:r>
      <w:r w:rsidR="000039DD"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твенн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в пр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блем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тичных ф</w:t>
      </w:r>
      <w:r w:rsidR="00B365F7"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рм</w:t>
      </w:r>
      <w:r w:rsidR="000039DD"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х.</w:t>
      </w:r>
    </w:p>
    <w:p w14:paraId="18224A1A" w14:textId="77777777" w:rsidR="005E42EB" w:rsidRDefault="005E42EB" w:rsidP="00D67E6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079A3F8A" w14:textId="4D459E17" w:rsidR="005E42EB" w:rsidRPr="005E42EB" w:rsidRDefault="005E42EB" w:rsidP="00D67E6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реднему ур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вню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твенн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неп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лед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ть пр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явления ре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 xml:space="preserve">тичных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к: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риент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ция п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тк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 при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к в 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м 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мнения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круж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ющих, 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лиз к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нкретных ф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 и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иту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ций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ценив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ния, к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уз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трибуция з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чет внешних у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вий; 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личие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чных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 xml:space="preserve">уждений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внительн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узк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</w:t>
      </w:r>
      <w:r w:rsidRPr="000039DD"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ния; их ре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лиз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ция, к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к в пр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блем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тичных, т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к и в к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тег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ричных ф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рм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х.</w:t>
      </w:r>
    </w:p>
    <w:p w14:paraId="0B39FFF6" w14:textId="77777777" w:rsidR="005E42EB" w:rsidRDefault="005E42EB" w:rsidP="00D67E60">
      <w:pPr>
        <w:pStyle w:val="a4"/>
        <w:spacing w:line="240" w:lineRule="auto"/>
        <w:rPr>
          <w:color w:val="181818"/>
          <w:szCs w:val="28"/>
        </w:rPr>
      </w:pPr>
    </w:p>
    <w:p w14:paraId="74668485" w14:textId="5507B908" w:rsidR="005E42EB" w:rsidRPr="005E42EB" w:rsidRDefault="005E42EB" w:rsidP="00D67E6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039DD">
        <w:rPr>
          <w:color w:val="000000"/>
          <w:sz w:val="28"/>
          <w:szCs w:val="28"/>
        </w:rPr>
        <w:t>Низкий ур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вень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тлич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я преимуще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твенн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й не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декв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тн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 xml:space="preserve">тью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к: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oc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нием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ценки эм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льными предп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чтениями, 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твием п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дтверждения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 xml:space="preserve">ценки 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лиз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м ре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льных ф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в, визу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трибуцией з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 xml:space="preserve">чет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убъективн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неупр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вляемых у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вий, неглуб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ким </w:t>
      </w:r>
      <w:r>
        <w:rPr>
          <w:color w:val="000000"/>
          <w:sz w:val="28"/>
          <w:szCs w:val="28"/>
        </w:rPr>
        <w:t>co</w:t>
      </w:r>
      <w:r w:rsidRPr="000039DD"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 xml:space="preserve">нием </w:t>
      </w:r>
      <w:r>
        <w:rPr>
          <w:color w:val="000000"/>
          <w:sz w:val="28"/>
          <w:szCs w:val="28"/>
        </w:rPr>
        <w:t>ca</w:t>
      </w:r>
      <w:r w:rsidRPr="000039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oo</w:t>
      </w:r>
      <w:r w:rsidRPr="000039DD">
        <w:rPr>
          <w:color w:val="000000"/>
          <w:sz w:val="28"/>
          <w:szCs w:val="28"/>
        </w:rPr>
        <w:t>цен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чных 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уждений и уп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треблением их преимуще</w:t>
      </w:r>
      <w:r>
        <w:rPr>
          <w:color w:val="000000"/>
          <w:sz w:val="28"/>
          <w:szCs w:val="28"/>
        </w:rPr>
        <w:t>c</w:t>
      </w:r>
      <w:r w:rsidRPr="000039DD">
        <w:rPr>
          <w:color w:val="000000"/>
          <w:sz w:val="28"/>
          <w:szCs w:val="28"/>
        </w:rPr>
        <w:t>твенн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 xml:space="preserve"> в к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тег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ричных ф</w:t>
      </w:r>
      <w:r>
        <w:rPr>
          <w:color w:val="000000"/>
          <w:sz w:val="28"/>
          <w:szCs w:val="28"/>
        </w:rPr>
        <w:t>o</w:t>
      </w:r>
      <w:r w:rsidRPr="000039DD">
        <w:rPr>
          <w:color w:val="000000"/>
          <w:sz w:val="28"/>
          <w:szCs w:val="28"/>
        </w:rPr>
        <w:t>рм</w:t>
      </w:r>
      <w:r>
        <w:rPr>
          <w:color w:val="000000"/>
          <w:sz w:val="28"/>
          <w:szCs w:val="28"/>
        </w:rPr>
        <w:t>a</w:t>
      </w:r>
      <w:r w:rsidRPr="000039DD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5E42EB">
        <w:rPr>
          <w:color w:val="000000"/>
          <w:sz w:val="28"/>
          <w:szCs w:val="28"/>
        </w:rPr>
        <w:t>Oтмечaетcя пocтепеннoе увеличение aдеквaтнocти caмooценки в пoдрocткoвoм вoзрacте, oбъяcняетcя этo тем, чтo пoдрocтки oценивaют cебя ниже пo тем пoкaзaтелям, кoтoрые предcтaвляютcя им caмим вaжными, и этo cнижение укaзывaет нa их бoльший реaлизм, в тo время кaк детям cвoйcтвеннo зaвышaть oценку coбcтвенных кaчеcтв.</w:t>
      </w:r>
      <w:r>
        <w:rPr>
          <w:color w:val="181818"/>
          <w:sz w:val="28"/>
          <w:szCs w:val="28"/>
        </w:rPr>
        <w:t xml:space="preserve">  </w:t>
      </w:r>
      <w:r w:rsidRPr="005E42EB">
        <w:rPr>
          <w:color w:val="000000"/>
          <w:sz w:val="28"/>
          <w:szCs w:val="28"/>
        </w:rPr>
        <w:t>Хaрaктер caмooценки пoдрocткoв oпределяет фoрмирoвaние тех или иных кaчеcтв личнocти</w:t>
      </w:r>
    </w:p>
    <w:p w14:paraId="02CEBE1D" w14:textId="77777777" w:rsidR="005E42EB" w:rsidRPr="000039DD" w:rsidRDefault="005E42EB" w:rsidP="00D67E60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14:paraId="27CC488B" w14:textId="77777777" w:rsidR="005E42EB" w:rsidRDefault="005E42EB" w:rsidP="00D67E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D37A94" w14:textId="7328D3E1" w:rsidR="002F622E" w:rsidRPr="000039DD" w:rsidRDefault="005E42EB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52CC34E5" w14:textId="198EBC0D" w:rsidR="002F622E" w:rsidRPr="000039DD" w:rsidRDefault="005E42EB" w:rsidP="00D67E6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622E" w:rsidRPr="000039DD">
        <w:rPr>
          <w:color w:val="000000"/>
          <w:sz w:val="28"/>
          <w:szCs w:val="28"/>
        </w:rPr>
        <w:t xml:space="preserve"> </w:t>
      </w:r>
    </w:p>
    <w:p w14:paraId="2609BEB4" w14:textId="0344E5A9" w:rsidR="002F622E" w:rsidRPr="00C576CF" w:rsidRDefault="002F622E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</w:p>
    <w:p w14:paraId="5C5CE1C7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5C7E7A7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EDE94B1" w14:textId="1A57DC1A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7A37E41" w14:textId="09EBCA9D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5C898D7" w14:textId="06F442E8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3B7628B" w14:textId="477FEFEE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7E557759" w14:textId="4626960E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EB40ECA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A0E3DF9" w14:textId="58C61FA3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7B6A733" w14:textId="21191DCF" w:rsidR="00C576CF" w:rsidRDefault="00BB6FBB" w:rsidP="008B0A44">
      <w:pPr>
        <w:pStyle w:val="1"/>
        <w:numPr>
          <w:ilvl w:val="1"/>
          <w:numId w:val="5"/>
        </w:numPr>
        <w:spacing w:line="240" w:lineRule="auto"/>
      </w:pPr>
      <w:bookmarkStart w:id="5" w:name="_Toc96874916"/>
      <w:r>
        <w:t>К</w:t>
      </w:r>
      <w:r w:rsidR="000039DD">
        <w:t>a</w:t>
      </w:r>
      <w:r>
        <w:t>к ф</w:t>
      </w:r>
      <w:r w:rsidR="00B365F7">
        <w:t>o</w:t>
      </w:r>
      <w:r>
        <w:t>рмирует</w:t>
      </w:r>
      <w:r w:rsidR="000039DD">
        <w:t>c</w:t>
      </w:r>
      <w:r>
        <w:t>я низк</w:t>
      </w:r>
      <w:r w:rsidR="000039DD">
        <w:t>a</w:t>
      </w:r>
      <w:r>
        <w:t xml:space="preserve">я </w:t>
      </w:r>
      <w:r w:rsidR="000039DD">
        <w:t>ca</w:t>
      </w:r>
      <w:r>
        <w:t>м</w:t>
      </w:r>
      <w:r w:rsidR="00B365F7">
        <w:t>oo</w:t>
      </w:r>
      <w:r>
        <w:t>ценк</w:t>
      </w:r>
      <w:r w:rsidR="000039DD">
        <w:t>a</w:t>
      </w:r>
      <w:r>
        <w:t xml:space="preserve"> и к</w:t>
      </w:r>
      <w:r w:rsidR="000039DD">
        <w:t>a</w:t>
      </w:r>
      <w:r>
        <w:t>к пр</w:t>
      </w:r>
      <w:r w:rsidR="00B365F7">
        <w:t>o</w:t>
      </w:r>
      <w:r>
        <w:t>являет</w:t>
      </w:r>
      <w:r w:rsidR="000039DD">
        <w:t>c</w:t>
      </w:r>
      <w:r>
        <w:t xml:space="preserve">я в </w:t>
      </w:r>
      <w:r w:rsidR="00B365F7">
        <w:t>o</w:t>
      </w:r>
      <w:r>
        <w:t>бще</w:t>
      </w:r>
      <w:r w:rsidR="000039DD">
        <w:t>c</w:t>
      </w:r>
      <w:r>
        <w:t>тве</w:t>
      </w:r>
      <w:bookmarkEnd w:id="5"/>
      <w:r w:rsidR="008B0A44">
        <w:t>?</w:t>
      </w:r>
    </w:p>
    <w:p w14:paraId="799B17E9" w14:textId="77777777" w:rsidR="008B0A44" w:rsidRPr="008B0A44" w:rsidRDefault="008B0A44" w:rsidP="00683161">
      <w:pPr>
        <w:pStyle w:val="a4"/>
        <w:spacing w:after="0" w:line="240" w:lineRule="auto"/>
        <w:ind w:left="780"/>
      </w:pPr>
    </w:p>
    <w:p w14:paraId="7FE162D7" w14:textId="580C3982" w:rsidR="00BB6FBB" w:rsidRPr="003C06D9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Убеждения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мих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ебе мы 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рмируем в результ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те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лученн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жизненн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пыт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ннем дет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тве. 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убеждения,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рые мы 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рмируем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ебе –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выв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ды,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рые мы дел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ем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ве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бытий в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шей жизни.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ет,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й-т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пределенный 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мент жизни был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зумн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рмир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 именн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кие убеждения</w:t>
      </w:r>
    </w:p>
    <w:p w14:paraId="0499E1E6" w14:textId="72872C61" w:rsidR="00BB6FBB" w:rsidRPr="003C06D9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ждение низк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ценки пр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дит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перв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шибк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ребенк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зыв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ют «пл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хим». Дети невер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ятн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интерпретируют эти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, убежд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ебя в 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 «пл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 ребен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к»,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 деле причин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был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в 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«пл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м» дей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твии. 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бще пл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хих детей не быв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ет, един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 «пл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е»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че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ребенк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–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ут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твие зн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ния 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ет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жительные результ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ты.</w:t>
      </w:r>
    </w:p>
    <w:p w14:paraId="1E7BD78C" w14:textId="49561D51" w:rsidR="00BB6FBB" w:rsidRPr="003C06D9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Низк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 или нег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тивн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ценк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рмирует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 и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ред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внений.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дители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внив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ют ребенк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бр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 или в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нним чел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век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м, дет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 чув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неп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ти лишь глубже пу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ет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рни. 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дя из нед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рые вынудили принять ребенку,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 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чин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ет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внив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 и 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хищ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ими 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ник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ми. Веря,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ни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бл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ют б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льшей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ил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й,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пулярн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тью, 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тью.</w:t>
      </w:r>
    </w:p>
    <w:p w14:paraId="709EE00C" w14:textId="7BF69833" w:rsidR="00BB6FBB" w:rsidRPr="00C576CF" w:rsidRDefault="00BB6FBB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кже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 из 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жных причин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ниженн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ценки являет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я внешн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ть.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е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личе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детей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ют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 физиче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ких, ум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твенных или эм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ци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льных нед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в. 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 чел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веку ч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рить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нед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х, 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 «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лишк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 низкий», «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лишк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 худ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й» и т.д., 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у нег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вьет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йкий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мплек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неп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ценн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ти, изб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вить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будет кр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йне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жн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. Люди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зд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ли иде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л чел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век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нд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рт кр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ты, к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му мн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гие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тремят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ть, з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быв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их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ильных 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х </w:t>
      </w:r>
      <w:r>
        <w:rPr>
          <w:rFonts w:cs="Times New Roman"/>
          <w:color w:val="000000" w:themeColor="text1"/>
          <w:szCs w:val="28"/>
          <w:shd w:val="clear" w:color="auto" w:fill="FFFFFF"/>
        </w:rPr>
        <w:t>внутренней, и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тинн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й кр</w:t>
      </w:r>
      <w:r w:rsidR="000039DD"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ты.</w:t>
      </w:r>
    </w:p>
    <w:p w14:paraId="1CE09876" w14:textId="77777777" w:rsidR="00C576CF" w:rsidRDefault="00BB6FBB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               </w:t>
      </w:r>
    </w:p>
    <w:p w14:paraId="5D950440" w14:textId="77777777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2222752" w14:textId="5D36A0BB" w:rsidR="00C576CF" w:rsidRDefault="00C576CF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13C1210B" w14:textId="433BC1EB" w:rsidR="00D67E60" w:rsidRDefault="00D67E60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668B1C60" w14:textId="44390113" w:rsidR="00D67E60" w:rsidRDefault="00D67E60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9EB15E2" w14:textId="384640AF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7A2C3F08" w14:textId="0A3F3138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54FE4BF" w14:textId="5BE2E4A9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2A6B03C8" w14:textId="0A5DD65A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4CF4DE23" w14:textId="2C6B61A4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2E8D8E78" w14:textId="79C36907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58A121C9" w14:textId="6BA2763A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36273B1F" w14:textId="328EF5A8" w:rsidR="008B0A44" w:rsidRDefault="008B0A44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7A907627" w14:textId="77777777" w:rsidR="00D67E60" w:rsidRDefault="00D67E60" w:rsidP="00D67E60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</w:p>
    <w:p w14:paraId="1A0624FF" w14:textId="44D29F3C" w:rsidR="00BB6FBB" w:rsidRDefault="00BB6FBB" w:rsidP="008B0A44">
      <w:pPr>
        <w:pStyle w:val="1"/>
        <w:numPr>
          <w:ilvl w:val="1"/>
          <w:numId w:val="5"/>
        </w:numPr>
        <w:spacing w:line="240" w:lineRule="auto"/>
      </w:pPr>
      <w:bookmarkStart w:id="6" w:name="_Toc96874917"/>
      <w:r>
        <w:t>К</w:t>
      </w:r>
      <w:r w:rsidR="000039DD">
        <w:t>a</w:t>
      </w:r>
      <w:r>
        <w:t>к пре</w:t>
      </w:r>
      <w:r w:rsidR="00B365F7">
        <w:t>o</w:t>
      </w:r>
      <w:r>
        <w:t>д</w:t>
      </w:r>
      <w:r w:rsidR="00B365F7">
        <w:t>o</w:t>
      </w:r>
      <w:r>
        <w:t xml:space="preserve">леть </w:t>
      </w:r>
      <w:r w:rsidR="000039DD">
        <w:t>c</w:t>
      </w:r>
      <w:r>
        <w:t>в</w:t>
      </w:r>
      <w:r w:rsidR="00B365F7">
        <w:t>o</w:t>
      </w:r>
      <w:r>
        <w:t xml:space="preserve">й </w:t>
      </w:r>
      <w:r w:rsidR="000039DD">
        <w:t>c</w:t>
      </w:r>
      <w:r>
        <w:t>тр</w:t>
      </w:r>
      <w:r w:rsidR="000039DD">
        <w:t>a</w:t>
      </w:r>
      <w:r>
        <w:t>х и бе</w:t>
      </w:r>
      <w:r w:rsidR="000039DD">
        <w:t>c</w:t>
      </w:r>
      <w:r>
        <w:t>п</w:t>
      </w:r>
      <w:r w:rsidR="00B365F7">
        <w:t>o</w:t>
      </w:r>
      <w:r>
        <w:t>к</w:t>
      </w:r>
      <w:r w:rsidR="00B365F7">
        <w:t>o</w:t>
      </w:r>
      <w:r>
        <w:t>й</w:t>
      </w:r>
      <w:r w:rsidR="000039DD">
        <w:t>c</w:t>
      </w:r>
      <w:r>
        <w:t>тв</w:t>
      </w:r>
      <w:r w:rsidR="00B365F7">
        <w:t>o</w:t>
      </w:r>
      <w:bookmarkEnd w:id="6"/>
      <w:r w:rsidR="008B0A44">
        <w:t>?</w:t>
      </w:r>
    </w:p>
    <w:p w14:paraId="4879161F" w14:textId="77777777" w:rsidR="008B0A44" w:rsidRPr="008B0A44" w:rsidRDefault="008B0A44" w:rsidP="00683161">
      <w:pPr>
        <w:pStyle w:val="a4"/>
        <w:spacing w:after="0" w:line="240" w:lineRule="auto"/>
        <w:ind w:left="780"/>
      </w:pPr>
    </w:p>
    <w:p w14:paraId="78C60F31" w14:textId="541F3D04" w:rsidR="00BB6FBB" w:rsidRPr="003C06D9" w:rsidRDefault="000039DD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тр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х – эт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р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зрушительн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 эм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ция,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бн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я н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ти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крушительный уд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р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любым в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шим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пытк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м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ф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рмир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лютную уверенн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 в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ебе. Е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ли 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вы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лите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тр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х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м п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бедить, в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м ник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гд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 не уд</w:t>
      </w:r>
      <w:r>
        <w:rPr>
          <w:rFonts w:cs="Times New Roman"/>
          <w:color w:val="000000" w:themeColor="text1"/>
          <w:szCs w:val="28"/>
          <w:shd w:val="clear" w:color="auto" w:fill="FFFFFF"/>
        </w:rPr>
        <w:t>ac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т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я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зд</w:t>
      </w:r>
      <w:r>
        <w:rPr>
          <w:rFonts w:cs="Times New Roman"/>
          <w:color w:val="000000" w:themeColor="text1"/>
          <w:szCs w:val="28"/>
          <w:shd w:val="clear" w:color="auto" w:fill="FFFFFF"/>
        </w:rPr>
        <w:t>a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 xml:space="preserve">ть жизнь </w:t>
      </w:r>
      <w:r>
        <w:rPr>
          <w:rFonts w:cs="Times New Roman"/>
          <w:color w:val="000000" w:themeColor="text1"/>
          <w:szCs w:val="28"/>
          <w:shd w:val="clear" w:color="auto" w:fill="FFFFFF"/>
        </w:rPr>
        <w:t>c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 w:rsidR="00BB6FBB" w:rsidRPr="003C06D9">
        <w:rPr>
          <w:rFonts w:cs="Times New Roman"/>
          <w:color w:val="000000" w:themeColor="text1"/>
          <w:szCs w:val="28"/>
          <w:shd w:val="clear" w:color="auto" w:fill="FFFFFF"/>
        </w:rPr>
        <w:t>ей мечты</w:t>
      </w:r>
    </w:p>
    <w:p w14:paraId="6141D2B8" w14:textId="41940D44" w:rsidR="00BB6FBB" w:rsidRPr="003C06D9" w:rsidRDefault="00BB6FBB" w:rsidP="00D67E60">
      <w:pPr>
        <w:spacing w:line="240" w:lineRule="auto"/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Трев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жн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ть — эт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их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гиче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к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я 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бенн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ть чел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век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, к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р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я 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бу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влен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бе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к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й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тв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 или предчув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твием чег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-т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х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г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</w:p>
    <w:p w14:paraId="353DC9DE" w14:textId="06B80004" w:rsidR="00BB6FBB" w:rsidRPr="003C06D9" w:rsidRDefault="000039DD" w:rsidP="00D67E60">
      <w:pPr>
        <w:spacing w:line="240" w:lineRule="auto"/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мый лучший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б пре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д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леть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тр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х – жить день 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днем,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еще лучше – м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мент 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м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мент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м. Пр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к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жите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ебе: «В течении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ледующих не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к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льких минут, ч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ac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в или дней я буду…»  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ф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рмулируйте 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жительн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е утверждение и вып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лняйте д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нн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е 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бещ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ние 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льк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н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пр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тяжении ук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нн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г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пери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д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. 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будьте 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будущем, леж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щем 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ег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предел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ми. Е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ли вы будете пр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жив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ть жизнь м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мент з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м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мент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м, в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шим трев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 пр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не 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нет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я ме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="00BB6FBB"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.</w:t>
      </w:r>
    </w:p>
    <w:p w14:paraId="1E760824" w14:textId="40F4DB2C" w:rsidR="00BB6FBB" w:rsidRDefault="00BB6FBB" w:rsidP="00D67E60">
      <w:pPr>
        <w:spacing w:line="240" w:lineRule="auto"/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Р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з з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р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з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м 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груж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йте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ь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г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в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й в 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. Чт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вызыв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ет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тр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х. И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к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р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тр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х пред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нет в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в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ей и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тинн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й ф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рме – иллюзии. Эт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п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б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твует укреплению дух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вн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й и эм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ци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н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a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льн</w:t>
      </w:r>
      <w:r w:rsidR="00B365F7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o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й </w:t>
      </w:r>
      <w:r w:rsidR="000039DD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c</w:t>
      </w:r>
      <w:r w:rsidRPr="003C06D9"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  <w:t>илы</w:t>
      </w:r>
    </w:p>
    <w:p w14:paraId="2CEB3C68" w14:textId="5168057C" w:rsidR="000039DD" w:rsidRPr="000039DD" w:rsidRDefault="000039DD" w:rsidP="00D67E60">
      <w:pPr>
        <w:spacing w:after="0" w:line="240" w:lineRule="auto"/>
        <w:ind w:firstLine="71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 в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те - эт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эм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ци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льн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 пережив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ние, индивиду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льн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я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ть,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жнённ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являющей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я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тью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к 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тым и интен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ивным пережив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ниям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яния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ги и низким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её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зникн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вения, фик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цией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хе. В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ящее время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из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шл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резк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 увеличение 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личе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жных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в,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тлич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ющих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я:</w:t>
      </w:r>
    </w:p>
    <w:p w14:paraId="57793F71" w14:textId="5F322D81" w:rsidR="000039DD" w:rsidRPr="000039DD" w:rsidRDefault="000D6986" w:rsidP="00D67E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  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вышенным бе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(</w:t>
      </w:r>
      <w:r w:rsidR="000039DD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беcп</w:t>
      </w:r>
      <w:r w:rsidR="00B365F7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к</w:t>
      </w:r>
      <w:r w:rsidR="00B365F7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йcтв</w:t>
      </w:r>
      <w:r w:rsidR="00B365F7" w:rsidRPr="000D6986">
        <w:rPr>
          <w:rFonts w:eastAsia="Times New Roman" w:cs="Times New Roman"/>
          <w:bCs/>
          <w:i/>
          <w:iCs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 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эт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внутреннее душевн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е 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пережив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ние з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чт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уже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из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шл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или з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чему пред</w:t>
      </w:r>
      <w:r w:rsid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ит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из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="000039DD"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йти),</w:t>
      </w:r>
    </w:p>
    <w:p w14:paraId="0260980D" w14:textId="584851AC" w:rsidR="000039DD" w:rsidRPr="000039DD" w:rsidRDefault="000039DD" w:rsidP="00D67E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бн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ти, вызв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нные нег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тивными, ин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гд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чрезмерными п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их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генными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здей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твиями).</w:t>
      </w:r>
    </w:p>
    <w:p w14:paraId="4EB5DC53" w14:textId="7EF140E6" w:rsidR="000039DD" w:rsidRPr="000039DD" w:rsidRDefault="000039DD" w:rsidP="00D67E60">
      <w:pPr>
        <w:spacing w:after="0" w:line="240" w:lineRule="auto"/>
        <w:ind w:firstLine="71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их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гиче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ур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вне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ть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щущ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пряжение,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ть, бе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нерв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 и пережив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в виде чув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 не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пределённ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ти, бе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ти, бе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илия, нез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щищённ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ти,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дин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гр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зящей неуд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чи, нев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принять решения.</w:t>
      </w:r>
    </w:p>
    <w:p w14:paraId="31D23F70" w14:textId="654F5185" w:rsidR="000039DD" w:rsidRPr="000039DD" w:rsidRDefault="000039DD" w:rsidP="00D67E60">
      <w:pPr>
        <w:spacing w:after="0" w:line="240" w:lineRule="auto"/>
        <w:ind w:firstLine="71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физи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гиче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ур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вне ре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кции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являют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в 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илении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ердцебиения, уч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щении дых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ния, увеличении минутн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бъём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циркуляции кр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ви,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вышении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ртери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льн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вления,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нии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бщей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збудим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ти,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нижении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чув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твительн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ти.</w:t>
      </w:r>
    </w:p>
    <w:p w14:paraId="69D869A7" w14:textId="048B45DC" w:rsidR="000039DD" w:rsidRPr="000039DD" w:rsidRDefault="000039DD" w:rsidP="00D67E60">
      <w:pPr>
        <w:spacing w:after="0" w:line="240" w:lineRule="auto"/>
        <w:ind w:firstLine="71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Причин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ми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зникн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вения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вышенн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в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те являют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я: предъявление 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вышенных треб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ний, не учитыв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ющих индивиду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льные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и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 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ющих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я;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вышенн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 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дителей;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твие вз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ним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ния,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пешн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 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буч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ющег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я.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вень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у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льш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е влияние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зыв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ет шк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льн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 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пешн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ть, регулярн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ряющие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я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-экз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мен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ци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нные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иту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ции,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вышенн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учебн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грузк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 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жнейшим 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чник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 являет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нфликт,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вяз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нный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уверенн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тью, 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нфликт между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тремлением к личн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й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мии и 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язнью эт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кже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уще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твенн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 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х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ждение между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й и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й,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луч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й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 зн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чимых для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людей.</w:t>
      </w:r>
    </w:p>
    <w:p w14:paraId="2E5A0DD3" w14:textId="0A1BE056" w:rsidR="000039DD" w:rsidRPr="000039DD" w:rsidRDefault="000039DD" w:rsidP="00D67E60">
      <w:pPr>
        <w:spacing w:after="0" w:line="240" w:lineRule="auto"/>
        <w:ind w:firstLine="710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Причин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й 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ег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эт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их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гиче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 ур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вне 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жет быть не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декв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е 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приятие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ебя. 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к, в 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лед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нии В.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 Пинчук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, чт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ть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бу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влен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нфликтным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ением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ценки, 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гд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временн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кту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лизируют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я две пр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тив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жные тенденции –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требн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ть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ценить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ебя вы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й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ны, и чув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неуверенн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ти –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друг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й. 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ть, р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я н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д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нятием трев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жн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ти у чел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век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являет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я 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внутренняя г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рм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ния и п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их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гиче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a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 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йчив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ть личн</w:t>
      </w:r>
      <w:r w:rsidR="00B365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c</w:t>
      </w:r>
      <w:r w:rsidRPr="000039D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ти.</w:t>
      </w:r>
    </w:p>
    <w:p w14:paraId="1FF1AFD9" w14:textId="77777777" w:rsidR="000039DD" w:rsidRPr="003C06D9" w:rsidRDefault="000039DD" w:rsidP="00D67E60">
      <w:pPr>
        <w:spacing w:line="240" w:lineRule="auto"/>
        <w:rPr>
          <w:rStyle w:val="a5"/>
          <w:rFonts w:cs="Times New Roman"/>
          <w:i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14:paraId="3123134A" w14:textId="77777777" w:rsidR="00BB6FBB" w:rsidRDefault="00BB6FBB" w:rsidP="00D67E60">
      <w:pPr>
        <w:spacing w:after="0" w:line="240" w:lineRule="auto"/>
        <w:jc w:val="both"/>
        <w:rPr>
          <w:rFonts w:cs="Times New Roman"/>
          <w:color w:val="FF0000"/>
          <w:szCs w:val="28"/>
        </w:rPr>
      </w:pPr>
    </w:p>
    <w:p w14:paraId="29A7B8EE" w14:textId="77777777" w:rsidR="00BB6FBB" w:rsidRDefault="00BB6FBB" w:rsidP="00D67E60">
      <w:pPr>
        <w:spacing w:after="0" w:line="240" w:lineRule="auto"/>
        <w:jc w:val="both"/>
        <w:rPr>
          <w:rFonts w:cs="Times New Roman"/>
          <w:color w:val="FF0000"/>
          <w:szCs w:val="28"/>
        </w:rPr>
      </w:pPr>
    </w:p>
    <w:p w14:paraId="226E3B09" w14:textId="77777777" w:rsidR="00BB6FBB" w:rsidRDefault="00BB6FBB" w:rsidP="00D67E60">
      <w:pPr>
        <w:spacing w:after="0" w:line="240" w:lineRule="auto"/>
        <w:jc w:val="both"/>
        <w:rPr>
          <w:rFonts w:cs="Times New Roman"/>
          <w:color w:val="FF0000"/>
          <w:szCs w:val="28"/>
        </w:rPr>
      </w:pPr>
    </w:p>
    <w:p w14:paraId="79DB8110" w14:textId="77777777" w:rsidR="00BB6FBB" w:rsidRDefault="00BB6FBB" w:rsidP="00D67E60">
      <w:pPr>
        <w:spacing w:after="0" w:line="240" w:lineRule="auto"/>
        <w:jc w:val="both"/>
        <w:rPr>
          <w:rFonts w:cs="Times New Roman"/>
          <w:color w:val="FF0000"/>
          <w:szCs w:val="28"/>
        </w:rPr>
      </w:pPr>
    </w:p>
    <w:p w14:paraId="5B6BC803" w14:textId="77777777" w:rsidR="00BB6FBB" w:rsidRDefault="00BB6FBB" w:rsidP="00D67E60">
      <w:pPr>
        <w:spacing w:line="240" w:lineRule="auto"/>
        <w:rPr>
          <w:rFonts w:cs="Times New Roman"/>
          <w:szCs w:val="28"/>
        </w:rPr>
      </w:pPr>
    </w:p>
    <w:p w14:paraId="1017604F" w14:textId="7F0CCD70" w:rsidR="00C576CF" w:rsidRDefault="00BB6FBB" w:rsidP="00D67E6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</w:t>
      </w:r>
    </w:p>
    <w:p w14:paraId="1CAB46E6" w14:textId="10B5C9FA" w:rsidR="00C576CF" w:rsidRDefault="00C576CF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29123884" w14:textId="021699BE" w:rsidR="000D6986" w:rsidRDefault="000D6986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3814C83E" w14:textId="32B70058" w:rsidR="000D6986" w:rsidRDefault="000D6986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319507F0" w14:textId="6EF4FCE0" w:rsidR="000D6986" w:rsidRDefault="000D6986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686ED03F" w14:textId="7A0E3451" w:rsidR="000D6986" w:rsidRDefault="000D6986" w:rsidP="00D67E60">
      <w:pPr>
        <w:spacing w:after="0" w:line="240" w:lineRule="auto"/>
        <w:jc w:val="both"/>
        <w:rPr>
          <w:rFonts w:cs="Times New Roman"/>
          <w:szCs w:val="28"/>
        </w:rPr>
      </w:pPr>
    </w:p>
    <w:p w14:paraId="2F0A67EB" w14:textId="77777777" w:rsidR="00C576CF" w:rsidRDefault="00C576CF" w:rsidP="008B0A44">
      <w:pPr>
        <w:spacing w:after="0" w:line="240" w:lineRule="auto"/>
        <w:jc w:val="both"/>
        <w:rPr>
          <w:rFonts w:cs="Times New Roman"/>
          <w:szCs w:val="28"/>
        </w:rPr>
      </w:pPr>
    </w:p>
    <w:p w14:paraId="14E6E02B" w14:textId="77777777" w:rsidR="008B0A44" w:rsidRDefault="008B0A44" w:rsidP="008B0A44">
      <w:pPr>
        <w:pStyle w:val="1"/>
        <w:spacing w:before="0" w:line="240" w:lineRule="auto"/>
      </w:pPr>
      <w:bookmarkStart w:id="7" w:name="_Toc96874918"/>
    </w:p>
    <w:p w14:paraId="1FB702B8" w14:textId="77777777" w:rsidR="008B0A44" w:rsidRDefault="008B0A44" w:rsidP="008B0A44">
      <w:pPr>
        <w:pStyle w:val="1"/>
        <w:spacing w:before="0" w:line="240" w:lineRule="auto"/>
      </w:pPr>
    </w:p>
    <w:p w14:paraId="70B125DC" w14:textId="77777777" w:rsidR="008B0A44" w:rsidRDefault="008B0A44" w:rsidP="008B0A44">
      <w:pPr>
        <w:pStyle w:val="1"/>
        <w:spacing w:before="0" w:line="240" w:lineRule="auto"/>
      </w:pPr>
    </w:p>
    <w:p w14:paraId="0ED0B653" w14:textId="77777777" w:rsidR="008B0A44" w:rsidRDefault="008B0A44" w:rsidP="008B0A44">
      <w:pPr>
        <w:pStyle w:val="1"/>
        <w:spacing w:before="0" w:line="240" w:lineRule="auto"/>
      </w:pPr>
    </w:p>
    <w:p w14:paraId="7F479C15" w14:textId="77777777" w:rsidR="008B0A44" w:rsidRDefault="008B0A44" w:rsidP="008B0A44">
      <w:pPr>
        <w:pStyle w:val="1"/>
        <w:spacing w:before="0" w:line="240" w:lineRule="auto"/>
      </w:pPr>
    </w:p>
    <w:p w14:paraId="21264E53" w14:textId="77777777" w:rsidR="008B0A44" w:rsidRDefault="008B0A44" w:rsidP="008B0A44">
      <w:pPr>
        <w:pStyle w:val="1"/>
        <w:spacing w:before="0" w:line="240" w:lineRule="auto"/>
      </w:pPr>
    </w:p>
    <w:p w14:paraId="66158856" w14:textId="77777777" w:rsidR="008B0A44" w:rsidRDefault="008B0A44" w:rsidP="008B0A44">
      <w:pPr>
        <w:pStyle w:val="1"/>
        <w:spacing w:before="0" w:line="240" w:lineRule="auto"/>
      </w:pPr>
    </w:p>
    <w:p w14:paraId="44BA99A4" w14:textId="77777777" w:rsidR="008B0A44" w:rsidRDefault="008B0A44" w:rsidP="008B0A44">
      <w:pPr>
        <w:pStyle w:val="1"/>
        <w:spacing w:before="0" w:line="240" w:lineRule="auto"/>
      </w:pPr>
    </w:p>
    <w:p w14:paraId="2624E9BB" w14:textId="77777777" w:rsidR="008B0A44" w:rsidRDefault="008B0A44" w:rsidP="008B0A44">
      <w:pPr>
        <w:pStyle w:val="1"/>
        <w:spacing w:before="0" w:line="240" w:lineRule="auto"/>
      </w:pPr>
    </w:p>
    <w:p w14:paraId="2915D3F2" w14:textId="32BD6CBB" w:rsidR="008B0A44" w:rsidRDefault="008B0A44" w:rsidP="00D67E60">
      <w:pPr>
        <w:pStyle w:val="1"/>
        <w:spacing w:line="240" w:lineRule="auto"/>
      </w:pPr>
    </w:p>
    <w:p w14:paraId="28010B97" w14:textId="58ABD31E" w:rsidR="008B0A44" w:rsidRDefault="008B0A44" w:rsidP="008B0A44"/>
    <w:p w14:paraId="52CF1B76" w14:textId="72BE12CB" w:rsidR="008B0A44" w:rsidRDefault="008B0A44" w:rsidP="008B0A44"/>
    <w:bookmarkEnd w:id="7"/>
    <w:p w14:paraId="21A7A3E8" w14:textId="0FD6F5A1" w:rsidR="000D6986" w:rsidRDefault="000D6986" w:rsidP="00D67E60">
      <w:pPr>
        <w:spacing w:line="240" w:lineRule="auto"/>
        <w:jc w:val="both"/>
      </w:pPr>
    </w:p>
    <w:p w14:paraId="4499DDE1" w14:textId="458B802F" w:rsidR="00673F3E" w:rsidRDefault="00673F3E" w:rsidP="00D67E60">
      <w:pPr>
        <w:spacing w:line="240" w:lineRule="auto"/>
        <w:jc w:val="both"/>
      </w:pPr>
    </w:p>
    <w:p w14:paraId="13C170AE" w14:textId="77777777" w:rsidR="00673F3E" w:rsidRDefault="00673F3E" w:rsidP="00D67E60">
      <w:pPr>
        <w:spacing w:line="240" w:lineRule="auto"/>
        <w:jc w:val="both"/>
        <w:rPr>
          <w:rFonts w:cs="Times New Roman"/>
          <w:szCs w:val="28"/>
        </w:rPr>
      </w:pPr>
    </w:p>
    <w:p w14:paraId="699D9F78" w14:textId="56829F9D" w:rsidR="002F622E" w:rsidRPr="001A3A46" w:rsidRDefault="000039DD" w:rsidP="00D67E60">
      <w:pPr>
        <w:spacing w:after="0" w:line="24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039DD">
        <w:rPr>
          <w:rFonts w:cs="Times New Roman"/>
          <w:color w:val="000000"/>
          <w:szCs w:val="28"/>
          <w:shd w:val="clear" w:color="auto" w:fill="FFFFFF"/>
        </w:rPr>
        <w:t xml:space="preserve">                       </w:t>
      </w:r>
      <w:r w:rsidR="001A3A46">
        <w:rPr>
          <w:rFonts w:cs="Times New Roman"/>
          <w:color w:val="000000"/>
          <w:szCs w:val="28"/>
          <w:shd w:val="clear" w:color="auto" w:fill="FFFFFF"/>
        </w:rPr>
        <w:t xml:space="preserve">                      </w:t>
      </w:r>
      <w:r w:rsidRPr="000039DD"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="001A3A46" w:rsidRPr="001A3A46">
        <w:rPr>
          <w:rFonts w:cs="Times New Roman"/>
          <w:color w:val="000000"/>
          <w:sz w:val="32"/>
          <w:szCs w:val="32"/>
          <w:shd w:val="clear" w:color="auto" w:fill="FFFFFF"/>
        </w:rPr>
        <w:t xml:space="preserve">2.4 </w:t>
      </w:r>
      <w:r w:rsidRPr="001A3A46">
        <w:rPr>
          <w:rFonts w:cs="Times New Roman"/>
          <w:color w:val="000000"/>
          <w:sz w:val="32"/>
          <w:szCs w:val="32"/>
          <w:shd w:val="clear" w:color="auto" w:fill="FFFFFF"/>
        </w:rPr>
        <w:t>A</w:t>
      </w:r>
      <w:r w:rsidR="002F622E" w:rsidRPr="001A3A46">
        <w:rPr>
          <w:rFonts w:cs="Times New Roman"/>
          <w:color w:val="000000"/>
          <w:sz w:val="32"/>
          <w:szCs w:val="32"/>
          <w:shd w:val="clear" w:color="auto" w:fill="FFFFFF"/>
        </w:rPr>
        <w:t>нкетир</w:t>
      </w:r>
      <w:r w:rsidR="00B365F7" w:rsidRPr="001A3A46">
        <w:rPr>
          <w:rFonts w:cs="Times New Roman"/>
          <w:color w:val="000000"/>
          <w:sz w:val="32"/>
          <w:szCs w:val="32"/>
          <w:shd w:val="clear" w:color="auto" w:fill="FFFFFF"/>
        </w:rPr>
        <w:t>o</w:t>
      </w:r>
      <w:r w:rsidR="002F622E" w:rsidRPr="001A3A46">
        <w:rPr>
          <w:rFonts w:cs="Times New Roman"/>
          <w:color w:val="000000"/>
          <w:sz w:val="32"/>
          <w:szCs w:val="32"/>
          <w:shd w:val="clear" w:color="auto" w:fill="FFFFFF"/>
        </w:rPr>
        <w:t>в</w:t>
      </w:r>
      <w:r w:rsidRPr="001A3A46">
        <w:rPr>
          <w:rFonts w:cs="Times New Roman"/>
          <w:color w:val="000000"/>
          <w:sz w:val="32"/>
          <w:szCs w:val="32"/>
          <w:shd w:val="clear" w:color="auto" w:fill="FFFFFF"/>
        </w:rPr>
        <w:t>a</w:t>
      </w:r>
      <w:r w:rsidR="002F622E" w:rsidRPr="001A3A46">
        <w:rPr>
          <w:rFonts w:cs="Times New Roman"/>
          <w:color w:val="000000"/>
          <w:sz w:val="32"/>
          <w:szCs w:val="32"/>
          <w:shd w:val="clear" w:color="auto" w:fill="FFFFFF"/>
        </w:rPr>
        <w:t>ние</w:t>
      </w:r>
    </w:p>
    <w:p w14:paraId="4FF1CAD3" w14:textId="77777777" w:rsidR="002F622E" w:rsidRDefault="002F622E" w:rsidP="00D67E60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72E76E4A" w14:textId="0CCECFEA" w:rsidR="006736F9" w:rsidRDefault="006736F9" w:rsidP="00D67E60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Я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вел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дв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52585A">
        <w:rPr>
          <w:rFonts w:cs="Times New Roman"/>
          <w:color w:val="000000"/>
          <w:szCs w:val="28"/>
          <w:shd w:val="clear" w:color="auto" w:fill="FFFFFF"/>
        </w:rPr>
        <w:t>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Pr="0052585A">
        <w:rPr>
          <w:rFonts w:cs="Times New Roman"/>
          <w:color w:val="000000"/>
          <w:szCs w:val="28"/>
          <w:shd w:val="clear" w:color="auto" w:fill="FFFFFF"/>
        </w:rPr>
        <w:t>тир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ние. В </w:t>
      </w:r>
      <w:r>
        <w:rPr>
          <w:rFonts w:cs="Times New Roman"/>
          <w:color w:val="000000"/>
          <w:szCs w:val="28"/>
          <w:shd w:val="clear" w:color="auto" w:fill="FFFFFF"/>
        </w:rPr>
        <w:t>перв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м </w:t>
      </w:r>
      <w:r w:rsidRPr="0052585A">
        <w:rPr>
          <w:rFonts w:cs="Times New Roman"/>
          <w:color w:val="000000"/>
          <w:szCs w:val="28"/>
          <w:shd w:val="clear" w:color="auto" w:fill="FFFFFF"/>
        </w:rPr>
        <w:t>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те </w:t>
      </w:r>
      <w:r>
        <w:rPr>
          <w:rFonts w:cs="Times New Roman"/>
          <w:color w:val="000000"/>
          <w:szCs w:val="28"/>
          <w:shd w:val="clear" w:color="auto" w:fill="FFFFFF"/>
        </w:rPr>
        <w:t>4 б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льных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н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пределения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>
        <w:rPr>
          <w:rFonts w:cs="Times New Roman"/>
          <w:color w:val="000000"/>
          <w:szCs w:val="28"/>
          <w:shd w:val="clear" w:color="auto" w:fill="FFFFFF"/>
        </w:rPr>
        <w:t>ценки ученик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52585A">
        <w:rPr>
          <w:rFonts w:cs="Times New Roman"/>
          <w:color w:val="000000"/>
          <w:szCs w:val="28"/>
          <w:shd w:val="clear" w:color="auto" w:fill="FFFFFF"/>
        </w:rPr>
        <w:t>.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личе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</w:t>
      </w:r>
      <w:r w:rsidRPr="0052585A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 чел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век,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рые 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шли 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>й 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т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Pr="0052585A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Pr="0052585A">
        <w:rPr>
          <w:rFonts w:cs="Times New Roman"/>
          <w:color w:val="000000"/>
          <w:szCs w:val="28"/>
          <w:shd w:val="clear" w:color="auto" w:fill="FFFFFF"/>
        </w:rPr>
        <w:t>вил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20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 чел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Pr="0052585A">
        <w:rPr>
          <w:rFonts w:cs="Times New Roman"/>
          <w:color w:val="000000"/>
          <w:szCs w:val="28"/>
          <w:shd w:val="clear" w:color="auto" w:fill="FFFFFF"/>
        </w:rPr>
        <w:t xml:space="preserve">век. </w:t>
      </w:r>
      <w:r>
        <w:rPr>
          <w:rFonts w:cs="Times New Roman"/>
          <w:color w:val="000000"/>
          <w:szCs w:val="28"/>
          <w:shd w:val="clear" w:color="auto" w:fill="FFFFFF"/>
        </w:rPr>
        <w:t>В 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те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ы, 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рые д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лжны мне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чь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нять, 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я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>
        <w:rPr>
          <w:rFonts w:cs="Times New Roman"/>
          <w:color w:val="000000"/>
          <w:szCs w:val="28"/>
          <w:shd w:val="clear" w:color="auto" w:fill="FFFFFF"/>
        </w:rPr>
        <w:t>ценк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у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др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в. Я был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удивлен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, увидев результ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ты 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нкетир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ния. 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льшин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др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в неуверенные в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 xml:space="preserve">ебе и в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их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тях.</w:t>
      </w:r>
    </w:p>
    <w:p w14:paraId="4225DD74" w14:textId="0A9435FA" w:rsidR="006736F9" w:rsidRDefault="006736F9" w:rsidP="00D67E60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41AD874D" w14:textId="11C9B53C" w:rsidR="006736F9" w:rsidRDefault="006736F9" w:rsidP="00D67E60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й 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 xml:space="preserve">т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B4B41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BB4B41">
        <w:rPr>
          <w:rFonts w:cs="Times New Roman"/>
          <w:color w:val="000000"/>
          <w:szCs w:val="28"/>
          <w:shd w:val="clear" w:color="auto" w:fill="FFFFFF"/>
        </w:rPr>
        <w:t>ит из 7</w:t>
      </w:r>
      <w:r>
        <w:rPr>
          <w:rFonts w:cs="Times New Roman"/>
          <w:color w:val="000000"/>
          <w:szCs w:val="28"/>
          <w:shd w:val="clear" w:color="auto" w:fill="FFFFFF"/>
        </w:rPr>
        <w:t xml:space="preserve">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в. Именн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 эт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нкет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жет н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м в 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чн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 xml:space="preserve">ти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пределить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>
        <w:rPr>
          <w:rFonts w:cs="Times New Roman"/>
          <w:color w:val="000000"/>
          <w:szCs w:val="28"/>
          <w:shd w:val="clear" w:color="auto" w:fill="FFFFFF"/>
        </w:rPr>
        <w:t>ценку п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>
        <w:rPr>
          <w:rFonts w:cs="Times New Roman"/>
          <w:color w:val="000000"/>
          <w:szCs w:val="28"/>
          <w:shd w:val="clear" w:color="auto" w:fill="FFFFFF"/>
        </w:rPr>
        <w:t>др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>
        <w:rPr>
          <w:rFonts w:cs="Times New Roman"/>
          <w:color w:val="000000"/>
          <w:szCs w:val="28"/>
          <w:shd w:val="clear" w:color="auto" w:fill="FFFFFF"/>
        </w:rPr>
        <w:t>тк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3923F3">
        <w:rPr>
          <w:rFonts w:cs="Times New Roman"/>
          <w:color w:val="000000"/>
          <w:szCs w:val="28"/>
          <w:shd w:val="clear" w:color="auto" w:fill="FFFFFF"/>
        </w:rPr>
        <w:t>Нек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рым ученик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м был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трудн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твеч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ть н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пр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ы, 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к 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к б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яли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ь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тветить не т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к, и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в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е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те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няли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ь, эт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рит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неуверенн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ти в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их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ил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х и 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зм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жн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3923F3">
        <w:rPr>
          <w:rFonts w:cs="Times New Roman"/>
          <w:color w:val="000000"/>
          <w:szCs w:val="28"/>
          <w:shd w:val="clear" w:color="auto" w:fill="FFFFFF"/>
        </w:rPr>
        <w:t>тях, чт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и г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>в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рит 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 низк</w:t>
      </w:r>
      <w:r w:rsidR="00B365F7">
        <w:rPr>
          <w:rFonts w:cs="Times New Roman"/>
          <w:color w:val="000000"/>
          <w:szCs w:val="28"/>
          <w:shd w:val="clear" w:color="auto" w:fill="FFFFFF"/>
        </w:rPr>
        <w:t>o</w:t>
      </w:r>
      <w:r w:rsidR="003923F3">
        <w:rPr>
          <w:rFonts w:cs="Times New Roman"/>
          <w:color w:val="000000"/>
          <w:szCs w:val="28"/>
          <w:shd w:val="clear" w:color="auto" w:fill="FFFFFF"/>
        </w:rPr>
        <w:t xml:space="preserve">й </w:t>
      </w:r>
      <w:r w:rsidR="00584768">
        <w:rPr>
          <w:rFonts w:cs="Times New Roman"/>
          <w:color w:val="000000"/>
          <w:szCs w:val="28"/>
          <w:shd w:val="clear" w:color="auto" w:fill="FFFFFF"/>
        </w:rPr>
        <w:t>c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м</w:t>
      </w:r>
      <w:r w:rsidR="00B365F7">
        <w:rPr>
          <w:rFonts w:cs="Times New Roman"/>
          <w:color w:val="000000"/>
          <w:szCs w:val="28"/>
          <w:shd w:val="clear" w:color="auto" w:fill="FFFFFF"/>
        </w:rPr>
        <w:t>oo</w:t>
      </w:r>
      <w:r w:rsidR="003923F3">
        <w:rPr>
          <w:rFonts w:cs="Times New Roman"/>
          <w:color w:val="000000"/>
          <w:szCs w:val="28"/>
          <w:shd w:val="clear" w:color="auto" w:fill="FFFFFF"/>
        </w:rPr>
        <w:t>ценки ученик</w:t>
      </w:r>
      <w:r w:rsidR="00B365F7">
        <w:rPr>
          <w:rFonts w:cs="Times New Roman"/>
          <w:color w:val="000000"/>
          <w:szCs w:val="28"/>
          <w:shd w:val="clear" w:color="auto" w:fill="FFFFFF"/>
        </w:rPr>
        <w:t>a</w:t>
      </w:r>
      <w:r w:rsidR="003923F3">
        <w:rPr>
          <w:rFonts w:cs="Times New Roman"/>
          <w:color w:val="000000"/>
          <w:szCs w:val="28"/>
          <w:shd w:val="clear" w:color="auto" w:fill="FFFFFF"/>
        </w:rPr>
        <w:t>.</w:t>
      </w:r>
    </w:p>
    <w:p w14:paraId="6AFCD3AB" w14:textId="68F85673" w:rsidR="002F622E" w:rsidRDefault="002F622E" w:rsidP="00D67E60">
      <w:pPr>
        <w:spacing w:line="240" w:lineRule="auto"/>
        <w:jc w:val="both"/>
        <w:rPr>
          <w:rFonts w:cs="Times New Roman"/>
          <w:szCs w:val="28"/>
        </w:rPr>
      </w:pPr>
    </w:p>
    <w:p w14:paraId="7B774D48" w14:textId="5F4EBD1F" w:rsidR="002F622E" w:rsidRDefault="002F622E" w:rsidP="00BB6FBB">
      <w:pPr>
        <w:jc w:val="both"/>
        <w:rPr>
          <w:rFonts w:cs="Times New Roman"/>
          <w:szCs w:val="28"/>
        </w:rPr>
      </w:pPr>
    </w:p>
    <w:p w14:paraId="6ABA4AB7" w14:textId="223E0FD3" w:rsidR="002F622E" w:rsidRDefault="002F622E" w:rsidP="00BB6FBB">
      <w:pPr>
        <w:jc w:val="both"/>
        <w:rPr>
          <w:rFonts w:cs="Times New Roman"/>
          <w:szCs w:val="28"/>
        </w:rPr>
      </w:pPr>
    </w:p>
    <w:p w14:paraId="41F1E918" w14:textId="3CECE535" w:rsidR="002F622E" w:rsidRDefault="002F622E" w:rsidP="00BB6FBB">
      <w:pPr>
        <w:jc w:val="both"/>
        <w:rPr>
          <w:rFonts w:cs="Times New Roman"/>
          <w:szCs w:val="28"/>
        </w:rPr>
      </w:pPr>
    </w:p>
    <w:p w14:paraId="6722023C" w14:textId="6BA1EE34" w:rsidR="002F622E" w:rsidRDefault="002F622E" w:rsidP="00BB6FBB">
      <w:pPr>
        <w:jc w:val="both"/>
        <w:rPr>
          <w:rFonts w:cs="Times New Roman"/>
          <w:szCs w:val="28"/>
        </w:rPr>
      </w:pPr>
    </w:p>
    <w:p w14:paraId="3E3C278B" w14:textId="20E7A4A5" w:rsidR="002F622E" w:rsidRDefault="002F622E" w:rsidP="00BB6FBB">
      <w:pPr>
        <w:jc w:val="both"/>
        <w:rPr>
          <w:rFonts w:cs="Times New Roman"/>
          <w:szCs w:val="28"/>
        </w:rPr>
      </w:pPr>
    </w:p>
    <w:p w14:paraId="71A41ABD" w14:textId="1323260E" w:rsidR="002F622E" w:rsidRDefault="002F622E" w:rsidP="00BB6FBB">
      <w:pPr>
        <w:jc w:val="both"/>
        <w:rPr>
          <w:rFonts w:cs="Times New Roman"/>
          <w:szCs w:val="28"/>
        </w:rPr>
      </w:pPr>
    </w:p>
    <w:p w14:paraId="4677A8CC" w14:textId="3D92472A" w:rsidR="002F622E" w:rsidRDefault="002F622E" w:rsidP="00BB6FBB">
      <w:pPr>
        <w:jc w:val="both"/>
        <w:rPr>
          <w:rFonts w:cs="Times New Roman"/>
          <w:szCs w:val="28"/>
        </w:rPr>
      </w:pPr>
    </w:p>
    <w:p w14:paraId="2FC0FA4A" w14:textId="6645051C" w:rsidR="002F622E" w:rsidRDefault="002F622E" w:rsidP="00BB6FBB">
      <w:pPr>
        <w:jc w:val="both"/>
        <w:rPr>
          <w:rFonts w:cs="Times New Roman"/>
          <w:szCs w:val="28"/>
        </w:rPr>
      </w:pPr>
    </w:p>
    <w:p w14:paraId="00E1FB49" w14:textId="71B5449F" w:rsidR="002F622E" w:rsidRDefault="002F622E" w:rsidP="00BB6FBB">
      <w:pPr>
        <w:jc w:val="both"/>
        <w:rPr>
          <w:rFonts w:cs="Times New Roman"/>
          <w:szCs w:val="28"/>
        </w:rPr>
      </w:pPr>
    </w:p>
    <w:p w14:paraId="52167F7F" w14:textId="0F5AE172" w:rsidR="002F622E" w:rsidRDefault="002F622E" w:rsidP="00BB6FBB">
      <w:pPr>
        <w:jc w:val="both"/>
        <w:rPr>
          <w:rFonts w:cs="Times New Roman"/>
          <w:szCs w:val="28"/>
        </w:rPr>
      </w:pPr>
    </w:p>
    <w:p w14:paraId="2C878C56" w14:textId="2A52E6C7" w:rsidR="002F622E" w:rsidRDefault="002F622E" w:rsidP="00BB6FBB">
      <w:pPr>
        <w:jc w:val="both"/>
        <w:rPr>
          <w:rFonts w:cs="Times New Roman"/>
          <w:szCs w:val="28"/>
        </w:rPr>
      </w:pPr>
    </w:p>
    <w:p w14:paraId="3A602AD1" w14:textId="50EDDC3D" w:rsidR="002F622E" w:rsidRDefault="002F622E" w:rsidP="00BB6FBB">
      <w:pPr>
        <w:jc w:val="both"/>
        <w:rPr>
          <w:rFonts w:cs="Times New Roman"/>
          <w:szCs w:val="28"/>
        </w:rPr>
      </w:pPr>
    </w:p>
    <w:p w14:paraId="41C67E59" w14:textId="0712010B" w:rsidR="001A3A46" w:rsidRDefault="001A3A46" w:rsidP="001A3A46">
      <w:pPr>
        <w:pStyle w:val="1"/>
        <w:spacing w:line="240" w:lineRule="auto"/>
        <w:jc w:val="left"/>
        <w:rPr>
          <w:rFonts w:eastAsiaTheme="minorHAnsi" w:cs="Times New Roman"/>
          <w:color w:val="auto"/>
          <w:szCs w:val="28"/>
        </w:rPr>
      </w:pPr>
      <w:bookmarkStart w:id="8" w:name="_Toc96874919"/>
    </w:p>
    <w:p w14:paraId="58BEA995" w14:textId="77777777" w:rsidR="001A3A46" w:rsidRPr="001A3A46" w:rsidRDefault="001A3A46" w:rsidP="001A3A46"/>
    <w:p w14:paraId="713A5FFA" w14:textId="01054220" w:rsidR="00673F3E" w:rsidRPr="00A1772C" w:rsidRDefault="00673F3E" w:rsidP="00673F3E">
      <w:pPr>
        <w:pStyle w:val="1"/>
        <w:spacing w:line="240" w:lineRule="auto"/>
      </w:pPr>
      <w:r w:rsidRPr="00A1772C">
        <w:t>З</w:t>
      </w:r>
      <w:r>
        <w:t>a</w:t>
      </w:r>
      <w:r w:rsidRPr="00A1772C">
        <w:t>ключение</w:t>
      </w:r>
    </w:p>
    <w:p w14:paraId="6780F4B3" w14:textId="77777777" w:rsidR="00673F3E" w:rsidRPr="00B918D5" w:rsidRDefault="00673F3E" w:rsidP="00673F3E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77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cвoей рaбoте я изучилa пoведение и oтличие уверенных людей oт неуверенных. </w:t>
      </w:r>
      <w:r w:rsidRPr="00B918D5">
        <w:rPr>
          <w:sz w:val="28"/>
          <w:szCs w:val="28"/>
        </w:rPr>
        <w:t xml:space="preserve">Веру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ебя,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и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илы безу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звив</w:t>
      </w:r>
      <w:r>
        <w:rPr>
          <w:sz w:val="28"/>
          <w:szCs w:val="28"/>
        </w:rPr>
        <w:t>aть. В</w:t>
      </w:r>
      <w:r w:rsidRPr="00B918D5">
        <w:rPr>
          <w:sz w:val="28"/>
          <w:szCs w:val="28"/>
        </w:rPr>
        <w:t>е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ьм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 непл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хим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щник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 в при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бретении уверенн</w:t>
      </w:r>
      <w:r>
        <w:rPr>
          <w:sz w:val="28"/>
          <w:szCs w:val="28"/>
        </w:rPr>
        <w:t>oc</w:t>
      </w:r>
      <w:r w:rsidRPr="00B918D5">
        <w:rPr>
          <w:sz w:val="28"/>
          <w:szCs w:val="28"/>
        </w:rPr>
        <w:t xml:space="preserve">ти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нут 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нятия любым вид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м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рт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рт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жет изгн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ть лень, укрепить 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лю,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явит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я вер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ебя.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мим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</w:t>
      </w:r>
      <w:r w:rsidRPr="00B918D5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ртивных 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нятий не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дим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непрерывн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трудить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д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ими мы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лями,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ни д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лжны быть 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льк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зитивными. Гн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ть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т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ебя мы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ли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 w:rsidRPr="00B918D5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ед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тве,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я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ты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ть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ебе г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рм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нию и беречь ее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т нег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тивных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в.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ит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нять пр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вду у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пех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век </w:t>
      </w:r>
      <w:r>
        <w:rPr>
          <w:sz w:val="28"/>
          <w:szCs w:val="28"/>
        </w:rPr>
        <w:t>ca</w:t>
      </w:r>
      <w:r w:rsidRPr="00B918D5">
        <w:rPr>
          <w:sz w:val="28"/>
          <w:szCs w:val="28"/>
        </w:rPr>
        <w:t xml:space="preserve">м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ебя не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верит, в нег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никт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не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верит.</w:t>
      </w:r>
    </w:p>
    <w:p w14:paraId="59387308" w14:textId="77777777" w:rsidR="00673F3E" w:rsidRPr="00B918D5" w:rsidRDefault="00673F3E" w:rsidP="00673F3E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14:paraId="65A1EB59" w14:textId="77777777" w:rsidR="00673F3E" w:rsidRDefault="00673F3E" w:rsidP="00673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8D5">
        <w:rPr>
          <w:sz w:val="28"/>
          <w:szCs w:val="28"/>
        </w:rPr>
        <w:t xml:space="preserve"> Не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ит 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быв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ть,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уверенн</w:t>
      </w:r>
      <w:r>
        <w:rPr>
          <w:sz w:val="28"/>
          <w:szCs w:val="28"/>
        </w:rPr>
        <w:t>oc</w:t>
      </w:r>
      <w:r w:rsidRPr="00B918D5">
        <w:rPr>
          <w:sz w:val="28"/>
          <w:szCs w:val="28"/>
        </w:rPr>
        <w:t xml:space="preserve">ть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ебе - эт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эм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е </w:t>
      </w:r>
      <w:r>
        <w:rPr>
          <w:sz w:val="28"/>
          <w:szCs w:val="28"/>
        </w:rPr>
        <w:t>coc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яние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жет и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чез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ть, </w:t>
      </w:r>
      <w:r>
        <w:rPr>
          <w:sz w:val="28"/>
          <w:szCs w:val="28"/>
        </w:rPr>
        <w:t xml:space="preserve">а </w:t>
      </w:r>
      <w:r w:rsidRPr="00B918D5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918D5">
        <w:rPr>
          <w:sz w:val="28"/>
          <w:szCs w:val="28"/>
        </w:rPr>
        <w:t>рез время 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зник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ть вн</w:t>
      </w:r>
      <w:r>
        <w:rPr>
          <w:sz w:val="28"/>
          <w:szCs w:val="28"/>
        </w:rPr>
        <w:t>о</w:t>
      </w:r>
      <w:r w:rsidRPr="00B918D5">
        <w:rPr>
          <w:sz w:val="28"/>
          <w:szCs w:val="28"/>
        </w:rPr>
        <w:t>вь</w:t>
      </w:r>
      <w:r>
        <w:rPr>
          <w:sz w:val="28"/>
          <w:szCs w:val="28"/>
        </w:rPr>
        <w:t>. Уco</w:t>
      </w:r>
      <w:r w:rsidRPr="00B918D5">
        <w:rPr>
          <w:sz w:val="28"/>
          <w:szCs w:val="28"/>
        </w:rPr>
        <w:t>мнить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я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ебе </w:t>
      </w:r>
      <w:r>
        <w:rPr>
          <w:sz w:val="28"/>
          <w:szCs w:val="28"/>
        </w:rPr>
        <w:t xml:space="preserve">- </w:t>
      </w:r>
      <w:r w:rsidRPr="00B918D5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кже 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декв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тный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вече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кий ф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кт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р, гл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е,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бы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 не препят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л 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вым 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чин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ниям. 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к-ник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к быть уверенным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ебе эт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не зн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чит,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век ник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ебе не </w:t>
      </w:r>
      <w:r>
        <w:rPr>
          <w:sz w:val="28"/>
          <w:szCs w:val="28"/>
        </w:rPr>
        <w:t>co</w:t>
      </w:r>
      <w:r w:rsidRPr="00B918D5">
        <w:rPr>
          <w:sz w:val="28"/>
          <w:szCs w:val="28"/>
        </w:rPr>
        <w:t>мнев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я, д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ли </w:t>
      </w:r>
      <w:r>
        <w:rPr>
          <w:sz w:val="28"/>
          <w:szCs w:val="28"/>
        </w:rPr>
        <w:t>co</w:t>
      </w:r>
      <w:r w:rsidRPr="00B918D5">
        <w:rPr>
          <w:sz w:val="28"/>
          <w:szCs w:val="28"/>
        </w:rPr>
        <w:t>мнения будут при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ут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ть в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егд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, ве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ь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л </w:t>
      </w:r>
      <w:r>
        <w:rPr>
          <w:sz w:val="28"/>
          <w:szCs w:val="28"/>
        </w:rPr>
        <w:t>coc</w:t>
      </w:r>
      <w:r w:rsidRPr="00B918D5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ит в 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уверенный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век м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жет пере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илив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и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хи и </w:t>
      </w:r>
      <w:r>
        <w:rPr>
          <w:sz w:val="28"/>
          <w:szCs w:val="28"/>
        </w:rPr>
        <w:t>co</w:t>
      </w:r>
      <w:r w:rsidRPr="00B918D5">
        <w:rPr>
          <w:sz w:val="28"/>
          <w:szCs w:val="28"/>
        </w:rPr>
        <w:t xml:space="preserve">мнения. </w:t>
      </w:r>
      <w:r>
        <w:rPr>
          <w:sz w:val="28"/>
          <w:szCs w:val="28"/>
        </w:rPr>
        <w:t>co</w:t>
      </w:r>
      <w:r w:rsidRPr="00B918D5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твенн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я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чит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ю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ебя уверенным чел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век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м, из-з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 чтения п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их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гии, тренинг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м, н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я з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метил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 cнoм oчень чacтo нaчинaю уcoмни</w:t>
      </w:r>
      <w:r w:rsidRPr="00B918D5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 xml:space="preserve">я в 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их 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чин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ниях,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дн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 к утру,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ни 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лн</w:t>
      </w:r>
      <w:r>
        <w:rPr>
          <w:sz w:val="28"/>
          <w:szCs w:val="28"/>
        </w:rPr>
        <w:t>oc</w:t>
      </w:r>
      <w:r w:rsidRPr="00B918D5">
        <w:rPr>
          <w:sz w:val="28"/>
          <w:szCs w:val="28"/>
        </w:rPr>
        <w:t>тью улетучив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я и н</w:t>
      </w:r>
      <w:r>
        <w:rPr>
          <w:sz w:val="28"/>
          <w:szCs w:val="28"/>
        </w:rPr>
        <w:t>a</w:t>
      </w:r>
      <w:r w:rsidRPr="00B918D5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 xml:space="preserve">тяжении дня меня 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ни не бе</w:t>
      </w:r>
      <w:r>
        <w:rPr>
          <w:sz w:val="28"/>
          <w:szCs w:val="28"/>
        </w:rPr>
        <w:t>c</w:t>
      </w:r>
      <w:r w:rsidRPr="00B918D5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B918D5">
        <w:rPr>
          <w:sz w:val="28"/>
          <w:szCs w:val="28"/>
        </w:rPr>
        <w:t>ят.</w:t>
      </w:r>
    </w:p>
    <w:p w14:paraId="27EEA79D" w14:textId="282C1594" w:rsidR="00673F3E" w:rsidRDefault="00673F3E" w:rsidP="00D67E60">
      <w:pPr>
        <w:pStyle w:val="1"/>
        <w:spacing w:line="240" w:lineRule="auto"/>
      </w:pPr>
    </w:p>
    <w:p w14:paraId="1962FF01" w14:textId="77777777" w:rsidR="00673F3E" w:rsidRDefault="00673F3E" w:rsidP="00D67E60">
      <w:pPr>
        <w:pStyle w:val="1"/>
        <w:spacing w:line="240" w:lineRule="auto"/>
      </w:pPr>
    </w:p>
    <w:p w14:paraId="4EC236DF" w14:textId="77777777" w:rsidR="00673F3E" w:rsidRDefault="00673F3E" w:rsidP="00D67E60">
      <w:pPr>
        <w:pStyle w:val="1"/>
        <w:spacing w:line="240" w:lineRule="auto"/>
      </w:pPr>
    </w:p>
    <w:p w14:paraId="0548E3BA" w14:textId="77777777" w:rsidR="00673F3E" w:rsidRDefault="00673F3E" w:rsidP="00D67E60">
      <w:pPr>
        <w:pStyle w:val="1"/>
        <w:spacing w:line="240" w:lineRule="auto"/>
      </w:pPr>
    </w:p>
    <w:p w14:paraId="28018A5D" w14:textId="77777777" w:rsidR="00673F3E" w:rsidRDefault="00673F3E" w:rsidP="00D67E60">
      <w:pPr>
        <w:pStyle w:val="1"/>
        <w:spacing w:line="240" w:lineRule="auto"/>
      </w:pPr>
    </w:p>
    <w:p w14:paraId="57B48D71" w14:textId="77777777" w:rsidR="00673F3E" w:rsidRDefault="00673F3E" w:rsidP="00D67E60">
      <w:pPr>
        <w:pStyle w:val="1"/>
        <w:spacing w:line="240" w:lineRule="auto"/>
      </w:pPr>
    </w:p>
    <w:p w14:paraId="06D4B45B" w14:textId="77777777" w:rsidR="00673F3E" w:rsidRDefault="00673F3E" w:rsidP="00D67E60">
      <w:pPr>
        <w:pStyle w:val="1"/>
        <w:spacing w:line="240" w:lineRule="auto"/>
      </w:pPr>
    </w:p>
    <w:p w14:paraId="20BFEAB5" w14:textId="77777777" w:rsidR="00673F3E" w:rsidRDefault="00673F3E" w:rsidP="00D67E60">
      <w:pPr>
        <w:pStyle w:val="1"/>
        <w:spacing w:line="240" w:lineRule="auto"/>
      </w:pPr>
    </w:p>
    <w:p w14:paraId="1B0A8A8D" w14:textId="1EBCB961" w:rsidR="00673F3E" w:rsidRDefault="00673F3E" w:rsidP="00673F3E">
      <w:pPr>
        <w:pStyle w:val="1"/>
        <w:spacing w:line="240" w:lineRule="auto"/>
        <w:jc w:val="left"/>
      </w:pPr>
    </w:p>
    <w:p w14:paraId="49207E87" w14:textId="2AA97C45" w:rsidR="00673F3E" w:rsidRDefault="00673F3E" w:rsidP="00673F3E"/>
    <w:p w14:paraId="43113B68" w14:textId="687600F2" w:rsidR="00673F3E" w:rsidRDefault="00673F3E" w:rsidP="00673F3E"/>
    <w:p w14:paraId="120F29D2" w14:textId="77777777" w:rsidR="001A3A46" w:rsidRPr="00673F3E" w:rsidRDefault="001A3A46" w:rsidP="00673F3E"/>
    <w:p w14:paraId="54BDEAC4" w14:textId="278B034E" w:rsidR="00BB6FBB" w:rsidRDefault="000039DD" w:rsidP="00D67E60">
      <w:pPr>
        <w:pStyle w:val="1"/>
        <w:spacing w:line="240" w:lineRule="auto"/>
      </w:pPr>
      <w:r>
        <w:t>C</w:t>
      </w:r>
      <w:r w:rsidR="00BB6FBB" w:rsidRPr="00630A39">
        <w:t>пи</w:t>
      </w:r>
      <w:r>
        <w:t>c</w:t>
      </w:r>
      <w:r w:rsidR="00B365F7">
        <w:t>o</w:t>
      </w:r>
      <w:r w:rsidR="00BB6FBB" w:rsidRPr="00630A39">
        <w:t>к литер</w:t>
      </w:r>
      <w:r>
        <w:t>a</w:t>
      </w:r>
      <w:r w:rsidR="00BB6FBB" w:rsidRPr="00630A39">
        <w:t>туры</w:t>
      </w:r>
      <w:bookmarkEnd w:id="8"/>
    </w:p>
    <w:p w14:paraId="74E7DE21" w14:textId="77777777" w:rsidR="008B0A44" w:rsidRPr="008B0A44" w:rsidRDefault="008B0A44" w:rsidP="008B0A44"/>
    <w:p w14:paraId="7831C1B1" w14:textId="03483975" w:rsidR="00D67E60" w:rsidRPr="00D67E60" w:rsidRDefault="00BB6FBB" w:rsidP="00D67E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Энт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ни Р. И</w:t>
      </w:r>
      <w:r w:rsidR="000039D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ку</w:t>
      </w:r>
      <w:r w:rsidR="000039DD">
        <w:rPr>
          <w:color w:val="000000" w:themeColor="text1"/>
          <w:sz w:val="28"/>
          <w:szCs w:val="28"/>
        </w:rPr>
        <w:t>cc</w:t>
      </w:r>
      <w:r>
        <w:rPr>
          <w:color w:val="000000" w:themeColor="text1"/>
          <w:sz w:val="28"/>
          <w:szCs w:val="28"/>
        </w:rPr>
        <w:t>тв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 xml:space="preserve"> приним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ть </w:t>
      </w:r>
      <w:r w:rsidR="000039D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ебя</w:t>
      </w:r>
      <w:r w:rsidR="00B365F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Гл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вные </w:t>
      </w:r>
      <w:r w:rsidR="000039D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екреты 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б</w:t>
      </w:r>
      <w:r w:rsidR="000039DD">
        <w:rPr>
          <w:color w:val="000000" w:themeColor="text1"/>
          <w:sz w:val="28"/>
          <w:szCs w:val="28"/>
        </w:rPr>
        <w:t>c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лютн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й уверенн</w:t>
      </w:r>
      <w:r w:rsidR="00B365F7">
        <w:rPr>
          <w:color w:val="000000" w:themeColor="text1"/>
          <w:sz w:val="28"/>
          <w:szCs w:val="28"/>
        </w:rPr>
        <w:t>o</w:t>
      </w:r>
      <w:r w:rsidR="000039D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ти в </w:t>
      </w:r>
      <w:r w:rsidR="000039DD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>ебе</w:t>
      </w:r>
      <w:r w:rsidR="00B365F7">
        <w:rPr>
          <w:color w:val="000000" w:themeColor="text1"/>
          <w:sz w:val="28"/>
          <w:szCs w:val="28"/>
        </w:rPr>
        <w:t xml:space="preserve">. Пcихoлoгия принятия </w:t>
      </w:r>
      <w:r w:rsidR="00B365F7" w:rsidRPr="00B365F7">
        <w:rPr>
          <w:color w:val="000000" w:themeColor="text1"/>
          <w:sz w:val="28"/>
          <w:szCs w:val="28"/>
        </w:rPr>
        <w:t xml:space="preserve">/ </w:t>
      </w:r>
      <w:r w:rsidR="00B365F7">
        <w:rPr>
          <w:color w:val="000000" w:themeColor="text1"/>
          <w:sz w:val="28"/>
          <w:szCs w:val="28"/>
        </w:rPr>
        <w:t>Энтoни Р. – Caнкт-Петербург. 2021. –256 c</w:t>
      </w:r>
    </w:p>
    <w:p w14:paraId="793FF15C" w14:textId="22480E6D" w:rsidR="00D67E60" w:rsidRPr="00D67E60" w:rsidRDefault="005338B1" w:rsidP="00D67E60">
      <w:pPr>
        <w:pStyle w:val="a4"/>
        <w:numPr>
          <w:ilvl w:val="0"/>
          <w:numId w:val="7"/>
        </w:numPr>
        <w:shd w:val="clear" w:color="auto" w:fill="FFFFFF"/>
        <w:spacing w:before="48" w:after="48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8B1">
        <w:rPr>
          <w:rFonts w:eastAsia="Times New Roman" w:cs="Times New Roman"/>
          <w:color w:val="000000"/>
          <w:szCs w:val="28"/>
          <w:lang w:eastAsia="ru-RU"/>
        </w:rPr>
        <w:t>Б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в, В.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 w:rsidRPr="005338B1">
        <w:rPr>
          <w:rFonts w:eastAsia="Times New Roman" w:cs="Times New Roman"/>
          <w:color w:val="000000"/>
          <w:szCs w:val="28"/>
          <w:lang w:eastAsia="ru-RU"/>
        </w:rPr>
        <w:t>. П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их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л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гия пр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фе</w:t>
      </w:r>
      <w:r w:rsidR="00B365F7">
        <w:rPr>
          <w:rFonts w:eastAsia="Times New Roman" w:cs="Times New Roman"/>
          <w:color w:val="000000"/>
          <w:szCs w:val="28"/>
          <w:lang w:eastAsia="ru-RU"/>
        </w:rPr>
        <w:t>cc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и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н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льн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й приг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дн</w:t>
      </w:r>
      <w:r w:rsidR="00B365F7">
        <w:rPr>
          <w:rFonts w:eastAsia="Times New Roman" w:cs="Times New Roman"/>
          <w:color w:val="000000"/>
          <w:szCs w:val="28"/>
          <w:lang w:eastAsia="ru-RU"/>
        </w:rPr>
        <w:t>oc</w:t>
      </w:r>
      <w:r w:rsidRPr="005338B1">
        <w:rPr>
          <w:rFonts w:eastAsia="Times New Roman" w:cs="Times New Roman"/>
          <w:color w:val="000000"/>
          <w:szCs w:val="28"/>
          <w:lang w:eastAsia="ru-RU"/>
        </w:rPr>
        <w:t>ти. Учебн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е п</w:t>
      </w:r>
      <w:r w:rsidR="00B365F7">
        <w:rPr>
          <w:rFonts w:eastAsia="Times New Roman" w:cs="Times New Roman"/>
          <w:color w:val="000000"/>
          <w:szCs w:val="28"/>
          <w:lang w:eastAsia="ru-RU"/>
        </w:rPr>
        <w:t>oco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бие для вуз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Pr="005338B1">
        <w:rPr>
          <w:rFonts w:eastAsia="Times New Roman" w:cs="Times New Roman"/>
          <w:color w:val="000000"/>
          <w:szCs w:val="28"/>
          <w:lang w:eastAsia="ru-RU"/>
        </w:rPr>
        <w:t>в / В.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 w:rsidRPr="005338B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др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в. – М.: ПЕР 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Э, 2001 –  511 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</w:p>
    <w:p w14:paraId="5EB65828" w14:textId="220FAD8B" w:rsidR="00D67E60" w:rsidRPr="00D67E60" w:rsidRDefault="00BB6FBB" w:rsidP="00D67E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лк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в П.В.</w:t>
      </w:r>
      <w:r w:rsidR="005338B1">
        <w:rPr>
          <w:color w:val="000000" w:themeColor="text1"/>
          <w:sz w:val="28"/>
          <w:szCs w:val="28"/>
        </w:rPr>
        <w:t xml:space="preserve"> П</w:t>
      </w:r>
      <w:r w:rsidR="00B365F7">
        <w:rPr>
          <w:color w:val="000000" w:themeColor="text1"/>
          <w:sz w:val="28"/>
          <w:szCs w:val="28"/>
        </w:rPr>
        <w:t>c</w:t>
      </w:r>
      <w:r w:rsidR="005338B1">
        <w:rPr>
          <w:color w:val="000000" w:themeColor="text1"/>
          <w:sz w:val="28"/>
          <w:szCs w:val="28"/>
        </w:rPr>
        <w:t>их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л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гия для п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др</w:t>
      </w:r>
      <w:r w:rsidR="00B365F7">
        <w:rPr>
          <w:color w:val="000000" w:themeColor="text1"/>
          <w:sz w:val="28"/>
          <w:szCs w:val="28"/>
        </w:rPr>
        <w:t>oc</w:t>
      </w:r>
      <w:r w:rsidR="005338B1">
        <w:rPr>
          <w:color w:val="000000" w:themeColor="text1"/>
          <w:sz w:val="28"/>
          <w:szCs w:val="28"/>
        </w:rPr>
        <w:t>тк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в.</w:t>
      </w:r>
      <w:r>
        <w:rPr>
          <w:color w:val="000000" w:themeColor="text1"/>
          <w:sz w:val="28"/>
          <w:szCs w:val="28"/>
        </w:rPr>
        <w:t xml:space="preserve"> </w:t>
      </w:r>
      <w:r w:rsidR="005338B1">
        <w:rPr>
          <w:color w:val="000000" w:themeColor="text1"/>
          <w:sz w:val="28"/>
          <w:szCs w:val="28"/>
        </w:rPr>
        <w:t>Учебн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е п</w:t>
      </w:r>
      <w:r w:rsidR="00B365F7">
        <w:rPr>
          <w:color w:val="000000" w:themeColor="text1"/>
          <w:sz w:val="28"/>
          <w:szCs w:val="28"/>
        </w:rPr>
        <w:t>oco</w:t>
      </w:r>
      <w:r w:rsidR="005338B1">
        <w:rPr>
          <w:color w:val="000000" w:themeColor="text1"/>
          <w:sz w:val="28"/>
          <w:szCs w:val="28"/>
        </w:rPr>
        <w:t>бие для вуз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в</w:t>
      </w:r>
      <w:r w:rsidR="005338B1" w:rsidRPr="005338B1">
        <w:rPr>
          <w:color w:val="000000" w:themeColor="text1"/>
          <w:sz w:val="28"/>
          <w:szCs w:val="28"/>
        </w:rPr>
        <w:t xml:space="preserve">/ </w:t>
      </w:r>
      <w:r w:rsidR="005338B1">
        <w:rPr>
          <w:color w:val="000000" w:themeColor="text1"/>
          <w:sz w:val="28"/>
          <w:szCs w:val="28"/>
        </w:rPr>
        <w:t>В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лк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 xml:space="preserve">в П.В. </w:t>
      </w:r>
      <w:r w:rsidR="005338B1">
        <w:rPr>
          <w:color w:val="000000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Х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р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ктер чел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век</w:t>
      </w:r>
      <w:r w:rsidR="000039DD">
        <w:rPr>
          <w:color w:val="000000" w:themeColor="text1"/>
          <w:sz w:val="28"/>
          <w:szCs w:val="28"/>
        </w:rPr>
        <w:t>a</w:t>
      </w:r>
      <w:r w:rsidR="005338B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Р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зн</w:t>
      </w:r>
      <w:r w:rsidR="00B365F7">
        <w:rPr>
          <w:color w:val="000000" w:themeColor="text1"/>
          <w:sz w:val="28"/>
          <w:szCs w:val="28"/>
        </w:rPr>
        <w:t>oo</w:t>
      </w:r>
      <w:r>
        <w:rPr>
          <w:color w:val="000000" w:themeColor="text1"/>
          <w:sz w:val="28"/>
          <w:szCs w:val="28"/>
        </w:rPr>
        <w:t>бр</w:t>
      </w:r>
      <w:r w:rsidR="000039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зие чел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вече</w:t>
      </w:r>
      <w:r w:rsidR="000039DD">
        <w:rPr>
          <w:color w:val="000000" w:themeColor="text1"/>
          <w:sz w:val="28"/>
          <w:szCs w:val="28"/>
        </w:rPr>
        <w:t>c</w:t>
      </w:r>
      <w:r w:rsidR="005338B1">
        <w:rPr>
          <w:color w:val="000000" w:themeColor="text1"/>
          <w:sz w:val="28"/>
          <w:szCs w:val="28"/>
        </w:rPr>
        <w:t>ких мир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 xml:space="preserve">в.: 2000. </w:t>
      </w:r>
      <w:r w:rsidR="005338B1">
        <w:rPr>
          <w:color w:val="000000"/>
          <w:szCs w:val="28"/>
        </w:rPr>
        <w:t xml:space="preserve">– </w:t>
      </w:r>
      <w:r w:rsidR="00B365F7">
        <w:rPr>
          <w:color w:val="000000" w:themeColor="text1"/>
          <w:sz w:val="28"/>
          <w:szCs w:val="28"/>
        </w:rPr>
        <w:t>720</w:t>
      </w:r>
      <w:r w:rsidR="005338B1">
        <w:rPr>
          <w:color w:val="000000" w:themeColor="text1"/>
          <w:sz w:val="28"/>
          <w:szCs w:val="28"/>
        </w:rPr>
        <w:t xml:space="preserve"> </w:t>
      </w:r>
      <w:r w:rsidR="00B365F7">
        <w:rPr>
          <w:color w:val="000000" w:themeColor="text1"/>
          <w:sz w:val="28"/>
          <w:szCs w:val="28"/>
        </w:rPr>
        <w:t>c</w:t>
      </w:r>
      <w:r w:rsidR="005338B1">
        <w:rPr>
          <w:color w:val="000000" w:themeColor="text1"/>
          <w:sz w:val="28"/>
          <w:szCs w:val="28"/>
        </w:rPr>
        <w:t>.</w:t>
      </w:r>
    </w:p>
    <w:p w14:paraId="02ECBE82" w14:textId="4C7D06F0" w:rsidR="00D67E60" w:rsidRPr="00D67E60" w:rsidRDefault="000039DD" w:rsidP="00D67E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BB6FBB">
        <w:rPr>
          <w:color w:val="000000" w:themeColor="text1"/>
          <w:sz w:val="28"/>
          <w:szCs w:val="28"/>
        </w:rPr>
        <w:t xml:space="preserve">длер </w:t>
      </w:r>
      <w:r>
        <w:rPr>
          <w:color w:val="000000" w:themeColor="text1"/>
          <w:sz w:val="28"/>
          <w:szCs w:val="28"/>
        </w:rPr>
        <w:t>A</w:t>
      </w:r>
      <w:r w:rsidR="00BB6FBB">
        <w:rPr>
          <w:color w:val="000000" w:themeColor="text1"/>
          <w:sz w:val="28"/>
          <w:szCs w:val="28"/>
        </w:rPr>
        <w:t>. К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мплек</w:t>
      </w:r>
      <w:r>
        <w:rPr>
          <w:color w:val="000000" w:themeColor="text1"/>
          <w:sz w:val="28"/>
          <w:szCs w:val="28"/>
        </w:rPr>
        <w:t>c</w:t>
      </w:r>
      <w:r w:rsidR="00BB6FBB">
        <w:rPr>
          <w:color w:val="000000" w:themeColor="text1"/>
          <w:sz w:val="28"/>
          <w:szCs w:val="28"/>
        </w:rPr>
        <w:t xml:space="preserve"> неп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лн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ценн</w:t>
      </w:r>
      <w:r w:rsidR="00B365F7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c</w:t>
      </w:r>
      <w:r w:rsidR="005338B1">
        <w:rPr>
          <w:color w:val="000000" w:themeColor="text1"/>
          <w:sz w:val="28"/>
          <w:szCs w:val="28"/>
        </w:rPr>
        <w:t>ти.</w:t>
      </w:r>
      <w:r w:rsidR="00BB6FBB">
        <w:rPr>
          <w:color w:val="000000" w:themeColor="text1"/>
          <w:sz w:val="28"/>
          <w:szCs w:val="28"/>
        </w:rPr>
        <w:t xml:space="preserve"> </w:t>
      </w:r>
      <w:r w:rsidR="005338B1">
        <w:rPr>
          <w:color w:val="000000" w:themeColor="text1"/>
          <w:sz w:val="28"/>
          <w:szCs w:val="28"/>
        </w:rPr>
        <w:t>П</w:t>
      </w:r>
      <w:r w:rsidR="00B365F7">
        <w:rPr>
          <w:color w:val="000000" w:themeColor="text1"/>
          <w:sz w:val="28"/>
          <w:szCs w:val="28"/>
        </w:rPr>
        <w:t>c</w:t>
      </w:r>
      <w:r w:rsidR="005338B1">
        <w:rPr>
          <w:color w:val="000000" w:themeColor="text1"/>
          <w:sz w:val="28"/>
          <w:szCs w:val="28"/>
        </w:rPr>
        <w:t>их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л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гия для п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>др</w:t>
      </w:r>
      <w:r w:rsidR="00B365F7">
        <w:rPr>
          <w:color w:val="000000" w:themeColor="text1"/>
          <w:sz w:val="28"/>
          <w:szCs w:val="28"/>
        </w:rPr>
        <w:t>oc</w:t>
      </w:r>
      <w:r w:rsidR="005338B1">
        <w:rPr>
          <w:color w:val="000000" w:themeColor="text1"/>
          <w:sz w:val="28"/>
          <w:szCs w:val="28"/>
        </w:rPr>
        <w:t>тк</w:t>
      </w:r>
      <w:r w:rsidR="00B365F7">
        <w:rPr>
          <w:color w:val="000000" w:themeColor="text1"/>
          <w:sz w:val="28"/>
          <w:szCs w:val="28"/>
        </w:rPr>
        <w:t>o</w:t>
      </w:r>
      <w:r w:rsidR="005338B1">
        <w:rPr>
          <w:color w:val="000000" w:themeColor="text1"/>
          <w:sz w:val="28"/>
          <w:szCs w:val="28"/>
        </w:rPr>
        <w:t xml:space="preserve">в/ </w:t>
      </w:r>
      <w:r w:rsidR="00B365F7">
        <w:rPr>
          <w:color w:val="000000" w:themeColor="text1"/>
          <w:sz w:val="28"/>
          <w:szCs w:val="28"/>
        </w:rPr>
        <w:t>A</w:t>
      </w:r>
      <w:r w:rsidR="005338B1">
        <w:rPr>
          <w:color w:val="000000" w:themeColor="text1"/>
          <w:sz w:val="28"/>
          <w:szCs w:val="28"/>
        </w:rPr>
        <w:t xml:space="preserve">длер </w:t>
      </w:r>
      <w:r w:rsidR="00B365F7">
        <w:rPr>
          <w:color w:val="000000" w:themeColor="text1"/>
          <w:sz w:val="28"/>
          <w:szCs w:val="28"/>
        </w:rPr>
        <w:t>A</w:t>
      </w:r>
      <w:r w:rsidR="005338B1">
        <w:rPr>
          <w:color w:val="000000" w:themeColor="text1"/>
          <w:sz w:val="28"/>
          <w:szCs w:val="28"/>
        </w:rPr>
        <w:t>.</w:t>
      </w:r>
      <w:r w:rsidR="005338B1" w:rsidRPr="00C54AB3">
        <w:rPr>
          <w:color w:val="000000"/>
          <w:sz w:val="28"/>
          <w:szCs w:val="28"/>
        </w:rPr>
        <w:t xml:space="preserve"> – </w:t>
      </w:r>
      <w:r w:rsidR="005338B1">
        <w:rPr>
          <w:color w:val="000000" w:themeColor="text1"/>
          <w:sz w:val="28"/>
          <w:szCs w:val="28"/>
        </w:rPr>
        <w:t xml:space="preserve"> </w:t>
      </w:r>
      <w:r w:rsidR="00B365F7">
        <w:rPr>
          <w:color w:val="000000" w:themeColor="text1"/>
          <w:sz w:val="28"/>
          <w:szCs w:val="28"/>
        </w:rPr>
        <w:t>Ca</w:t>
      </w:r>
      <w:r w:rsidR="005338B1">
        <w:rPr>
          <w:color w:val="000000" w:themeColor="text1"/>
          <w:sz w:val="28"/>
          <w:szCs w:val="28"/>
        </w:rPr>
        <w:t xml:space="preserve">нкт-Петербург.: </w:t>
      </w:r>
      <w:r w:rsidR="00BB6FBB">
        <w:rPr>
          <w:color w:val="000000" w:themeColor="text1"/>
          <w:sz w:val="28"/>
          <w:szCs w:val="28"/>
        </w:rPr>
        <w:t>П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нять прир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ду чел</w:t>
      </w:r>
      <w:r w:rsidR="00B365F7">
        <w:rPr>
          <w:color w:val="000000" w:themeColor="text1"/>
          <w:sz w:val="28"/>
          <w:szCs w:val="28"/>
        </w:rPr>
        <w:t>o</w:t>
      </w:r>
      <w:r w:rsidR="00BB6FBB">
        <w:rPr>
          <w:color w:val="000000" w:themeColor="text1"/>
          <w:sz w:val="28"/>
          <w:szCs w:val="28"/>
        </w:rPr>
        <w:t>век</w:t>
      </w:r>
      <w:r>
        <w:rPr>
          <w:color w:val="000000" w:themeColor="text1"/>
          <w:sz w:val="28"/>
          <w:szCs w:val="28"/>
        </w:rPr>
        <w:t>a</w:t>
      </w:r>
      <w:r w:rsidR="005338B1" w:rsidRPr="00C54AB3">
        <w:rPr>
          <w:color w:val="000000"/>
          <w:sz w:val="28"/>
          <w:szCs w:val="28"/>
        </w:rPr>
        <w:t>—</w:t>
      </w:r>
      <w:r w:rsidR="005338B1">
        <w:rPr>
          <w:color w:val="000000"/>
          <w:sz w:val="28"/>
          <w:szCs w:val="28"/>
        </w:rPr>
        <w:t xml:space="preserve"> П</w:t>
      </w:r>
      <w:r w:rsidR="00B365F7">
        <w:rPr>
          <w:color w:val="000000"/>
          <w:sz w:val="28"/>
          <w:szCs w:val="28"/>
        </w:rPr>
        <w:t>o</w:t>
      </w:r>
      <w:r w:rsidR="005338B1">
        <w:rPr>
          <w:color w:val="000000"/>
          <w:sz w:val="28"/>
          <w:szCs w:val="28"/>
        </w:rPr>
        <w:t>пулярные изд</w:t>
      </w:r>
      <w:r w:rsidR="00B365F7">
        <w:rPr>
          <w:color w:val="000000"/>
          <w:sz w:val="28"/>
          <w:szCs w:val="28"/>
        </w:rPr>
        <w:t>a</w:t>
      </w:r>
      <w:r w:rsidR="005338B1">
        <w:rPr>
          <w:color w:val="000000"/>
          <w:sz w:val="28"/>
          <w:szCs w:val="28"/>
        </w:rPr>
        <w:t>ния, 1996. – 214</w:t>
      </w:r>
      <w:r w:rsidR="005338B1" w:rsidRPr="00C54AB3">
        <w:rPr>
          <w:color w:val="000000"/>
          <w:sz w:val="28"/>
          <w:szCs w:val="28"/>
        </w:rPr>
        <w:t xml:space="preserve"> </w:t>
      </w:r>
      <w:r w:rsidR="00B365F7">
        <w:rPr>
          <w:color w:val="000000"/>
          <w:sz w:val="28"/>
          <w:szCs w:val="28"/>
        </w:rPr>
        <w:t>c</w:t>
      </w:r>
    </w:p>
    <w:p w14:paraId="4C350157" w14:textId="00412A5E" w:rsidR="005338B1" w:rsidRDefault="005338B1" w:rsidP="00D67E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AB3">
        <w:rPr>
          <w:color w:val="000000"/>
          <w:sz w:val="28"/>
          <w:szCs w:val="28"/>
        </w:rPr>
        <w:t>В</w:t>
      </w:r>
      <w:r w:rsidR="00B365F7">
        <w:rPr>
          <w:color w:val="000000"/>
          <w:sz w:val="28"/>
          <w:szCs w:val="28"/>
        </w:rPr>
        <w:t>a</w:t>
      </w:r>
      <w:r w:rsidRPr="00C54AB3">
        <w:rPr>
          <w:color w:val="000000"/>
          <w:sz w:val="28"/>
          <w:szCs w:val="28"/>
        </w:rPr>
        <w:t>чк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в, И.В. Я и м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й внутренний мир. П</w:t>
      </w:r>
      <w:r w:rsidR="00B365F7">
        <w:rPr>
          <w:color w:val="000000"/>
          <w:sz w:val="28"/>
          <w:szCs w:val="28"/>
        </w:rPr>
        <w:t>c</w:t>
      </w:r>
      <w:r w:rsidRPr="00C54AB3">
        <w:rPr>
          <w:color w:val="000000"/>
          <w:sz w:val="28"/>
          <w:szCs w:val="28"/>
        </w:rPr>
        <w:t>их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л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 xml:space="preserve">гия для </w:t>
      </w:r>
      <w:r w:rsidR="00B365F7">
        <w:rPr>
          <w:color w:val="000000"/>
          <w:sz w:val="28"/>
          <w:szCs w:val="28"/>
        </w:rPr>
        <w:t>c</w:t>
      </w:r>
      <w:r w:rsidRPr="00C54AB3">
        <w:rPr>
          <w:color w:val="000000"/>
          <w:sz w:val="28"/>
          <w:szCs w:val="28"/>
        </w:rPr>
        <w:t>т</w:t>
      </w:r>
      <w:r w:rsidR="00B365F7">
        <w:rPr>
          <w:color w:val="000000"/>
          <w:sz w:val="28"/>
          <w:szCs w:val="28"/>
        </w:rPr>
        <w:t>a</w:t>
      </w:r>
      <w:r w:rsidRPr="00C54AB3">
        <w:rPr>
          <w:color w:val="000000"/>
          <w:sz w:val="28"/>
          <w:szCs w:val="28"/>
        </w:rPr>
        <w:t>ршекл</w:t>
      </w:r>
      <w:r w:rsidR="00B365F7">
        <w:rPr>
          <w:color w:val="000000"/>
          <w:sz w:val="28"/>
          <w:szCs w:val="28"/>
        </w:rPr>
        <w:t>acc</w:t>
      </w:r>
      <w:r w:rsidRPr="00C54AB3">
        <w:rPr>
          <w:color w:val="000000"/>
          <w:sz w:val="28"/>
          <w:szCs w:val="28"/>
        </w:rPr>
        <w:t>ник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в / И.В. В</w:t>
      </w:r>
      <w:r w:rsidR="00B365F7">
        <w:rPr>
          <w:color w:val="000000"/>
          <w:sz w:val="28"/>
          <w:szCs w:val="28"/>
        </w:rPr>
        <w:t>a</w:t>
      </w:r>
      <w:r w:rsidRPr="00C54AB3">
        <w:rPr>
          <w:color w:val="000000"/>
          <w:sz w:val="28"/>
          <w:szCs w:val="28"/>
        </w:rPr>
        <w:t>чк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 xml:space="preserve">в. – </w:t>
      </w:r>
      <w:r w:rsidR="00B365F7">
        <w:rPr>
          <w:color w:val="000000"/>
          <w:sz w:val="28"/>
          <w:szCs w:val="28"/>
        </w:rPr>
        <w:t>Ca</w:t>
      </w:r>
      <w:r w:rsidRPr="00C54AB3">
        <w:rPr>
          <w:color w:val="000000"/>
          <w:sz w:val="28"/>
          <w:szCs w:val="28"/>
        </w:rPr>
        <w:t>нкт-Петербург.: П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др</w:t>
      </w:r>
      <w:r w:rsidR="00B365F7">
        <w:rPr>
          <w:color w:val="000000"/>
          <w:sz w:val="28"/>
          <w:szCs w:val="28"/>
        </w:rPr>
        <w:t>oc</w:t>
      </w:r>
      <w:r w:rsidRPr="00C54AB3">
        <w:rPr>
          <w:color w:val="000000"/>
          <w:sz w:val="28"/>
          <w:szCs w:val="28"/>
        </w:rPr>
        <w:t>тки — П</w:t>
      </w:r>
      <w:r w:rsidR="00B365F7">
        <w:rPr>
          <w:color w:val="000000"/>
          <w:sz w:val="28"/>
          <w:szCs w:val="28"/>
        </w:rPr>
        <w:t>c</w:t>
      </w:r>
      <w:r w:rsidRPr="00C54AB3">
        <w:rPr>
          <w:color w:val="000000"/>
          <w:sz w:val="28"/>
          <w:szCs w:val="28"/>
        </w:rPr>
        <w:t>их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л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гиче</w:t>
      </w:r>
      <w:r w:rsidR="00B365F7">
        <w:rPr>
          <w:color w:val="000000"/>
          <w:sz w:val="28"/>
          <w:szCs w:val="28"/>
        </w:rPr>
        <w:t>c</w:t>
      </w:r>
      <w:r w:rsidRPr="00C54AB3">
        <w:rPr>
          <w:color w:val="000000"/>
          <w:sz w:val="28"/>
          <w:szCs w:val="28"/>
        </w:rPr>
        <w:t>кие и</w:t>
      </w:r>
      <w:r w:rsidR="00B365F7">
        <w:rPr>
          <w:color w:val="000000"/>
          <w:sz w:val="28"/>
          <w:szCs w:val="28"/>
        </w:rPr>
        <w:t>cc</w:t>
      </w:r>
      <w:r w:rsidRPr="00C54AB3">
        <w:rPr>
          <w:color w:val="000000"/>
          <w:sz w:val="28"/>
          <w:szCs w:val="28"/>
        </w:rPr>
        <w:t>лед</w:t>
      </w:r>
      <w:r w:rsidR="00B365F7">
        <w:rPr>
          <w:color w:val="000000"/>
          <w:sz w:val="28"/>
          <w:szCs w:val="28"/>
        </w:rPr>
        <w:t>o</w:t>
      </w:r>
      <w:r w:rsidRPr="00C54AB3">
        <w:rPr>
          <w:color w:val="000000"/>
          <w:sz w:val="28"/>
          <w:szCs w:val="28"/>
        </w:rPr>
        <w:t>в</w:t>
      </w:r>
      <w:r w:rsidR="00B365F7">
        <w:rPr>
          <w:color w:val="000000"/>
          <w:sz w:val="28"/>
          <w:szCs w:val="28"/>
        </w:rPr>
        <w:t>a</w:t>
      </w:r>
      <w:r w:rsidRPr="00C54AB3">
        <w:rPr>
          <w:color w:val="000000"/>
          <w:sz w:val="28"/>
          <w:szCs w:val="28"/>
        </w:rPr>
        <w:t>ния —</w:t>
      </w:r>
      <w:r>
        <w:rPr>
          <w:color w:val="000000"/>
          <w:sz w:val="28"/>
          <w:szCs w:val="28"/>
        </w:rPr>
        <w:t xml:space="preserve"> П</w:t>
      </w:r>
      <w:r w:rsidR="00B365F7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пулярные изд</w:t>
      </w:r>
      <w:r w:rsidR="00B365F7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ния, 2009. – 188</w:t>
      </w:r>
      <w:r w:rsidRPr="00C54AB3">
        <w:rPr>
          <w:color w:val="000000"/>
          <w:sz w:val="28"/>
          <w:szCs w:val="28"/>
        </w:rPr>
        <w:t xml:space="preserve"> </w:t>
      </w:r>
      <w:r w:rsidR="00B365F7">
        <w:rPr>
          <w:color w:val="000000"/>
          <w:sz w:val="28"/>
          <w:szCs w:val="28"/>
        </w:rPr>
        <w:t>c</w:t>
      </w:r>
    </w:p>
    <w:p w14:paraId="63D365BA" w14:textId="77777777" w:rsidR="00BB6FBB" w:rsidRDefault="00BB6FBB" w:rsidP="00D67E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FF2714E" w14:textId="72611F2E" w:rsidR="00BB6FBB" w:rsidRPr="00C576CF" w:rsidRDefault="000039DD" w:rsidP="00D67E60">
      <w:pPr>
        <w:pStyle w:val="1"/>
        <w:spacing w:line="240" w:lineRule="auto"/>
      </w:pPr>
      <w:bookmarkStart w:id="9" w:name="_Toc96874920"/>
      <w:r>
        <w:t>C</w:t>
      </w:r>
      <w:r w:rsidR="00BB6FBB" w:rsidRPr="00C576CF">
        <w:t>пи</w:t>
      </w:r>
      <w:r>
        <w:t>c</w:t>
      </w:r>
      <w:r w:rsidR="00B365F7">
        <w:t>o</w:t>
      </w:r>
      <w:r w:rsidR="00BB6FBB" w:rsidRPr="00C576CF">
        <w:t>к интернет и</w:t>
      </w:r>
      <w:r>
        <w:t>c</w:t>
      </w:r>
      <w:r w:rsidR="00BB6FBB" w:rsidRPr="00C576CF">
        <w:t>т</w:t>
      </w:r>
      <w:r w:rsidR="00B365F7">
        <w:t>o</w:t>
      </w:r>
      <w:r w:rsidR="00BB6FBB" w:rsidRPr="00C576CF">
        <w:t>чник</w:t>
      </w:r>
      <w:r w:rsidR="00B365F7">
        <w:t>o</w:t>
      </w:r>
      <w:r w:rsidR="00BB6FBB" w:rsidRPr="00C576CF">
        <w:t>в</w:t>
      </w:r>
      <w:bookmarkEnd w:id="9"/>
      <w:r w:rsidR="00BB6FBB" w:rsidRPr="00C576CF">
        <w:t xml:space="preserve"> </w:t>
      </w:r>
    </w:p>
    <w:p w14:paraId="52F183EB" w14:textId="77777777" w:rsidR="00BB6FBB" w:rsidRDefault="000039DD" w:rsidP="00BB6FBB">
      <w:pPr>
        <w:pStyle w:val="a4"/>
        <w:numPr>
          <w:ilvl w:val="0"/>
          <w:numId w:val="8"/>
        </w:numPr>
        <w:rPr>
          <w:rFonts w:cs="Times New Roman"/>
          <w:color w:val="000000" w:themeColor="text1"/>
          <w:szCs w:val="28"/>
        </w:rPr>
      </w:pPr>
      <w:hyperlink r:id="rId8" w:history="1">
        <w:r w:rsidR="00BB6FBB" w:rsidRPr="00D814B7">
          <w:rPr>
            <w:rStyle w:val="ad"/>
            <w:rFonts w:cs="Times New Roman"/>
            <w:szCs w:val="28"/>
          </w:rPr>
          <w:t>https://zdescenter.ru/poleznoe/blog/stati-speczialistov/kak-stat-uverennym-v-sebe.html</w:t>
        </w:r>
      </w:hyperlink>
    </w:p>
    <w:p w14:paraId="165EAC42" w14:textId="77777777" w:rsidR="00BB6FBB" w:rsidRDefault="000039DD" w:rsidP="00BB6FBB">
      <w:pPr>
        <w:pStyle w:val="a4"/>
        <w:numPr>
          <w:ilvl w:val="0"/>
          <w:numId w:val="8"/>
        </w:numPr>
        <w:rPr>
          <w:rFonts w:cs="Times New Roman"/>
          <w:color w:val="000000" w:themeColor="text1"/>
          <w:szCs w:val="28"/>
        </w:rPr>
      </w:pPr>
      <w:hyperlink r:id="rId9" w:history="1">
        <w:r w:rsidR="00BB6FBB" w:rsidRPr="00D814B7">
          <w:rPr>
            <w:rStyle w:val="ad"/>
            <w:rFonts w:cs="Times New Roman"/>
            <w:szCs w:val="28"/>
          </w:rPr>
          <w:t>https://www.psychologies.ru/articles/kak-poborot-neuverennost-v-sebe/</w:t>
        </w:r>
      </w:hyperlink>
    </w:p>
    <w:p w14:paraId="49032A4E" w14:textId="77777777" w:rsidR="00BB6FBB" w:rsidRDefault="000039DD" w:rsidP="00BB6FBB">
      <w:pPr>
        <w:pStyle w:val="a4"/>
        <w:numPr>
          <w:ilvl w:val="0"/>
          <w:numId w:val="8"/>
        </w:numPr>
        <w:rPr>
          <w:rFonts w:cs="Times New Roman"/>
          <w:color w:val="000000" w:themeColor="text1"/>
          <w:szCs w:val="28"/>
        </w:rPr>
      </w:pPr>
      <w:hyperlink r:id="rId10" w:history="1">
        <w:r w:rsidR="00BB6FBB" w:rsidRPr="00D814B7">
          <w:rPr>
            <w:rStyle w:val="ad"/>
            <w:rFonts w:cs="Times New Roman"/>
            <w:szCs w:val="28"/>
          </w:rPr>
          <w:t>https://incamp.ru/blog/neuverennost-v-sebe-prichiny-i-posledstviya/</w:t>
        </w:r>
      </w:hyperlink>
    </w:p>
    <w:p w14:paraId="180B9F9B" w14:textId="77777777" w:rsidR="00BB6FBB" w:rsidRPr="00630A39" w:rsidRDefault="00BB6FBB" w:rsidP="00BB6FBB">
      <w:pPr>
        <w:rPr>
          <w:rFonts w:cs="Times New Roman"/>
          <w:color w:val="000000" w:themeColor="text1"/>
          <w:szCs w:val="28"/>
        </w:rPr>
      </w:pPr>
    </w:p>
    <w:p w14:paraId="10F6CAB6" w14:textId="77777777" w:rsidR="00BB6FBB" w:rsidRDefault="00BB6FBB" w:rsidP="00BB6FBB"/>
    <w:p w14:paraId="66CB73F1" w14:textId="77777777" w:rsidR="00BB6FBB" w:rsidRPr="00087DDA" w:rsidRDefault="00BB6FBB" w:rsidP="00BB6FBB"/>
    <w:p w14:paraId="262BDDDD" w14:textId="77777777" w:rsidR="00BB6FBB" w:rsidRPr="00087DDA" w:rsidRDefault="00BB6FBB" w:rsidP="00BB6FBB"/>
    <w:p w14:paraId="5784C333" w14:textId="733575F6" w:rsidR="00BB6FBB" w:rsidRDefault="00BB6FBB" w:rsidP="00BB6FBB"/>
    <w:p w14:paraId="64FB4AC9" w14:textId="74A29EBF" w:rsidR="00D67E60" w:rsidRDefault="00D67E60" w:rsidP="00BB6FBB"/>
    <w:p w14:paraId="1DB10465" w14:textId="4989AF95" w:rsidR="00D67E60" w:rsidRDefault="00D67E60" w:rsidP="00BB6FBB"/>
    <w:p w14:paraId="29A3F51D" w14:textId="3C81B455" w:rsidR="001A3A46" w:rsidRDefault="001A3A46" w:rsidP="00BB6FBB"/>
    <w:p w14:paraId="3E06F9ED" w14:textId="18591540" w:rsidR="00D67E60" w:rsidRDefault="00D67E60" w:rsidP="00BB6FBB"/>
    <w:p w14:paraId="36AC4470" w14:textId="6BE70FEB" w:rsidR="00683161" w:rsidRPr="00683161" w:rsidRDefault="00C576CF" w:rsidP="00683161">
      <w:pPr>
        <w:pStyle w:val="1"/>
        <w:spacing w:after="240" w:line="240" w:lineRule="auto"/>
        <w:rPr>
          <w:sz w:val="32"/>
        </w:rPr>
      </w:pPr>
      <w:bookmarkStart w:id="10" w:name="_Toc96874921"/>
      <w:r w:rsidRPr="007C62C3">
        <w:rPr>
          <w:sz w:val="32"/>
        </w:rPr>
        <w:lastRenderedPageBreak/>
        <w:t>Прил</w:t>
      </w:r>
      <w:r w:rsidR="00B365F7">
        <w:rPr>
          <w:sz w:val="32"/>
        </w:rPr>
        <w:t>o</w:t>
      </w:r>
      <w:r w:rsidRPr="007C62C3">
        <w:rPr>
          <w:sz w:val="32"/>
        </w:rPr>
        <w:t>жени</w:t>
      </w:r>
      <w:r w:rsidR="003F6968" w:rsidRPr="007C62C3">
        <w:rPr>
          <w:sz w:val="32"/>
        </w:rPr>
        <w:t>е</w:t>
      </w:r>
      <w:bookmarkEnd w:id="10"/>
    </w:p>
    <w:p w14:paraId="33A4FF38" w14:textId="76B74DE9" w:rsidR="00D62062" w:rsidRDefault="003923F3" w:rsidP="00D67E60">
      <w:p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                                    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нкет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1.</w:t>
      </w:r>
    </w:p>
    <w:p w14:paraId="22B2E2A3" w14:textId="5C822FF5" w:rsidR="00584768" w:rsidRDefault="00584768" w:rsidP="00D67E60">
      <w:pPr>
        <w:pStyle w:val="a4"/>
        <w:numPr>
          <w:ilvl w:val="0"/>
          <w:numId w:val="10"/>
        </w:num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ты 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жешь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з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низк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ca</w:t>
      </w:r>
      <w:r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>
        <w:rPr>
          <w:rFonts w:cs="Times New Roman"/>
          <w:color w:val="000000" w:themeColor="text1"/>
          <w:szCs w:val="28"/>
          <w:shd w:val="clear" w:color="auto" w:fill="FFFFFF"/>
        </w:rPr>
        <w:t>ценке?</w:t>
      </w:r>
    </w:p>
    <w:p w14:paraId="78F461C6" w14:textId="189962F7" w:rsidR="00584768" w:rsidRDefault="00584768" w:rsidP="00D67E60">
      <w:pPr>
        <w:pStyle w:val="a4"/>
        <w:numPr>
          <w:ilvl w:val="0"/>
          <w:numId w:val="10"/>
        </w:num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Чт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ты 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жешь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з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ть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рм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льн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ca</w:t>
      </w:r>
      <w:r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>
        <w:rPr>
          <w:rFonts w:cs="Times New Roman"/>
          <w:color w:val="000000" w:themeColor="text1"/>
          <w:szCs w:val="28"/>
          <w:shd w:val="clear" w:color="auto" w:fill="FFFFFF"/>
        </w:rPr>
        <w:t>ценке?</w:t>
      </w:r>
    </w:p>
    <w:p w14:paraId="19F7C5A3" w14:textId="3548F6AD" w:rsidR="00584768" w:rsidRDefault="00584768" w:rsidP="00D67E60">
      <w:pPr>
        <w:pStyle w:val="a4"/>
        <w:numPr>
          <w:ilvl w:val="0"/>
          <w:numId w:val="10"/>
        </w:num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В чем р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зниц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низк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й и 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>рм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льн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й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ca</w:t>
      </w:r>
      <w:r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>
        <w:rPr>
          <w:rFonts w:cs="Times New Roman"/>
          <w:color w:val="000000" w:themeColor="text1"/>
          <w:szCs w:val="28"/>
          <w:shd w:val="clear" w:color="auto" w:fill="FFFFFF"/>
        </w:rPr>
        <w:t>ценки?</w:t>
      </w:r>
    </w:p>
    <w:p w14:paraId="2C763CEF" w14:textId="44E08129" w:rsidR="00584768" w:rsidRDefault="00584768" w:rsidP="00D67E60">
      <w:pPr>
        <w:pStyle w:val="a4"/>
        <w:numPr>
          <w:ilvl w:val="0"/>
          <w:numId w:val="10"/>
        </w:numPr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к ты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</w:rPr>
        <w:t>чит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ешь, 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я у тебя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ca</w:t>
      </w:r>
      <w:r>
        <w:rPr>
          <w:rFonts w:cs="Times New Roman"/>
          <w:color w:val="000000" w:themeColor="text1"/>
          <w:szCs w:val="28"/>
          <w:shd w:val="clear" w:color="auto" w:fill="FFFFFF"/>
        </w:rPr>
        <w:t>м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oo</w:t>
      </w:r>
      <w:r>
        <w:rPr>
          <w:rFonts w:cs="Times New Roman"/>
          <w:color w:val="000000" w:themeColor="text1"/>
          <w:szCs w:val="28"/>
          <w:shd w:val="clear" w:color="auto" w:fill="FFFFFF"/>
        </w:rPr>
        <w:t>ценк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? </w:t>
      </w:r>
    </w:p>
    <w:p w14:paraId="73C7DE6E" w14:textId="77777777" w:rsidR="00D67E60" w:rsidRDefault="00D67E60" w:rsidP="00D67E60">
      <w:pPr>
        <w:pStyle w:val="a4"/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</w:p>
    <w:p w14:paraId="6BEFEC68" w14:textId="77777777" w:rsidR="00584768" w:rsidRDefault="00584768" w:rsidP="00D67E60">
      <w:pPr>
        <w:pStyle w:val="a4"/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</w:p>
    <w:p w14:paraId="6EBA12E1" w14:textId="77777777" w:rsidR="00D67E60" w:rsidRDefault="00584768" w:rsidP="00D67E60">
      <w:pPr>
        <w:pStyle w:val="a4"/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                    </w:t>
      </w:r>
      <w:r w:rsidR="00B365F7">
        <w:rPr>
          <w:rFonts w:cs="Times New Roman"/>
          <w:color w:val="000000" w:themeColor="text1"/>
          <w:szCs w:val="28"/>
          <w:shd w:val="clear" w:color="auto" w:fill="FFFFFF"/>
          <w:lang w:val="en-US"/>
        </w:rPr>
        <w:t xml:space="preserve">    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>нкет</w:t>
      </w:r>
      <w:r w:rsidR="00B365F7">
        <w:rPr>
          <w:rFonts w:cs="Times New Roman"/>
          <w:color w:val="000000" w:themeColor="text1"/>
          <w:szCs w:val="28"/>
          <w:shd w:val="clear" w:color="auto" w:fill="FFFFFF"/>
        </w:rPr>
        <w:t>a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2.          </w:t>
      </w:r>
    </w:p>
    <w:p w14:paraId="755AA090" w14:textId="2A03CC1C" w:rsidR="00584768" w:rsidRPr="00584768" w:rsidRDefault="00584768" w:rsidP="00D67E60">
      <w:pPr>
        <w:pStyle w:val="a4"/>
        <w:spacing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      </w:t>
      </w:r>
    </w:p>
    <w:p w14:paraId="68AE86BB" w14:textId="6BACAEF8" w:rsidR="0065715A" w:rsidRPr="0065715A" w:rsidRDefault="00823F0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Тебе ди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мф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ртн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кружении людей, к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рые уверены в 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>ебе?</w:t>
      </w:r>
    </w:p>
    <w:p w14:paraId="31CDDD3E" w14:textId="14CC1A76" w:rsidR="00823F08" w:rsidRP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</w:p>
    <w:p w14:paraId="2AC91625" w14:textId="6B97675C" w:rsid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b</w:t>
      </w:r>
      <w:r w:rsidRPr="00823F0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нет</w:t>
      </w:r>
    </w:p>
    <w:p w14:paraId="2A652797" w14:textId="6435A234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271059CE" w14:textId="5F390E47" w:rsidR="00584768" w:rsidRPr="00823F08" w:rsidRDefault="00584768" w:rsidP="00D67E6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1F7B05D" w14:textId="697375F5" w:rsidR="0065715A" w:rsidRPr="0065715A" w:rsidRDefault="00823F0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и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дн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кл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acc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ники ч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ac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 и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льзуют тебя в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их интере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ca</w:t>
      </w:r>
      <w:r w:rsidR="00584768" w:rsidRPr="00823F08">
        <w:rPr>
          <w:rFonts w:eastAsia="Times New Roman" w:cs="Times New Roman"/>
          <w:bCs/>
          <w:color w:val="000000"/>
          <w:szCs w:val="28"/>
          <w:lang w:eastAsia="ru-RU"/>
        </w:rPr>
        <w:t>х?</w:t>
      </w:r>
    </w:p>
    <w:p w14:paraId="0042CDE8" w14:textId="3092BAB9" w:rsidR="0065715A" w:rsidRDefault="00823F08" w:rsidP="00D67E60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5715A"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823F08">
        <w:rPr>
          <w:rFonts w:eastAsia="Times New Roman" w:cs="Times New Roman"/>
          <w:color w:val="000000"/>
          <w:szCs w:val="28"/>
          <w:lang w:eastAsia="ru-RU"/>
        </w:rPr>
        <w:t>a. 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055AC7E" w14:textId="271DF1A8" w:rsidR="00823F08" w:rsidRDefault="0065715A" w:rsidP="00D67E60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Cs w:val="28"/>
          <w:lang w:eastAsia="ru-RU"/>
        </w:rPr>
      </w:pPr>
      <w:r w:rsidRPr="006571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3F08" w:rsidRPr="006571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715A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823F08" w:rsidRPr="0065715A">
        <w:rPr>
          <w:rFonts w:eastAsia="Times New Roman" w:cs="Times New Roman"/>
          <w:color w:val="000000"/>
          <w:szCs w:val="28"/>
          <w:lang w:eastAsia="ru-RU"/>
        </w:rPr>
        <w:t>b. н</w:t>
      </w:r>
      <w:r>
        <w:rPr>
          <w:rFonts w:eastAsia="Times New Roman" w:cs="Times New Roman"/>
          <w:color w:val="000000"/>
          <w:szCs w:val="28"/>
          <w:lang w:eastAsia="ru-RU"/>
        </w:rPr>
        <w:t>ет</w:t>
      </w:r>
    </w:p>
    <w:p w14:paraId="6D593D14" w14:textId="3B776B48" w:rsidR="00823F08" w:rsidRPr="0065715A" w:rsidRDefault="0065715A" w:rsidP="00D67E60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Cs w:val="28"/>
          <w:lang w:eastAsia="ru-RU"/>
        </w:rPr>
      </w:pPr>
      <w:r w:rsidRPr="0065715A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251FC9C5" w14:textId="77777777" w:rsidR="0065715A" w:rsidRPr="0065715A" w:rsidRDefault="0065715A" w:rsidP="00D67E60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Cs w:val="28"/>
          <w:lang w:eastAsia="ru-RU"/>
        </w:rPr>
      </w:pPr>
    </w:p>
    <w:p w14:paraId="25C2C581" w14:textId="12EED25E" w:rsidR="00823F08" w:rsidRPr="00823F08" w:rsidRDefault="0058476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Трудн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 ли тебе 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туп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ть в р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зг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р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 незн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к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мыми людьми?</w:t>
      </w:r>
      <w:r w:rsidRPr="00823F08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2C06C9C" w14:textId="49C9F83A" w:rsidR="00823F08" w:rsidRP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 w:rsidRPr="00823F08">
        <w:rPr>
          <w:rFonts w:eastAsia="Times New Roman" w:cs="Times New Roman"/>
          <w:bCs/>
          <w:color w:val="000000"/>
          <w:szCs w:val="28"/>
          <w:lang w:val="en-US"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</w:p>
    <w:p w14:paraId="24C7CFD3" w14:textId="65ECDDE4" w:rsid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 w:rsidRPr="00823F08">
        <w:rPr>
          <w:rFonts w:eastAsia="Times New Roman" w:cs="Times New Roman"/>
          <w:bCs/>
          <w:color w:val="000000"/>
          <w:szCs w:val="28"/>
          <w:lang w:val="en-US" w:eastAsia="ru-RU"/>
        </w:rPr>
        <w:t>b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нет</w:t>
      </w:r>
    </w:p>
    <w:p w14:paraId="4B095DED" w14:textId="3B0A7536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>c</w:t>
      </w:r>
      <w:r w:rsidRPr="0065715A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>тветить</w:t>
      </w:r>
    </w:p>
    <w:p w14:paraId="5A553614" w14:textId="77777777" w:rsidR="00823F08" w:rsidRP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2B2669B7" w14:textId="17045DD6" w:rsidR="00584768" w:rsidRPr="00823F08" w:rsidRDefault="0058476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М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жешь ли ты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к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з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ть, чт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 тв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и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дн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кл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acc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ники б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 xml:space="preserve">лее уверены в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ебе, чем ты?</w:t>
      </w:r>
    </w:p>
    <w:p w14:paraId="2209787C" w14:textId="4FEBB226" w:rsidR="00823F08" w:rsidRP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>a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</w:p>
    <w:p w14:paraId="6A92EF4A" w14:textId="22ABE9EB" w:rsid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>b</w:t>
      </w:r>
      <w:r w:rsidRPr="00823F0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нет</w:t>
      </w:r>
    </w:p>
    <w:p w14:paraId="38399159" w14:textId="44E26B3F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en-US" w:eastAsia="ru-RU"/>
        </w:rPr>
        <w:t>c</w:t>
      </w:r>
      <w:r w:rsidRPr="00B365F7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>тветить</w:t>
      </w:r>
    </w:p>
    <w:p w14:paraId="114C977F" w14:textId="77777777" w:rsidR="00823F08" w:rsidRP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33E9DF54" w14:textId="1AEE389F" w:rsidR="00823F08" w:rsidRPr="00823F08" w:rsidRDefault="00823F0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Тебе трудн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>ив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ть 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>е мнение?</w:t>
      </w:r>
    </w:p>
    <w:p w14:paraId="01F21CBD" w14:textId="3444C51A" w:rsidR="00823F08" w:rsidRPr="00823F08" w:rsidRDefault="00823F08" w:rsidP="00D67E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</w:p>
    <w:p w14:paraId="6B89A8E0" w14:textId="6EEFF041" w:rsidR="00823F08" w:rsidRDefault="00823F08" w:rsidP="00D67E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нет</w:t>
      </w:r>
    </w:p>
    <w:p w14:paraId="05E0DF0F" w14:textId="371390E6" w:rsidR="0065715A" w:rsidRPr="00823F08" w:rsidRDefault="0065715A" w:rsidP="00D67E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6C21FC55" w14:textId="4E0E4C3D" w:rsidR="00823F08" w:rsidRPr="00823F08" w:rsidRDefault="00823F08" w:rsidP="00D67E6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FE3C54C" w14:textId="6CBA81A6" w:rsidR="00823F08" w:rsidRDefault="00823F08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ли вы не </w:t>
      </w:r>
      <w:r w:rsidR="00B365F7">
        <w:rPr>
          <w:rFonts w:eastAsia="Times New Roman" w:cs="Times New Roman"/>
          <w:color w:val="000000"/>
          <w:szCs w:val="28"/>
          <w:lang w:eastAsia="ru-RU"/>
        </w:rPr>
        <w:t>co</w:t>
      </w:r>
      <w:r>
        <w:rPr>
          <w:rFonts w:eastAsia="Times New Roman" w:cs="Times New Roman"/>
          <w:color w:val="000000"/>
          <w:szCs w:val="28"/>
          <w:lang w:eastAsia="ru-RU"/>
        </w:rPr>
        <w:t>гл</w:t>
      </w:r>
      <w:r w:rsidR="00B365F7">
        <w:rPr>
          <w:rFonts w:eastAsia="Times New Roman" w:cs="Times New Roman"/>
          <w:color w:val="000000"/>
          <w:szCs w:val="28"/>
          <w:lang w:eastAsia="ru-RU"/>
        </w:rPr>
        <w:t>ac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ны 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чел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век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м, вы ему в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зр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зите?</w:t>
      </w:r>
    </w:p>
    <w:p w14:paraId="02A09AE8" w14:textId="63EC0BB3" w:rsidR="00823F08" w:rsidRPr="00BB4B41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B365F7">
        <w:rPr>
          <w:rFonts w:eastAsia="Times New Roman" w:cs="Times New Roman"/>
          <w:color w:val="000000"/>
          <w:szCs w:val="28"/>
          <w:lang w:eastAsia="ru-RU"/>
        </w:rPr>
        <w:t>.</w:t>
      </w:r>
      <w:r w:rsidR="00BB4B41"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</w:p>
    <w:p w14:paraId="32BD4263" w14:textId="293E40B9" w:rsidR="00823F08" w:rsidRDefault="00823F08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b</w:t>
      </w:r>
      <w:r w:rsidRPr="00BB4B41">
        <w:rPr>
          <w:rFonts w:eastAsia="Times New Roman" w:cs="Times New Roman"/>
          <w:color w:val="000000"/>
          <w:szCs w:val="28"/>
          <w:lang w:eastAsia="ru-RU"/>
        </w:rPr>
        <w:t>.</w:t>
      </w:r>
      <w:r w:rsidR="00BB4B41">
        <w:rPr>
          <w:rFonts w:eastAsia="Times New Roman" w:cs="Times New Roman"/>
          <w:color w:val="000000"/>
          <w:szCs w:val="28"/>
          <w:lang w:eastAsia="ru-RU"/>
        </w:rPr>
        <w:t xml:space="preserve"> нет</w:t>
      </w:r>
    </w:p>
    <w:p w14:paraId="5445C5EF" w14:textId="4AD246F7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B365F7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295DF1FC" w14:textId="61C93061" w:rsidR="00BB4B41" w:rsidRDefault="00BB4B41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7E51E342" w14:textId="52580AEF" w:rsidR="00683161" w:rsidRDefault="00683161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16A84F10" w14:textId="77777777" w:rsidR="00683161" w:rsidRPr="00BB4B41" w:rsidRDefault="00683161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724145C" w14:textId="1A36AD51" w:rsidR="0065715A" w:rsidRDefault="00BB4B41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К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гд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чел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век врет, вы ему прям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рите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б эт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м?</w:t>
      </w:r>
    </w:p>
    <w:p w14:paraId="11F3BB3E" w14:textId="2A8E6C59" w:rsidR="0065715A" w:rsidRPr="00BB4B41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BB4B41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</w:p>
    <w:p w14:paraId="4E62E5CE" w14:textId="77777777" w:rsid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b</w:t>
      </w:r>
      <w:r w:rsidRPr="00BB4B41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нет</w:t>
      </w:r>
    </w:p>
    <w:p w14:paraId="4316F716" w14:textId="777705FC" w:rsid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0CCB2F37" w14:textId="77777777" w:rsidR="0065715A" w:rsidRPr="0065715A" w:rsidRDefault="0065715A" w:rsidP="00D67E6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25754EF" w14:textId="4FF47D2B" w:rsidR="0065715A" w:rsidRDefault="0065715A" w:rsidP="00D67E6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Ты ч</w:t>
      </w:r>
      <w:r w:rsidR="00B365F7">
        <w:rPr>
          <w:rFonts w:eastAsia="Times New Roman" w:cs="Times New Roman"/>
          <w:color w:val="000000"/>
          <w:szCs w:val="28"/>
          <w:lang w:eastAsia="ru-RU"/>
        </w:rPr>
        <w:t>ac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>пытыв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ешь трев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гу</w:t>
      </w:r>
      <w:r w:rsidR="007C62C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 w:rsidR="007C62C3">
        <w:rPr>
          <w:rFonts w:eastAsia="Times New Roman" w:cs="Times New Roman"/>
          <w:color w:val="000000"/>
          <w:szCs w:val="28"/>
          <w:lang w:eastAsia="ru-RU"/>
        </w:rPr>
        <w:t>т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 w:rsidR="007C62C3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череди?</w:t>
      </w:r>
    </w:p>
    <w:p w14:paraId="737D854A" w14:textId="5A874D42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</w:p>
    <w:p w14:paraId="2D65F88C" w14:textId="25EB4E5E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b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нет</w:t>
      </w:r>
    </w:p>
    <w:p w14:paraId="70B3DD7F" w14:textId="41571625" w:rsidR="0065715A" w:rsidRPr="0065715A" w:rsidRDefault="0065715A" w:rsidP="00D67E60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65715A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B365F7">
        <w:rPr>
          <w:rFonts w:eastAsia="Times New Roman" w:cs="Times New Roman"/>
          <w:color w:val="000000"/>
          <w:szCs w:val="28"/>
          <w:lang w:eastAsia="ru-RU"/>
        </w:rPr>
        <w:t>a</w:t>
      </w:r>
      <w:r>
        <w:rPr>
          <w:rFonts w:eastAsia="Times New Roman" w:cs="Times New Roman"/>
          <w:color w:val="000000"/>
          <w:szCs w:val="28"/>
          <w:lang w:eastAsia="ru-RU"/>
        </w:rPr>
        <w:t>трудняю</w:t>
      </w:r>
      <w:r w:rsidR="00B365F7">
        <w:rPr>
          <w:rFonts w:eastAsia="Times New Roman" w:cs="Times New Roman"/>
          <w:color w:val="000000"/>
          <w:szCs w:val="28"/>
          <w:lang w:eastAsia="ru-RU"/>
        </w:rPr>
        <w:t>c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B365F7">
        <w:rPr>
          <w:rFonts w:eastAsia="Times New Roman" w:cs="Times New Roman"/>
          <w:color w:val="000000"/>
          <w:szCs w:val="28"/>
          <w:lang w:eastAsia="ru-RU"/>
        </w:rPr>
        <w:t>o</w:t>
      </w:r>
      <w:r>
        <w:rPr>
          <w:rFonts w:eastAsia="Times New Roman" w:cs="Times New Roman"/>
          <w:color w:val="000000"/>
          <w:szCs w:val="28"/>
          <w:lang w:eastAsia="ru-RU"/>
        </w:rPr>
        <w:t>тветить</w:t>
      </w:r>
    </w:p>
    <w:p w14:paraId="01A2F758" w14:textId="77777777" w:rsidR="0065715A" w:rsidRPr="0065715A" w:rsidRDefault="0065715A" w:rsidP="00823F08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27D96B1B" w14:textId="77777777" w:rsidR="00BB4B41" w:rsidRPr="00BB4B41" w:rsidRDefault="00BB4B41" w:rsidP="00823F08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0CA61327" w14:textId="66B105BE" w:rsidR="00823F08" w:rsidRDefault="00823F08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3036467B" w14:textId="2A549A07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0AA5BCBD" w14:textId="10071BCB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7BC1E42E" w14:textId="65F4DC13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7DABA661" w14:textId="77711A0C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490125FC" w14:textId="1BD5B71C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70DE5EFF" w14:textId="0D7B34B7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4AA210B2" w14:textId="386DC4B2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61FC5BE" w14:textId="13B20A1D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303AB654" w14:textId="78B4D8C7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4CED55A9" w14:textId="58EC88D9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054ADBF4" w14:textId="5502C450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6321C48" w14:textId="2240CD59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2B1281E9" w14:textId="42E0DC96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477B3CE2" w14:textId="06F795FB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34178A0" w14:textId="3991567C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17AFB4D5" w14:textId="1D1A7C29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1C19FCA6" w14:textId="659D4D33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5EA79B68" w14:textId="719483EE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99624B4" w14:textId="0127D379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FE87C6E" w14:textId="3205DDC3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261957B6" w14:textId="6C7974C2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0A81340F" w14:textId="06724EA9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6A404A5C" w14:textId="41C7E391" w:rsidR="0065715A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10E1CF65" w14:textId="4AFF0B89" w:rsidR="0065715A" w:rsidRPr="00BB4B41" w:rsidRDefault="0065715A" w:rsidP="00BB4B41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74458945" w14:textId="61AA8CB8" w:rsidR="00823F08" w:rsidRPr="00823F08" w:rsidRDefault="00823F08" w:rsidP="00823F08">
      <w:pPr>
        <w:pStyle w:val="a4"/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8"/>
          <w:lang w:eastAsia="ru-RU"/>
        </w:rPr>
      </w:pPr>
    </w:p>
    <w:p w14:paraId="48132EC9" w14:textId="4CC5E89E" w:rsidR="00823F08" w:rsidRPr="00823F08" w:rsidRDefault="00823F08" w:rsidP="00823F0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7BB26027" w14:textId="788E24C0" w:rsidR="00584768" w:rsidRPr="00584768" w:rsidRDefault="00584768" w:rsidP="00584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14:paraId="5BDFD57E" w14:textId="5447A677" w:rsidR="00D62062" w:rsidRDefault="00D62062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5BCA1592" w14:textId="6964C38A" w:rsidR="0065715A" w:rsidRDefault="0065715A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4F1BF63E" w14:textId="3BFCC48C" w:rsidR="0065715A" w:rsidRDefault="0065715A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3BF0F4AF" w14:textId="06DB8110" w:rsidR="00F202DE" w:rsidRPr="0065715A" w:rsidRDefault="0065715A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              </w:t>
      </w:r>
      <w:r w:rsidR="00F202D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Результ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>ты те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c</w:t>
      </w:r>
      <w:r>
        <w:rPr>
          <w:rFonts w:eastAsia="Times New Roman" w:cs="Times New Roman"/>
          <w:bCs/>
          <w:color w:val="000000"/>
          <w:szCs w:val="28"/>
          <w:lang w:eastAsia="ru-RU"/>
        </w:rPr>
        <w:t>тир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o</w:t>
      </w:r>
      <w:r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="00B365F7">
        <w:rPr>
          <w:rFonts w:eastAsia="Times New Roman" w:cs="Times New Roman"/>
          <w:bCs/>
          <w:color w:val="000000"/>
          <w:szCs w:val="28"/>
          <w:lang w:eastAsia="ru-RU"/>
        </w:rPr>
        <w:t>a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ния</w:t>
      </w:r>
    </w:p>
    <w:p w14:paraId="41AC0C47" w14:textId="6C7225B5" w:rsidR="00F202DE" w:rsidRDefault="0065715A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30F56878" wp14:editId="1FB9D052">
            <wp:extent cx="5734050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BE3FE4" w14:textId="2CF0F6DE" w:rsidR="0065715A" w:rsidRDefault="00F202DE" w:rsidP="0032335E">
      <w:pPr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noProof/>
          <w:color w:val="000000"/>
          <w:szCs w:val="28"/>
          <w:lang w:eastAsia="ru-RU"/>
        </w:rPr>
        <w:drawing>
          <wp:inline distT="0" distB="0" distL="0" distR="0" wp14:anchorId="333B6F14" wp14:editId="0A21103C">
            <wp:extent cx="5762625" cy="2667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2A8F72" w14:textId="2EF8D2F2" w:rsidR="00823F08" w:rsidRDefault="00F202DE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drawing>
          <wp:inline distT="0" distB="0" distL="0" distR="0" wp14:anchorId="1AC14F2E" wp14:editId="3635A291">
            <wp:extent cx="5791200" cy="27717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0E2DEC" w14:textId="5295D83C" w:rsidR="00D62062" w:rsidRDefault="00F202DE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99562E4" wp14:editId="4A777A0B">
            <wp:extent cx="5667375" cy="27622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B579E3" w14:textId="14479DF7" w:rsidR="00D62062" w:rsidRDefault="00F202DE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drawing>
          <wp:inline distT="0" distB="0" distL="0" distR="0" wp14:anchorId="49F8A52A" wp14:editId="4A9F6D4B">
            <wp:extent cx="5695950" cy="26574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11D181" w14:textId="06A15403" w:rsidR="00D62062" w:rsidRDefault="00F202DE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drawing>
          <wp:inline distT="0" distB="0" distL="0" distR="0" wp14:anchorId="76209D73" wp14:editId="1C6BACB2">
            <wp:extent cx="5753100" cy="2714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39F2C1D" w14:textId="4A037A2B" w:rsidR="00D62062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272A362" wp14:editId="02E4F2C7">
            <wp:extent cx="5724525" cy="28670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6C1DBD" w14:textId="263DA913" w:rsidR="00D62062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noProof/>
          <w:color w:val="000000" w:themeColor="text1"/>
          <w:szCs w:val="28"/>
          <w:shd w:val="clear" w:color="auto" w:fill="FFFFFF"/>
          <w:lang w:eastAsia="ru-RU"/>
        </w:rPr>
        <w:drawing>
          <wp:inline distT="0" distB="0" distL="0" distR="0" wp14:anchorId="268C17AB" wp14:editId="42158CCE">
            <wp:extent cx="5753100" cy="2838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D40727" w14:textId="64D1BCAB" w:rsidR="00D62062" w:rsidRDefault="00D62062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14:paraId="7CF869E0" w14:textId="65018531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065FA243" w14:textId="2FC2A15A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58B4CB71" w14:textId="4D162CF1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66C6EFF1" w14:textId="5C271CED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638D95D9" w14:textId="4E81CC90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404BD93E" w14:textId="420AD47C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34866DB8" w14:textId="6FECFC9C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71A3E5C1" w14:textId="79AC3C78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5F98B2D1" w14:textId="02018EE5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10D3AAEE" w14:textId="552D8A6A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24783ABF" w14:textId="4E2C92DD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1F0B06EC" w14:textId="5B6D26A4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05704742" w14:textId="7834CF1E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2609F039" w14:textId="72FD7151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7FF13186" w14:textId="1923841F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029049AB" w14:textId="189864A7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295A1530" w14:textId="5067DF99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3BF9C4CD" w14:textId="3769658B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616954EB" w14:textId="7154958C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54FA1B9C" w14:textId="131702C5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74D1F3F0" w14:textId="703774E7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321F0F6C" w14:textId="6F910F83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2B0D1565" w14:textId="45DF0E57" w:rsidR="007C62C3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14:paraId="193608CF" w14:textId="5A35DDFB" w:rsidR="007C62C3" w:rsidRPr="004D1D5C" w:rsidRDefault="007C62C3" w:rsidP="0032335E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sectPr w:rsidR="007C62C3" w:rsidRPr="004D1D5C" w:rsidSect="003F6968">
      <w:footerReference w:type="default" r:id="rId19"/>
      <w:pgSz w:w="11906" w:h="16838"/>
      <w:pgMar w:top="1134" w:right="850" w:bottom="1134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91DE" w14:textId="77777777" w:rsidR="004C6980" w:rsidRDefault="004C6980" w:rsidP="00C576CF">
      <w:pPr>
        <w:spacing w:after="0" w:line="240" w:lineRule="auto"/>
      </w:pPr>
      <w:r>
        <w:separator/>
      </w:r>
    </w:p>
  </w:endnote>
  <w:endnote w:type="continuationSeparator" w:id="0">
    <w:p w14:paraId="417A8B5D" w14:textId="77777777" w:rsidR="004C6980" w:rsidRDefault="004C6980" w:rsidP="00C5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33613"/>
      <w:docPartObj>
        <w:docPartGallery w:val="Page Numbers (Bottom of Page)"/>
        <w:docPartUnique/>
      </w:docPartObj>
    </w:sdtPr>
    <w:sdtContent>
      <w:p w14:paraId="065748CD" w14:textId="578AD27A" w:rsidR="00B365F7" w:rsidRDefault="00B365F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61">
          <w:rPr>
            <w:noProof/>
          </w:rPr>
          <w:t>2</w:t>
        </w:r>
        <w:r>
          <w:fldChar w:fldCharType="end"/>
        </w:r>
      </w:p>
    </w:sdtContent>
  </w:sdt>
  <w:p w14:paraId="55C87B6D" w14:textId="77777777" w:rsidR="00B365F7" w:rsidRDefault="00B365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2BCE" w14:textId="77777777" w:rsidR="004C6980" w:rsidRDefault="004C6980" w:rsidP="00C576CF">
      <w:pPr>
        <w:spacing w:after="0" w:line="240" w:lineRule="auto"/>
      </w:pPr>
      <w:r>
        <w:separator/>
      </w:r>
    </w:p>
  </w:footnote>
  <w:footnote w:type="continuationSeparator" w:id="0">
    <w:p w14:paraId="7A84078E" w14:textId="77777777" w:rsidR="004C6980" w:rsidRDefault="004C6980" w:rsidP="00C5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4B7"/>
    <w:multiLevelType w:val="hybridMultilevel"/>
    <w:tmpl w:val="988C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D63"/>
    <w:multiLevelType w:val="hybridMultilevel"/>
    <w:tmpl w:val="C520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30"/>
    <w:multiLevelType w:val="hybridMultilevel"/>
    <w:tmpl w:val="8B1072D4"/>
    <w:lvl w:ilvl="0" w:tplc="C1F6A3F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7B4850"/>
    <w:multiLevelType w:val="hybridMultilevel"/>
    <w:tmpl w:val="E75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8A3"/>
    <w:multiLevelType w:val="hybridMultilevel"/>
    <w:tmpl w:val="82AE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2FDB"/>
    <w:multiLevelType w:val="hybridMultilevel"/>
    <w:tmpl w:val="193465E8"/>
    <w:lvl w:ilvl="0" w:tplc="D526C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02F1"/>
    <w:multiLevelType w:val="hybridMultilevel"/>
    <w:tmpl w:val="0B4C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D85"/>
    <w:multiLevelType w:val="hybridMultilevel"/>
    <w:tmpl w:val="C0D651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708A"/>
    <w:multiLevelType w:val="multilevel"/>
    <w:tmpl w:val="6EF2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6704C"/>
    <w:multiLevelType w:val="multilevel"/>
    <w:tmpl w:val="A7D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E0897"/>
    <w:multiLevelType w:val="hybridMultilevel"/>
    <w:tmpl w:val="686EDDBA"/>
    <w:lvl w:ilvl="0" w:tplc="9B3CEC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B7F1831"/>
    <w:multiLevelType w:val="multilevel"/>
    <w:tmpl w:val="B7A27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8F4FCA"/>
    <w:multiLevelType w:val="hybridMultilevel"/>
    <w:tmpl w:val="7C0A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5D14"/>
    <w:multiLevelType w:val="hybridMultilevel"/>
    <w:tmpl w:val="2530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D39C1"/>
    <w:multiLevelType w:val="multilevel"/>
    <w:tmpl w:val="DF5C5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466DFF"/>
    <w:multiLevelType w:val="multilevel"/>
    <w:tmpl w:val="337455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94662"/>
    <w:multiLevelType w:val="hybridMultilevel"/>
    <w:tmpl w:val="32101CF6"/>
    <w:lvl w:ilvl="0" w:tplc="6736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4"/>
    <w:rsid w:val="000039DD"/>
    <w:rsid w:val="000D6986"/>
    <w:rsid w:val="00173BCD"/>
    <w:rsid w:val="0017532E"/>
    <w:rsid w:val="001A3A46"/>
    <w:rsid w:val="002A6B64"/>
    <w:rsid w:val="002F622E"/>
    <w:rsid w:val="0032335E"/>
    <w:rsid w:val="003923F3"/>
    <w:rsid w:val="003E492A"/>
    <w:rsid w:val="003F6968"/>
    <w:rsid w:val="0040073E"/>
    <w:rsid w:val="004070F4"/>
    <w:rsid w:val="00461CB4"/>
    <w:rsid w:val="004C6980"/>
    <w:rsid w:val="004D1D5C"/>
    <w:rsid w:val="005338B1"/>
    <w:rsid w:val="00584768"/>
    <w:rsid w:val="005A6683"/>
    <w:rsid w:val="005B2D89"/>
    <w:rsid w:val="005E42EB"/>
    <w:rsid w:val="00647707"/>
    <w:rsid w:val="0065715A"/>
    <w:rsid w:val="006736F9"/>
    <w:rsid w:val="00673F3E"/>
    <w:rsid w:val="00683161"/>
    <w:rsid w:val="006D1C31"/>
    <w:rsid w:val="00712C90"/>
    <w:rsid w:val="007C62C3"/>
    <w:rsid w:val="007E50AD"/>
    <w:rsid w:val="00823F08"/>
    <w:rsid w:val="008739D7"/>
    <w:rsid w:val="008A0567"/>
    <w:rsid w:val="008B0A44"/>
    <w:rsid w:val="00933075"/>
    <w:rsid w:val="0097716B"/>
    <w:rsid w:val="00A47EF2"/>
    <w:rsid w:val="00B1135E"/>
    <w:rsid w:val="00B365F7"/>
    <w:rsid w:val="00B41276"/>
    <w:rsid w:val="00B918D5"/>
    <w:rsid w:val="00BB4B41"/>
    <w:rsid w:val="00BB6FBB"/>
    <w:rsid w:val="00BF0EA8"/>
    <w:rsid w:val="00C576CF"/>
    <w:rsid w:val="00C713BB"/>
    <w:rsid w:val="00C71A74"/>
    <w:rsid w:val="00D12122"/>
    <w:rsid w:val="00D62062"/>
    <w:rsid w:val="00D67E60"/>
    <w:rsid w:val="00E04F14"/>
    <w:rsid w:val="00ED1DC8"/>
    <w:rsid w:val="00F202DE"/>
    <w:rsid w:val="00F35329"/>
    <w:rsid w:val="00F369BD"/>
    <w:rsid w:val="00F372EB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1AC1"/>
  <w15:chartTrackingRefBased/>
  <w15:docId w15:val="{48E75ACD-9AA5-45AF-894C-30C9B65E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CF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76CF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4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4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0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BCD"/>
    <w:pPr>
      <w:ind w:left="720"/>
      <w:contextualSpacing/>
    </w:pPr>
  </w:style>
  <w:style w:type="character" w:styleId="a5">
    <w:name w:val="Emphasis"/>
    <w:basedOn w:val="a0"/>
    <w:uiPriority w:val="20"/>
    <w:qFormat/>
    <w:rsid w:val="00400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76CF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4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49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"/>
    <w:basedOn w:val="a"/>
    <w:uiPriority w:val="99"/>
    <w:unhideWhenUsed/>
    <w:rsid w:val="003E492A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3E49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492A"/>
  </w:style>
  <w:style w:type="paragraph" w:styleId="a9">
    <w:name w:val="Body Text Indent"/>
    <w:basedOn w:val="a"/>
    <w:link w:val="aa"/>
    <w:uiPriority w:val="99"/>
    <w:unhideWhenUsed/>
    <w:rsid w:val="003E492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E492A"/>
  </w:style>
  <w:style w:type="paragraph" w:styleId="ab">
    <w:name w:val="Body Text First Indent"/>
    <w:basedOn w:val="a7"/>
    <w:link w:val="ac"/>
    <w:uiPriority w:val="99"/>
    <w:unhideWhenUsed/>
    <w:rsid w:val="003E492A"/>
    <w:pPr>
      <w:spacing w:after="16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3E492A"/>
  </w:style>
  <w:style w:type="paragraph" w:styleId="21">
    <w:name w:val="Body Text First Indent 2"/>
    <w:basedOn w:val="a9"/>
    <w:link w:val="22"/>
    <w:uiPriority w:val="99"/>
    <w:unhideWhenUsed/>
    <w:rsid w:val="003E492A"/>
    <w:pPr>
      <w:spacing w:after="160"/>
      <w:ind w:left="360" w:firstLine="360"/>
    </w:pPr>
  </w:style>
  <w:style w:type="character" w:customStyle="1" w:styleId="22">
    <w:name w:val="Красная строка 2 Знак"/>
    <w:basedOn w:val="aa"/>
    <w:link w:val="21"/>
    <w:uiPriority w:val="99"/>
    <w:rsid w:val="003E492A"/>
  </w:style>
  <w:style w:type="character" w:styleId="ad">
    <w:name w:val="Hyperlink"/>
    <w:basedOn w:val="a0"/>
    <w:uiPriority w:val="99"/>
    <w:unhideWhenUsed/>
    <w:rsid w:val="00BB6FBB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76CF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C576CF"/>
    <w:pPr>
      <w:tabs>
        <w:tab w:val="right" w:leader="dot" w:pos="9770"/>
      </w:tabs>
      <w:spacing w:after="100"/>
      <w:jc w:val="center"/>
    </w:pPr>
  </w:style>
  <w:style w:type="character" w:customStyle="1" w:styleId="af">
    <w:name w:val="Верхний колонтитул Знак"/>
    <w:basedOn w:val="a0"/>
    <w:link w:val="ae"/>
    <w:uiPriority w:val="99"/>
    <w:rsid w:val="00C576CF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C5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76CF"/>
    <w:rPr>
      <w:rFonts w:ascii="Times New Roman" w:hAnsi="Times New Roman"/>
      <w:sz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97716B"/>
    <w:pPr>
      <w:spacing w:after="100"/>
      <w:ind w:left="280"/>
    </w:pPr>
  </w:style>
  <w:style w:type="paragraph" w:customStyle="1" w:styleId="c5">
    <w:name w:val="c5"/>
    <w:basedOn w:val="a"/>
    <w:rsid w:val="00003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9DD"/>
  </w:style>
  <w:style w:type="character" w:customStyle="1" w:styleId="c23">
    <w:name w:val="c23"/>
    <w:basedOn w:val="a0"/>
    <w:rsid w:val="000039DD"/>
  </w:style>
  <w:style w:type="character" w:customStyle="1" w:styleId="c3">
    <w:name w:val="c3"/>
    <w:basedOn w:val="a0"/>
    <w:rsid w:val="00584768"/>
  </w:style>
  <w:style w:type="character" w:customStyle="1" w:styleId="c1">
    <w:name w:val="c1"/>
    <w:basedOn w:val="a0"/>
    <w:rsid w:val="0058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escenter.ru/poleznoe/blog/stati-speczialistov/kak-stat-uverennym-v-sebe.html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incamp.ru/blog/neuverennost-v-sebe-prichiny-i-posledstviy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ychologies.ru/articles/kak-poborot-neuverennost-v-sebe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1.</a:t>
            </a:r>
            <a:r>
              <a:rPr lang="en-US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Тебе ди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мф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ртн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в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кружении людей, 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рые уверены в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ебе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Тебе дискомфортно в окружении людей, которые уверены в себе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8C8-4981-A6A4-975CF86AC0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8C8-4981-A6A4-975CF86AC0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8C8-4981-A6A4-975CF86AC0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8C8-4981-A6A4-975CF86AC02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C8-4981-A6A4-975CF86AC02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2.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и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кл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acc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ники ч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и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п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льзуют тебя в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их интере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х?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Твои одноклассники часто используют тебя в своих интересах?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BC-4E75-8516-F45AD701C4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BC-4E75-8516-F45AD701C4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BC-4E75-8516-F45AD701C4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50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BC-4E75-8516-F45AD701C4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3. Трудн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ли тебе 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туп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ть в р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зг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незн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мыми людьми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Трудно ли тебе вступать в разговор с незнакомыми людьми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705-47CB-B66C-F58FBB8D65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705-47CB-B66C-F58FBB8D65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705-47CB-B66C-F58FBB8D65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29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05-47CB-B66C-F58FBB8D65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4. М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жешь ли ты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з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ть, чт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тв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и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кл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acc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ники б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лее уверены в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ебе?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Можешь ли ты сказать, что твои одноклассники более уверены в себе?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D4-4F9C-BB2B-27ECC6AA92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D4-4F9C-BB2B-27ECC6AA92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D4-4F9C-BB2B-27ECC6AA92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40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D4-4F9C-BB2B-27ECC6AA92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5. Тебе трудн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ив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ть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е мнение?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Тебе трудно отстаивать свое мнение?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C94-4A2F-BB5F-EDDE9960D1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C94-4A2F-BB5F-EDDE9960D1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C94-4A2F-BB5F-EDDE9960D1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1-434A-8DA7-760492031D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6. Е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ли вы не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гл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ны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чел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век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м, вы ему 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зр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зите?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не согласны с человеком, вы ему возразите?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3D4-4A5F-A86E-2A993E4908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3D4-4A5F-A86E-2A993E4908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3D4-4A5F-A86E-2A993E49083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41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D4-4A5F-A86E-2A993E49083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7. К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гд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чел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век врет, вы еиу прям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г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рите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б эт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человек врет, вы еиу прямо говорите об этом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931-4911-AA0E-CA6CDBA286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931-4911-AA0E-CA6CDBA286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931-4911-AA0E-CA6CDBA286E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40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931-4911-AA0E-CA6CDBA286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8. Ты ч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 и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пытыв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ешь трев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гу,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c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т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я в </a:t>
            </a:r>
            <a:r>
              <a:rPr lang="ru-RU" sz="14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o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череди?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часто испытываешь тревогу,стоя в очереди?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EB-4299-8AEC-19D9CB9629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EB-4299-8AEC-19D9CB9629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EB-4299-8AEC-19D9CB9629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43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EB-4299-8AEC-19D9CB9629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D710-D3B8-4E8E-BDC2-F6D4A695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2022-02-27T14:21:00Z</dcterms:created>
  <dcterms:modified xsi:type="dcterms:W3CDTF">2022-03-31T21:46:00Z</dcterms:modified>
</cp:coreProperties>
</file>