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E" w:rsidRPr="00754057" w:rsidRDefault="00D56E21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t>Интегрированные уроки по биологии и химии.</w:t>
      </w:r>
    </w:p>
    <w:p w:rsidR="00D56E21" w:rsidRPr="00754057" w:rsidRDefault="00D56E21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Интегрированные уроки – это самая эффективная форма реализации </w:t>
      </w:r>
      <w:proofErr w:type="spellStart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связей. </w:t>
      </w:r>
      <w:r w:rsidRPr="00754057">
        <w:rPr>
          <w:rFonts w:ascii="Times New Roman" w:hAnsi="Times New Roman" w:cs="Times New Roman"/>
          <w:sz w:val="24"/>
          <w:szCs w:val="24"/>
        </w:rPr>
        <w:t>Проведение интегрированных  уроков и участие в них учителей таких дисциплин, как биология и химия, позволяет учащимся при проведении данного мероприятия легко воспринимать новую информацию, способствует переключению мышления, обеспечивает высокую познавательную активность и способствует повышению мотивации к изучаемым предметам.</w:t>
      </w:r>
    </w:p>
    <w:p w:rsidR="00F15AFE" w:rsidRPr="00754057" w:rsidRDefault="00D56E21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Предлагаемый урок разработан для учащихся 10  химико-биологического профильного класса.</w:t>
      </w:r>
      <w:r w:rsidR="00BC0930" w:rsidRPr="00754057">
        <w:rPr>
          <w:rFonts w:ascii="Times New Roman" w:hAnsi="Times New Roman" w:cs="Times New Roman"/>
          <w:sz w:val="24"/>
          <w:szCs w:val="24"/>
        </w:rPr>
        <w:t xml:space="preserve"> Тема урока «Строение и функции белков» для изучения достаточно сложная. Данная форма урока позволяет раскрыть содержание и глубину данного материала в полной мере, проверить его усвоение, применить различные формы и методы работы, пробуждает </w:t>
      </w:r>
      <w:r w:rsidR="00F15AFE" w:rsidRPr="00754057">
        <w:rPr>
          <w:rFonts w:ascii="Times New Roman" w:hAnsi="Times New Roman" w:cs="Times New Roman"/>
          <w:sz w:val="24"/>
          <w:szCs w:val="24"/>
        </w:rPr>
        <w:t>познавательный интерес учащихся.</w:t>
      </w:r>
    </w:p>
    <w:p w:rsidR="00BC0930" w:rsidRPr="00754057" w:rsidRDefault="00BC0930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Урок включает четыре блока, которые проводят учителя биологии и химии. Ответы учащихся фиксируются в листе контроля.</w:t>
      </w:r>
    </w:p>
    <w:p w:rsidR="00F15AFE" w:rsidRPr="00754057" w:rsidRDefault="00F15AFE" w:rsidP="0075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«Белки с различных точек зрения»</w:t>
      </w:r>
    </w:p>
    <w:p w:rsidR="00F15AFE" w:rsidRPr="00754057" w:rsidRDefault="00F15AFE" w:rsidP="0075405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омбинированный.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интегрированный урок.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расширение и углубление знаний о важнейших органических веществах клетки  белках, об уникальных особенностях строения молекул белка, их свойствах и функциях, сформирование знаний о важнейшей роли белков в органическом мире.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</w:t>
      </w:r>
      <w:proofErr w:type="gramEnd"/>
      <w:r w:rsidRPr="007540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B70F7" w:rsidRPr="007540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знания о белках как макромолекулах – биополимерах; познакомить учащихся с составом, строением, свойствами и функциями белков.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Развивающая</w:t>
      </w:r>
      <w:proofErr w:type="gramEnd"/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анализировать результаты лабораторных опытов, устанавливать причинно-следственные связи между явлениями живой и неживой природы, развивать познавательные  компетенции у учащихся на основе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научить применять знания, получаемые на одном предмете, при анализе явлений или процессов, изучаемых другими предметами.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Воспитательная</w:t>
      </w:r>
      <w:proofErr w:type="gramEnd"/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научное мировоззрение, представление о роли естественных наук в современном обществе, целостную картину мира; воспитывать у учащихся познавательный интерес к предмету, формировать культуру общения, коммуникативные качества.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на уроке: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репродуктивные, частично-поисковые, объяснительно – иллюстративный,  сообщения учащихся, лабораторная опыты, методы  тестового контроля.</w:t>
      </w:r>
      <w:proofErr w:type="gramEnd"/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педагога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индивидуальной самореализации учеников при изучении данной темы: помочь осознать, что  изменения в структуре  белковых  молекул  опасны для жизни и здоровья человека, помочь отработать приемы запоминания по сравнению, развитие мыслительных, коммуникативных, организационных, информационных компетенций.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учащимся – учащиеся должны знать и уметь: 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строение и состав белков;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структуры белка; 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классификацию белка;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понятия: денатурация,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качественные реакции на белки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функции белка;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раскрыть связи между структурой  и функцией  белка;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выводы.</w:t>
      </w:r>
    </w:p>
    <w:p w:rsidR="00F15AFE" w:rsidRPr="00754057" w:rsidRDefault="00F15AFE" w:rsidP="0075405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урока: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 организационный момент;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подготовка учащихся к активному усвоению знаний;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и целеполагание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изучение нового материала: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Многообразие белков.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открытия белков.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Строение  и состав белков.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Классификация белков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Свойства белков.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белков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Это интересно знать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закрепление: тест</w:t>
      </w:r>
      <w:r w:rsidR="008B70F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итоги, д/з.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рефлексия.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полипептид, биополимеры, мономеры, </w:t>
      </w:r>
      <w:r w:rsidRPr="007540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аминокислоты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пептидная связь, структуры белков (первичная, вторичная, третичная, четвертичная), состав белков (протеины, протеиды), денатурация,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реакции на белки.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реактивы:  </w:t>
      </w:r>
      <w:r w:rsidR="008B70F7" w:rsidRPr="00754057">
        <w:rPr>
          <w:rFonts w:ascii="Times New Roman" w:hAnsi="Times New Roman" w:cs="Times New Roman"/>
          <w:sz w:val="24"/>
          <w:szCs w:val="24"/>
        </w:rPr>
        <w:t>пробирки, штативы, яичный белок, стаканчики с водой, спиртовка, держатель, этиловый спирт, спички, растворы гидроксида натрия, сульфата меди(</w:t>
      </w:r>
      <w:r w:rsidR="008B70F7" w:rsidRPr="007540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70F7" w:rsidRPr="0075405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E067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урока.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уроке   вы узнаете</w:t>
      </w:r>
      <w:r w:rsidR="008B70F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7E" w:rsidRPr="00754057" w:rsidRDefault="00F15AFE" w:rsidP="0075405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 молекул белка, которые выполняют разнообразные функции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67E" w:rsidRPr="00754057" w:rsidRDefault="00F15AFE" w:rsidP="0075405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изменения в строении молекулы белка  отражаются  в наш</w:t>
      </w:r>
      <w:r w:rsidR="00EE067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жизни, на нашем здоровье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функции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 с ее структурой. </w:t>
      </w:r>
    </w:p>
    <w:p w:rsidR="00F15AFE" w:rsidRPr="00754057" w:rsidRDefault="00EE067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15AF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F15AF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 момент</w:t>
      </w:r>
      <w:proofErr w:type="gramEnd"/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 и гости.  Мы рада вас приветствовать. Сегодня у нас интегрированный урок по биологии и химии. Желаем всем хорошего настроения и впечатлений, а вам, ребята, творческих успехов, терпения, реализации всех целей.</w:t>
      </w:r>
    </w:p>
    <w:p w:rsidR="00160454" w:rsidRPr="00754057" w:rsidRDefault="00160454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вашей работы будут сведены в </w:t>
      </w:r>
      <w:r w:rsidR="00CE6802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5AFE" w:rsidRPr="00754057" w:rsidRDefault="00EE067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15AF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.Мотивация и целеполагание.</w:t>
      </w:r>
      <w:proofErr w:type="gramEnd"/>
    </w:p>
    <w:p w:rsidR="00F15AFE" w:rsidRPr="00754057" w:rsidRDefault="00EE067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</w:t>
      </w:r>
      <w:r w:rsidR="008B70F7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стих С.Я.Надсона: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 каждый миг свой образ прихотливый,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Капризна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дитя и призрачна как дым,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Кипит повсюду жизнь в тревоге суетливой,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смешав с ничтожным и смешным..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чем, с какими материальными объектами связана тайна жизни?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главных вопросов, на который пыталась ответить наука на протяжении своей истории.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давно ученые поняли, что важную, а может быть, и главную роль во всех жизнен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процессах играют белки.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 по утверждению Ф. Энгельса, одна из форм существования жизни.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приводит высказывание Ф.Энгельса о том, что такое жизнь: «</w:t>
      </w: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есть способ существования белковых тел, существенным моментом которого является постоянный обмен веществ с окружающей их внешней природой…. Причем при прекращении обмена веще</w:t>
      </w:r>
      <w:proofErr w:type="gramStart"/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пр</w:t>
      </w:r>
      <w:proofErr w:type="gramEnd"/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екращается и сама жизнь, что приводит к разложению белка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Ни одно из веществ не выполняет столь специфических и разнообразных функций в организме, как белок.</w:t>
      </w:r>
    </w:p>
    <w:p w:rsidR="00EE067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Почему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многих ученых, белки являются носителями жизни</w:t>
      </w:r>
      <w:r w:rsidR="00EE067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ответить на этот вопрос</w:t>
      </w:r>
      <w:r w:rsidR="008035B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проведем сегодня урок по теме: </w:t>
      </w: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Белки с различных точек зрения.</w:t>
      </w:r>
    </w:p>
    <w:p w:rsidR="008035B8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Выделите, пожалуйста, ключевые слова в первой части определе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(ЖИЗНЬ И БЕЛОК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-понятия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взаимосвязанные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урока: </w:t>
      </w: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«Жизнь = белок».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(Запись темы урока в тетрадь.</w:t>
      </w:r>
      <w:proofErr w:type="gramEnd"/>
      <w:r w:rsidR="008B70F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урока  </w:t>
      </w:r>
      <w:r w:rsidR="009870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 на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доске)</w:t>
      </w:r>
      <w:proofErr w:type="gramEnd"/>
    </w:p>
    <w:p w:rsidR="00F15AFE" w:rsidRPr="00754057" w:rsidRDefault="00EE067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15AF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Мефистофель в «Фаусте» Гёте говорит: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...Живой </w:t>
      </w:r>
      <w:proofErr w:type="gramStart"/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</w:t>
      </w:r>
      <w:proofErr w:type="gramEnd"/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желая изучить,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ясное о нем познанье получить,—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Ученый прежде душу изгоняет,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предмет на части расчленяет...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нужно  раскрыть тайну вещества, необходимо  его « расчленить», узнать строение</w:t>
      </w:r>
      <w:r w:rsidR="009870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FE" w:rsidRPr="00754057" w:rsidRDefault="008B70F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</w:t>
      </w:r>
      <w:r w:rsidR="00F15AF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ногообразие белков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DE6BE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представить значение класса белков, обратимся к цифрам.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клетке бактерий кишечной палочки содержится около 5 тыс. молекул органических соединений, из них – 3 тыс. приходится на белки.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человека более 5 млн. белков (50 % массы клетки в расчёте на сухое вещество). Без белков невозможно представить движение, способность расти, сократимость, размножение.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белки называют протеинами – это название подчёркивает первостепенную роль этих веществ (с греч “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занимаю первое место)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2.История открытия белков</w:t>
      </w:r>
    </w:p>
    <w:p w:rsidR="00F15AFE" w:rsidRPr="00754057" w:rsidRDefault="00EE067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шел процесс открытия белков?</w:t>
      </w:r>
    </w:p>
    <w:p w:rsidR="009870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</w:t>
      </w:r>
      <w:r w:rsidR="00EE067E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ая </w:t>
      </w:r>
      <w:r w:rsidR="009870FE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справка. Презентация учащегося</w:t>
      </w:r>
      <w:r w:rsidR="00EE067E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«И</w:t>
      </w:r>
      <w:r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стория открытия белков»</w:t>
      </w:r>
      <w:r w:rsidR="009870FE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Вещества белковой природы известны с давних времен. Начало их изучению положено в середине XVIII </w:t>
      </w:r>
      <w:proofErr w:type="gram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итальянцем</w:t>
      </w:r>
      <w:proofErr w:type="gram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Я.Б.Беккари</w:t>
      </w:r>
      <w:proofErr w:type="spell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который предложил углеродную теорию</w:t>
      </w:r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После того, как в 1728 году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Беккари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(1682 —1766) впервые выделил белковое вещество из пшеничной муки, ученые разных стран стали активно заниматься изучением строения белковых молекул. Результаты исследований показали чрезвычайно важную роль белков в жизнедеятельности животных и растений.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1806 году Л.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Воклен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Робике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выделили из спаржи первую аминокислоту –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аспаргин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1820 году А.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Браконно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аминокислоту глицин.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Первую теорию строения белков выдвинул в 1844 году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Геррит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Мульдер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были выделены в отдельный класс биологических </w:t>
      </w:r>
      <w:hyperlink r:id="rId5" w:tooltip="Молекула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молекул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XVIII век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XVIII веке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работ французского химика </w:t>
      </w:r>
      <w:hyperlink r:id="rId7" w:tooltip="Фуркруа, Антуан Франсуа" w:history="1">
        <w:proofErr w:type="spellStart"/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Антуана</w:t>
        </w:r>
        <w:proofErr w:type="spellEnd"/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Фуркруа</w:t>
        </w:r>
        <w:proofErr w:type="spellEnd"/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учёных, в которых было отмечено свойство белков </w:t>
      </w:r>
      <w:hyperlink r:id="rId8" w:tooltip="Коагуляция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коагулировать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tooltip="Денатурация белков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денатурировать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 воздействием нагревания или </w:t>
      </w:r>
      <w:hyperlink r:id="rId10" w:tooltip="Кислоты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кислот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время были исследованы такие белки, как </w:t>
      </w:r>
      <w:hyperlink r:id="rId11" w:tooltip="Альбумин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альбумин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(«яичный белок»), </w:t>
      </w:r>
      <w:hyperlink r:id="rId12" w:tooltip="Фибрин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фибрин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(белок из </w:t>
      </w:r>
      <w:hyperlink r:id="rId13" w:tooltip="Кровь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крови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14" w:tooltip="Глютен" w:history="1">
        <w:proofErr w:type="spellStart"/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глютен</w:t>
        </w:r>
        <w:proofErr w:type="spellEnd"/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зерна </w:t>
      </w:r>
      <w:hyperlink r:id="rId15" w:tooltip="Пшеница" w:history="1"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пшеницы</w:t>
        </w:r>
      </w:hyperlink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80-х годах </w:t>
      </w: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 русский биохимик Данилевский А.Я.,профессор Харьковского университета, пишет о существовании пептидной связи белка, чуть позднее – (в </w:t>
      </w:r>
      <w:smartTag w:uri="urn:schemas-microsoft-com:office:smarttags" w:element="metricconverter">
        <w:smartTagPr>
          <w:attr w:name="ProductID" w:val="1903 г"/>
        </w:smartTagPr>
        <w:r w:rsidRPr="0075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1903 г</w:t>
        </w:r>
      </w:smartTag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немецкий ученый Фишер Э. – выдвинули полипептидную теорию строения белков: белки соединены в цепочку из остатков α – аминокислот посредством пептидных связей   ―СО ― </w:t>
      </w:r>
      <w:r w:rsidRPr="00754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ученый Э. Фишер (Нобелевская премия, 1902), пришёл к выводу, что белки – это линейные  полимеры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мономерами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аминокислоты.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1951 году Л.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Полинг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Кори впервые заговорили о вторичной структуре белка.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1955 году Ф.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Сенгер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 аминокислотную последовательность инсулина.  </w:t>
      </w:r>
    </w:p>
    <w:p w:rsidR="008B70F7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учеными </w:t>
      </w:r>
      <w:r w:rsidR="00EE067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стран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огромная работа по изучению белков</w:t>
      </w:r>
      <w:r w:rsidR="008B70F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0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3.Строение и состав белков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t>Учитель химии: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1) Чем больше химики познают природу и строение белковых тел, тем более они убеждаются в том, что белки имеют сложное строение, молекулы их большие по </w:t>
      </w:r>
      <w:r w:rsidRPr="00754057">
        <w:rPr>
          <w:rFonts w:ascii="Times New Roman" w:hAnsi="Times New Roman" w:cs="Times New Roman"/>
          <w:sz w:val="24"/>
          <w:szCs w:val="24"/>
        </w:rPr>
        <w:lastRenderedPageBreak/>
        <w:t>размерам, молярные массы огромны</w:t>
      </w:r>
      <w:r w:rsidRPr="00754057">
        <w:rPr>
          <w:rFonts w:ascii="Times New Roman" w:hAnsi="Times New Roman" w:cs="Times New Roman"/>
          <w:iCs/>
          <w:sz w:val="24"/>
          <w:szCs w:val="24"/>
        </w:rPr>
        <w:t>. На экране приведена молекулярная формула и относительная молекулярная масса одного из белков: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40"/>
      </w:tblGrid>
      <w:tr w:rsidR="008B70F7" w:rsidRPr="00754057" w:rsidTr="00065A0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70F7" w:rsidRPr="00754057" w:rsidRDefault="008B70F7" w:rsidP="0075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584200"/>
                  <wp:effectExtent l="0" t="0" r="0" b="6350"/>
                  <wp:docPr id="3" name="Рисунок 1" descr="Рис. 5. Молекулярная формула одного из бе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5. Молекулярная формула одного из бе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F7" w:rsidRPr="00754057" w:rsidTr="00065A0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70F7" w:rsidRPr="00754057" w:rsidRDefault="008B70F7" w:rsidP="00754057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Для того чтобы подчеркнуть гигантский размер таких молекул, их называют </w:t>
      </w:r>
      <w:r w:rsidRPr="00754057">
        <w:rPr>
          <w:rFonts w:ascii="Times New Roman" w:hAnsi="Times New Roman" w:cs="Times New Roman"/>
          <w:b/>
          <w:i/>
          <w:sz w:val="24"/>
          <w:szCs w:val="24"/>
        </w:rPr>
        <w:t>макромолекулами</w:t>
      </w:r>
      <w:r w:rsidRPr="00754057">
        <w:rPr>
          <w:rFonts w:ascii="Times New Roman" w:hAnsi="Times New Roman" w:cs="Times New Roman"/>
          <w:sz w:val="24"/>
          <w:szCs w:val="24"/>
        </w:rPr>
        <w:t xml:space="preserve"> (с греч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>акрос” - большой, гигантский)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Сравните: молекулярная масса спирта – 46, уксусной кислоты – 60, а альбумина (одного из белков яйца) – 36000, гемоглобина – 152000, миозина (белок мышц) – 500000.</w:t>
      </w:r>
    </w:p>
    <w:p w:rsidR="008B70F7" w:rsidRPr="00754057" w:rsidRDefault="008B70F7" w:rsidP="00754057">
      <w:pPr>
        <w:pStyle w:val="a7"/>
        <w:spacing w:before="0" w:beforeAutospacing="0" w:after="0" w:afterAutospacing="0"/>
        <w:jc w:val="both"/>
      </w:pPr>
      <w:r w:rsidRPr="00754057">
        <w:rPr>
          <w:b/>
          <w:bCs/>
        </w:rPr>
        <w:t>Вывод</w:t>
      </w:r>
      <w:r w:rsidRPr="00754057">
        <w:t>: белки – это высокомолекулярные соединения.</w:t>
      </w:r>
    </w:p>
    <w:p w:rsidR="008B70F7" w:rsidRPr="00754057" w:rsidRDefault="008B70F7" w:rsidP="00754057">
      <w:pPr>
        <w:pStyle w:val="a7"/>
        <w:spacing w:before="0" w:beforeAutospacing="0" w:after="0" w:afterAutospacing="0"/>
        <w:jc w:val="both"/>
      </w:pPr>
    </w:p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2)Химический состав.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Белки не удавалось выделить из костной ткани, хрящей, волос, копыт, так как они не переносят нагревания и кристаллизации из горячих растворов.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Поэтому вначале занимались изучением не структуры белка, а химического состава.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В белке следующие химические элементы: С, Н, О, N, S, P,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>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 Железо в гемоглобине крови, фосфор в казеине молока. 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Массовая доля элементов: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С – 50% - 55%;</w:t>
      </w:r>
      <w:r w:rsidRPr="00754057">
        <w:rPr>
          <w:rFonts w:ascii="Times New Roman" w:hAnsi="Times New Roman" w:cs="Times New Roman"/>
          <w:sz w:val="24"/>
          <w:szCs w:val="24"/>
        </w:rPr>
        <w:br/>
        <w:t>О – 19% - 24%;</w:t>
      </w:r>
      <w:r w:rsidRPr="00754057">
        <w:rPr>
          <w:rFonts w:ascii="Times New Roman" w:hAnsi="Times New Roman" w:cs="Times New Roman"/>
          <w:sz w:val="24"/>
          <w:szCs w:val="24"/>
        </w:rPr>
        <w:br/>
        <w:t>Н – 6,5% - 7,3%;</w:t>
      </w:r>
      <w:r w:rsidRPr="00754057">
        <w:rPr>
          <w:rFonts w:ascii="Times New Roman" w:hAnsi="Times New Roman" w:cs="Times New Roman"/>
          <w:sz w:val="24"/>
          <w:szCs w:val="24"/>
        </w:rPr>
        <w:br/>
        <w:t>N – 15% – 19%;</w:t>
      </w:r>
      <w:r w:rsidRPr="00754057">
        <w:rPr>
          <w:rFonts w:ascii="Times New Roman" w:hAnsi="Times New Roman" w:cs="Times New Roman"/>
          <w:sz w:val="24"/>
          <w:szCs w:val="24"/>
        </w:rPr>
        <w:br/>
        <w:t>S – до 2,5%;</w:t>
      </w:r>
      <w:r w:rsidRPr="00754057">
        <w:rPr>
          <w:rFonts w:ascii="Times New Roman" w:hAnsi="Times New Roman" w:cs="Times New Roman"/>
          <w:sz w:val="24"/>
          <w:szCs w:val="24"/>
        </w:rPr>
        <w:br/>
        <w:t>P – до 2%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Не значительное количество меди, кальция, цинка, брома, йода.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Больше всего приходится на долю основных элементов.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4057">
        <w:rPr>
          <w:rFonts w:ascii="Times New Roman" w:hAnsi="Times New Roman" w:cs="Times New Roman"/>
          <w:sz w:val="24"/>
          <w:szCs w:val="24"/>
        </w:rPr>
        <w:t>--Какие элементы составляют группу основных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С,О,Н, </w:t>
      </w:r>
      <w:r w:rsidRPr="007540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4057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4057">
        <w:rPr>
          <w:rFonts w:ascii="Times New Roman" w:hAnsi="Times New Roman" w:cs="Times New Roman"/>
          <w:sz w:val="24"/>
          <w:szCs w:val="24"/>
          <w:lang w:val="be-BY"/>
        </w:rPr>
        <w:t>-- Почему? (в клетке организма на их долю приходится 98%)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4057">
        <w:rPr>
          <w:rFonts w:ascii="Times New Roman" w:hAnsi="Times New Roman" w:cs="Times New Roman"/>
          <w:b/>
          <w:sz w:val="24"/>
          <w:szCs w:val="24"/>
          <w:lang w:val="be-BY"/>
        </w:rPr>
        <w:t>Вывод:</w:t>
      </w:r>
      <w:r w:rsidRPr="00754057">
        <w:rPr>
          <w:rFonts w:ascii="Times New Roman" w:hAnsi="Times New Roman" w:cs="Times New Roman"/>
          <w:sz w:val="24"/>
          <w:szCs w:val="24"/>
          <w:lang w:val="be-BY"/>
        </w:rPr>
        <w:t xml:space="preserve"> в состав белков входят основыне элементы (это углерод, кислород, водород и азот) и некоторые другие.</w:t>
      </w:r>
    </w:p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3) Белки— 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>о природные биополимеры.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 Что является мономерами белков? (аминокислоты)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--Сколько аминокислот встречается в природе? (200-250)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--А сколько из них является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белокобразующими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>?</w:t>
      </w:r>
      <w:r w:rsidR="00126B3E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(только 20)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54057">
        <w:rPr>
          <w:rFonts w:ascii="Times New Roman" w:hAnsi="Times New Roman" w:cs="Times New Roman"/>
          <w:sz w:val="24"/>
          <w:szCs w:val="24"/>
        </w:rPr>
        <w:t>Из них может быть образовано 2 432 902 008 176 640 000 комбинаций, т. е. различных белков, которые будут обладать совершенно одинаковым составом, но различным строением.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  <w:lang w:val="be-BY"/>
        </w:rPr>
        <w:t>--А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минокислоты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 xml:space="preserve"> делятся на заменимые и незаменимые. 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Объясните, чем они отличаются? (заменимые аминокислоты могут синтезироваться организмом человека из остатков аминокислот, входящих в состав собственных белков.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Незаменимые аминокислоты не могут синтезироваться и должны поступать в организм вместе с пищей)</w:t>
      </w:r>
      <w:proofErr w:type="gramEnd"/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--Обратите внимание: на кадре 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20 формул и шаровых моделей молекул аминокислот, входящих в состав белков.</w:t>
      </w:r>
    </w:p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4)</w:t>
      </w:r>
      <w:r w:rsidR="009E2294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Строение и свойства аминокислот.</w:t>
      </w:r>
    </w:p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Какими же свойствами обладают аминокислоты? Чтобы ответить на этот вопрос, вспомним общую формулу аминокислот.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b/>
          <w:bCs/>
          <w:sz w:val="24"/>
          <w:szCs w:val="24"/>
        </w:rPr>
        <w:t>Общая формула аминокислот:</w:t>
      </w:r>
    </w:p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1149" cy="635000"/>
            <wp:effectExtent l="0" t="0" r="2540" b="0"/>
            <wp:docPr id="4" name="Рисунок 2" descr="http://xn--i1abbnckbmcl9fb.xn--p1ai/%D1%81%D1%82%D0%B0%D1%82%D1%8C%D0%B8/5221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22155/img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49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 Что общего у аминокислот? (в их молекулах есть аминогруппа и карбоксильная группа)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 Чем они отличаются? (углеводородной группой или радикалом)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</w:t>
      </w:r>
      <w:r w:rsidR="00160454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Какими свойствами обладают аминокислоты? (аминокислоты являются амфотерными соединениями – в растворе они могут выступать как в роли кислот за счёт карбоксильной группы, так и оснований за счёт аминогруппы)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54057">
        <w:rPr>
          <w:rFonts w:ascii="Times New Roman" w:hAnsi="Times New Roman" w:cs="Times New Roman"/>
          <w:sz w:val="24"/>
          <w:szCs w:val="24"/>
        </w:rPr>
        <w:t xml:space="preserve">именно поэтому они могут взаимодействовать между собой, образуя пептидные связи. Такое взаимодействие называется </w:t>
      </w:r>
      <w:r w:rsidRPr="00754057">
        <w:rPr>
          <w:rFonts w:ascii="Times New Roman" w:hAnsi="Times New Roman" w:cs="Times New Roman"/>
          <w:b/>
          <w:sz w:val="24"/>
          <w:szCs w:val="24"/>
        </w:rPr>
        <w:t>реакцией поликонденсации</w:t>
      </w:r>
      <w:r w:rsidRPr="00754057">
        <w:rPr>
          <w:rFonts w:ascii="Times New Roman" w:hAnsi="Times New Roman" w:cs="Times New Roman"/>
          <w:sz w:val="24"/>
          <w:szCs w:val="24"/>
        </w:rPr>
        <w:t xml:space="preserve"> (вспомните: реакцией поликонденсации является реакция образования высокомолекулярного соединения, которая сопровождается выделением низкомолекулярного продукта – воды).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5) Образование пептидов.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Образование пептидной связи показано на следующем слайде.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</w:t>
      </w:r>
      <w:r w:rsidR="00160454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Запишите уравнение реакции образование дипептида из предложенных аминокислот (слайд презентации). Выделите пептидную связь.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Наличие пептидной связи можно доказать с помощью так называемой цветной реакции, которая называется </w:t>
      </w:r>
      <w:proofErr w:type="spellStart"/>
      <w:r w:rsidRPr="00754057">
        <w:rPr>
          <w:rFonts w:ascii="Times New Roman" w:hAnsi="Times New Roman" w:cs="Times New Roman"/>
          <w:b/>
          <w:i/>
          <w:sz w:val="24"/>
          <w:szCs w:val="24"/>
        </w:rPr>
        <w:t>биуретовой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>. Эта реакция является также качественной для обнаружения белка в растворе. Сейчас мы осуществим эту реакцию.</w:t>
      </w:r>
    </w:p>
    <w:p w:rsidR="008B70F7" w:rsidRPr="00754057" w:rsidRDefault="008B70F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057">
        <w:rPr>
          <w:rFonts w:ascii="Times New Roman" w:hAnsi="Times New Roman" w:cs="Times New Roman"/>
          <w:b/>
          <w:sz w:val="24"/>
          <w:szCs w:val="24"/>
        </w:rPr>
        <w:t>Опыт,</w:t>
      </w:r>
      <w:r w:rsidRPr="00754057">
        <w:rPr>
          <w:rFonts w:ascii="Times New Roman" w:hAnsi="Times New Roman" w:cs="Times New Roman"/>
          <w:sz w:val="24"/>
          <w:szCs w:val="24"/>
        </w:rPr>
        <w:t xml:space="preserve"> подтверждающий, наличие пептидной связи, т.е. наличие белка (</w:t>
      </w:r>
      <w:proofErr w:type="spellStart"/>
      <w:r w:rsidRPr="00754057">
        <w:rPr>
          <w:rFonts w:ascii="Times New Roman" w:hAnsi="Times New Roman" w:cs="Times New Roman"/>
          <w:i/>
          <w:sz w:val="24"/>
          <w:szCs w:val="24"/>
          <w:u w:val="single"/>
        </w:rPr>
        <w:t>биуретвую</w:t>
      </w:r>
      <w:proofErr w:type="spellEnd"/>
      <w:r w:rsidRPr="0075405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реакцию</w:t>
      </w:r>
      <w:r w:rsidRPr="00754057">
        <w:rPr>
          <w:rFonts w:ascii="Times New Roman" w:hAnsi="Times New Roman" w:cs="Times New Roman"/>
          <w:sz w:val="24"/>
          <w:szCs w:val="24"/>
        </w:rPr>
        <w:t>) выполняет учащийся.</w:t>
      </w:r>
      <w:proofErr w:type="gramEnd"/>
    </w:p>
    <w:p w:rsidR="007773F6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--</w:t>
      </w:r>
      <w:r w:rsidR="00160454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Так чем объяснить многообразие белков? Как из 20 аминокислот получаются миллионы белковых молекул?</w:t>
      </w:r>
      <w:r w:rsidR="00E34B1E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(количеством аминокислот, порядком соединения, разнообразием аминокислот)</w:t>
      </w:r>
    </w:p>
    <w:p w:rsidR="008B70F7" w:rsidRPr="00754057" w:rsidRDefault="008B70F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754057">
        <w:rPr>
          <w:rFonts w:ascii="Times New Roman" w:hAnsi="Times New Roman" w:cs="Times New Roman"/>
          <w:sz w:val="24"/>
          <w:szCs w:val="24"/>
        </w:rPr>
        <w:t xml:space="preserve">: Белок—полимер, мономерами которого являются аминокислоты, соединённые </w:t>
      </w:r>
      <w:r w:rsidRPr="00754057">
        <w:rPr>
          <w:rFonts w:ascii="Times New Roman" w:hAnsi="Times New Roman" w:cs="Times New Roman"/>
          <w:iCs/>
          <w:sz w:val="24"/>
          <w:szCs w:val="24"/>
        </w:rPr>
        <w:t xml:space="preserve">между собой пептидной связью. Таких вариантов комбинаций белковых молекул может быть </w:t>
      </w:r>
      <w:proofErr w:type="gramStart"/>
      <w:r w:rsidRPr="00754057">
        <w:rPr>
          <w:rFonts w:ascii="Times New Roman" w:hAnsi="Times New Roman" w:cs="Times New Roman"/>
          <w:iCs/>
          <w:sz w:val="24"/>
          <w:szCs w:val="24"/>
        </w:rPr>
        <w:t>очень много</w:t>
      </w:r>
      <w:proofErr w:type="gramEnd"/>
      <w:r w:rsidRPr="00754057">
        <w:rPr>
          <w:rFonts w:ascii="Times New Roman" w:hAnsi="Times New Roman" w:cs="Times New Roman"/>
          <w:iCs/>
          <w:sz w:val="24"/>
          <w:szCs w:val="24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Структура белка</w:t>
      </w:r>
    </w:p>
    <w:p w:rsidR="009870FE" w:rsidRPr="00754057" w:rsidRDefault="009870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биологии:</w:t>
      </w:r>
    </w:p>
    <w:p w:rsidR="00F15AFE" w:rsidRPr="00754057" w:rsidRDefault="009870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обратим внимание на следующие факты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FE" w:rsidRPr="00754057" w:rsidRDefault="00F15AFE" w:rsidP="00754057">
      <w:pPr>
        <w:numPr>
          <w:ilvl w:val="0"/>
          <w:numId w:val="1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Размер к</w:t>
      </w:r>
      <w:r w:rsidR="009870FE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аждой аминокислоты около 0,3 нм;</w:t>
      </w:r>
    </w:p>
    <w:p w:rsidR="00F15AFE" w:rsidRPr="00754057" w:rsidRDefault="00F15AFE" w:rsidP="00754057">
      <w:pPr>
        <w:numPr>
          <w:ilvl w:val="0"/>
          <w:numId w:val="1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Белок, состоящий из многих аминокислотных остатков, должен представлять собой длинную нить</w:t>
      </w:r>
      <w:r w:rsidR="009870FE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numPr>
          <w:ilvl w:val="0"/>
          <w:numId w:val="1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Размеры молекул белков гораздо меньше</w:t>
      </w:r>
      <w:r w:rsidR="009870FE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numPr>
          <w:ilvl w:val="0"/>
          <w:numId w:val="14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Макромолекулы белков имеют форму компактных шариков (глобул) или вытянутых структур (фибрилл)</w:t>
      </w:r>
      <w:r w:rsidR="009E2294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белков в растворах показало, что макромолекулы белков имеют форму компактных шариков (глобул) или вытянутых структур – фибрилл. Следовательно, полипептидная цепь каким-то образом сплетена, образуя клубок или пучок нитей.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в укладке пептидной цепи нет ничего случайного или хаотичного. Она свёртывается упорядоченно, для каждого белка определённым образом.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разобраться в замысловатой укладке белковой макромолекулы, следует рассмотреть в ней несколько уровней организации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опорные 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конспекты,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структуру белка. Объясните, что она собой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связи ее удерживают</w:t>
      </w:r>
      <w:r w:rsidR="00917063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7063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Приложение 1</w:t>
      </w:r>
      <w:r w:rsidR="00917063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126B3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белковых молекул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Таблиц 1</w:t>
      </w:r>
    </w:p>
    <w:tbl>
      <w:tblPr>
        <w:tblStyle w:val="1"/>
        <w:tblW w:w="0" w:type="auto"/>
        <w:tblInd w:w="720" w:type="dxa"/>
        <w:tblLook w:val="04A0"/>
      </w:tblPr>
      <w:tblGrid>
        <w:gridCol w:w="2545"/>
        <w:gridCol w:w="2786"/>
        <w:gridCol w:w="3520"/>
      </w:tblGrid>
      <w:tr w:rsidR="00F15AFE" w:rsidRPr="00754057" w:rsidTr="00246DE6">
        <w:trPr>
          <w:trHeight w:val="1120"/>
        </w:trPr>
        <w:tc>
          <w:tcPr>
            <w:tcW w:w="2748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белковой молекулы</w:t>
            </w:r>
          </w:p>
        </w:tc>
        <w:tc>
          <w:tcPr>
            <w:tcW w:w="2890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структуры</w:t>
            </w:r>
          </w:p>
        </w:tc>
        <w:tc>
          <w:tcPr>
            <w:tcW w:w="3815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связи, определяющий структуры</w:t>
            </w:r>
          </w:p>
        </w:tc>
      </w:tr>
      <w:tr w:rsidR="00F15AFE" w:rsidRPr="00754057" w:rsidTr="00246DE6">
        <w:trPr>
          <w:trHeight w:val="1508"/>
        </w:trPr>
        <w:tc>
          <w:tcPr>
            <w:tcW w:w="2748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</w:t>
            </w:r>
          </w:p>
        </w:tc>
        <w:tc>
          <w:tcPr>
            <w:tcW w:w="2890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аминокислот в полипептидной цепи</w:t>
            </w:r>
          </w:p>
        </w:tc>
        <w:tc>
          <w:tcPr>
            <w:tcW w:w="3815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Пептидная связь между углеродом кислотной и азотом основной групп</w:t>
            </w:r>
          </w:p>
        </w:tc>
      </w:tr>
      <w:tr w:rsidR="00F15AFE" w:rsidRPr="00754057" w:rsidTr="00246DE6">
        <w:trPr>
          <w:trHeight w:val="1882"/>
        </w:trPr>
        <w:tc>
          <w:tcPr>
            <w:tcW w:w="2748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</w:p>
        </w:tc>
        <w:tc>
          <w:tcPr>
            <w:tcW w:w="2890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Белковая молекула принимает вид спирали или складчатого слоя гармошки</w:t>
            </w:r>
          </w:p>
        </w:tc>
        <w:tc>
          <w:tcPr>
            <w:tcW w:w="3815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Водородная связь между остатками карбоксильных и аминогрупп разных аминокислот</w:t>
            </w:r>
          </w:p>
        </w:tc>
      </w:tr>
      <w:tr w:rsidR="00F15AFE" w:rsidRPr="00754057" w:rsidTr="00246DE6">
        <w:trPr>
          <w:trHeight w:val="762"/>
        </w:trPr>
        <w:tc>
          <w:tcPr>
            <w:tcW w:w="2748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Третичная</w:t>
            </w:r>
          </w:p>
        </w:tc>
        <w:tc>
          <w:tcPr>
            <w:tcW w:w="2890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Белковая  спираль сворачивается и приобретает форму шарика или глобулы</w:t>
            </w:r>
          </w:p>
        </w:tc>
        <w:tc>
          <w:tcPr>
            <w:tcW w:w="3815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 серы двух аминокислот, находящихся на некотором расстоянии друг от друга в полипептидной цепи </w:t>
            </w:r>
            <w:proofErr w:type="gramStart"/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соединяются</w:t>
            </w:r>
            <w:proofErr w:type="gramEnd"/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образуя так называемые </w:t>
            </w:r>
            <w:proofErr w:type="spellStart"/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дисульфидные</w:t>
            </w:r>
            <w:proofErr w:type="spellEnd"/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водородные</w:t>
            </w:r>
          </w:p>
        </w:tc>
      </w:tr>
      <w:tr w:rsidR="00F15AFE" w:rsidRPr="00754057" w:rsidTr="00246DE6">
        <w:trPr>
          <w:trHeight w:val="2643"/>
        </w:trPr>
        <w:tc>
          <w:tcPr>
            <w:tcW w:w="2748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Четвертичная</w:t>
            </w:r>
          </w:p>
        </w:tc>
        <w:tc>
          <w:tcPr>
            <w:tcW w:w="2890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объединение нескольких молекул белка обладающих третичной структурной организацией.</w:t>
            </w:r>
          </w:p>
        </w:tc>
        <w:tc>
          <w:tcPr>
            <w:tcW w:w="3815" w:type="dxa"/>
          </w:tcPr>
          <w:p w:rsidR="00F15AFE" w:rsidRPr="00754057" w:rsidRDefault="00F15AFE" w:rsidP="00754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Межмолекулярные взаимодействия, гидрофобно-гидрофильные</w:t>
            </w:r>
          </w:p>
        </w:tc>
      </w:tr>
    </w:tbl>
    <w:p w:rsidR="00F15AFE" w:rsidRPr="00754057" w:rsidRDefault="00F15AF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F15AF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структура белка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на рисунке? Охарактери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зуйте структуру.</w:t>
      </w:r>
      <w:r w:rsidR="00DE6BE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="00DE6BE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связей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удерживается форма молекулы белка в первичной (во вторичной, третичной, четвертичной) структуре?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структура является о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пределяющей? Почему</w:t>
      </w:r>
      <w:proofErr w:type="gramStart"/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A61B37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структура молекулы белка обеспечивает его функци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ональную активность?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Какая структура является самой прочной? Почему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proofErr w:type="gramEnd"/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произойдет со свойствами белка, если изменить последовательность аминокислотных звеньев в линейной полимерной цепи? Как эти изменения отразятся на организме?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proofErr w:type="spellStart"/>
      <w:r w:rsidR="009E2294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серповидноклеточ</w:t>
      </w:r>
      <w:r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ная</w:t>
      </w:r>
      <w:proofErr w:type="spellEnd"/>
      <w:r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анемия</w:t>
      </w:r>
      <w:r w:rsidR="003831D8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Состав и классификация белков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составу различают: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протеины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только из аминокислот;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протеиды – 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небелковую часть;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белки – 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аминокислот;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–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включать углеводы (гликопротеиды), жиры (липопротеиды), нуклеиновые кислоты (нуклеопротеиды)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полноценные</w:t>
      </w:r>
      <w:proofErr w:type="gramEnd"/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весь набор аминокислот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неполноценные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какие–то аминокислоты в их составе отсутствуют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9E2294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структуре:</w:t>
      </w:r>
    </w:p>
    <w:p w:rsidR="00F15AFE" w:rsidRPr="00754057" w:rsidRDefault="00F15AF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Фибриллярные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(коллаген)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Глобулярные (ферменты и гормоны)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(фибриноген)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4.Свойства белков</w:t>
      </w:r>
    </w:p>
    <w:p w:rsidR="00A61B37" w:rsidRPr="00754057" w:rsidRDefault="00A61B37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химии:</w:t>
      </w:r>
    </w:p>
    <w:p w:rsidR="009E2294" w:rsidRPr="00754057" w:rsidRDefault="009E2294" w:rsidP="0075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Давайте изучим свойства белков.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а) </w:t>
      </w:r>
      <w:r w:rsidRPr="00754057">
        <w:rPr>
          <w:rFonts w:ascii="Times New Roman" w:hAnsi="Times New Roman" w:cs="Times New Roman"/>
          <w:i/>
          <w:sz w:val="24"/>
          <w:szCs w:val="24"/>
        </w:rPr>
        <w:t xml:space="preserve">агрегатное состояние. </w:t>
      </w:r>
      <w:r w:rsidRPr="00754057">
        <w:rPr>
          <w:rFonts w:ascii="Times New Roman" w:hAnsi="Times New Roman" w:cs="Times New Roman"/>
          <w:sz w:val="24"/>
          <w:szCs w:val="24"/>
        </w:rPr>
        <w:t>Белки бывают твердыми, жидкими и полужидкими (студнеобразными). Примером твёрдого белка может быть мясо: имеет специфический вкус, цвет и запах. Белок куриного яйца – жидкий, не имеет цвета, растворяется в воде.</w:t>
      </w:r>
    </w:p>
    <w:p w:rsidR="009E2294" w:rsidRPr="00754057" w:rsidRDefault="009E2294" w:rsidP="0075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)</w:t>
      </w:r>
      <w:r w:rsidRPr="00754057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54057">
        <w:rPr>
          <w:rFonts w:ascii="Times New Roman" w:hAnsi="Times New Roman" w:cs="Times New Roman"/>
          <w:i/>
          <w:sz w:val="24"/>
          <w:szCs w:val="24"/>
        </w:rPr>
        <w:t>астворимость белков в воде.</w:t>
      </w:r>
      <w:r w:rsidR="00DE6BE7" w:rsidRPr="00754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Жидкие и полужидкие белки растворяются в воде, причём их растворимость связана с молекулярной массой и строением. Белки, имеющие небольшую массу, растворяются лучше. На растворимость влияет также природа радикалов аминокислотных звеньев.</w:t>
      </w:r>
    </w:p>
    <w:p w:rsidR="009E2294" w:rsidRPr="00754057" w:rsidRDefault="009E2294" w:rsidP="0075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 Выполните опыт с растворением белка куриного яйца в воде (работают в паре по инструкциям с предварительным повторением правил техники безопасности).</w:t>
      </w:r>
    </w:p>
    <w:p w:rsidR="009E2294" w:rsidRPr="00754057" w:rsidRDefault="009E2294" w:rsidP="0075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в) </w:t>
      </w:r>
      <w:r w:rsidRPr="00754057">
        <w:rPr>
          <w:rFonts w:ascii="Times New Roman" w:hAnsi="Times New Roman" w:cs="Times New Roman"/>
          <w:i/>
          <w:sz w:val="24"/>
          <w:szCs w:val="24"/>
        </w:rPr>
        <w:t>денатурация белков</w:t>
      </w:r>
      <w:r w:rsidRPr="00754057">
        <w:rPr>
          <w:rFonts w:ascii="Times New Roman" w:hAnsi="Times New Roman" w:cs="Times New Roman"/>
          <w:sz w:val="24"/>
          <w:szCs w:val="24"/>
        </w:rPr>
        <w:t xml:space="preserve">. Денатурация происходит под действием солей тяжелых металлов, высокой температуры, излучения. 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При слабом воздействии распадается только четвертичная структура, при более сильном — третичная, а затем — вторичная, и белок остается в виде полипептидной цепи.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Этот процесс частично обратим: если не разрушена первичная структура, то денатурированный белок способен восстанавливать свою структуру. Обратный процесс называется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>. Отсюда следует, что все особенности строения макромолекулы белка определяются его первичной структурой</w:t>
      </w:r>
      <w:r w:rsidR="00160454" w:rsidRPr="00754057">
        <w:rPr>
          <w:rFonts w:ascii="Times New Roman" w:hAnsi="Times New Roman" w:cs="Times New Roman"/>
          <w:sz w:val="24"/>
          <w:szCs w:val="24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</w:rPr>
        <w:t>(</w:t>
      </w:r>
      <w:r w:rsidRPr="00754057">
        <w:rPr>
          <w:rFonts w:ascii="Times New Roman" w:hAnsi="Times New Roman" w:cs="Times New Roman"/>
          <w:i/>
          <w:sz w:val="24"/>
          <w:szCs w:val="24"/>
        </w:rPr>
        <w:t>демонстрация видеофрагмента</w:t>
      </w:r>
      <w:r w:rsidRPr="00754057">
        <w:rPr>
          <w:rFonts w:ascii="Times New Roman" w:hAnsi="Times New Roman" w:cs="Times New Roman"/>
          <w:sz w:val="24"/>
          <w:szCs w:val="24"/>
        </w:rPr>
        <w:t>).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Учащийся проводит опыт, демонстрирующий денатурацию белка под действием одного из факторов – высокой температуры. После нагревания пробирки с раствором куриного белка на спиртовке наблюдается помутнение, при добавлении воды раствор остаётся мутным. То есть процесс денатурации был необратимым, свойства белка изменились.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057">
        <w:rPr>
          <w:rFonts w:ascii="Times New Roman" w:hAnsi="Times New Roman" w:cs="Times New Roman"/>
          <w:b/>
          <w:i/>
          <w:sz w:val="24"/>
          <w:szCs w:val="24"/>
        </w:rPr>
        <w:t>А как влияет алкоголь на структуру белков? Для выяснения этого учитель проводит следующий опыт.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754057">
        <w:rPr>
          <w:rFonts w:ascii="Times New Roman" w:hAnsi="Times New Roman" w:cs="Times New Roman"/>
          <w:sz w:val="24"/>
          <w:szCs w:val="24"/>
        </w:rPr>
        <w:t>показать воздействие алкоголя на белки и посмотреть процесс денатурации белка.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Демонстрационный опыт: “Изменение структуры и свойств белков при воздействии на них алкоголя”.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 пробирку с раствором куриного белка налили спирт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 -- Что мы наблюдаем? (помутнение).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 -- Почему?</w:t>
      </w:r>
      <w:r w:rsidRPr="007540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4057">
        <w:rPr>
          <w:rFonts w:ascii="Times New Roman" w:hAnsi="Times New Roman" w:cs="Times New Roman"/>
          <w:sz w:val="24"/>
          <w:szCs w:val="24"/>
        </w:rPr>
        <w:t>происходит денатурация белка).</w:t>
      </w:r>
    </w:p>
    <w:p w:rsidR="009E2294" w:rsidRPr="00754057" w:rsidRDefault="009E2294" w:rsidP="007540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57">
        <w:rPr>
          <w:rFonts w:ascii="Times New Roman" w:hAnsi="Times New Roman" w:cs="Times New Roman"/>
          <w:b/>
          <w:iCs/>
          <w:sz w:val="24"/>
          <w:szCs w:val="24"/>
        </w:rPr>
        <w:t>Вывод</w:t>
      </w:r>
      <w:r w:rsidRPr="00754057">
        <w:rPr>
          <w:rFonts w:ascii="Times New Roman" w:hAnsi="Times New Roman" w:cs="Times New Roman"/>
          <w:iCs/>
          <w:sz w:val="24"/>
          <w:szCs w:val="24"/>
        </w:rPr>
        <w:t>: Алкоголь также изменяет свойства, а значит и функции белков. О вреде алкоголя необходимо не только знать, но и запомнить на всю жизнь.</w:t>
      </w:r>
    </w:p>
    <w:p w:rsidR="009E2294" w:rsidRPr="00754057" w:rsidRDefault="009E2294" w:rsidP="00754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г) «цветные» реакции белков – обусловлены наличием в составе белков определённых аминокислотных остатков или химических группировок. Этими реакциями являются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 xml:space="preserve"> (её мы с вами уже проводили сегодня) и ксантопротеиновая, которая заключается в обработке раствора белка концентрированной азотной кислотой. Появляющаяся при этом жёлтая окраска, кроме наличия белка, доказывает также присутствие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бензольных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 xml:space="preserve"> колец в остатках аминокислот.</w:t>
      </w:r>
    </w:p>
    <w:p w:rsidR="00F15AFE" w:rsidRPr="00754057" w:rsidRDefault="00A61B37" w:rsidP="0075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биологии:</w:t>
      </w:r>
    </w:p>
    <w:p w:rsidR="00A61B37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Задача № </w:t>
      </w:r>
      <w:r w:rsidRPr="007540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простудных заболеваниях температура тела повышается выше 36,6. Как это отражается на состоянии вашего организма. Почему повышение температуры до 40 градусов очень опасно для человека.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№2</w:t>
      </w:r>
      <w:r w:rsidR="009E2294"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Ретро вопрос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при облучении ци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топлазматической мембраны ультра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фиолетовым излучением, прекратится 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 и активный транспорт вещест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в?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F15AFE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Денатурация белков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потеря естественных свойств (растворимости и др.) вследствие нарушения структуры молекул.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Функции белков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ФУНКЦИЯМ: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Каталитические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Регуляторные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</w:t>
      </w:r>
      <w:r w:rsidR="00DE6BE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</w:t>
      </w:r>
    </w:p>
    <w:p w:rsidR="00F15AFE" w:rsidRPr="00754057" w:rsidRDefault="00F15AFE" w:rsidP="0075405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Сигнальные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для иллюстрации функций белков.</w:t>
      </w:r>
    </w:p>
    <w:p w:rsidR="00F15AFE" w:rsidRPr="00754057" w:rsidRDefault="003831D8" w:rsidP="007540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А) Каталитическая</w:t>
      </w:r>
      <w:r w:rsidR="00F15AFE" w:rsidRPr="007540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Умирал старый араб. Все его богатство состояло из 17 прекрасных верблюдов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(белых).0н собрал своих сыновей и объявил им свою последнюю волю: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"Мой старший </w:t>
      </w:r>
      <w:r w:rsidR="003831D8"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сын, 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опора семьи, должен получить после моей смерти половину верблюдов. Среднему сыну я завещаю треть всех</w:t>
      </w:r>
      <w:r w:rsidRPr="0075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верблюдов. Но и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 младший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любимый сын должен получить свою долю—одну девятую часть стада." Сказав это, с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тарый араб умер. </w:t>
      </w:r>
      <w:proofErr w:type="gramStart"/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Похоронив отца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CB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3 брата стали делить верблюдов.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исполнить, волю отца</w:t>
      </w: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смогли: невозможно было</w:t>
      </w: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17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верблюдов</w:t>
      </w:r>
      <w:proofErr w:type="gramEnd"/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пополам, ни на три части, ни на девять частей.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через пустыню проходил дервиш. Бедный как все учёные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вёл с собой</w:t>
      </w: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чёрного облезлого верблюда, нагруженного книгами. Братья обратились к нему за помощью. И дервиш сказал: "Выполнить волю вашего отца</w:t>
      </w: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просто.</w:t>
      </w:r>
      <w:r w:rsidR="00F14CB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дарю вам моего верблюда, а вы </w:t>
      </w:r>
      <w:r w:rsidR="007773F6"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попробуйте разделить наследство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r w:rsidR="007773F6"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братьев оказалось 18 верблюдов, и все разрешилось. Старший сын получил половину верблюдов-9 , средний - треть стада-6 и младший сын получил свою долю – 2хверблюдов.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9,и 6,и 2 дает 17,</w:t>
      </w:r>
      <w:r w:rsidR="00DE6BE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дележа оказался лишний верблюд - 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старый облезлый верблюд учёного. И дервиш сказал</w:t>
      </w:r>
      <w:proofErr w:type="gram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:"</w:t>
      </w:r>
      <w:proofErr w:type="gram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Отдайте мне назад моего верблюда за то, что я помог разделить вам наследство, а то мне придется самому тащить книги через пустыню."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этот черный верблюд и подобен ферменту. Он сделал возможным такой процесс, который без него был бы немыслим, а сам остался без изменения".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свойство ферментов - 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ускорять химические реакции в организме, не под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вергаясь при этом</w:t>
      </w:r>
      <w:r w:rsidRPr="00754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никаким изменениям.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hAnsi="Times New Roman" w:cs="Times New Roman"/>
          <w:sz w:val="24"/>
          <w:szCs w:val="24"/>
        </w:rPr>
        <w:t>Ферменты</w:t>
      </w:r>
      <w:r w:rsidRPr="00754057">
        <w:rPr>
          <w:rFonts w:ascii="Times New Roman" w:hAnsi="Times New Roman" w:cs="Times New Roman"/>
          <w:iCs/>
          <w:sz w:val="24"/>
          <w:szCs w:val="24"/>
        </w:rPr>
        <w:t>—биокатализаторы.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ферменты ускоряют химические реакции в клетке, по своей природе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773F6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Регуляторная функция.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Белки-гормоны оказывают влияние на обмен веществ. Они поддерживают постоянные концентрации веще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 кр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 и клетках, участвуют в размножении и других жизненно важных процессах. Одним из наиболее известных белков-гормонов является инсулин, который снижает содержание сахара в крови. При стойком недостатке инсулина содержание сахара в крови увеличивается и развивается сахарный диабет. Синтез человеческого инсулина генно-инженерными методами открыл новые возмож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для лечения больных сахарным диабетом.</w:t>
      </w:r>
    </w:p>
    <w:p w:rsidR="00F15AFE" w:rsidRPr="00754057" w:rsidRDefault="00F15AFE" w:rsidP="0075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под желудком,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Выделяет </w:t>
      </w:r>
      <w:r w:rsidRPr="007540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инсулин.</w:t>
      </w:r>
      <w:r w:rsidR="007773F6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углеводов, 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нам всем необходим.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глюкозы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сведет в крови на “нет”.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мало инсулина –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вас будет </w:t>
      </w:r>
      <w:r w:rsidRPr="007540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диабет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939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функция.</w:t>
      </w:r>
    </w:p>
    <w:p w:rsidR="00694939" w:rsidRPr="00754057" w:rsidRDefault="00694939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Беды нашего организма отражаются на коже, а особенно на коже лица – самой уязвимой части тела.</w:t>
      </w:r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коже содержатся структурные белки: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коллаген, ретикулин, эластин и кератин.</w:t>
      </w:r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 и упругость эпидермиса во многом зависит от темпов синтеза собственных </w:t>
      </w:r>
      <w:proofErr w:type="spellStart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коллагеновых</w:t>
      </w:r>
      <w:proofErr w:type="spellEnd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>эластиновых</w:t>
      </w:r>
      <w:proofErr w:type="spellEnd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волокон. С годами они вырабатываются медленнее, что сопутствует потере тонуса, возникновению мимических и возрастных складок, обезвоживанию клеток. Мнение, что использование качественного крема приведет к нормализации темпов синтеза </w:t>
      </w:r>
      <w:proofErr w:type="spellStart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>эластинового</w:t>
      </w:r>
      <w:proofErr w:type="spellEnd"/>
      <w:r w:rsidRPr="0075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белка, ошибочно. Животный или морской коллаген и эластин, входящие в состав многих косметических средств, не проникают вглубь эпидермиса, а лишь создают на поверхности пленку. Однако, для того, чтобы стимулировать образование новых белковых соединений, необходимо обеспечить организм достаточным количеством витаминов, микроэлементов и аминокислот</w:t>
      </w:r>
    </w:p>
    <w:p w:rsidR="003831D8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1D8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функция.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в иммунной системе. Специальные белки – иммуноглобулины – являются антителами к антигенам (чужеродным белкам), они связывают и выводят антигены из организма, препятствуют размножению бактерий и вирусов, нейтрализуют выделяемые ими токсины. Пример, в лимфатических тканях (вилочковая железа, лимфатические узлы, селезенка), вырабатываются лим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фоциты-клетки, синтезирующие антитела. Поэтому у человека и животных одна из главных систем -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иммунная система.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клетках человека и животных синтезируются специальные противовирусные белки-интерфероны. Они через систему посредников активируют в клетки фермент, расщепляющий вирусные нуклеиновые кислоты, и включает синтез фермента, блокирующего аппарат синтеза вирусных белков.</w:t>
      </w:r>
    </w:p>
    <w:p w:rsidR="00E214FC" w:rsidRPr="00754057" w:rsidRDefault="00151B1F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214FC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функция.</w:t>
      </w:r>
    </w:p>
    <w:p w:rsidR="00F15AFE" w:rsidRPr="00754057" w:rsidRDefault="007773F6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переносе в клетки из клеток, их перемещения внутри клеток, а также их транспортировка кровью и другими жидкостями по организму. Наиболее известным транспортным белком является гемоглобин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переносит к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 из лёгких к клеткам других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 и органов. И уносит к легким углекислый газ.</w:t>
      </w:r>
    </w:p>
    <w:p w:rsidR="00F15AFE" w:rsidRPr="00754057" w:rsidRDefault="00F15AFE" w:rsidP="00754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Ретро вопрос</w:t>
      </w:r>
      <w:r w:rsidR="009E2294" w:rsidRPr="0075405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75405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Почему нельзя находиться в гараже при закрытой двери и включенном двигателе автомобиля?</w:t>
      </w:r>
    </w:p>
    <w:p w:rsidR="00F15AFE" w:rsidRPr="00754057" w:rsidRDefault="00F15AFE" w:rsidP="007540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белки выполняют многообразные функции в  живом организме</w:t>
      </w:r>
      <w:r w:rsidR="00E214FC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6.Значение белков для человека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Белки—важнейший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компонент рациона питания человека. Они необходимы организму для восполнения энергетических затрат, построения и возобновлениятканей тела, нервной системы.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Белки—основа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пищевого баланса.</w:t>
      </w: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Сообщение ученика о значение белков для человека.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Белковое голодание довольно быстро приводит к тяжёлому расстройству здоровья. Особенно чувствителен к недостатку белка растущий организм детей. Белковая недостаточность приводит к задержке, а затем к полному прекращению роста, вялости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похуданию, тяжёлым отёкам, поносу, воспалению кожных покровов, малокровию, тяжёлым расстройствам функций печени и поджелудочной железы, понижению сопротивляемости организма к инфекционным заболеваниям — вот далеко не полный перечень последствий белковой недостаточности, нередок и смертельный исход. Нарисованная картина характерна для заболевания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квашиоркор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получившего широкое рас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пространение среди детей на Африканском континенте, а также в некоторых странах Азии и Америки. Тяжёлые последствия белкового голодания особенно памятны людям, перенесшим блокаду Ленинграда.</w:t>
      </w:r>
    </w:p>
    <w:p w:rsidR="00A61B37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белков в питании недостает, взрослый человек ощущает упадок сил, у него снижается работоспособность, его организм хуже сопротивляется инфекции и простуде. Что касается детей, то они при неполноценном белковом питании сильно отстают в развитии: дети растут, а белки – основной «строительный материал» природы.</w:t>
      </w:r>
    </w:p>
    <w:p w:rsidR="00A61B37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1B37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9E2294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биологии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Человеческому организму в среднем тр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ебуется 1,1—1,5 г</w:t>
      </w:r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на 1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29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A61B37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веса.</w:t>
      </w: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Решите задачу:</w:t>
      </w: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Известно, что для взро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 человека необходимо 1,5 г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белка</w:t>
      </w: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массы. Зная свою массу, определить норму необходимого потребления белка для своего организма .</w:t>
      </w: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454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при продолжительности жизни 70 лет обновление белка в организме происходит в среднем 200 раз. Зная свой возраст, предполо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жите, сколько раз произошло обновление белка в вашем организме.</w:t>
      </w:r>
    </w:p>
    <w:p w:rsidR="00A61B37" w:rsidRPr="00754057" w:rsidRDefault="00F15AFE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урока</w:t>
      </w:r>
      <w:r w:rsidR="00A61B37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1B37" w:rsidRPr="00754057" w:rsidRDefault="009E2294" w:rsidP="00754057">
      <w:pPr>
        <w:pStyle w:val="a6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Б</w:t>
      </w:r>
      <w:r w:rsidR="00A61B37"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елки </w:t>
      </w:r>
      <w:r w:rsidR="00A61B37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– это высокомолекулярные органические соединения, биополимеры, состоящие из мономеров  аминокислот</w:t>
      </w: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.</w:t>
      </w:r>
    </w:p>
    <w:p w:rsidR="00A61B37" w:rsidRPr="00754057" w:rsidRDefault="00A61B37" w:rsidP="00754057">
      <w:pPr>
        <w:pStyle w:val="a6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Аминокислот</w:t>
      </w:r>
      <w:proofErr w:type="gramStart"/>
      <w:r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ы-</w:t>
      </w:r>
      <w:proofErr w:type="gramEnd"/>
      <w:r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низкомолекулярные органические вещества имеющие карбоксильную и аминогруппы, которые соединяются с общим атомом углерода.</w:t>
      </w:r>
    </w:p>
    <w:p w:rsidR="00A61B37" w:rsidRPr="00754057" w:rsidRDefault="00A61B37" w:rsidP="00754057">
      <w:pPr>
        <w:pStyle w:val="a6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Четыре структуры белка (</w:t>
      </w: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первичная, вторичная, третичная и четвертичная)</w:t>
      </w:r>
      <w:r w:rsidR="009E2294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.</w:t>
      </w:r>
    </w:p>
    <w:p w:rsidR="00A61B37" w:rsidRPr="00754057" w:rsidRDefault="009E2294" w:rsidP="00754057">
      <w:pPr>
        <w:pStyle w:val="a6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Д</w:t>
      </w:r>
      <w:r w:rsidR="00A61B37"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енатурация</w:t>
      </w:r>
      <w:r w:rsidR="00A61B37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– это утрата белковой молекулой своей структурной организации, обеспечивающей функциональные свойства белка</w:t>
      </w:r>
      <w:r w:rsidR="00A61B37"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A61B37" w:rsidRPr="00754057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ренатурация</w:t>
      </w:r>
      <w:proofErr w:type="spellEnd"/>
      <w:r w:rsidR="00A61B37"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– процесс восстановления структуры белка</w:t>
      </w: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.</w:t>
      </w:r>
    </w:p>
    <w:p w:rsidR="00A61B37" w:rsidRPr="00754057" w:rsidRDefault="00A61B37" w:rsidP="00754057">
      <w:pPr>
        <w:pStyle w:val="a6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Белки выполняют в организме многообразные </w:t>
      </w:r>
      <w:r w:rsidRPr="0075405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функции</w:t>
      </w:r>
      <w:r w:rsidR="009E2294" w:rsidRPr="0075405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.</w:t>
      </w: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Ответьте на вопрос:</w:t>
      </w:r>
      <w:r w:rsidRPr="007540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Почему же Ф.Энгельс определил белки как основу жизни на Земле?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 как они являются основными веществами, поддерживающими жизнь на Земле.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роль белков в клетке объясняется многообразием их функций. Поэтому они являются основой жизни.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многообразны белки, настолько сложна, загадочна и многолика сама жизнь. Подтверждением является высказывание Гёте</w:t>
      </w: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 "Я всегда говорил и не устаю повто</w:t>
      </w: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рять, что мир </w:t>
      </w:r>
      <w:proofErr w:type="gramStart"/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 не</w:t>
      </w:r>
      <w:proofErr w:type="gramEnd"/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 существовать,</w:t>
      </w:r>
      <w:r w:rsidR="007773F6"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если бы был так просто устроен</w:t>
      </w:r>
      <w:r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7773F6" w:rsidRPr="00754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</w:t>
      </w:r>
    </w:p>
    <w:p w:rsidR="00F15AFE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(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прикреплены под стулом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5AF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B1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4B1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E34B1E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Это интересно знать</w:t>
      </w:r>
      <w:r w:rsidR="00E34B1E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3</w:t>
      </w:r>
      <w:r w:rsidR="00A61B37"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E6BE7" w:rsidRPr="007540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итогов. Рефлексия.</w:t>
      </w:r>
    </w:p>
    <w:p w:rsidR="00F15AFE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предложенных куплетов:</w:t>
      </w:r>
    </w:p>
    <w:p w:rsidR="00DE6BE7" w:rsidRPr="00754057" w:rsidRDefault="00DE6BE7" w:rsidP="00754057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  <w:sectPr w:rsidR="00DE6BE7" w:rsidRPr="00754057" w:rsidSect="002F21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758" w:rsidRPr="00754057" w:rsidRDefault="00A61B37" w:rsidP="00754057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lastRenderedPageBreak/>
        <w:t>1.</w:t>
      </w:r>
    </w:p>
    <w:p w:rsidR="00E34B1E" w:rsidRPr="00754057" w:rsidRDefault="00A61B37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Знать строение белков – это хорошо,</w:t>
      </w:r>
    </w:p>
    <w:p w:rsidR="00E34B1E" w:rsidRPr="00754057" w:rsidRDefault="00A61B37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Делать опыты всем классом – это хорошо,</w:t>
      </w:r>
    </w:p>
    <w:p w:rsidR="00E34B1E" w:rsidRPr="00754057" w:rsidRDefault="00A61B37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Свойства, функции познать - это хорошо, </w:t>
      </w:r>
    </w:p>
    <w:p w:rsidR="00A61B37" w:rsidRPr="00754057" w:rsidRDefault="00A61B37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Хорошо урок прошёл? Просто  замечательно!</w:t>
      </w:r>
    </w:p>
    <w:p w:rsidR="00E34B1E" w:rsidRPr="00754057" w:rsidRDefault="00E34B1E" w:rsidP="00754057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</w:p>
    <w:p w:rsidR="00ED1758" w:rsidRPr="00754057" w:rsidRDefault="00ED1758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lastRenderedPageBreak/>
        <w:t>2.</w:t>
      </w:r>
    </w:p>
    <w:p w:rsidR="00E34B1E" w:rsidRPr="00754057" w:rsidRDefault="00ED1758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Знать строение белков – это очень трудно,</w:t>
      </w:r>
    </w:p>
    <w:p w:rsidR="00E34B1E" w:rsidRPr="00754057" w:rsidRDefault="00ED1758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Делать опыты всем классом – это очень трудно,</w:t>
      </w:r>
    </w:p>
    <w:p w:rsidR="00E34B1E" w:rsidRPr="00754057" w:rsidRDefault="00ED1758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Свойства, функции познать - это очень трудно,</w:t>
      </w:r>
    </w:p>
    <w:p w:rsidR="00ED1758" w:rsidRPr="00754057" w:rsidRDefault="00ED1758" w:rsidP="007540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+mn-ea" w:hAnsi="Times New Roman" w:cs="Times New Roman"/>
          <w:sz w:val="24"/>
          <w:szCs w:val="24"/>
          <w:lang w:eastAsia="ru-RU"/>
        </w:rPr>
        <w:t>Хорошо урок прошёл? Было очень нудно.</w:t>
      </w:r>
    </w:p>
    <w:p w:rsidR="00DE6BE7" w:rsidRPr="00754057" w:rsidRDefault="00DE6BE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BE7" w:rsidRPr="00754057" w:rsidSect="00DE6B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1B37" w:rsidRPr="00754057" w:rsidRDefault="00A61B3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1F" w:rsidRPr="00754057" w:rsidRDefault="00151B1F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B1F" w:rsidRPr="00754057" w:rsidRDefault="00151B1F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B1F" w:rsidRPr="00754057" w:rsidRDefault="00151B1F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B1F" w:rsidRPr="00754057" w:rsidRDefault="00151B1F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3F6" w:rsidRPr="00754057" w:rsidRDefault="007773F6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3F6" w:rsidRPr="00754057" w:rsidRDefault="007773F6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3F6" w:rsidRPr="00754057" w:rsidRDefault="007773F6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3F6" w:rsidRPr="00754057" w:rsidRDefault="007773F6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83B" w:rsidRPr="00754057" w:rsidRDefault="00D6383B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83B" w:rsidRPr="00754057" w:rsidRDefault="00D6383B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Pr="00754057" w:rsidRDefault="00754057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54057" w:rsidRPr="00754057" w:rsidRDefault="00754057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1D8" w:rsidRPr="00754057" w:rsidRDefault="00151B1F" w:rsidP="007540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</w:t>
      </w:r>
      <w:r w:rsidR="003831D8"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</w:p>
    <w:p w:rsidR="00151B1F" w:rsidRPr="00754057" w:rsidRDefault="003831D8" w:rsidP="00754057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Колтун М.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химии. М.: Детская литература, 1988;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для чтения по органической химии. Сост.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51B1F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Ф.Буцкус</w:t>
      </w:r>
      <w:proofErr w:type="spellEnd"/>
      <w:r w:rsidR="00151B1F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1985.</w:t>
      </w:r>
    </w:p>
    <w:p w:rsidR="00151B1F" w:rsidRPr="00754057" w:rsidRDefault="003831D8" w:rsidP="00754057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Кузовая</w:t>
      </w:r>
      <w:proofErr w:type="spellEnd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Т.В., Калякина Е.А.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Белки. «Химия»</w:t>
      </w:r>
      <w:r w:rsidR="00151B1F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</w:t>
      </w:r>
      <w:r w:rsidR="00E214FC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«Первое сентября», 2003, № 3,</w:t>
      </w:r>
      <w:r w:rsidR="00151B1F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с.14.</w:t>
      </w:r>
    </w:p>
    <w:p w:rsidR="003831D8" w:rsidRPr="00754057" w:rsidRDefault="003831D8" w:rsidP="00754057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Беляев Д.К., Воронцов Н.Н., </w:t>
      </w:r>
      <w:proofErr w:type="spellStart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Дымишц</w:t>
      </w:r>
      <w:proofErr w:type="spellEnd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Г.М. и др.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биология. М.: Просвещение, 1999,</w:t>
      </w:r>
      <w:r w:rsidR="00151B1F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</w:t>
      </w:r>
      <w:r w:rsidR="00151B1F"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B1F" w:rsidRPr="00754057" w:rsidRDefault="00151B1F" w:rsidP="00754057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Лидин</w:t>
      </w:r>
      <w:proofErr w:type="gramEnd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А., </w:t>
      </w:r>
      <w:proofErr w:type="spell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Аликберова</w:t>
      </w:r>
      <w:proofErr w:type="spell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Л.Ю. Химия: Справочник для старшеклассников и поступающих в вузы. М.: АСТ-ПРЕСС ШКОЛА, 2005, с.411.</w:t>
      </w:r>
    </w:p>
    <w:p w:rsidR="00151B1F" w:rsidRPr="00754057" w:rsidRDefault="00151B1F" w:rsidP="00754057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Гидранович</w:t>
      </w:r>
      <w:proofErr w:type="spellEnd"/>
      <w:r w:rsidRPr="007540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 Белки, или протеины: структура и биологическая роль. Журнал «Б</w:t>
      </w:r>
      <w:proofErr w:type="spellStart"/>
      <w:proofErr w:type="gram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proofErr w:type="gram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ялог</w:t>
      </w:r>
      <w:r w:rsidRPr="0075405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proofErr w:type="spell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я: </w:t>
      </w:r>
      <w:proofErr w:type="spell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праблемы</w:t>
      </w:r>
      <w:proofErr w:type="spell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выкладання</w:t>
      </w:r>
      <w:proofErr w:type="spellEnd"/>
      <w:r w:rsidRPr="007540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2011, №1, с.3.</w:t>
      </w:r>
    </w:p>
    <w:p w:rsidR="003831D8" w:rsidRPr="00754057" w:rsidRDefault="003831D8" w:rsidP="00754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опорные конспекты, определите, какая  структур белка изображена на рисунке. Объясните, что она собой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связи ее удерживают.</w:t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2938" cy="1079147"/>
            <wp:effectExtent l="0" t="0" r="6350" b="6985"/>
            <wp:docPr id="7" name="Рисунок 7" descr="ÐÐ°ÑÑÐ¸Ð½ÐºÐ¸ Ð¿Ð¾ Ð·Ð°Ð¿ÑÐ¾ÑÑ Ð¿ÐµÑÐ²Ð¸ÑÐ½Ð¾Ð¹ ÑÑÑÑÐºÑÑÑÑ Ð±ÐµÐ»Ðº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¿ÐµÑÐ²Ð¸ÑÐ½Ð¾Ð¹ ÑÑÑÑÐºÑÑÑÑ Ð±ÐµÐ»Ðº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86" cy="10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</w:t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0169" cy="1096108"/>
            <wp:effectExtent l="0" t="0" r="3175" b="8890"/>
            <wp:docPr id="5" name="Рисунок 5" descr="ÐÐ°ÑÑÐ¸Ð½ÐºÐ¸ Ð¿Ð¾ Ð·Ð°Ð¿ÑÐ¾ÑÑ ÑÑÑÑÐºÑÑÑÑ Ð±ÐµÐ»Ðº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ÑÑÑÐºÑÑÑÑ Ð±ÐµÐ»Ðº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47" cy="109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9846" cy="1435190"/>
            <wp:effectExtent l="0" t="0" r="0" b="0"/>
            <wp:docPr id="1" name="Рисунок 3" descr="ÐÐ°ÑÑÐ¸Ð½ÐºÐ¸ Ð¿Ð¾ Ð·Ð°Ð¿ÑÐ¾ÑÑ ÑÑÑÑÐºÑÑÑÑ Ð±ÐµÐ»Ðº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ÑÑÑÐºÑÑÑÑ Ð±ÐµÐ»Ðº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56" cy="143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4. </w:t>
      </w: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3985" cy="1412012"/>
            <wp:effectExtent l="0" t="0" r="1905" b="0"/>
            <wp:docPr id="2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41" cy="14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4057">
        <w:rPr>
          <w:rFonts w:ascii="Times New Roman" w:hAnsi="Times New Roman" w:cs="Times New Roman"/>
          <w:noProof/>
          <w:sz w:val="24"/>
          <w:szCs w:val="24"/>
          <w:lang w:eastAsia="ru-RU"/>
        </w:rPr>
        <w:t>Ответьте на вопросы: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1.Какая структура является определяющей? Почему?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2.Какая структура молекулы белка обеспечивает его функциональную активность?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3.Какая структура является самой прочной? Почему? 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произойдет со свойствами белка, если изменить последовательность аминокислотных звеньев в линейной полимерной цепи? Как эти изменения отразятся на организме?</w:t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54057" w:rsidRPr="00754057" w:rsidRDefault="00754057" w:rsidP="00754057">
      <w:pPr>
        <w:pStyle w:val="a7"/>
        <w:spacing w:before="0" w:beforeAutospacing="0" w:after="0" w:afterAutospacing="0"/>
        <w:jc w:val="both"/>
        <w:textAlignment w:val="baseline"/>
        <w:rPr>
          <w:b/>
        </w:rPr>
      </w:pPr>
      <w:r w:rsidRPr="00754057">
        <w:rPr>
          <w:b/>
        </w:rPr>
        <w:t>Серповидно-клеточная анемия.</w:t>
      </w:r>
    </w:p>
    <w:p w:rsidR="00754057" w:rsidRPr="00754057" w:rsidRDefault="00754057" w:rsidP="00754057">
      <w:pPr>
        <w:pStyle w:val="a7"/>
        <w:spacing w:before="0" w:beforeAutospacing="0" w:after="0" w:afterAutospacing="0"/>
        <w:jc w:val="both"/>
        <w:textAlignment w:val="baseline"/>
      </w:pPr>
      <w:r w:rsidRPr="00754057">
        <w:rPr>
          <w:rFonts w:eastAsia="+mn-ea"/>
          <w:kern w:val="24"/>
        </w:rPr>
        <w:t>Серповидно-клеточная анемия человека вызывается генетической аномалией в гене гемоглобина. Эта аномалия приводит к появлению серповидного гемоглобина. Такие эритроциты обладают пониженной стойкостью и плохо переносят кислород.</w:t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057" w:rsidRPr="00754057" w:rsidRDefault="00754057" w:rsidP="00754057">
      <w:pPr>
        <w:pStyle w:val="a7"/>
        <w:spacing w:before="0" w:beforeAutospacing="0" w:after="0" w:afterAutospacing="0"/>
        <w:jc w:val="both"/>
        <w:textAlignment w:val="baseline"/>
      </w:pPr>
      <w:r w:rsidRPr="00754057">
        <w:rPr>
          <w:rFonts w:eastAsia="+mn-ea"/>
          <w:kern w:val="24"/>
        </w:rPr>
        <w:t xml:space="preserve"> </w:t>
      </w:r>
      <w:r w:rsidRPr="00754057">
        <w:rPr>
          <w:noProof/>
        </w:rPr>
        <w:drawing>
          <wp:inline distT="0" distB="0" distL="0" distR="0">
            <wp:extent cx="2725615" cy="1692425"/>
            <wp:effectExtent l="0" t="0" r="0" b="3175"/>
            <wp:docPr id="8" name="Рисунок 8" descr="https://sostavkrovi.ru/wp-content/uploads/2016/06/1-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tavkrovi.ru/wp-content/uploads/2016/06/1-1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48" cy="169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57" w:rsidRPr="00754057" w:rsidRDefault="00754057" w:rsidP="0075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FE" w:rsidRPr="00754057" w:rsidRDefault="00F15AFE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57" w:rsidRP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t>Тест по теме «Белки»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Главными носителями жизни являются: 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углеводы;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белки;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жиры;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спирты.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057">
        <w:rPr>
          <w:rFonts w:ascii="Times New Roman" w:hAnsi="Times New Roman" w:cs="Times New Roman"/>
          <w:sz w:val="24"/>
          <w:szCs w:val="24"/>
        </w:rPr>
        <w:t>Сколько аминокислот участвуют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в образовании белков: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30;    б) 26;   в) 20;    г) 10?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057">
        <w:rPr>
          <w:rFonts w:ascii="Times New Roman" w:hAnsi="Times New Roman" w:cs="Times New Roman"/>
          <w:sz w:val="24"/>
          <w:szCs w:val="24"/>
        </w:rPr>
        <w:t>Сколько аминокислот являются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незаменимыми для человека: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16;   б) 10;    в) 20;    г) 7?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405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754057">
        <w:rPr>
          <w:rFonts w:ascii="Times New Roman" w:hAnsi="Times New Roman" w:cs="Times New Roman"/>
          <w:sz w:val="24"/>
          <w:szCs w:val="24"/>
        </w:rPr>
        <w:t xml:space="preserve"> какой реакции образуется пептидная связь: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реакции гидролиза;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реакции гидратации;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реакции поликонденсации;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всех вышеперечисленных реакций?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Между какими функциональными группами аминокислот образуется пептидная связь: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между карбоксильными группами соседних аминокислот;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между аминогруппами соседних аминокислот;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между аминогруппой одной кислоты и карбоксильной группой другой;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между гидроксильными группами.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Мономерами белков являются: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нуклеотиды;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этилен;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аминокислоты;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карбоновые кислоты.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Структура белка, представляющая спираль: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первичная;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вторичная;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третичная;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четвертичная.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Полное разрушение пространственных структур белков: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денатурация;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>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поликонденсация;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 xml:space="preserve"> реакция.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Структура белка, определяющая биологическую активность белка: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первичная;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вторичная;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в) третичная;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четвертичная.</w:t>
      </w:r>
    </w:p>
    <w:p w:rsidR="00754057" w:rsidRPr="00754057" w:rsidRDefault="00754057" w:rsidP="007540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Гормон поджелудочной железы: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а) инсулин;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б) тироксин;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54057">
        <w:rPr>
          <w:rFonts w:ascii="Times New Roman" w:hAnsi="Times New Roman" w:cs="Times New Roman"/>
          <w:sz w:val="24"/>
          <w:szCs w:val="24"/>
        </w:rPr>
        <w:t>соматотропин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>;</w:t>
      </w:r>
    </w:p>
    <w:p w:rsidR="00754057" w:rsidRPr="00754057" w:rsidRDefault="00754057" w:rsidP="007540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г) адреналин.</w:t>
      </w:r>
    </w:p>
    <w:p w:rsidR="00754057" w:rsidRP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57">
        <w:rPr>
          <w:rFonts w:ascii="Times New Roman" w:hAnsi="Times New Roman" w:cs="Times New Roman"/>
          <w:b/>
          <w:sz w:val="24"/>
          <w:szCs w:val="24"/>
        </w:rPr>
        <w:t>Это интересно знать.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Сообщения учащихся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 сна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Засыпаем мы, не только от усталости и от влияния биоритмов, но и от вещества, которое вызывает сон. Это вещество, состоящее из 9 аминокислот  пептид  под названием ДСИП. Вещество это находится в мозгу, почках, печени, кишечнике, мышцах, в крови. Много его в молозиве – грудном молоке. Поэтому сытые дети грудного возраста засыпают и видят сны, спят много. У людей страдающих бессонницей уровень ДСИП понижен и введение его в организм путем инъекции нормализует сон, но точно до сих пор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известно – в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органе вырабатывается это вещество.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Черви – источник белка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Биомасса дождевых червей содержит56 – 72 % белков, 12% жиров. В состав белков дождевого червя входят незаменимые аминокислоты, витамины. 11 аминокислот  из 20 могут синтезироваться в организме, а остальные 9 должны поступить в организм с пищей. Белок дождевых червей используется для сбалансирования кормления животных, птиц, рыб. Мех пушных зверей будет значительно лучшего качества при добавлении в корм белка дождевых червей. В Китае, Японии, Венгрии в сыром виде вскармливают дождевыми червями свиней, птиц, бычков в течени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трех недель по 5 – 6 штук ежедневно. При этом живая масса животных бывает на 40% больше, чем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контрольных. Хлеб с дождевыми червями  - любимое лакомство Филиппинцев, а в Японии в тонизирующие напитки обязательно добавляют экстракт из дождевых червей, в США в штате Калифорния в магазинах продают червей для пищевых целей. В Перми ведутся исследования и разработки по использовании продукта из дождевых червей для добавки в детское питание.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 – возбудитель заболевания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и переносчиком болезни является белок вызывающий энцефалопатию – приводящую сначала к слабоумию, а затем к потере памяти и гибели. Назвали этот белок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находится в нервных клетках, а его ген локализован в 20 ой хромосоме человека. В организм человека этот белок может попасть с мясом зараженных "коровьим бешенством" коров, особенно из Англии. Поэтому завоз коровьего мяса из Англии во многие страны запрещен. А в Новой Гвинее люди заболевают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каннибализма – ритуального поедания мозга соплеменников с целью оказания им почестей.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Прионы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некоторые виды грибов и дрожжей.</w:t>
      </w: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57" w:rsidRP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754057" w:rsidRP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Pr="00754057" w:rsidRDefault="00754057" w:rsidP="00754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Оценочный лист.</w:t>
      </w:r>
    </w:p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75"/>
        <w:gridCol w:w="851"/>
        <w:gridCol w:w="1701"/>
        <w:gridCol w:w="1134"/>
        <w:gridCol w:w="1134"/>
        <w:gridCol w:w="709"/>
        <w:gridCol w:w="1275"/>
        <w:gridCol w:w="993"/>
        <w:gridCol w:w="850"/>
      </w:tblGrid>
      <w:tr w:rsidR="00754057" w:rsidRPr="00754057" w:rsidTr="00A40801">
        <w:tc>
          <w:tcPr>
            <w:tcW w:w="675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4057">
              <w:rPr>
                <w:sz w:val="28"/>
              </w:rPr>
              <w:t xml:space="preserve"> </w:t>
            </w:r>
            <w:proofErr w:type="spellStart"/>
            <w:proofErr w:type="gramStart"/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701" w:type="dxa"/>
          </w:tcPr>
          <w:p w:rsidR="00754057" w:rsidRPr="00754057" w:rsidRDefault="00754057" w:rsidP="00754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 информации</w:t>
            </w:r>
            <w:r w:rsidRPr="007540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(рассказ, презентация)</w:t>
            </w:r>
          </w:p>
        </w:tc>
        <w:tc>
          <w:tcPr>
            <w:tcW w:w="1134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</w:t>
            </w:r>
          </w:p>
        </w:tc>
        <w:tc>
          <w:tcPr>
            <w:tcW w:w="1134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ретро вопросы </w:t>
            </w:r>
          </w:p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754057" w:rsidRPr="00754057" w:rsidRDefault="00754057" w:rsidP="00754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</w:t>
            </w:r>
          </w:p>
        </w:tc>
        <w:tc>
          <w:tcPr>
            <w:tcW w:w="993" w:type="dxa"/>
          </w:tcPr>
          <w:p w:rsidR="00754057" w:rsidRPr="00754057" w:rsidRDefault="00754057" w:rsidP="00754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промежуточные вопросы</w:t>
            </w:r>
          </w:p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4057" w:rsidRPr="00754057" w:rsidRDefault="00754057" w:rsidP="00754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754057" w:rsidRPr="00754057" w:rsidTr="00A40801">
        <w:tc>
          <w:tcPr>
            <w:tcW w:w="675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4057" w:rsidRPr="00754057" w:rsidRDefault="00754057" w:rsidP="0075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057" w:rsidRPr="00754057" w:rsidRDefault="00754057" w:rsidP="0075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057" w:rsidRP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754057" w:rsidRPr="00754057" w:rsidRDefault="00754057" w:rsidP="00754057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открытия белков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название белки получили от яичного белка, который с незапамятных времен использовался человеком как составная часть пищи. Согласно описаниям Плиния Старшего, уже в Древнем Риме яичный белок применялся и как лечебное средство. Однако подлинная история белковых веществ начинается тогда, когда появляются первые сведения о свойствах белков как химических соединений (свертываемость при нагревании, разложение кислотами и крепкими щелочами и т. п.). Среди белков животного происхождения, вслед за яичным белком, были охарактеризованы белки крови. Образование сгустков крови при ее свертывании описано еще основателем учения о кровообращении У. Гарвеем; позднее на этот факт обратил внимание и Р. Бойль. Среди растительных белков пальма первенства принадлежит нерастворимой в воде клейковине из пшеничной муки, которую впервые получил Я.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Беккари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своих работах, он отметил сходство клейковины с веществами животной природы.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термин белковый (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albumineise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применительно ко всем жидкостям животного организма использовал французский физиолог Ф. Кене в 1747 г., и именно в таком толковании термин вошел в 1751 г. в «Энциклопедию» Д. Дидро и Ж. </w:t>
      </w:r>
      <w:proofErr w:type="spellStart"/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Д'Аламбера</w:t>
      </w:r>
      <w:proofErr w:type="spellEnd"/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этого периода исследования, связанные с получением белков, приобретают систематический характер. В 1759 г. А.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Кессель-Майер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несколько позднее И.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Руэль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описали выделение клейковины из различных растений и охарактеризовали ее свойства. В 1762 г. А.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Халлер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исследовал процесс образования и свертывания казеина, а в 1777 г. А.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Тувенель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работавший тогда в Петербурге, называет творог белковой частью молока. Важнейший этап в изучении белков связан с работами французского химика А.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Фуркруа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рассматривал белки как индивидуальные вещества и доказал единую природу белковых веществ, выделенных из растительных и животных источников. Для трех главных белковых компонентов крови он предложил названия альбумин, желатин и фибрин. В 1780 г. Ф.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Вассерберг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 к телам белковой природы хрусталик глаза.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XIX столетия появляются первые работы по химическому изучению белков. Уже в 1803 г. Дж. Дальтон дает первые формулы белков - альбумина и желатина - как веществ, содержащих азот. В 1810 г. Ж. Гей-Люссак проводит химические анализы белков - фибрина крови, казеина и отмечает сходство их элементного состава.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Решающее значение для понимания химической природы белков имело выделение при их гидролизе аминокислот. Вероятно, первым это сделал А.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Браконно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1820 г., когда, действуя на белки серной кислотой, при кипячении он получил «клеевой сахар», или глицин, при гидролизе фибрина из мяса - лейцин и при разложении шерсти - также лейцин и смесь других продуктов гидролиза. Первой открытой аминокислотой был, видимо, аспарагин, выделенный Л.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Вокленом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сока спаржи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Asparagus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(1806). В это же время Ж. Пруст получил лейцин при разложении сыра и творога. Затем из продуктов гидролиза белка были выделены многие другие аминокислоты.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Аминокислоты, как правило, имеют исторические названия - по источнику, из которого они впервые были выделены. Так,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аспарагин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обнаруженный в 1806 году в соке аспарагуса (спаржи),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глутаминовую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 – в клейковине пшеницы (от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лат.gluten-клей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Цистеин впервые был выделен из камней мочевого пузыря (от греч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истис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”- пузырь). Аргинин впервые был получен в виде соли серебра 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лат argentum-серебро). Глицин назван так за сладкий вкус (от греч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ликис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”- сладкий). Название “лейцин” произошло от греческого слова “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лейкос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”- белый и т. д.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 г.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ЛайнусПолинг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А.E.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Мирски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сформулировал теорию строения и функции белка. В 1936 г. он положил начало изучению атомной и молекулярной структуры белков и аминокислот (мономеров, из которых состоят белки) с применением рентгеновской кристаллографии. В 1942 г.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Полингу</w:t>
      </w:r>
      <w:proofErr w:type="spell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коллегам, получив первые искусственные антитела, удалось изменить химическую структуру некоторых содержащихся в крови белков, известных как </w:t>
      </w:r>
      <w:proofErr w:type="spell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глобулины</w:t>
      </w:r>
      <w:proofErr w:type="gramStart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 г. П. и Р.Б. Кори опубликовали первое законченное описание молекулярной структуры белков. Это был результат исследований, длившихся долгих 14 лет.</w:t>
      </w:r>
    </w:p>
    <w:p w:rsidR="00754057" w:rsidRPr="00754057" w:rsidRDefault="00754057" w:rsidP="00754057">
      <w:pPr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методы рентгеновской кристаллографии для анализа белков в волосах, шерсти, мускулах, ногтях и других биологических тканях, они обнаружили, что цепи аминокислот в белке закручены одна вокруг другой таким образом, что образуют спираль. Это описание трехмерной структуры белков ознаменовало крупный прогресс в биохимии.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754057">
        <w:t>Ни в одной области человеческих знаний не было высказано такого количества</w:t>
      </w:r>
      <w:r w:rsidRPr="00754057">
        <w:rPr>
          <w:rStyle w:val="a8"/>
        </w:rPr>
        <w:t> гипотез</w:t>
      </w:r>
      <w:r w:rsidRPr="00754057">
        <w:t>, как </w:t>
      </w:r>
      <w:r w:rsidRPr="00754057">
        <w:rPr>
          <w:rStyle w:val="a8"/>
        </w:rPr>
        <w:t>в химии белка</w:t>
      </w:r>
      <w:r w:rsidRPr="00754057">
        <w:t>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proofErr w:type="gramStart"/>
      <w:r w:rsidRPr="00754057">
        <w:t>Представление о белках как о классе соединений формировалось в XVIII-XIX вв. В этот период из разнообразных объектов живого мира (семена и соки растений, мышцы, хрусталик глаза, кровь, молоко и т. п.) были выделены вещества, обладающие сходными свойствами: они образовывали вязкие, клейкие растворы, свертывались при нагревании, при их высушивании получалась роговидная масса, при «анализе огнем» ощущался запах паленой шерсти или рога</w:t>
      </w:r>
      <w:proofErr w:type="gramEnd"/>
      <w:r w:rsidRPr="00754057">
        <w:t xml:space="preserve"> и выделялся аммиак.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Поскольку все эти свойства ранее были известны для яичного белка, то новый класс веществ получил название белков.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 xml:space="preserve">Начало химическому исследованию белков было положено </w:t>
      </w:r>
      <w:proofErr w:type="gramStart"/>
      <w:r w:rsidRPr="00754057">
        <w:t>итальянский</w:t>
      </w:r>
      <w:proofErr w:type="gramEnd"/>
      <w:r w:rsidRPr="00754057">
        <w:t xml:space="preserve"> ученым </w:t>
      </w:r>
      <w:r w:rsidRPr="00754057">
        <w:rPr>
          <w:rStyle w:val="a8"/>
        </w:rPr>
        <w:t xml:space="preserve">Я.Б. </w:t>
      </w:r>
      <w:proofErr w:type="spellStart"/>
      <w:r w:rsidRPr="00754057">
        <w:rPr>
          <w:rStyle w:val="a8"/>
        </w:rPr>
        <w:t>Беккари</w:t>
      </w:r>
      <w:proofErr w:type="spellEnd"/>
      <w:r w:rsidRPr="00754057">
        <w:t>.  В 1754 г. он опубликовал отчёт о работе, выполненной в 1728 г. Он выделил из пшеничной муки клейкую массу —  клейковину.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proofErr w:type="gramStart"/>
      <w:r w:rsidRPr="00754057">
        <w:t>В начале</w:t>
      </w:r>
      <w:proofErr w:type="gramEnd"/>
      <w:r w:rsidRPr="00754057">
        <w:t xml:space="preserve"> XIX в. появились более совершенные методы элементного анализа веществ и начались исследования элементного состава белков. В </w:t>
      </w:r>
      <w:proofErr w:type="gramStart"/>
      <w:r w:rsidRPr="00754057">
        <w:t>последних</w:t>
      </w:r>
      <w:proofErr w:type="gramEnd"/>
      <w:r w:rsidRPr="00754057">
        <w:t xml:space="preserve"> обнаружили углерод, водород, азот, кислород, серу и фосфор. Голландский химик и врач </w:t>
      </w:r>
      <w:r w:rsidRPr="00754057">
        <w:rPr>
          <w:rStyle w:val="a8"/>
        </w:rPr>
        <w:t xml:space="preserve">Г. Я. </w:t>
      </w:r>
      <w:proofErr w:type="spellStart"/>
      <w:r w:rsidRPr="00754057">
        <w:rPr>
          <w:rStyle w:val="a8"/>
        </w:rPr>
        <w:t>Мульдер</w:t>
      </w:r>
      <w:proofErr w:type="spellEnd"/>
      <w:r w:rsidRPr="00754057">
        <w:t> предложил первую теорию строения белков.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754057">
        <w:t xml:space="preserve">Исходя из исследований элементного состава, </w:t>
      </w:r>
      <w:proofErr w:type="spellStart"/>
      <w:r w:rsidRPr="00754057">
        <w:t>Мульдер</w:t>
      </w:r>
      <w:proofErr w:type="spellEnd"/>
      <w:r w:rsidRPr="00754057">
        <w:t xml:space="preserve"> пришел к выводу, что</w:t>
      </w:r>
      <w:r w:rsidRPr="00754057">
        <w:rPr>
          <w:rStyle w:val="a9"/>
          <w:bdr w:val="none" w:sz="0" w:space="0" w:color="auto" w:frame="1"/>
        </w:rPr>
        <w:t> </w:t>
      </w:r>
      <w:r w:rsidRPr="00754057">
        <w:t>все белки содержат одну или несколько групп (радикалов) С</w:t>
      </w:r>
      <w:r w:rsidRPr="00754057">
        <w:rPr>
          <w:vertAlign w:val="subscript"/>
        </w:rPr>
        <w:t>40</w:t>
      </w:r>
      <w:r w:rsidRPr="00754057">
        <w:t>H</w:t>
      </w:r>
      <w:r w:rsidRPr="00754057">
        <w:rPr>
          <w:vertAlign w:val="subscript"/>
        </w:rPr>
        <w:t>62</w:t>
      </w:r>
      <w:r w:rsidRPr="00754057">
        <w:t>N</w:t>
      </w:r>
      <w:r w:rsidRPr="00754057">
        <w:rPr>
          <w:vertAlign w:val="subscript"/>
        </w:rPr>
        <w:t>10</w:t>
      </w:r>
      <w:r w:rsidRPr="00754057">
        <w:t>O</w:t>
      </w:r>
      <w:r w:rsidRPr="00754057">
        <w:rPr>
          <w:vertAlign w:val="subscript"/>
        </w:rPr>
        <w:t>12</w:t>
      </w:r>
      <w:r w:rsidRPr="00754057">
        <w:t>, соединенных с серой или фосфором или с тем и другим вместе. Он предложил для обозначения этой группы термин «протеин», так как считал, что это вещество «без сомнения, важнейшее из всех известных тел органического царства, и без него, как кажется, не может быть жизни на нашей планете»</w:t>
      </w:r>
      <w:r w:rsidRPr="00754057">
        <w:rPr>
          <w:rStyle w:val="a9"/>
          <w:bdr w:val="none" w:sz="0" w:space="0" w:color="auto" w:frame="1"/>
        </w:rPr>
        <w:t>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lastRenderedPageBreak/>
        <w:t>Представление о существовании такой группы скоро было опровергнуто, а значение термина «протеины» изменилось, и сейчас он применяется как синоним термина «белки».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Важную роль в изучении структуры белков сыграло развитие методов их разложения кислотами и пищеварительными соками. В 1820 г. </w:t>
      </w:r>
      <w:r w:rsidRPr="00754057">
        <w:rPr>
          <w:rStyle w:val="a8"/>
        </w:rPr>
        <w:t xml:space="preserve">А. </w:t>
      </w:r>
      <w:proofErr w:type="spellStart"/>
      <w:r w:rsidRPr="00754057">
        <w:rPr>
          <w:rStyle w:val="a8"/>
        </w:rPr>
        <w:t>Браконн</w:t>
      </w:r>
      <w:proofErr w:type="gramStart"/>
      <w:r w:rsidRPr="00754057">
        <w:rPr>
          <w:rStyle w:val="a8"/>
        </w:rPr>
        <w:t>о</w:t>
      </w:r>
      <w:proofErr w:type="spellEnd"/>
      <w:r w:rsidRPr="00754057">
        <w:t>(</w:t>
      </w:r>
      <w:proofErr w:type="gramEnd"/>
      <w:r w:rsidRPr="00754057">
        <w:t xml:space="preserve">Франция) подвергал многочасовому действию серной кислоты кожу и другие ткани животных, затем нейтрализовал смесь, получал фильтрат, при выпаривании которого выпадали кристаллы вещества, названного им гликоколом («клеевым сахаром»). Это была первая аминокислота, выделенная из белков. Ее структурная формула установлена в 1846 г. К концу XIX </w:t>
      </w:r>
      <w:proofErr w:type="gramStart"/>
      <w:r w:rsidRPr="00754057">
        <w:t>в</w:t>
      </w:r>
      <w:proofErr w:type="gramEnd"/>
      <w:r w:rsidRPr="00754057">
        <w:t xml:space="preserve">. </w:t>
      </w:r>
      <w:proofErr w:type="gramStart"/>
      <w:r w:rsidRPr="00754057">
        <w:t>из</w:t>
      </w:r>
      <w:proofErr w:type="gramEnd"/>
      <w:r w:rsidRPr="00754057">
        <w:t xml:space="preserve"> белков было выделено свыше десяти аминокислот.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 xml:space="preserve">Вскоре были открыты протеолитические ферменты— </w:t>
      </w:r>
      <w:proofErr w:type="gramStart"/>
      <w:r w:rsidRPr="00754057">
        <w:t>пе</w:t>
      </w:r>
      <w:proofErr w:type="gramEnd"/>
      <w:r w:rsidRPr="00754057">
        <w:t>псин (</w:t>
      </w:r>
      <w:r w:rsidRPr="00754057">
        <w:rPr>
          <w:rStyle w:val="a8"/>
        </w:rPr>
        <w:t>Т. Шванн</w:t>
      </w:r>
      <w:r w:rsidRPr="00754057">
        <w:t>, 1836) и трипсин (</w:t>
      </w:r>
      <w:r w:rsidRPr="00754057">
        <w:rPr>
          <w:rStyle w:val="a8"/>
        </w:rPr>
        <w:t xml:space="preserve">Л. </w:t>
      </w:r>
      <w:proofErr w:type="spellStart"/>
      <w:r w:rsidRPr="00754057">
        <w:rPr>
          <w:rStyle w:val="a8"/>
        </w:rPr>
        <w:t>Корвизар</w:t>
      </w:r>
      <w:proofErr w:type="spellEnd"/>
      <w:r w:rsidRPr="00754057">
        <w:t>, 1856), что привлекло внимание к физиологии пищеварения и анализу продуктов, образующихся в ходе расщепления пищевых веществ.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rPr>
          <w:rStyle w:val="a8"/>
        </w:rPr>
        <w:t>Берцелиус Й. Я.</w:t>
      </w:r>
      <w:r w:rsidRPr="00754057">
        <w:t>  в 1835 первым высказал предположение о том, что белки играют роль биокатализаторов.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В 1950-х гг. была доказана трехуровневая организация белковых молекул — наличие у них первичной, вторичной и третичной структуры; создается автоматический анализатор аминокислот (</w:t>
      </w:r>
      <w:r w:rsidRPr="00754057">
        <w:rPr>
          <w:rStyle w:val="a8"/>
        </w:rPr>
        <w:t xml:space="preserve">С. </w:t>
      </w:r>
      <w:proofErr w:type="spellStart"/>
      <w:r w:rsidRPr="00754057">
        <w:rPr>
          <w:rStyle w:val="a8"/>
        </w:rPr>
        <w:t>Мур</w:t>
      </w:r>
      <w:proofErr w:type="spellEnd"/>
      <w:r w:rsidRPr="00754057">
        <w:rPr>
          <w:rStyle w:val="a8"/>
        </w:rPr>
        <w:t xml:space="preserve">, У. Х. </w:t>
      </w:r>
      <w:proofErr w:type="spellStart"/>
      <w:r w:rsidRPr="00754057">
        <w:rPr>
          <w:rStyle w:val="a8"/>
        </w:rPr>
        <w:t>Стайн</w:t>
      </w:r>
      <w:proofErr w:type="spellEnd"/>
      <w:r w:rsidRPr="00754057">
        <w:t>, 1950). В 60-х гг. предпринимаются попытки химического синтеза белков.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Дальнейшие исследования структуры белка, работы по химическому синтезу пептидов завершились появлением пептидной гипотезы, согласно которой все белки построены из аминокислот.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Русский ученый-биохимик </w:t>
      </w:r>
      <w:r w:rsidRPr="00754057">
        <w:rPr>
          <w:rStyle w:val="a8"/>
        </w:rPr>
        <w:t>А.Я. Данилевский</w:t>
      </w:r>
      <w:r w:rsidRPr="00754057">
        <w:t> на основании своих опытов в 1888 г. впервые высказал гипотезу о пептидной связи между остатками аминокислот в белковой молекуле.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В 1899 г. исследованием белков занялись немецкие химики-органики </w:t>
      </w:r>
      <w:r w:rsidRPr="00754057">
        <w:rPr>
          <w:rStyle w:val="a8"/>
        </w:rPr>
        <w:t>Эмиль Фишер</w:t>
      </w:r>
      <w:r w:rsidRPr="00754057">
        <w:t> и </w:t>
      </w:r>
      <w:r w:rsidRPr="00754057">
        <w:rPr>
          <w:rStyle w:val="a8"/>
        </w:rPr>
        <w:t>Франц Гофмейстер</w:t>
      </w:r>
      <w:r w:rsidRPr="00754057">
        <w:t>. Они высказали предположение: в белках аминокислоты связаны за счёт аминогруппы одной кислоты и карбоксила другой. При образовании такой связи выделяется молекула воды.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Фишер экспериментально подтвердил существование пептидной связи. Он 6 лет потратил на доказательство своей теории и в 1907 г. получил полипептид, состоящий из 19 остатков аминокислот.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754057">
        <w:rPr>
          <w:rStyle w:val="a9"/>
          <w:bdr w:val="none" w:sz="0" w:space="0" w:color="auto" w:frame="1"/>
        </w:rPr>
        <w:t xml:space="preserve">В результате работ Э. Фишера стало ясно, что белки представляют собой линейные полимеры </w:t>
      </w:r>
      <w:proofErr w:type="spellStart"/>
      <w:proofErr w:type="gramStart"/>
      <w:r w:rsidRPr="00754057">
        <w:rPr>
          <w:rStyle w:val="a9"/>
          <w:bdr w:val="none" w:sz="0" w:space="0" w:color="auto" w:frame="1"/>
        </w:rPr>
        <w:t>а-аминокислот</w:t>
      </w:r>
      <w:proofErr w:type="spellEnd"/>
      <w:proofErr w:type="gramEnd"/>
      <w:r w:rsidRPr="00754057">
        <w:rPr>
          <w:rStyle w:val="a9"/>
          <w:bdr w:val="none" w:sz="0" w:space="0" w:color="auto" w:frame="1"/>
        </w:rPr>
        <w:t>, соединенных друг с другом амидной (пептидной) связью, а все многообразие представителей этого класса соединений могло быть объяснено различиями аминокислотного состава и порядка чередования разных аминокислот в цепи полимера.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 xml:space="preserve">Позже, благодаря использованию физико-химических методов анализа, была определена молекулярная масса многих белков, установлена сферическая форма глобулярных белков, проведен рентгеноструктурный анализ аминокислот и пептидов, разработаны методы </w:t>
      </w:r>
      <w:proofErr w:type="spellStart"/>
      <w:r w:rsidRPr="00754057">
        <w:t>хроматографического</w:t>
      </w:r>
      <w:proofErr w:type="spellEnd"/>
      <w:r w:rsidRPr="00754057">
        <w:t xml:space="preserve"> анализа.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>Первые исследования белков проводились со сложными белковыми смесями, такими, как яичный белок, сыворотка крови, экстракты из растительных и животных тканей, а иногда и цельные ткани. Лишь в конце XIX в. получили распространение методы разделения белков с помощью осаждения нейтральными солями.</w:t>
      </w:r>
    </w:p>
    <w:p w:rsidR="00754057" w:rsidRPr="00754057" w:rsidRDefault="00754057" w:rsidP="00754057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</w:pPr>
      <w:r w:rsidRPr="00754057">
        <w:t xml:space="preserve">В 30-е годы XX </w:t>
      </w:r>
      <w:proofErr w:type="gramStart"/>
      <w:r w:rsidRPr="00754057">
        <w:t>в</w:t>
      </w:r>
      <w:proofErr w:type="gramEnd"/>
      <w:r w:rsidRPr="00754057">
        <w:t xml:space="preserve">. </w:t>
      </w:r>
      <w:proofErr w:type="gramStart"/>
      <w:r w:rsidRPr="00754057">
        <w:t>были</w:t>
      </w:r>
      <w:proofErr w:type="gramEnd"/>
      <w:r w:rsidRPr="00754057">
        <w:t xml:space="preserve"> получены первые белки в кристаллическом состоянии. После 50-х годов начали применять современные методы фракционирования — хроматографию на </w:t>
      </w:r>
      <w:r w:rsidRPr="00754057">
        <w:lastRenderedPageBreak/>
        <w:t>гидрофильных ионообменниках, гель-фильтрацию («молекулярное просеивание»), новые методы электрофореза и др.</w:t>
      </w:r>
    </w:p>
    <w:p w:rsidR="00754057" w:rsidRPr="00754057" w:rsidRDefault="00754057" w:rsidP="00754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057" w:rsidRPr="00754057" w:rsidRDefault="00754057" w:rsidP="00754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057" w:rsidRPr="00754057" w:rsidRDefault="00754057" w:rsidP="00754057">
      <w:pPr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Сведения об авторах:</w:t>
      </w:r>
    </w:p>
    <w:p w:rsidR="00754057" w:rsidRPr="00754057" w:rsidRDefault="00754057" w:rsidP="00754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57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Pr="00754057">
        <w:rPr>
          <w:rFonts w:ascii="Times New Roman" w:hAnsi="Times New Roman" w:cs="Times New Roman"/>
          <w:sz w:val="24"/>
          <w:szCs w:val="24"/>
        </w:rPr>
        <w:t xml:space="preserve"> Оксана Викторовна, учитель биологии 1 категории</w:t>
      </w:r>
    </w:p>
    <w:p w:rsidR="00754057" w:rsidRPr="00754057" w:rsidRDefault="00754057" w:rsidP="00754057">
      <w:pPr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Урбанович Светлана Владимировна, учитель химии высшей категории.</w:t>
      </w:r>
    </w:p>
    <w:p w:rsidR="00754057" w:rsidRPr="00754057" w:rsidRDefault="00754057" w:rsidP="00754057">
      <w:pPr>
        <w:jc w:val="both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ГУО «Средняя школа №20 г. Барановичи»</w:t>
      </w:r>
    </w:p>
    <w:p w:rsidR="00754057" w:rsidRPr="00E609C0" w:rsidRDefault="00754057" w:rsidP="00E6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057" w:rsidRPr="00E609C0" w:rsidSect="00DE6B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646"/>
    <w:multiLevelType w:val="hybridMultilevel"/>
    <w:tmpl w:val="5E52E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829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E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4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AC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A1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CC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A7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0E1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11AF"/>
    <w:multiLevelType w:val="hybridMultilevel"/>
    <w:tmpl w:val="4B60F494"/>
    <w:lvl w:ilvl="0" w:tplc="944CCD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E96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6D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8C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87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A1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41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E3A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C9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0109"/>
    <w:multiLevelType w:val="hybridMultilevel"/>
    <w:tmpl w:val="C8C6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60103"/>
    <w:multiLevelType w:val="hybridMultilevel"/>
    <w:tmpl w:val="F9165A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435162"/>
    <w:multiLevelType w:val="hybridMultilevel"/>
    <w:tmpl w:val="E93672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3F028D"/>
    <w:multiLevelType w:val="hybridMultilevel"/>
    <w:tmpl w:val="21E468D8"/>
    <w:lvl w:ilvl="0" w:tplc="C7AEFA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C93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2DD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02F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5C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288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38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E18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4C8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337F4"/>
    <w:multiLevelType w:val="hybridMultilevel"/>
    <w:tmpl w:val="BC6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259"/>
    <w:multiLevelType w:val="hybridMultilevel"/>
    <w:tmpl w:val="1584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1495"/>
    <w:multiLevelType w:val="hybridMultilevel"/>
    <w:tmpl w:val="907A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B47"/>
    <w:multiLevelType w:val="hybridMultilevel"/>
    <w:tmpl w:val="E2E63E5E"/>
    <w:lvl w:ilvl="0" w:tplc="FF6EC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9829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E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4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AC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A1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CC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A7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0E1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C1C12"/>
    <w:multiLevelType w:val="hybridMultilevel"/>
    <w:tmpl w:val="08A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4A76"/>
    <w:multiLevelType w:val="hybridMultilevel"/>
    <w:tmpl w:val="B7167AA6"/>
    <w:lvl w:ilvl="0" w:tplc="B18CF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C4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E89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66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E88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6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E0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EE9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C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24CF7"/>
    <w:multiLevelType w:val="hybridMultilevel"/>
    <w:tmpl w:val="1E4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19D9"/>
    <w:multiLevelType w:val="hybridMultilevel"/>
    <w:tmpl w:val="81226B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5350A37"/>
    <w:multiLevelType w:val="hybridMultilevel"/>
    <w:tmpl w:val="3F70FE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57858AE"/>
    <w:multiLevelType w:val="hybridMultilevel"/>
    <w:tmpl w:val="977C15DA"/>
    <w:lvl w:ilvl="0" w:tplc="B61269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E58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059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E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8A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8A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C7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42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21"/>
    <w:rsid w:val="00126B3E"/>
    <w:rsid w:val="00151B1F"/>
    <w:rsid w:val="00160454"/>
    <w:rsid w:val="002031B1"/>
    <w:rsid w:val="002F21B9"/>
    <w:rsid w:val="003831D8"/>
    <w:rsid w:val="005117A2"/>
    <w:rsid w:val="0054614F"/>
    <w:rsid w:val="00570B03"/>
    <w:rsid w:val="00694939"/>
    <w:rsid w:val="007253BE"/>
    <w:rsid w:val="00754057"/>
    <w:rsid w:val="007773F6"/>
    <w:rsid w:val="008035B8"/>
    <w:rsid w:val="0088548D"/>
    <w:rsid w:val="008B70F7"/>
    <w:rsid w:val="00917063"/>
    <w:rsid w:val="00960355"/>
    <w:rsid w:val="009870FE"/>
    <w:rsid w:val="009E2294"/>
    <w:rsid w:val="00A61B37"/>
    <w:rsid w:val="00AF1A04"/>
    <w:rsid w:val="00AF2926"/>
    <w:rsid w:val="00BC0930"/>
    <w:rsid w:val="00CE6802"/>
    <w:rsid w:val="00D56E21"/>
    <w:rsid w:val="00D6383B"/>
    <w:rsid w:val="00DE6BE7"/>
    <w:rsid w:val="00E214FC"/>
    <w:rsid w:val="00E34B1E"/>
    <w:rsid w:val="00E609C0"/>
    <w:rsid w:val="00ED1758"/>
    <w:rsid w:val="00EE067E"/>
    <w:rsid w:val="00F14CBE"/>
    <w:rsid w:val="00F1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A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6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6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4057"/>
    <w:rPr>
      <w:b/>
      <w:bCs/>
    </w:rPr>
  </w:style>
  <w:style w:type="character" w:styleId="a9">
    <w:name w:val="Emphasis"/>
    <w:basedOn w:val="a0"/>
    <w:uiPriority w:val="20"/>
    <w:qFormat/>
    <w:rsid w:val="00754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A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6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6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0%D0%B3%D1%83%D0%BB%D1%8F%D1%86%D0%B8%D1%8F" TargetMode="External"/><Relationship Id="rId13" Type="http://schemas.openxmlformats.org/officeDocument/2006/relationships/hyperlink" Target="http://ru.wikipedia.org/wiki/%D0%9A%D1%80%D0%BE%D0%B2%D1%8C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ru.wikipedia.org/wiki/%D0%A4%D1%83%D1%80%D0%BA%D1%80%D1%83%D0%B0%2C_%D0%90%D0%BD%D1%82%D1%83%D0%B0%D0%BD_%D0%A4%D1%80%D0%B0%D0%BD%D1%81%D1%83%D0%B0" TargetMode="External"/><Relationship Id="rId12" Type="http://schemas.openxmlformats.org/officeDocument/2006/relationships/hyperlink" Target="http://ru.wikipedia.org/wiki/%D0%A4%D0%B8%D0%B1%D1%80%D0%B8%D0%BD" TargetMode="External"/><Relationship Id="rId17" Type="http://schemas.openxmlformats.org/officeDocument/2006/relationships/image" Target="media/image2.gi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XVIII_%D0%B2%D0%B5%D0%BA" TargetMode="External"/><Relationship Id="rId11" Type="http://schemas.openxmlformats.org/officeDocument/2006/relationships/hyperlink" Target="http://ru.wikipedia.org/wiki/%D0%90%D0%BB%D1%8C%D0%B1%D1%83%D0%BC%D0%B8%D0%B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9C%D0%BE%D0%BB%D0%B5%D0%BA%D1%83%D0%BB%D0%B0" TargetMode="External"/><Relationship Id="rId15" Type="http://schemas.openxmlformats.org/officeDocument/2006/relationships/hyperlink" Target="http://ru.wikipedia.org/wiki/%D0%9F%D1%88%D0%B5%D0%BD%D0%B8%D1%86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A%D0%B8%D1%81%D0%BB%D0%BE%D1%82%D1%8B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0%BD%D0%B0%D1%82%D1%83%D1%80%D0%B0%D1%86%D0%B8%D1%8F_%D0%B1%D0%B5%D0%BB%D0%BA%D0%BE%D0%B2" TargetMode="External"/><Relationship Id="rId14" Type="http://schemas.openxmlformats.org/officeDocument/2006/relationships/hyperlink" Target="http://ru.wikipedia.org/wiki/%D0%93%D0%BB%D1%8E%D1%82%D0%B5%D0%BD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17</cp:revision>
  <dcterms:created xsi:type="dcterms:W3CDTF">2018-12-23T17:16:00Z</dcterms:created>
  <dcterms:modified xsi:type="dcterms:W3CDTF">2022-04-18T11:34:00Z</dcterms:modified>
</cp:coreProperties>
</file>