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E" w:rsidRDefault="003522BE" w:rsidP="003522BE">
      <w:pPr>
        <w:pStyle w:val="2"/>
        <w:shd w:val="clear" w:color="auto" w:fill="FFFFFF"/>
        <w:spacing w:before="0" w:line="360" w:lineRule="atLeast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 w:rsidRPr="003522BE">
        <w:rPr>
          <w:rFonts w:ascii="Times New Roman" w:hAnsi="Times New Roman" w:cs="Times New Roman"/>
          <w:color w:val="auto"/>
          <w:sz w:val="32"/>
          <w:szCs w:val="32"/>
        </w:rPr>
        <w:t xml:space="preserve">Доклад </w:t>
      </w:r>
    </w:p>
    <w:p w:rsidR="003522BE" w:rsidRPr="003522BE" w:rsidRDefault="003522BE" w:rsidP="003522BE">
      <w:pPr>
        <w:rPr>
          <w:lang w:eastAsia="ru-RU"/>
        </w:rPr>
      </w:pPr>
    </w:p>
    <w:p w:rsidR="00200DE4" w:rsidRPr="008C5747" w:rsidRDefault="003522BE" w:rsidP="008C57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hAnsi="Times New Roman" w:cs="Times New Roman"/>
          <w:sz w:val="28"/>
          <w:szCs w:val="28"/>
          <w:lang w:eastAsia="ru-RU"/>
        </w:rPr>
        <w:t>Тема: «Особенности образовательной деятельности по адаптированным программам для детей с ОВЗ</w:t>
      </w:r>
      <w:r w:rsidR="00A267D1" w:rsidRPr="008C574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8508F" w:rsidRPr="008C5747" w:rsidRDefault="0058508F" w:rsidP="008C5747">
      <w:pPr>
        <w:autoSpaceDE w:val="0"/>
        <w:autoSpaceDN w:val="0"/>
        <w:adjustRightInd w:val="0"/>
        <w:spacing w:after="27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74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00DE4" w:rsidRPr="008C5747">
        <w:rPr>
          <w:rFonts w:ascii="Times New Roman" w:hAnsi="Times New Roman" w:cs="Times New Roman"/>
          <w:color w:val="000000"/>
          <w:sz w:val="28"/>
          <w:szCs w:val="28"/>
        </w:rPr>
        <w:t>аждый человек способен чувствовать и думать, каждый имеет право на общение и на то, чтобы быть услышанным. Все люди нуждаются друг в друге, подлинное образование может осуществляться только в конт</w:t>
      </w:r>
      <w:r w:rsidR="00F551C1" w:rsidRPr="008C5747">
        <w:rPr>
          <w:rFonts w:ascii="Times New Roman" w:hAnsi="Times New Roman" w:cs="Times New Roman"/>
          <w:color w:val="000000"/>
          <w:sz w:val="28"/>
          <w:szCs w:val="28"/>
        </w:rPr>
        <w:t>ексте реальных взаимоотношений и это с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оциализация личности, </w:t>
      </w:r>
      <w:r w:rsidR="00F551C1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которая 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>осуществляется на пр</w:t>
      </w:r>
      <w:r w:rsidR="004F2834" w:rsidRPr="008C5747">
        <w:rPr>
          <w:rFonts w:ascii="Times New Roman" w:hAnsi="Times New Roman" w:cs="Times New Roman"/>
          <w:sz w:val="28"/>
          <w:szCs w:val="28"/>
          <w:lang w:eastAsia="ru-RU"/>
        </w:rPr>
        <w:t>отя</w:t>
      </w:r>
      <w:r w:rsidR="00CF4784" w:rsidRPr="008C5747">
        <w:rPr>
          <w:rFonts w:ascii="Times New Roman" w:hAnsi="Times New Roman" w:cs="Times New Roman"/>
          <w:sz w:val="28"/>
          <w:szCs w:val="28"/>
          <w:lang w:eastAsia="ru-RU"/>
        </w:rPr>
        <w:t>жении всей жизни человека.  О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сновы успешной социализации и адаптации к постоянно меняющимся условиям закладываются </w:t>
      </w:r>
      <w:r w:rsidR="00D63A8C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именно 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>в детский период. В дошкольном возрасте ребенок, в силу своего уровня</w:t>
      </w:r>
      <w:r w:rsidR="00CF4784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, осваивает </w:t>
      </w:r>
      <w:r w:rsidR="00CF4784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первоначальные нормы поведения, 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овладевает механизмами социализации. </w:t>
      </w:r>
      <w:r w:rsidR="009C55ED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318C" w:rsidRPr="008C5747" w:rsidRDefault="00D63A8C" w:rsidP="008C5747">
      <w:pPr>
        <w:pStyle w:val="Default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C5747">
        <w:rPr>
          <w:sz w:val="28"/>
          <w:szCs w:val="28"/>
          <w:lang w:eastAsia="ru-RU"/>
        </w:rPr>
        <w:t>В муниципальном бюджетном дошкольном образовательном учреждении</w:t>
      </w:r>
      <w:r w:rsidR="009C55ED" w:rsidRPr="008C5747">
        <w:rPr>
          <w:sz w:val="28"/>
          <w:szCs w:val="28"/>
          <w:lang w:eastAsia="ru-RU"/>
        </w:rPr>
        <w:t xml:space="preserve"> «Детский сад </w:t>
      </w:r>
      <w:r w:rsidRPr="008C5747">
        <w:rPr>
          <w:sz w:val="28"/>
          <w:szCs w:val="28"/>
          <w:lang w:eastAsia="ru-RU"/>
        </w:rPr>
        <w:t xml:space="preserve">комбинированного </w:t>
      </w:r>
      <w:r w:rsidR="00F551C1" w:rsidRPr="008C5747">
        <w:rPr>
          <w:sz w:val="28"/>
          <w:szCs w:val="28"/>
          <w:lang w:eastAsia="ru-RU"/>
        </w:rPr>
        <w:t xml:space="preserve">вида </w:t>
      </w:r>
      <w:r w:rsidR="009C55ED" w:rsidRPr="008C5747">
        <w:rPr>
          <w:sz w:val="28"/>
          <w:szCs w:val="28"/>
          <w:lang w:eastAsia="ru-RU"/>
        </w:rPr>
        <w:t>№14 «Солнышко» города Салаира</w:t>
      </w:r>
      <w:r w:rsidRPr="008C5747">
        <w:rPr>
          <w:sz w:val="28"/>
          <w:szCs w:val="28"/>
          <w:lang w:eastAsia="ru-RU"/>
        </w:rPr>
        <w:t>»</w:t>
      </w:r>
      <w:r w:rsidR="009C55ED" w:rsidRPr="008C5747">
        <w:rPr>
          <w:sz w:val="28"/>
          <w:szCs w:val="28"/>
          <w:lang w:eastAsia="ru-RU"/>
        </w:rPr>
        <w:t xml:space="preserve"> </w:t>
      </w:r>
      <w:r w:rsidR="00051DAE" w:rsidRPr="008C5747">
        <w:rPr>
          <w:sz w:val="28"/>
          <w:szCs w:val="28"/>
          <w:lang w:eastAsia="ru-RU"/>
        </w:rPr>
        <w:t>образовательная деятельность</w:t>
      </w:r>
      <w:r w:rsidR="004F2834" w:rsidRPr="008C5747">
        <w:rPr>
          <w:sz w:val="28"/>
          <w:szCs w:val="28"/>
          <w:lang w:eastAsia="ru-RU"/>
        </w:rPr>
        <w:t xml:space="preserve"> по адаптированным программам для детей</w:t>
      </w:r>
      <w:r w:rsidRPr="008C5747">
        <w:rPr>
          <w:sz w:val="28"/>
          <w:szCs w:val="28"/>
          <w:lang w:eastAsia="ru-RU"/>
        </w:rPr>
        <w:t xml:space="preserve">  с ОВЗ </w:t>
      </w:r>
      <w:r w:rsidR="00051DAE" w:rsidRPr="008C5747">
        <w:rPr>
          <w:sz w:val="28"/>
          <w:szCs w:val="28"/>
          <w:lang w:eastAsia="ru-RU"/>
        </w:rPr>
        <w:t>имеет свои особенности.</w:t>
      </w:r>
    </w:p>
    <w:p w:rsidR="003C556F" w:rsidRPr="00547429" w:rsidRDefault="004F2834" w:rsidP="00547429">
      <w:pPr>
        <w:pStyle w:val="Default"/>
        <w:spacing w:line="360" w:lineRule="auto"/>
        <w:jc w:val="both"/>
        <w:rPr>
          <w:sz w:val="28"/>
          <w:szCs w:val="28"/>
        </w:rPr>
      </w:pPr>
      <w:r w:rsidRPr="008C5747">
        <w:rPr>
          <w:sz w:val="28"/>
          <w:szCs w:val="28"/>
          <w:lang w:eastAsia="ru-RU"/>
        </w:rPr>
        <w:t xml:space="preserve">      </w:t>
      </w:r>
      <w:r w:rsidR="008C5747" w:rsidRPr="008C5747">
        <w:rPr>
          <w:sz w:val="28"/>
          <w:szCs w:val="28"/>
          <w:lang w:eastAsia="ru-RU"/>
        </w:rPr>
        <w:t>В организации работы</w:t>
      </w:r>
      <w:r w:rsidR="000B7C32" w:rsidRPr="008C5747">
        <w:rPr>
          <w:sz w:val="28"/>
          <w:szCs w:val="28"/>
          <w:lang w:eastAsia="ru-RU"/>
        </w:rPr>
        <w:t xml:space="preserve"> опираемся </w:t>
      </w:r>
      <w:r w:rsidRPr="008C5747">
        <w:rPr>
          <w:sz w:val="28"/>
          <w:szCs w:val="28"/>
          <w:lang w:eastAsia="ru-RU"/>
        </w:rPr>
        <w:t xml:space="preserve"> на законы об образовании в Российской Федерации</w:t>
      </w:r>
      <w:r w:rsidR="000B7C32" w:rsidRPr="008C5747">
        <w:rPr>
          <w:sz w:val="28"/>
          <w:szCs w:val="28"/>
          <w:lang w:eastAsia="ru-RU"/>
        </w:rPr>
        <w:t>, руководствуемся порядком организации образовательной деятельности, учитываем с</w:t>
      </w:r>
      <w:r w:rsidR="00EA6EF5" w:rsidRPr="008C5747">
        <w:rPr>
          <w:sz w:val="28"/>
          <w:szCs w:val="28"/>
          <w:lang w:eastAsia="ru-RU"/>
        </w:rPr>
        <w:t>анитарно-эпидемиологические требования</w:t>
      </w:r>
      <w:r w:rsidR="000B7C32" w:rsidRPr="008C5747">
        <w:rPr>
          <w:sz w:val="28"/>
          <w:szCs w:val="28"/>
          <w:lang w:eastAsia="ru-RU"/>
        </w:rPr>
        <w:t xml:space="preserve"> к устройству, содержанию и организации режима работы. Осуществляя работу по основной общеобразовательной программе дошкольного воспитания «От рождения до школы». </w:t>
      </w:r>
    </w:p>
    <w:p w:rsidR="0053186E" w:rsidRPr="008C5747" w:rsidRDefault="00CF4784" w:rsidP="008C57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учреждении р</w:t>
      </w:r>
      <w:r w:rsidR="004F2834" w:rsidRPr="008C5747">
        <w:rPr>
          <w:rFonts w:ascii="Times New Roman" w:hAnsi="Times New Roman" w:cs="Times New Roman"/>
          <w:sz w:val="28"/>
          <w:szCs w:val="28"/>
          <w:lang w:eastAsia="ru-RU"/>
        </w:rPr>
        <w:t>еализуются</w:t>
      </w:r>
      <w:r w:rsidR="008755DD" w:rsidRPr="008C574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F2834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56F" w:rsidRPr="008C5747">
        <w:rPr>
          <w:rFonts w:ascii="Times New Roman" w:hAnsi="Times New Roman" w:cs="Times New Roman"/>
          <w:sz w:val="28"/>
          <w:szCs w:val="28"/>
          <w:lang w:eastAsia="ru-RU"/>
        </w:rPr>
        <w:t>осно</w:t>
      </w:r>
      <w:r w:rsidR="008755DD" w:rsidRPr="008C5747">
        <w:rPr>
          <w:rFonts w:ascii="Times New Roman" w:hAnsi="Times New Roman" w:cs="Times New Roman"/>
          <w:sz w:val="28"/>
          <w:szCs w:val="28"/>
          <w:lang w:eastAsia="ru-RU"/>
        </w:rPr>
        <w:t>вная  образовательная  программа</w:t>
      </w:r>
      <w:r w:rsidR="003C556F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детей с тяжелыми нарушениями речи, и</w:t>
      </w:r>
      <w:r w:rsidR="003C556F" w:rsidRPr="008C5747">
        <w:rPr>
          <w:rFonts w:ascii="Times New Roman" w:hAnsi="Times New Roman" w:cs="Times New Roman"/>
          <w:sz w:val="28"/>
          <w:szCs w:val="28"/>
        </w:rPr>
        <w:t xml:space="preserve"> </w:t>
      </w:r>
      <w:r w:rsidR="003C556F" w:rsidRPr="008C5747">
        <w:rPr>
          <w:rFonts w:ascii="Times New Roman" w:hAnsi="Times New Roman" w:cs="Times New Roman"/>
          <w:sz w:val="28"/>
          <w:szCs w:val="28"/>
          <w:lang w:eastAsia="ru-RU"/>
        </w:rPr>
        <w:t>адаптированная</w:t>
      </w:r>
      <w:r w:rsidR="002A18C8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</w:t>
      </w:r>
      <w:r w:rsidR="003C556F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прогр</w:t>
      </w:r>
      <w:r w:rsidR="002A18C8" w:rsidRPr="008C5747">
        <w:rPr>
          <w:rFonts w:ascii="Times New Roman" w:hAnsi="Times New Roman" w:cs="Times New Roman"/>
          <w:sz w:val="28"/>
          <w:szCs w:val="28"/>
          <w:lang w:eastAsia="ru-RU"/>
        </w:rPr>
        <w:t>амма</w:t>
      </w:r>
      <w:r w:rsidR="003C556F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с расстройствами аутистического спектра</w:t>
      </w:r>
      <w:r w:rsidR="002A18C8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C574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06A5D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детей с особыми образовательными потребностями </w:t>
      </w:r>
      <w:r w:rsidR="00DA7FC8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с каждым годом </w:t>
      </w:r>
      <w:r w:rsidR="00CE3F11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имеет </w:t>
      </w:r>
      <w:r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ощутимый </w:t>
      </w:r>
      <w:r w:rsidR="00CE3F11" w:rsidRPr="008C5747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C80F16" w:rsidRPr="008C57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C3B" w:rsidRPr="008C574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опрос </w:t>
      </w:r>
      <w:r w:rsidR="00A06A5D" w:rsidRPr="008C574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186E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6A5D" w:rsidRPr="008C5747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необходимости создания дополнительных вспомогательных материалов, которые могут </w:t>
      </w:r>
      <w:r w:rsidR="00A06A5D" w:rsidRPr="008C57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способствовать охвату воспитанников, нуждающихся в специальных </w:t>
      </w:r>
      <w:r w:rsidR="00B16CA9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r w:rsidR="008C57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2C3B" w:rsidRPr="008C5747">
        <w:rPr>
          <w:rFonts w:ascii="Times New Roman" w:hAnsi="Times New Roman" w:cs="Times New Roman"/>
          <w:sz w:val="28"/>
          <w:szCs w:val="28"/>
          <w:lang w:eastAsia="ru-RU"/>
        </w:rPr>
        <w:t>достиг определенных масштабов</w:t>
      </w:r>
      <w:r w:rsidR="00CE3F11" w:rsidRPr="008C57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31F3" w:rsidRPr="008C5747" w:rsidRDefault="00C62C58" w:rsidP="008C5747">
      <w:pPr>
        <w:pStyle w:val="a3"/>
        <w:spacing w:before="0" w:beforeAutospacing="0" w:after="0" w:afterAutospacing="0" w:line="360" w:lineRule="auto"/>
        <w:ind w:firstLine="360"/>
        <w:jc w:val="both"/>
        <w:rPr>
          <w:rFonts w:eastAsia="+mn-ea"/>
          <w:kern w:val="24"/>
          <w:sz w:val="28"/>
          <w:szCs w:val="28"/>
        </w:rPr>
      </w:pPr>
      <w:r w:rsidRPr="008C5747">
        <w:rPr>
          <w:sz w:val="28"/>
          <w:szCs w:val="28"/>
          <w:shd w:val="clear" w:color="auto" w:fill="FFFFFF"/>
        </w:rPr>
        <w:t>П</w:t>
      </w:r>
      <w:r w:rsidR="00DE47D1" w:rsidRPr="008C5747">
        <w:rPr>
          <w:sz w:val="28"/>
          <w:szCs w:val="28"/>
          <w:shd w:val="clear" w:color="auto" w:fill="FFFFFF"/>
        </w:rPr>
        <w:t>онимая и объективно оценивая</w:t>
      </w:r>
      <w:r w:rsidR="002F2C2D" w:rsidRPr="008C5747">
        <w:rPr>
          <w:sz w:val="28"/>
          <w:szCs w:val="28"/>
          <w:shd w:val="clear" w:color="auto" w:fill="FFFFFF"/>
        </w:rPr>
        <w:t xml:space="preserve"> проблемы, которые возникают </w:t>
      </w:r>
      <w:r w:rsidR="00A21F0C" w:rsidRPr="008C5747">
        <w:rPr>
          <w:sz w:val="28"/>
          <w:szCs w:val="28"/>
          <w:shd w:val="clear" w:color="auto" w:fill="FFFFFF"/>
        </w:rPr>
        <w:t>в условиях</w:t>
      </w:r>
      <w:r w:rsidR="002F2C2D" w:rsidRPr="008C5747">
        <w:rPr>
          <w:sz w:val="28"/>
          <w:szCs w:val="28"/>
          <w:shd w:val="clear" w:color="auto" w:fill="FFFFFF"/>
        </w:rPr>
        <w:t xml:space="preserve"> инклюзивного обучения</w:t>
      </w:r>
      <w:r w:rsidR="00DE47D1" w:rsidRPr="008C5747">
        <w:rPr>
          <w:sz w:val="28"/>
          <w:szCs w:val="28"/>
          <w:shd w:val="clear" w:color="auto" w:fill="FFFFFF"/>
        </w:rPr>
        <w:t xml:space="preserve">, </w:t>
      </w:r>
      <w:r w:rsidR="003C556F" w:rsidRPr="008C5747">
        <w:rPr>
          <w:sz w:val="28"/>
          <w:szCs w:val="28"/>
          <w:shd w:val="clear" w:color="auto" w:fill="FFFFFF"/>
        </w:rPr>
        <w:t>мы пришли к</w:t>
      </w:r>
      <w:r w:rsidR="00DE47D1" w:rsidRPr="008C5747">
        <w:rPr>
          <w:sz w:val="28"/>
          <w:szCs w:val="28"/>
          <w:shd w:val="clear" w:color="auto" w:fill="FFFFFF"/>
        </w:rPr>
        <w:t xml:space="preserve"> выводу, </w:t>
      </w:r>
      <w:r w:rsidR="002F2C2D" w:rsidRPr="008C5747">
        <w:rPr>
          <w:sz w:val="28"/>
          <w:szCs w:val="28"/>
          <w:shd w:val="clear" w:color="auto" w:fill="FFFFFF"/>
        </w:rPr>
        <w:t xml:space="preserve"> </w:t>
      </w:r>
      <w:r w:rsidR="00DE47D1" w:rsidRPr="008C5747">
        <w:rPr>
          <w:sz w:val="28"/>
          <w:szCs w:val="28"/>
          <w:shd w:val="clear" w:color="auto" w:fill="FFFFFF"/>
        </w:rPr>
        <w:t>что в ДОУ н</w:t>
      </w:r>
      <w:r w:rsidR="002F2C2D" w:rsidRPr="008C5747">
        <w:rPr>
          <w:sz w:val="28"/>
          <w:szCs w:val="28"/>
          <w:shd w:val="clear" w:color="auto" w:fill="FFFFFF"/>
        </w:rPr>
        <w:t>едостаточная разработанность условий</w:t>
      </w:r>
      <w:r w:rsidR="00A267D1" w:rsidRPr="008C5747">
        <w:rPr>
          <w:sz w:val="28"/>
          <w:szCs w:val="28"/>
          <w:shd w:val="clear" w:color="auto" w:fill="FFFFFF"/>
        </w:rPr>
        <w:t>, т</w:t>
      </w:r>
      <w:r w:rsidR="002F2C2D" w:rsidRPr="008C5747">
        <w:rPr>
          <w:sz w:val="28"/>
          <w:szCs w:val="28"/>
          <w:shd w:val="clear" w:color="auto" w:fill="FFFFFF"/>
        </w:rPr>
        <w:t>ребует</w:t>
      </w:r>
      <w:r w:rsidR="00DE47D1" w:rsidRPr="008C5747">
        <w:rPr>
          <w:sz w:val="28"/>
          <w:szCs w:val="28"/>
          <w:shd w:val="clear" w:color="auto" w:fill="FFFFFF"/>
        </w:rPr>
        <w:t>ся</w:t>
      </w:r>
      <w:r w:rsidR="002F2C2D" w:rsidRPr="008C5747">
        <w:rPr>
          <w:sz w:val="28"/>
          <w:szCs w:val="28"/>
          <w:shd w:val="clear" w:color="auto" w:fill="FFFFFF"/>
        </w:rPr>
        <w:t xml:space="preserve"> с</w:t>
      </w:r>
      <w:r w:rsidR="00DE47D1" w:rsidRPr="008C5747">
        <w:rPr>
          <w:sz w:val="28"/>
          <w:szCs w:val="28"/>
          <w:shd w:val="clear" w:color="auto" w:fill="FFFFFF"/>
        </w:rPr>
        <w:t>одержательно-методическая основа</w:t>
      </w:r>
      <w:r w:rsidR="002F2C2D" w:rsidRPr="008C5747">
        <w:rPr>
          <w:sz w:val="28"/>
          <w:szCs w:val="28"/>
          <w:shd w:val="clear" w:color="auto" w:fill="FFFFFF"/>
        </w:rPr>
        <w:t xml:space="preserve"> </w:t>
      </w:r>
      <w:r w:rsidR="00DE47D1" w:rsidRPr="008C5747">
        <w:rPr>
          <w:sz w:val="28"/>
          <w:szCs w:val="28"/>
          <w:shd w:val="clear" w:color="auto" w:fill="FFFFFF"/>
        </w:rPr>
        <w:t xml:space="preserve">для </w:t>
      </w:r>
      <w:r w:rsidR="002F2C2D" w:rsidRPr="008C5747">
        <w:rPr>
          <w:sz w:val="28"/>
          <w:szCs w:val="28"/>
          <w:shd w:val="clear" w:color="auto" w:fill="FFFFFF"/>
        </w:rPr>
        <w:t xml:space="preserve">коррекционной </w:t>
      </w:r>
      <w:r w:rsidR="00A42C3B" w:rsidRPr="008C5747">
        <w:rPr>
          <w:sz w:val="28"/>
          <w:szCs w:val="28"/>
          <w:shd w:val="clear" w:color="auto" w:fill="FFFFFF"/>
        </w:rPr>
        <w:t xml:space="preserve">– развивающей </w:t>
      </w:r>
      <w:r w:rsidR="002F2C2D" w:rsidRPr="008C5747">
        <w:rPr>
          <w:sz w:val="28"/>
          <w:szCs w:val="28"/>
          <w:shd w:val="clear" w:color="auto" w:fill="FFFFFF"/>
        </w:rPr>
        <w:t>деятельности педагогов, осуществляющих сопровождение детей с ОВЗ.</w:t>
      </w:r>
      <w:r w:rsidR="00DE47D1" w:rsidRPr="008C5747">
        <w:rPr>
          <w:rFonts w:eastAsia="+mn-ea"/>
          <w:kern w:val="24"/>
          <w:sz w:val="28"/>
          <w:szCs w:val="28"/>
        </w:rPr>
        <w:t xml:space="preserve"> </w:t>
      </w:r>
      <w:r w:rsidR="00040C4E" w:rsidRPr="008C5747">
        <w:rPr>
          <w:sz w:val="28"/>
          <w:szCs w:val="28"/>
          <w:shd w:val="clear" w:color="auto" w:fill="FFFFFF"/>
        </w:rPr>
        <w:t>Н</w:t>
      </w:r>
      <w:r w:rsidR="008755DD" w:rsidRPr="008C5747">
        <w:rPr>
          <w:color w:val="111111"/>
          <w:sz w:val="28"/>
          <w:szCs w:val="28"/>
        </w:rPr>
        <w:t xml:space="preserve">е </w:t>
      </w:r>
      <w:r w:rsidR="00DE47D1" w:rsidRPr="008C5747">
        <w:rPr>
          <w:color w:val="111111"/>
          <w:sz w:val="28"/>
          <w:szCs w:val="28"/>
        </w:rPr>
        <w:t>совершенность</w:t>
      </w:r>
      <w:r w:rsidR="00FD1539" w:rsidRPr="008C5747">
        <w:rPr>
          <w:color w:val="111111"/>
          <w:sz w:val="28"/>
          <w:szCs w:val="28"/>
        </w:rPr>
        <w:t xml:space="preserve"> </w:t>
      </w:r>
      <w:r w:rsidR="00FD1539" w:rsidRPr="008C5747">
        <w:rPr>
          <w:bCs/>
          <w:color w:val="111111"/>
          <w:sz w:val="28"/>
          <w:szCs w:val="28"/>
          <w:bdr w:val="none" w:sz="0" w:space="0" w:color="auto" w:frame="1"/>
        </w:rPr>
        <w:t>образовате</w:t>
      </w:r>
      <w:r w:rsidR="008755DD" w:rsidRPr="008C5747">
        <w:rPr>
          <w:bCs/>
          <w:color w:val="111111"/>
          <w:sz w:val="28"/>
          <w:szCs w:val="28"/>
          <w:bdr w:val="none" w:sz="0" w:space="0" w:color="auto" w:frame="1"/>
        </w:rPr>
        <w:t>льно-организационной системы</w:t>
      </w:r>
      <w:r w:rsidR="006831F3" w:rsidRPr="008C5747">
        <w:rPr>
          <w:color w:val="111111"/>
          <w:sz w:val="28"/>
          <w:szCs w:val="28"/>
        </w:rPr>
        <w:t xml:space="preserve">, </w:t>
      </w:r>
      <w:r w:rsidR="00040C4E" w:rsidRPr="008C5747">
        <w:rPr>
          <w:color w:val="111111"/>
          <w:sz w:val="28"/>
          <w:szCs w:val="28"/>
        </w:rPr>
        <w:t>недостаточная включенность родителей в процесс</w:t>
      </w:r>
      <w:r w:rsidR="008755DD" w:rsidRPr="008C5747">
        <w:rPr>
          <w:color w:val="111111"/>
          <w:sz w:val="28"/>
          <w:szCs w:val="28"/>
        </w:rPr>
        <w:t>,</w:t>
      </w:r>
      <w:r w:rsidR="00040C4E" w:rsidRPr="008C5747">
        <w:rPr>
          <w:color w:val="111111"/>
          <w:sz w:val="28"/>
          <w:szCs w:val="28"/>
        </w:rPr>
        <w:t xml:space="preserve"> </w:t>
      </w:r>
      <w:r w:rsidR="003A70A6" w:rsidRPr="008C5747">
        <w:rPr>
          <w:color w:val="111111"/>
          <w:sz w:val="28"/>
          <w:szCs w:val="28"/>
        </w:rPr>
        <w:t>выступили в качестве мотивации</w:t>
      </w:r>
      <w:r w:rsidR="006B4A4A" w:rsidRPr="008C5747">
        <w:rPr>
          <w:color w:val="111111"/>
          <w:sz w:val="28"/>
          <w:szCs w:val="28"/>
        </w:rPr>
        <w:t xml:space="preserve"> </w:t>
      </w:r>
      <w:r w:rsidR="00A267D1" w:rsidRPr="008C5747">
        <w:rPr>
          <w:color w:val="111111"/>
          <w:sz w:val="28"/>
          <w:szCs w:val="28"/>
        </w:rPr>
        <w:t xml:space="preserve">педагогов </w:t>
      </w:r>
      <w:r w:rsidR="006B4A4A" w:rsidRPr="008C5747">
        <w:rPr>
          <w:color w:val="111111"/>
          <w:sz w:val="28"/>
          <w:szCs w:val="28"/>
        </w:rPr>
        <w:t>к п</w:t>
      </w:r>
      <w:r w:rsidR="003A70A6" w:rsidRPr="008C5747">
        <w:rPr>
          <w:color w:val="111111"/>
          <w:sz w:val="28"/>
          <w:szCs w:val="28"/>
        </w:rPr>
        <w:t>родумыванию дополнительных форм и</w:t>
      </w:r>
      <w:r w:rsidR="006B4A4A" w:rsidRPr="008C5747">
        <w:rPr>
          <w:color w:val="111111"/>
          <w:sz w:val="28"/>
          <w:szCs w:val="28"/>
        </w:rPr>
        <w:t xml:space="preserve"> </w:t>
      </w:r>
      <w:r w:rsidR="00040C4E" w:rsidRPr="008C5747">
        <w:rPr>
          <w:color w:val="111111"/>
          <w:sz w:val="28"/>
          <w:szCs w:val="28"/>
        </w:rPr>
        <w:t>методов  работы.</w:t>
      </w:r>
    </w:p>
    <w:p w:rsidR="00EC0D9B" w:rsidRPr="008C5747" w:rsidRDefault="001F56A3" w:rsidP="008C574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освоения </w:t>
      </w:r>
      <w:r w:rsidR="00FE67B6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адаптированной обще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образовательной программы </w:t>
      </w:r>
      <w:r w:rsidR="00FE67B6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образования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с тяжелыми нарушениями речи, учитывая специальные методы обучения,</w:t>
      </w:r>
      <w:r w:rsidR="00B33533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подобраны и разработаны дополнительные формы </w:t>
      </w:r>
      <w:r w:rsidR="008755DD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методы 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="004775E2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E47D1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775E2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4C093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оторые отображены в</w:t>
      </w:r>
      <w:r w:rsidR="00A42C3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55DD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</w:t>
      </w:r>
      <w:r w:rsidR="004C093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755DD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«Мы рядом», </w:t>
      </w:r>
      <w:r w:rsidR="00EA6EF5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помощью создания </w:t>
      </w:r>
      <w:r w:rsidR="004C093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A6EF5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данного проекта, оптимизирован процесс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коррекционно-развивающей работы по адапти</w:t>
      </w:r>
      <w:r w:rsidR="00EA6EF5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рованным программам в условиях дошкольного образовательного </w:t>
      </w:r>
      <w:r w:rsidR="004775E2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A18C8" w:rsidRPr="008C5747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2A18C8" w:rsidRPr="008C5747" w:rsidRDefault="00AA1545" w:rsidP="008C5747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C574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Задачи </w:t>
      </w:r>
      <w:r w:rsidRPr="008C5747">
        <w:rPr>
          <w:rFonts w:ascii="Times New Roman" w:hAnsi="Times New Roman" w:cs="Times New Roman"/>
          <w:bCs/>
          <w:color w:val="111111"/>
          <w:sz w:val="28"/>
          <w:szCs w:val="28"/>
        </w:rPr>
        <w:t>нами поставлены достаточно четко:</w:t>
      </w:r>
    </w:p>
    <w:p w:rsidR="00EC0D9B" w:rsidRPr="008C5747" w:rsidRDefault="00EC0D9B" w:rsidP="008C5747">
      <w:pPr>
        <w:pStyle w:val="a4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8C5747">
        <w:rPr>
          <w:color w:val="111111"/>
          <w:sz w:val="28"/>
          <w:szCs w:val="28"/>
        </w:rPr>
        <w:t>В</w:t>
      </w:r>
      <w:r w:rsidR="005B7BEC" w:rsidRPr="008C5747">
        <w:rPr>
          <w:color w:val="111111"/>
          <w:sz w:val="28"/>
          <w:szCs w:val="28"/>
        </w:rPr>
        <w:t xml:space="preserve">ыявить информационные предпочтения родителей для более  </w:t>
      </w:r>
      <w:proofErr w:type="gramStart"/>
      <w:r w:rsidR="005B7BEC" w:rsidRPr="008C5747">
        <w:rPr>
          <w:color w:val="111111"/>
          <w:sz w:val="28"/>
          <w:szCs w:val="28"/>
        </w:rPr>
        <w:t>подробной</w:t>
      </w:r>
      <w:proofErr w:type="gramEnd"/>
      <w:r w:rsidR="005B7BEC" w:rsidRPr="008C5747">
        <w:rPr>
          <w:color w:val="111111"/>
          <w:sz w:val="28"/>
          <w:szCs w:val="28"/>
        </w:rPr>
        <w:t xml:space="preserve"> </w:t>
      </w:r>
      <w:r w:rsidRPr="008C5747">
        <w:rPr>
          <w:color w:val="111111"/>
          <w:sz w:val="28"/>
          <w:szCs w:val="28"/>
        </w:rPr>
        <w:t xml:space="preserve">   </w:t>
      </w:r>
    </w:p>
    <w:p w:rsidR="00C212B4" w:rsidRPr="008C5747" w:rsidRDefault="005B7BEC" w:rsidP="008C5747">
      <w:pPr>
        <w:pStyle w:val="a4"/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8C5747">
        <w:rPr>
          <w:color w:val="111111"/>
          <w:sz w:val="28"/>
          <w:szCs w:val="28"/>
        </w:rPr>
        <w:t>осведомленности  в воспитании и развитии детей с ОВЗ, организовать обучающие мероприятия  для родителей, с целью  совместного сотрудничества;</w:t>
      </w:r>
    </w:p>
    <w:p w:rsidR="002A18C8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существить необходимую организационную работу среди педагогов;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азработать эффективные фо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рмы для реализации коррекционно-  </w:t>
      </w:r>
    </w:p>
    <w:p w:rsidR="002A18C8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развивающей 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работы;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A18C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ровести сравнительный анализ коррекционно-развивающей работы, </w:t>
      </w:r>
      <w:proofErr w:type="gramStart"/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212B4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выявления положительных результатов.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проекте принимают участие дети с ОВЗ, родители, педагоги и другие участники.</w:t>
      </w:r>
    </w:p>
    <w:p w:rsidR="008755DD" w:rsidRPr="00B962DD" w:rsidRDefault="008755DD" w:rsidP="008C5747">
      <w:pPr>
        <w:tabs>
          <w:tab w:val="left" w:pos="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Объект: </w:t>
      </w:r>
      <w:r w:rsidRPr="00B96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учебно-воспитательная работа в ДОУ, имеющем в своем составе детей с ОВЗ</w:t>
      </w:r>
      <w:r w:rsidR="00CE3F11" w:rsidRPr="00B9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5DD" w:rsidRPr="008C5747" w:rsidRDefault="00AA1545" w:rsidP="008C57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55DD" w:rsidRPr="00B96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образование детей с ограниченными возможностями здоровья в условиях детского сада</w:t>
      </w:r>
      <w:r w:rsidRPr="00B96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</w:t>
      </w:r>
      <w:r w:rsidRPr="00B96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предмет</w:t>
      </w:r>
      <w:r w:rsidRPr="00B96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5DD" w:rsidRPr="008C5747" w:rsidRDefault="008755DD" w:rsidP="008C574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системы коррекционного сопровождения детей с ОВЗ существенно повысится при соблюдении следующих условий: </w:t>
      </w:r>
    </w:p>
    <w:p w:rsidR="008755DD" w:rsidRPr="008C5747" w:rsidRDefault="008755DD" w:rsidP="008C574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личностной направленности коррекционного воздействия в процессе воспитания и обучения детей с ОВЗ;</w:t>
      </w:r>
    </w:p>
    <w:p w:rsidR="008755DD" w:rsidRPr="008C5747" w:rsidRDefault="00133D15" w:rsidP="008C574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</w:t>
      </w:r>
      <w:r w:rsidR="008755DD"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динамического наблюдения за развитием детей и проведение логопедической, психолого-педагогической диагностики;</w:t>
      </w:r>
    </w:p>
    <w:p w:rsidR="008755DD" w:rsidRPr="008C5747" w:rsidRDefault="008755DD" w:rsidP="008C574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</w:t>
      </w:r>
      <w:r w:rsidR="00133D15"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нации действий психологической </w:t>
      </w: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133D15"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включение членов семьи в процесс сопровождения развития ребенка;</w:t>
      </w:r>
    </w:p>
    <w:p w:rsidR="008755DD" w:rsidRPr="008C5747" w:rsidRDefault="008755DD" w:rsidP="008C574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предметно-развивающей среды для реализации разных видов деятельности детей.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I этап: аналитико-диагностический</w:t>
      </w:r>
      <w:r w:rsidRPr="008C57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(2019 год)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1.Подбор диагностических инструментов для выявления индивидуальных особенностей развития детей с ОВЗ. 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Обследование предметно-развивающей среды для работы с детьми с ОВЗ. 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Разработка системы контроля совместной деятельности педагогов и родителей. 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4.Планирование психолого-педагогического сопровождения детей с ОВЗ. Планирование работы с родителями (консультации, родительские собрания,  тренинги, способствующие повышению родительской компетентности в  вопросах воспитания и развития детей с ОВЗ). 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  Прогнозирование результатов.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этап: внедренческий (2019-2021год)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1.Организация методических объединений по вопросу создания специальных условий для детей с ограниченными возможностями здоровья, (подбор литературы, организация курсов повышения квалификации, составление рекомендаций, анкетирование педагогов с целью определения степени </w:t>
      </w:r>
      <w:proofErr w:type="spellStart"/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профессиональной установки на готовность работать с детьми с ОВЗ).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Выявление уровня и обеспечение достаточной готовности педагогов к работе с детьми с ОВЗ, разработка модели целостного логопедического и коррекционного сопровождения детей с особыми образовательными потребностями.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этап: контрольно-итоговый (</w:t>
      </w:r>
      <w:r w:rsidR="0054742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2021 год</w:t>
      </w:r>
      <w:r w:rsidRPr="008C574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 Анализ результатов проведенной работы.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 Проведение педагогического совета по итогам деятельности.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  Сравнение планируемых результатов с </w:t>
      </w:r>
      <w:proofErr w:type="gramStart"/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полученными</w:t>
      </w:r>
      <w:proofErr w:type="gramEnd"/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Создание банка данных о педагогическом опыте.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Общая продолжительность проекта – 2 года.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Краткое описание проекта</w:t>
      </w:r>
    </w:p>
    <w:p w:rsidR="00EC0D9B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оздание условий для инклюзивного и индивидуального  обучения и </w:t>
      </w:r>
    </w:p>
    <w:p w:rsidR="00EC0D9B" w:rsidRPr="008C5747" w:rsidRDefault="00EC0D9B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развития д</w:t>
      </w:r>
      <w:r w:rsidR="00AE2658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етей дошкольного возраста с ОВЗ;</w:t>
      </w:r>
    </w:p>
    <w:p w:rsidR="00EC0D9B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азработка плана мероприятий по усовершенствованию предметно-</w:t>
      </w:r>
    </w:p>
    <w:p w:rsidR="00EC0D9B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развивающей среды;</w:t>
      </w:r>
    </w:p>
    <w:p w:rsidR="00AE2658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систематизация 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нормативных документов (написание 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адаптированных </w:t>
      </w:r>
      <w:proofErr w:type="gramEnd"/>
    </w:p>
    <w:p w:rsidR="00EC0D9B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рамм, индивидуальных маршрутов);</w:t>
      </w:r>
    </w:p>
    <w:p w:rsidR="00EC0D9B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оздание консультативного центра 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поддержки родителей детей с ОВЗ;</w:t>
      </w:r>
    </w:p>
    <w:p w:rsidR="00EC0D9B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рганизация переп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одготовки педагогических кадров;</w:t>
      </w:r>
    </w:p>
    <w:p w:rsidR="00AE2658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EC0D9B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и оснащение сенсорной комнаты.</w:t>
      </w:r>
    </w:p>
    <w:p w:rsidR="00AE2658" w:rsidRPr="008C5747" w:rsidRDefault="00AE2658" w:rsidP="008C57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Вспомогательные формы коррекционной работы</w:t>
      </w:r>
    </w:p>
    <w:p w:rsidR="00AE2658" w:rsidRPr="008C5747" w:rsidRDefault="00AE2658" w:rsidP="008C57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 детьми с ОВЗ</w:t>
      </w:r>
    </w:p>
    <w:p w:rsidR="00C212B4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 дневник наблюдений за социализацией и эмоциональным состоянием воспитанника с ОВЗ (характеристика, интеграция с педагогами и специалистами, определяет формы и методы работы, определяет формы оценивания успехов воспитанника, отражает динамику изменения р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асстройств в поведении и эмоций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C212B4" w:rsidRPr="008C5747" w:rsidRDefault="00AE2658" w:rsidP="008C57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форма индивидуального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коррекционной логопедической работы, </w:t>
      </w: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котором отражены</w:t>
      </w:r>
      <w:r w:rsidR="005B7BEC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направления, содержание работы, место и время занятий в ДОУ;</w:t>
      </w:r>
    </w:p>
    <w:p w:rsidR="00AE2658" w:rsidRPr="008C5747" w:rsidRDefault="00AE2658" w:rsidP="008C5747">
      <w:pPr>
        <w:shd w:val="clear" w:color="auto" w:fill="FFFFFF"/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3.Разработана и адаптирована к работе таблица анализа расстройств в поведении и   </w:t>
      </w:r>
    </w:p>
    <w:p w:rsidR="00B16CA9" w:rsidRDefault="00AE2658" w:rsidP="008C5747">
      <w:pPr>
        <w:shd w:val="clear" w:color="auto" w:fill="FFFFFF"/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эмоций (педагоги, специалисты, родители);</w:t>
      </w:r>
    </w:p>
    <w:p w:rsidR="00AE2658" w:rsidRPr="008C5747" w:rsidRDefault="00AE2658" w:rsidP="008C5747">
      <w:pPr>
        <w:shd w:val="clear" w:color="auto" w:fill="FFFFFF"/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4. Определена единая схема наблюдений за поведением ребенка.</w:t>
      </w:r>
    </w:p>
    <w:p w:rsidR="00EC0D9B" w:rsidRPr="008C5747" w:rsidRDefault="00976A05" w:rsidP="005474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Благодаря внедрению таких форм работы мы добились более четкого, последовательного коррекционно-об</w:t>
      </w:r>
      <w:r w:rsidR="00444583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разовательного процесса: чаще делимся опытом  на методических объединениях, по результатам анкетирования педагогов, благодаря разработанной схеме наблюдения, заполняются карты, таблицы анализа расстройств поведения и эмоций, на основании результатов, на каждого ребенка составляется план коррекционной работы.</w:t>
      </w:r>
    </w:p>
    <w:p w:rsidR="00444583" w:rsidRPr="008C5747" w:rsidRDefault="00444583" w:rsidP="00B16CA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Виды коррекционно-развивающей деятельности приняли более многогранную форму</w:t>
      </w:r>
      <w:r w:rsidR="009166A1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с РАС благодаря </w:t>
      </w:r>
      <w:proofErr w:type="gramStart"/>
      <w:r w:rsidR="009166A1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разработанному</w:t>
      </w:r>
      <w:proofErr w:type="gramEnd"/>
      <w:r w:rsidR="009166A1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ИОМ осваивают программу  не только на фронтальных занятиях, но и индивидуальная работа продумана до мелочей и проводится в назначенное время, учитывая индивидуальные потребности ребенка через таблицу наблюдений совместно  с родителями. Один из детей с РАС может посещать бассейн не только индивидуально, но и в подгруппе. Дети с ОВЗ разделены на подгруппы, с учетом результатов приведенных выше с использованием таблиц. Благодаря такому делению моторные и сенсорные процессы развиваются более эффективно, чем ранее. Благодаря дополнительному анкетированию удалось выявить предпочтения родителей, повысить их осведомленность </w:t>
      </w:r>
      <w:r w:rsidR="004B18E9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области знаний дети с ОВЗ, инклюзивное образование и т.д. </w:t>
      </w:r>
      <w:proofErr w:type="gramStart"/>
      <w:r w:rsidR="004B18E9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</w:t>
      </w:r>
      <w:proofErr w:type="gramEnd"/>
      <w:r w:rsidR="004B18E9"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погружаясь в коррекционно-развивающую работу готовы делиться опытом на мастер-классах, семинарах, форумах. Если раньше мы встречались со страхом и неуверенностью, услышав о предстоящей работе с детьми с ОВЗ с ТНР, с РАС, то сейчас показатель успешности изменился положительно.</w:t>
      </w:r>
    </w:p>
    <w:p w:rsidR="002A18C8" w:rsidRDefault="004B18E9" w:rsidP="005474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Самооценка собственных установок педагогов организации специальных образовательных  условий для детей с ОВЗ на 2019 год имела довольно не высокие результаты, то внедряя проект «Мы рядом» на 2021 год имели возможность увидеть следующие изменения. </w:t>
      </w:r>
      <w:bookmarkStart w:id="0" w:name="_GoBack"/>
      <w:bookmarkEnd w:id="0"/>
      <w:r w:rsidRPr="008C57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знаний, умений педагогов организовывать специальные образовательные  условия для детей с ОВЗ.</w:t>
      </w:r>
    </w:p>
    <w:p w:rsidR="00A21F0C" w:rsidRDefault="00AF3D16" w:rsidP="002F2C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Данные формы работы  активно применяю</w:t>
      </w:r>
      <w:r w:rsidR="00FF64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в отношении детей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СДВГ и в работе с детьми аутистического спектра, таких детей у нас двое, (со статусом ребенок-инвалид).</w:t>
      </w:r>
      <w:r w:rsidR="00146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31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читывая все направления, приоритеты </w:t>
      </w:r>
      <w:r w:rsidR="00146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адаптированных</w:t>
      </w:r>
      <w:r w:rsidR="003105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программам</w:t>
      </w:r>
      <w:r w:rsidR="00146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разработанные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 и формы работы по программам успешно применяются, помогаю</w:t>
      </w:r>
      <w:r w:rsidR="00146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работа</w:t>
      </w:r>
      <w:r w:rsidR="00094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коррекционно-развивающем </w:t>
      </w:r>
      <w:r w:rsidR="0084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понимают необх</w:t>
      </w:r>
      <w:r w:rsidR="001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одимость процесса оптимизации,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</w:t>
      </w:r>
      <w:r w:rsidR="001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специальных условий образования воспитанникам</w:t>
      </w:r>
      <w:r w:rsidR="00146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ОВЗ и освоении АООП.</w:t>
      </w:r>
      <w:r w:rsidR="00847A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3533" w:rsidRPr="006831F3" w:rsidRDefault="00A21F0C" w:rsidP="002F2C2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831F3" w:rsidRPr="006831F3" w:rsidRDefault="006831F3" w:rsidP="006831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2BE" w:rsidRPr="003522BE" w:rsidRDefault="003522BE" w:rsidP="003522B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22BE" w:rsidRDefault="003522BE" w:rsidP="003522BE">
      <w:pPr>
        <w:rPr>
          <w:lang w:eastAsia="ru-RU"/>
        </w:rPr>
      </w:pPr>
    </w:p>
    <w:p w:rsidR="003522BE" w:rsidRPr="003522BE" w:rsidRDefault="003522BE" w:rsidP="003522BE">
      <w:pPr>
        <w:rPr>
          <w:lang w:eastAsia="ru-RU"/>
        </w:rPr>
      </w:pPr>
    </w:p>
    <w:p w:rsidR="00F57E4A" w:rsidRDefault="00F57E4A"/>
    <w:sectPr w:rsidR="00F57E4A" w:rsidSect="00200D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B3D"/>
    <w:multiLevelType w:val="hybridMultilevel"/>
    <w:tmpl w:val="8B9C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72F"/>
    <w:multiLevelType w:val="hybridMultilevel"/>
    <w:tmpl w:val="3DAAFD9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A1C07"/>
    <w:multiLevelType w:val="hybridMultilevel"/>
    <w:tmpl w:val="E37E1C56"/>
    <w:lvl w:ilvl="0" w:tplc="998E5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28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A9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1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C75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4F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A47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273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64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B62E7E"/>
    <w:multiLevelType w:val="hybridMultilevel"/>
    <w:tmpl w:val="B2D8BCF6"/>
    <w:lvl w:ilvl="0" w:tplc="CF7656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43A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2CE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94AF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35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07F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0C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603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D66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381A7C"/>
    <w:multiLevelType w:val="hybridMultilevel"/>
    <w:tmpl w:val="6B62EC28"/>
    <w:lvl w:ilvl="0" w:tplc="5AB6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42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2D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A0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AA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743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EF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09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A4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66FBD"/>
    <w:multiLevelType w:val="hybridMultilevel"/>
    <w:tmpl w:val="0AD4DC24"/>
    <w:lvl w:ilvl="0" w:tplc="D50A9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20272A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1B0487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0667D02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50378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84C52B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C7C69D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FC95B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340769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47CB727D"/>
    <w:multiLevelType w:val="hybridMultilevel"/>
    <w:tmpl w:val="D748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00"/>
    <w:rsid w:val="000265D6"/>
    <w:rsid w:val="00040C4E"/>
    <w:rsid w:val="00051DAE"/>
    <w:rsid w:val="00061A1B"/>
    <w:rsid w:val="000948D3"/>
    <w:rsid w:val="000B7C32"/>
    <w:rsid w:val="000E2B15"/>
    <w:rsid w:val="00133D15"/>
    <w:rsid w:val="0014693A"/>
    <w:rsid w:val="001567D2"/>
    <w:rsid w:val="001E3C33"/>
    <w:rsid w:val="001F56A3"/>
    <w:rsid w:val="00200DE4"/>
    <w:rsid w:val="00224CE3"/>
    <w:rsid w:val="002A120D"/>
    <w:rsid w:val="002A18C8"/>
    <w:rsid w:val="002F2C2D"/>
    <w:rsid w:val="00310513"/>
    <w:rsid w:val="003522BE"/>
    <w:rsid w:val="003A70A6"/>
    <w:rsid w:val="003B0F24"/>
    <w:rsid w:val="003C556F"/>
    <w:rsid w:val="00435C96"/>
    <w:rsid w:val="00444583"/>
    <w:rsid w:val="00466E77"/>
    <w:rsid w:val="004775E2"/>
    <w:rsid w:val="0049281A"/>
    <w:rsid w:val="004B18E9"/>
    <w:rsid w:val="004C0938"/>
    <w:rsid w:val="004F2834"/>
    <w:rsid w:val="0053186E"/>
    <w:rsid w:val="00547429"/>
    <w:rsid w:val="0058508F"/>
    <w:rsid w:val="005B7BEC"/>
    <w:rsid w:val="005F505A"/>
    <w:rsid w:val="006831F3"/>
    <w:rsid w:val="006952CE"/>
    <w:rsid w:val="006B4A4A"/>
    <w:rsid w:val="006C4FB6"/>
    <w:rsid w:val="006D48A9"/>
    <w:rsid w:val="006E5315"/>
    <w:rsid w:val="0076434C"/>
    <w:rsid w:val="00847A3B"/>
    <w:rsid w:val="008755DD"/>
    <w:rsid w:val="008C5747"/>
    <w:rsid w:val="008F72FB"/>
    <w:rsid w:val="009166A1"/>
    <w:rsid w:val="00934B00"/>
    <w:rsid w:val="0097457C"/>
    <w:rsid w:val="00976A05"/>
    <w:rsid w:val="009B4D55"/>
    <w:rsid w:val="009B5DA3"/>
    <w:rsid w:val="009B7A43"/>
    <w:rsid w:val="009C55ED"/>
    <w:rsid w:val="00A06A5D"/>
    <w:rsid w:val="00A071B7"/>
    <w:rsid w:val="00A21F0C"/>
    <w:rsid w:val="00A267D1"/>
    <w:rsid w:val="00A42C3B"/>
    <w:rsid w:val="00A43060"/>
    <w:rsid w:val="00A7652C"/>
    <w:rsid w:val="00AA1545"/>
    <w:rsid w:val="00AB318C"/>
    <w:rsid w:val="00AB7800"/>
    <w:rsid w:val="00AE2658"/>
    <w:rsid w:val="00AF3D16"/>
    <w:rsid w:val="00B16CA9"/>
    <w:rsid w:val="00B33533"/>
    <w:rsid w:val="00B962DD"/>
    <w:rsid w:val="00BC5338"/>
    <w:rsid w:val="00C212B4"/>
    <w:rsid w:val="00C361D2"/>
    <w:rsid w:val="00C62C58"/>
    <w:rsid w:val="00C80F16"/>
    <w:rsid w:val="00CE3F11"/>
    <w:rsid w:val="00CF4784"/>
    <w:rsid w:val="00D63A8C"/>
    <w:rsid w:val="00D706A9"/>
    <w:rsid w:val="00D77933"/>
    <w:rsid w:val="00D86284"/>
    <w:rsid w:val="00DA7FC8"/>
    <w:rsid w:val="00DE47D1"/>
    <w:rsid w:val="00E23B1A"/>
    <w:rsid w:val="00E829C0"/>
    <w:rsid w:val="00EA6EF5"/>
    <w:rsid w:val="00EC0D9B"/>
    <w:rsid w:val="00F152FD"/>
    <w:rsid w:val="00F551C1"/>
    <w:rsid w:val="00F57E4A"/>
    <w:rsid w:val="00FD1539"/>
    <w:rsid w:val="00FE6547"/>
    <w:rsid w:val="00FE67B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2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8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2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8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1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2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Доклад на форум «Образование 2022»</vt:lpstr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2022-03-25T08:50:00Z</cp:lastPrinted>
  <dcterms:created xsi:type="dcterms:W3CDTF">2022-02-25T03:33:00Z</dcterms:created>
  <dcterms:modified xsi:type="dcterms:W3CDTF">2022-03-28T10:44:00Z</dcterms:modified>
</cp:coreProperties>
</file>