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58" w:rsidRDefault="00567730" w:rsidP="00567730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730">
        <w:rPr>
          <w:rFonts w:ascii="Times New Roman" w:hAnsi="Times New Roman" w:cs="Times New Roman"/>
          <w:sz w:val="24"/>
          <w:szCs w:val="24"/>
        </w:rPr>
        <w:t>Генераленко Алина, 7 класс МКОУ «</w:t>
      </w:r>
      <w:proofErr w:type="spellStart"/>
      <w:r w:rsidRPr="00567730">
        <w:rPr>
          <w:rFonts w:ascii="Times New Roman" w:hAnsi="Times New Roman" w:cs="Times New Roman"/>
          <w:sz w:val="24"/>
          <w:szCs w:val="24"/>
        </w:rPr>
        <w:t>Причулымская</w:t>
      </w:r>
      <w:proofErr w:type="spellEnd"/>
      <w:r w:rsidRPr="00567730"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567730" w:rsidRDefault="00567730" w:rsidP="005677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Великолепен был этот вид!</w:t>
      </w:r>
    </w:p>
    <w:p w:rsidR="00C2226C" w:rsidRDefault="00C2226C" w:rsidP="00C2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Как-то раз</w:t>
      </w:r>
      <w:r w:rsidR="008A72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зимой</w:t>
      </w:r>
      <w:r w:rsidR="008A72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смотрела мультфильм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Тарзан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 Мультфильм мне очень понравился. Особенно когда мальчик бегал по джунглям, прыгал по лианам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Меня восхищал непроходимый зеленый лес с пышными деревьями, ярко-зелеными </w:t>
      </w:r>
      <w:r w:rsidR="008A7256">
        <w:rPr>
          <w:rFonts w:ascii="Times New Roman" w:hAnsi="Times New Roman" w:cs="Times New Roman"/>
          <w:sz w:val="24"/>
          <w:szCs w:val="24"/>
        </w:rPr>
        <w:t xml:space="preserve">огромными </w:t>
      </w:r>
      <w:r>
        <w:rPr>
          <w:rFonts w:ascii="Times New Roman" w:hAnsi="Times New Roman" w:cs="Times New Roman"/>
          <w:sz w:val="24"/>
          <w:szCs w:val="24"/>
        </w:rPr>
        <w:t>листьями. Я мечтала попасть в этот вечнозеленый лес. Уж очень мне понравился этот вид!</w:t>
      </w:r>
    </w:p>
    <w:p w:rsidR="00C2226C" w:rsidRDefault="00C2226C" w:rsidP="00C2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бабушка очень любит собирать грибы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Однажды она взяла меня с собой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 шли по проселочной дороге, солнце только встало над горизонтом и еще не совсем пекло. Я любовалась, как разноцветные бабочки порхали с цветка на цветок, а их крылышки переливались разноцветными блестками в солнечных лучах. В высокой траве стрекотали кузнечики, перепрыгивая с одной травинки на другую.</w:t>
      </w:r>
    </w:p>
    <w:p w:rsidR="008A7256" w:rsidRDefault="00C2226C" w:rsidP="00C2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мы дошли до поляны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ней цве</w:t>
      </w:r>
      <w:r w:rsidR="008A7256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полевые цветы. </w:t>
      </w:r>
      <w:r w:rsidR="00986D01">
        <w:rPr>
          <w:rFonts w:ascii="Times New Roman" w:hAnsi="Times New Roman" w:cs="Times New Roman"/>
          <w:sz w:val="24"/>
          <w:szCs w:val="24"/>
        </w:rPr>
        <w:t>Скромные ромашки, голубые колокольчики, желтые одуванчики радую</w:t>
      </w:r>
      <w:r w:rsidR="008A7256">
        <w:rPr>
          <w:rFonts w:ascii="Times New Roman" w:hAnsi="Times New Roman" w:cs="Times New Roman"/>
          <w:sz w:val="24"/>
          <w:szCs w:val="24"/>
        </w:rPr>
        <w:t>т</w:t>
      </w:r>
      <w:r w:rsidR="00986D01">
        <w:rPr>
          <w:rFonts w:ascii="Times New Roman" w:hAnsi="Times New Roman" w:cs="Times New Roman"/>
          <w:sz w:val="24"/>
          <w:szCs w:val="24"/>
        </w:rPr>
        <w:t xml:space="preserve"> глаз. </w:t>
      </w:r>
      <w:r>
        <w:rPr>
          <w:rFonts w:ascii="Times New Roman" w:hAnsi="Times New Roman" w:cs="Times New Roman"/>
          <w:sz w:val="24"/>
          <w:szCs w:val="24"/>
        </w:rPr>
        <w:t xml:space="preserve">Мохнатые </w:t>
      </w:r>
      <w:r w:rsidR="00986D01">
        <w:rPr>
          <w:rFonts w:ascii="Times New Roman" w:hAnsi="Times New Roman" w:cs="Times New Roman"/>
          <w:sz w:val="24"/>
          <w:szCs w:val="24"/>
        </w:rPr>
        <w:t>труженицы-пчелки</w:t>
      </w:r>
      <w:r>
        <w:rPr>
          <w:rFonts w:ascii="Times New Roman" w:hAnsi="Times New Roman" w:cs="Times New Roman"/>
          <w:sz w:val="24"/>
          <w:szCs w:val="24"/>
        </w:rPr>
        <w:t xml:space="preserve">, перелетая с цветка на цветок, собирают пыльцу и несут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улья. </w:t>
      </w:r>
    </w:p>
    <w:p w:rsidR="00C2226C" w:rsidRDefault="00C2226C" w:rsidP="00C2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мы зашли в лес. А здесь свои прелести! Грибы! Я не сразу заметила коричневую шляпку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бабушка научила меня отодвигать опавшую листву прутиком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я нашла боровик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 стоял на крепкой ножке, прикрываясь серой шляпкой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Модник! </w:t>
      </w:r>
    </w:p>
    <w:p w:rsidR="00986D01" w:rsidRDefault="00986D01" w:rsidP="00C2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Теплый летний ветерок шелестел листвой, перебирая тоненькие березовые косы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7256">
        <w:rPr>
          <w:rFonts w:ascii="Times New Roman" w:hAnsi="Times New Roman" w:cs="Times New Roman"/>
          <w:sz w:val="24"/>
          <w:szCs w:val="24"/>
        </w:rPr>
        <w:t xml:space="preserve"> Под кроной деревьев</w:t>
      </w:r>
      <w:bookmarkStart w:id="0" w:name="_GoBack"/>
      <w:bookmarkEnd w:id="0"/>
      <w:r w:rsidR="008A7256">
        <w:rPr>
          <w:rFonts w:ascii="Times New Roman" w:hAnsi="Times New Roman" w:cs="Times New Roman"/>
          <w:sz w:val="24"/>
          <w:szCs w:val="24"/>
        </w:rPr>
        <w:t xml:space="preserve"> было свежо.</w:t>
      </w:r>
      <w:r>
        <w:rPr>
          <w:rFonts w:ascii="Times New Roman" w:hAnsi="Times New Roman" w:cs="Times New Roman"/>
          <w:sz w:val="24"/>
          <w:szCs w:val="24"/>
        </w:rPr>
        <w:t xml:space="preserve"> Солнечные лучи пробивались сквозь листья. Так появлялись на траве солнечные зайчики. Казалось, что весь лес пропитан солнцем! И мне стало так хорошо, легко и свободно, что захотелось от счастья прыгать и петь! </w:t>
      </w:r>
    </w:p>
    <w:p w:rsidR="00986D01" w:rsidRPr="00567730" w:rsidRDefault="00986D01" w:rsidP="00C222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К.Г. Паустовский в одном из рассказов </w:t>
      </w:r>
      <w:r w:rsidR="008A725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писал: «Чужое небо и чужие страны радуют нас только на очень короткое время, несмотря на свою красоту. В конце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придет пора, когда одинокая ромашка на краю дороги к отчему дому покажется нам  милее звездного неба над великим океаном и крик соседского петуха прозвучит, как голос родины, зовущей нас обратно в свои поля и леса, покрытые туманом».</w:t>
      </w:r>
      <w:r w:rsidRPr="00986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сказках, конечно, красиво описывают природу, но ничто не сравнится с красотой родного края.</w:t>
      </w:r>
    </w:p>
    <w:sectPr w:rsidR="00986D01" w:rsidRPr="0056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D0"/>
    <w:rsid w:val="002522D0"/>
    <w:rsid w:val="00567730"/>
    <w:rsid w:val="008A7256"/>
    <w:rsid w:val="00904B58"/>
    <w:rsid w:val="00986D01"/>
    <w:rsid w:val="00C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Swetlana</dc:creator>
  <cp:keywords/>
  <dc:description/>
  <cp:lastModifiedBy>Swetlana</cp:lastModifiedBy>
  <cp:revision>5</cp:revision>
  <dcterms:created xsi:type="dcterms:W3CDTF">2022-03-22T05:34:00Z</dcterms:created>
  <dcterms:modified xsi:type="dcterms:W3CDTF">2022-03-31T02:15:00Z</dcterms:modified>
</cp:coreProperties>
</file>