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F9" w:rsidRDefault="00C035F9" w:rsidP="00C035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Сарапул</w:t>
      </w:r>
    </w:p>
    <w:p w:rsidR="003F439D" w:rsidRDefault="003F439D" w:rsidP="00C035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10 класса</w:t>
      </w:r>
    </w:p>
    <w:p w:rsidR="00C035F9" w:rsidRDefault="00C035F9" w:rsidP="00C035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Табарсукская СОШ</w:t>
      </w:r>
    </w:p>
    <w:p w:rsidR="003F439D" w:rsidRDefault="003F439D" w:rsidP="00C035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C66761" w:rsidRDefault="00C66761" w:rsidP="00C6676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C035F9" w:rsidRDefault="00C035F9" w:rsidP="00C035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«Беззаботное детство»</w:t>
      </w:r>
    </w:p>
    <w:p w:rsidR="00C17AAE" w:rsidRDefault="00EE37A6" w:rsidP="00EE37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самое счастливое время – детство. У каждого оно может быть разным. Но пока ты маленький, у тебя нет ни забот, ни дел,</w:t>
      </w:r>
      <w:r w:rsidR="00B57619">
        <w:rPr>
          <w:rFonts w:ascii="Times New Roman" w:hAnsi="Times New Roman" w:cs="Times New Roman"/>
          <w:sz w:val="28"/>
          <w:szCs w:val="28"/>
        </w:rPr>
        <w:t xml:space="preserve"> ни каких-либо проблем. О тебе заботятся родители, бабушки, дедушки, тети, дяди. Ц</w:t>
      </w:r>
      <w:r w:rsidR="00B57619">
        <w:rPr>
          <w:rFonts w:ascii="Times New Roman" w:hAnsi="Times New Roman" w:cs="Times New Roman"/>
          <w:sz w:val="28"/>
          <w:szCs w:val="28"/>
        </w:rPr>
        <w:t>е</w:t>
      </w:r>
      <w:r w:rsidR="00B57619">
        <w:rPr>
          <w:rFonts w:ascii="Times New Roman" w:hAnsi="Times New Roman" w:cs="Times New Roman"/>
          <w:sz w:val="28"/>
          <w:szCs w:val="28"/>
        </w:rPr>
        <w:t xml:space="preserve">лыми днями можешь играть, в общем-то, детство – это беззаботная пора. 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619">
        <w:rPr>
          <w:rFonts w:ascii="Times New Roman" w:hAnsi="Times New Roman" w:cs="Times New Roman"/>
          <w:sz w:val="28"/>
          <w:szCs w:val="28"/>
        </w:rPr>
        <w:t>это чудесное время в скором времени у всех закончится, дети пойдут в шк</w:t>
      </w:r>
      <w:r w:rsidR="00B57619">
        <w:rPr>
          <w:rFonts w:ascii="Times New Roman" w:hAnsi="Times New Roman" w:cs="Times New Roman"/>
          <w:sz w:val="28"/>
          <w:szCs w:val="28"/>
        </w:rPr>
        <w:t>о</w:t>
      </w:r>
      <w:r w:rsidR="00B57619">
        <w:rPr>
          <w:rFonts w:ascii="Times New Roman" w:hAnsi="Times New Roman" w:cs="Times New Roman"/>
          <w:sz w:val="28"/>
          <w:szCs w:val="28"/>
        </w:rPr>
        <w:t>лу, и им нужно будет учиться, у них останется меньше времени для игр. И с переходом в класс старше</w:t>
      </w:r>
      <w:r w:rsidR="00782AAD">
        <w:rPr>
          <w:rFonts w:ascii="Times New Roman" w:hAnsi="Times New Roman" w:cs="Times New Roman"/>
          <w:sz w:val="28"/>
          <w:szCs w:val="28"/>
        </w:rPr>
        <w:t>,</w:t>
      </w:r>
      <w:r w:rsidR="00B57619">
        <w:rPr>
          <w:rFonts w:ascii="Times New Roman" w:hAnsi="Times New Roman" w:cs="Times New Roman"/>
          <w:sz w:val="28"/>
          <w:szCs w:val="28"/>
        </w:rPr>
        <w:t xml:space="preserve"> дети будут становиться взрослее</w:t>
      </w:r>
      <w:r w:rsidR="00782AAD">
        <w:rPr>
          <w:rFonts w:ascii="Times New Roman" w:hAnsi="Times New Roman" w:cs="Times New Roman"/>
          <w:sz w:val="28"/>
          <w:szCs w:val="28"/>
        </w:rPr>
        <w:t>,</w:t>
      </w:r>
      <w:r w:rsidR="00B57619">
        <w:rPr>
          <w:rFonts w:ascii="Times New Roman" w:hAnsi="Times New Roman" w:cs="Times New Roman"/>
          <w:sz w:val="28"/>
          <w:szCs w:val="28"/>
        </w:rPr>
        <w:t xml:space="preserve"> и детство нез</w:t>
      </w:r>
      <w:r w:rsidR="00B57619">
        <w:rPr>
          <w:rFonts w:ascii="Times New Roman" w:hAnsi="Times New Roman" w:cs="Times New Roman"/>
          <w:sz w:val="28"/>
          <w:szCs w:val="28"/>
        </w:rPr>
        <w:t>а</w:t>
      </w:r>
      <w:r w:rsidR="00B57619">
        <w:rPr>
          <w:rFonts w:ascii="Times New Roman" w:hAnsi="Times New Roman" w:cs="Times New Roman"/>
          <w:sz w:val="28"/>
          <w:szCs w:val="28"/>
        </w:rPr>
        <w:t>метно покинет их.</w:t>
      </w:r>
    </w:p>
    <w:p w:rsidR="00B57619" w:rsidRDefault="00B57619" w:rsidP="00EE37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</w:t>
      </w:r>
      <w:r w:rsidR="00782AAD">
        <w:rPr>
          <w:rFonts w:ascii="Times New Roman" w:hAnsi="Times New Roman" w:cs="Times New Roman"/>
          <w:sz w:val="28"/>
          <w:szCs w:val="28"/>
        </w:rPr>
        <w:t xml:space="preserve"> по-разному считает, что такое счастье для него. Кто-то радуется красивой новой школьной форме, кто-то радуется телефону, а то-то тому, что у него много хороших друзей, которые в любую минуту придут на помощь, поддержат. </w:t>
      </w:r>
    </w:p>
    <w:p w:rsidR="00782AAD" w:rsidRDefault="00782AAD" w:rsidP="00EE37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ранее сказал, счастье бывает разным, но переходя в разу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ный возраст, мы начинаем понимать, что самое счастливое, что происходит в нашей жизни</w:t>
      </w:r>
      <w:r w:rsidR="007802DE">
        <w:rPr>
          <w:rFonts w:ascii="Times New Roman" w:hAnsi="Times New Roman" w:cs="Times New Roman"/>
          <w:sz w:val="28"/>
          <w:szCs w:val="28"/>
        </w:rPr>
        <w:t xml:space="preserve"> – детство. И это правда – большая удача!</w:t>
      </w:r>
    </w:p>
    <w:p w:rsidR="007802DE" w:rsidRDefault="007802DE" w:rsidP="00EE37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привести пример счастливого детства из произведения И. С. Тургенев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луг». Мне нравится тот момент, когда ребята сидят у кос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 и беззаботно проводят свое время, рассказывая байки из жизни деревни. Ребята не торопятся домой, их спокойно отпустили из дома, чтобы они пасли коней на лугу. Автор произведения с радостью и некоторой грустью набл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дает за мальчишками, так как, мне кажется, ему тоже хотелось бы быть 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дом с ними и быть ребенком.</w:t>
      </w:r>
    </w:p>
    <w:p w:rsidR="007802DE" w:rsidRPr="00EE37A6" w:rsidRDefault="007802DE" w:rsidP="00EE37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беззаботно, лишь оно делает нас счастливыми даже тогда, когда мы о нем вспоминаем.</w:t>
      </w:r>
    </w:p>
    <w:sectPr w:rsidR="007802DE" w:rsidRPr="00EE37A6" w:rsidSect="00C1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37A6"/>
    <w:rsid w:val="003F439D"/>
    <w:rsid w:val="007802DE"/>
    <w:rsid w:val="00782AAD"/>
    <w:rsid w:val="007F323B"/>
    <w:rsid w:val="00973701"/>
    <w:rsid w:val="00B57619"/>
    <w:rsid w:val="00C035F9"/>
    <w:rsid w:val="00C17AAE"/>
    <w:rsid w:val="00C66761"/>
    <w:rsid w:val="00E97598"/>
    <w:rsid w:val="00EE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2021-11-17T04:59:00Z</dcterms:created>
  <dcterms:modified xsi:type="dcterms:W3CDTF">2022-04-03T09:24:00Z</dcterms:modified>
</cp:coreProperties>
</file>