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F0" w:rsidRDefault="003864F0" w:rsidP="00B41F98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(эссе) на тему:</w:t>
      </w:r>
    </w:p>
    <w:p w:rsidR="003864F0" w:rsidRDefault="003864F0" w:rsidP="00B41F98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«Язык </w:t>
      </w:r>
      <w:r w:rsidR="00B41F98">
        <w:rPr>
          <w:rFonts w:ascii="Times New Roman" w:hAnsi="Times New Roman" w:cs="Times New Roman"/>
          <w:sz w:val="28"/>
          <w:szCs w:val="28"/>
        </w:rPr>
        <w:t>- это история народа» (А.И. Куприн)</w:t>
      </w:r>
    </w:p>
    <w:p w:rsidR="0062360F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4F0">
        <w:rPr>
          <w:rFonts w:ascii="Times New Roman" w:hAnsi="Times New Roman" w:cs="Times New Roman"/>
          <w:sz w:val="28"/>
          <w:szCs w:val="28"/>
        </w:rPr>
        <w:t>МБОУ Табарсукская СОШ</w:t>
      </w:r>
    </w:p>
    <w:p w:rsid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64F0" w:rsidRP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3864F0" w:rsidRP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4F0">
        <w:rPr>
          <w:rFonts w:ascii="Times New Roman" w:hAnsi="Times New Roman" w:cs="Times New Roman"/>
          <w:sz w:val="28"/>
          <w:szCs w:val="28"/>
        </w:rPr>
        <w:t>Андреев Сарапул</w:t>
      </w:r>
    </w:p>
    <w:p w:rsidR="003864F0" w:rsidRP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4F0">
        <w:rPr>
          <w:rFonts w:ascii="Times New Roman" w:hAnsi="Times New Roman" w:cs="Times New Roman"/>
          <w:sz w:val="28"/>
          <w:szCs w:val="28"/>
        </w:rPr>
        <w:t>Ученик 10 класса</w:t>
      </w:r>
    </w:p>
    <w:p w:rsid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4F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F0"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 w:rsidRPr="003864F0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3864F0" w:rsidRDefault="003864F0" w:rsidP="00B41F98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Pr="003864F0" w:rsidRDefault="00C973DE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566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864F0" w:rsidRPr="003864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познания </w:t>
      </w:r>
      <w:proofErr w:type="gramStart"/>
      <w:r w:rsidR="003864F0" w:rsidRPr="003864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нравов</w:t>
      </w:r>
      <w:proofErr w:type="gramEnd"/>
      <w:r w:rsidR="003864F0" w:rsidRPr="003864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какого ни есть народа старайся прежде изучить его язык.</w:t>
      </w:r>
      <w:r w:rsidRPr="00566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864F0" w:rsidRPr="003864F0" w:rsidRDefault="003864F0" w:rsidP="00B41F98">
      <w:pPr>
        <w:shd w:val="clear" w:color="auto" w:fill="FFFFFF"/>
        <w:spacing w:after="0" w:line="240" w:lineRule="auto"/>
        <w:ind w:firstLine="426"/>
        <w:jc w:val="right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 w:rsidRPr="003864F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Пифагор</w:t>
      </w:r>
      <w:r w:rsidRPr="003864F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, </w:t>
      </w:r>
    </w:p>
    <w:p w:rsidR="003864F0" w:rsidRDefault="003864F0" w:rsidP="00B41F98">
      <w:pPr>
        <w:shd w:val="clear" w:color="auto" w:fill="FFFFFF"/>
        <w:spacing w:after="0" w:line="240" w:lineRule="auto"/>
        <w:ind w:firstLine="426"/>
        <w:jc w:val="right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3864F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древнегреческий философ</w:t>
      </w:r>
    </w:p>
    <w:p w:rsidR="00C973DE" w:rsidRDefault="00C973DE" w:rsidP="00B41F98">
      <w:pPr>
        <w:shd w:val="clear" w:color="auto" w:fill="FFFFFF"/>
        <w:spacing w:after="0" w:line="240" w:lineRule="auto"/>
        <w:ind w:firstLine="426"/>
        <w:jc w:val="right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p w:rsidR="00C973DE" w:rsidRDefault="00C973DE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нередко возникает вопрос: А что такое язык и как он связан с культурой народа</w:t>
      </w:r>
      <w:r w:rsid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историей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41F98" w:rsidRDefault="00B41F98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этапы происхождения языка, можно наблюдать процесс изменения его во времени: это и алфавитный состав, и произношение, и лексическое значение слов.</w:t>
      </w:r>
      <w:r w:rsidR="005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связано и с историей народа.</w:t>
      </w:r>
    </w:p>
    <w:p w:rsidR="00B41F98" w:rsidRPr="00B41F98" w:rsidRDefault="00B41F98" w:rsidP="00566D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Язык, </w:t>
      </w:r>
      <w:r w:rsidR="005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речь </w:t>
      </w:r>
      <w:r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коллективн</w:t>
      </w:r>
      <w:r w:rsidR="005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продуктом</w:t>
      </w:r>
      <w:r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5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неудивительно то</w:t>
      </w:r>
      <w:r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был создан для того, чтобы объединять людей</w:t>
      </w:r>
      <w:r w:rsidR="005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обмениваться информацией, сохранять историю человечества.</w:t>
      </w:r>
    </w:p>
    <w:p w:rsidR="00B41F98" w:rsidRDefault="00566DD8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человеку нужна</w:t>
      </w:r>
      <w:r w:rsidR="00B41F98"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41F98"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чтобы создавать что-то новое или менять старое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F98"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свои мысли, чувства, знания или просто воздействовать друг на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F98" w:rsidRDefault="00566DD8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 Самуил Яковлевич Маршак: «Язык изменчив, как и сама жизнь»</w:t>
      </w:r>
      <w:r w:rsidR="0018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полностью согласен со словами автора, ведь, </w:t>
      </w:r>
      <w:r w:rsidR="00187D40" w:rsidRPr="00187D40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187D40" w:rsidRP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</w:t>
      </w:r>
      <w:r w:rsid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87D40" w:rsidRP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87D40" w:rsidRPr="00187D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язык</w:t>
      </w:r>
      <w:r w:rsidR="00187D40" w:rsidRP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87D40" w:rsidRPr="00187D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меняется</w:t>
      </w:r>
      <w:r w:rsidR="00187D40" w:rsidRP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вместе с новой эпохой и людьми</w:t>
      </w:r>
      <w:r w:rsidR="00187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41F98" w:rsidRDefault="00187D40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Возьмем, к примеру, </w:t>
      </w:r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историю становления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славянск</w:t>
      </w:r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письменности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Изначаль</w:t>
      </w:r>
      <w:r w:rsidR="00241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создана глаголица, затем кириллица, и уже в современном мире мы без труда испо</w:t>
      </w:r>
      <w:r w:rsidR="00241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льзуем современный русский язык.</w:t>
      </w:r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создателей</w:t>
      </w:r>
      <w:r w:rsidR="00241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алфавита Кирилла и </w:t>
      </w:r>
      <w:proofErr w:type="spellStart"/>
      <w:r w:rsidR="00241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="006B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одна цель – </w:t>
      </w:r>
      <w:r w:rsidR="00241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перевод священных книг. Но их ученики совершенно по-другому поняли позицию создателей и продолжили работать над алфавитом в другом направлении, с целью овладения данным языком большей части населения. </w:t>
      </w:r>
    </w:p>
    <w:p w:rsidR="00241C96" w:rsidRDefault="00241C96" w:rsidP="00B41F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Читая исторические произведения, такие, например, как «Слово о полку Игореве» или же «Садко - купец богатый гость», нам, детям 21 века становится </w:t>
      </w:r>
      <w:r w:rsidR="004A5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непонятным содержание текста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как многие слова вышли из употребления. Но, это все наша история</w:t>
      </w:r>
      <w:r w:rsidR="004A5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нам необходимо знать, что когда-то </w:t>
      </w:r>
      <w:r w:rsidR="004A5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существовали такие прекрасные слова, как «очи», «ланиты», «персты». Как удивительна взаимосвязь сегодняшних слов и слов, затерявшихся во времени. Ведь взяв слово «очки», мы можем говорить, что оно происходит от слова «очи», а не от слова «глаза».</w:t>
      </w:r>
    </w:p>
    <w:p w:rsidR="00B41F98" w:rsidRPr="00E14638" w:rsidRDefault="004A50FC" w:rsidP="00E146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есть и неприятные моменты во времени</w:t>
      </w:r>
      <w:r w:rsidR="00E14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сейчас </w:t>
      </w:r>
      <w:r w:rsidR="00E14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тяжело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воспринимать на слух слова, заимствованные из других языков. Чужие слова искажают речь любого народа. Постепенно мы начинаем забывать свои нравы и обычаи.</w:t>
      </w:r>
      <w:r w:rsidR="00E14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Каждому объяснению есть свой ход событий, жизнь меняется, меняется язык, и это все необходимо для науки, для прогрессивности.</w:t>
      </w:r>
      <w:r w:rsidR="00E1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F98"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преимущества современной цивилизации как постоянно обогащающаяся культура и развитие общества обусловлены именно этим средством языка.</w:t>
      </w:r>
    </w:p>
    <w:p w:rsidR="003864F0" w:rsidRDefault="00B41F98" w:rsidP="00E146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его помощью культурное наследие мира и разных народов передаются из поколения и в поколение, благодаря языку достижения человечества, касающиеся науки, техники, искусства и культуры находятся в пользовании у современных людей и продолжают прогрессировать.</w:t>
      </w:r>
    </w:p>
    <w:p w:rsidR="00E14638" w:rsidRDefault="00E14638" w:rsidP="00E146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тесно связан с историей народа, страны. Именно с помощью него можно узнать об исторических событиях</w:t>
      </w:r>
      <w:r w:rsidR="00D4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следует забывать корни его происхождения. Человек без языка, это все равно, что рыба без моря. Нужно знать и соблюдать все нормы и правила употребления слов в речи. </w:t>
      </w:r>
    </w:p>
    <w:p w:rsidR="003864F0" w:rsidRPr="003864F0" w:rsidRDefault="003864F0" w:rsidP="00B41F98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864F0" w:rsidRPr="003864F0" w:rsidSect="0062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4F0"/>
    <w:rsid w:val="00187D40"/>
    <w:rsid w:val="00241C96"/>
    <w:rsid w:val="003864F0"/>
    <w:rsid w:val="004A50FC"/>
    <w:rsid w:val="00566DD8"/>
    <w:rsid w:val="0062360F"/>
    <w:rsid w:val="006B59A0"/>
    <w:rsid w:val="00B41F98"/>
    <w:rsid w:val="00C973DE"/>
    <w:rsid w:val="00D40BD0"/>
    <w:rsid w:val="00E1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2021-10-11T08:16:00Z</dcterms:created>
  <dcterms:modified xsi:type="dcterms:W3CDTF">2021-10-11T10:54:00Z</dcterms:modified>
</cp:coreProperties>
</file>