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A885" w14:textId="6FF02AF8" w:rsidR="00CC019B" w:rsidRDefault="00CC019B" w:rsidP="00CC01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14:paraId="6BAD7164" w14:textId="33BAEEE2" w:rsidR="00CC019B" w:rsidRDefault="00CC019B" w:rsidP="00CC0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5 класса МБОУ «СОШ села Балтика» Иглинского района республики Башкортостан</w:t>
      </w:r>
    </w:p>
    <w:p w14:paraId="256B29BF" w14:textId="77777777" w:rsidR="00CC019B" w:rsidRDefault="00CC019B" w:rsidP="00CC01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1EB8B6" w14:textId="2A8A4826" w:rsidR="00CC019B" w:rsidRDefault="00CC019B" w:rsidP="00CC0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моей семьи.</w:t>
      </w:r>
    </w:p>
    <w:p w14:paraId="7BB2154F" w14:textId="6D1C70C2" w:rsidR="00E860B1" w:rsidRDefault="0016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война… Как много горя в этих словах. Наверное, </w:t>
      </w:r>
      <w:r w:rsidR="00074A85">
        <w:rPr>
          <w:rFonts w:ascii="Times New Roman" w:hAnsi="Times New Roman" w:cs="Times New Roman"/>
          <w:sz w:val="28"/>
          <w:szCs w:val="28"/>
        </w:rPr>
        <w:t xml:space="preserve">в каждой семье, проживающей в нашей стране, есть свой герой. В нашей семье таким героем является Василий Смирнов – старший брат моего прадедушки Николая Васильевича Смирнова. </w:t>
      </w:r>
      <w:r w:rsidR="00E860B1">
        <w:rPr>
          <w:rFonts w:ascii="Times New Roman" w:hAnsi="Times New Roman" w:cs="Times New Roman"/>
          <w:sz w:val="28"/>
          <w:szCs w:val="28"/>
        </w:rPr>
        <w:t>Прадед долго и усердно собирал информацию об ушедшем на фронт брате, по крупицам восстанавливал боевой путь юноши и, в конечном итоге, обнаружил и место его захоронения.</w:t>
      </w:r>
    </w:p>
    <w:p w14:paraId="59F17431" w14:textId="06427FE8" w:rsidR="00161731" w:rsidRDefault="0016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0B1">
        <w:rPr>
          <w:rFonts w:ascii="Times New Roman" w:hAnsi="Times New Roman" w:cs="Times New Roman"/>
          <w:sz w:val="28"/>
          <w:szCs w:val="28"/>
        </w:rPr>
        <w:t>Прадедушка рассказывал своей дочери – моей бабушке, что Василий с ранних лет мечтал пойти на военную службу. Осуществить мечту ему помогал дед Емельян Смирнов, который сам был участник войны на Балканах. Именно от своего деда юноша перенял эту тягу к военному делу.</w:t>
      </w:r>
    </w:p>
    <w:p w14:paraId="6A31DE5D" w14:textId="77777777" w:rsidR="00124DDD" w:rsidRDefault="00E8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был ответственным и старательным, ведь быть старшим сыном в семье – большая ответственность. К началу Великой Отечественной он окончил 7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а после стал помогать в колхозе. Из-за нехватки мужчин сначала работал </w:t>
      </w:r>
      <w:r w:rsidR="00124DDD">
        <w:rPr>
          <w:rFonts w:ascii="Times New Roman" w:hAnsi="Times New Roman" w:cs="Times New Roman"/>
          <w:sz w:val="28"/>
          <w:szCs w:val="28"/>
        </w:rPr>
        <w:t xml:space="preserve">плугарём, а затем и сам сел за руль трактора. </w:t>
      </w:r>
    </w:p>
    <w:p w14:paraId="37910659" w14:textId="77777777" w:rsidR="00124DDD" w:rsidRDefault="0012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многие сверстники уже ушли воевать, в феврале 1943 года Василий тоже отправляется на фронт добровольцем. На тот момент ему было 17 лет.</w:t>
      </w:r>
    </w:p>
    <w:p w14:paraId="13724562" w14:textId="77777777" w:rsidR="00124DDD" w:rsidRDefault="0012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всё время родственники не получили ни одного письма. С чем это было связано – до сих пор неизвестно. </w:t>
      </w:r>
    </w:p>
    <w:p w14:paraId="5F5A55B1" w14:textId="5F6F77C3" w:rsidR="00124DDD" w:rsidRDefault="0012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битвой, в которой участвовал юноша можно считать бой на берегу Днепра осенью 1943 года. В том бою погибло 210 бойцов красной армии. Среди них и Василий Смирнов. В память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тех боях возведена диорама «Битва за Днепр».</w:t>
      </w:r>
    </w:p>
    <w:p w14:paraId="52525D30" w14:textId="04A1870C" w:rsidR="00124DDD" w:rsidRDefault="0012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«Похоронка» в родной дом пришла только в ноябре 1943 года. Дата смерти Василия была указана 26 октября 1943 года. Немного позже пришло письмо от командира части, в которой служил Василий. </w:t>
      </w:r>
      <w:r w:rsidR="004874D6">
        <w:rPr>
          <w:rFonts w:ascii="Times New Roman" w:hAnsi="Times New Roman" w:cs="Times New Roman"/>
          <w:sz w:val="28"/>
          <w:szCs w:val="28"/>
        </w:rPr>
        <w:t xml:space="preserve">В нём командир рассказал, как храбро и мужественно сражался юноша, как честно и доблестно выполнял он свой долг перед Родиной. </w:t>
      </w:r>
    </w:p>
    <w:p w14:paraId="0681F0FB" w14:textId="556A44DF" w:rsidR="004874D6" w:rsidRDefault="0048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погибших в той страшной войне не будут забыты. Как не будет забыто имя Василия Смирнова, сражавшегося за наше мирное небо. Память о нём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жить вечно на обелиске и в сердцах близких, которым он подарил жизнь.</w:t>
      </w:r>
    </w:p>
    <w:p w14:paraId="62A24F55" w14:textId="7F678F1B" w:rsidR="00EE647A" w:rsidRPr="006742B5" w:rsidRDefault="00EE647A">
      <w:pPr>
        <w:rPr>
          <w:rFonts w:ascii="Times New Roman" w:hAnsi="Times New Roman" w:cs="Times New Roman"/>
          <w:sz w:val="28"/>
          <w:szCs w:val="28"/>
        </w:rPr>
      </w:pPr>
    </w:p>
    <w:sectPr w:rsidR="00EE647A" w:rsidRPr="0067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F8"/>
    <w:rsid w:val="00001E50"/>
    <w:rsid w:val="00074A85"/>
    <w:rsid w:val="000A7170"/>
    <w:rsid w:val="000C0803"/>
    <w:rsid w:val="00124333"/>
    <w:rsid w:val="00124DDD"/>
    <w:rsid w:val="00161731"/>
    <w:rsid w:val="003277F8"/>
    <w:rsid w:val="004874D6"/>
    <w:rsid w:val="004F2025"/>
    <w:rsid w:val="00531962"/>
    <w:rsid w:val="006742B5"/>
    <w:rsid w:val="00932B7E"/>
    <w:rsid w:val="00A1469E"/>
    <w:rsid w:val="00B20898"/>
    <w:rsid w:val="00B30BA8"/>
    <w:rsid w:val="00C57E3E"/>
    <w:rsid w:val="00CC019B"/>
    <w:rsid w:val="00DB3256"/>
    <w:rsid w:val="00DE7347"/>
    <w:rsid w:val="00E860B1"/>
    <w:rsid w:val="00EE647A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B0A5"/>
  <w15:chartTrackingRefBased/>
  <w15:docId w15:val="{67EB4211-9382-434A-9C19-1F8B48E5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">
    <w:name w:val="Times1"/>
    <w:basedOn w:val="1"/>
    <w:qFormat/>
    <w:rsid w:val="00C57E3E"/>
    <w:pPr>
      <w:keepLines w:val="0"/>
      <w:spacing w:before="0" w:line="360" w:lineRule="auto"/>
      <w:ind w:firstLine="709"/>
      <w:jc w:val="both"/>
    </w:pPr>
    <w:rPr>
      <w:rFonts w:ascii="Times New Roman" w:hAnsi="Times New Roman"/>
      <w:bCs/>
      <w:color w:val="auto"/>
      <w:kern w:val="32"/>
      <w:sz w:val="28"/>
    </w:rPr>
  </w:style>
  <w:style w:type="character" w:customStyle="1" w:styleId="10">
    <w:name w:val="Заголовок 1 Знак"/>
    <w:basedOn w:val="a0"/>
    <w:link w:val="1"/>
    <w:uiPriority w:val="9"/>
    <w:rsid w:val="00C57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Лямина</dc:creator>
  <cp:keywords/>
  <dc:description/>
  <cp:lastModifiedBy>Александра Лямина</cp:lastModifiedBy>
  <cp:revision>2</cp:revision>
  <dcterms:created xsi:type="dcterms:W3CDTF">2022-03-28T19:14:00Z</dcterms:created>
  <dcterms:modified xsi:type="dcterms:W3CDTF">2022-03-28T19:14:00Z</dcterms:modified>
</cp:coreProperties>
</file>