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103E2" w14:textId="2BD6C115" w:rsidR="0097014B" w:rsidRDefault="0097014B" w:rsidP="0018668F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bookmarkStart w:id="0" w:name="_Hlk94462777"/>
      <w:bookmarkStart w:id="1" w:name="_GoBack"/>
      <w:r>
        <w:rPr>
          <w:sz w:val="28"/>
          <w:szCs w:val="28"/>
        </w:rPr>
        <w:t>Красноярский край</w:t>
      </w:r>
    </w:p>
    <w:p w14:paraId="68BA19C5" w14:textId="4774AD64" w:rsidR="0097014B" w:rsidRDefault="0097014B" w:rsidP="0018668F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Город Минусинск</w:t>
      </w:r>
    </w:p>
    <w:p w14:paraId="1C4E58AE" w14:textId="77777777" w:rsidR="0097014B" w:rsidRDefault="0097014B" w:rsidP="0018668F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14:paraId="622CB8E8" w14:textId="04ACD17F" w:rsidR="0097014B" w:rsidRDefault="0097014B" w:rsidP="0018668F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«Гимназия №1»</w:t>
      </w:r>
    </w:p>
    <w:p w14:paraId="74EDB725" w14:textId="4A7D23A9" w:rsidR="0097014B" w:rsidRPr="006538C5" w:rsidRDefault="0097014B" w:rsidP="0018668F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6538C5">
        <w:rPr>
          <w:b/>
          <w:sz w:val="28"/>
          <w:szCs w:val="28"/>
        </w:rPr>
        <w:t xml:space="preserve">Басалаева Софья </w:t>
      </w:r>
      <w:proofErr w:type="spellStart"/>
      <w:r w:rsidRPr="006538C5">
        <w:rPr>
          <w:b/>
          <w:sz w:val="28"/>
          <w:szCs w:val="28"/>
        </w:rPr>
        <w:t>Ярославовна</w:t>
      </w:r>
      <w:proofErr w:type="spellEnd"/>
    </w:p>
    <w:p w14:paraId="3DCDEB5A" w14:textId="31C9AF90" w:rsidR="0097014B" w:rsidRDefault="0097014B" w:rsidP="0018668F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10 класс</w:t>
      </w:r>
    </w:p>
    <w:p w14:paraId="28C201EE" w14:textId="77777777" w:rsidR="0097014B" w:rsidRDefault="0097014B" w:rsidP="0018668F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Тема сочинения: </w:t>
      </w:r>
      <w:r w:rsidRPr="006538C5">
        <w:rPr>
          <w:b/>
          <w:sz w:val="28"/>
          <w:szCs w:val="28"/>
        </w:rPr>
        <w:t>«Пока письмо живёт…»</w:t>
      </w:r>
    </w:p>
    <w:bookmarkEnd w:id="1"/>
    <w:p w14:paraId="2735519B" w14:textId="226C2375" w:rsidR="0097014B" w:rsidRDefault="0097014B" w:rsidP="0097014B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2999136D" w14:textId="77777777" w:rsidR="00265D86" w:rsidRDefault="00265D86" w:rsidP="0097014B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5C152217" w14:textId="782DB03B" w:rsidR="0097014B" w:rsidRDefault="0097014B" w:rsidP="0097014B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Сочинение </w:t>
      </w:r>
    </w:p>
    <w:p w14:paraId="6CEAD6FF" w14:textId="77777777" w:rsidR="0097014B" w:rsidRDefault="0097014B" w:rsidP="0037352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14:paraId="6F60DF19" w14:textId="10CEE9C5" w:rsidR="007516DC" w:rsidRPr="0037352B" w:rsidRDefault="007516DC" w:rsidP="0037352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7352B">
        <w:rPr>
          <w:sz w:val="28"/>
          <w:szCs w:val="28"/>
        </w:rPr>
        <w:t>«Пока письмо живёт…»</w:t>
      </w:r>
    </w:p>
    <w:bookmarkEnd w:id="0"/>
    <w:p w14:paraId="78A742D5" w14:textId="1B17188E" w:rsidR="009E21E5" w:rsidRPr="0037352B" w:rsidRDefault="009E21E5" w:rsidP="003735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письма эпохи войны </w:t>
      </w:r>
    </w:p>
    <w:p w14:paraId="43BBDAB7" w14:textId="77777777" w:rsidR="009E21E5" w:rsidRPr="0037352B" w:rsidRDefault="009E21E5" w:rsidP="003735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Необычного требуют чтенья, </w:t>
      </w:r>
    </w:p>
    <w:p w14:paraId="18C289B5" w14:textId="77777777" w:rsidR="009E21E5" w:rsidRPr="0037352B" w:rsidRDefault="009E21E5" w:rsidP="003735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 их краткие строки сильны, </w:t>
      </w:r>
    </w:p>
    <w:p w14:paraId="7A299574" w14:textId="6015C964" w:rsidR="009E21E5" w:rsidRPr="0037352B" w:rsidRDefault="009E21E5" w:rsidP="003735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52B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сами их продолжение...</w:t>
      </w:r>
    </w:p>
    <w:p w14:paraId="049DD798" w14:textId="69952E1E" w:rsidR="007516DC" w:rsidRPr="0037352B" w:rsidRDefault="007516DC" w:rsidP="0037352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35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Игорь Фролов</w:t>
      </w:r>
    </w:p>
    <w:p w14:paraId="2594C731" w14:textId="77777777" w:rsidR="007516DC" w:rsidRPr="0037352B" w:rsidRDefault="00DE56BA" w:rsidP="0037352B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3"/>
          <w:color w:val="000000"/>
          <w:sz w:val="28"/>
          <w:szCs w:val="28"/>
        </w:rPr>
      </w:pPr>
      <w:r w:rsidRPr="0037352B">
        <w:rPr>
          <w:rStyle w:val="c3"/>
          <w:color w:val="000000"/>
          <w:sz w:val="28"/>
          <w:szCs w:val="28"/>
        </w:rPr>
        <w:t>Сохраните свидетельства</w:t>
      </w:r>
      <w:r w:rsidR="007516DC" w:rsidRPr="0037352B">
        <w:rPr>
          <w:rStyle w:val="c3"/>
          <w:color w:val="000000"/>
          <w:sz w:val="28"/>
          <w:szCs w:val="28"/>
        </w:rPr>
        <w:t xml:space="preserve"> </w:t>
      </w:r>
      <w:r w:rsidRPr="0037352B">
        <w:rPr>
          <w:rStyle w:val="c3"/>
          <w:color w:val="000000"/>
          <w:sz w:val="28"/>
          <w:szCs w:val="28"/>
        </w:rPr>
        <w:t>эти,</w:t>
      </w:r>
    </w:p>
    <w:p w14:paraId="69093C89" w14:textId="57AA7C57" w:rsidR="00DE56BA" w:rsidRPr="0037352B" w:rsidRDefault="00DE56BA" w:rsidP="0037352B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37352B">
        <w:rPr>
          <w:rStyle w:val="c3"/>
          <w:color w:val="000000"/>
          <w:sz w:val="28"/>
          <w:szCs w:val="28"/>
        </w:rPr>
        <w:t>Не сочтите, потомки, за труд.</w:t>
      </w:r>
    </w:p>
    <w:p w14:paraId="62A18736" w14:textId="1A7025AF" w:rsidR="007516DC" w:rsidRPr="0037352B" w:rsidRDefault="007516DC" w:rsidP="0037352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3"/>
          <w:i/>
          <w:color w:val="000000"/>
          <w:sz w:val="28"/>
          <w:szCs w:val="28"/>
        </w:rPr>
      </w:pPr>
      <w:r w:rsidRPr="0037352B">
        <w:rPr>
          <w:rStyle w:val="c3"/>
          <w:i/>
          <w:color w:val="000000"/>
          <w:sz w:val="28"/>
          <w:szCs w:val="28"/>
        </w:rPr>
        <w:t>Константин Ваншенкин</w:t>
      </w:r>
    </w:p>
    <w:p w14:paraId="5B625B47" w14:textId="50AF91B6" w:rsidR="00944B55" w:rsidRPr="0037352B" w:rsidRDefault="00944B55" w:rsidP="0037352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37352B">
        <w:rPr>
          <w:i/>
          <w:color w:val="000000"/>
          <w:sz w:val="28"/>
          <w:szCs w:val="28"/>
        </w:rPr>
        <w:t>5 ноября 1941 года</w:t>
      </w:r>
      <w:r w:rsidR="00DE028A" w:rsidRPr="0037352B">
        <w:rPr>
          <w:i/>
          <w:color w:val="000000"/>
          <w:sz w:val="28"/>
          <w:szCs w:val="28"/>
        </w:rPr>
        <w:t>.</w:t>
      </w:r>
    </w:p>
    <w:p w14:paraId="44F5A967" w14:textId="1511B7A3" w:rsidR="2230830D" w:rsidRPr="0037352B" w:rsidRDefault="343DA480" w:rsidP="00373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“Нюра, привет! Пишу тебе сразу по прибытии в воинскую часть под Витебском. Мы здесь будем недолго, но все пишут письма домой, и я решил. Ты знаешь, я сейчас очень далеко, но сильно переживаю о вас с ребятами. Не плачь обо мне, Нюра, тебе ведь не надо сейчас волноваться. Я живой приду, эту войну пройду, как и Финскую. Сколько с нами молодых ребят здесь, Нюра! А глаза у </w:t>
      </w:r>
      <w:r w:rsidR="00FE1ED5" w:rsidRPr="003735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их аж блестят от страха, каждый день просят передать семье, что очень всех любили, если они вдруг погибнут. Так вот знай, </w:t>
      </w:r>
      <w:proofErr w:type="spellStart"/>
      <w:r w:rsidRPr="0037352B">
        <w:rPr>
          <w:rFonts w:ascii="Times New Roman" w:eastAsia="Times New Roman" w:hAnsi="Times New Roman" w:cs="Times New Roman"/>
          <w:sz w:val="28"/>
          <w:szCs w:val="28"/>
        </w:rPr>
        <w:t>Нюрочка</w:t>
      </w:r>
      <w:proofErr w:type="spellEnd"/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, что я тебя очень люблю. Поцелуй от меня детей. Пелагея </w:t>
      </w:r>
      <w:r w:rsidRPr="0037352B">
        <w:rPr>
          <w:rFonts w:ascii="Times New Roman" w:eastAsia="Times New Roman" w:hAnsi="Times New Roman" w:cs="Times New Roman"/>
          <w:sz w:val="28"/>
          <w:szCs w:val="28"/>
        </w:rPr>
        <w:lastRenderedPageBreak/>
        <w:t>теперь замужняя, пусть тебе во всём Татьяна помогает. Пишите мне почаще! Твой Иван.”</w:t>
      </w:r>
    </w:p>
    <w:p w14:paraId="6AA3F6CE" w14:textId="7A75E501" w:rsidR="00944B55" w:rsidRPr="0037352B" w:rsidRDefault="00944B55" w:rsidP="00373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2B">
        <w:rPr>
          <w:rFonts w:ascii="Times New Roman" w:eastAsia="Times New Roman" w:hAnsi="Times New Roman" w:cs="Times New Roman"/>
          <w:sz w:val="28"/>
          <w:szCs w:val="28"/>
        </w:rPr>
        <w:t>18 декабря 1941 года</w:t>
      </w:r>
      <w:r w:rsidR="00DE028A" w:rsidRPr="00373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44F30F" w14:textId="3618A5F8" w:rsidR="2230830D" w:rsidRPr="0037352B" w:rsidRDefault="343DA480" w:rsidP="00373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“Боевой привет Вам с фронта, Нюра, Татьяна, Санька, Коля! Я сейчас в части под Тулой недалеко от деревни </w:t>
      </w:r>
      <w:proofErr w:type="spellStart"/>
      <w:r w:rsidRPr="0037352B">
        <w:rPr>
          <w:rFonts w:ascii="Times New Roman" w:eastAsia="Times New Roman" w:hAnsi="Times New Roman" w:cs="Times New Roman"/>
          <w:sz w:val="28"/>
          <w:szCs w:val="28"/>
        </w:rPr>
        <w:t>Паслово</w:t>
      </w:r>
      <w:proofErr w:type="spellEnd"/>
      <w:r w:rsidRPr="0037352B">
        <w:rPr>
          <w:rFonts w:ascii="Times New Roman" w:eastAsia="Times New Roman" w:hAnsi="Times New Roman" w:cs="Times New Roman"/>
          <w:sz w:val="28"/>
          <w:szCs w:val="28"/>
        </w:rPr>
        <w:t>. Меня определили в 299 стрелковую дивизию, тут её все называют “</w:t>
      </w:r>
      <w:r w:rsidR="00FE1ED5" w:rsidRPr="0037352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7352B">
        <w:rPr>
          <w:rFonts w:ascii="Times New Roman" w:eastAsia="Times New Roman" w:hAnsi="Times New Roman" w:cs="Times New Roman"/>
          <w:sz w:val="28"/>
          <w:szCs w:val="28"/>
        </w:rPr>
        <w:t>арьковской”. Я от вас получаю много писем, но отвечать на все не могу. Тут, Нюра, не до писем, воюем. Вчера от ран скончался мой товарищ Сергей. Да и многих с поля по частям приносят, всё гремит и полыхает, а когда в наступление идём, только и слышн</w:t>
      </w:r>
      <w:r w:rsidR="000058EF" w:rsidRPr="0037352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 взрывы и как ребята кричат и Богу молятся, лишь бы ещё хоть день прожить, умирать никто не хочет. Умереть, Нюра, даже я боюсь, но ты обо мне не переживай. Напиши мне о Василии, шлёт ли письма, если да, </w:t>
      </w:r>
      <w:proofErr w:type="gramStart"/>
      <w:r w:rsidRPr="0037352B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 что пишет? Я о нём каждый день думаю. Ну, пока, </w:t>
      </w:r>
      <w:proofErr w:type="spellStart"/>
      <w:r w:rsidRPr="0037352B">
        <w:rPr>
          <w:rFonts w:ascii="Times New Roman" w:eastAsia="Times New Roman" w:hAnsi="Times New Roman" w:cs="Times New Roman"/>
          <w:sz w:val="28"/>
          <w:szCs w:val="28"/>
        </w:rPr>
        <w:t>Нюрочка</w:t>
      </w:r>
      <w:proofErr w:type="spellEnd"/>
      <w:r w:rsidRPr="0037352B">
        <w:rPr>
          <w:rFonts w:ascii="Times New Roman" w:eastAsia="Times New Roman" w:hAnsi="Times New Roman" w:cs="Times New Roman"/>
          <w:sz w:val="28"/>
          <w:szCs w:val="28"/>
        </w:rPr>
        <w:t>, крепко вас с детьми обнимаю, будьте здоровы!”</w:t>
      </w:r>
    </w:p>
    <w:p w14:paraId="26F0A8FE" w14:textId="17DF5B2A" w:rsidR="00944B55" w:rsidRPr="0037352B" w:rsidRDefault="00944B55" w:rsidP="00373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2B">
        <w:rPr>
          <w:rFonts w:ascii="Times New Roman" w:eastAsia="Times New Roman" w:hAnsi="Times New Roman" w:cs="Times New Roman"/>
          <w:sz w:val="28"/>
          <w:szCs w:val="28"/>
        </w:rPr>
        <w:t>24 октября 1941 года</w:t>
      </w:r>
      <w:r w:rsidR="00DE028A" w:rsidRPr="00373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3D4701" w14:textId="6EB92136" w:rsidR="2230830D" w:rsidRPr="0037352B" w:rsidRDefault="343DA480" w:rsidP="00373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2B">
        <w:rPr>
          <w:rFonts w:ascii="Times New Roman" w:eastAsia="Times New Roman" w:hAnsi="Times New Roman" w:cs="Times New Roman"/>
          <w:sz w:val="28"/>
          <w:szCs w:val="28"/>
        </w:rPr>
        <w:t>“Здравствуй, мама! Я пишу тебе уже во второй раз, первое письмо не дошло, потому что ты мне ничего не ответила, надеюсь, что это дойдет. Сообщаю, что жив и здоров, так что обо мне не волнуйся. Привет передаю и Тане с Сашей, Пелагее и её мужу. Надеюсь, у вас всё хорошо. Меня записали в 69 запасный лыжный полк, хотя я очень хотел в стрелковой, но это всё не страшно. Главное, что я живой и потери у нас небольшие. Напишите мне обо всём</w:t>
      </w:r>
      <w:r w:rsidR="00DE028A" w:rsidRPr="00373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 пожалуйста. Забрали ли отца на фронт? Как Таня и Сашка на пашне справляются? Как Николай? И прошу тебя, мама, чтобы ты береглась и пиши ещё о своём самочувствии. Я на все письма буду слать ответы. Очень вас люблю и скучаю! Ваш сын и брат Василий.”</w:t>
      </w:r>
    </w:p>
    <w:p w14:paraId="3E55B3A9" w14:textId="77777777" w:rsidR="00944B55" w:rsidRPr="0037352B" w:rsidRDefault="00944B55" w:rsidP="00373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CB2CC0" w14:textId="4F3C1558" w:rsidR="00944B55" w:rsidRPr="0037352B" w:rsidRDefault="00944B55" w:rsidP="00373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2B">
        <w:rPr>
          <w:rFonts w:ascii="Times New Roman" w:eastAsia="Times New Roman" w:hAnsi="Times New Roman" w:cs="Times New Roman"/>
          <w:sz w:val="28"/>
          <w:szCs w:val="28"/>
        </w:rPr>
        <w:t>9 декабря 1941 года</w:t>
      </w:r>
      <w:r w:rsidR="00DE028A" w:rsidRPr="00373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89682C" w14:textId="0E0094BC" w:rsidR="2230830D" w:rsidRPr="0037352B" w:rsidRDefault="343DA480" w:rsidP="00373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“Привет мамочка, Сашка, Коля, Таня! Спешу сообщить, что получил ваши письма и сразу как смог, начал писать вам ответ. О том, что ты </w:t>
      </w:r>
      <w:r w:rsidRPr="0037352B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написала, якобы Саша захворал, как бы я хотел отправить вам хоть ломоть хлеба! Я знаю, что тебе, мама, тяжело, пиши мне обо всём и не переживай, я здоров. Очень рад, что Татьяна тебе во всем помогает. Пусть почаще приходит бабушка, ей тоже передавай привет! Как прочитал в письме, что отца забрали на фронт, сразу попросил командира отправить запрос, чтобы узнать, где его полк сейчас. Может</w:t>
      </w:r>
      <w:r w:rsidR="00DE028A" w:rsidRPr="00373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 смогу ему письмо отправить. Но если будешь писать ему, пусть обо мне не волнуется. Как бы я хотел с ним встретиться на фронте, может</w:t>
      </w:r>
      <w:r w:rsidR="00DE028A" w:rsidRPr="00373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 мы совсем недалеко друг от друга воюем против проклятых немцев, только не знаем об этом. Желаю вам здоровья и благополучия, всех крепко целую и жду писем! Ваш Вася.”</w:t>
      </w:r>
    </w:p>
    <w:p w14:paraId="458D70A9" w14:textId="4756B8E7" w:rsidR="00944B55" w:rsidRPr="0037352B" w:rsidRDefault="00944B55" w:rsidP="00373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2B">
        <w:rPr>
          <w:rFonts w:ascii="Times New Roman" w:eastAsia="Times New Roman" w:hAnsi="Times New Roman" w:cs="Times New Roman"/>
          <w:sz w:val="28"/>
          <w:szCs w:val="28"/>
        </w:rPr>
        <w:t>3 января 1942 года</w:t>
      </w:r>
      <w:r w:rsidR="00DE028A" w:rsidRPr="00373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4EF073" w14:textId="65005021" w:rsidR="2230830D" w:rsidRPr="0037352B" w:rsidRDefault="343DA480" w:rsidP="00373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2B">
        <w:rPr>
          <w:rFonts w:ascii="Times New Roman" w:eastAsia="Times New Roman" w:hAnsi="Times New Roman" w:cs="Times New Roman"/>
          <w:sz w:val="28"/>
          <w:szCs w:val="28"/>
        </w:rPr>
        <w:t>“Добрый день или вечер, Нюра! Я жив, только повредил руку в бою, но ты не беспокойся. Мы сейчас в обороне Сталинграда, засыпаем, когда придётся, под взрывы, просыпаемся, и сразу в атаку. По прибытии сразу отправились в сражение, без отдыха, многих перебили. Как там дети? Напиши, поправился ли Санька. Нюра, когда получишь письмо, не знаю, родишь уже или нет, но выполни мою просьбу</w:t>
      </w:r>
      <w:r w:rsidR="00DE028A" w:rsidRPr="00373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 пожалуйста. Если мальчик народится, назови Семёном в честь деда, а если девочка, то пусть будет Мария. Не знаю, напишу ли ещё, береги детей, </w:t>
      </w:r>
      <w:proofErr w:type="spellStart"/>
      <w:r w:rsidRPr="0037352B">
        <w:rPr>
          <w:rFonts w:ascii="Times New Roman" w:eastAsia="Times New Roman" w:hAnsi="Times New Roman" w:cs="Times New Roman"/>
          <w:sz w:val="28"/>
          <w:szCs w:val="28"/>
        </w:rPr>
        <w:t>Нюрка</w:t>
      </w:r>
      <w:proofErr w:type="spellEnd"/>
      <w:r w:rsidRPr="0037352B">
        <w:rPr>
          <w:rFonts w:ascii="Times New Roman" w:eastAsia="Times New Roman" w:hAnsi="Times New Roman" w:cs="Times New Roman"/>
          <w:sz w:val="28"/>
          <w:szCs w:val="28"/>
        </w:rPr>
        <w:t>, обо мне не плачь, только береги детей. Тебя, Николая, Татьяну, Саньку, всех люблю и только о вас думаю. До свидания, всего хорошего!”</w:t>
      </w:r>
    </w:p>
    <w:p w14:paraId="4CD125CA" w14:textId="580EF680" w:rsidR="00944B55" w:rsidRPr="0037352B" w:rsidRDefault="00944B55" w:rsidP="00373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2B">
        <w:rPr>
          <w:rFonts w:ascii="Times New Roman" w:eastAsia="Times New Roman" w:hAnsi="Times New Roman" w:cs="Times New Roman"/>
          <w:sz w:val="28"/>
          <w:szCs w:val="28"/>
        </w:rPr>
        <w:t>19 января 1942 года</w:t>
      </w:r>
      <w:r w:rsidR="00DE028A" w:rsidRPr="00373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E4A60F" w14:textId="6D03FB6B" w:rsidR="2230830D" w:rsidRPr="0037352B" w:rsidRDefault="343DA480" w:rsidP="00373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“Здравствуйте, мама, Таня, Коля, Саша! Хочется сообщить, что получил письмо от отца, в котором он отвечает мне, что находится сейчас под Сталинградом. Как жаль, что мы так далеко! У нас всё тихо, ждём распоряжений в </w:t>
      </w:r>
      <w:proofErr w:type="spellStart"/>
      <w:r w:rsidRPr="0037352B">
        <w:rPr>
          <w:rFonts w:ascii="Times New Roman" w:eastAsia="Times New Roman" w:hAnsi="Times New Roman" w:cs="Times New Roman"/>
          <w:sz w:val="28"/>
          <w:szCs w:val="28"/>
        </w:rPr>
        <w:t>Осиново</w:t>
      </w:r>
      <w:proofErr w:type="spellEnd"/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 под Казанью, скоро двинемся на немца. Всё село стоит, будто танк по нему проехал. Живёт тут одна старушка с внуком, мальчик маленький, худенький, глаза на мокром месте, родителей у него нет. Мама, я его увидел, сразу Сашку нашего вспомнил! Он всегда </w:t>
      </w:r>
      <w:r w:rsidRPr="0037352B">
        <w:rPr>
          <w:rFonts w:ascii="Times New Roman" w:eastAsia="Times New Roman" w:hAnsi="Times New Roman" w:cs="Times New Roman"/>
          <w:sz w:val="28"/>
          <w:szCs w:val="28"/>
        </w:rPr>
        <w:lastRenderedPageBreak/>
        <w:t>голодный, я бы его забрал, если бы мог, не дал бы в обиду, да и тебе бы легче было. От отца узнал, что сестру Марией назвали, очень красивое имя! Пишите мне, как у вас дела и здоровье, а я буду ждать! Всех целую, Ваш Вася.”</w:t>
      </w:r>
    </w:p>
    <w:p w14:paraId="2F6F756F" w14:textId="5303C296" w:rsidR="00944B55" w:rsidRPr="0037352B" w:rsidRDefault="00944B55" w:rsidP="00373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2B">
        <w:rPr>
          <w:rFonts w:ascii="Times New Roman" w:eastAsia="Times New Roman" w:hAnsi="Times New Roman" w:cs="Times New Roman"/>
          <w:sz w:val="28"/>
          <w:szCs w:val="28"/>
        </w:rPr>
        <w:t>7 апреля 1942 года</w:t>
      </w:r>
    </w:p>
    <w:p w14:paraId="3E9C7129" w14:textId="64C3A7F7" w:rsidR="7E1CE61D" w:rsidRPr="0037352B" w:rsidRDefault="343DA480" w:rsidP="00373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“Дорогая Нюра, как вы там поживаете? Всё ли хорошо с Марией? Только что получил твоё письмо, где ты пишешь, что на Василия пришла похоронка. Не знаю, что написать, чтобы ты не горевала. Я сам не верю, что Вася раньше меня погиб, а вчера от него только письмо пришло последнее. Он писал, что мечтает встретиться где-то на просёлках, обняться и больше никогда не расставаться. Нюра, как мне быть? Я теперь здесь один остался. Мы стольких потеряли, </w:t>
      </w:r>
      <w:proofErr w:type="spellStart"/>
      <w:r w:rsidRPr="0037352B">
        <w:rPr>
          <w:rFonts w:ascii="Times New Roman" w:eastAsia="Times New Roman" w:hAnsi="Times New Roman" w:cs="Times New Roman"/>
          <w:sz w:val="28"/>
          <w:szCs w:val="28"/>
        </w:rPr>
        <w:t>Нюрочка</w:t>
      </w:r>
      <w:proofErr w:type="spellEnd"/>
      <w:r w:rsidR="00944B55" w:rsidRPr="0037352B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B55" w:rsidRPr="003735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7352B">
        <w:rPr>
          <w:rFonts w:ascii="Times New Roman" w:eastAsia="Times New Roman" w:hAnsi="Times New Roman" w:cs="Times New Roman"/>
          <w:sz w:val="28"/>
          <w:szCs w:val="28"/>
        </w:rPr>
        <w:t>ойна ещё не скоро кончится, как бы мне дожить до конца? Живи ради детей, Нюра. Василий погиб как герой. Прошу, только не переживай сильно, тебе очень тяжело, дождись меня</w:t>
      </w:r>
      <w:r w:rsidR="00340B6F" w:rsidRPr="00373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 пожалуйста! С любовью, твой Иван.”</w:t>
      </w:r>
    </w:p>
    <w:p w14:paraId="72E1EB66" w14:textId="77777777" w:rsidR="00DE028A" w:rsidRPr="0037352B" w:rsidRDefault="00DE028A" w:rsidP="00373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DD8F21" w14:textId="6F60BA49" w:rsidR="006346F8" w:rsidRPr="0037352B" w:rsidRDefault="343DA480" w:rsidP="0037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P.S. </w:t>
      </w:r>
      <w:r w:rsidR="006346F8" w:rsidRPr="0037352B">
        <w:rPr>
          <w:rFonts w:ascii="Times New Roman" w:hAnsi="Times New Roman" w:cs="Times New Roman"/>
          <w:sz w:val="28"/>
          <w:szCs w:val="28"/>
        </w:rPr>
        <w:t xml:space="preserve">Письма записаны на основе воспоминаний моей прабабушки Шустовой Татьяны Ивановны 1932 года рождения о днях войны и ее отце </w:t>
      </w:r>
      <w:proofErr w:type="spellStart"/>
      <w:r w:rsidR="006346F8" w:rsidRPr="0037352B">
        <w:rPr>
          <w:rFonts w:ascii="Times New Roman" w:eastAsia="Times New Roman" w:hAnsi="Times New Roman" w:cs="Times New Roman"/>
          <w:sz w:val="28"/>
          <w:szCs w:val="28"/>
        </w:rPr>
        <w:t>Заманове</w:t>
      </w:r>
      <w:proofErr w:type="spellEnd"/>
      <w:r w:rsidR="006346F8" w:rsidRPr="0037352B">
        <w:rPr>
          <w:rFonts w:ascii="Times New Roman" w:eastAsia="Times New Roman" w:hAnsi="Times New Roman" w:cs="Times New Roman"/>
          <w:sz w:val="28"/>
          <w:szCs w:val="28"/>
        </w:rPr>
        <w:t xml:space="preserve"> Иване Семёновиче </w:t>
      </w:r>
      <w:r w:rsidR="006346F8" w:rsidRPr="0037352B">
        <w:rPr>
          <w:rFonts w:ascii="Times New Roman" w:hAnsi="Times New Roman" w:cs="Times New Roman"/>
          <w:sz w:val="28"/>
          <w:szCs w:val="28"/>
        </w:rPr>
        <w:t xml:space="preserve">1899 года рождения и брате </w:t>
      </w:r>
      <w:proofErr w:type="spellStart"/>
      <w:r w:rsidR="006346F8" w:rsidRPr="0037352B">
        <w:rPr>
          <w:rFonts w:ascii="Times New Roman" w:hAnsi="Times New Roman" w:cs="Times New Roman"/>
          <w:sz w:val="28"/>
          <w:szCs w:val="28"/>
        </w:rPr>
        <w:t>Заманове</w:t>
      </w:r>
      <w:proofErr w:type="spellEnd"/>
      <w:r w:rsidR="006346F8" w:rsidRPr="0037352B">
        <w:rPr>
          <w:rFonts w:ascii="Times New Roman" w:hAnsi="Times New Roman" w:cs="Times New Roman"/>
          <w:sz w:val="28"/>
          <w:szCs w:val="28"/>
        </w:rPr>
        <w:t xml:space="preserve"> Василии Ивановиче 1921 года рождения, уроженцев села </w:t>
      </w:r>
      <w:proofErr w:type="gramStart"/>
      <w:r w:rsidR="006346F8" w:rsidRPr="0037352B">
        <w:rPr>
          <w:rFonts w:ascii="Times New Roman" w:hAnsi="Times New Roman" w:cs="Times New Roman"/>
          <w:sz w:val="28"/>
          <w:szCs w:val="28"/>
        </w:rPr>
        <w:t>Быстрая  Минусинского</w:t>
      </w:r>
      <w:proofErr w:type="gramEnd"/>
      <w:r w:rsidR="006346F8" w:rsidRPr="0037352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1460436" w14:textId="0BCEBC40" w:rsidR="006346F8" w:rsidRPr="0037352B" w:rsidRDefault="343DA480" w:rsidP="00373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Седьмого августа тысяча девятьсот сорок второго года мой прапрадед </w:t>
      </w:r>
      <w:proofErr w:type="spellStart"/>
      <w:r w:rsidRPr="0037352B">
        <w:rPr>
          <w:rFonts w:ascii="Times New Roman" w:eastAsia="Times New Roman" w:hAnsi="Times New Roman" w:cs="Times New Roman"/>
          <w:sz w:val="28"/>
          <w:szCs w:val="28"/>
        </w:rPr>
        <w:t>Заманов</w:t>
      </w:r>
      <w:proofErr w:type="spellEnd"/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 Иван Семёнович пропал без вести в Дубовском районе Сталинградской области. Ему было сорок три года. </w:t>
      </w:r>
      <w:r w:rsidRPr="0097014B">
        <w:rPr>
          <w:rFonts w:ascii="Times New Roman" w:eastAsia="Times New Roman" w:hAnsi="Times New Roman" w:cs="Times New Roman"/>
          <w:sz w:val="28"/>
          <w:szCs w:val="28"/>
        </w:rPr>
        <w:t>Семью месяцами ранее</w:t>
      </w:r>
      <w:r w:rsidR="00941AB3" w:rsidRPr="009701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на войне погиб его двадцатиоднолетний сын Василий. </w:t>
      </w:r>
      <w:r w:rsidR="006346F8" w:rsidRPr="0037352B">
        <w:rPr>
          <w:rFonts w:ascii="Times New Roman" w:eastAsia="Times New Roman" w:hAnsi="Times New Roman" w:cs="Times New Roman"/>
          <w:sz w:val="28"/>
          <w:szCs w:val="28"/>
        </w:rPr>
        <w:t xml:space="preserve">Моя прабабушка </w:t>
      </w:r>
      <w:proofErr w:type="spellStart"/>
      <w:r w:rsidRPr="0037352B">
        <w:rPr>
          <w:rFonts w:ascii="Times New Roman" w:eastAsia="Times New Roman" w:hAnsi="Times New Roman" w:cs="Times New Roman"/>
          <w:sz w:val="28"/>
          <w:szCs w:val="28"/>
        </w:rPr>
        <w:t>Заманова</w:t>
      </w:r>
      <w:proofErr w:type="spellEnd"/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 Анна Фёдоровна воспитала четверых детей одна и умерла в возрасте девяност</w:t>
      </w:r>
      <w:r w:rsidR="003F5A5F" w:rsidRPr="003735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 двух лет. </w:t>
      </w:r>
      <w:r w:rsidR="006346F8" w:rsidRPr="00373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193E3F" w14:textId="3A6A396C" w:rsidR="004D3946" w:rsidRPr="0037352B" w:rsidRDefault="006346F8" w:rsidP="009701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2B">
        <w:rPr>
          <w:rFonts w:ascii="Times New Roman" w:eastAsia="Times New Roman" w:hAnsi="Times New Roman" w:cs="Times New Roman"/>
          <w:sz w:val="28"/>
          <w:szCs w:val="28"/>
        </w:rPr>
        <w:t>Эти письма -</w:t>
      </w:r>
      <w:r w:rsidRPr="0037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связующая нить между поколением военных лет и нами, живущими уже в </w:t>
      </w:r>
      <w:r w:rsidRPr="00373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другом тысячелетии. Прошло столько лет, а </w:t>
      </w:r>
      <w:r w:rsidR="0097014B">
        <w:rPr>
          <w:rFonts w:ascii="Times New Roman" w:hAnsi="Times New Roman" w:cs="Times New Roman"/>
          <w:sz w:val="28"/>
          <w:szCs w:val="28"/>
          <w:shd w:val="clear" w:color="auto" w:fill="FFFFFF"/>
        </w:rPr>
        <w:t>пра</w:t>
      </w:r>
      <w:r w:rsidRPr="0037352B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</w:t>
      </w:r>
      <w:r w:rsidR="00941AB3" w:rsidRPr="00373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35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бережно и трепетно хран</w:t>
      </w:r>
      <w:r w:rsidRPr="0097014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D3946" w:rsidRPr="0097014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D3946" w:rsidRPr="0037352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Pr="00373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памяти простые, но трогательные слова своего отца и брата. </w:t>
      </w:r>
      <w:r w:rsidR="004D3946" w:rsidRPr="0037352B">
        <w:rPr>
          <w:rFonts w:ascii="Times New Roman" w:hAnsi="Times New Roman" w:cs="Times New Roman"/>
          <w:sz w:val="28"/>
          <w:szCs w:val="28"/>
          <w:shd w:val="clear" w:color="auto" w:fill="FFFFFF"/>
        </w:rPr>
        <w:t>Живы письма – живы в памяти нашей семьи и Иван Семёнович, и Василий. Эти послания с фронта духовно</w:t>
      </w:r>
      <w:r w:rsidR="00970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3946" w:rsidRPr="00373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связывает нас, помогают </w:t>
      </w:r>
      <w:r w:rsidR="0037352B"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r w:rsidR="004D3946" w:rsidRPr="00373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добрее, милосерднее. Письма стали семейной реликвией, не раз были перечитаны, они </w:t>
      </w:r>
      <w:r w:rsidR="00941AB3" w:rsidRPr="00373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помогают </w:t>
      </w:r>
      <w:r w:rsidR="004D3946" w:rsidRPr="0037352B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вернуться в прошлое, что-то переосмыслить, что-то для себя открыть, сокровенное и важное. </w:t>
      </w:r>
    </w:p>
    <w:p w14:paraId="67E68BEE" w14:textId="06F25457" w:rsidR="004D3946" w:rsidRPr="0037352B" w:rsidRDefault="004D3946" w:rsidP="00373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2B">
        <w:rPr>
          <w:rFonts w:ascii="Times New Roman" w:eastAsia="Times New Roman" w:hAnsi="Times New Roman" w:cs="Times New Roman"/>
          <w:sz w:val="28"/>
          <w:szCs w:val="28"/>
        </w:rPr>
        <w:t>Великая Отечественная война навсегда осталась в памяти моей семьи как самый ужас</w:t>
      </w:r>
      <w:r w:rsidR="00941AB3" w:rsidRPr="0037352B">
        <w:rPr>
          <w:rFonts w:ascii="Times New Roman" w:eastAsia="Times New Roman" w:hAnsi="Times New Roman" w:cs="Times New Roman"/>
          <w:sz w:val="28"/>
          <w:szCs w:val="28"/>
        </w:rPr>
        <w:t>ный и тяжелый</w:t>
      </w:r>
      <w:r w:rsidRPr="0037352B">
        <w:rPr>
          <w:rFonts w:ascii="Times New Roman" w:eastAsia="Times New Roman" w:hAnsi="Times New Roman" w:cs="Times New Roman"/>
          <w:sz w:val="28"/>
          <w:szCs w:val="28"/>
        </w:rPr>
        <w:t xml:space="preserve"> период жизни, вспоминать о котором невыносимо больно, но забыть о котором нельзя.</w:t>
      </w:r>
    </w:p>
    <w:sectPr w:rsidR="004D3946" w:rsidRPr="0037352B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294D8" w14:textId="77777777" w:rsidR="00A60A9D" w:rsidRDefault="00A60A9D">
      <w:pPr>
        <w:spacing w:after="0" w:line="240" w:lineRule="auto"/>
      </w:pPr>
      <w:r>
        <w:separator/>
      </w:r>
    </w:p>
  </w:endnote>
  <w:endnote w:type="continuationSeparator" w:id="0">
    <w:p w14:paraId="3FC360DC" w14:textId="77777777" w:rsidR="00A60A9D" w:rsidRDefault="00A6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1CE61D" w14:paraId="0BA1F2C9" w14:textId="77777777" w:rsidTr="7E1CE61D">
      <w:tc>
        <w:tcPr>
          <w:tcW w:w="3005" w:type="dxa"/>
        </w:tcPr>
        <w:p w14:paraId="75A2B0F9" w14:textId="36C29192" w:rsidR="7E1CE61D" w:rsidRDefault="7E1CE61D" w:rsidP="7E1CE61D">
          <w:pPr>
            <w:pStyle w:val="a5"/>
            <w:ind w:left="-115"/>
          </w:pPr>
        </w:p>
      </w:tc>
      <w:tc>
        <w:tcPr>
          <w:tcW w:w="3005" w:type="dxa"/>
        </w:tcPr>
        <w:p w14:paraId="1D2843FD" w14:textId="78E19E60" w:rsidR="7E1CE61D" w:rsidRDefault="7E1CE61D" w:rsidP="7E1CE61D">
          <w:pPr>
            <w:pStyle w:val="a5"/>
            <w:jc w:val="center"/>
          </w:pPr>
        </w:p>
      </w:tc>
      <w:tc>
        <w:tcPr>
          <w:tcW w:w="3005" w:type="dxa"/>
        </w:tcPr>
        <w:p w14:paraId="410677A7" w14:textId="0D7C234E" w:rsidR="7E1CE61D" w:rsidRDefault="7E1CE61D" w:rsidP="7E1CE61D">
          <w:pPr>
            <w:pStyle w:val="a5"/>
            <w:ind w:right="-115"/>
            <w:jc w:val="right"/>
          </w:pPr>
        </w:p>
      </w:tc>
    </w:tr>
  </w:tbl>
  <w:p w14:paraId="5D8BAA07" w14:textId="6214A4D8" w:rsidR="7E1CE61D" w:rsidRDefault="7E1CE61D" w:rsidP="7E1CE6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0CE8" w14:textId="77777777" w:rsidR="00A60A9D" w:rsidRDefault="00A60A9D">
      <w:pPr>
        <w:spacing w:after="0" w:line="240" w:lineRule="auto"/>
      </w:pPr>
      <w:r>
        <w:separator/>
      </w:r>
    </w:p>
  </w:footnote>
  <w:footnote w:type="continuationSeparator" w:id="0">
    <w:p w14:paraId="3A4AF3ED" w14:textId="77777777" w:rsidR="00A60A9D" w:rsidRDefault="00A6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1CE61D" w14:paraId="3673198A" w14:textId="77777777" w:rsidTr="7E1CE61D">
      <w:tc>
        <w:tcPr>
          <w:tcW w:w="3005" w:type="dxa"/>
        </w:tcPr>
        <w:p w14:paraId="61D890D1" w14:textId="1862FFA0" w:rsidR="7E1CE61D" w:rsidRDefault="7E1CE61D" w:rsidP="7E1CE61D">
          <w:pPr>
            <w:pStyle w:val="a5"/>
            <w:ind w:left="-115"/>
          </w:pPr>
        </w:p>
      </w:tc>
      <w:tc>
        <w:tcPr>
          <w:tcW w:w="3005" w:type="dxa"/>
        </w:tcPr>
        <w:p w14:paraId="33BB6D83" w14:textId="4EBB592F" w:rsidR="7E1CE61D" w:rsidRDefault="7E1CE61D" w:rsidP="7E1CE61D">
          <w:pPr>
            <w:pStyle w:val="a5"/>
            <w:jc w:val="center"/>
          </w:pPr>
        </w:p>
      </w:tc>
      <w:tc>
        <w:tcPr>
          <w:tcW w:w="3005" w:type="dxa"/>
        </w:tcPr>
        <w:p w14:paraId="63129905" w14:textId="0C49D6F6" w:rsidR="7E1CE61D" w:rsidRDefault="7E1CE61D" w:rsidP="7E1CE61D">
          <w:pPr>
            <w:pStyle w:val="a5"/>
            <w:ind w:right="-115"/>
            <w:jc w:val="right"/>
          </w:pPr>
        </w:p>
      </w:tc>
    </w:tr>
  </w:tbl>
  <w:p w14:paraId="23AFDBAF" w14:textId="6D65526C" w:rsidR="7E1CE61D" w:rsidRDefault="7E1CE61D" w:rsidP="7E1CE6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50E91B"/>
    <w:rsid w:val="000058EF"/>
    <w:rsid w:val="0006007C"/>
    <w:rsid w:val="000C26ED"/>
    <w:rsid w:val="0018668F"/>
    <w:rsid w:val="00265D86"/>
    <w:rsid w:val="00340B6F"/>
    <w:rsid w:val="0037352B"/>
    <w:rsid w:val="003F5A5F"/>
    <w:rsid w:val="0045189A"/>
    <w:rsid w:val="004D3946"/>
    <w:rsid w:val="005869F2"/>
    <w:rsid w:val="005B4E3A"/>
    <w:rsid w:val="006346F8"/>
    <w:rsid w:val="006538C5"/>
    <w:rsid w:val="006F68C1"/>
    <w:rsid w:val="007516DC"/>
    <w:rsid w:val="00764849"/>
    <w:rsid w:val="00827646"/>
    <w:rsid w:val="00852541"/>
    <w:rsid w:val="00941AB3"/>
    <w:rsid w:val="00944B55"/>
    <w:rsid w:val="0097014B"/>
    <w:rsid w:val="009E21E5"/>
    <w:rsid w:val="00A60A9D"/>
    <w:rsid w:val="00A65204"/>
    <w:rsid w:val="00A74037"/>
    <w:rsid w:val="00A86429"/>
    <w:rsid w:val="00D758C9"/>
    <w:rsid w:val="00DE028A"/>
    <w:rsid w:val="00DE56BA"/>
    <w:rsid w:val="00E446A3"/>
    <w:rsid w:val="00FE1ED5"/>
    <w:rsid w:val="2230830D"/>
    <w:rsid w:val="343DA480"/>
    <w:rsid w:val="3B50E91B"/>
    <w:rsid w:val="7E1CE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3BD3"/>
  <w15:chartTrackingRefBased/>
  <w15:docId w15:val="{6BBE915C-B184-4BB0-A852-60E9B048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0">
    <w:name w:val="c0"/>
    <w:basedOn w:val="a0"/>
    <w:rsid w:val="009E21E5"/>
  </w:style>
  <w:style w:type="paragraph" w:customStyle="1" w:styleId="c6">
    <w:name w:val="c6"/>
    <w:basedOn w:val="a"/>
    <w:rsid w:val="009E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E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E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56BA"/>
  </w:style>
  <w:style w:type="paragraph" w:customStyle="1" w:styleId="c14">
    <w:name w:val="c14"/>
    <w:basedOn w:val="a"/>
    <w:rsid w:val="00DE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</dc:creator>
  <cp:keywords/>
  <dc:description/>
  <cp:lastModifiedBy>д</cp:lastModifiedBy>
  <cp:revision>10</cp:revision>
  <dcterms:created xsi:type="dcterms:W3CDTF">2022-01-27T07:47:00Z</dcterms:created>
  <dcterms:modified xsi:type="dcterms:W3CDTF">2022-02-28T13:01:00Z</dcterms:modified>
</cp:coreProperties>
</file>