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3" w:rsidRPr="00A62C5A" w:rsidRDefault="001E7084" w:rsidP="00A62C5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2C5A">
        <w:rPr>
          <w:rFonts w:ascii="Times New Roman" w:hAnsi="Times New Roman" w:cs="Times New Roman"/>
          <w:b/>
          <w:sz w:val="24"/>
          <w:szCs w:val="24"/>
        </w:rPr>
        <w:t>Сказка про д</w:t>
      </w:r>
      <w:r w:rsidR="006E0D13" w:rsidRPr="00A62C5A">
        <w:rPr>
          <w:rFonts w:ascii="Times New Roman" w:hAnsi="Times New Roman" w:cs="Times New Roman"/>
          <w:b/>
          <w:sz w:val="24"/>
          <w:szCs w:val="24"/>
        </w:rPr>
        <w:t xml:space="preserve">ельфинёнка </w:t>
      </w:r>
      <w:r w:rsidR="00D00B62" w:rsidRPr="00A62C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Арго</w:t>
      </w:r>
    </w:p>
    <w:p w:rsidR="006E0D13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D13" w:rsidRPr="00A62C5A">
        <w:rPr>
          <w:rFonts w:ascii="Times New Roman" w:hAnsi="Times New Roman" w:cs="Times New Roman"/>
          <w:sz w:val="24"/>
          <w:szCs w:val="24"/>
        </w:rPr>
        <w:t xml:space="preserve">Жил-был на свете маленький </w:t>
      </w:r>
      <w:r w:rsidR="00AD5418" w:rsidRPr="00A62C5A">
        <w:rPr>
          <w:rFonts w:ascii="Times New Roman" w:hAnsi="Times New Roman" w:cs="Times New Roman"/>
          <w:sz w:val="24"/>
          <w:szCs w:val="24"/>
        </w:rPr>
        <w:t xml:space="preserve">дельфиненок </w:t>
      </w:r>
      <w:r w:rsidR="00D00B62" w:rsidRPr="00A62C5A">
        <w:rPr>
          <w:rFonts w:ascii="Times New Roman" w:hAnsi="Times New Roman" w:cs="Times New Roman"/>
          <w:sz w:val="24"/>
          <w:szCs w:val="24"/>
        </w:rPr>
        <w:t>Арго</w:t>
      </w:r>
      <w:r w:rsidR="006E0D13" w:rsidRPr="00A62C5A">
        <w:rPr>
          <w:rFonts w:ascii="Times New Roman" w:hAnsi="Times New Roman" w:cs="Times New Roman"/>
          <w:sz w:val="24"/>
          <w:szCs w:val="24"/>
        </w:rPr>
        <w:t xml:space="preserve">. Его назвали так, потому что </w:t>
      </w:r>
      <w:r w:rsidR="00D00B62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мчался по волнам, словно шустрый кораблик</w:t>
      </w:r>
      <w:r w:rsidR="006E0D13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E0D13" w:rsidRPr="00A62C5A">
        <w:rPr>
          <w:rFonts w:ascii="Times New Roman" w:hAnsi="Times New Roman" w:cs="Times New Roman"/>
          <w:sz w:val="24"/>
          <w:szCs w:val="24"/>
        </w:rPr>
        <w:t xml:space="preserve">Он жил в большом-большом </w:t>
      </w:r>
      <w:r w:rsidR="00D00B62" w:rsidRPr="00A62C5A">
        <w:rPr>
          <w:rFonts w:ascii="Times New Roman" w:hAnsi="Times New Roman" w:cs="Times New Roman"/>
          <w:sz w:val="24"/>
          <w:szCs w:val="24"/>
        </w:rPr>
        <w:t xml:space="preserve">Черном </w:t>
      </w:r>
      <w:r w:rsidR="006E0D13" w:rsidRPr="00A62C5A">
        <w:rPr>
          <w:rFonts w:ascii="Times New Roman" w:hAnsi="Times New Roman" w:cs="Times New Roman"/>
          <w:sz w:val="24"/>
          <w:szCs w:val="24"/>
        </w:rPr>
        <w:t xml:space="preserve">море, </w:t>
      </w:r>
      <w:r w:rsidR="00F23342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вблизи полуострова Крым</w:t>
      </w:r>
      <w:r w:rsidR="006E0D13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6E0D13" w:rsidRPr="00A62C5A">
        <w:rPr>
          <w:rFonts w:ascii="Times New Roman" w:hAnsi="Times New Roman" w:cs="Times New Roman"/>
          <w:sz w:val="24"/>
          <w:szCs w:val="24"/>
        </w:rPr>
        <w:t>Море было для него домом. Здесь жила вся его семья.</w:t>
      </w:r>
    </w:p>
    <w:p w:rsidR="006E0D13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084" w:rsidRPr="00A62C5A">
        <w:rPr>
          <w:rFonts w:ascii="Times New Roman" w:hAnsi="Times New Roman" w:cs="Times New Roman"/>
          <w:sz w:val="24"/>
          <w:szCs w:val="24"/>
        </w:rPr>
        <w:t>Каждое утро д</w:t>
      </w:r>
      <w:r w:rsidR="006E0D13" w:rsidRPr="00A62C5A">
        <w:rPr>
          <w:rFonts w:ascii="Times New Roman" w:hAnsi="Times New Roman" w:cs="Times New Roman"/>
          <w:sz w:val="24"/>
          <w:szCs w:val="24"/>
        </w:rPr>
        <w:t>ельфинёнок встречал рассве</w:t>
      </w:r>
      <w:r w:rsidR="00AD5418" w:rsidRPr="00A62C5A">
        <w:rPr>
          <w:rFonts w:ascii="Times New Roman" w:hAnsi="Times New Roman" w:cs="Times New Roman"/>
          <w:sz w:val="24"/>
          <w:szCs w:val="24"/>
        </w:rPr>
        <w:t>т, купался в тепле солнечных лучиков</w:t>
      </w:r>
      <w:r w:rsidR="006E0D13" w:rsidRPr="00A62C5A">
        <w:rPr>
          <w:rFonts w:ascii="Times New Roman" w:hAnsi="Times New Roman" w:cs="Times New Roman"/>
          <w:sz w:val="24"/>
          <w:szCs w:val="24"/>
        </w:rPr>
        <w:t xml:space="preserve">. </w:t>
      </w:r>
      <w:r w:rsidR="00D00B62" w:rsidRPr="00A62C5A">
        <w:rPr>
          <w:rFonts w:ascii="Times New Roman" w:hAnsi="Times New Roman" w:cs="Times New Roman"/>
          <w:sz w:val="24"/>
          <w:szCs w:val="24"/>
        </w:rPr>
        <w:t>Однажды Арго</w:t>
      </w:r>
      <w:r w:rsidR="00AD5418" w:rsidRPr="00A62C5A">
        <w:rPr>
          <w:rFonts w:ascii="Times New Roman" w:hAnsi="Times New Roman" w:cs="Times New Roman"/>
          <w:sz w:val="24"/>
          <w:szCs w:val="24"/>
        </w:rPr>
        <w:t>, играя и ныряя, не заметил, как отстал от своей семьи и уплыл далеко в сторону. Вдруг он увидел медуз</w:t>
      </w:r>
      <w:r w:rsidR="00D00B62" w:rsidRPr="00A62C5A">
        <w:rPr>
          <w:rFonts w:ascii="Times New Roman" w:hAnsi="Times New Roman" w:cs="Times New Roman"/>
          <w:sz w:val="24"/>
          <w:szCs w:val="24"/>
        </w:rPr>
        <w:t>у</w:t>
      </w:r>
      <w:r w:rsidR="00AD5418" w:rsidRPr="00A62C5A">
        <w:rPr>
          <w:rFonts w:ascii="Times New Roman" w:hAnsi="Times New Roman" w:cs="Times New Roman"/>
          <w:sz w:val="24"/>
          <w:szCs w:val="24"/>
        </w:rPr>
        <w:t xml:space="preserve"> и решил перекусить. Приблизивши</w:t>
      </w:r>
      <w:r w:rsidR="00595BF6">
        <w:rPr>
          <w:rFonts w:ascii="Times New Roman" w:hAnsi="Times New Roman" w:cs="Times New Roman"/>
          <w:sz w:val="24"/>
          <w:szCs w:val="24"/>
        </w:rPr>
        <w:t>сь, он схватил ее и начал есть</w:t>
      </w:r>
      <w:r w:rsidR="00AD5418" w:rsidRPr="00A62C5A">
        <w:rPr>
          <w:rFonts w:ascii="Times New Roman" w:hAnsi="Times New Roman" w:cs="Times New Roman"/>
          <w:sz w:val="24"/>
          <w:szCs w:val="24"/>
        </w:rPr>
        <w:t>.</w:t>
      </w:r>
    </w:p>
    <w:p w:rsidR="00AD5418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B62" w:rsidRPr="00A62C5A">
        <w:rPr>
          <w:rFonts w:ascii="Times New Roman" w:hAnsi="Times New Roman" w:cs="Times New Roman"/>
          <w:sz w:val="24"/>
          <w:szCs w:val="24"/>
        </w:rPr>
        <w:t>Вдруг Арго</w:t>
      </w:r>
      <w:r w:rsidR="00AD5418" w:rsidRPr="00A62C5A">
        <w:rPr>
          <w:rFonts w:ascii="Times New Roman" w:hAnsi="Times New Roman" w:cs="Times New Roman"/>
          <w:sz w:val="24"/>
          <w:szCs w:val="24"/>
        </w:rPr>
        <w:t xml:space="preserve"> почувствовал резкую боль, его сознанием овладел вечный сон… Полиэтиленовый пакет, который он проглотил, стал последней пищей.</w:t>
      </w:r>
    </w:p>
    <w:p w:rsidR="00AD5418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5418" w:rsidRPr="00A62C5A">
        <w:rPr>
          <w:rFonts w:ascii="Times New Roman" w:hAnsi="Times New Roman" w:cs="Times New Roman"/>
          <w:sz w:val="24"/>
          <w:szCs w:val="24"/>
        </w:rPr>
        <w:t>Посреди водно</w:t>
      </w:r>
      <w:r w:rsidR="00D00B62" w:rsidRPr="00A62C5A">
        <w:rPr>
          <w:rFonts w:ascii="Times New Roman" w:hAnsi="Times New Roman" w:cs="Times New Roman"/>
          <w:sz w:val="24"/>
          <w:szCs w:val="24"/>
        </w:rPr>
        <w:t>й глади показалась мать Арго</w:t>
      </w:r>
      <w:r w:rsidR="00AD5418" w:rsidRPr="00A62C5A">
        <w:rPr>
          <w:rFonts w:ascii="Times New Roman" w:hAnsi="Times New Roman" w:cs="Times New Roman"/>
          <w:sz w:val="24"/>
          <w:szCs w:val="24"/>
        </w:rPr>
        <w:t>. Увидев закрытые глазки дельфиненка, она горько заплакала… Тишина</w:t>
      </w:r>
      <w:r w:rsidR="00F23342" w:rsidRPr="00A62C5A">
        <w:rPr>
          <w:rFonts w:ascii="Times New Roman" w:hAnsi="Times New Roman" w:cs="Times New Roman"/>
          <w:sz w:val="24"/>
          <w:szCs w:val="24"/>
        </w:rPr>
        <w:t xml:space="preserve"> окутала воды Черного моря</w:t>
      </w:r>
      <w:r w:rsidR="00AD5418" w:rsidRPr="00A62C5A">
        <w:rPr>
          <w:rFonts w:ascii="Times New Roman" w:hAnsi="Times New Roman" w:cs="Times New Roman"/>
          <w:sz w:val="24"/>
          <w:szCs w:val="24"/>
        </w:rPr>
        <w:t>…Жалобные крики дельфинов разд</w:t>
      </w:r>
      <w:r w:rsidR="001E7084" w:rsidRPr="00A62C5A">
        <w:rPr>
          <w:rFonts w:ascii="Times New Roman" w:hAnsi="Times New Roman" w:cs="Times New Roman"/>
          <w:sz w:val="24"/>
          <w:szCs w:val="24"/>
        </w:rPr>
        <w:t xml:space="preserve">ались над водой, словно стоны… Какое </w:t>
      </w:r>
      <w:r w:rsidR="00AD5418" w:rsidRPr="00A62C5A">
        <w:rPr>
          <w:rFonts w:ascii="Times New Roman" w:hAnsi="Times New Roman" w:cs="Times New Roman"/>
          <w:sz w:val="24"/>
          <w:szCs w:val="24"/>
        </w:rPr>
        <w:t>же печальное зрелище окутало водную гладь!</w:t>
      </w:r>
    </w:p>
    <w:p w:rsidR="00AD5418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D2A" w:rsidRPr="00A62C5A">
        <w:rPr>
          <w:rFonts w:ascii="Times New Roman" w:hAnsi="Times New Roman" w:cs="Times New Roman"/>
          <w:sz w:val="24"/>
          <w:szCs w:val="24"/>
        </w:rPr>
        <w:t xml:space="preserve">Впервые  в своем доме, </w:t>
      </w:r>
      <w:r w:rsidR="00F23342" w:rsidRPr="00A62C5A">
        <w:rPr>
          <w:rFonts w:ascii="Times New Roman" w:hAnsi="Times New Roman" w:cs="Times New Roman"/>
          <w:sz w:val="24"/>
          <w:szCs w:val="24"/>
        </w:rPr>
        <w:t>в водах родного моря</w:t>
      </w:r>
      <w:r w:rsidR="00A93D2A" w:rsidRPr="00A62C5A">
        <w:rPr>
          <w:rFonts w:ascii="Times New Roman" w:hAnsi="Times New Roman" w:cs="Times New Roman"/>
          <w:sz w:val="24"/>
          <w:szCs w:val="24"/>
        </w:rPr>
        <w:t>,  дельфины почувствовали себя такими одинокими и  беспомощными…</w:t>
      </w:r>
    </w:p>
    <w:p w:rsid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F65" w:rsidRPr="00A62C5A">
        <w:rPr>
          <w:rFonts w:ascii="Times New Roman" w:hAnsi="Times New Roman" w:cs="Times New Roman"/>
          <w:sz w:val="24"/>
          <w:szCs w:val="24"/>
        </w:rPr>
        <w:t xml:space="preserve">Открыв глаза, я поняла, что это был всего лишь сон. </w:t>
      </w:r>
      <w:r w:rsidR="0086629C" w:rsidRPr="00A6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Тревога и грусть окутали меня… </w:t>
      </w:r>
    </w:p>
    <w:p w:rsidR="00FD1F65" w:rsidRPr="00A62C5A" w:rsidRDefault="00A62C5A" w:rsidP="00A62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29C" w:rsidRPr="00A62C5A">
        <w:rPr>
          <w:rFonts w:ascii="Times New Roman" w:hAnsi="Times New Roman" w:cs="Times New Roman"/>
          <w:sz w:val="24"/>
          <w:szCs w:val="24"/>
        </w:rPr>
        <w:t>И тут я подумала,</w:t>
      </w:r>
      <w:r w:rsidR="00FD1F65" w:rsidRPr="00A62C5A">
        <w:rPr>
          <w:rFonts w:ascii="Times New Roman" w:hAnsi="Times New Roman" w:cs="Times New Roman"/>
          <w:sz w:val="24"/>
          <w:szCs w:val="24"/>
        </w:rPr>
        <w:t xml:space="preserve"> что если мы и дальше будем так легкомысленно относиться к п</w:t>
      </w:r>
      <w:r w:rsidR="001E7084" w:rsidRPr="00A62C5A">
        <w:rPr>
          <w:rFonts w:ascii="Times New Roman" w:hAnsi="Times New Roman" w:cs="Times New Roman"/>
          <w:sz w:val="24"/>
          <w:szCs w:val="24"/>
        </w:rPr>
        <w:t xml:space="preserve">рироде, мой сон превратится в </w:t>
      </w:r>
      <w:r>
        <w:rPr>
          <w:rFonts w:ascii="Times New Roman" w:hAnsi="Times New Roman" w:cs="Times New Roman"/>
          <w:sz w:val="24"/>
          <w:szCs w:val="24"/>
        </w:rPr>
        <w:t xml:space="preserve">реальность!  </w:t>
      </w:r>
      <w:r w:rsidR="001E7084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Матушка - природа дарит человеку радостные минуты. Любуясь</w:t>
      </w:r>
      <w:r w:rsidR="00595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ею, становишься добрее. Однако</w:t>
      </w:r>
      <w:bookmarkStart w:id="0" w:name="_GoBack"/>
      <w:bookmarkEnd w:id="0"/>
      <w:r w:rsidR="001E7084" w:rsidRPr="00A62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тоже, как и мы все, нуждается в помощи. Людям нужно дружить с природой, не обижая и не причиняя зла ее обитателям.</w:t>
      </w:r>
      <w:r w:rsidR="001E7084" w:rsidRPr="00A62C5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7084">
        <w:rPr>
          <w:rFonts w:ascii="Arial" w:hAnsi="Arial" w:cs="Arial"/>
          <w:color w:val="000000"/>
        </w:rPr>
        <w:br/>
      </w:r>
    </w:p>
    <w:p w:rsidR="00736AA9" w:rsidRPr="00F23342" w:rsidRDefault="00736AA9" w:rsidP="00A6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13" w:rsidRPr="00F23342" w:rsidRDefault="006E0D13" w:rsidP="00A6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DC" w:rsidRPr="00F23342" w:rsidRDefault="007031DC" w:rsidP="00A62C5A">
      <w:pPr>
        <w:jc w:val="both"/>
        <w:rPr>
          <w:sz w:val="28"/>
          <w:szCs w:val="28"/>
        </w:rPr>
      </w:pPr>
    </w:p>
    <w:sectPr w:rsidR="007031DC" w:rsidRPr="00F2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0"/>
    <w:rsid w:val="001E7084"/>
    <w:rsid w:val="004832C4"/>
    <w:rsid w:val="00595BF6"/>
    <w:rsid w:val="006E0D13"/>
    <w:rsid w:val="007031DC"/>
    <w:rsid w:val="00736AA9"/>
    <w:rsid w:val="0086629C"/>
    <w:rsid w:val="00A62C5A"/>
    <w:rsid w:val="00A93D2A"/>
    <w:rsid w:val="00AD5418"/>
    <w:rsid w:val="00AF79B1"/>
    <w:rsid w:val="00C44060"/>
    <w:rsid w:val="00D00B62"/>
    <w:rsid w:val="00F23342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2022-03-29T22:17:00Z</dcterms:created>
  <dcterms:modified xsi:type="dcterms:W3CDTF">2022-03-29T22:18:00Z</dcterms:modified>
</cp:coreProperties>
</file>