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2D982" w14:textId="77777777" w:rsidR="00A411D9" w:rsidRPr="00A411D9" w:rsidRDefault="00A411D9" w:rsidP="00A411D9">
      <w:pPr>
        <w:shd w:val="clear" w:color="auto" w:fill="FFFFFF"/>
        <w:spacing w:after="300" w:line="240" w:lineRule="auto"/>
        <w:ind w:left="40" w:right="7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Велоэкскурсия</w:t>
      </w:r>
      <w:proofErr w:type="spellEnd"/>
      <w:r w:rsidRPr="00A411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Кумысной поляне: зеленое чудо Саратова</w:t>
      </w:r>
    </w:p>
    <w:p w14:paraId="29FF4198" w14:textId="74A6F882" w:rsidR="00A411D9" w:rsidRPr="00A411D9" w:rsidRDefault="00A411D9" w:rsidP="00A411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друзья, спасибо, что откликнулись на предложение более глубоко изучить Кумысную поляну. Каждый житель Саратова хоть раз был здесь или проезжал мимо этого удивительного природного памятника. Возможно, из-за того, что это место многим знакомо, кажется, что оно не представляет интереса, поэтому некоторые из вас задали мне вопрос: “А стоит ли тратить время и силы на экскурсию по Кумы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поляне?” Во время нашего путешествия я постараюсь показать вам, что это не просто один из лесных массивов Саратова, а богатый на достопримечательности заповедник, который хранит в себе множество тайн и секретов. </w:t>
      </w:r>
    </w:p>
    <w:p w14:paraId="4084373D" w14:textId="1C4EB1A1" w:rsidR="00A411D9" w:rsidRPr="00A411D9" w:rsidRDefault="00A411D9" w:rsidP="00A411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начинаем нашу </w:t>
      </w:r>
      <w:proofErr w:type="spellStart"/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велоэкскурсию</w:t>
      </w:r>
      <w:proofErr w:type="spellEnd"/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здания саратовского железнодорожного вокзала. Предлагаю сразу окунуться в атмосферу прошлого. В 1871 году по проекту П.М. Зыбина в Саратове выстроили монументальное сооружение. Изящное здание наподобие вокзалов Москвы того времени было выполнено в стиле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Эклектика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Одно из самых красивых архитектурных творений Саратова со временем становится еще и самым посещаемым местом города. С каждым годом поток пассажиров растет. Людям не хватает мест, поэтому принимается решение о необходимости расширения здания. Так, почти через 30 лет после постройки у вокзала появляются башенки. В них расположились новые залы ожидания, кассы и ресторан. А по вечерам здесь даже играл музыкальный квартет.  Напротив здания вокзала вы видите памятник Ф.Э. Дзержинскому. Интересный факт: постамент, на котором сейчас стоит бронзовый революционер, раньше принад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ежал памятнику Александра II. Сегодня вместо поезда в увлекательное путешествие нас повезут велосипеды.</w:t>
      </w:r>
    </w:p>
    <w:p w14:paraId="2B4802E4" w14:textId="0CD96F9B" w:rsidR="00A411D9" w:rsidRPr="00A411D9" w:rsidRDefault="00A411D9" w:rsidP="00A411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Друзья,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оседлаем железных коней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отправимся в путь. Саратов – город, “поселившийся” на холмах, поэтому приготовьтесь: дорога будет не из легких. Тем более, что Кумысная поляна – выше уровня моря на 282 метра.</w:t>
      </w:r>
    </w:p>
    <w:p w14:paraId="04A3B59B" w14:textId="35D2D921" w:rsidR="00A411D9" w:rsidRPr="00A411D9" w:rsidRDefault="00A411D9" w:rsidP="00A411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Друзья, мы почти преодолели возвышенность. Сам Саратов располагается на Приволжской возвышенности, рельеф которой состоит из 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известняка и жёлтой глины, из-за чего татары называли город на своём языке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сары</w:t>
      </w:r>
      <w:proofErr w:type="spellEnd"/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жёлтая гора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Обратите внимание, сейчас перед нами откроется прекрасный вид на центральную часть города. Вдалеке – Волга. Слева, если присмотреться, видно </w:t>
      </w:r>
      <w:proofErr w:type="spellStart"/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Соколовую</w:t>
      </w:r>
      <w:proofErr w:type="spellEnd"/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гору. на её территории находится Парк Победы и один из самых известных памятников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Журавли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архитектора Ю.И. </w:t>
      </w:r>
      <w:proofErr w:type="spellStart"/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Менякина</w:t>
      </w:r>
      <w:proofErr w:type="spellEnd"/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Ну что ж, красивые фото сделаны. Отправляемся дальше.</w:t>
      </w:r>
    </w:p>
    <w:p w14:paraId="177AA772" w14:textId="15CB2CEB" w:rsidR="00A411D9" w:rsidRPr="00A411D9" w:rsidRDefault="00A411D9" w:rsidP="00A41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ющая точка нашей экскурсии – заповедник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Кумысная поляна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 Несколько фактов из истории парка. </w:t>
      </w:r>
    </w:p>
    <w:p w14:paraId="5776735D" w14:textId="77777777" w:rsidR="00A411D9" w:rsidRPr="00A411D9" w:rsidRDefault="00A411D9" w:rsidP="00A41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 веке местные татары арендовали Кумысную поляну для выпаса лошадей и получения кумыса, из-за популярности которого будущий лесопарк и получил своё название.</w:t>
      </w:r>
    </w:p>
    <w:p w14:paraId="7634A467" w14:textId="017241D7" w:rsidR="00A411D9" w:rsidRPr="00A411D9" w:rsidRDefault="00A411D9" w:rsidP="00A41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второй половине столетия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Кумыску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пустили трамвай, который в народе назвали «Туда-сюда». Сейчас от трамвайной линии осталась лишь широкая дорога в лесу, насыпь и несколько мостиков, которым больше 100 лет! </w:t>
      </w:r>
    </w:p>
    <w:p w14:paraId="5C93F9A7" w14:textId="77777777" w:rsidR="00A411D9" w:rsidRPr="00A411D9" w:rsidRDefault="00A411D9" w:rsidP="00A41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30-е годы 20-го века на поляне была построена одна из самых мощных радиостанций Советского Союза – РВ-3. </w:t>
      </w:r>
    </w:p>
    <w:p w14:paraId="50C983FF" w14:textId="0C64AFB9" w:rsidR="00A411D9" w:rsidRPr="00A411D9" w:rsidRDefault="00A411D9" w:rsidP="00A41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Лесопарком «Кумысная поляна» стала в 1991 году. Представляете, этот драгоценный кусочек города </w:t>
      </w:r>
      <w:r w:rsidRPr="00A411D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занимает около 10% его территории.</w:t>
      </w:r>
    </w:p>
    <w:p w14:paraId="0308F8D7" w14:textId="57304043" w:rsidR="00A411D9" w:rsidRPr="00A411D9" w:rsidRDefault="00A411D9" w:rsidP="00A411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нашего путешествия по заповеднику мы сможем увидеть много разнообразных растений, животных, птиц, насекомых и даже змей, многие из них были помещены в Красную книгу. Например, 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ботанический памятник природы 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долгожитель бархат амурский, из которого изготавливают пробку, он может дожить до 300 лет; ковыль перистый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многолетнее травянистое растение; бурачок извилистый, который используется в медицине; 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ядовитая, но всё-таки прекрасная эфедра двуколосковая.</w:t>
      </w:r>
    </w:p>
    <w:p w14:paraId="0A3EFF64" w14:textId="54FB90C9" w:rsidR="00A411D9" w:rsidRPr="00A411D9" w:rsidRDefault="00A411D9" w:rsidP="00A411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 мы отправимся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Ведьмин лес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любимое место ведьм и инопланетян. 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Предания гласят, что сосновый лес 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 танцующие на шабаше ведьмы. Одна из них, самая прекрасная и светлая 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стала берёзой. Обратите 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внимание на эту сосну. Не замечаете ли вы некую странность в этом дереве?  На этой сосне туристы стали замечать необычные символы, которые, по некоторым ве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рс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иям, оставили инопланетяне, прилетавшие сюда на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пикник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</w:t>
      </w:r>
    </w:p>
    <w:p w14:paraId="2DD8440C" w14:textId="43076B77" w:rsidR="00A411D9" w:rsidRPr="00A411D9" w:rsidRDefault="00A411D9" w:rsidP="00A411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А теперь я предлагаю вам прокатиться по берёзовой аллее. Согласитесь, приятно проехаться по тенистой улочке из берёз в жаркий летний день. Её окаймляют вечн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о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зелёные долгожители 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лиственницы и сосны.</w:t>
      </w:r>
    </w:p>
    <w:p w14:paraId="5CB74AFA" w14:textId="34F38068" w:rsidR="00A411D9" w:rsidRPr="00A411D9" w:rsidRDefault="00A411D9" w:rsidP="00A411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>В километре от аллеи находится один из самых интересных “жителей” Кумысной поляны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shd w:val="clear" w:color="auto" w:fill="FFFFFF"/>
          <w:lang w:eastAsia="ru-RU"/>
        </w:rPr>
        <w:t xml:space="preserve"> 30-метровый Дуб-Великан. К нему мы и отправимся. 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наконец мы добрались до него. Дуб явно отпраздновал своё 200-летие и выглядит немного старше своих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Городского парка. За деревом находится небольшой пруд, на берегу которого растёт 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брат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Давайте остановимся и насладимся красотой и величием этого зелёного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атланта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14:paraId="7EC44679" w14:textId="5657A854" w:rsidR="00A411D9" w:rsidRPr="00A411D9" w:rsidRDefault="00A411D9" w:rsidP="00A411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Поблагодарим нашего зелёного друга за гостеприимство и отправимся дальше. Берём курс на север. Едем к родникам, которых много на Кумысной поляне. Они обязаны своим внешним видом 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семье скульпторов Белозеровых. На их счету памятники героям Великой Отечественной войны, оригинальные малые архитектурные формы, в том числе и скульптурные композиции к родникам, например,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богатырская голова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родника Серебряный, к которому мы сейчас и едем. </w:t>
      </w:r>
    </w:p>
    <w:p w14:paraId="4AD09CD2" w14:textId="7F6EB190" w:rsidR="00A411D9" w:rsidRPr="00A411D9" w:rsidRDefault="00A411D9" w:rsidP="00A411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Вот и он. Его неофициальное название отсылает нас к образу старшего брата Черномора из поэмы А. Пушкина "Руслан и Людмила". Серебряным родник называют, потому что в воде содержатся частички серебра. Место у родника обустроили в ноябре 1998 года. Поскольку Кумысная поляна является заповедной зоной, мы должны сохранить природу. Вот и надпись на табличке у родника гласит: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Береги и сохрани для потомков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Жители Саратова очень любят приезжать на родник за водой всей семьёй. Во-первых, вода кристально чистая, приятна на вкус и не имеет запаха. Во-вторых,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Серебряный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расположен близко к городу, и поэтому до него легко добраться на любом транспорте. </w:t>
      </w:r>
    </w:p>
    <w:p w14:paraId="401D10B6" w14:textId="79ECEC7C" w:rsidR="00A411D9" w:rsidRPr="00A411D9" w:rsidRDefault="00A411D9" w:rsidP="00A411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1D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Почти подошло к концу наше путешествие, сейчас мы выезжаем из этого лесного царства покоя и умиротворения и возвращаемся к городской суете. 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подведём итог нашей </w:t>
      </w:r>
      <w:proofErr w:type="spellStart"/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велоэкскурсии</w:t>
      </w:r>
      <w:proofErr w:type="spellEnd"/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вернёмся к вопросу, который вы задали мне в начале нашего небольшого, но интересного путеше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ли тратить время на посещение Кумысной поляны?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0" w:name="_GoBack"/>
      <w:bookmarkEnd w:id="0"/>
      <w:r w:rsidRPr="00A41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кажется, что путешествие по Кумысной поляне не только принесёт положительные эмоции и впечатления, но и может стать одним из любимых и увлекательных маршрутов по Саратову. </w:t>
      </w:r>
    </w:p>
    <w:p w14:paraId="1C447F35" w14:textId="77777777" w:rsidR="007D4F63" w:rsidRDefault="007D4F63"/>
    <w:sectPr w:rsidR="007D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8BE"/>
    <w:rsid w:val="007D4F63"/>
    <w:rsid w:val="00A411D9"/>
    <w:rsid w:val="00D0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466E"/>
  <w15:chartTrackingRefBased/>
  <w15:docId w15:val="{85A6578B-B989-4A45-BCC7-6F6FCBDE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933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2</cp:revision>
  <dcterms:created xsi:type="dcterms:W3CDTF">2022-03-24T11:31:00Z</dcterms:created>
  <dcterms:modified xsi:type="dcterms:W3CDTF">2022-03-24T11:36:00Z</dcterms:modified>
</cp:coreProperties>
</file>